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72" w:type="pct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3784"/>
        <w:gridCol w:w="6008"/>
      </w:tblGrid>
      <w:tr w:rsidR="00FC5F35" w:rsidRPr="00516B7C" w14:paraId="33EBE95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D584B56" w14:textId="77777777" w:rsidR="0046446B" w:rsidRDefault="00C54DEA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proofErr w:type="spellStart"/>
            <w:r w:rsidR="0046446B">
              <w:rPr>
                <w:sz w:val="28"/>
                <w:szCs w:val="28"/>
              </w:rPr>
              <w:t>виационный</w:t>
            </w:r>
            <w:proofErr w:type="spellEnd"/>
            <w:r w:rsidR="0046446B">
              <w:rPr>
                <w:sz w:val="28"/>
                <w:szCs w:val="28"/>
              </w:rPr>
              <w:t xml:space="preserve"> </w:t>
            </w:r>
            <w:proofErr w:type="spellStart"/>
            <w:r w:rsidR="0046446B">
              <w:rPr>
                <w:sz w:val="28"/>
                <w:szCs w:val="28"/>
              </w:rPr>
              <w:t>ретранслятор</w:t>
            </w:r>
            <w:proofErr w:type="spellEnd"/>
          </w:p>
          <w:p w14:paraId="7F4EF93B" w14:textId="77777777" w:rsidR="000D1EC0" w:rsidRDefault="00384BF4" w:rsidP="00384BF4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r w:rsidR="000D1EC0">
              <w:rPr>
                <w:b/>
                <w:sz w:val="28"/>
                <w:szCs w:val="28"/>
                <w:lang w:eastAsia="en-US"/>
              </w:rPr>
              <w:t>-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0D1EC0">
              <w:rPr>
                <w:sz w:val="28"/>
                <w:szCs w:val="28"/>
                <w:lang w:val="en-US" w:eastAsia="en-US"/>
              </w:rPr>
              <w:t>aviatsion</w:t>
            </w:r>
            <w:proofErr w:type="spellEnd"/>
            <w:r w:rsidR="000D1E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0D1EC0">
              <w:rPr>
                <w:sz w:val="28"/>
                <w:szCs w:val="28"/>
                <w:lang w:val="en-US" w:eastAsia="en-US"/>
              </w:rPr>
              <w:t>retranslyator</w:t>
            </w:r>
            <w:proofErr w:type="spellEnd"/>
          </w:p>
          <w:p w14:paraId="13BC4838" w14:textId="295DDFFF" w:rsidR="00384BF4" w:rsidRDefault="00A104DB" w:rsidP="00384BF4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384BF4">
              <w:rPr>
                <w:sz w:val="28"/>
                <w:szCs w:val="28"/>
                <w:lang w:eastAsia="en-US"/>
              </w:rPr>
              <w:t>авиацион</w:t>
            </w:r>
            <w:proofErr w:type="spellEnd"/>
            <w:r w:rsidR="00384BF4">
              <w:rPr>
                <w:sz w:val="28"/>
                <w:szCs w:val="28"/>
                <w:lang w:eastAsia="en-US"/>
              </w:rPr>
              <w:t xml:space="preserve"> ретранслятор</w:t>
            </w:r>
          </w:p>
          <w:p w14:paraId="392B4285" w14:textId="77777777" w:rsidR="00FC5F35" w:rsidRDefault="00384BF4" w:rsidP="00C54DE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 w:rsidR="0046446B">
              <w:rPr>
                <w:sz w:val="28"/>
                <w:szCs w:val="28"/>
                <w:lang w:val="en-US"/>
              </w:rPr>
              <w:t>air-borne radio relay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BA3A84E" w14:textId="77777777" w:rsidR="00FC5F35" w:rsidRDefault="00C54DE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46446B">
              <w:rPr>
                <w:sz w:val="28"/>
                <w:szCs w:val="28"/>
              </w:rPr>
              <w:t>ехника радиорелейной связи с использованием самолёта-ретранслятора</w:t>
            </w:r>
            <w:r>
              <w:rPr>
                <w:sz w:val="28"/>
                <w:szCs w:val="28"/>
              </w:rPr>
              <w:t>.</w:t>
            </w:r>
          </w:p>
          <w:p w14:paraId="607C96D2" w14:textId="77777777" w:rsidR="000D1EC0" w:rsidRDefault="000D1EC0">
            <w:pPr>
              <w:jc w:val="both"/>
              <w:rPr>
                <w:sz w:val="18"/>
                <w:szCs w:val="18"/>
              </w:rPr>
            </w:pPr>
          </w:p>
          <w:p w14:paraId="26B2D201" w14:textId="77777777" w:rsidR="00384BF4" w:rsidRDefault="000D1E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Samolyot-retranslyatordan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</w:t>
            </w:r>
            <w:r w:rsidR="00730EDC">
              <w:rPr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texnikasi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52F306E" w14:textId="77777777" w:rsidR="000D1EC0" w:rsidRDefault="000D1EC0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6E61AB0C" w14:textId="77777777" w:rsidR="00C54DEA" w:rsidRDefault="00384B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Самолёт-</w:t>
            </w:r>
            <w:proofErr w:type="spellStart"/>
            <w:r>
              <w:rPr>
                <w:sz w:val="28"/>
                <w:szCs w:val="28"/>
              </w:rPr>
              <w:t>ретранслятордан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</w:t>
            </w:r>
            <w:r w:rsidR="00730EDC"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техникаси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6446B" w:rsidRPr="00516B7C" w14:paraId="6D6F974A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C6288F0" w14:textId="77777777" w:rsidR="00E74DF9" w:rsidRDefault="0046446B">
            <w:pPr>
              <w:pStyle w:val="Headingb"/>
              <w:spacing w:before="0"/>
              <w:jc w:val="left"/>
              <w:rPr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</w:rPr>
              <w:t>Автоматическая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br/>
            </w:r>
            <w:proofErr w:type="spellStart"/>
            <w:r>
              <w:rPr>
                <w:bCs/>
                <w:sz w:val="28"/>
                <w:szCs w:val="28"/>
              </w:rPr>
              <w:t>подстройка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частоты</w:t>
            </w:r>
            <w:proofErr w:type="spellEnd"/>
          </w:p>
          <w:p w14:paraId="6B2C4816" w14:textId="77777777" w:rsidR="00255D6B" w:rsidRDefault="00384BF4" w:rsidP="00384BF4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r w:rsidR="00255D6B">
              <w:rPr>
                <w:b/>
                <w:sz w:val="28"/>
                <w:szCs w:val="28"/>
                <w:lang w:eastAsia="en-US"/>
              </w:rPr>
              <w:t>-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eastAsia="en-US"/>
              </w:rPr>
              <w:t>chastotani</w:t>
            </w:r>
            <w:proofErr w:type="spellEnd"/>
            <w:r w:rsidR="00255D6B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eastAsia="en-US"/>
              </w:rPr>
              <w:t>avtomatik</w:t>
            </w:r>
            <w:proofErr w:type="spellEnd"/>
            <w:r w:rsidR="00255D6B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eastAsia="en-US"/>
              </w:rPr>
              <w:t>sozlash</w:t>
            </w:r>
            <w:proofErr w:type="spellEnd"/>
          </w:p>
          <w:p w14:paraId="1CD65939" w14:textId="36976CB5" w:rsidR="00384BF4" w:rsidRDefault="00A104DB" w:rsidP="00384BF4">
            <w:pPr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384BF4">
              <w:rPr>
                <w:sz w:val="28"/>
                <w:szCs w:val="28"/>
                <w:lang w:eastAsia="en-US"/>
              </w:rPr>
              <w:t>частотани</w:t>
            </w:r>
            <w:proofErr w:type="spellEnd"/>
            <w:r w:rsidR="00384BF4">
              <w:rPr>
                <w:sz w:val="28"/>
                <w:szCs w:val="28"/>
                <w:lang w:val="en-US" w:eastAsia="en-US"/>
              </w:rPr>
              <w:t xml:space="preserve"> </w:t>
            </w:r>
            <w:r w:rsidR="00384BF4">
              <w:rPr>
                <w:sz w:val="28"/>
                <w:szCs w:val="28"/>
                <w:lang w:eastAsia="en-US"/>
              </w:rPr>
              <w:t>автоматик</w:t>
            </w:r>
            <w:r w:rsidR="00384BF4">
              <w:rPr>
                <w:sz w:val="28"/>
                <w:szCs w:val="28"/>
                <w:lang w:val="en-US" w:eastAsia="en-US"/>
              </w:rPr>
              <w:t xml:space="preserve"> </w:t>
            </w:r>
            <w:r w:rsidR="00766CB9">
              <w:rPr>
                <w:sz w:val="28"/>
                <w:szCs w:val="28"/>
                <w:lang w:val="en-US" w:eastAsia="en-US"/>
              </w:rPr>
              <w:br/>
            </w:r>
            <w:proofErr w:type="spellStart"/>
            <w:r w:rsidR="00384BF4">
              <w:rPr>
                <w:sz w:val="28"/>
                <w:szCs w:val="28"/>
                <w:lang w:eastAsia="en-US"/>
              </w:rPr>
              <w:t>созлаш</w:t>
            </w:r>
            <w:proofErr w:type="spellEnd"/>
          </w:p>
          <w:p w14:paraId="6629A277" w14:textId="77777777" w:rsidR="0046446B" w:rsidRDefault="00384BF4">
            <w:pPr>
              <w:pStyle w:val="Headingb"/>
              <w:spacing w:before="0"/>
              <w:jc w:val="left"/>
              <w:rPr>
                <w:b w:val="0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 w:rsidR="0046446B">
              <w:rPr>
                <w:b w:val="0"/>
                <w:sz w:val="28"/>
                <w:szCs w:val="28"/>
                <w:lang w:val="en-US"/>
              </w:rPr>
              <w:t xml:space="preserve">automatic tuning of </w:t>
            </w:r>
            <w:r w:rsidR="0046446B">
              <w:rPr>
                <w:b w:val="0"/>
                <w:sz w:val="28"/>
                <w:szCs w:val="28"/>
                <w:lang w:val="en-US"/>
              </w:rPr>
              <w:br/>
              <w:t>frequency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64AA95D" w14:textId="77777777" w:rsidR="0046446B" w:rsidRPr="00516B7C" w:rsidRDefault="0046446B">
            <w:pPr>
              <w:pStyle w:val="BodyText2"/>
              <w:jc w:val="both"/>
            </w:pPr>
            <w:r w:rsidRPr="00516B7C">
              <w:t>Автоматический способ поддержания заданного значения частоты передатчика или настройки приемника на частоту принимаемой станции.</w:t>
            </w:r>
          </w:p>
          <w:p w14:paraId="59503178" w14:textId="77777777" w:rsidR="0094335A" w:rsidRDefault="0094335A">
            <w:pPr>
              <w:pStyle w:val="BodyText2"/>
              <w:jc w:val="both"/>
              <w:rPr>
                <w:sz w:val="16"/>
                <w:szCs w:val="16"/>
              </w:rPr>
            </w:pPr>
          </w:p>
          <w:p w14:paraId="7486BCE1" w14:textId="77777777" w:rsidR="0094335A" w:rsidRPr="00516B7C" w:rsidRDefault="0094335A">
            <w:pPr>
              <w:pStyle w:val="BodyText2"/>
              <w:jc w:val="both"/>
            </w:pPr>
            <w:proofErr w:type="spellStart"/>
            <w:r>
              <w:rPr>
                <w:lang w:val="en-US"/>
              </w:rPr>
              <w:t>Uzatkich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chastotasining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berilgan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qiymatini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ushlab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turish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qilgichni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qilinayotgan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stansiya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chastotasiga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sozlashning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avtomatik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usuli</w:t>
            </w:r>
            <w:proofErr w:type="spellEnd"/>
            <w:r w:rsidRPr="00516B7C">
              <w:t>.</w:t>
            </w:r>
          </w:p>
          <w:p w14:paraId="70090057" w14:textId="77777777" w:rsidR="0094335A" w:rsidRDefault="0094335A">
            <w:pPr>
              <w:pStyle w:val="BodyText2"/>
              <w:jc w:val="both"/>
              <w:rPr>
                <w:sz w:val="16"/>
                <w:szCs w:val="16"/>
              </w:rPr>
            </w:pPr>
          </w:p>
          <w:p w14:paraId="245F0C82" w14:textId="77777777" w:rsidR="0046446B" w:rsidRDefault="0094335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Узаткич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қилгични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қилинаётган</w:t>
            </w:r>
            <w:proofErr w:type="spellEnd"/>
            <w:r>
              <w:rPr>
                <w:sz w:val="28"/>
                <w:szCs w:val="28"/>
              </w:rPr>
              <w:t xml:space="preserve"> станция </w:t>
            </w:r>
            <w:proofErr w:type="spellStart"/>
            <w:r>
              <w:rPr>
                <w:sz w:val="28"/>
                <w:szCs w:val="28"/>
              </w:rPr>
              <w:t>частотасига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созлашнинг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6446B" w:rsidRPr="00516B7C" w14:paraId="4A847B58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D0BD755" w14:textId="77777777" w:rsidR="00255D6B" w:rsidRDefault="0046446B" w:rsidP="00E74DF9">
            <w:pPr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ja-JP"/>
              </w:rPr>
              <w:t xml:space="preserve">Автоматическое </w:t>
            </w:r>
            <w:r w:rsidR="00730EDC">
              <w:rPr>
                <w:b/>
                <w:sz w:val="28"/>
                <w:szCs w:val="28"/>
                <w:lang w:eastAsia="ja-JP"/>
              </w:rPr>
              <w:br/>
            </w:r>
            <w:r>
              <w:rPr>
                <w:b/>
                <w:sz w:val="28"/>
                <w:szCs w:val="28"/>
                <w:lang w:eastAsia="ja-JP"/>
              </w:rPr>
              <w:t xml:space="preserve">регулирование мощности передатчика </w:t>
            </w:r>
            <w:r w:rsidR="00730EDC">
              <w:rPr>
                <w:b/>
                <w:sz w:val="28"/>
                <w:szCs w:val="28"/>
                <w:lang w:eastAsia="ja-JP"/>
              </w:rPr>
              <w:br/>
            </w:r>
            <w:proofErr w:type="spellStart"/>
            <w:r w:rsidR="0094335A">
              <w:rPr>
                <w:b/>
                <w:sz w:val="28"/>
                <w:szCs w:val="28"/>
                <w:lang w:val="en-US" w:eastAsia="en-US"/>
              </w:rPr>
              <w:t>uz</w:t>
            </w:r>
            <w:proofErr w:type="spellEnd"/>
            <w:r w:rsidR="0094335A">
              <w:rPr>
                <w:b/>
                <w:sz w:val="28"/>
                <w:szCs w:val="28"/>
                <w:lang w:eastAsia="en-US"/>
              </w:rPr>
              <w:t xml:space="preserve"> </w:t>
            </w:r>
            <w:r w:rsidR="00255D6B">
              <w:rPr>
                <w:b/>
                <w:sz w:val="28"/>
                <w:szCs w:val="28"/>
                <w:lang w:eastAsia="en-US"/>
              </w:rPr>
              <w:t>-</w:t>
            </w:r>
            <w:r w:rsidR="0094335A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val="en-US" w:eastAsia="en-US"/>
              </w:rPr>
              <w:t>uzatkich</w:t>
            </w:r>
            <w:proofErr w:type="spellEnd"/>
            <w:r w:rsidR="00255D6B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val="en-US" w:eastAsia="en-US"/>
              </w:rPr>
              <w:t>quvvatini</w:t>
            </w:r>
            <w:proofErr w:type="spellEnd"/>
            <w:r w:rsidR="00255D6B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val="en-US" w:eastAsia="en-US"/>
              </w:rPr>
              <w:t>avtomatik</w:t>
            </w:r>
            <w:proofErr w:type="spellEnd"/>
            <w:r w:rsidR="00255D6B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val="en-US" w:eastAsia="en-US"/>
              </w:rPr>
              <w:t>rostlash</w:t>
            </w:r>
            <w:proofErr w:type="spellEnd"/>
          </w:p>
          <w:p w14:paraId="7A50D5FB" w14:textId="1F340873" w:rsidR="0094335A" w:rsidRDefault="00A104DB" w:rsidP="00E74DF9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4335A">
              <w:rPr>
                <w:sz w:val="28"/>
                <w:szCs w:val="28"/>
                <w:lang w:eastAsia="en-US"/>
              </w:rPr>
              <w:t>узаткич</w:t>
            </w:r>
            <w:proofErr w:type="spellEnd"/>
            <w:r w:rsidR="0094335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335A">
              <w:rPr>
                <w:sz w:val="28"/>
                <w:szCs w:val="28"/>
                <w:lang w:eastAsia="en-US"/>
              </w:rPr>
              <w:t>қувватини</w:t>
            </w:r>
            <w:proofErr w:type="spellEnd"/>
            <w:r w:rsidR="0094335A">
              <w:rPr>
                <w:sz w:val="28"/>
                <w:szCs w:val="28"/>
                <w:lang w:val="en-US" w:eastAsia="en-US"/>
              </w:rPr>
              <w:t xml:space="preserve"> </w:t>
            </w:r>
            <w:r w:rsidR="00730EDC">
              <w:rPr>
                <w:sz w:val="28"/>
                <w:szCs w:val="28"/>
                <w:lang w:val="en-US" w:eastAsia="en-US"/>
              </w:rPr>
              <w:br/>
            </w:r>
            <w:r w:rsidR="0094335A">
              <w:rPr>
                <w:sz w:val="28"/>
                <w:szCs w:val="28"/>
                <w:lang w:eastAsia="en-US"/>
              </w:rPr>
              <w:t>автоматик</w:t>
            </w:r>
            <w:r w:rsidR="0094335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67024E">
              <w:rPr>
                <w:sz w:val="28"/>
                <w:szCs w:val="28"/>
                <w:lang w:eastAsia="en-US"/>
              </w:rPr>
              <w:t>ростлаш</w:t>
            </w:r>
            <w:proofErr w:type="spellEnd"/>
          </w:p>
          <w:p w14:paraId="0A2DF300" w14:textId="77777777" w:rsidR="0046446B" w:rsidRDefault="0067024E" w:rsidP="00E74DF9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 w:rsidR="00F001A4">
              <w:rPr>
                <w:sz w:val="28"/>
                <w:szCs w:val="28"/>
                <w:lang w:val="en-US"/>
              </w:rPr>
              <w:t>a</w:t>
            </w:r>
            <w:r w:rsidR="0046446B">
              <w:rPr>
                <w:sz w:val="28"/>
                <w:szCs w:val="28"/>
                <w:lang w:val="en-US" w:eastAsia="ja-JP"/>
              </w:rPr>
              <w:t xml:space="preserve">utomatic transmit power control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FD0015F" w14:textId="77777777" w:rsidR="00E74DF9" w:rsidRDefault="0046446B">
            <w:pPr>
              <w:jc w:val="both"/>
              <w:rPr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  <w:lang w:eastAsia="ja-JP"/>
              </w:rPr>
              <w:t xml:space="preserve">Способ автоматического регулирования мощности передачи в зависимости от потерь при распространении радиоволн из-за замирания в дожде или замирания вследствие многолучевого распространения. </w:t>
            </w:r>
          </w:p>
          <w:p w14:paraId="09D16019" w14:textId="77777777" w:rsidR="00255D6B" w:rsidRDefault="00255D6B">
            <w:pPr>
              <w:jc w:val="both"/>
              <w:rPr>
                <w:bCs/>
                <w:sz w:val="16"/>
                <w:szCs w:val="16"/>
                <w:lang w:eastAsia="ja-JP"/>
              </w:rPr>
            </w:pPr>
          </w:p>
          <w:p w14:paraId="4060569B" w14:textId="77777777" w:rsidR="0067024E" w:rsidRDefault="00255D6B">
            <w:pPr>
              <w:jc w:val="both"/>
              <w:rPr>
                <w:bCs/>
                <w:sz w:val="28"/>
                <w:szCs w:val="28"/>
                <w:lang w:eastAsia="ja-JP"/>
              </w:rPr>
            </w:pPr>
            <w:proofErr w:type="spellStart"/>
            <w:proofErr w:type="gramStart"/>
            <w:r>
              <w:rPr>
                <w:bCs/>
                <w:sz w:val="28"/>
                <w:szCs w:val="28"/>
                <w:lang w:val="en-US" w:eastAsia="ja-JP"/>
              </w:rPr>
              <w:t>Yomg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>‘</w:t>
            </w:r>
            <w:proofErr w:type="spellStart"/>
            <w:proofErr w:type="gramEnd"/>
            <w:r>
              <w:rPr>
                <w:bCs/>
                <w:sz w:val="28"/>
                <w:szCs w:val="28"/>
                <w:lang w:val="en-US" w:eastAsia="ja-JP"/>
              </w:rPr>
              <w:t>ir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tufayli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radioto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lqinlar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tarqa</w:t>
            </w:r>
            <w:r w:rsidR="00992B28">
              <w:rPr>
                <w:bCs/>
                <w:sz w:val="28"/>
                <w:szCs w:val="28"/>
                <w:lang w:val="en-US" w:eastAsia="ja-JP"/>
              </w:rPr>
              <w:t>l</w:t>
            </w:r>
            <w:r>
              <w:rPr>
                <w:bCs/>
                <w:sz w:val="28"/>
                <w:szCs w:val="28"/>
                <w:lang w:val="en-US" w:eastAsia="ja-JP"/>
              </w:rPr>
              <w:t>ish</w:t>
            </w:r>
            <w:r w:rsidR="00992B28">
              <w:rPr>
                <w:bCs/>
                <w:sz w:val="28"/>
                <w:szCs w:val="28"/>
                <w:lang w:val="en-US" w:eastAsia="ja-JP"/>
              </w:rPr>
              <w:t>i</w:t>
            </w:r>
            <w:r>
              <w:rPr>
                <w:bCs/>
                <w:sz w:val="28"/>
                <w:szCs w:val="28"/>
                <w:lang w:val="en-US" w:eastAsia="ja-JP"/>
              </w:rPr>
              <w:t>dagi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yo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qotishlarga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yoki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r>
              <w:rPr>
                <w:bCs/>
                <w:sz w:val="28"/>
                <w:szCs w:val="28"/>
                <w:lang w:val="en-US" w:eastAsia="ja-JP"/>
              </w:rPr>
              <w:t>ko</w:t>
            </w:r>
            <w:r>
              <w:rPr>
                <w:bCs/>
                <w:sz w:val="28"/>
                <w:szCs w:val="28"/>
                <w:lang w:eastAsia="ja-JP"/>
              </w:rPr>
              <w:t>‘</w:t>
            </w:r>
            <w:r>
              <w:rPr>
                <w:bCs/>
                <w:sz w:val="28"/>
                <w:szCs w:val="28"/>
                <w:lang w:val="en-US" w:eastAsia="ja-JP"/>
              </w:rPr>
              <w:t>p</w:t>
            </w:r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nurli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tarqa</w:t>
            </w:r>
            <w:r w:rsidR="00992B28">
              <w:rPr>
                <w:bCs/>
                <w:sz w:val="28"/>
                <w:szCs w:val="28"/>
                <w:lang w:val="en-US" w:eastAsia="ja-JP"/>
              </w:rPr>
              <w:t>l</w:t>
            </w:r>
            <w:r>
              <w:rPr>
                <w:bCs/>
                <w:sz w:val="28"/>
                <w:szCs w:val="28"/>
                <w:lang w:val="en-US" w:eastAsia="ja-JP"/>
              </w:rPr>
              <w:t>ish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natijasidagi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tinishlarga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r>
              <w:rPr>
                <w:bCs/>
                <w:sz w:val="28"/>
                <w:szCs w:val="28"/>
                <w:lang w:val="en-US" w:eastAsia="ja-JP"/>
              </w:rPr>
              <w:t>bog</w:t>
            </w:r>
            <w:r>
              <w:rPr>
                <w:bCs/>
                <w:sz w:val="28"/>
                <w:szCs w:val="28"/>
                <w:lang w:eastAsia="ja-JP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liq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holda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uzatish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quvvatini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avtomatik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rostlash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usuli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>.</w:t>
            </w:r>
          </w:p>
          <w:p w14:paraId="4AE742A3" w14:textId="77777777" w:rsidR="00255D6B" w:rsidRDefault="00255D6B">
            <w:pPr>
              <w:jc w:val="both"/>
              <w:rPr>
                <w:bCs/>
                <w:sz w:val="16"/>
                <w:szCs w:val="16"/>
                <w:lang w:eastAsia="ja-JP"/>
              </w:rPr>
            </w:pPr>
          </w:p>
          <w:p w14:paraId="24F44840" w14:textId="77777777" w:rsidR="0046446B" w:rsidRPr="00516B7C" w:rsidRDefault="00FD155C">
            <w:pPr>
              <w:pStyle w:val="BodyText2"/>
              <w:jc w:val="both"/>
            </w:pPr>
            <w:proofErr w:type="spellStart"/>
            <w:r>
              <w:rPr>
                <w:bCs/>
                <w:lang w:eastAsia="ja-JP"/>
              </w:rPr>
              <w:t>Ёмғир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туфайли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радиотўлқинлар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тарқа</w:t>
            </w:r>
            <w:r w:rsidR="00992B28">
              <w:rPr>
                <w:bCs/>
                <w:lang w:eastAsia="ja-JP"/>
              </w:rPr>
              <w:t>л</w:t>
            </w:r>
            <w:r>
              <w:rPr>
                <w:bCs/>
                <w:lang w:eastAsia="ja-JP"/>
              </w:rPr>
              <w:t>иш</w:t>
            </w:r>
            <w:r w:rsidR="00992B28">
              <w:rPr>
                <w:bCs/>
                <w:lang w:eastAsia="ja-JP"/>
              </w:rPr>
              <w:t>и</w:t>
            </w:r>
            <w:r>
              <w:rPr>
                <w:bCs/>
                <w:lang w:eastAsia="ja-JP"/>
              </w:rPr>
              <w:t>даги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йўқотишларга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ёки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кўп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нурли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тарқа</w:t>
            </w:r>
            <w:r w:rsidR="00992B28">
              <w:rPr>
                <w:bCs/>
                <w:lang w:eastAsia="ja-JP"/>
              </w:rPr>
              <w:t>л</w:t>
            </w:r>
            <w:r>
              <w:rPr>
                <w:bCs/>
                <w:lang w:eastAsia="ja-JP"/>
              </w:rPr>
              <w:t>иш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натижасидаги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тинишларга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боғлиқ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ҳолда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узатиш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қ</w:t>
            </w:r>
            <w:r w:rsidR="0067024E">
              <w:rPr>
                <w:bCs/>
                <w:lang w:eastAsia="ja-JP"/>
              </w:rPr>
              <w:t>увват</w:t>
            </w:r>
            <w:r>
              <w:rPr>
                <w:bCs/>
                <w:lang w:eastAsia="ja-JP"/>
              </w:rPr>
              <w:t>и</w:t>
            </w:r>
            <w:r w:rsidR="0067024E">
              <w:rPr>
                <w:bCs/>
                <w:lang w:eastAsia="ja-JP"/>
              </w:rPr>
              <w:t>ни</w:t>
            </w:r>
            <w:proofErr w:type="spellEnd"/>
            <w:r w:rsidR="0067024E">
              <w:rPr>
                <w:bCs/>
                <w:lang w:eastAsia="ja-JP"/>
              </w:rPr>
              <w:t xml:space="preserve"> автоматик </w:t>
            </w:r>
            <w:proofErr w:type="spellStart"/>
            <w:r w:rsidR="0067024E">
              <w:rPr>
                <w:bCs/>
                <w:lang w:eastAsia="ja-JP"/>
              </w:rPr>
              <w:t>ростлаш</w:t>
            </w:r>
            <w:proofErr w:type="spellEnd"/>
            <w:r w:rsidR="0067024E"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усули</w:t>
            </w:r>
            <w:proofErr w:type="spellEnd"/>
            <w:r>
              <w:rPr>
                <w:bCs/>
                <w:lang w:eastAsia="ja-JP"/>
              </w:rPr>
              <w:t>.</w:t>
            </w:r>
          </w:p>
        </w:tc>
      </w:tr>
      <w:tr w:rsidR="0046446B" w:rsidRPr="00516B7C" w14:paraId="2CEDAE2C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77CAC5E" w14:textId="77777777" w:rsidR="0046446B" w:rsidRDefault="0046446B" w:rsidP="00E74DF9">
            <w:pPr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Адаптивная модуляция</w:t>
            </w:r>
          </w:p>
          <w:p w14:paraId="64ED8456" w14:textId="7ACD947E" w:rsidR="00255D6B" w:rsidRDefault="00366760" w:rsidP="00E74DF9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 w:eastAsia="en-US"/>
              </w:rPr>
              <w:t xml:space="preserve"> - </w:t>
            </w:r>
            <w:proofErr w:type="spellStart"/>
            <w:r w:rsidR="00255D6B">
              <w:rPr>
                <w:sz w:val="28"/>
                <w:szCs w:val="28"/>
                <w:lang w:val="en-US" w:eastAsia="en-US"/>
              </w:rPr>
              <w:t>adaptiv</w:t>
            </w:r>
            <w:proofErr w:type="spellEnd"/>
            <w:r w:rsidR="00255D6B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55D6B">
              <w:rPr>
                <w:sz w:val="28"/>
                <w:szCs w:val="28"/>
                <w:lang w:val="en-US" w:eastAsia="en-US"/>
              </w:rPr>
              <w:t>modulyatsiya</w:t>
            </w:r>
            <w:proofErr w:type="spellEnd"/>
          </w:p>
          <w:p w14:paraId="06FAD08E" w14:textId="4BFE3E93" w:rsidR="00255D6B" w:rsidRDefault="00A104DB" w:rsidP="00E74DF9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FD155C">
              <w:rPr>
                <w:sz w:val="28"/>
                <w:szCs w:val="28"/>
                <w:lang w:eastAsia="en-US"/>
              </w:rPr>
              <w:t>адаптив</w:t>
            </w:r>
            <w:proofErr w:type="spellEnd"/>
            <w:r w:rsidR="00FD155C">
              <w:rPr>
                <w:sz w:val="28"/>
                <w:szCs w:val="28"/>
                <w:lang w:eastAsia="en-US"/>
              </w:rPr>
              <w:t xml:space="preserve"> модуляция</w:t>
            </w:r>
            <w:r w:rsidR="00FD155C">
              <w:rPr>
                <w:b/>
                <w:sz w:val="28"/>
                <w:szCs w:val="28"/>
                <w:lang w:eastAsia="en-US"/>
              </w:rPr>
              <w:t xml:space="preserve"> </w:t>
            </w:r>
          </w:p>
          <w:p w14:paraId="5F1F8DFB" w14:textId="3EB6D2B1" w:rsidR="0046446B" w:rsidRDefault="00366760" w:rsidP="00E74DF9">
            <w:pPr>
              <w:rPr>
                <w:lang w:val="en-US" w:eastAsia="ja-JP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 w:rsidR="00F001A4">
              <w:rPr>
                <w:sz w:val="28"/>
                <w:szCs w:val="28"/>
                <w:lang w:val="en-US"/>
              </w:rPr>
              <w:t>a</w:t>
            </w:r>
            <w:r w:rsidR="0046446B">
              <w:rPr>
                <w:sz w:val="28"/>
                <w:szCs w:val="28"/>
                <w:lang w:val="en-US" w:eastAsia="ja-JP"/>
              </w:rPr>
              <w:t>daptive modulation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A2641D2" w14:textId="77777777" w:rsidR="00366760" w:rsidRDefault="0046446B">
            <w:pPr>
              <w:jc w:val="both"/>
              <w:rPr>
                <w:bCs/>
                <w:sz w:val="28"/>
                <w:szCs w:val="28"/>
                <w:lang w:val="en-US" w:eastAsia="ja-JP"/>
              </w:rPr>
            </w:pPr>
            <w:r>
              <w:rPr>
                <w:bCs/>
                <w:sz w:val="28"/>
                <w:szCs w:val="28"/>
                <w:lang w:eastAsia="ja-JP"/>
              </w:rPr>
              <w:t>Многоуровневая или многопозиционная модуляция, при которой количество уровней или состояний может адаптивно изменяться в зависимости от условий распространения радиоволн, в основном с преобладанием ослабления в дожде.</w:t>
            </w:r>
            <w:r w:rsidR="00366760">
              <w:rPr>
                <w:bCs/>
                <w:sz w:val="28"/>
                <w:szCs w:val="28"/>
                <w:lang w:eastAsia="ja-JP"/>
              </w:rPr>
              <w:t xml:space="preserve"> </w:t>
            </w:r>
          </w:p>
          <w:p w14:paraId="36AAB0B7" w14:textId="77777777" w:rsidR="00366760" w:rsidRDefault="00366760">
            <w:pPr>
              <w:jc w:val="both"/>
              <w:rPr>
                <w:bCs/>
                <w:sz w:val="28"/>
                <w:szCs w:val="28"/>
                <w:lang w:val="en-US" w:eastAsia="ja-JP"/>
              </w:rPr>
            </w:pPr>
          </w:p>
          <w:p w14:paraId="29C2C0CE" w14:textId="28B80529" w:rsidR="00366760" w:rsidRDefault="00366760">
            <w:pPr>
              <w:jc w:val="both"/>
              <w:rPr>
                <w:bCs/>
                <w:sz w:val="28"/>
                <w:szCs w:val="28"/>
                <w:lang w:val="en-US" w:eastAsia="ja-JP"/>
              </w:rPr>
            </w:pPr>
            <w:proofErr w:type="spellStart"/>
            <w:proofErr w:type="gramStart"/>
            <w:r>
              <w:rPr>
                <w:bCs/>
                <w:sz w:val="28"/>
                <w:szCs w:val="28"/>
                <w:lang w:val="en-US" w:eastAsia="ja-JP"/>
              </w:rPr>
              <w:t>Ko‘</w:t>
            </w:r>
            <w:proofErr w:type="gramEnd"/>
            <w:r>
              <w:rPr>
                <w:bCs/>
                <w:sz w:val="28"/>
                <w:szCs w:val="28"/>
                <w:lang w:val="en-US" w:eastAsia="ja-JP"/>
              </w:rPr>
              <w:t>p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darajali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yoki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ko‘p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pozitsiyali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modulyatsiya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bunda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darajalar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yoki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holatlarning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soni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asosan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yomg‘irdagi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susayishlarning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ko‘pligi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bilan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radioto‘lqinlarning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tarqalish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sharoitlariga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bog‘liq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holda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lastRenderedPageBreak/>
              <w:t>adaptiv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o‘zgarishi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 w:eastAsia="ja-JP"/>
              </w:rPr>
              <w:t>mumkin</w:t>
            </w:r>
            <w:proofErr w:type="spellEnd"/>
            <w:r>
              <w:rPr>
                <w:bCs/>
                <w:sz w:val="28"/>
                <w:szCs w:val="28"/>
                <w:lang w:val="en-US" w:eastAsia="ja-JP"/>
              </w:rPr>
              <w:t>.</w:t>
            </w:r>
          </w:p>
          <w:p w14:paraId="2F6B70BC" w14:textId="77777777" w:rsidR="00366760" w:rsidRDefault="00366760">
            <w:pPr>
              <w:jc w:val="both"/>
              <w:rPr>
                <w:bCs/>
                <w:sz w:val="28"/>
                <w:szCs w:val="28"/>
                <w:lang w:val="en-US" w:eastAsia="ja-JP"/>
              </w:rPr>
            </w:pPr>
          </w:p>
          <w:p w14:paraId="5896D171" w14:textId="47D0A43A" w:rsidR="00F001A4" w:rsidRDefault="00366760">
            <w:pPr>
              <w:jc w:val="both"/>
              <w:rPr>
                <w:bCs/>
                <w:sz w:val="28"/>
                <w:szCs w:val="28"/>
                <w:lang w:eastAsia="ja-JP"/>
              </w:rPr>
            </w:pPr>
            <w:proofErr w:type="spellStart"/>
            <w:r>
              <w:rPr>
                <w:bCs/>
                <w:sz w:val="28"/>
                <w:szCs w:val="28"/>
                <w:lang w:eastAsia="ja-JP"/>
              </w:rPr>
              <w:t>Кўп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даражали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ёки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кўп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позицияли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модуляция, бунда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даражалар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ёки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ҳолатларнинг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сони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асосан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ёмғирдаги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сусайишларнинг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кўплиги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билан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радиотўлқинларнинг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тарқалиш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шароитларига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боғлиқ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ҳолда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адаптив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ўзгариши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ja-JP"/>
              </w:rPr>
              <w:t>мумкин</w:t>
            </w:r>
            <w:proofErr w:type="spellEnd"/>
            <w:r>
              <w:rPr>
                <w:bCs/>
                <w:sz w:val="28"/>
                <w:szCs w:val="28"/>
                <w:lang w:eastAsia="ja-JP"/>
              </w:rPr>
              <w:t>.</w:t>
            </w:r>
          </w:p>
        </w:tc>
      </w:tr>
      <w:tr w:rsidR="00DA7490" w:rsidRPr="00516B7C" w14:paraId="3423A42B" w14:textId="77777777"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6891626" w14:textId="77777777" w:rsidR="00DA7490" w:rsidRDefault="00DA7490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>
              <w:rPr>
                <w:b/>
                <w:bCs/>
                <w:sz w:val="28"/>
                <w:szCs w:val="28"/>
                <w:lang w:eastAsia="ja-JP"/>
              </w:rPr>
              <w:lastRenderedPageBreak/>
              <w:t>А</w:t>
            </w:r>
          </w:p>
        </w:tc>
      </w:tr>
      <w:tr w:rsidR="00DA7490" w:rsidRPr="00516B7C" w14:paraId="4BEBD361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65DE2D5" w14:textId="77777777" w:rsidR="00DA7490" w:rsidRDefault="00DA7490" w:rsidP="00E74DF9">
            <w:pPr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742E22E" w14:textId="76E42740" w:rsidR="00DA7490" w:rsidRDefault="00DA7490">
            <w:pPr>
              <w:jc w:val="both"/>
              <w:rPr>
                <w:bCs/>
                <w:sz w:val="28"/>
                <w:szCs w:val="28"/>
                <w:lang w:eastAsia="ja-JP"/>
              </w:rPr>
            </w:pPr>
          </w:p>
        </w:tc>
      </w:tr>
      <w:tr w:rsidR="0046446B" w:rsidRPr="00516B7C" w14:paraId="2CD3B610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11913D2" w14:textId="77777777" w:rsidR="0046446B" w:rsidRDefault="0046446B" w:rsidP="004644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Аналоговый сигнал</w:t>
            </w:r>
          </w:p>
          <w:p w14:paraId="2A1A2220" w14:textId="77777777" w:rsidR="009A08FA" w:rsidRDefault="00BD12A5" w:rsidP="0046446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r w:rsidR="009A08FA">
              <w:rPr>
                <w:b/>
                <w:sz w:val="28"/>
                <w:szCs w:val="28"/>
                <w:lang w:eastAsia="en-US"/>
              </w:rPr>
              <w:t>-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r w:rsidR="009A08FA">
              <w:rPr>
                <w:sz w:val="28"/>
                <w:szCs w:val="28"/>
                <w:lang w:val="en-US" w:eastAsia="en-US"/>
              </w:rPr>
              <w:t>analog</w:t>
            </w:r>
            <w:r w:rsidR="009A08FA">
              <w:rPr>
                <w:sz w:val="28"/>
                <w:szCs w:val="28"/>
                <w:lang w:eastAsia="en-US"/>
              </w:rPr>
              <w:t xml:space="preserve"> </w:t>
            </w:r>
            <w:r w:rsidR="009A08FA">
              <w:rPr>
                <w:sz w:val="28"/>
                <w:szCs w:val="28"/>
                <w:lang w:val="en-US" w:eastAsia="en-US"/>
              </w:rPr>
              <w:t>signal</w:t>
            </w:r>
          </w:p>
          <w:p w14:paraId="479C005D" w14:textId="42B51C68" w:rsidR="00BD12A5" w:rsidRDefault="00A104DB" w:rsidP="0046446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BD12A5">
              <w:rPr>
                <w:sz w:val="28"/>
                <w:szCs w:val="28"/>
                <w:lang w:eastAsia="en-US"/>
              </w:rPr>
              <w:t>аналог сигнал</w:t>
            </w:r>
          </w:p>
          <w:p w14:paraId="46C6C85A" w14:textId="77777777" w:rsidR="0046446B" w:rsidRDefault="00BD12A5" w:rsidP="0046446B">
            <w:pPr>
              <w:rPr>
                <w:b/>
                <w:lang w:val="en-US" w:eastAsia="ja-JP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 w:rsidR="0046446B">
              <w:rPr>
                <w:sz w:val="28"/>
                <w:szCs w:val="28"/>
                <w:lang w:val="en-US"/>
              </w:rPr>
              <w:t>analog signal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300F2FF" w14:textId="77777777" w:rsidR="00FE4C1E" w:rsidRDefault="006D46D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информации посредством варьирования непрерывной формы волны. Аналоговый сигнал изменяется (обычно по амплитуде или частоте) прямо пропорционально информационному содержанию сигнала.</w:t>
            </w:r>
            <w:r w:rsidR="00FC4173">
              <w:rPr>
                <w:sz w:val="28"/>
                <w:szCs w:val="28"/>
              </w:rPr>
              <w:t xml:space="preserve"> </w:t>
            </w:r>
          </w:p>
          <w:p w14:paraId="6676F35B" w14:textId="77777777" w:rsidR="00E67F42" w:rsidRDefault="00E67F42">
            <w:pPr>
              <w:jc w:val="both"/>
              <w:rPr>
                <w:sz w:val="28"/>
                <w:szCs w:val="28"/>
              </w:rPr>
            </w:pPr>
          </w:p>
          <w:p w14:paraId="7C62D846" w14:textId="77777777" w:rsidR="00240415" w:rsidRDefault="002404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To‘</w:t>
            </w:r>
            <w:proofErr w:type="gramEnd"/>
            <w:r>
              <w:rPr>
                <w:sz w:val="28"/>
                <w:szCs w:val="28"/>
                <w:lang w:val="en-US"/>
              </w:rPr>
              <w:t>lqinning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uzluksiz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shaklini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vositasida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>. Analog signal (</w:t>
            </w:r>
            <w:proofErr w:type="spellStart"/>
            <w:r>
              <w:rPr>
                <w:sz w:val="28"/>
                <w:szCs w:val="28"/>
                <w:lang w:val="en-US"/>
              </w:rPr>
              <w:t>odatda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amplituda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bo‘</w:t>
            </w:r>
            <w:proofErr w:type="gramEnd"/>
            <w:r>
              <w:rPr>
                <w:sz w:val="28"/>
                <w:szCs w:val="28"/>
                <w:lang w:val="en-US"/>
              </w:rPr>
              <w:t>yicha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signalning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mazmuniga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to‘g‘ri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proporsional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o‘zgaradi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770FFD0C" w14:textId="4CD52089" w:rsidR="00FE4C1E" w:rsidRDefault="00FE4C1E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B6BACDF" w14:textId="6EF9EED4" w:rsidR="00BD12A5" w:rsidRDefault="00197487">
            <w:pPr>
              <w:jc w:val="both"/>
              <w:rPr>
                <w:bCs/>
                <w:lang w:eastAsia="ja-JP"/>
              </w:rPr>
            </w:pPr>
            <w:proofErr w:type="spellStart"/>
            <w:r>
              <w:rPr>
                <w:sz w:val="28"/>
                <w:szCs w:val="28"/>
              </w:rPr>
              <w:t>Тўлқиннинг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узлуксиз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ўзгартириш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воситасида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Аналог сигнал (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амплитуда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сигналнинг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мазмунига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тўғри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пропорционал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ўзгаради</w:t>
            </w:r>
            <w:proofErr w:type="spellEnd"/>
            <w:r>
              <w:rPr>
                <w:sz w:val="28"/>
                <w:szCs w:val="28"/>
              </w:rPr>
              <w:t>.</w:t>
            </w:r>
            <w:r w:rsidR="00BD12A5">
              <w:rPr>
                <w:sz w:val="28"/>
                <w:szCs w:val="28"/>
              </w:rPr>
              <w:t xml:space="preserve"> </w:t>
            </w:r>
          </w:p>
        </w:tc>
      </w:tr>
      <w:tr w:rsidR="0046446B" w14:paraId="728BBEA3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0FC4F7D" w14:textId="77777777" w:rsidR="0046446B" w:rsidRDefault="0046446B" w:rsidP="0046446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Антенна</w:t>
            </w:r>
          </w:p>
          <w:p w14:paraId="7A8259C7" w14:textId="77777777" w:rsidR="00525D37" w:rsidRDefault="00FE4C1E" w:rsidP="0046446B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r w:rsidR="00525D37">
              <w:rPr>
                <w:b/>
                <w:sz w:val="28"/>
                <w:szCs w:val="28"/>
                <w:lang w:val="en-US" w:eastAsia="en-US"/>
              </w:rPr>
              <w:t>-</w:t>
            </w:r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r w:rsidR="00525D37">
              <w:rPr>
                <w:sz w:val="28"/>
                <w:szCs w:val="28"/>
                <w:lang w:val="en-US" w:eastAsia="en-US"/>
              </w:rPr>
              <w:t>antenna</w:t>
            </w:r>
          </w:p>
          <w:p w14:paraId="75BB32A8" w14:textId="24930E4D" w:rsidR="00FE4C1E" w:rsidRDefault="00A104DB" w:rsidP="0046446B">
            <w:pPr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 w:rsidR="00FE4C1E">
              <w:rPr>
                <w:sz w:val="28"/>
                <w:szCs w:val="28"/>
                <w:lang w:eastAsia="en-US"/>
              </w:rPr>
              <w:t>антенна</w:t>
            </w:r>
          </w:p>
          <w:p w14:paraId="2993518A" w14:textId="77777777" w:rsidR="0046446B" w:rsidRDefault="00FE4C1E" w:rsidP="0046446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 w:rsidR="0046446B">
              <w:rPr>
                <w:iCs/>
                <w:sz w:val="28"/>
                <w:szCs w:val="28"/>
                <w:lang w:val="en-US"/>
              </w:rPr>
              <w:t>antenna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3ABF460" w14:textId="77777777" w:rsidR="00E67F42" w:rsidRDefault="001300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 для непосредственного излучения и приема радиоволн. </w:t>
            </w:r>
          </w:p>
          <w:p w14:paraId="46CAC72A" w14:textId="77777777" w:rsidR="00130020" w:rsidRPr="00516B7C" w:rsidRDefault="00E67F42">
            <w:pPr>
              <w:jc w:val="both"/>
            </w:pPr>
            <w:r w:rsidRPr="00516B7C">
              <w:t xml:space="preserve">Примечание </w:t>
            </w:r>
            <w:r w:rsidR="00730EDC" w:rsidRPr="00516B7C">
              <w:t>−</w:t>
            </w:r>
            <w:r w:rsidRPr="00516B7C">
              <w:t xml:space="preserve"> </w:t>
            </w:r>
            <w:r w:rsidR="00130020" w:rsidRPr="00516B7C">
              <w:t>Антенны отличаются диапазоном излучаемых (принимаемых) радиоволн, перекрытием по частоте, направленностью излучения или приема, принципом действия и конструктивным выполнением. Основные параметры и характеристики антенны: коэффициент направленного действия, диаграмма направленности, сопротивление излучения, вид поляризации волны.</w:t>
            </w:r>
          </w:p>
          <w:p w14:paraId="6C476A40" w14:textId="77777777" w:rsidR="00EB6A7C" w:rsidRPr="00516B7C" w:rsidRDefault="00EB6A7C">
            <w:pPr>
              <w:jc w:val="both"/>
            </w:pPr>
          </w:p>
          <w:p w14:paraId="0AC40AD8" w14:textId="77777777" w:rsidR="00E67F42" w:rsidRDefault="009071E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Radioto‘</w:t>
            </w:r>
            <w:proofErr w:type="gramEnd"/>
            <w:r>
              <w:rPr>
                <w:sz w:val="28"/>
                <w:szCs w:val="28"/>
                <w:lang w:val="en-US"/>
              </w:rPr>
              <w:t>lqinlarni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bevosita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nurlantirish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mo‘ljallangan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1DE0C209" w14:textId="77777777" w:rsidR="009071E3" w:rsidRDefault="00E67F4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</w:t>
            </w:r>
            <w:r w:rsidR="00730EDC">
              <w:rPr>
                <w:lang w:val="en-US"/>
              </w:rPr>
              <w:t>−</w:t>
            </w:r>
            <w:r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Antennalar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nurlantiriladigan</w:t>
            </w:r>
            <w:proofErr w:type="spellEnd"/>
            <w:r w:rsidR="009071E3">
              <w:rPr>
                <w:lang w:val="en-US"/>
              </w:rPr>
              <w:t xml:space="preserve"> (</w:t>
            </w:r>
            <w:proofErr w:type="spellStart"/>
            <w:r w:rsidR="009071E3">
              <w:rPr>
                <w:lang w:val="en-US"/>
              </w:rPr>
              <w:t>qabul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qilinadigan</w:t>
            </w:r>
            <w:proofErr w:type="spellEnd"/>
            <w:r w:rsidR="009071E3">
              <w:rPr>
                <w:lang w:val="en-US"/>
              </w:rPr>
              <w:t xml:space="preserve">) </w:t>
            </w:r>
            <w:proofErr w:type="spellStart"/>
            <w:proofErr w:type="gramStart"/>
            <w:r w:rsidR="009071E3">
              <w:rPr>
                <w:lang w:val="en-US"/>
              </w:rPr>
              <w:t>radioto‘</w:t>
            </w:r>
            <w:proofErr w:type="gramEnd"/>
            <w:r w:rsidR="009071E3">
              <w:rPr>
                <w:lang w:val="en-US"/>
              </w:rPr>
              <w:t>lqinlar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diapazoni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>
              <w:rPr>
                <w:lang w:val="en-US"/>
              </w:rPr>
              <w:t>chastota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bo‘yicha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qoplashi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>
              <w:rPr>
                <w:lang w:val="en-US"/>
              </w:rPr>
              <w:t>nurlan</w:t>
            </w:r>
            <w:r w:rsidR="002B3DEB">
              <w:rPr>
                <w:lang w:val="en-US"/>
              </w:rPr>
              <w:t>-</w:t>
            </w:r>
            <w:r w:rsidR="009071E3">
              <w:rPr>
                <w:lang w:val="en-US"/>
              </w:rPr>
              <w:t>tirish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yoki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qabul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qilish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yo‘nalishi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>
              <w:rPr>
                <w:lang w:val="en-US"/>
              </w:rPr>
              <w:t>ishlash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prinsipi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va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konstruktiv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bajarilishi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4660FA">
              <w:rPr>
                <w:lang w:val="en-US"/>
              </w:rPr>
              <w:t>jihatid</w:t>
            </w:r>
            <w:r w:rsidR="009071E3">
              <w:rPr>
                <w:lang w:val="en-US"/>
              </w:rPr>
              <w:t>an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farq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qiladi</w:t>
            </w:r>
            <w:proofErr w:type="spellEnd"/>
            <w:r w:rsidR="009071E3">
              <w:rPr>
                <w:lang w:val="en-US"/>
              </w:rPr>
              <w:t xml:space="preserve">. </w:t>
            </w:r>
            <w:proofErr w:type="spellStart"/>
            <w:r w:rsidR="009071E3">
              <w:rPr>
                <w:lang w:val="en-US"/>
              </w:rPr>
              <w:t>Antennaning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asosiy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parametrlari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va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xarakteristikalari</w:t>
            </w:r>
            <w:proofErr w:type="spellEnd"/>
            <w:r w:rsidR="009071E3">
              <w:rPr>
                <w:lang w:val="en-US"/>
              </w:rPr>
              <w:t xml:space="preserve">: </w:t>
            </w:r>
            <w:proofErr w:type="spellStart"/>
            <w:proofErr w:type="gramStart"/>
            <w:r w:rsidR="009071E3">
              <w:rPr>
                <w:lang w:val="en-US"/>
              </w:rPr>
              <w:t>yo‘</w:t>
            </w:r>
            <w:proofErr w:type="gramEnd"/>
            <w:r w:rsidR="009071E3">
              <w:rPr>
                <w:lang w:val="en-US"/>
              </w:rPr>
              <w:t>naltirilgan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ta’sir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A75A14">
              <w:rPr>
                <w:lang w:val="en-US"/>
              </w:rPr>
              <w:t>koeffitsiye</w:t>
            </w:r>
            <w:r w:rsidR="009071E3">
              <w:rPr>
                <w:lang w:val="en-US"/>
              </w:rPr>
              <w:t>nti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>
              <w:rPr>
                <w:lang w:val="en-US"/>
              </w:rPr>
              <w:t>yo‘nalganlik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diagrammasi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>
              <w:rPr>
                <w:lang w:val="en-US"/>
              </w:rPr>
              <w:t>nurlanish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qarshiligi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>
              <w:rPr>
                <w:lang w:val="en-US"/>
              </w:rPr>
              <w:t>to‘lqin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qutblanishining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>
              <w:rPr>
                <w:lang w:val="en-US"/>
              </w:rPr>
              <w:t>turi</w:t>
            </w:r>
            <w:proofErr w:type="spellEnd"/>
            <w:r w:rsidR="009071E3">
              <w:rPr>
                <w:lang w:val="en-US"/>
              </w:rPr>
              <w:t>.</w:t>
            </w:r>
          </w:p>
          <w:p w14:paraId="52808446" w14:textId="77777777" w:rsidR="00626752" w:rsidRDefault="00626752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275F4354" w14:textId="77777777" w:rsidR="00E67F42" w:rsidRDefault="009071E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Радиотўлқинларни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нурлантириш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қабул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0CA6B573" w14:textId="58D92178" w:rsidR="00FE4C1E" w:rsidRDefault="00E67F42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</w:t>
            </w:r>
            <w:r w:rsidR="00730EDC">
              <w:rPr>
                <w:lang w:val="en-US"/>
              </w:rPr>
              <w:t>−</w:t>
            </w:r>
            <w:r>
              <w:rPr>
                <w:lang w:val="en-US"/>
              </w:rPr>
              <w:t xml:space="preserve"> </w:t>
            </w:r>
            <w:proofErr w:type="spellStart"/>
            <w:r w:rsidR="009071E3" w:rsidRPr="00516B7C">
              <w:t>Антенналар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нурлантириладиган</w:t>
            </w:r>
            <w:proofErr w:type="spellEnd"/>
            <w:r w:rsidR="009071E3">
              <w:rPr>
                <w:lang w:val="en-US"/>
              </w:rPr>
              <w:t xml:space="preserve"> (</w:t>
            </w:r>
            <w:proofErr w:type="spellStart"/>
            <w:r w:rsidR="009071E3" w:rsidRPr="00516B7C">
              <w:t>қабул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қилинадиган</w:t>
            </w:r>
            <w:proofErr w:type="spellEnd"/>
            <w:r w:rsidR="009071E3">
              <w:rPr>
                <w:lang w:val="en-US"/>
              </w:rPr>
              <w:t xml:space="preserve">) </w:t>
            </w:r>
            <w:proofErr w:type="spellStart"/>
            <w:r w:rsidR="009071E3" w:rsidRPr="00516B7C">
              <w:t>радиотўлқинлар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диапазони</w:t>
            </w:r>
            <w:proofErr w:type="spellEnd"/>
            <w:r w:rsidR="009071E3">
              <w:rPr>
                <w:lang w:val="en-US"/>
              </w:rPr>
              <w:t xml:space="preserve">, </w:t>
            </w:r>
            <w:r w:rsidR="009071E3" w:rsidRPr="00516B7C">
              <w:t>частота</w:t>
            </w:r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бўйича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қоплаши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 w:rsidRPr="00516B7C">
              <w:t>нурлантириш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ёки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қабул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қилиш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йўналиши</w:t>
            </w:r>
            <w:proofErr w:type="spellEnd"/>
            <w:r w:rsidR="009071E3">
              <w:rPr>
                <w:lang w:val="en-US"/>
              </w:rPr>
              <w:t>,</w:t>
            </w:r>
            <w:r w:rsidR="00A104DB">
              <w:rPr>
                <w:lang w:val="en-US"/>
              </w:rPr>
              <w:t xml:space="preserve"> </w:t>
            </w:r>
            <w:proofErr w:type="spellStart"/>
            <w:r w:rsidR="009071E3" w:rsidRPr="00516B7C">
              <w:t>ишлаш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принципи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ва</w:t>
            </w:r>
            <w:proofErr w:type="spellEnd"/>
            <w:r w:rsidR="009071E3">
              <w:rPr>
                <w:lang w:val="en-US"/>
              </w:rPr>
              <w:t xml:space="preserve"> </w:t>
            </w:r>
            <w:r w:rsidR="009071E3" w:rsidRPr="00516B7C">
              <w:t>конструктив</w:t>
            </w:r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бажарилиши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4660FA" w:rsidRPr="00516B7C">
              <w:t>жиҳатид</w:t>
            </w:r>
            <w:r w:rsidR="009071E3" w:rsidRPr="00516B7C">
              <w:t>ан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фарқ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қилади</w:t>
            </w:r>
            <w:proofErr w:type="spellEnd"/>
            <w:r w:rsidR="009071E3">
              <w:rPr>
                <w:lang w:val="en-US"/>
              </w:rPr>
              <w:t xml:space="preserve">. </w:t>
            </w:r>
            <w:proofErr w:type="spellStart"/>
            <w:r w:rsidR="009071E3" w:rsidRPr="00516B7C">
              <w:t>Антеннанинг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асосий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параметрлари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ва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характеристикалари</w:t>
            </w:r>
            <w:proofErr w:type="spellEnd"/>
            <w:r w:rsidR="009071E3">
              <w:rPr>
                <w:lang w:val="en-US"/>
              </w:rPr>
              <w:t xml:space="preserve">: </w:t>
            </w:r>
            <w:proofErr w:type="spellStart"/>
            <w:r w:rsidR="009071E3" w:rsidRPr="00516B7C">
              <w:t>йўналтирилган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таъсир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коэффициенти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 w:rsidRPr="00516B7C">
              <w:t>йўналганлик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диаграммаси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 w:rsidRPr="00516B7C">
              <w:t>нурланиш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қаршилиги</w:t>
            </w:r>
            <w:proofErr w:type="spellEnd"/>
            <w:r w:rsidR="009071E3">
              <w:rPr>
                <w:lang w:val="en-US"/>
              </w:rPr>
              <w:t xml:space="preserve">, </w:t>
            </w:r>
            <w:proofErr w:type="spellStart"/>
            <w:r w:rsidR="009071E3" w:rsidRPr="00516B7C">
              <w:t>тўлқин</w:t>
            </w:r>
            <w:proofErr w:type="spellEnd"/>
            <w:r w:rsidR="009071E3">
              <w:rPr>
                <w:lang w:val="en-US"/>
              </w:rPr>
              <w:t xml:space="preserve"> </w:t>
            </w:r>
            <w:proofErr w:type="spellStart"/>
            <w:r w:rsidR="009071E3" w:rsidRPr="00516B7C">
              <w:t>қутбланишининг</w:t>
            </w:r>
            <w:proofErr w:type="spellEnd"/>
            <w:r w:rsidR="009071E3">
              <w:rPr>
                <w:lang w:val="en-US"/>
              </w:rPr>
              <w:t xml:space="preserve"> </w:t>
            </w:r>
            <w:r w:rsidR="009071E3" w:rsidRPr="00516B7C">
              <w:t>тури</w:t>
            </w:r>
            <w:r w:rsidR="009071E3">
              <w:rPr>
                <w:lang w:val="en-US"/>
              </w:rPr>
              <w:t>.</w:t>
            </w:r>
          </w:p>
        </w:tc>
      </w:tr>
      <w:tr w:rsidR="0046446B" w14:paraId="078DDF6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61D6674" w14:textId="77777777" w:rsidR="005D5B87" w:rsidRDefault="005D5B87" w:rsidP="005D5B8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Антенно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фидерное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</w:rPr>
              <w:t>устройство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0F05811" w14:textId="77777777" w:rsidR="005D5B87" w:rsidRDefault="005D5B87" w:rsidP="005D5B8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antenna-</w:t>
            </w:r>
            <w:proofErr w:type="spellStart"/>
            <w:r>
              <w:rPr>
                <w:sz w:val="28"/>
                <w:szCs w:val="28"/>
                <w:lang w:val="en-US"/>
              </w:rPr>
              <w:t>fider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qurilmasi</w:t>
            </w:r>
            <w:proofErr w:type="spellEnd"/>
          </w:p>
          <w:p w14:paraId="7F6F5B9D" w14:textId="497DD527" w:rsidR="005D5B87" w:rsidRDefault="00A104DB" w:rsidP="005D5B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5D5B87">
              <w:rPr>
                <w:sz w:val="28"/>
                <w:szCs w:val="28"/>
              </w:rPr>
              <w:t>антенна</w:t>
            </w:r>
            <w:r w:rsidR="005D5B87">
              <w:rPr>
                <w:sz w:val="28"/>
                <w:szCs w:val="28"/>
                <w:lang w:val="en-US"/>
              </w:rPr>
              <w:t>-</w:t>
            </w:r>
            <w:r w:rsidR="005D5B87">
              <w:rPr>
                <w:sz w:val="28"/>
                <w:szCs w:val="28"/>
              </w:rPr>
              <w:t>фидер</w:t>
            </w:r>
            <w:r w:rsidR="00DA7490">
              <w:rPr>
                <w:sz w:val="28"/>
                <w:szCs w:val="28"/>
                <w:lang w:val="en-US"/>
              </w:rPr>
              <w:br/>
            </w:r>
            <w:proofErr w:type="spellStart"/>
            <w:r w:rsidR="005D5B87">
              <w:rPr>
                <w:sz w:val="28"/>
                <w:szCs w:val="28"/>
              </w:rPr>
              <w:t>қурилмаси</w:t>
            </w:r>
            <w:proofErr w:type="spellEnd"/>
          </w:p>
          <w:p w14:paraId="6E1A9543" w14:textId="77777777" w:rsidR="0046446B" w:rsidRDefault="005D5B87" w:rsidP="005D5B8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antenna feeder device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CDD15AB" w14:textId="77777777" w:rsidR="0046446B" w:rsidRDefault="004644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Антенна и все конструктивные элементы между выходом радиопередатчика (входом радиоприемника) и входом (выходом) антенны.</w:t>
            </w:r>
          </w:p>
          <w:p w14:paraId="1894EB02" w14:textId="77777777" w:rsidR="005D5B87" w:rsidRDefault="005D5B87">
            <w:pPr>
              <w:jc w:val="both"/>
              <w:rPr>
                <w:sz w:val="22"/>
                <w:szCs w:val="22"/>
              </w:rPr>
            </w:pPr>
          </w:p>
          <w:p w14:paraId="240873CF" w14:textId="77777777" w:rsidR="00EB6A7C" w:rsidRDefault="00EB6A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Antenna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radiouzatkich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radioqabulqilgich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kirishi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hamda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kirishi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chiqishi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konstruktiv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elementlar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734F9BFF" w14:textId="77777777" w:rsidR="00EB6A7C" w:rsidRDefault="00EB6A7C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502070A2" w14:textId="77777777" w:rsidR="00EB6A7C" w:rsidRDefault="00EB6A7C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</w:rPr>
              <w:t>Антенна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радиоузаткич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радиоқабул</w:t>
            </w:r>
            <w:proofErr w:type="spellEnd"/>
            <w:r w:rsidR="00FF1DBF"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қилгич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чиқиши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конструктив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элементлар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6446B" w:rsidRPr="00516B7C" w14:paraId="7CCD3FFF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8BF4E9F" w14:textId="77777777" w:rsidR="00E34A07" w:rsidRDefault="00471DA6" w:rsidP="00471DA6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Антенно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>фидерный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тракт</w:t>
            </w:r>
            <w:r w:rsidR="005D5B87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0E38276B" w14:textId="77777777" w:rsidR="008B471A" w:rsidRDefault="005D5B87" w:rsidP="00471DA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B471A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B471A">
              <w:rPr>
                <w:bCs/>
                <w:sz w:val="28"/>
                <w:szCs w:val="28"/>
                <w:lang w:val="en-US"/>
              </w:rPr>
              <w:t>antenna-</w:t>
            </w:r>
            <w:proofErr w:type="spellStart"/>
            <w:r w:rsidR="008B471A">
              <w:rPr>
                <w:bCs/>
                <w:sz w:val="28"/>
                <w:szCs w:val="28"/>
                <w:lang w:val="en-US"/>
              </w:rPr>
              <w:t>fider</w:t>
            </w:r>
            <w:proofErr w:type="spellEnd"/>
            <w:r w:rsidR="008B471A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471A">
              <w:rPr>
                <w:bCs/>
                <w:sz w:val="28"/>
                <w:szCs w:val="28"/>
                <w:lang w:val="en-US"/>
              </w:rPr>
              <w:t>trakti</w:t>
            </w:r>
            <w:proofErr w:type="spellEnd"/>
          </w:p>
          <w:p w14:paraId="1B4CFECD" w14:textId="3C4585EB" w:rsidR="005D5B87" w:rsidRDefault="00A104DB" w:rsidP="00471DA6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5D5B87">
              <w:rPr>
                <w:bCs/>
                <w:sz w:val="28"/>
                <w:szCs w:val="28"/>
              </w:rPr>
              <w:t>антенна</w:t>
            </w:r>
            <w:r w:rsidR="005D5B87">
              <w:rPr>
                <w:bCs/>
                <w:sz w:val="28"/>
                <w:szCs w:val="28"/>
                <w:lang w:val="en-US"/>
              </w:rPr>
              <w:t>-</w:t>
            </w:r>
            <w:r w:rsidR="005D5B87">
              <w:rPr>
                <w:bCs/>
                <w:sz w:val="28"/>
                <w:szCs w:val="28"/>
              </w:rPr>
              <w:t>фидер</w:t>
            </w:r>
            <w:r w:rsidR="005D5B87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B87">
              <w:rPr>
                <w:bCs/>
                <w:sz w:val="28"/>
                <w:szCs w:val="28"/>
              </w:rPr>
              <w:t>тракти</w:t>
            </w:r>
            <w:proofErr w:type="spellEnd"/>
            <w:r w:rsidR="00005C87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3D7CA86" w14:textId="77777777" w:rsidR="00471DA6" w:rsidRDefault="005D5B87" w:rsidP="00471DA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471DA6">
              <w:rPr>
                <w:sz w:val="28"/>
                <w:szCs w:val="28"/>
                <w:lang w:val="en-US"/>
              </w:rPr>
              <w:t>antenna-feeder path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8815E88" w14:textId="77777777" w:rsidR="00694495" w:rsidRDefault="00471D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Линия передачи совместно с антенной. </w:t>
            </w:r>
          </w:p>
          <w:p w14:paraId="561457F4" w14:textId="77777777" w:rsidR="0046446B" w:rsidRPr="00516B7C" w:rsidRDefault="00694495">
            <w:pPr>
              <w:jc w:val="both"/>
            </w:pPr>
            <w:r w:rsidRPr="00516B7C">
              <w:t xml:space="preserve">Примечание </w:t>
            </w:r>
            <w:r w:rsidR="00730EDC" w:rsidRPr="00516B7C">
              <w:t>−</w:t>
            </w:r>
            <w:r w:rsidRPr="00516B7C">
              <w:t xml:space="preserve"> </w:t>
            </w:r>
            <w:r w:rsidR="00471DA6" w:rsidRPr="00516B7C">
              <w:t xml:space="preserve">Одной из важнейших задач построения </w:t>
            </w:r>
            <w:r w:rsidR="00E34A07" w:rsidRPr="00516B7C">
              <w:t>антенно-фидерного тракта</w:t>
            </w:r>
            <w:r w:rsidR="00471DA6" w:rsidRPr="00516B7C">
              <w:t xml:space="preserve"> является одновременная независимая передача по одному общему </w:t>
            </w:r>
            <w:r w:rsidR="00E34A07" w:rsidRPr="00516B7C">
              <w:t>антенно-фидерного тракта</w:t>
            </w:r>
            <w:r w:rsidR="00471DA6" w:rsidRPr="00516B7C">
              <w:t xml:space="preserve"> сигналов нескольких </w:t>
            </w:r>
            <w:r w:rsidR="00E34A07" w:rsidRPr="00516B7C">
              <w:t xml:space="preserve">высоко частотных </w:t>
            </w:r>
            <w:r w:rsidR="00471DA6" w:rsidRPr="00516B7C">
              <w:t>стволов.</w:t>
            </w:r>
            <w:r w:rsidR="005D5B87" w:rsidRPr="00516B7C">
              <w:t xml:space="preserve"> </w:t>
            </w:r>
            <w:r w:rsidR="00471DA6" w:rsidRPr="00516B7C">
              <w:t xml:space="preserve">В состав </w:t>
            </w:r>
            <w:r w:rsidR="00E34A07" w:rsidRPr="00516B7C">
              <w:t>антенно-фидерного тракта</w:t>
            </w:r>
            <w:r w:rsidR="00471DA6" w:rsidRPr="00516B7C">
              <w:t xml:space="preserve"> входят антенны, фидерные линии (коаксиальные или волноводные), устройства для частотного разделения (полосовые фильтры </w:t>
            </w:r>
            <w:r w:rsidR="00E34A07" w:rsidRPr="00516B7C">
              <w:t>сверхвысокой частоты</w:t>
            </w:r>
            <w:r w:rsidR="00471DA6" w:rsidRPr="00516B7C">
              <w:t xml:space="preserve">, ферритовые </w:t>
            </w:r>
            <w:proofErr w:type="spellStart"/>
            <w:r w:rsidR="00471DA6" w:rsidRPr="00516B7C">
              <w:t>циркуляторы</w:t>
            </w:r>
            <w:proofErr w:type="spellEnd"/>
            <w:r w:rsidR="00471DA6" w:rsidRPr="00516B7C">
              <w:t>) и поляризационного разделения стволов (поляризационные селекторы, корректоры поляризации), а также герметизирующие вставки, ферритовые вентили, фильтры поглощения волн и др.</w:t>
            </w:r>
          </w:p>
          <w:p w14:paraId="657F0F98" w14:textId="77777777" w:rsidR="00C02E4F" w:rsidRPr="00516B7C" w:rsidRDefault="00C02E4F">
            <w:pPr>
              <w:jc w:val="both"/>
            </w:pPr>
          </w:p>
          <w:p w14:paraId="56861FE5" w14:textId="77777777" w:rsidR="00694495" w:rsidRDefault="001006D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Antenna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birgalikda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728280AF" w14:textId="77777777" w:rsidR="001006DA" w:rsidRDefault="0069449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</w:t>
            </w:r>
            <w:r w:rsidR="00730EDC">
              <w:rPr>
                <w:lang w:val="en-US"/>
              </w:rPr>
              <w:t>−</w:t>
            </w:r>
            <w:r>
              <w:rPr>
                <w:lang w:val="en-US"/>
              </w:rPr>
              <w:t xml:space="preserve"> </w:t>
            </w:r>
            <w:r w:rsidR="001006DA">
              <w:rPr>
                <w:lang w:val="en-US"/>
              </w:rPr>
              <w:t>Antenna-</w:t>
            </w:r>
            <w:proofErr w:type="spellStart"/>
            <w:r w:rsidR="001006DA">
              <w:rPr>
                <w:lang w:val="en-US"/>
              </w:rPr>
              <w:t>fider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trakti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tuzilishining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muhim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vazifalaridan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biri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bir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necha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yuqori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1006DA">
              <w:rPr>
                <w:lang w:val="en-US"/>
              </w:rPr>
              <w:t>chastotali</w:t>
            </w:r>
            <w:proofErr w:type="spellEnd"/>
            <w:r w:rsidR="001006DA">
              <w:rPr>
                <w:lang w:val="en-US"/>
              </w:rPr>
              <w:t xml:space="preserve"> </w:t>
            </w:r>
            <w:proofErr w:type="spellStart"/>
            <w:r w:rsidR="00695C14">
              <w:rPr>
                <w:lang w:val="en-US"/>
              </w:rPr>
              <w:t>stvollarni</w:t>
            </w:r>
            <w:proofErr w:type="spellEnd"/>
            <w:r w:rsidR="00695C14">
              <w:rPr>
                <w:lang w:val="en-US"/>
              </w:rPr>
              <w:t xml:space="preserve"> </w:t>
            </w:r>
            <w:proofErr w:type="spellStart"/>
            <w:r w:rsidR="00695C14">
              <w:rPr>
                <w:lang w:val="en-US"/>
              </w:rPr>
              <w:t>bitta</w:t>
            </w:r>
            <w:proofErr w:type="spellEnd"/>
            <w:r w:rsidR="00695C14">
              <w:rPr>
                <w:lang w:val="en-US"/>
              </w:rPr>
              <w:t xml:space="preserve"> </w:t>
            </w:r>
            <w:proofErr w:type="spellStart"/>
            <w:r w:rsidR="00695C14">
              <w:rPr>
                <w:lang w:val="en-US"/>
              </w:rPr>
              <w:t>umumiy</w:t>
            </w:r>
            <w:proofErr w:type="spellEnd"/>
            <w:r w:rsidR="00695C14">
              <w:rPr>
                <w:lang w:val="en-US"/>
              </w:rPr>
              <w:t xml:space="preserve"> antenna-</w:t>
            </w:r>
            <w:proofErr w:type="spellStart"/>
            <w:r w:rsidR="00695C14">
              <w:rPr>
                <w:lang w:val="en-US"/>
              </w:rPr>
              <w:t>fider</w:t>
            </w:r>
            <w:proofErr w:type="spellEnd"/>
            <w:r w:rsidR="00695C14">
              <w:rPr>
                <w:lang w:val="en-US"/>
              </w:rPr>
              <w:t xml:space="preserve"> </w:t>
            </w:r>
            <w:proofErr w:type="spellStart"/>
            <w:r w:rsidR="00695C14">
              <w:rPr>
                <w:lang w:val="en-US"/>
              </w:rPr>
              <w:t>trakti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signallari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proofErr w:type="gramStart"/>
            <w:r w:rsidR="009921F2">
              <w:rPr>
                <w:lang w:val="en-US"/>
              </w:rPr>
              <w:t>bo‘</w:t>
            </w:r>
            <w:proofErr w:type="gramEnd"/>
            <w:r w:rsidR="009921F2">
              <w:rPr>
                <w:lang w:val="en-US"/>
              </w:rPr>
              <w:t>y</w:t>
            </w:r>
            <w:r w:rsidR="00626752">
              <w:rPr>
                <w:lang w:val="en-US"/>
              </w:rPr>
              <w:t>lab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bir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vaqtda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mustaqil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uzatish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hisoblanadi</w:t>
            </w:r>
            <w:proofErr w:type="spellEnd"/>
            <w:r w:rsidR="009921F2">
              <w:rPr>
                <w:lang w:val="en-US"/>
              </w:rPr>
              <w:t>. Antenna-</w:t>
            </w:r>
            <w:proofErr w:type="spellStart"/>
            <w:r w:rsidR="009921F2">
              <w:rPr>
                <w:lang w:val="en-US"/>
              </w:rPr>
              <w:t>fider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trakti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tarkibiga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antennalar</w:t>
            </w:r>
            <w:proofErr w:type="spellEnd"/>
            <w:r w:rsidR="009921F2">
              <w:rPr>
                <w:lang w:val="en-US"/>
              </w:rPr>
              <w:t>, (</w:t>
            </w:r>
            <w:proofErr w:type="spellStart"/>
            <w:r w:rsidR="009921F2">
              <w:rPr>
                <w:lang w:val="en-US"/>
              </w:rPr>
              <w:t>koaksial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r w:rsidR="009921F2">
              <w:rPr>
                <w:lang w:val="en-US"/>
              </w:rPr>
              <w:t>yoki</w:t>
            </w:r>
            <w:proofErr w:type="spellEnd"/>
            <w:r w:rsidR="009921F2">
              <w:rPr>
                <w:lang w:val="en-US"/>
              </w:rPr>
              <w:t xml:space="preserve"> </w:t>
            </w:r>
            <w:proofErr w:type="spellStart"/>
            <w:proofErr w:type="gramStart"/>
            <w:r w:rsidR="009921F2">
              <w:rPr>
                <w:lang w:val="en-US"/>
              </w:rPr>
              <w:t>to</w:t>
            </w:r>
            <w:r w:rsidR="00215C31">
              <w:rPr>
                <w:lang w:val="en-US"/>
              </w:rPr>
              <w:t>‘</w:t>
            </w:r>
            <w:proofErr w:type="gramEnd"/>
            <w:r w:rsidR="00215C31">
              <w:rPr>
                <w:lang w:val="en-US"/>
              </w:rPr>
              <w:t>lqin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o‘tkazgich</w:t>
            </w:r>
            <w:proofErr w:type="spellEnd"/>
            <w:r w:rsidR="00215C31">
              <w:rPr>
                <w:lang w:val="en-US"/>
              </w:rPr>
              <w:t xml:space="preserve">) </w:t>
            </w:r>
            <w:proofErr w:type="spellStart"/>
            <w:r w:rsidR="00215C31">
              <w:rPr>
                <w:lang w:val="en-US"/>
              </w:rPr>
              <w:t>fider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liniyalari</w:t>
            </w:r>
            <w:proofErr w:type="spellEnd"/>
            <w:r w:rsidR="00215C31">
              <w:rPr>
                <w:lang w:val="en-US"/>
              </w:rPr>
              <w:t xml:space="preserve">, </w:t>
            </w:r>
            <w:proofErr w:type="spellStart"/>
            <w:r w:rsidR="00215C31">
              <w:rPr>
                <w:lang w:val="en-US"/>
              </w:rPr>
              <w:t>chastotaviy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bo‘lish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uchun</w:t>
            </w:r>
            <w:proofErr w:type="spellEnd"/>
            <w:r w:rsidR="00215C31">
              <w:rPr>
                <w:lang w:val="en-US"/>
              </w:rPr>
              <w:t xml:space="preserve"> (</w:t>
            </w:r>
            <w:proofErr w:type="spellStart"/>
            <w:r w:rsidR="00215C31">
              <w:rPr>
                <w:lang w:val="en-US"/>
              </w:rPr>
              <w:t>o‘ta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yuqori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chastotalarning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polosali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filtrlari</w:t>
            </w:r>
            <w:proofErr w:type="spellEnd"/>
            <w:r w:rsidR="00215C31">
              <w:rPr>
                <w:lang w:val="en-US"/>
              </w:rPr>
              <w:t xml:space="preserve">, </w:t>
            </w:r>
            <w:proofErr w:type="spellStart"/>
            <w:r w:rsidR="00215C31">
              <w:rPr>
                <w:lang w:val="en-US"/>
              </w:rPr>
              <w:t>ferrit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sirkulyatorlar</w:t>
            </w:r>
            <w:proofErr w:type="spellEnd"/>
            <w:r w:rsidR="00215C31">
              <w:rPr>
                <w:lang w:val="en-US"/>
              </w:rPr>
              <w:t xml:space="preserve">) </w:t>
            </w:r>
            <w:proofErr w:type="spellStart"/>
            <w:r w:rsidR="00215C31">
              <w:rPr>
                <w:lang w:val="en-US"/>
              </w:rPr>
              <w:t>va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stvollarni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qutbli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626752">
              <w:rPr>
                <w:lang w:val="en-US"/>
              </w:rPr>
              <w:t>ajratish</w:t>
            </w:r>
            <w:proofErr w:type="spellEnd"/>
            <w:r w:rsidR="00215C31">
              <w:rPr>
                <w:lang w:val="en-US"/>
              </w:rPr>
              <w:t xml:space="preserve"> (</w:t>
            </w:r>
            <w:proofErr w:type="spellStart"/>
            <w:r w:rsidR="00215C31">
              <w:rPr>
                <w:lang w:val="en-US"/>
              </w:rPr>
              <w:t>qutbli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selektorlar</w:t>
            </w:r>
            <w:proofErr w:type="spellEnd"/>
            <w:r w:rsidR="00215C31">
              <w:rPr>
                <w:lang w:val="en-US"/>
              </w:rPr>
              <w:t xml:space="preserve">, </w:t>
            </w:r>
            <w:proofErr w:type="spellStart"/>
            <w:r w:rsidR="00215C31">
              <w:rPr>
                <w:lang w:val="en-US"/>
              </w:rPr>
              <w:t>qutblanish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korrektorlari</w:t>
            </w:r>
            <w:proofErr w:type="spellEnd"/>
            <w:r w:rsidR="00215C31">
              <w:rPr>
                <w:lang w:val="en-US"/>
              </w:rPr>
              <w:t xml:space="preserve">) </w:t>
            </w:r>
            <w:proofErr w:type="spellStart"/>
            <w:r w:rsidR="00215C31">
              <w:rPr>
                <w:lang w:val="en-US"/>
              </w:rPr>
              <w:t>uchun</w:t>
            </w:r>
            <w:proofErr w:type="spellEnd"/>
            <w:r w:rsidR="00215C31">
              <w:rPr>
                <w:lang w:val="en-US"/>
              </w:rPr>
              <w:t xml:space="preserve"> </w:t>
            </w:r>
            <w:proofErr w:type="spellStart"/>
            <w:r w:rsidR="00215C31">
              <w:rPr>
                <w:lang w:val="en-US"/>
              </w:rPr>
              <w:t>quril</w:t>
            </w:r>
            <w:proofErr w:type="spellEnd"/>
            <w:r w:rsidR="00FF1DBF">
              <w:rPr>
                <w:lang w:val="en-US"/>
              </w:rPr>
              <w:t>-</w:t>
            </w:r>
            <w:r w:rsidR="00215C31">
              <w:rPr>
                <w:lang w:val="en-US"/>
              </w:rPr>
              <w:t xml:space="preserve">ma, </w:t>
            </w:r>
            <w:proofErr w:type="spellStart"/>
            <w:r w:rsidR="00215C31">
              <w:rPr>
                <w:lang w:val="en-US"/>
              </w:rPr>
              <w:t>shuningdek</w:t>
            </w:r>
            <w:proofErr w:type="spellEnd"/>
            <w:r w:rsidR="00215C31">
              <w:rPr>
                <w:lang w:val="en-US"/>
              </w:rPr>
              <w:t xml:space="preserve">, </w:t>
            </w:r>
            <w:proofErr w:type="spellStart"/>
            <w:r w:rsidR="00215C31">
              <w:rPr>
                <w:lang w:val="en-US"/>
              </w:rPr>
              <w:t>germetizat</w:t>
            </w:r>
            <w:r w:rsidR="00AA1D5E">
              <w:rPr>
                <w:lang w:val="en-US"/>
              </w:rPr>
              <w:t>siyalanadigan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qo‘shimcha</w:t>
            </w:r>
            <w:proofErr w:type="spellEnd"/>
            <w:r w:rsidR="00AA1D5E">
              <w:rPr>
                <w:lang w:val="en-US"/>
              </w:rPr>
              <w:t xml:space="preserve">, </w:t>
            </w:r>
            <w:proofErr w:type="spellStart"/>
            <w:r w:rsidR="00AA1D5E">
              <w:rPr>
                <w:lang w:val="en-US"/>
              </w:rPr>
              <w:t>ferrit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ventillar</w:t>
            </w:r>
            <w:proofErr w:type="spellEnd"/>
            <w:r w:rsidR="00AA1D5E">
              <w:rPr>
                <w:lang w:val="en-US"/>
              </w:rPr>
              <w:t xml:space="preserve">, </w:t>
            </w:r>
            <w:proofErr w:type="spellStart"/>
            <w:r w:rsidR="00AA1D5E">
              <w:rPr>
                <w:lang w:val="en-US"/>
              </w:rPr>
              <w:t>to‘lqinlarning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yutilish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filtrlari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va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b.</w:t>
            </w:r>
            <w:r w:rsidR="00626752">
              <w:rPr>
                <w:lang w:val="en-US"/>
              </w:rPr>
              <w:t>lar</w:t>
            </w:r>
            <w:proofErr w:type="spellEnd"/>
            <w:r w:rsidR="00AA1D5E">
              <w:rPr>
                <w:lang w:val="en-US"/>
              </w:rPr>
              <w:t xml:space="preserve"> </w:t>
            </w:r>
            <w:proofErr w:type="spellStart"/>
            <w:r w:rsidR="00AA1D5E">
              <w:rPr>
                <w:lang w:val="en-US"/>
              </w:rPr>
              <w:t>kiradi</w:t>
            </w:r>
            <w:proofErr w:type="spellEnd"/>
            <w:r w:rsidR="00AA1D5E">
              <w:rPr>
                <w:lang w:val="en-US"/>
              </w:rPr>
              <w:t>.</w:t>
            </w:r>
          </w:p>
          <w:p w14:paraId="138FBA61" w14:textId="77777777" w:rsidR="00AA1D5E" w:rsidRDefault="00AA1D5E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0BEDD802" w14:textId="77777777" w:rsidR="00694495" w:rsidRDefault="00005C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Антенна билан </w:t>
            </w:r>
            <w:proofErr w:type="spellStart"/>
            <w:r>
              <w:rPr>
                <w:sz w:val="28"/>
                <w:szCs w:val="28"/>
              </w:rPr>
              <w:t>биргаликда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E84841E" w14:textId="77777777" w:rsidR="005D5B87" w:rsidRDefault="0069449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</w:t>
            </w:r>
            <w:r w:rsidR="00730EDC" w:rsidRPr="00A104DB">
              <w:t>−</w:t>
            </w:r>
            <w:r w:rsidRPr="00A104DB">
              <w:t xml:space="preserve"> </w:t>
            </w:r>
            <w:r w:rsidR="00005C87" w:rsidRPr="00516B7C">
              <w:t>А</w:t>
            </w:r>
            <w:r w:rsidR="00E34A07" w:rsidRPr="00516B7C">
              <w:t>нтенна</w:t>
            </w:r>
            <w:r w:rsidR="00E34A07" w:rsidRPr="00A104DB">
              <w:t>-</w:t>
            </w:r>
            <w:r w:rsidR="00E34A07" w:rsidRPr="00516B7C">
              <w:t>фидер</w:t>
            </w:r>
            <w:r w:rsidR="00E34A07" w:rsidRPr="00A104DB">
              <w:t xml:space="preserve"> </w:t>
            </w:r>
            <w:proofErr w:type="spellStart"/>
            <w:r w:rsidR="00E34A07" w:rsidRPr="00516B7C">
              <w:t>тракти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тузилишининг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муҳим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вазифаларидан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бири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бир</w:t>
            </w:r>
            <w:proofErr w:type="spellEnd"/>
            <w:r w:rsidR="00005C87" w:rsidRPr="00A104DB">
              <w:t xml:space="preserve"> </w:t>
            </w:r>
            <w:r w:rsidR="00005C87" w:rsidRPr="00516B7C">
              <w:t>неча</w:t>
            </w:r>
            <w:r w:rsidR="00005C87" w:rsidRPr="00A104DB">
              <w:t xml:space="preserve"> </w:t>
            </w:r>
            <w:proofErr w:type="spellStart"/>
            <w:r w:rsidR="00005C87" w:rsidRPr="00516B7C">
              <w:t>юқори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частотали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ствол</w:t>
            </w:r>
            <w:r w:rsidR="00005C87" w:rsidRPr="00516B7C">
              <w:lastRenderedPageBreak/>
              <w:t>ларни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битта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умумий</w:t>
            </w:r>
            <w:proofErr w:type="spellEnd"/>
            <w:r w:rsidR="00005C87" w:rsidRPr="00A104DB">
              <w:t xml:space="preserve"> </w:t>
            </w:r>
            <w:r w:rsidR="00E34A07" w:rsidRPr="00516B7C">
              <w:t>антенна</w:t>
            </w:r>
            <w:r w:rsidR="00E34A07" w:rsidRPr="00A104DB">
              <w:t>-</w:t>
            </w:r>
            <w:r w:rsidR="00E34A07" w:rsidRPr="00516B7C">
              <w:t>фидер</w:t>
            </w:r>
            <w:r w:rsidR="00E34A07" w:rsidRPr="00A104DB">
              <w:t xml:space="preserve"> </w:t>
            </w:r>
            <w:proofErr w:type="spellStart"/>
            <w:r w:rsidR="00E34A07" w:rsidRPr="00516B7C">
              <w:t>тракти</w:t>
            </w:r>
            <w:proofErr w:type="spellEnd"/>
            <w:r w:rsidR="00005C87">
              <w:rPr>
                <w:sz w:val="28"/>
                <w:szCs w:val="28"/>
              </w:rPr>
              <w:t xml:space="preserve"> </w:t>
            </w:r>
            <w:proofErr w:type="spellStart"/>
            <w:r w:rsidR="00005C87" w:rsidRPr="00516B7C">
              <w:t>сигналлари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бўй</w:t>
            </w:r>
            <w:r w:rsidR="00626752" w:rsidRPr="00516B7C">
              <w:t>лаб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бир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вақтда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мустақил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узатиш</w:t>
            </w:r>
            <w:proofErr w:type="spellEnd"/>
            <w:r w:rsidR="00005C87" w:rsidRPr="00A104DB">
              <w:t xml:space="preserve"> </w:t>
            </w:r>
            <w:proofErr w:type="spellStart"/>
            <w:r w:rsidR="00005C87" w:rsidRPr="00516B7C">
              <w:t>ҳисобланади</w:t>
            </w:r>
            <w:proofErr w:type="spellEnd"/>
            <w:r w:rsidR="00005C87" w:rsidRPr="00A104DB">
              <w:t xml:space="preserve">. </w:t>
            </w:r>
            <w:r w:rsidR="00E34A07" w:rsidRPr="00516B7C">
              <w:t>Антенна</w:t>
            </w:r>
            <w:r w:rsidR="00E34A07" w:rsidRPr="00A104DB">
              <w:t>-</w:t>
            </w:r>
            <w:r w:rsidR="00E34A07" w:rsidRPr="00516B7C">
              <w:t>фидер</w:t>
            </w:r>
            <w:r w:rsidR="00E34A07" w:rsidRPr="00A104DB">
              <w:t xml:space="preserve"> </w:t>
            </w:r>
            <w:proofErr w:type="spellStart"/>
            <w:r w:rsidR="00E34A07" w:rsidRPr="00516B7C">
              <w:t>тракти</w:t>
            </w:r>
            <w:proofErr w:type="spellEnd"/>
            <w:r w:rsidR="0092294C">
              <w:rPr>
                <w:sz w:val="28"/>
                <w:szCs w:val="28"/>
              </w:rPr>
              <w:t xml:space="preserve"> </w:t>
            </w:r>
            <w:proofErr w:type="spellStart"/>
            <w:r w:rsidR="0092294C" w:rsidRPr="00516B7C">
              <w:t>таркибига</w:t>
            </w:r>
            <w:proofErr w:type="spellEnd"/>
            <w:r w:rsidR="0092294C">
              <w:rPr>
                <w:sz w:val="28"/>
                <w:szCs w:val="28"/>
              </w:rPr>
              <w:t xml:space="preserve"> </w:t>
            </w:r>
            <w:proofErr w:type="spellStart"/>
            <w:r w:rsidR="0092294C" w:rsidRPr="00516B7C">
              <w:t>антенналар</w:t>
            </w:r>
            <w:proofErr w:type="spellEnd"/>
            <w:r w:rsidR="0092294C" w:rsidRPr="00A104DB">
              <w:t>, (</w:t>
            </w:r>
            <w:r w:rsidR="0092294C" w:rsidRPr="00516B7C">
              <w:t>коаксиал</w:t>
            </w:r>
            <w:r w:rsidR="0092294C" w:rsidRPr="00A104DB">
              <w:t xml:space="preserve"> </w:t>
            </w:r>
            <w:proofErr w:type="spellStart"/>
            <w:r w:rsidR="0092294C" w:rsidRPr="00516B7C">
              <w:t>ёки</w:t>
            </w:r>
            <w:proofErr w:type="spellEnd"/>
            <w:r w:rsidR="0092294C" w:rsidRPr="00A104DB">
              <w:t xml:space="preserve"> </w:t>
            </w:r>
            <w:proofErr w:type="spellStart"/>
            <w:r w:rsidR="0092294C" w:rsidRPr="00516B7C">
              <w:t>тўлқин</w:t>
            </w:r>
            <w:proofErr w:type="spellEnd"/>
            <w:r w:rsidR="0092294C" w:rsidRPr="00A104DB">
              <w:t xml:space="preserve"> </w:t>
            </w:r>
            <w:proofErr w:type="spellStart"/>
            <w:r w:rsidR="0092294C" w:rsidRPr="00516B7C">
              <w:t>ўтказгич</w:t>
            </w:r>
            <w:proofErr w:type="spellEnd"/>
            <w:r w:rsidR="0092294C" w:rsidRPr="00A104DB">
              <w:t xml:space="preserve">) </w:t>
            </w:r>
            <w:r w:rsidR="0092294C" w:rsidRPr="00516B7C">
              <w:t>фидер</w:t>
            </w:r>
            <w:r w:rsidR="0092294C" w:rsidRPr="00A104DB">
              <w:t xml:space="preserve"> </w:t>
            </w:r>
            <w:proofErr w:type="spellStart"/>
            <w:r w:rsidR="0092294C" w:rsidRPr="00516B7C">
              <w:t>линиялари</w:t>
            </w:r>
            <w:proofErr w:type="spellEnd"/>
            <w:r w:rsidR="0092294C" w:rsidRPr="00A104DB">
              <w:t xml:space="preserve">, </w:t>
            </w:r>
            <w:proofErr w:type="spellStart"/>
            <w:r w:rsidR="0092294C" w:rsidRPr="00516B7C">
              <w:t>частотавий</w:t>
            </w:r>
            <w:proofErr w:type="spellEnd"/>
            <w:r w:rsidR="0092294C" w:rsidRPr="00A104DB">
              <w:t xml:space="preserve"> </w:t>
            </w:r>
            <w:proofErr w:type="spellStart"/>
            <w:r w:rsidR="0092294C" w:rsidRPr="00516B7C">
              <w:t>бўлиш</w:t>
            </w:r>
            <w:proofErr w:type="spellEnd"/>
            <w:r w:rsidR="0092294C" w:rsidRPr="00A104DB">
              <w:t xml:space="preserve"> </w:t>
            </w:r>
            <w:proofErr w:type="spellStart"/>
            <w:r w:rsidR="0092294C" w:rsidRPr="00516B7C">
              <w:t>учун</w:t>
            </w:r>
            <w:proofErr w:type="spellEnd"/>
            <w:r w:rsidR="0092294C" w:rsidRPr="00A104DB">
              <w:t xml:space="preserve"> (</w:t>
            </w:r>
            <w:proofErr w:type="spellStart"/>
            <w:r w:rsidR="006D2A9B" w:rsidRPr="00516B7C">
              <w:t>ўта</w:t>
            </w:r>
            <w:proofErr w:type="spellEnd"/>
            <w:r w:rsidR="006D2A9B" w:rsidRPr="00A104DB">
              <w:t xml:space="preserve"> </w:t>
            </w:r>
            <w:proofErr w:type="spellStart"/>
            <w:r w:rsidR="006D2A9B" w:rsidRPr="00516B7C">
              <w:t>юқори</w:t>
            </w:r>
            <w:proofErr w:type="spellEnd"/>
            <w:r w:rsidR="006D2A9B" w:rsidRPr="00A104DB">
              <w:t xml:space="preserve"> </w:t>
            </w:r>
            <w:proofErr w:type="spellStart"/>
            <w:r w:rsidR="006D2A9B" w:rsidRPr="00516B7C">
              <w:t>частоталарнинг</w:t>
            </w:r>
            <w:proofErr w:type="spellEnd"/>
            <w:r w:rsidR="006D2A9B" w:rsidRPr="00A104DB">
              <w:t xml:space="preserve"> </w:t>
            </w:r>
            <w:proofErr w:type="spellStart"/>
            <w:r w:rsidR="006D2A9B" w:rsidRPr="00516B7C">
              <w:t>полосали</w:t>
            </w:r>
            <w:proofErr w:type="spellEnd"/>
            <w:r w:rsidR="006D2A9B" w:rsidRPr="00A104DB">
              <w:t xml:space="preserve"> </w:t>
            </w:r>
            <w:proofErr w:type="spellStart"/>
            <w:r w:rsidR="006D2A9B" w:rsidRPr="00516B7C">
              <w:t>фильтрлари</w:t>
            </w:r>
            <w:proofErr w:type="spellEnd"/>
            <w:r w:rsidR="006D2A9B" w:rsidRPr="00A104DB">
              <w:t xml:space="preserve">, </w:t>
            </w:r>
            <w:r w:rsidR="006D2A9B" w:rsidRPr="00516B7C">
              <w:t>феррит</w:t>
            </w:r>
            <w:r w:rsidR="006D2A9B" w:rsidRPr="00A104DB">
              <w:t xml:space="preserve"> </w:t>
            </w:r>
            <w:proofErr w:type="spellStart"/>
            <w:r w:rsidR="006D2A9B" w:rsidRPr="00516B7C">
              <w:t>циркуляторлар</w:t>
            </w:r>
            <w:proofErr w:type="spellEnd"/>
            <w:r w:rsidR="006D2A9B" w:rsidRPr="00A104DB">
              <w:t xml:space="preserve">) </w:t>
            </w:r>
            <w:proofErr w:type="spellStart"/>
            <w:r w:rsidR="006D2A9B" w:rsidRPr="00516B7C">
              <w:t>ва</w:t>
            </w:r>
            <w:proofErr w:type="spellEnd"/>
            <w:r w:rsidR="006D2A9B" w:rsidRPr="00A104DB">
              <w:t xml:space="preserve"> </w:t>
            </w:r>
            <w:proofErr w:type="spellStart"/>
            <w:r w:rsidR="006D2A9B" w:rsidRPr="00516B7C">
              <w:t>стволларни</w:t>
            </w:r>
            <w:proofErr w:type="spellEnd"/>
            <w:r w:rsidR="006D2A9B" w:rsidRPr="00A104DB">
              <w:t xml:space="preserve"> </w:t>
            </w:r>
            <w:proofErr w:type="spellStart"/>
            <w:r w:rsidR="006178B6" w:rsidRPr="00516B7C">
              <w:t>қутбли</w:t>
            </w:r>
            <w:proofErr w:type="spellEnd"/>
            <w:r w:rsidR="006178B6" w:rsidRPr="00A104DB">
              <w:t xml:space="preserve"> </w:t>
            </w:r>
            <w:proofErr w:type="spellStart"/>
            <w:r w:rsidR="00626752" w:rsidRPr="00516B7C">
              <w:t>ажратиш</w:t>
            </w:r>
            <w:proofErr w:type="spellEnd"/>
            <w:r w:rsidR="006178B6" w:rsidRPr="00A104DB">
              <w:t xml:space="preserve"> (</w:t>
            </w:r>
            <w:proofErr w:type="spellStart"/>
            <w:r w:rsidR="006178B6" w:rsidRPr="00516B7C">
              <w:t>қутбли</w:t>
            </w:r>
            <w:proofErr w:type="spellEnd"/>
            <w:r w:rsidR="006178B6" w:rsidRPr="00A104DB">
              <w:t xml:space="preserve"> </w:t>
            </w:r>
            <w:proofErr w:type="spellStart"/>
            <w:r w:rsidR="006178B6" w:rsidRPr="00516B7C">
              <w:t>селекторлар</w:t>
            </w:r>
            <w:proofErr w:type="spellEnd"/>
            <w:r w:rsidR="006178B6" w:rsidRPr="00A104DB">
              <w:t xml:space="preserve">, </w:t>
            </w:r>
            <w:proofErr w:type="spellStart"/>
            <w:r w:rsidR="006178B6" w:rsidRPr="00516B7C">
              <w:t>қутбланиш</w:t>
            </w:r>
            <w:proofErr w:type="spellEnd"/>
            <w:r w:rsidR="006178B6" w:rsidRPr="00A104DB">
              <w:t xml:space="preserve"> </w:t>
            </w:r>
            <w:proofErr w:type="spellStart"/>
            <w:r w:rsidR="006178B6" w:rsidRPr="00516B7C">
              <w:t>корректорлари</w:t>
            </w:r>
            <w:proofErr w:type="spellEnd"/>
            <w:r w:rsidR="006178B6" w:rsidRPr="00A104DB">
              <w:t xml:space="preserve">) </w:t>
            </w:r>
            <w:proofErr w:type="spellStart"/>
            <w:r w:rsidR="006178B6" w:rsidRPr="00516B7C">
              <w:t>учун</w:t>
            </w:r>
            <w:proofErr w:type="spellEnd"/>
            <w:r w:rsidR="006178B6" w:rsidRPr="00A104DB">
              <w:t xml:space="preserve"> </w:t>
            </w:r>
            <w:proofErr w:type="spellStart"/>
            <w:r w:rsidR="006178B6" w:rsidRPr="00516B7C">
              <w:t>қурилма</w:t>
            </w:r>
            <w:proofErr w:type="spellEnd"/>
            <w:r w:rsidR="006178B6" w:rsidRPr="00A104DB">
              <w:t xml:space="preserve">, </w:t>
            </w:r>
            <w:proofErr w:type="spellStart"/>
            <w:r w:rsidR="006178B6" w:rsidRPr="00516B7C">
              <w:t>шунингдек</w:t>
            </w:r>
            <w:proofErr w:type="spellEnd"/>
            <w:r w:rsidR="006178B6" w:rsidRPr="00A104DB">
              <w:t xml:space="preserve">, </w:t>
            </w:r>
            <w:proofErr w:type="spellStart"/>
            <w:r w:rsidR="006178B6" w:rsidRPr="00516B7C">
              <w:t>герметизацияланадиган</w:t>
            </w:r>
            <w:proofErr w:type="spellEnd"/>
            <w:r w:rsidR="006178B6" w:rsidRPr="00A104DB">
              <w:t xml:space="preserve"> </w:t>
            </w:r>
            <w:proofErr w:type="spellStart"/>
            <w:r w:rsidR="00C02E4F" w:rsidRPr="00516B7C">
              <w:t>қўшимча</w:t>
            </w:r>
            <w:proofErr w:type="spellEnd"/>
            <w:r w:rsidR="00C02E4F" w:rsidRPr="00A104DB">
              <w:t xml:space="preserve">, </w:t>
            </w:r>
            <w:r w:rsidR="00C02E4F" w:rsidRPr="00516B7C">
              <w:t>феррит</w:t>
            </w:r>
            <w:r w:rsidR="00C02E4F" w:rsidRPr="00A104DB">
              <w:t xml:space="preserve"> </w:t>
            </w:r>
            <w:proofErr w:type="spellStart"/>
            <w:r w:rsidR="00C02E4F" w:rsidRPr="00516B7C">
              <w:t>вентиллар</w:t>
            </w:r>
            <w:proofErr w:type="spellEnd"/>
            <w:r w:rsidR="00C02E4F" w:rsidRPr="00A104DB">
              <w:t xml:space="preserve">, </w:t>
            </w:r>
            <w:proofErr w:type="spellStart"/>
            <w:r w:rsidR="00C02E4F" w:rsidRPr="00516B7C">
              <w:t>тўлқинларнинг</w:t>
            </w:r>
            <w:proofErr w:type="spellEnd"/>
            <w:r w:rsidR="00C02E4F" w:rsidRPr="00A104DB">
              <w:t xml:space="preserve"> </w:t>
            </w:r>
            <w:proofErr w:type="spellStart"/>
            <w:r w:rsidR="00C02E4F" w:rsidRPr="00516B7C">
              <w:t>ютилиш</w:t>
            </w:r>
            <w:proofErr w:type="spellEnd"/>
            <w:r w:rsidR="00C02E4F" w:rsidRPr="00A104DB">
              <w:t xml:space="preserve"> </w:t>
            </w:r>
            <w:proofErr w:type="spellStart"/>
            <w:r w:rsidR="00C02E4F" w:rsidRPr="00516B7C">
              <w:t>фильтрлари</w:t>
            </w:r>
            <w:proofErr w:type="spellEnd"/>
            <w:r w:rsidR="00C02E4F" w:rsidRPr="00A104DB">
              <w:t xml:space="preserve"> </w:t>
            </w:r>
            <w:proofErr w:type="spellStart"/>
            <w:r w:rsidR="00C02E4F" w:rsidRPr="00516B7C">
              <w:t>ва</w:t>
            </w:r>
            <w:proofErr w:type="spellEnd"/>
            <w:r w:rsidR="00C02E4F" w:rsidRPr="00A104DB">
              <w:t xml:space="preserve"> </w:t>
            </w:r>
            <w:proofErr w:type="spellStart"/>
            <w:proofErr w:type="gramStart"/>
            <w:r w:rsidR="00C02E4F" w:rsidRPr="00516B7C">
              <w:t>б</w:t>
            </w:r>
            <w:r w:rsidR="00FF1DBF" w:rsidRPr="00A104DB">
              <w:t>.</w:t>
            </w:r>
            <w:r w:rsidR="00626752" w:rsidRPr="00516B7C">
              <w:t>лар</w:t>
            </w:r>
            <w:proofErr w:type="spellEnd"/>
            <w:proofErr w:type="gramEnd"/>
            <w:r w:rsidR="00C02E4F" w:rsidRPr="00A104DB">
              <w:t xml:space="preserve"> </w:t>
            </w:r>
            <w:proofErr w:type="spellStart"/>
            <w:r w:rsidR="00C02E4F" w:rsidRPr="00516B7C">
              <w:t>киради</w:t>
            </w:r>
            <w:proofErr w:type="spellEnd"/>
            <w:r w:rsidR="00C02E4F" w:rsidRPr="00A104DB">
              <w:t>.</w:t>
            </w:r>
          </w:p>
        </w:tc>
      </w:tr>
      <w:tr w:rsidR="00471DA6" w:rsidRPr="00516B7C" w14:paraId="06EBE5A9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91D1651" w14:textId="77777777" w:rsidR="00C02E4F" w:rsidRDefault="00C02E4F" w:rsidP="00C02E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Антенный элемент</w:t>
            </w:r>
          </w:p>
          <w:p w14:paraId="1BEE04DC" w14:textId="77777777" w:rsidR="00C02E4F" w:rsidRDefault="00C02E4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antenna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elementi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153D20D3" w14:textId="7B84A991" w:rsidR="00C02E4F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="00C02E4F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антенна </w:t>
            </w:r>
            <w:proofErr w:type="spellStart"/>
            <w:r w:rsidR="00C02E4F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элементи</w:t>
            </w:r>
            <w:proofErr w:type="spellEnd"/>
          </w:p>
          <w:p w14:paraId="6520FB44" w14:textId="77777777" w:rsidR="00471DA6" w:rsidRDefault="00C02E4F" w:rsidP="00C02E4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а</w:t>
            </w:r>
            <w:proofErr w:type="spellStart"/>
            <w:r>
              <w:rPr>
                <w:sz w:val="28"/>
                <w:szCs w:val="28"/>
                <w:lang w:val="en-US"/>
              </w:rPr>
              <w:t>erial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D545DE2" w14:textId="77777777" w:rsidR="00C02E4F" w:rsidRDefault="00C02E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Первичный или вторичный излучатель.</w:t>
            </w:r>
          </w:p>
          <w:p w14:paraId="39D26DA2" w14:textId="77777777" w:rsidR="00B75421" w:rsidRDefault="00B75421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8A27C71" w14:textId="77777777" w:rsidR="00C02E4F" w:rsidRDefault="00C02E4F">
            <w:pPr>
              <w:spacing w:before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Birlamchi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ikkilamchi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nurlatkich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FF4D940" w14:textId="77777777" w:rsidR="00B75421" w:rsidRDefault="00B75421">
            <w:pPr>
              <w:spacing w:before="160"/>
              <w:jc w:val="both"/>
              <w:rPr>
                <w:sz w:val="28"/>
                <w:szCs w:val="28"/>
                <w:lang w:val="en-US"/>
              </w:rPr>
            </w:pPr>
          </w:p>
          <w:p w14:paraId="3C8CF6FC" w14:textId="77777777" w:rsidR="00471DA6" w:rsidRDefault="00C02E4F">
            <w:pPr>
              <w:spacing w:before="1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Бирламчи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нурлаткич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71DA6" w:rsidRPr="00516B7C" w14:paraId="487473CE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2D63C25" w14:textId="77777777" w:rsidR="00471DA6" w:rsidRDefault="00471DA6" w:rsidP="00471D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Атмосферный волновод </w:t>
            </w:r>
          </w:p>
          <w:p w14:paraId="0FCE1051" w14:textId="77777777" w:rsidR="00AA1D5E" w:rsidRDefault="00C02E4F" w:rsidP="00471DA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DA1622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A1D5E">
              <w:rPr>
                <w:sz w:val="28"/>
                <w:szCs w:val="28"/>
                <w:lang w:val="en-US"/>
              </w:rPr>
              <w:t>atmosfera</w:t>
            </w:r>
            <w:proofErr w:type="spellEnd"/>
            <w:r w:rsidR="00AA1D5E">
              <w:rPr>
                <w:sz w:val="28"/>
                <w:szCs w:val="28"/>
              </w:rPr>
              <w:t xml:space="preserve"> </w:t>
            </w:r>
            <w:proofErr w:type="gramStart"/>
            <w:r w:rsidR="00AA1D5E">
              <w:rPr>
                <w:sz w:val="28"/>
                <w:szCs w:val="28"/>
                <w:lang w:val="en-US"/>
              </w:rPr>
              <w:t>to</w:t>
            </w:r>
            <w:r w:rsidR="00DA1622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="00DA1622">
              <w:rPr>
                <w:sz w:val="28"/>
                <w:szCs w:val="28"/>
                <w:lang w:val="en-US"/>
              </w:rPr>
              <w:t>lqin</w:t>
            </w:r>
            <w:proofErr w:type="spellEnd"/>
            <w:r w:rsidR="00DA1622">
              <w:rPr>
                <w:sz w:val="28"/>
                <w:szCs w:val="28"/>
              </w:rPr>
              <w:t xml:space="preserve"> </w:t>
            </w:r>
            <w:r w:rsidR="00DA1622">
              <w:rPr>
                <w:sz w:val="28"/>
                <w:szCs w:val="28"/>
                <w:lang w:val="en-US"/>
              </w:rPr>
              <w:t>o</w:t>
            </w:r>
            <w:r w:rsidR="00DA1622">
              <w:rPr>
                <w:sz w:val="28"/>
                <w:szCs w:val="28"/>
              </w:rPr>
              <w:t>‘</w:t>
            </w:r>
            <w:proofErr w:type="spellStart"/>
            <w:r w:rsidR="00DA1622">
              <w:rPr>
                <w:sz w:val="28"/>
                <w:szCs w:val="28"/>
                <w:lang w:val="en-US"/>
              </w:rPr>
              <w:t>tkazgichi</w:t>
            </w:r>
            <w:proofErr w:type="spellEnd"/>
          </w:p>
          <w:p w14:paraId="6F54A1BB" w14:textId="20199AB7" w:rsidR="00471DA6" w:rsidRDefault="00A104DB" w:rsidP="00471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17C3C">
              <w:rPr>
                <w:sz w:val="28"/>
                <w:szCs w:val="28"/>
              </w:rPr>
              <w:t xml:space="preserve">атмосфера </w:t>
            </w:r>
            <w:proofErr w:type="spellStart"/>
            <w:r w:rsidR="00817C3C">
              <w:rPr>
                <w:sz w:val="28"/>
                <w:szCs w:val="28"/>
              </w:rPr>
              <w:t>тўлқин</w:t>
            </w:r>
            <w:proofErr w:type="spellEnd"/>
            <w:r w:rsidR="00817C3C">
              <w:rPr>
                <w:sz w:val="28"/>
                <w:szCs w:val="28"/>
              </w:rPr>
              <w:t xml:space="preserve"> </w:t>
            </w:r>
            <w:r w:rsidR="00A45224">
              <w:rPr>
                <w:sz w:val="28"/>
                <w:szCs w:val="28"/>
              </w:rPr>
              <w:br/>
            </w:r>
            <w:proofErr w:type="spellStart"/>
            <w:r w:rsidR="00817C3C">
              <w:rPr>
                <w:sz w:val="28"/>
                <w:szCs w:val="28"/>
              </w:rPr>
              <w:t>ўтказгичи</w:t>
            </w:r>
            <w:proofErr w:type="spellEnd"/>
          </w:p>
          <w:p w14:paraId="1CCD6684" w14:textId="77777777" w:rsidR="00471DA6" w:rsidRDefault="00C02E4F" w:rsidP="00471DA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471DA6">
              <w:rPr>
                <w:sz w:val="28"/>
                <w:szCs w:val="28"/>
              </w:rPr>
              <w:t>atmospheric</w:t>
            </w:r>
            <w:proofErr w:type="spellEnd"/>
            <w:r w:rsidR="00471DA6">
              <w:rPr>
                <w:sz w:val="28"/>
                <w:szCs w:val="28"/>
              </w:rPr>
              <w:t xml:space="preserve"> </w:t>
            </w:r>
            <w:proofErr w:type="spellStart"/>
            <w:r w:rsidR="00471DA6">
              <w:rPr>
                <w:sz w:val="28"/>
                <w:szCs w:val="28"/>
              </w:rPr>
              <w:t>duct</w:t>
            </w:r>
            <w:proofErr w:type="spellEnd"/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EE298DE" w14:textId="77777777" w:rsidR="00694495" w:rsidRDefault="00471D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Слой атмосферы, прилегающий непосредственно к поверхности Земли или расположенный на некоторой высоте над ней, в пределах которо</w:t>
            </w:r>
            <w:r w:rsidR="00817C3C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 xml:space="preserve"> излучаемые в пространство радиоволны искривляют свою траекторию (явление </w:t>
            </w:r>
            <w:proofErr w:type="spellStart"/>
            <w:r>
              <w:rPr>
                <w:sz w:val="28"/>
                <w:szCs w:val="28"/>
              </w:rPr>
              <w:t>сверхрефракции</w:t>
            </w:r>
            <w:proofErr w:type="spellEnd"/>
            <w:r>
              <w:rPr>
                <w:sz w:val="28"/>
                <w:szCs w:val="28"/>
              </w:rPr>
              <w:t>). В результате этого явления возникает эффект волноводного распространения, при котором происходит многократное отражение волн от поверхности Земли или плотного слоя воздуха, являющегося нижней границей атмосферного волновода.</w:t>
            </w:r>
            <w:r w:rsidR="00331905">
              <w:rPr>
                <w:sz w:val="28"/>
                <w:szCs w:val="28"/>
              </w:rPr>
              <w:t xml:space="preserve"> </w:t>
            </w:r>
          </w:p>
          <w:p w14:paraId="260F37FE" w14:textId="77777777" w:rsidR="00694495" w:rsidRDefault="00694495">
            <w:pPr>
              <w:jc w:val="both"/>
              <w:rPr>
                <w:sz w:val="20"/>
                <w:szCs w:val="20"/>
              </w:rPr>
            </w:pPr>
          </w:p>
          <w:p w14:paraId="30E3DFB8" w14:textId="77777777" w:rsidR="00504F92" w:rsidRDefault="006267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Atmosferaning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bevosita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yuzasiga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tutashadigan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</w:t>
            </w:r>
            <w:r w:rsidR="00440550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balandlikda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qatlami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doirasida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fazoda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nurlanadigan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66379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="00266379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="00266379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o</w:t>
            </w:r>
            <w:r w:rsidR="00266379">
              <w:rPr>
                <w:sz w:val="28"/>
                <w:szCs w:val="28"/>
              </w:rPr>
              <w:t>‘</w:t>
            </w:r>
            <w:r w:rsidR="00266379">
              <w:rPr>
                <w:sz w:val="28"/>
                <w:szCs w:val="28"/>
                <w:lang w:val="en-US"/>
              </w:rPr>
              <w:t>z</w:t>
            </w:r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trayektoriyasini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qiyshaytiradi</w:t>
            </w:r>
            <w:proofErr w:type="spellEnd"/>
            <w:r w:rsidR="00266379">
              <w:rPr>
                <w:sz w:val="28"/>
                <w:szCs w:val="28"/>
              </w:rPr>
              <w:t xml:space="preserve"> (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yuqori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refraksiya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hodisasi</w:t>
            </w:r>
            <w:proofErr w:type="spellEnd"/>
            <w:r w:rsidR="00266379">
              <w:rPr>
                <w:sz w:val="28"/>
                <w:szCs w:val="28"/>
              </w:rPr>
              <w:t xml:space="preserve">). </w:t>
            </w:r>
            <w:r w:rsidR="00266379">
              <w:rPr>
                <w:sz w:val="28"/>
                <w:szCs w:val="28"/>
                <w:lang w:val="en-US"/>
              </w:rPr>
              <w:t>Bu</w:t>
            </w:r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hodisa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gramStart"/>
            <w:r w:rsidR="00266379">
              <w:rPr>
                <w:sz w:val="28"/>
                <w:szCs w:val="28"/>
                <w:lang w:val="en-US"/>
              </w:rPr>
              <w:t>to</w:t>
            </w:r>
            <w:r w:rsidR="00266379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="00266379">
              <w:rPr>
                <w:sz w:val="28"/>
                <w:szCs w:val="28"/>
                <w:lang w:val="en-US"/>
              </w:rPr>
              <w:t>lqin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o</w:t>
            </w:r>
            <w:r w:rsidR="00266379">
              <w:rPr>
                <w:sz w:val="28"/>
                <w:szCs w:val="28"/>
              </w:rPr>
              <w:t>‘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tkazgichli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effekti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sodir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bo</w:t>
            </w:r>
            <w:proofErr w:type="spellEnd"/>
            <w:r w:rsidR="00266379">
              <w:rPr>
                <w:sz w:val="28"/>
                <w:szCs w:val="28"/>
              </w:rPr>
              <w:t>‘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ladi</w:t>
            </w:r>
            <w:proofErr w:type="spellEnd"/>
            <w:r w:rsidR="00266379">
              <w:rPr>
                <w:sz w:val="28"/>
                <w:szCs w:val="28"/>
              </w:rPr>
              <w:t xml:space="preserve">,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bunda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Yer</w:t>
            </w:r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yuzasidan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atmosfera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to</w:t>
            </w:r>
            <w:r w:rsidR="00266379">
              <w:rPr>
                <w:sz w:val="28"/>
                <w:szCs w:val="28"/>
              </w:rPr>
              <w:t>‘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lqin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o</w:t>
            </w:r>
            <w:r w:rsidR="00266379">
              <w:rPr>
                <w:sz w:val="28"/>
                <w:szCs w:val="28"/>
              </w:rPr>
              <w:t>‘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tkazgichi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quyi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chegarasi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hisoblanadigan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zich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havo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qatlamidan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to</w:t>
            </w:r>
            <w:r w:rsidR="00266379">
              <w:rPr>
                <w:sz w:val="28"/>
                <w:szCs w:val="28"/>
              </w:rPr>
              <w:t>‘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r w:rsidR="00266379">
              <w:rPr>
                <w:sz w:val="28"/>
                <w:szCs w:val="28"/>
                <w:lang w:val="en-US"/>
              </w:rPr>
              <w:t>ko</w:t>
            </w:r>
            <w:r w:rsidR="00266379">
              <w:rPr>
                <w:sz w:val="28"/>
                <w:szCs w:val="28"/>
              </w:rPr>
              <w:t>‘</w:t>
            </w:r>
            <w:r w:rsidR="00266379">
              <w:rPr>
                <w:sz w:val="28"/>
                <w:szCs w:val="28"/>
                <w:lang w:val="en-US"/>
              </w:rPr>
              <w:t>p</w:t>
            </w:r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martali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qaytishi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sodir</w:t>
            </w:r>
            <w:proofErr w:type="spellEnd"/>
            <w:r w:rsidR="00266379">
              <w:rPr>
                <w:sz w:val="28"/>
                <w:szCs w:val="28"/>
              </w:rPr>
              <w:t xml:space="preserve"> 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bo</w:t>
            </w:r>
            <w:proofErr w:type="spellEnd"/>
            <w:r w:rsidR="00266379">
              <w:rPr>
                <w:sz w:val="28"/>
                <w:szCs w:val="28"/>
              </w:rPr>
              <w:t>‘</w:t>
            </w:r>
            <w:proofErr w:type="spellStart"/>
            <w:r w:rsidR="00266379">
              <w:rPr>
                <w:sz w:val="28"/>
                <w:szCs w:val="28"/>
                <w:lang w:val="en-US"/>
              </w:rPr>
              <w:t>ladi</w:t>
            </w:r>
            <w:proofErr w:type="spellEnd"/>
            <w:r w:rsidR="00266379">
              <w:rPr>
                <w:sz w:val="28"/>
                <w:szCs w:val="28"/>
              </w:rPr>
              <w:t>.</w:t>
            </w:r>
          </w:p>
          <w:p w14:paraId="310A6485" w14:textId="77777777" w:rsidR="00536FF8" w:rsidRDefault="00536FF8">
            <w:pPr>
              <w:jc w:val="both"/>
              <w:rPr>
                <w:sz w:val="28"/>
                <w:szCs w:val="28"/>
              </w:rPr>
            </w:pPr>
          </w:p>
          <w:p w14:paraId="76BF1183" w14:textId="77777777" w:rsidR="00536FF8" w:rsidRDefault="00536FF8">
            <w:pPr>
              <w:jc w:val="both"/>
              <w:rPr>
                <w:sz w:val="28"/>
                <w:szCs w:val="28"/>
              </w:rPr>
            </w:pPr>
          </w:p>
          <w:p w14:paraId="1B0FCE92" w14:textId="77777777" w:rsidR="00817C3C" w:rsidRDefault="00F6734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Атмосферанинг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Ер </w:t>
            </w:r>
            <w:proofErr w:type="spellStart"/>
            <w:r w:rsidR="00D45A1B">
              <w:rPr>
                <w:sz w:val="28"/>
                <w:szCs w:val="28"/>
              </w:rPr>
              <w:t>юзасига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туташадиган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ёки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ундан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бир</w:t>
            </w:r>
            <w:r w:rsidR="00626752">
              <w:rPr>
                <w:sz w:val="28"/>
                <w:szCs w:val="28"/>
              </w:rPr>
              <w:t>ор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баландликда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жойлашган</w:t>
            </w:r>
            <w:proofErr w:type="spellEnd"/>
            <w:r w:rsidR="00D45A1B">
              <w:rPr>
                <w:sz w:val="28"/>
                <w:szCs w:val="28"/>
              </w:rPr>
              <w:t xml:space="preserve"> </w:t>
            </w:r>
            <w:proofErr w:type="spellStart"/>
            <w:r w:rsidR="00D45A1B">
              <w:rPr>
                <w:sz w:val="28"/>
                <w:szCs w:val="28"/>
              </w:rPr>
              <w:t>қатлами</w:t>
            </w:r>
            <w:proofErr w:type="spellEnd"/>
            <w:r w:rsidR="00D45A1B">
              <w:rPr>
                <w:sz w:val="28"/>
                <w:szCs w:val="28"/>
              </w:rPr>
              <w:t xml:space="preserve">, </w:t>
            </w:r>
            <w:proofErr w:type="spellStart"/>
            <w:r w:rsidR="00882ADC">
              <w:rPr>
                <w:sz w:val="28"/>
                <w:szCs w:val="28"/>
              </w:rPr>
              <w:t>унинг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доирасида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фазода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нурланадиган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радиотўлқинлар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ўз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траекториясини</w:t>
            </w:r>
            <w:proofErr w:type="spellEnd"/>
            <w:r w:rsidR="00882ADC">
              <w:rPr>
                <w:sz w:val="28"/>
                <w:szCs w:val="28"/>
              </w:rPr>
              <w:t xml:space="preserve"> </w:t>
            </w:r>
            <w:proofErr w:type="spellStart"/>
            <w:r w:rsidR="00882ADC">
              <w:rPr>
                <w:sz w:val="28"/>
                <w:szCs w:val="28"/>
              </w:rPr>
              <w:t>қийшайтиради</w:t>
            </w:r>
            <w:proofErr w:type="spellEnd"/>
            <w:r w:rsidR="00882ADC">
              <w:rPr>
                <w:sz w:val="28"/>
                <w:szCs w:val="28"/>
              </w:rPr>
              <w:t xml:space="preserve"> (</w:t>
            </w:r>
            <w:proofErr w:type="spellStart"/>
            <w:r w:rsidR="00882ADC">
              <w:rPr>
                <w:sz w:val="28"/>
                <w:szCs w:val="28"/>
              </w:rPr>
              <w:t>юқори</w:t>
            </w:r>
            <w:proofErr w:type="spellEnd"/>
            <w:r w:rsidR="00882ADC">
              <w:rPr>
                <w:sz w:val="28"/>
                <w:szCs w:val="28"/>
              </w:rPr>
              <w:t xml:space="preserve"> рефракция </w:t>
            </w:r>
            <w:proofErr w:type="spellStart"/>
            <w:r w:rsidR="00882ADC">
              <w:rPr>
                <w:sz w:val="28"/>
                <w:szCs w:val="28"/>
              </w:rPr>
              <w:t>ҳодисаси</w:t>
            </w:r>
            <w:proofErr w:type="spellEnd"/>
            <w:r w:rsidR="00882ADC">
              <w:rPr>
                <w:sz w:val="28"/>
                <w:szCs w:val="28"/>
              </w:rPr>
              <w:t>)</w:t>
            </w:r>
            <w:r w:rsidR="00784DE2">
              <w:rPr>
                <w:sz w:val="28"/>
                <w:szCs w:val="28"/>
              </w:rPr>
              <w:t xml:space="preserve">. Бу </w:t>
            </w:r>
            <w:proofErr w:type="spellStart"/>
            <w:r w:rsidR="00784DE2">
              <w:rPr>
                <w:sz w:val="28"/>
                <w:szCs w:val="28"/>
              </w:rPr>
              <w:t>ҳодиса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натижасида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тўлқин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ўтказгичли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тарқалиш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эф</w:t>
            </w:r>
            <w:r w:rsidR="00784DE2">
              <w:rPr>
                <w:sz w:val="28"/>
                <w:szCs w:val="28"/>
              </w:rPr>
              <w:lastRenderedPageBreak/>
              <w:t>фекти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содир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бўлади</w:t>
            </w:r>
            <w:proofErr w:type="spellEnd"/>
            <w:r w:rsidR="00784DE2">
              <w:rPr>
                <w:sz w:val="28"/>
                <w:szCs w:val="28"/>
              </w:rPr>
              <w:t xml:space="preserve">, бунда Ер </w:t>
            </w:r>
            <w:proofErr w:type="spellStart"/>
            <w:r w:rsidR="00784DE2">
              <w:rPr>
                <w:sz w:val="28"/>
                <w:szCs w:val="28"/>
              </w:rPr>
              <w:t>юзасидан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ёки</w:t>
            </w:r>
            <w:proofErr w:type="spellEnd"/>
            <w:r w:rsidR="00784DE2">
              <w:rPr>
                <w:sz w:val="28"/>
                <w:szCs w:val="28"/>
              </w:rPr>
              <w:t xml:space="preserve"> атмосфера</w:t>
            </w:r>
            <w:r w:rsidR="00504F9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тўлқин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ўтказгичи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қуйи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чегараси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ҳисоб</w:t>
            </w:r>
            <w:r w:rsidR="00FF1DBF">
              <w:rPr>
                <w:sz w:val="28"/>
                <w:szCs w:val="28"/>
              </w:rPr>
              <w:t>-</w:t>
            </w:r>
            <w:r w:rsidR="00784DE2">
              <w:rPr>
                <w:sz w:val="28"/>
                <w:szCs w:val="28"/>
              </w:rPr>
              <w:t>ланадиган</w:t>
            </w:r>
            <w:proofErr w:type="spellEnd"/>
            <w:r w:rsidR="00784DE2">
              <w:rPr>
                <w:sz w:val="28"/>
                <w:szCs w:val="28"/>
              </w:rPr>
              <w:t xml:space="preserve"> </w:t>
            </w:r>
            <w:proofErr w:type="spellStart"/>
            <w:r w:rsidR="00504F92">
              <w:rPr>
                <w:sz w:val="28"/>
                <w:szCs w:val="28"/>
              </w:rPr>
              <w:t>зич</w:t>
            </w:r>
            <w:proofErr w:type="spellEnd"/>
            <w:r w:rsidR="00504F92">
              <w:rPr>
                <w:sz w:val="28"/>
                <w:szCs w:val="28"/>
              </w:rPr>
              <w:t xml:space="preserve"> </w:t>
            </w:r>
            <w:proofErr w:type="spellStart"/>
            <w:r w:rsidR="00784DE2">
              <w:rPr>
                <w:sz w:val="28"/>
                <w:szCs w:val="28"/>
              </w:rPr>
              <w:t>ҳаво</w:t>
            </w:r>
            <w:proofErr w:type="spellEnd"/>
            <w:r w:rsidR="00504F92">
              <w:rPr>
                <w:sz w:val="28"/>
                <w:szCs w:val="28"/>
              </w:rPr>
              <w:t xml:space="preserve"> </w:t>
            </w:r>
            <w:proofErr w:type="spellStart"/>
            <w:r w:rsidR="00504F92">
              <w:rPr>
                <w:sz w:val="28"/>
                <w:szCs w:val="28"/>
              </w:rPr>
              <w:t>қатлам</w:t>
            </w:r>
            <w:r w:rsidR="00626752">
              <w:rPr>
                <w:sz w:val="28"/>
                <w:szCs w:val="28"/>
              </w:rPr>
              <w:t>идан</w:t>
            </w:r>
            <w:proofErr w:type="spellEnd"/>
            <w:r w:rsidR="00626752">
              <w:rPr>
                <w:sz w:val="28"/>
                <w:szCs w:val="28"/>
              </w:rPr>
              <w:t xml:space="preserve"> </w:t>
            </w:r>
            <w:proofErr w:type="spellStart"/>
            <w:r w:rsidR="00626752">
              <w:rPr>
                <w:sz w:val="28"/>
                <w:szCs w:val="28"/>
              </w:rPr>
              <w:t>тўлқинларнинг</w:t>
            </w:r>
            <w:proofErr w:type="spellEnd"/>
            <w:r w:rsidR="00626752">
              <w:rPr>
                <w:sz w:val="28"/>
                <w:szCs w:val="28"/>
              </w:rPr>
              <w:t xml:space="preserve"> </w:t>
            </w:r>
            <w:proofErr w:type="spellStart"/>
            <w:r w:rsidR="00626752">
              <w:rPr>
                <w:sz w:val="28"/>
                <w:szCs w:val="28"/>
              </w:rPr>
              <w:t>кўп</w:t>
            </w:r>
            <w:proofErr w:type="spellEnd"/>
            <w:r w:rsidR="00626752">
              <w:rPr>
                <w:sz w:val="28"/>
                <w:szCs w:val="28"/>
              </w:rPr>
              <w:t xml:space="preserve"> </w:t>
            </w:r>
            <w:proofErr w:type="spellStart"/>
            <w:r w:rsidR="00626752">
              <w:rPr>
                <w:sz w:val="28"/>
                <w:szCs w:val="28"/>
              </w:rPr>
              <w:t>мартали</w:t>
            </w:r>
            <w:proofErr w:type="spellEnd"/>
            <w:r w:rsidR="00626752">
              <w:rPr>
                <w:sz w:val="28"/>
                <w:szCs w:val="28"/>
              </w:rPr>
              <w:t xml:space="preserve"> </w:t>
            </w:r>
            <w:proofErr w:type="spellStart"/>
            <w:r w:rsidR="00504F92">
              <w:rPr>
                <w:sz w:val="28"/>
                <w:szCs w:val="28"/>
              </w:rPr>
              <w:t>қа</w:t>
            </w:r>
            <w:r w:rsidR="00626752">
              <w:rPr>
                <w:sz w:val="28"/>
                <w:szCs w:val="28"/>
              </w:rPr>
              <w:t>йт</w:t>
            </w:r>
            <w:r w:rsidR="00504F92">
              <w:rPr>
                <w:sz w:val="28"/>
                <w:szCs w:val="28"/>
              </w:rPr>
              <w:t>иши</w:t>
            </w:r>
            <w:proofErr w:type="spellEnd"/>
            <w:r w:rsidR="00504F92">
              <w:rPr>
                <w:sz w:val="28"/>
                <w:szCs w:val="28"/>
              </w:rPr>
              <w:t xml:space="preserve"> </w:t>
            </w:r>
            <w:proofErr w:type="spellStart"/>
            <w:r w:rsidR="00504F92">
              <w:rPr>
                <w:sz w:val="28"/>
                <w:szCs w:val="28"/>
              </w:rPr>
              <w:t>содир</w:t>
            </w:r>
            <w:proofErr w:type="spellEnd"/>
            <w:r w:rsidR="00504F92">
              <w:rPr>
                <w:sz w:val="28"/>
                <w:szCs w:val="28"/>
              </w:rPr>
              <w:t xml:space="preserve"> </w:t>
            </w:r>
            <w:proofErr w:type="spellStart"/>
            <w:r w:rsidR="00504F92">
              <w:rPr>
                <w:sz w:val="28"/>
                <w:szCs w:val="28"/>
              </w:rPr>
              <w:t>бўлади</w:t>
            </w:r>
            <w:proofErr w:type="spellEnd"/>
            <w:r w:rsidR="00504F92">
              <w:rPr>
                <w:sz w:val="28"/>
                <w:szCs w:val="28"/>
              </w:rPr>
              <w:t>.</w:t>
            </w:r>
          </w:p>
        </w:tc>
      </w:tr>
    </w:tbl>
    <w:p w14:paraId="368B8B97" w14:textId="77777777" w:rsidR="00DA7490" w:rsidRPr="00516B7C" w:rsidRDefault="00DA7490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DA7490" w:rsidRPr="00516B7C" w14:paraId="476D4952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2276ECF5" w14:textId="77777777" w:rsidR="00DA7490" w:rsidRPr="00516B7C" w:rsidRDefault="00DA7490" w:rsidP="00DA7490">
            <w:pPr>
              <w:jc w:val="center"/>
              <w:rPr>
                <w:rFonts w:eastAsia="Times-Roman"/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Б</w:t>
            </w:r>
          </w:p>
        </w:tc>
      </w:tr>
      <w:tr w:rsidR="00471DA6" w:rsidRPr="00516B7C" w14:paraId="44DC5783" w14:textId="77777777">
        <w:trPr>
          <w:tblCellSpacing w:w="0" w:type="dxa"/>
          <w:jc w:val="center"/>
        </w:trPr>
        <w:tc>
          <w:tcPr>
            <w:tcW w:w="1932" w:type="pct"/>
          </w:tcPr>
          <w:p w14:paraId="46A2B238" w14:textId="77777777" w:rsidR="003F0C18" w:rsidRPr="00516B7C" w:rsidRDefault="00504F92" w:rsidP="00504F92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t>Б</w:t>
            </w:r>
            <w:r w:rsidR="003F0C18" w:rsidRPr="00516B7C">
              <w:rPr>
                <w:sz w:val="28"/>
                <w:szCs w:val="28"/>
                <w:lang w:val="ru-RU"/>
              </w:rPr>
              <w:t>еспроводная релейная сеть</w:t>
            </w:r>
          </w:p>
          <w:p w14:paraId="6A9BE99B" w14:textId="77777777" w:rsidR="00DA1622" w:rsidRPr="00516B7C" w:rsidRDefault="00504F92" w:rsidP="00504F92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DA1622" w:rsidRPr="00516B7C">
              <w:rPr>
                <w:b/>
                <w:sz w:val="28"/>
                <w:szCs w:val="28"/>
              </w:rPr>
              <w:t xml:space="preserve">- </w:t>
            </w:r>
            <w:proofErr w:type="spellStart"/>
            <w:r w:rsidR="00DA1622" w:rsidRPr="00516B7C">
              <w:rPr>
                <w:sz w:val="28"/>
                <w:szCs w:val="28"/>
                <w:lang w:val="en-US"/>
              </w:rPr>
              <w:t>simsiz</w:t>
            </w:r>
            <w:proofErr w:type="spellEnd"/>
            <w:r w:rsidR="00DA1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A1622" w:rsidRPr="00516B7C">
              <w:rPr>
                <w:sz w:val="28"/>
                <w:szCs w:val="28"/>
                <w:lang w:val="en-US"/>
              </w:rPr>
              <w:t>rele</w:t>
            </w:r>
            <w:r w:rsidR="00C7740A" w:rsidRPr="00516B7C">
              <w:rPr>
                <w:sz w:val="28"/>
                <w:szCs w:val="28"/>
                <w:lang w:val="en-US"/>
              </w:rPr>
              <w:t>li</w:t>
            </w:r>
            <w:proofErr w:type="spellEnd"/>
            <w:r w:rsidR="00DA1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A1622" w:rsidRPr="00516B7C">
              <w:rPr>
                <w:sz w:val="28"/>
                <w:szCs w:val="28"/>
                <w:lang w:val="en-US"/>
              </w:rPr>
              <w:t>tarmoq</w:t>
            </w:r>
            <w:proofErr w:type="spellEnd"/>
          </w:p>
          <w:p w14:paraId="7A5DC249" w14:textId="6E169694" w:rsidR="00504F92" w:rsidRPr="00516B7C" w:rsidRDefault="00A104DB" w:rsidP="00504F92">
            <w:pPr>
              <w:rPr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504F92" w:rsidRPr="00516B7C">
              <w:rPr>
                <w:sz w:val="28"/>
                <w:szCs w:val="28"/>
              </w:rPr>
              <w:t>симсиз</w:t>
            </w:r>
            <w:proofErr w:type="spellEnd"/>
            <w:r w:rsidR="00504F92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4F92" w:rsidRPr="00516B7C">
              <w:rPr>
                <w:sz w:val="28"/>
                <w:szCs w:val="28"/>
              </w:rPr>
              <w:t>реле</w:t>
            </w:r>
            <w:r w:rsidR="00C7740A" w:rsidRPr="00516B7C">
              <w:rPr>
                <w:sz w:val="28"/>
                <w:szCs w:val="28"/>
              </w:rPr>
              <w:t>ли</w:t>
            </w:r>
            <w:proofErr w:type="spellEnd"/>
            <w:r w:rsidR="00504F92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4F92" w:rsidRPr="00516B7C">
              <w:rPr>
                <w:sz w:val="28"/>
                <w:szCs w:val="28"/>
              </w:rPr>
              <w:t>тармоқ</w:t>
            </w:r>
            <w:proofErr w:type="spellEnd"/>
          </w:p>
          <w:p w14:paraId="79F368B2" w14:textId="77777777" w:rsidR="00471DA6" w:rsidRPr="00516B7C" w:rsidRDefault="00504F92" w:rsidP="00504F92">
            <w:pPr>
              <w:rPr>
                <w:b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3F0C18" w:rsidRPr="00516B7C">
              <w:rPr>
                <w:iCs/>
                <w:sz w:val="28"/>
                <w:szCs w:val="28"/>
                <w:lang w:val="en-US"/>
              </w:rPr>
              <w:t>wireless relay network</w:t>
            </w:r>
          </w:p>
        </w:tc>
        <w:tc>
          <w:tcPr>
            <w:tcW w:w="3068" w:type="pct"/>
          </w:tcPr>
          <w:p w14:paraId="0A047060" w14:textId="77777777" w:rsidR="00331905" w:rsidRPr="00516B7C" w:rsidRDefault="003F0C18" w:rsidP="00504F92">
            <w:pPr>
              <w:jc w:val="both"/>
              <w:rPr>
                <w:sz w:val="28"/>
                <w:szCs w:val="28"/>
              </w:rPr>
            </w:pPr>
            <w:r w:rsidRPr="00516B7C">
              <w:rPr>
                <w:rFonts w:eastAsia="Times-Roman"/>
                <w:sz w:val="28"/>
                <w:szCs w:val="28"/>
              </w:rPr>
              <w:t>См.</w:t>
            </w:r>
            <w:r w:rsidRPr="00516B7C">
              <w:rPr>
                <w:sz w:val="28"/>
                <w:szCs w:val="28"/>
              </w:rPr>
              <w:t xml:space="preserve"> </w:t>
            </w:r>
            <w:r w:rsidR="00C2289B" w:rsidRPr="00516B7C">
              <w:rPr>
                <w:sz w:val="28"/>
                <w:szCs w:val="28"/>
              </w:rPr>
              <w:t>о</w:t>
            </w:r>
            <w:r w:rsidR="005E0AA7" w:rsidRPr="00516B7C">
              <w:rPr>
                <w:sz w:val="28"/>
                <w:szCs w:val="28"/>
              </w:rPr>
              <w:t>предел</w:t>
            </w:r>
            <w:r w:rsidR="00C2289B" w:rsidRPr="00516B7C">
              <w:rPr>
                <w:sz w:val="28"/>
                <w:szCs w:val="28"/>
              </w:rPr>
              <w:t>е</w:t>
            </w:r>
            <w:r w:rsidR="005E0AA7" w:rsidRPr="00516B7C">
              <w:rPr>
                <w:sz w:val="28"/>
                <w:szCs w:val="28"/>
              </w:rPr>
              <w:t>ние термина «</w:t>
            </w:r>
            <w:r w:rsidR="00382BB8" w:rsidRPr="00516B7C">
              <w:rPr>
                <w:sz w:val="28"/>
                <w:szCs w:val="28"/>
              </w:rPr>
              <w:t>Р</w:t>
            </w:r>
            <w:r w:rsidRPr="00516B7C">
              <w:rPr>
                <w:sz w:val="28"/>
                <w:szCs w:val="28"/>
              </w:rPr>
              <w:t>елейная сеть</w:t>
            </w:r>
            <w:r w:rsidR="005E0AA7" w:rsidRPr="00516B7C">
              <w:rPr>
                <w:sz w:val="28"/>
                <w:szCs w:val="28"/>
              </w:rPr>
              <w:t>»</w:t>
            </w:r>
            <w:r w:rsidR="000E399F" w:rsidRPr="00516B7C">
              <w:rPr>
                <w:sz w:val="28"/>
                <w:szCs w:val="28"/>
              </w:rPr>
              <w:t>.</w:t>
            </w:r>
            <w:r w:rsidR="005E0AA7" w:rsidRPr="00516B7C">
              <w:rPr>
                <w:sz w:val="28"/>
                <w:szCs w:val="28"/>
              </w:rPr>
              <w:t xml:space="preserve"> </w:t>
            </w:r>
          </w:p>
          <w:p w14:paraId="6757C227" w14:textId="77777777" w:rsidR="00A3503B" w:rsidRPr="00516B7C" w:rsidRDefault="00A3503B" w:rsidP="00504F92">
            <w:pPr>
              <w:jc w:val="both"/>
              <w:rPr>
                <w:sz w:val="18"/>
                <w:szCs w:val="18"/>
              </w:rPr>
            </w:pPr>
          </w:p>
          <w:p w14:paraId="2CC0439C" w14:textId="77777777" w:rsidR="000E399F" w:rsidRPr="00516B7C" w:rsidRDefault="00694495" w:rsidP="00504F92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«</w:t>
            </w:r>
            <w:proofErr w:type="spellStart"/>
            <w:r w:rsidR="00382BB8" w:rsidRPr="00516B7C">
              <w:rPr>
                <w:sz w:val="28"/>
                <w:szCs w:val="28"/>
                <w:lang w:val="en-US"/>
              </w:rPr>
              <w:t>R</w:t>
            </w:r>
            <w:r w:rsidR="00DA1622" w:rsidRPr="00516B7C">
              <w:rPr>
                <w:sz w:val="28"/>
                <w:szCs w:val="28"/>
                <w:lang w:val="en-US"/>
              </w:rPr>
              <w:t>ele</w:t>
            </w:r>
            <w:r w:rsidR="00C7740A" w:rsidRPr="00516B7C">
              <w:rPr>
                <w:sz w:val="28"/>
                <w:szCs w:val="28"/>
                <w:lang w:val="en-US"/>
              </w:rPr>
              <w:t>li</w:t>
            </w:r>
            <w:proofErr w:type="spellEnd"/>
            <w:r w:rsidR="00DA1622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1622" w:rsidRPr="00516B7C">
              <w:rPr>
                <w:sz w:val="28"/>
                <w:szCs w:val="28"/>
                <w:lang w:val="en-US"/>
              </w:rPr>
              <w:t>tarmoq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atamasining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3503B" w:rsidRPr="00516B7C">
              <w:rPr>
                <w:sz w:val="28"/>
                <w:szCs w:val="28"/>
                <w:lang w:val="en-US"/>
              </w:rPr>
              <w:t>ta’rifi</w:t>
            </w:r>
            <w:r w:rsidR="00AB64A3" w:rsidRPr="00516B7C">
              <w:rPr>
                <w:sz w:val="28"/>
                <w:szCs w:val="28"/>
                <w:lang w:val="en-US"/>
              </w:rPr>
              <w:t>ga</w:t>
            </w:r>
            <w:proofErr w:type="spellEnd"/>
            <w:r w:rsidR="00AB64A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64A3" w:rsidRPr="00516B7C">
              <w:rPr>
                <w:sz w:val="28"/>
                <w:szCs w:val="28"/>
                <w:lang w:val="en-US"/>
              </w:rPr>
              <w:t>qarang</w:t>
            </w:r>
            <w:proofErr w:type="spellEnd"/>
            <w:r w:rsidR="00AB64A3" w:rsidRPr="00516B7C">
              <w:rPr>
                <w:sz w:val="28"/>
                <w:szCs w:val="28"/>
                <w:lang w:val="en-US"/>
              </w:rPr>
              <w:t>.</w:t>
            </w:r>
          </w:p>
          <w:p w14:paraId="66EE91A9" w14:textId="77777777" w:rsidR="00331905" w:rsidRPr="00516B7C" w:rsidRDefault="00331905" w:rsidP="00504F92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6956E000" w14:textId="77777777" w:rsidR="00536FF8" w:rsidRPr="00516B7C" w:rsidRDefault="00A3503B" w:rsidP="00504F9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«</w:t>
            </w:r>
            <w:proofErr w:type="spellStart"/>
            <w:r w:rsidR="00382BB8" w:rsidRPr="00516B7C">
              <w:rPr>
                <w:sz w:val="28"/>
                <w:szCs w:val="28"/>
              </w:rPr>
              <w:t>Р</w:t>
            </w:r>
            <w:r w:rsidR="00504F92" w:rsidRPr="00516B7C">
              <w:rPr>
                <w:sz w:val="28"/>
                <w:szCs w:val="28"/>
              </w:rPr>
              <w:t>еле</w:t>
            </w:r>
            <w:r w:rsidR="00C7740A" w:rsidRPr="00516B7C">
              <w:rPr>
                <w:sz w:val="28"/>
                <w:szCs w:val="28"/>
              </w:rPr>
              <w:t>ли</w:t>
            </w:r>
            <w:proofErr w:type="spellEnd"/>
            <w:r w:rsidR="00504F9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04F92" w:rsidRPr="00516B7C">
              <w:rPr>
                <w:sz w:val="28"/>
                <w:szCs w:val="28"/>
              </w:rPr>
              <w:t>тармоқ</w:t>
            </w:r>
            <w:proofErr w:type="spellEnd"/>
            <w:r w:rsidRPr="00516B7C">
              <w:rPr>
                <w:sz w:val="28"/>
                <w:szCs w:val="28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</w:rPr>
              <w:t>атамасининг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таърифи</w:t>
            </w:r>
            <w:r w:rsidR="00AB64A3" w:rsidRPr="00516B7C">
              <w:rPr>
                <w:sz w:val="28"/>
                <w:szCs w:val="28"/>
              </w:rPr>
              <w:t>га</w:t>
            </w:r>
            <w:proofErr w:type="spellEnd"/>
            <w:r w:rsidR="00AB64A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B64A3" w:rsidRPr="00516B7C">
              <w:rPr>
                <w:sz w:val="28"/>
                <w:szCs w:val="28"/>
              </w:rPr>
              <w:t>қаранг</w:t>
            </w:r>
            <w:proofErr w:type="spellEnd"/>
            <w:r w:rsidR="000E399F" w:rsidRPr="00516B7C">
              <w:rPr>
                <w:sz w:val="28"/>
                <w:szCs w:val="28"/>
              </w:rPr>
              <w:t>.</w:t>
            </w:r>
          </w:p>
        </w:tc>
      </w:tr>
      <w:tr w:rsidR="003F0C18" w:rsidRPr="00516B7C" w14:paraId="467DB571" w14:textId="77777777">
        <w:trPr>
          <w:tblCellSpacing w:w="0" w:type="dxa"/>
          <w:jc w:val="center"/>
        </w:trPr>
        <w:tc>
          <w:tcPr>
            <w:tcW w:w="1932" w:type="pct"/>
          </w:tcPr>
          <w:p w14:paraId="54160B90" w14:textId="77777777" w:rsidR="003F0C18" w:rsidRPr="00516B7C" w:rsidRDefault="000E399F" w:rsidP="000E399F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t>Б</w:t>
            </w:r>
            <w:r w:rsidR="003F0C18" w:rsidRPr="00516B7C">
              <w:rPr>
                <w:sz w:val="28"/>
                <w:szCs w:val="28"/>
                <w:lang w:val="ru-RU"/>
              </w:rPr>
              <w:t>еспроводная релейная станция</w:t>
            </w:r>
          </w:p>
          <w:p w14:paraId="6CC67E62" w14:textId="77777777" w:rsidR="00DA1622" w:rsidRPr="00516B7C" w:rsidRDefault="000E399F" w:rsidP="000E399F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  <w:lang w:val="ru-RU"/>
              </w:rPr>
              <w:t xml:space="preserve"> </w:t>
            </w:r>
            <w:r w:rsidR="00550259" w:rsidRPr="00516B7C">
              <w:rPr>
                <w:b w:val="0"/>
                <w:sz w:val="28"/>
                <w:szCs w:val="28"/>
                <w:lang w:val="ru-RU"/>
              </w:rPr>
              <w:t>-</w:t>
            </w:r>
            <w:r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DA1622" w:rsidRPr="00516B7C">
              <w:rPr>
                <w:b w:val="0"/>
                <w:sz w:val="28"/>
                <w:szCs w:val="28"/>
                <w:lang w:val="en-US"/>
              </w:rPr>
              <w:t>simsiz</w:t>
            </w:r>
            <w:proofErr w:type="spellEnd"/>
            <w:r w:rsidR="00DA1622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DA1622" w:rsidRPr="00516B7C">
              <w:rPr>
                <w:b w:val="0"/>
                <w:sz w:val="28"/>
                <w:szCs w:val="28"/>
                <w:lang w:val="en-US"/>
              </w:rPr>
              <w:t>rele</w:t>
            </w:r>
            <w:r w:rsidR="00AB64A3" w:rsidRPr="00516B7C">
              <w:rPr>
                <w:b w:val="0"/>
                <w:sz w:val="28"/>
                <w:szCs w:val="28"/>
                <w:lang w:val="en-US"/>
              </w:rPr>
              <w:t>li</w:t>
            </w:r>
            <w:proofErr w:type="spellEnd"/>
            <w:r w:rsidR="00DA1622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DA1622" w:rsidRPr="00516B7C">
              <w:rPr>
                <w:b w:val="0"/>
                <w:sz w:val="28"/>
                <w:szCs w:val="28"/>
                <w:lang w:val="en-US"/>
              </w:rPr>
              <w:t>stansiya</w:t>
            </w:r>
            <w:proofErr w:type="spellEnd"/>
          </w:p>
          <w:p w14:paraId="15EB6519" w14:textId="34A2CC1E" w:rsidR="000E399F" w:rsidRPr="00516B7C" w:rsidRDefault="00A104DB" w:rsidP="000E399F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E399F" w:rsidRPr="00516B7C">
              <w:rPr>
                <w:b w:val="0"/>
                <w:sz w:val="28"/>
                <w:szCs w:val="28"/>
                <w:lang w:val="ru-RU"/>
              </w:rPr>
              <w:t>симсиз</w:t>
            </w:r>
            <w:proofErr w:type="spellEnd"/>
            <w:r w:rsidR="000E399F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E399F" w:rsidRPr="00516B7C">
              <w:rPr>
                <w:b w:val="0"/>
                <w:sz w:val="28"/>
                <w:szCs w:val="28"/>
                <w:lang w:val="ru-RU"/>
              </w:rPr>
              <w:t>реле</w:t>
            </w:r>
            <w:r w:rsidR="00AB64A3" w:rsidRPr="00516B7C">
              <w:rPr>
                <w:b w:val="0"/>
                <w:sz w:val="28"/>
                <w:szCs w:val="28"/>
                <w:lang w:val="ru-RU"/>
              </w:rPr>
              <w:t>ли</w:t>
            </w:r>
            <w:proofErr w:type="spellEnd"/>
            <w:r w:rsidR="000E399F" w:rsidRPr="00516B7C">
              <w:rPr>
                <w:b w:val="0"/>
                <w:sz w:val="28"/>
                <w:szCs w:val="28"/>
                <w:lang w:val="ru-RU"/>
              </w:rPr>
              <w:t xml:space="preserve"> станция</w:t>
            </w:r>
          </w:p>
          <w:p w14:paraId="02922E5A" w14:textId="77777777" w:rsidR="003F0C18" w:rsidRPr="00516B7C" w:rsidRDefault="000E399F" w:rsidP="000E399F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3F0C18" w:rsidRPr="00516B7C">
              <w:rPr>
                <w:b w:val="0"/>
                <w:iCs/>
                <w:sz w:val="28"/>
                <w:szCs w:val="28"/>
              </w:rPr>
              <w:t>wireless</w:t>
            </w:r>
            <w:proofErr w:type="spellEnd"/>
            <w:r w:rsidR="003F0C18" w:rsidRPr="00516B7C">
              <w:rPr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3F0C18" w:rsidRPr="00516B7C">
              <w:rPr>
                <w:b w:val="0"/>
                <w:iCs/>
                <w:sz w:val="28"/>
                <w:szCs w:val="28"/>
              </w:rPr>
              <w:t>relay</w:t>
            </w:r>
            <w:proofErr w:type="spellEnd"/>
          </w:p>
        </w:tc>
        <w:tc>
          <w:tcPr>
            <w:tcW w:w="3068" w:type="pct"/>
          </w:tcPr>
          <w:p w14:paraId="3D08E400" w14:textId="77777777" w:rsidR="003F0C18" w:rsidRPr="00516B7C" w:rsidRDefault="003F0C18" w:rsidP="00AB64A3">
            <w:pPr>
              <w:pStyle w:val="Headingb"/>
              <w:spacing w:before="0"/>
              <w:rPr>
                <w:b w:val="0"/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rFonts w:eastAsia="Times-Roman"/>
                <w:b w:val="0"/>
                <w:sz w:val="28"/>
                <w:szCs w:val="28"/>
              </w:rPr>
              <w:t>См</w:t>
            </w:r>
            <w:proofErr w:type="spellEnd"/>
            <w:r w:rsidRPr="00516B7C">
              <w:rPr>
                <w:rFonts w:eastAsia="Times-Roman"/>
                <w:b w:val="0"/>
                <w:sz w:val="28"/>
                <w:szCs w:val="28"/>
              </w:rPr>
              <w:t xml:space="preserve">. </w:t>
            </w:r>
            <w:r w:rsidR="00A3503B" w:rsidRPr="00516B7C">
              <w:rPr>
                <w:rFonts w:eastAsia="Times-Roman"/>
                <w:b w:val="0"/>
                <w:sz w:val="28"/>
                <w:szCs w:val="28"/>
                <w:lang w:val="ru-RU"/>
              </w:rPr>
              <w:t>Определение термина</w:t>
            </w:r>
            <w:proofErr w:type="gramStart"/>
            <w:r w:rsidR="00A3503B" w:rsidRPr="00516B7C">
              <w:rPr>
                <w:rFonts w:eastAsia="Times-Roman"/>
                <w:b w:val="0"/>
                <w:sz w:val="28"/>
                <w:szCs w:val="28"/>
                <w:lang w:val="ru-RU"/>
              </w:rPr>
              <w:t xml:space="preserve"> «</w:t>
            </w:r>
            <w:r w:rsidRPr="00516B7C">
              <w:rPr>
                <w:b w:val="0"/>
                <w:sz w:val="28"/>
                <w:szCs w:val="28"/>
                <w:lang w:val="ru-RU"/>
              </w:rPr>
              <w:t>Релейная</w:t>
            </w:r>
            <w:proofErr w:type="gramEnd"/>
            <w:r w:rsidRPr="00516B7C">
              <w:rPr>
                <w:b w:val="0"/>
                <w:sz w:val="28"/>
                <w:szCs w:val="28"/>
                <w:lang w:val="ru-RU"/>
              </w:rPr>
              <w:t xml:space="preserve"> станция</w:t>
            </w:r>
            <w:r w:rsidR="00A3503B" w:rsidRPr="00516B7C">
              <w:rPr>
                <w:b w:val="0"/>
                <w:sz w:val="28"/>
                <w:szCs w:val="28"/>
                <w:lang w:val="ru-RU"/>
              </w:rPr>
              <w:t>»</w:t>
            </w:r>
            <w:r w:rsidR="000E399F" w:rsidRPr="00516B7C">
              <w:rPr>
                <w:b w:val="0"/>
                <w:sz w:val="28"/>
                <w:szCs w:val="28"/>
                <w:lang w:val="ru-RU"/>
              </w:rPr>
              <w:t>.</w:t>
            </w:r>
          </w:p>
          <w:p w14:paraId="191F9B69" w14:textId="77777777" w:rsidR="00331905" w:rsidRPr="00516B7C" w:rsidRDefault="00331905" w:rsidP="00331905">
            <w:pPr>
              <w:rPr>
                <w:sz w:val="18"/>
                <w:szCs w:val="18"/>
                <w:lang w:eastAsia="en-US"/>
              </w:rPr>
            </w:pPr>
          </w:p>
          <w:p w14:paraId="6C99D998" w14:textId="77777777" w:rsidR="00550259" w:rsidRPr="00516B7C" w:rsidRDefault="00A3503B" w:rsidP="00AB64A3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516B7C">
              <w:rPr>
                <w:sz w:val="28"/>
                <w:szCs w:val="28"/>
                <w:lang w:val="en-US" w:eastAsia="en-US"/>
              </w:rPr>
              <w:t>«</w:t>
            </w:r>
            <w:proofErr w:type="spellStart"/>
            <w:r w:rsidR="00550259" w:rsidRPr="00516B7C">
              <w:rPr>
                <w:sz w:val="28"/>
                <w:szCs w:val="28"/>
                <w:lang w:val="en-US" w:eastAsia="en-US"/>
              </w:rPr>
              <w:t>Rele</w:t>
            </w:r>
            <w:r w:rsidR="00AB64A3" w:rsidRPr="00516B7C">
              <w:rPr>
                <w:sz w:val="28"/>
                <w:szCs w:val="28"/>
                <w:lang w:val="en-US" w:eastAsia="en-US"/>
              </w:rPr>
              <w:t>li</w:t>
            </w:r>
            <w:proofErr w:type="spellEnd"/>
            <w:r w:rsidR="00550259" w:rsidRPr="00516B7C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50259" w:rsidRPr="00516B7C">
              <w:rPr>
                <w:sz w:val="28"/>
                <w:szCs w:val="28"/>
                <w:lang w:val="en-US" w:eastAsia="en-US"/>
              </w:rPr>
              <w:t>stansiya</w:t>
            </w:r>
            <w:proofErr w:type="spellEnd"/>
            <w:r w:rsidRPr="00516B7C">
              <w:rPr>
                <w:sz w:val="28"/>
                <w:szCs w:val="28"/>
                <w:lang w:val="en-US" w:eastAsia="en-US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val="en-US" w:eastAsia="en-US"/>
              </w:rPr>
              <w:t>atamasinin</w:t>
            </w:r>
            <w:r w:rsidR="00AB64A3" w:rsidRPr="00516B7C">
              <w:rPr>
                <w:sz w:val="28"/>
                <w:szCs w:val="28"/>
                <w:lang w:val="en-US" w:eastAsia="en-US"/>
              </w:rPr>
              <w:t>g</w:t>
            </w:r>
            <w:proofErr w:type="spellEnd"/>
            <w:r w:rsidRPr="00516B7C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en-US"/>
              </w:rPr>
              <w:t>tarifi</w:t>
            </w:r>
            <w:r w:rsidR="00AB64A3" w:rsidRPr="00516B7C">
              <w:rPr>
                <w:sz w:val="28"/>
                <w:szCs w:val="28"/>
                <w:lang w:val="en-US"/>
              </w:rPr>
              <w:t>ga</w:t>
            </w:r>
            <w:proofErr w:type="spellEnd"/>
            <w:r w:rsidR="00AB64A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64A3" w:rsidRPr="00516B7C">
              <w:rPr>
                <w:sz w:val="28"/>
                <w:szCs w:val="28"/>
                <w:lang w:val="en-US"/>
              </w:rPr>
              <w:t>qarang</w:t>
            </w:r>
            <w:proofErr w:type="spellEnd"/>
            <w:r w:rsidR="00550259" w:rsidRPr="00516B7C">
              <w:rPr>
                <w:sz w:val="28"/>
                <w:szCs w:val="28"/>
                <w:lang w:val="en-US" w:eastAsia="en-US"/>
              </w:rPr>
              <w:t>.</w:t>
            </w:r>
          </w:p>
          <w:p w14:paraId="653D7CE0" w14:textId="77777777" w:rsidR="00331905" w:rsidRPr="00516B7C" w:rsidRDefault="00331905" w:rsidP="00550259">
            <w:pPr>
              <w:rPr>
                <w:sz w:val="18"/>
                <w:szCs w:val="18"/>
                <w:lang w:val="en-US" w:eastAsia="en-US"/>
              </w:rPr>
            </w:pPr>
          </w:p>
          <w:p w14:paraId="02EC8382" w14:textId="77777777" w:rsidR="003F0C18" w:rsidRPr="00516B7C" w:rsidRDefault="00A3503B" w:rsidP="00AB64A3">
            <w:pPr>
              <w:jc w:val="both"/>
              <w:rPr>
                <w:sz w:val="28"/>
                <w:szCs w:val="28"/>
                <w:lang w:eastAsia="en-US"/>
              </w:rPr>
            </w:pPr>
            <w:r w:rsidRPr="00516B7C">
              <w:rPr>
                <w:sz w:val="28"/>
                <w:szCs w:val="28"/>
                <w:lang w:eastAsia="en-US"/>
              </w:rPr>
              <w:t>«</w:t>
            </w:r>
            <w:proofErr w:type="spellStart"/>
            <w:r w:rsidR="000E399F" w:rsidRPr="00516B7C">
              <w:rPr>
                <w:sz w:val="28"/>
                <w:szCs w:val="28"/>
                <w:lang w:eastAsia="en-US"/>
              </w:rPr>
              <w:t>Реле</w:t>
            </w:r>
            <w:r w:rsidR="00AB64A3" w:rsidRPr="00516B7C">
              <w:rPr>
                <w:sz w:val="28"/>
                <w:szCs w:val="28"/>
                <w:lang w:eastAsia="en-US"/>
              </w:rPr>
              <w:t>ли</w:t>
            </w:r>
            <w:proofErr w:type="spellEnd"/>
            <w:r w:rsidR="000E399F" w:rsidRPr="00516B7C">
              <w:rPr>
                <w:sz w:val="28"/>
                <w:szCs w:val="28"/>
                <w:lang w:eastAsia="en-US"/>
              </w:rPr>
              <w:t xml:space="preserve"> станция</w:t>
            </w:r>
            <w:r w:rsidRPr="00516B7C">
              <w:rPr>
                <w:sz w:val="28"/>
                <w:szCs w:val="28"/>
                <w:lang w:eastAsia="en-US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eastAsia="en-US"/>
              </w:rPr>
              <w:t>атамасининг</w:t>
            </w:r>
            <w:proofErr w:type="spellEnd"/>
            <w:r w:rsidRPr="00516B7C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AB64A3" w:rsidRPr="00516B7C">
              <w:rPr>
                <w:sz w:val="28"/>
                <w:szCs w:val="28"/>
              </w:rPr>
              <w:t>таърифига</w:t>
            </w:r>
            <w:proofErr w:type="spellEnd"/>
            <w:r w:rsidR="00AB64A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B64A3" w:rsidRPr="00516B7C">
              <w:rPr>
                <w:sz w:val="28"/>
                <w:szCs w:val="28"/>
              </w:rPr>
              <w:t>қаранг</w:t>
            </w:r>
            <w:proofErr w:type="spellEnd"/>
            <w:r w:rsidR="00AB64A3" w:rsidRPr="00516B7C">
              <w:rPr>
                <w:sz w:val="28"/>
                <w:szCs w:val="28"/>
              </w:rPr>
              <w:t>.</w:t>
            </w:r>
          </w:p>
        </w:tc>
      </w:tr>
      <w:tr w:rsidR="003F0C18" w:rsidRPr="00366760" w14:paraId="34A45F44" w14:textId="77777777">
        <w:trPr>
          <w:tblCellSpacing w:w="0" w:type="dxa"/>
          <w:jc w:val="center"/>
        </w:trPr>
        <w:tc>
          <w:tcPr>
            <w:tcW w:w="1932" w:type="pct"/>
          </w:tcPr>
          <w:p w14:paraId="5FA69820" w14:textId="77777777" w:rsidR="003F0C18" w:rsidRPr="00516B7C" w:rsidRDefault="00FF3EC7" w:rsidP="00FF3EC7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>Б</w:t>
            </w:r>
            <w:r w:rsidR="003F0C18" w:rsidRPr="00516B7C">
              <w:rPr>
                <w:b/>
                <w:iCs/>
                <w:sz w:val="28"/>
                <w:szCs w:val="28"/>
              </w:rPr>
              <w:t>оковая полоса</w:t>
            </w:r>
          </w:p>
          <w:p w14:paraId="1526FFEF" w14:textId="77777777" w:rsidR="00550259" w:rsidRPr="00516B7C" w:rsidRDefault="00FF3EC7" w:rsidP="00FF3EC7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550259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r w:rsidR="00550259" w:rsidRPr="00516B7C">
              <w:rPr>
                <w:sz w:val="28"/>
                <w:szCs w:val="28"/>
                <w:lang w:val="en-US"/>
              </w:rPr>
              <w:t>yon</w:t>
            </w:r>
            <w:r w:rsidR="0055025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50259" w:rsidRPr="00516B7C">
              <w:rPr>
                <w:sz w:val="28"/>
                <w:szCs w:val="28"/>
                <w:lang w:val="en-US"/>
              </w:rPr>
              <w:t>polosa</w:t>
            </w:r>
            <w:proofErr w:type="spellEnd"/>
          </w:p>
          <w:p w14:paraId="1435346A" w14:textId="39E36021" w:rsidR="00FF3EC7" w:rsidRPr="00516B7C" w:rsidRDefault="00A104DB" w:rsidP="00FF3EC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F3EC7" w:rsidRPr="00516B7C">
              <w:rPr>
                <w:sz w:val="28"/>
                <w:szCs w:val="28"/>
              </w:rPr>
              <w:t>ён</w:t>
            </w:r>
            <w:proofErr w:type="spellEnd"/>
            <w:r w:rsidR="00FF3EC7" w:rsidRPr="00516B7C">
              <w:rPr>
                <w:sz w:val="28"/>
                <w:szCs w:val="28"/>
              </w:rPr>
              <w:t xml:space="preserve"> полоса</w:t>
            </w:r>
          </w:p>
          <w:p w14:paraId="58289003" w14:textId="77777777" w:rsidR="003F0C18" w:rsidRPr="00516B7C" w:rsidRDefault="00FF3EC7" w:rsidP="00FF3EC7">
            <w:pPr>
              <w:pStyle w:val="Headingb"/>
              <w:spacing w:befor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F0C18" w:rsidRPr="00516B7C">
              <w:rPr>
                <w:iCs/>
                <w:sz w:val="28"/>
                <w:szCs w:val="28"/>
              </w:rPr>
              <w:t>s</w:t>
            </w:r>
            <w:r w:rsidR="003F0C18" w:rsidRPr="00516B7C">
              <w:rPr>
                <w:b w:val="0"/>
                <w:iCs/>
                <w:sz w:val="28"/>
                <w:szCs w:val="28"/>
              </w:rPr>
              <w:t>ideband</w:t>
            </w:r>
            <w:proofErr w:type="spellEnd"/>
          </w:p>
        </w:tc>
        <w:tc>
          <w:tcPr>
            <w:tcW w:w="3068" w:type="pct"/>
          </w:tcPr>
          <w:p w14:paraId="2729A433" w14:textId="77777777" w:rsidR="003F0C18" w:rsidRPr="00516B7C" w:rsidRDefault="003F0C18" w:rsidP="00FF3EC7">
            <w:pPr>
              <w:pStyle w:val="Headingb"/>
              <w:spacing w:before="0"/>
              <w:rPr>
                <w:b w:val="0"/>
                <w:sz w:val="28"/>
                <w:szCs w:val="28"/>
              </w:rPr>
            </w:pPr>
            <w:proofErr w:type="spellStart"/>
            <w:r w:rsidRPr="00516B7C">
              <w:rPr>
                <w:b w:val="0"/>
                <w:sz w:val="28"/>
                <w:szCs w:val="28"/>
              </w:rPr>
              <w:t>Полоса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частот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расположенная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выше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или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ниже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синусоидальной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несущей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частоты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и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содержа</w:t>
            </w:r>
            <w:r w:rsidR="00A45224" w:rsidRPr="00516B7C">
              <w:rPr>
                <w:b w:val="0"/>
                <w:sz w:val="28"/>
                <w:szCs w:val="28"/>
              </w:rPr>
              <w:t>-</w:t>
            </w:r>
            <w:r w:rsidRPr="00516B7C">
              <w:rPr>
                <w:b w:val="0"/>
                <w:sz w:val="28"/>
                <w:szCs w:val="28"/>
              </w:rPr>
              <w:t>щая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важные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спектральные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составляющие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соз</w:t>
            </w:r>
            <w:r w:rsidR="00AB64A3" w:rsidRPr="00516B7C">
              <w:rPr>
                <w:b w:val="0"/>
                <w:sz w:val="28"/>
                <w:szCs w:val="28"/>
              </w:rPr>
              <w:t>-</w:t>
            </w:r>
            <w:r w:rsidRPr="00516B7C">
              <w:rPr>
                <w:b w:val="0"/>
                <w:sz w:val="28"/>
                <w:szCs w:val="28"/>
              </w:rPr>
              <w:t>данные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процессе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модуляции</w:t>
            </w:r>
            <w:proofErr w:type="spellEnd"/>
            <w:r w:rsidRPr="00516B7C">
              <w:rPr>
                <w:b w:val="0"/>
                <w:sz w:val="28"/>
                <w:szCs w:val="28"/>
              </w:rPr>
              <w:t>.</w:t>
            </w:r>
          </w:p>
          <w:p w14:paraId="038CFB98" w14:textId="77777777" w:rsidR="001D1DF7" w:rsidRPr="00516B7C" w:rsidRDefault="001D1DF7" w:rsidP="001D1DF7">
            <w:pPr>
              <w:rPr>
                <w:lang w:val="fr-FR" w:eastAsia="en-US"/>
              </w:rPr>
            </w:pPr>
          </w:p>
          <w:p w14:paraId="529C9922" w14:textId="77777777" w:rsidR="007B5D81" w:rsidRPr="00516B7C" w:rsidRDefault="00550259" w:rsidP="001D1DF7">
            <w:pPr>
              <w:jc w:val="both"/>
              <w:rPr>
                <w:sz w:val="28"/>
                <w:szCs w:val="28"/>
                <w:lang w:val="fr-FR" w:eastAsia="en-US"/>
              </w:rPr>
            </w:pP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Sinusoidal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eltuvchi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chastotadan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yuqori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quyida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va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modulyatsiya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jarayonida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hosil</w:t>
            </w:r>
            <w:proofErr w:type="spellEnd"/>
            <w:r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fr-FR" w:eastAsia="en-US"/>
              </w:rPr>
              <w:t>bo‘</w:t>
            </w:r>
            <w:r w:rsidR="001D1DF7" w:rsidRPr="00516B7C">
              <w:rPr>
                <w:sz w:val="28"/>
                <w:szCs w:val="28"/>
                <w:lang w:val="fr-FR" w:eastAsia="en-US"/>
              </w:rPr>
              <w:t>lgan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muhim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spektral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tashkil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etuvchilarni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o‘z</w:t>
            </w:r>
            <w:proofErr w:type="spellEnd"/>
            <w:r w:rsidR="00C7740A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i</w:t>
            </w:r>
            <w:r w:rsidR="00C7740A" w:rsidRPr="00516B7C">
              <w:rPr>
                <w:sz w:val="28"/>
                <w:szCs w:val="28"/>
                <w:lang w:val="fr-FR" w:eastAsia="en-US"/>
              </w:rPr>
              <w:t>chig</w:t>
            </w:r>
            <w:r w:rsidR="001D1DF7" w:rsidRPr="00516B7C">
              <w:rPr>
                <w:sz w:val="28"/>
                <w:szCs w:val="28"/>
                <w:lang w:val="fr-FR" w:eastAsia="en-US"/>
              </w:rPr>
              <w:t>a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C7740A" w:rsidRPr="00516B7C">
              <w:rPr>
                <w:sz w:val="28"/>
                <w:szCs w:val="28"/>
                <w:lang w:val="fr-FR" w:eastAsia="en-US"/>
              </w:rPr>
              <w:t>olgan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chastotalar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fr-FR" w:eastAsia="en-US"/>
              </w:rPr>
              <w:t>polosasi</w:t>
            </w:r>
            <w:proofErr w:type="spellEnd"/>
            <w:r w:rsidR="001D1DF7" w:rsidRPr="00516B7C">
              <w:rPr>
                <w:sz w:val="28"/>
                <w:szCs w:val="28"/>
                <w:lang w:val="fr-FR" w:eastAsia="en-US"/>
              </w:rPr>
              <w:t>.</w:t>
            </w:r>
          </w:p>
          <w:p w14:paraId="5CAB9FEA" w14:textId="77777777" w:rsidR="001D1DF7" w:rsidRPr="00516B7C" w:rsidRDefault="001D1DF7" w:rsidP="007B5D81">
            <w:pPr>
              <w:rPr>
                <w:sz w:val="28"/>
                <w:szCs w:val="28"/>
                <w:lang w:val="fr-FR" w:eastAsia="en-US"/>
              </w:rPr>
            </w:pPr>
          </w:p>
          <w:p w14:paraId="3F22C9CC" w14:textId="77777777" w:rsidR="00FF3EC7" w:rsidRPr="00516B7C" w:rsidRDefault="00874E57" w:rsidP="00C04146">
            <w:pPr>
              <w:jc w:val="both"/>
              <w:rPr>
                <w:rFonts w:eastAsia="Times-Roman"/>
                <w:lang w:val="fr-FR" w:eastAsia="en-US"/>
              </w:rPr>
            </w:pPr>
            <w:proofErr w:type="spellStart"/>
            <w:r w:rsidRPr="00516B7C">
              <w:rPr>
                <w:sz w:val="28"/>
                <w:szCs w:val="28"/>
              </w:rPr>
              <w:t>Синусоидал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элтувчи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частотадан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қуйида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sz w:val="28"/>
                <w:szCs w:val="28"/>
              </w:rPr>
              <w:t>модуляция</w:t>
            </w:r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жараёнида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ҳосил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муҳим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спектрал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ташкил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этувчиларни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7B5D81" w:rsidRPr="00516B7C">
              <w:rPr>
                <w:sz w:val="28"/>
                <w:szCs w:val="28"/>
              </w:rPr>
              <w:t>ўз</w:t>
            </w:r>
            <w:proofErr w:type="spellEnd"/>
            <w:r w:rsidR="00C7740A" w:rsidRPr="00516B7C">
              <w:rPr>
                <w:sz w:val="28"/>
                <w:szCs w:val="28"/>
                <w:lang w:val="fr-FR"/>
              </w:rPr>
              <w:t xml:space="preserve"> </w:t>
            </w:r>
            <w:r w:rsidR="00C7740A" w:rsidRPr="00516B7C">
              <w:rPr>
                <w:sz w:val="28"/>
                <w:szCs w:val="28"/>
              </w:rPr>
              <w:t>ичиг</w:t>
            </w:r>
            <w:r w:rsidR="007B5D81" w:rsidRPr="00516B7C">
              <w:rPr>
                <w:sz w:val="28"/>
                <w:szCs w:val="28"/>
              </w:rPr>
              <w:t>а</w:t>
            </w:r>
            <w:r w:rsidR="007B5D81"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C7740A" w:rsidRPr="00516B7C">
              <w:rPr>
                <w:sz w:val="28"/>
                <w:szCs w:val="28"/>
              </w:rPr>
              <w:t>олган</w:t>
            </w:r>
            <w:proofErr w:type="spellEnd"/>
            <w:r w:rsidR="00C7740A"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7B5D81" w:rsidRPr="00516B7C">
              <w:rPr>
                <w:sz w:val="28"/>
                <w:szCs w:val="28"/>
              </w:rPr>
              <w:t>частоталар</w:t>
            </w:r>
            <w:proofErr w:type="spellEnd"/>
            <w:r w:rsidR="007B5D81"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7B5D81" w:rsidRPr="00516B7C">
              <w:rPr>
                <w:sz w:val="28"/>
                <w:szCs w:val="28"/>
              </w:rPr>
              <w:t>полосаси</w:t>
            </w:r>
            <w:proofErr w:type="spellEnd"/>
            <w:r w:rsidR="007B5D81" w:rsidRPr="00516B7C">
              <w:rPr>
                <w:sz w:val="28"/>
                <w:szCs w:val="28"/>
                <w:lang w:val="fr-FR"/>
              </w:rPr>
              <w:t>.</w:t>
            </w:r>
          </w:p>
        </w:tc>
      </w:tr>
      <w:tr w:rsidR="003F0C18" w:rsidRPr="00516B7C" w14:paraId="0499FCF7" w14:textId="77777777">
        <w:trPr>
          <w:tblCellSpacing w:w="0" w:type="dxa"/>
          <w:jc w:val="center"/>
        </w:trPr>
        <w:tc>
          <w:tcPr>
            <w:tcW w:w="1932" w:type="pct"/>
          </w:tcPr>
          <w:p w14:paraId="20E78A79" w14:textId="77777777" w:rsidR="00FF3EC7" w:rsidRPr="00516B7C" w:rsidRDefault="00FF3EC7" w:rsidP="00FF3EC7">
            <w:pPr>
              <w:rPr>
                <w:b/>
                <w:bCs/>
                <w:sz w:val="28"/>
                <w:szCs w:val="28"/>
                <w:lang w:val="fr-FR"/>
              </w:rPr>
            </w:pPr>
            <w:r w:rsidRPr="00516B7C">
              <w:rPr>
                <w:b/>
                <w:bCs/>
                <w:sz w:val="28"/>
                <w:szCs w:val="28"/>
              </w:rPr>
              <w:t>Боковая</w:t>
            </w:r>
            <w:r w:rsidRPr="00516B7C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полоса</w:t>
            </w:r>
            <w:r w:rsidRPr="00516B7C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частот</w:t>
            </w:r>
          </w:p>
          <w:p w14:paraId="6DB80478" w14:textId="77777777" w:rsidR="00FF3EC7" w:rsidRPr="00516B7C" w:rsidRDefault="00FF3EC7" w:rsidP="00FF3EC7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fr-FR"/>
              </w:rPr>
              <w:t>uz</w:t>
            </w:r>
            <w:proofErr w:type="spellEnd"/>
            <w:proofErr w:type="gram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>-</w:t>
            </w:r>
            <w:r w:rsidRPr="00516B7C">
              <w:rPr>
                <w:rFonts w:ascii="Times New Roman" w:hAnsi="Times New Roman"/>
                <w:i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>yon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>chastotalar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>polosasi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 xml:space="preserve"> </w:t>
            </w:r>
          </w:p>
          <w:p w14:paraId="4790587E" w14:textId="04C185FD" w:rsidR="00FF3EC7" w:rsidRPr="00516B7C" w:rsidRDefault="00A104DB" w:rsidP="00FF3EC7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F3EC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ён</w:t>
            </w:r>
            <w:proofErr w:type="spellEnd"/>
            <w:r w:rsidR="00FF3EC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3EC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частоталар</w:t>
            </w:r>
            <w:proofErr w:type="spellEnd"/>
            <w:r w:rsidR="00FF3EC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3EC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полосаси</w:t>
            </w:r>
            <w:proofErr w:type="spellEnd"/>
          </w:p>
          <w:p w14:paraId="079FBF01" w14:textId="77777777" w:rsidR="003F0C18" w:rsidRPr="00516B7C" w:rsidRDefault="00FF3EC7" w:rsidP="00FF3EC7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F0C18" w:rsidRPr="00516B7C">
              <w:rPr>
                <w:sz w:val="28"/>
                <w:szCs w:val="28"/>
                <w:lang w:val="en-US"/>
              </w:rPr>
              <w:t>sideband of frequency</w:t>
            </w:r>
          </w:p>
        </w:tc>
        <w:tc>
          <w:tcPr>
            <w:tcW w:w="3068" w:type="pct"/>
          </w:tcPr>
          <w:p w14:paraId="166F4C0D" w14:textId="77777777" w:rsidR="003F0C18" w:rsidRDefault="003F0C18" w:rsidP="003F0C18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Полоса частот, расположенная выше или ниже несущей частоты, которую занимают спектральные составляющие, создаваемые в процессе модуляции несущей.</w:t>
            </w:r>
          </w:p>
          <w:p w14:paraId="7CE7347A" w14:textId="77777777" w:rsidR="00B83ACD" w:rsidRPr="00B83ACD" w:rsidRDefault="00B83ACD" w:rsidP="003F0C1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6C55B86" w14:textId="77777777" w:rsidR="00FF3EC7" w:rsidRDefault="00FF3EC7" w:rsidP="00FF3EC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Eltuvchi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pastda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u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eltuvchini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vujudga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spektral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etuvchilar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egallaydigan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332058F4" w14:textId="77777777" w:rsidR="00B83ACD" w:rsidRPr="00B83ACD" w:rsidRDefault="00B83ACD" w:rsidP="00FF3EC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C55047D" w14:textId="77777777" w:rsidR="003F0C18" w:rsidRPr="00516B7C" w:rsidRDefault="00FF3EC7" w:rsidP="00FF3EC7">
            <w:pPr>
              <w:pStyle w:val="Headingb"/>
              <w:spacing w:after="120"/>
              <w:rPr>
                <w:b w:val="0"/>
                <w:sz w:val="19"/>
                <w:lang w:val="ru-RU"/>
              </w:rPr>
            </w:pPr>
            <w:proofErr w:type="spellStart"/>
            <w:r w:rsidRPr="00516B7C">
              <w:rPr>
                <w:b w:val="0"/>
                <w:sz w:val="28"/>
                <w:szCs w:val="28"/>
              </w:rPr>
              <w:t>Элтувчи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частотадан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юқорида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ёки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пастда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жой</w:t>
            </w:r>
            <w:r w:rsidR="00730EDC" w:rsidRPr="00516B7C">
              <w:rPr>
                <w:b w:val="0"/>
                <w:sz w:val="28"/>
                <w:szCs w:val="28"/>
              </w:rPr>
              <w:t>-</w:t>
            </w:r>
            <w:r w:rsidRPr="00516B7C">
              <w:rPr>
                <w:b w:val="0"/>
                <w:sz w:val="28"/>
                <w:szCs w:val="28"/>
              </w:rPr>
              <w:t>лашган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, у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элтувчини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модуляциялаш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жараёнида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lastRenderedPageBreak/>
              <w:t>вужудга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келадиган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спектрал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ташкил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этувчилар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эгаллайдиган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sz w:val="28"/>
                <w:szCs w:val="28"/>
              </w:rPr>
              <w:t>полосаси</w:t>
            </w:r>
            <w:proofErr w:type="spellEnd"/>
            <w:r w:rsidRPr="00516B7C">
              <w:rPr>
                <w:b w:val="0"/>
                <w:sz w:val="28"/>
                <w:szCs w:val="28"/>
              </w:rPr>
              <w:t>.</w:t>
            </w:r>
          </w:p>
        </w:tc>
      </w:tr>
      <w:tr w:rsidR="003F0C18" w:rsidRPr="00516B7C" w14:paraId="55DABA3C" w14:textId="77777777">
        <w:trPr>
          <w:tblCellSpacing w:w="0" w:type="dxa"/>
          <w:jc w:val="center"/>
        </w:trPr>
        <w:tc>
          <w:tcPr>
            <w:tcW w:w="1932" w:type="pct"/>
          </w:tcPr>
          <w:p w14:paraId="228A4322" w14:textId="77777777" w:rsidR="003F0C18" w:rsidRPr="00516B7C" w:rsidRDefault="003F0C18" w:rsidP="007B5D81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Быстрая перестройка </w:t>
            </w:r>
            <w:r w:rsidRPr="00516B7C">
              <w:rPr>
                <w:b/>
                <w:bCs/>
                <w:sz w:val="28"/>
                <w:szCs w:val="28"/>
              </w:rPr>
              <w:br/>
              <w:t>частоты</w:t>
            </w:r>
          </w:p>
          <w:p w14:paraId="2D3E3A0E" w14:textId="77777777" w:rsidR="007B5D81" w:rsidRPr="00516B7C" w:rsidRDefault="007B5D81" w:rsidP="007B5D81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-</w:t>
            </w:r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chastotani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tez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47460899" w14:textId="77777777" w:rsidR="007B5D81" w:rsidRPr="00516B7C" w:rsidRDefault="007B5D81" w:rsidP="007B5D81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sozlash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64C4A36E" w14:textId="5331BD31" w:rsidR="007B5D81" w:rsidRPr="00516B7C" w:rsidRDefault="00A104DB" w:rsidP="007B5D81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B5D81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частотани</w:t>
            </w:r>
            <w:proofErr w:type="spellEnd"/>
            <w:r w:rsidR="007B5D81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7B5D81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тез</w:t>
            </w:r>
            <w:r w:rsidR="007B5D81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B5D81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қайта</w:t>
            </w:r>
            <w:proofErr w:type="spellEnd"/>
            <w:r w:rsidR="007B5D81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66BEA899" w14:textId="77777777" w:rsidR="007B5D81" w:rsidRPr="00516B7C" w:rsidRDefault="007B5D81" w:rsidP="007B5D81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созлаш</w:t>
            </w:r>
            <w:proofErr w:type="spellEnd"/>
          </w:p>
          <w:p w14:paraId="3B56D62A" w14:textId="77777777" w:rsidR="007B5D81" w:rsidRPr="00516B7C" w:rsidRDefault="007B5D81" w:rsidP="007B5D81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fast tuning of frequency</w:t>
            </w:r>
          </w:p>
          <w:p w14:paraId="0D62E845" w14:textId="77777777" w:rsidR="003F0C18" w:rsidRPr="00516B7C" w:rsidRDefault="003F0C18" w:rsidP="003F0C1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</w:tcPr>
          <w:p w14:paraId="26755ED5" w14:textId="77777777" w:rsidR="007B5D81" w:rsidRPr="00516B7C" w:rsidRDefault="003F0C18" w:rsidP="007B5D81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Способность радиостанции автоматически изменять частоту приемника или передатчика в процессе работы без предварительной настройки или каких-либо ручных регулировок.</w:t>
            </w:r>
            <w:r w:rsidR="007B5D81" w:rsidRPr="00516B7C">
              <w:rPr>
                <w:sz w:val="28"/>
                <w:szCs w:val="28"/>
              </w:rPr>
              <w:t xml:space="preserve"> </w:t>
            </w:r>
          </w:p>
          <w:p w14:paraId="7FC3DAF4" w14:textId="77777777" w:rsidR="007B5D81" w:rsidRPr="00516B7C" w:rsidRDefault="007B5D81" w:rsidP="007B5D81">
            <w:pPr>
              <w:jc w:val="both"/>
              <w:rPr>
                <w:sz w:val="28"/>
                <w:szCs w:val="28"/>
              </w:rPr>
            </w:pPr>
          </w:p>
          <w:p w14:paraId="17B3D115" w14:textId="77777777" w:rsidR="007B5D81" w:rsidRPr="00516B7C" w:rsidRDefault="007B5D81" w:rsidP="007B5D81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Radiostansiyaning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qilgich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uzatkich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oldindan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sozlamasdan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lda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rostlamas</w:t>
            </w:r>
            <w:proofErr w:type="spellEnd"/>
            <w:r w:rsidR="00225B4B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dan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avtomatik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tarzda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qobiliyati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6868D1A4" w14:textId="77777777" w:rsidR="007B5D81" w:rsidRPr="00516B7C" w:rsidRDefault="007B5D81" w:rsidP="007B5D81">
            <w:pPr>
              <w:jc w:val="both"/>
              <w:rPr>
                <w:sz w:val="28"/>
                <w:szCs w:val="28"/>
              </w:rPr>
            </w:pPr>
          </w:p>
          <w:p w14:paraId="183F7791" w14:textId="77777777" w:rsidR="003F0C18" w:rsidRPr="00516B7C" w:rsidRDefault="007B5D81" w:rsidP="007B5D81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Радиостанциянинг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узаткич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олдиндан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созламасдан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қўлда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ростламасдан</w:t>
            </w:r>
            <w:proofErr w:type="spellEnd"/>
            <w:r w:rsidRPr="00516B7C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516B7C">
              <w:rPr>
                <w:sz w:val="28"/>
                <w:szCs w:val="28"/>
              </w:rPr>
              <w:t>тарзда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ўзгартириш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қобилияти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</w:tbl>
    <w:p w14:paraId="4327715B" w14:textId="77777777" w:rsidR="00DA7490" w:rsidRPr="00516B7C" w:rsidRDefault="00DA7490"/>
    <w:p w14:paraId="5B347691" w14:textId="77777777" w:rsidR="00536FF8" w:rsidRPr="00516B7C" w:rsidRDefault="00536FF8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DA7490" w:rsidRPr="00516B7C" w14:paraId="7986E8AA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06B56F99" w14:textId="77777777" w:rsidR="00DA7490" w:rsidRPr="00516B7C" w:rsidRDefault="00DA7490" w:rsidP="00DA7490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В</w:t>
            </w:r>
          </w:p>
        </w:tc>
      </w:tr>
      <w:tr w:rsidR="002169C0" w:rsidRPr="00516B7C" w14:paraId="0EE05605" w14:textId="77777777">
        <w:trPr>
          <w:tblCellSpacing w:w="0" w:type="dxa"/>
          <w:jc w:val="center"/>
        </w:trPr>
        <w:tc>
          <w:tcPr>
            <w:tcW w:w="1932" w:type="pct"/>
          </w:tcPr>
          <w:p w14:paraId="4798C8C7" w14:textId="77777777" w:rsidR="002169C0" w:rsidRPr="00516B7C" w:rsidRDefault="006A743B" w:rsidP="002169C0">
            <w:pPr>
              <w:ind w:right="181"/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Ввод-вывод (</w:t>
            </w:r>
            <w:proofErr w:type="spellStart"/>
            <w:r w:rsidRPr="00516B7C">
              <w:rPr>
                <w:b/>
                <w:sz w:val="28"/>
                <w:szCs w:val="28"/>
              </w:rPr>
              <w:t>передавамой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информации)</w:t>
            </w:r>
          </w:p>
          <w:p w14:paraId="4B5B606B" w14:textId="77777777" w:rsidR="001D1DF7" w:rsidRPr="00516B7C" w:rsidRDefault="006A743B" w:rsidP="002169C0">
            <w:pPr>
              <w:ind w:right="181"/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1D1DF7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 </w:t>
            </w:r>
            <w:r w:rsidR="001D1DF7" w:rsidRPr="00516B7C">
              <w:rPr>
                <w:sz w:val="28"/>
                <w:szCs w:val="28"/>
              </w:rPr>
              <w:t>(</w:t>
            </w:r>
            <w:proofErr w:type="spellStart"/>
            <w:r w:rsidR="001D1DF7" w:rsidRPr="00516B7C">
              <w:rPr>
                <w:sz w:val="28"/>
                <w:szCs w:val="28"/>
                <w:lang w:val="en-US"/>
              </w:rPr>
              <w:t>uzatilayotgan</w:t>
            </w:r>
            <w:proofErr w:type="spellEnd"/>
            <w:r w:rsidR="001D1DF7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D1DF7" w:rsidRPr="00516B7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="001D1DF7" w:rsidRPr="00516B7C">
              <w:rPr>
                <w:sz w:val="28"/>
                <w:szCs w:val="28"/>
              </w:rPr>
              <w:t xml:space="preserve">) </w:t>
            </w:r>
            <w:proofErr w:type="spellStart"/>
            <w:r w:rsidR="001D1DF7" w:rsidRPr="00516B7C">
              <w:rPr>
                <w:sz w:val="28"/>
                <w:szCs w:val="28"/>
                <w:lang w:val="en-US"/>
              </w:rPr>
              <w:t>kiritish</w:t>
            </w:r>
            <w:proofErr w:type="spellEnd"/>
            <w:r w:rsidR="001D1DF7" w:rsidRPr="00516B7C">
              <w:rPr>
                <w:sz w:val="28"/>
                <w:szCs w:val="28"/>
              </w:rPr>
              <w:t>-</w:t>
            </w:r>
            <w:proofErr w:type="spellStart"/>
            <w:r w:rsidR="001D1DF7" w:rsidRPr="00516B7C">
              <w:rPr>
                <w:sz w:val="28"/>
                <w:szCs w:val="28"/>
                <w:lang w:val="en-US"/>
              </w:rPr>
              <w:t>chiqarish</w:t>
            </w:r>
            <w:proofErr w:type="spellEnd"/>
          </w:p>
          <w:p w14:paraId="0B8ED8D1" w14:textId="7F7CCA0E" w:rsidR="006A743B" w:rsidRPr="00516B7C" w:rsidRDefault="00A104DB" w:rsidP="002169C0">
            <w:pPr>
              <w:ind w:right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7713B" w:rsidRPr="00516B7C">
              <w:rPr>
                <w:sz w:val="28"/>
                <w:szCs w:val="28"/>
              </w:rPr>
              <w:t>(</w:t>
            </w:r>
            <w:proofErr w:type="spellStart"/>
            <w:r w:rsidR="0077713B" w:rsidRPr="00516B7C">
              <w:rPr>
                <w:sz w:val="28"/>
                <w:szCs w:val="28"/>
              </w:rPr>
              <w:t>узатилаётган</w:t>
            </w:r>
            <w:proofErr w:type="spellEnd"/>
            <w:r w:rsidR="0077713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77713B" w:rsidRPr="00516B7C">
              <w:rPr>
                <w:sz w:val="28"/>
                <w:szCs w:val="28"/>
              </w:rPr>
              <w:t>ахборо</w:t>
            </w:r>
            <w:r w:rsidR="00AB64A3" w:rsidRPr="00516B7C">
              <w:rPr>
                <w:sz w:val="28"/>
                <w:szCs w:val="28"/>
              </w:rPr>
              <w:t>т</w:t>
            </w:r>
            <w:r w:rsidR="0077713B" w:rsidRPr="00516B7C">
              <w:rPr>
                <w:sz w:val="28"/>
                <w:szCs w:val="28"/>
              </w:rPr>
              <w:t>ни</w:t>
            </w:r>
            <w:proofErr w:type="spellEnd"/>
            <w:r w:rsidR="0077713B" w:rsidRPr="00516B7C">
              <w:rPr>
                <w:sz w:val="28"/>
                <w:szCs w:val="28"/>
              </w:rPr>
              <w:t xml:space="preserve">) </w:t>
            </w:r>
            <w:proofErr w:type="spellStart"/>
            <w:r w:rsidR="0077713B" w:rsidRPr="00516B7C">
              <w:rPr>
                <w:sz w:val="28"/>
                <w:szCs w:val="28"/>
              </w:rPr>
              <w:t>киритиш-чиқариш</w:t>
            </w:r>
            <w:proofErr w:type="spellEnd"/>
          </w:p>
          <w:p w14:paraId="02208BA4" w14:textId="77777777" w:rsidR="006A743B" w:rsidRPr="00516B7C" w:rsidRDefault="006A743B" w:rsidP="002169C0">
            <w:pPr>
              <w:ind w:right="181"/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77713B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drop</w:t>
            </w:r>
            <w:r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insert</w:t>
            </w:r>
            <w:r w:rsidRPr="00516B7C">
              <w:rPr>
                <w:sz w:val="28"/>
                <w:szCs w:val="28"/>
              </w:rPr>
              <w:t xml:space="preserve"> (</w:t>
            </w:r>
            <w:r w:rsidRPr="00516B7C">
              <w:rPr>
                <w:sz w:val="28"/>
                <w:szCs w:val="28"/>
                <w:lang w:val="en-US"/>
              </w:rPr>
              <w:t>of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payload</w:t>
            </w:r>
            <w:r w:rsidRPr="00516B7C">
              <w:rPr>
                <w:sz w:val="28"/>
                <w:szCs w:val="28"/>
              </w:rPr>
              <w:t>)</w:t>
            </w:r>
          </w:p>
        </w:tc>
        <w:tc>
          <w:tcPr>
            <w:tcW w:w="3068" w:type="pct"/>
            <w:vAlign w:val="center"/>
          </w:tcPr>
          <w:p w14:paraId="3599D185" w14:textId="77777777" w:rsidR="002169C0" w:rsidRPr="00516B7C" w:rsidRDefault="006A743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Функциональная возможность, обеспечиваемая аналоговыми и цифровыми ретрансляторами, при которой для целей местной связи, а также управления и технического обслуживания системы предоставляется доступ лишь к конкретным каналам управления</w:t>
            </w:r>
            <w:r w:rsidR="005A01E9" w:rsidRPr="00516B7C">
              <w:rPr>
                <w:sz w:val="28"/>
                <w:szCs w:val="28"/>
              </w:rPr>
              <w:t xml:space="preserve"> и служебным каналам радиосистемы, а также, возможно, к части передаваемой информации.</w:t>
            </w:r>
          </w:p>
          <w:p w14:paraId="6907A4F9" w14:textId="77777777" w:rsidR="00FF027E" w:rsidRPr="00516B7C" w:rsidRDefault="00FF027E" w:rsidP="002169C0">
            <w:pPr>
              <w:jc w:val="both"/>
              <w:rPr>
                <w:sz w:val="28"/>
                <w:szCs w:val="28"/>
              </w:rPr>
            </w:pPr>
          </w:p>
          <w:p w14:paraId="6550C423" w14:textId="77777777" w:rsidR="00E03695" w:rsidRDefault="00FF027E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Analog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</w:t>
            </w:r>
            <w:r w:rsidRPr="00516B7C">
              <w:rPr>
                <w:sz w:val="28"/>
                <w:szCs w:val="28"/>
              </w:rPr>
              <w:t>’</w:t>
            </w:r>
            <w:r w:rsidRPr="00516B7C">
              <w:rPr>
                <w:sz w:val="28"/>
                <w:szCs w:val="28"/>
                <w:lang w:val="en-US"/>
              </w:rPr>
              <w:t>min</w:t>
            </w:r>
            <w:r w:rsidR="00AB64A3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funksional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imkoniyat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mahalliy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maqsadlarida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="00AB64A3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rsatish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</w:t>
            </w:r>
            <w:r w:rsidR="00AD099B" w:rsidRPr="00516B7C">
              <w:rPr>
                <w:sz w:val="28"/>
                <w:szCs w:val="28"/>
                <w:lang w:val="en-US"/>
              </w:rPr>
              <w:t>c</w:t>
            </w:r>
            <w:r w:rsidRPr="00516B7C">
              <w:rPr>
                <w:sz w:val="28"/>
                <w:szCs w:val="28"/>
                <w:lang w:val="en-US"/>
              </w:rPr>
              <w:t>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faqat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7740A" w:rsidRPr="00516B7C">
              <w:rPr>
                <w:sz w:val="28"/>
                <w:szCs w:val="28"/>
                <w:lang w:val="en-US"/>
              </w:rPr>
              <w:t>muayyan</w:t>
            </w:r>
            <w:proofErr w:type="spellEnd"/>
            <w:r w:rsidR="00C7740A"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boshqaruv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radiotizimning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kanallariga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uzatilayotgan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axborotning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foydalanishga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ruxsat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A887C34" w14:textId="77777777" w:rsidR="00B75421" w:rsidRPr="00B75421" w:rsidRDefault="00B75421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6817131" w14:textId="77777777" w:rsidR="0077713B" w:rsidRPr="00516B7C" w:rsidRDefault="007B5D81" w:rsidP="002B3DEB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Аналог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рақамли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ретрансляторлар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="00E03695" w:rsidRPr="00516B7C">
              <w:rPr>
                <w:sz w:val="28"/>
                <w:szCs w:val="28"/>
              </w:rPr>
              <w:t>таъминланадиган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функционал </w:t>
            </w:r>
            <w:proofErr w:type="spellStart"/>
            <w:r w:rsidR="00E03695" w:rsidRPr="00516B7C">
              <w:rPr>
                <w:sz w:val="28"/>
                <w:szCs w:val="28"/>
              </w:rPr>
              <w:t>имконият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, бунда </w:t>
            </w:r>
            <w:proofErr w:type="spellStart"/>
            <w:r w:rsidR="00E03695" w:rsidRPr="00516B7C">
              <w:rPr>
                <w:sz w:val="28"/>
                <w:szCs w:val="28"/>
              </w:rPr>
              <w:t>маҳаллий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алоқа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мақсадлари</w:t>
            </w:r>
            <w:r w:rsidR="005A7535" w:rsidRPr="00516B7C">
              <w:rPr>
                <w:sz w:val="28"/>
                <w:szCs w:val="28"/>
              </w:rPr>
              <w:t>да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E03695" w:rsidRPr="00516B7C">
              <w:rPr>
                <w:sz w:val="28"/>
                <w:szCs w:val="28"/>
              </w:rPr>
              <w:t>шунингдек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E03695" w:rsidRPr="00516B7C">
              <w:rPr>
                <w:sz w:val="28"/>
                <w:szCs w:val="28"/>
              </w:rPr>
              <w:t>тизимни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бошқариш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ва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техник </w:t>
            </w:r>
            <w:proofErr w:type="spellStart"/>
            <w:r w:rsidR="00E03695" w:rsidRPr="00516B7C">
              <w:rPr>
                <w:sz w:val="28"/>
                <w:szCs w:val="28"/>
              </w:rPr>
              <w:t>хизмат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кўрсатиш</w:t>
            </w:r>
            <w:proofErr w:type="spellEnd"/>
            <w:r w:rsidR="00E036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03695" w:rsidRPr="00516B7C">
              <w:rPr>
                <w:sz w:val="28"/>
                <w:szCs w:val="28"/>
              </w:rPr>
              <w:t>учун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фақат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7740A" w:rsidRPr="00516B7C">
              <w:rPr>
                <w:sz w:val="28"/>
                <w:szCs w:val="28"/>
              </w:rPr>
              <w:t>муайян</w:t>
            </w:r>
            <w:proofErr w:type="spellEnd"/>
            <w:r w:rsidR="00C7740A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бошқарув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кан</w:t>
            </w:r>
            <w:r w:rsidR="005A7535" w:rsidRPr="00516B7C">
              <w:rPr>
                <w:sz w:val="28"/>
                <w:szCs w:val="28"/>
              </w:rPr>
              <w:t>а</w:t>
            </w:r>
            <w:r w:rsidR="00252BD8" w:rsidRPr="00516B7C">
              <w:rPr>
                <w:sz w:val="28"/>
                <w:szCs w:val="28"/>
              </w:rPr>
              <w:t>лларига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ва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lastRenderedPageBreak/>
              <w:t>радиотизимнинг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хизмат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каналларига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252BD8" w:rsidRPr="00516B7C">
              <w:rPr>
                <w:sz w:val="28"/>
                <w:szCs w:val="28"/>
              </w:rPr>
              <w:t>шунингдек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252BD8" w:rsidRPr="00516B7C">
              <w:rPr>
                <w:sz w:val="28"/>
                <w:szCs w:val="28"/>
              </w:rPr>
              <w:t>узатилаётган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ахборотнинг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бир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қисмидан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фойдаланишга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рухсат</w:t>
            </w:r>
            <w:proofErr w:type="spellEnd"/>
            <w:r w:rsidR="00252BD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52BD8" w:rsidRPr="00516B7C">
              <w:rPr>
                <w:sz w:val="28"/>
                <w:szCs w:val="28"/>
              </w:rPr>
              <w:t>этилади</w:t>
            </w:r>
            <w:proofErr w:type="spellEnd"/>
            <w:r w:rsidR="00252BD8" w:rsidRPr="00516B7C">
              <w:rPr>
                <w:sz w:val="28"/>
                <w:szCs w:val="28"/>
              </w:rPr>
              <w:t>.</w:t>
            </w:r>
          </w:p>
        </w:tc>
      </w:tr>
      <w:tr w:rsidR="00BC6688" w:rsidRPr="00516B7C" w14:paraId="5AB0E81D" w14:textId="77777777">
        <w:trPr>
          <w:tblCellSpacing w:w="0" w:type="dxa"/>
          <w:jc w:val="center"/>
        </w:trPr>
        <w:tc>
          <w:tcPr>
            <w:tcW w:w="1932" w:type="pct"/>
          </w:tcPr>
          <w:p w14:paraId="4F50C2E6" w14:textId="77777777" w:rsidR="0086050B" w:rsidRPr="00516B7C" w:rsidRDefault="007B5D81" w:rsidP="007B5D81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В</w:t>
            </w:r>
            <w:r w:rsidR="0086050B" w:rsidRPr="00516B7C">
              <w:rPr>
                <w:b/>
                <w:iCs/>
                <w:sz w:val="28"/>
                <w:szCs w:val="28"/>
              </w:rPr>
              <w:t>ертикальная диаграмма направленности</w:t>
            </w:r>
          </w:p>
          <w:p w14:paraId="6851DD86" w14:textId="77777777" w:rsidR="00F8660B" w:rsidRPr="00516B7C" w:rsidRDefault="00F8660B" w:rsidP="00F8660B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vertikal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nalganlik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</w:p>
          <w:p w14:paraId="27AC5411" w14:textId="77777777" w:rsidR="00F8660B" w:rsidRPr="00516B7C" w:rsidRDefault="00F8660B" w:rsidP="00F8660B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diagrammasi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1921E9B8" w14:textId="1D949590" w:rsidR="00F8660B" w:rsidRPr="00516B7C" w:rsidRDefault="00A104DB" w:rsidP="00F866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F8660B" w:rsidRPr="00516B7C">
              <w:rPr>
                <w:sz w:val="28"/>
                <w:szCs w:val="28"/>
              </w:rPr>
              <w:t>вертикал</w:t>
            </w:r>
            <w:r w:rsidR="00F8660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8660B" w:rsidRPr="00516B7C">
              <w:rPr>
                <w:sz w:val="28"/>
                <w:szCs w:val="28"/>
              </w:rPr>
              <w:t>йўналганлик</w:t>
            </w:r>
            <w:proofErr w:type="spellEnd"/>
            <w:r w:rsidR="00F8660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8660B" w:rsidRPr="00516B7C">
              <w:rPr>
                <w:sz w:val="28"/>
                <w:szCs w:val="28"/>
              </w:rPr>
              <w:t>диаграммаси</w:t>
            </w:r>
            <w:proofErr w:type="spellEnd"/>
          </w:p>
          <w:p w14:paraId="450FEDA4" w14:textId="77777777" w:rsidR="00BC6688" w:rsidRPr="00516B7C" w:rsidRDefault="00F8660B" w:rsidP="00F8660B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vertical directivity pattern</w:t>
            </w:r>
            <w:r w:rsidRPr="00516B7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0F1C9675" w14:textId="77777777" w:rsidR="00BC6688" w:rsidRPr="00516B7C" w:rsidRDefault="0086050B" w:rsidP="007B5D81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Диаграмма направленности антенны в определенной вертикальной плоскости.</w:t>
            </w:r>
          </w:p>
          <w:p w14:paraId="56C4ACDE" w14:textId="77777777" w:rsidR="007B5D81" w:rsidRPr="00516B7C" w:rsidRDefault="007B5D81" w:rsidP="007B5D81">
            <w:pPr>
              <w:jc w:val="both"/>
              <w:rPr>
                <w:sz w:val="20"/>
                <w:szCs w:val="20"/>
              </w:rPr>
            </w:pPr>
          </w:p>
          <w:p w14:paraId="52289A7D" w14:textId="77777777" w:rsidR="007B5D81" w:rsidRPr="00516B7C" w:rsidRDefault="007B5D81" w:rsidP="007B5D8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muayy</w:t>
            </w:r>
            <w:r w:rsidR="00AD099B" w:rsidRPr="00516B7C">
              <w:rPr>
                <w:sz w:val="28"/>
                <w:szCs w:val="28"/>
                <w:lang w:val="en-US"/>
              </w:rPr>
              <w:t>an</w:t>
            </w:r>
            <w:proofErr w:type="spellEnd"/>
            <w:r w:rsidR="00AD099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099B" w:rsidRPr="00516B7C">
              <w:rPr>
                <w:sz w:val="28"/>
                <w:szCs w:val="28"/>
                <w:lang w:val="en-US"/>
              </w:rPr>
              <w:t>vertikal</w:t>
            </w:r>
            <w:proofErr w:type="spellEnd"/>
            <w:r w:rsidR="00AD099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099B" w:rsidRPr="00516B7C">
              <w:rPr>
                <w:sz w:val="28"/>
                <w:szCs w:val="28"/>
                <w:lang w:val="en-US"/>
              </w:rPr>
              <w:t>tekislikdagi</w:t>
            </w:r>
            <w:proofErr w:type="spellEnd"/>
            <w:r w:rsidR="00AD099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AD099B" w:rsidRPr="00516B7C">
              <w:rPr>
                <w:sz w:val="28"/>
                <w:szCs w:val="28"/>
                <w:lang w:val="en-US"/>
              </w:rPr>
              <w:t>yo‘</w:t>
            </w:r>
            <w:proofErr w:type="gramEnd"/>
            <w:r w:rsidR="00AD099B" w:rsidRPr="00516B7C">
              <w:rPr>
                <w:sz w:val="28"/>
                <w:szCs w:val="28"/>
                <w:lang w:val="en-US"/>
              </w:rPr>
              <w:t>nal</w:t>
            </w:r>
            <w:r w:rsidRPr="00516B7C">
              <w:rPr>
                <w:sz w:val="28"/>
                <w:szCs w:val="28"/>
                <w:lang w:val="en-US"/>
              </w:rPr>
              <w:t>ganlik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diagrammasi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ABB7F14" w14:textId="77777777" w:rsidR="007B5D81" w:rsidRPr="00516B7C" w:rsidRDefault="007B5D81" w:rsidP="007B5D81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6072206" w14:textId="38B55343" w:rsidR="00F8660B" w:rsidRPr="00516B7C" w:rsidRDefault="007B5D81" w:rsidP="007B5D81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Антеннанинг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муайян</w:t>
            </w:r>
            <w:proofErr w:type="spellEnd"/>
            <w:r w:rsidRPr="00516B7C">
              <w:rPr>
                <w:sz w:val="28"/>
                <w:szCs w:val="28"/>
              </w:rPr>
              <w:t xml:space="preserve"> вертикал </w:t>
            </w:r>
            <w:proofErr w:type="spellStart"/>
            <w:r w:rsidRPr="00516B7C">
              <w:rPr>
                <w:sz w:val="28"/>
                <w:szCs w:val="28"/>
              </w:rPr>
              <w:t>текисликдаги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йўналганлик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диаграммаси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516B7C" w14:paraId="38AE37BE" w14:textId="77777777">
        <w:trPr>
          <w:tblCellSpacing w:w="0" w:type="dxa"/>
          <w:jc w:val="center"/>
        </w:trPr>
        <w:tc>
          <w:tcPr>
            <w:tcW w:w="1932" w:type="pct"/>
          </w:tcPr>
          <w:p w14:paraId="4FC5999E" w14:textId="4F272C0D" w:rsidR="0086050B" w:rsidRPr="00516B7C" w:rsidRDefault="0086050B" w:rsidP="00F8660B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Влияние помехи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AA3309E" w14:textId="77777777" w:rsidR="00F8660B" w:rsidRPr="00516B7C" w:rsidRDefault="00F8660B" w:rsidP="00F8660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>-</w:t>
            </w:r>
            <w:r w:rsidRPr="00516B7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xalaqitning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ta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siri</w:t>
            </w:r>
            <w:proofErr w:type="spellEnd"/>
          </w:p>
          <w:p w14:paraId="118CFEA9" w14:textId="266DC10E" w:rsidR="00F8660B" w:rsidRPr="00516B7C" w:rsidRDefault="00A104DB" w:rsidP="00F8660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F8660B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халақитнинг</w:t>
            </w:r>
            <w:proofErr w:type="spellEnd"/>
            <w:r w:rsidR="00F8660B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F8660B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таъсири</w:t>
            </w:r>
            <w:proofErr w:type="spellEnd"/>
          </w:p>
          <w:p w14:paraId="69124407" w14:textId="77777777" w:rsidR="0086050B" w:rsidRPr="00516B7C" w:rsidRDefault="00F8660B" w:rsidP="00F8660B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influence of interference </w:t>
            </w:r>
          </w:p>
        </w:tc>
        <w:tc>
          <w:tcPr>
            <w:tcW w:w="3068" w:type="pct"/>
            <w:vAlign w:val="center"/>
          </w:tcPr>
          <w:p w14:paraId="7CC8A7F1" w14:textId="77777777" w:rsidR="0086050B" w:rsidRPr="00516B7C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Снижение показателей качества функционирования технического средства, вызванное электромагнитной помехой.</w:t>
            </w:r>
          </w:p>
          <w:p w14:paraId="38DFBBDE" w14:textId="77777777" w:rsidR="00F8660B" w:rsidRPr="00516B7C" w:rsidRDefault="00F8660B" w:rsidP="002169C0">
            <w:pPr>
              <w:jc w:val="both"/>
              <w:rPr>
                <w:sz w:val="20"/>
                <w:szCs w:val="20"/>
              </w:rPr>
            </w:pPr>
          </w:p>
          <w:p w14:paraId="7A36FC1A" w14:textId="77777777" w:rsidR="00F8660B" w:rsidRPr="00516B7C" w:rsidRDefault="00F8660B" w:rsidP="00F8660B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</w:t>
            </w:r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vosita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ishlashidagi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sifat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rsatkichlarining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pasayishi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A726416" w14:textId="77777777" w:rsidR="00F8660B" w:rsidRPr="00516B7C" w:rsidRDefault="00F8660B" w:rsidP="00F8660B">
            <w:pPr>
              <w:jc w:val="both"/>
              <w:rPr>
                <w:sz w:val="20"/>
                <w:szCs w:val="20"/>
              </w:rPr>
            </w:pPr>
          </w:p>
          <w:p w14:paraId="0176768A" w14:textId="2A4C1099" w:rsidR="00F8660B" w:rsidRPr="00516B7C" w:rsidRDefault="00F8660B" w:rsidP="00F8660B">
            <w:pPr>
              <w:jc w:val="both"/>
              <w:rPr>
                <w:sz w:val="19"/>
              </w:rPr>
            </w:pPr>
            <w:r w:rsidRPr="00516B7C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516B7C">
              <w:rPr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таъсирида</w:t>
            </w:r>
            <w:proofErr w:type="spellEnd"/>
            <w:r w:rsidRPr="00516B7C">
              <w:rPr>
                <w:sz w:val="28"/>
                <w:szCs w:val="28"/>
              </w:rPr>
              <w:t xml:space="preserve"> техник </w:t>
            </w:r>
            <w:proofErr w:type="spellStart"/>
            <w:r w:rsidRPr="00516B7C">
              <w:rPr>
                <w:sz w:val="28"/>
                <w:szCs w:val="28"/>
              </w:rPr>
              <w:t>восита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ишлашидаги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кўрсаткичларининг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пасайиши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F8660B" w:rsidRPr="00516B7C" w14:paraId="1596EE4D" w14:textId="77777777">
        <w:trPr>
          <w:tblCellSpacing w:w="0" w:type="dxa"/>
          <w:jc w:val="center"/>
        </w:trPr>
        <w:tc>
          <w:tcPr>
            <w:tcW w:w="1932" w:type="pct"/>
          </w:tcPr>
          <w:p w14:paraId="0E9D42ED" w14:textId="77777777" w:rsidR="00F8660B" w:rsidRPr="00516B7C" w:rsidRDefault="00F8660B" w:rsidP="00F8660B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Внеполосное излучение</w:t>
            </w:r>
          </w:p>
          <w:p w14:paraId="421D474E" w14:textId="77777777" w:rsidR="00A6696E" w:rsidRPr="00516B7C" w:rsidRDefault="00A6696E" w:rsidP="00A6696E">
            <w:pPr>
              <w:tabs>
                <w:tab w:val="left" w:pos="900"/>
              </w:tabs>
              <w:ind w:right="181"/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tashqari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</w:p>
          <w:p w14:paraId="78454091" w14:textId="2B5DE57E" w:rsidR="00A6696E" w:rsidRPr="00516B7C" w:rsidRDefault="00A104DB" w:rsidP="00A6696E">
            <w:pPr>
              <w:tabs>
                <w:tab w:val="left" w:pos="900"/>
              </w:tabs>
              <w:ind w:right="18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6696E" w:rsidRPr="00516B7C">
              <w:rPr>
                <w:sz w:val="28"/>
                <w:szCs w:val="28"/>
              </w:rPr>
              <w:t>полосадан</w:t>
            </w:r>
            <w:proofErr w:type="spellEnd"/>
            <w:r w:rsidR="00A6696E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6696E" w:rsidRPr="00516B7C">
              <w:rPr>
                <w:sz w:val="28"/>
                <w:szCs w:val="28"/>
              </w:rPr>
              <w:t>ташқари</w:t>
            </w:r>
            <w:proofErr w:type="spellEnd"/>
            <w:r w:rsidR="00A6696E" w:rsidRPr="00516B7C">
              <w:rPr>
                <w:sz w:val="28"/>
                <w:szCs w:val="28"/>
                <w:lang w:val="en-US"/>
              </w:rPr>
              <w:t xml:space="preserve"> </w:t>
            </w:r>
            <w:r w:rsidR="00A6696E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6696E" w:rsidRPr="00516B7C">
              <w:rPr>
                <w:sz w:val="28"/>
                <w:szCs w:val="28"/>
              </w:rPr>
              <w:t>нурланиш</w:t>
            </w:r>
            <w:proofErr w:type="spellEnd"/>
          </w:p>
          <w:p w14:paraId="13CAF496" w14:textId="77777777" w:rsidR="00F8660B" w:rsidRPr="00516B7C" w:rsidRDefault="00A6696E" w:rsidP="00A6696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out-of-band emission </w:t>
            </w:r>
          </w:p>
        </w:tc>
        <w:tc>
          <w:tcPr>
            <w:tcW w:w="3068" w:type="pct"/>
            <w:vAlign w:val="center"/>
          </w:tcPr>
          <w:p w14:paraId="6C15E659" w14:textId="77777777" w:rsidR="00F8660B" w:rsidRPr="00516B7C" w:rsidRDefault="00F866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Излучение на частоте или на частотах, непосредственно примыкающих к необходимой ширине полосы частот, которое является результатом процесса модуляции, но не включает побочных излучений.</w:t>
            </w:r>
          </w:p>
          <w:p w14:paraId="1F32C597" w14:textId="77777777" w:rsidR="00A6696E" w:rsidRPr="00516B7C" w:rsidRDefault="00A6696E" w:rsidP="002169C0">
            <w:pPr>
              <w:jc w:val="both"/>
              <w:rPr>
                <w:sz w:val="20"/>
                <w:szCs w:val="20"/>
              </w:rPr>
            </w:pPr>
          </w:p>
          <w:p w14:paraId="79D30300" w14:textId="77777777" w:rsidR="00A6696E" w:rsidRPr="00516B7C" w:rsidRDefault="00A6696E" w:rsidP="00A6696E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kengligiga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yondoshuvchi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chastotadagi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chastotalardagi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gram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jarayonining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hisoblanadi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lekin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nomaqbul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nurlanishlarni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ichiga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olmaydi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270C57" w14:textId="77777777" w:rsidR="002B3DEB" w:rsidRPr="00516B7C" w:rsidRDefault="002B3DEB" w:rsidP="00A6696E">
            <w:pPr>
              <w:pStyle w:val="Balloon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112A78" w14:textId="77777777" w:rsidR="00A6696E" w:rsidRPr="00516B7C" w:rsidRDefault="00A6696E" w:rsidP="00A6696E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зарур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кенглигига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бевосита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ёндошувчи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бўлиб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бу</w:t>
            </w:r>
            <w:proofErr w:type="spellEnd"/>
            <w:r w:rsidRPr="00516B7C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516B7C">
              <w:rPr>
                <w:sz w:val="28"/>
                <w:szCs w:val="28"/>
              </w:rPr>
              <w:t>жараёнининг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ҳисобланади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лекин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номақбул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нурланишларни</w:t>
            </w:r>
            <w:proofErr w:type="spellEnd"/>
            <w:r w:rsidRPr="00516B7C">
              <w:rPr>
                <w:sz w:val="28"/>
                <w:szCs w:val="28"/>
              </w:rPr>
              <w:t xml:space="preserve"> ичига </w:t>
            </w:r>
            <w:proofErr w:type="spellStart"/>
            <w:r w:rsidRPr="00516B7C">
              <w:rPr>
                <w:sz w:val="28"/>
                <w:szCs w:val="28"/>
              </w:rPr>
              <w:t>олмайди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366760" w14:paraId="4FB92425" w14:textId="77777777">
        <w:trPr>
          <w:tblCellSpacing w:w="0" w:type="dxa"/>
          <w:jc w:val="center"/>
        </w:trPr>
        <w:tc>
          <w:tcPr>
            <w:tcW w:w="1932" w:type="pct"/>
          </w:tcPr>
          <w:p w14:paraId="5A40B5FF" w14:textId="77777777" w:rsidR="0086050B" w:rsidRPr="00516B7C" w:rsidRDefault="0086050B" w:rsidP="0086050B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Внеполосное </w:t>
            </w:r>
            <w:r w:rsidRPr="00516B7C">
              <w:rPr>
                <w:b/>
                <w:bCs/>
                <w:sz w:val="28"/>
                <w:szCs w:val="28"/>
              </w:rPr>
              <w:br/>
              <w:t>радиоизлучение</w:t>
            </w:r>
          </w:p>
          <w:p w14:paraId="7F92D00C" w14:textId="77777777" w:rsidR="00F8660B" w:rsidRPr="00516B7C" w:rsidRDefault="00F8660B" w:rsidP="00F8660B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polosadan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tashqari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radionurlanish</w:t>
            </w:r>
            <w:proofErr w:type="spellEnd"/>
          </w:p>
          <w:p w14:paraId="3E446973" w14:textId="54D5C696" w:rsidR="00F8660B" w:rsidRPr="00516B7C" w:rsidRDefault="00A104DB" w:rsidP="00F8660B">
            <w:pPr>
              <w:pStyle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8660B" w:rsidRPr="00516B7C">
              <w:rPr>
                <w:rFonts w:ascii="Times New Roman" w:hAnsi="Times New Roman" w:cs="Times New Roman"/>
                <w:sz w:val="28"/>
                <w:szCs w:val="28"/>
              </w:rPr>
              <w:t>полосадан</w:t>
            </w:r>
            <w:proofErr w:type="spellEnd"/>
            <w:r w:rsidR="00F8660B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8660B" w:rsidRPr="00516B7C">
              <w:rPr>
                <w:rFonts w:ascii="Times New Roman" w:hAnsi="Times New Roman" w:cs="Times New Roman"/>
                <w:sz w:val="28"/>
                <w:szCs w:val="28"/>
              </w:rPr>
              <w:t>ташқари</w:t>
            </w:r>
            <w:proofErr w:type="spellEnd"/>
            <w:r w:rsidR="00F8660B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660B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="00F8660B" w:rsidRPr="00516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радионурланиш</w:t>
            </w:r>
            <w:proofErr w:type="spellEnd"/>
          </w:p>
          <w:p w14:paraId="618E3BD0" w14:textId="77777777" w:rsidR="0086050B" w:rsidRPr="00516B7C" w:rsidRDefault="00F8660B" w:rsidP="00F8660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out-of-band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radioemission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28998F01" w14:textId="77777777" w:rsidR="0086050B" w:rsidRPr="00516B7C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>Нежелательное радиоизлучение через антенну радиопередающего устройства в полосе частот, примыкающей к необходимой полосе частот, являющееся результатом модуляции радиосигнала</w:t>
            </w:r>
            <w:r w:rsidR="00F8660B" w:rsidRPr="00516B7C">
              <w:rPr>
                <w:sz w:val="28"/>
                <w:szCs w:val="28"/>
              </w:rPr>
              <w:t>.</w:t>
            </w:r>
          </w:p>
          <w:p w14:paraId="260FD72E" w14:textId="77777777" w:rsidR="00F8660B" w:rsidRPr="00516B7C" w:rsidRDefault="00F8660B" w:rsidP="002169C0">
            <w:pPr>
              <w:jc w:val="both"/>
              <w:rPr>
                <w:sz w:val="18"/>
                <w:szCs w:val="18"/>
              </w:rPr>
            </w:pPr>
          </w:p>
          <w:p w14:paraId="48BED3EE" w14:textId="77777777" w:rsidR="00F8660B" w:rsidRPr="00A104DB" w:rsidRDefault="00F8660B" w:rsidP="00F8660B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chastotasiga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</w:t>
            </w:r>
            <w:proofErr w:type="gram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shilib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ketuvchi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chastotasidagi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radiouzatish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radiosignal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modulyatsiyasining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beixtiyoriy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radionurlanish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BD53198" w14:textId="77777777" w:rsidR="002B3DEB" w:rsidRPr="00A104DB" w:rsidRDefault="002B3DEB" w:rsidP="00F8660B">
            <w:pPr>
              <w:pStyle w:val="BalloonText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CDC6FC9" w14:textId="77777777" w:rsidR="00F8660B" w:rsidRPr="00A104DB" w:rsidRDefault="00F8660B" w:rsidP="00F8660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Зарур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полосалар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частотасига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қўшилиб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кетувчи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полосалар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частотасидаги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радиоузатиш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қурилмасининг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антеннаси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радиосигнал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модуляциясининг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беихтиёрий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радионурланиш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>.</w:t>
            </w:r>
          </w:p>
        </w:tc>
      </w:tr>
      <w:tr w:rsidR="00A6696E" w:rsidRPr="00516B7C" w14:paraId="7583CABE" w14:textId="77777777">
        <w:trPr>
          <w:tblCellSpacing w:w="0" w:type="dxa"/>
          <w:jc w:val="center"/>
        </w:trPr>
        <w:tc>
          <w:tcPr>
            <w:tcW w:w="1932" w:type="pct"/>
          </w:tcPr>
          <w:p w14:paraId="0CAC8D24" w14:textId="1442FB01" w:rsidR="00A6696E" w:rsidRPr="00516B7C" w:rsidRDefault="00A6696E" w:rsidP="00A669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Внутрисистемная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помеха</w:t>
            </w:r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2AF4E8E" w14:textId="77777777" w:rsidR="00A6696E" w:rsidRPr="00516B7C" w:rsidRDefault="00A6696E" w:rsidP="00A6696E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ichidagi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xalaqit</w:t>
            </w:r>
            <w:proofErr w:type="spellEnd"/>
          </w:p>
          <w:p w14:paraId="2A658B6F" w14:textId="605BF24E" w:rsidR="00A6696E" w:rsidRPr="00516B7C" w:rsidRDefault="00A104DB" w:rsidP="00A6696E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6696E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тизим</w:t>
            </w:r>
            <w:proofErr w:type="spellEnd"/>
            <w:r w:rsidR="00A6696E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6696E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ичидаги</w:t>
            </w:r>
            <w:proofErr w:type="spellEnd"/>
            <w:r w:rsidR="00A6696E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6696E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халақит</w:t>
            </w:r>
            <w:proofErr w:type="spellEnd"/>
          </w:p>
          <w:p w14:paraId="14A2DFBE" w14:textId="77777777" w:rsidR="00A6696E" w:rsidRPr="00516B7C" w:rsidRDefault="00A6696E" w:rsidP="0086050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intra-system disturbance</w:t>
            </w:r>
          </w:p>
        </w:tc>
        <w:tc>
          <w:tcPr>
            <w:tcW w:w="3068" w:type="pct"/>
            <w:vAlign w:val="center"/>
          </w:tcPr>
          <w:p w14:paraId="476E3B43" w14:textId="77777777" w:rsidR="00A6696E" w:rsidRPr="00516B7C" w:rsidRDefault="00A6696E" w:rsidP="00A6696E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Электромагнитная помеха, источник которой находится внутри рассматриваемой системы.</w:t>
            </w:r>
          </w:p>
          <w:p w14:paraId="6AE45EDE" w14:textId="77777777" w:rsidR="00A6696E" w:rsidRPr="00516B7C" w:rsidRDefault="00A6696E" w:rsidP="00A6696E">
            <w:pPr>
              <w:jc w:val="both"/>
              <w:rPr>
                <w:sz w:val="18"/>
                <w:szCs w:val="18"/>
              </w:rPr>
            </w:pPr>
          </w:p>
          <w:p w14:paraId="56184935" w14:textId="77777777" w:rsidR="00A6696E" w:rsidRPr="00516B7C" w:rsidRDefault="00A6696E" w:rsidP="00A6696E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Manbai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ko‘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riladigan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ichida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CBD5915" w14:textId="77777777" w:rsidR="00A6696E" w:rsidRPr="00516B7C" w:rsidRDefault="00A6696E" w:rsidP="00A6696E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070F6AE0" w14:textId="77777777" w:rsidR="00A6696E" w:rsidRPr="00516B7C" w:rsidRDefault="00A6696E" w:rsidP="00A6696E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Манбаи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ичида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16B7C">
              <w:rPr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516B7C" w14:paraId="4B283C4F" w14:textId="77777777">
        <w:trPr>
          <w:trHeight w:val="3922"/>
          <w:tblCellSpacing w:w="0" w:type="dxa"/>
          <w:jc w:val="center"/>
        </w:trPr>
        <w:tc>
          <w:tcPr>
            <w:tcW w:w="1932" w:type="pct"/>
          </w:tcPr>
          <w:p w14:paraId="5C05E424" w14:textId="77777777" w:rsidR="0086050B" w:rsidRPr="00516B7C" w:rsidRDefault="0086050B" w:rsidP="0086050B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Внутрисистемная </w:t>
            </w:r>
          </w:p>
          <w:p w14:paraId="690E2280" w14:textId="77777777" w:rsidR="0086050B" w:rsidRPr="00516B7C" w:rsidRDefault="0086050B" w:rsidP="0086050B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радиопомеха</w:t>
            </w:r>
          </w:p>
          <w:p w14:paraId="5E4E7824" w14:textId="77777777" w:rsidR="00A6696E" w:rsidRPr="00516B7C" w:rsidRDefault="00A6696E" w:rsidP="00A6696E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ichidagi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radioxalaqit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</w:p>
          <w:p w14:paraId="0363EFA6" w14:textId="61F85A15" w:rsidR="00A6696E" w:rsidRPr="00516B7C" w:rsidRDefault="00A104DB" w:rsidP="00A669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6696E" w:rsidRPr="00516B7C">
              <w:rPr>
                <w:sz w:val="28"/>
                <w:szCs w:val="28"/>
              </w:rPr>
              <w:t>тизим</w:t>
            </w:r>
            <w:proofErr w:type="spellEnd"/>
            <w:r w:rsidR="00A6696E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6696E" w:rsidRPr="00516B7C">
              <w:rPr>
                <w:sz w:val="28"/>
                <w:szCs w:val="28"/>
              </w:rPr>
              <w:t>ичидаги</w:t>
            </w:r>
            <w:proofErr w:type="spellEnd"/>
            <w:r w:rsidR="00A6696E" w:rsidRPr="00516B7C">
              <w:rPr>
                <w:sz w:val="28"/>
                <w:szCs w:val="28"/>
                <w:lang w:val="en-US"/>
              </w:rPr>
              <w:t xml:space="preserve"> </w:t>
            </w:r>
            <w:r w:rsidR="00A6696E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6696E" w:rsidRPr="00516B7C">
              <w:rPr>
                <w:sz w:val="28"/>
                <w:szCs w:val="28"/>
              </w:rPr>
              <w:t>радиохалақит</w:t>
            </w:r>
            <w:proofErr w:type="spellEnd"/>
          </w:p>
          <w:p w14:paraId="2BED5C5E" w14:textId="77777777" w:rsidR="0086050B" w:rsidRPr="00516B7C" w:rsidRDefault="00A6696E" w:rsidP="00A6696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intrasystem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interference </w:t>
            </w:r>
          </w:p>
        </w:tc>
        <w:tc>
          <w:tcPr>
            <w:tcW w:w="3068" w:type="pct"/>
            <w:vAlign w:val="center"/>
          </w:tcPr>
          <w:p w14:paraId="4BFD4A4E" w14:textId="77777777" w:rsidR="00A6696E" w:rsidRPr="00516B7C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Непреднамеренная радиопомеха радиоэлектронному средству, создаваемая радиоэлектронным средством той же радиоэлектронной системы.</w:t>
            </w:r>
          </w:p>
          <w:p w14:paraId="4F18691A" w14:textId="77777777" w:rsidR="00A6696E" w:rsidRPr="00516B7C" w:rsidRDefault="00A6696E" w:rsidP="002169C0">
            <w:pPr>
              <w:jc w:val="both"/>
              <w:rPr>
                <w:sz w:val="18"/>
                <w:szCs w:val="18"/>
              </w:rPr>
            </w:pPr>
          </w:p>
          <w:p w14:paraId="7684F152" w14:textId="77777777" w:rsidR="00A6696E" w:rsidRPr="00516B7C" w:rsidRDefault="00A6696E" w:rsidP="00A6696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Radioelektron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vositaga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radioelektron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radioelektron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vositasi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ataylab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qilinmaydigan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52ABFB0" w14:textId="77777777" w:rsidR="00A6696E" w:rsidRPr="00516B7C" w:rsidRDefault="00A6696E" w:rsidP="00A6696E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3408A82B" w14:textId="77777777" w:rsidR="00A6696E" w:rsidRPr="00516B7C" w:rsidRDefault="00A6696E" w:rsidP="00A6696E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Радиоэлектрон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воситага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радиоэлектрон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радиоэлектрон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воситаси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ҳосил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қилинадиган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атайлаб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қилинмайдиган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радиохалақит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516B7C" w14:paraId="151FD094" w14:textId="77777777">
        <w:trPr>
          <w:tblCellSpacing w:w="0" w:type="dxa"/>
          <w:jc w:val="center"/>
        </w:trPr>
        <w:tc>
          <w:tcPr>
            <w:tcW w:w="1932" w:type="pct"/>
          </w:tcPr>
          <w:p w14:paraId="619E6F80" w14:textId="77777777" w:rsidR="002B3DEB" w:rsidRPr="00516B7C" w:rsidRDefault="00A6696E" w:rsidP="002B3DEB">
            <w:pPr>
              <w:spacing w:line="240" w:lineRule="exact"/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В</w:t>
            </w:r>
            <w:r w:rsidR="0086050B" w:rsidRPr="00516B7C">
              <w:rPr>
                <w:b/>
                <w:sz w:val="28"/>
                <w:szCs w:val="28"/>
              </w:rPr>
              <w:t xml:space="preserve">оздушный интерфейс </w:t>
            </w:r>
            <w:r w:rsidR="00730EDC" w:rsidRPr="00516B7C">
              <w:rPr>
                <w:b/>
                <w:sz w:val="28"/>
                <w:szCs w:val="28"/>
              </w:rPr>
              <w:br/>
            </w:r>
            <w:r w:rsidR="0086050B" w:rsidRPr="00516B7C">
              <w:rPr>
                <w:rStyle w:val="st"/>
                <w:b/>
                <w:sz w:val="28"/>
                <w:szCs w:val="28"/>
              </w:rPr>
              <w:t>радиорелейной системы</w:t>
            </w:r>
            <w:r w:rsidR="0086050B" w:rsidRPr="00516B7C">
              <w:rPr>
                <w:b/>
                <w:sz w:val="28"/>
                <w:szCs w:val="28"/>
              </w:rPr>
              <w:t xml:space="preserve"> </w:t>
            </w:r>
          </w:p>
          <w:p w14:paraId="1628624F" w14:textId="77777777" w:rsidR="00BF5295" w:rsidRPr="00516B7C" w:rsidRDefault="005B3A3E" w:rsidP="002B3DEB">
            <w:pPr>
              <w:spacing w:before="80" w:line="240" w:lineRule="exact"/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BF5295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5295" w:rsidRPr="00516B7C">
              <w:rPr>
                <w:bCs/>
                <w:sz w:val="28"/>
                <w:szCs w:val="28"/>
                <w:lang w:val="en-US"/>
              </w:rPr>
              <w:t>radiorele</w:t>
            </w:r>
            <w:r w:rsidR="0041022E" w:rsidRPr="00516B7C">
              <w:rPr>
                <w:bCs/>
                <w:sz w:val="28"/>
                <w:szCs w:val="28"/>
                <w:lang w:val="en-US"/>
              </w:rPr>
              <w:t>li</w:t>
            </w:r>
            <w:proofErr w:type="spellEnd"/>
            <w:r w:rsidR="00BF529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1022E" w:rsidRPr="00516B7C">
              <w:rPr>
                <w:bCs/>
                <w:sz w:val="28"/>
                <w:szCs w:val="28"/>
                <w:lang w:val="en-US"/>
              </w:rPr>
              <w:t>tizim</w:t>
            </w:r>
            <w:r w:rsidR="00BF5295" w:rsidRPr="00516B7C">
              <w:rPr>
                <w:bCs/>
                <w:sz w:val="28"/>
                <w:szCs w:val="28"/>
                <w:lang w:val="en-US"/>
              </w:rPr>
              <w:t>ning</w:t>
            </w:r>
            <w:proofErr w:type="spellEnd"/>
            <w:r w:rsidR="00BF529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F5295" w:rsidRPr="00516B7C">
              <w:rPr>
                <w:bCs/>
                <w:sz w:val="28"/>
                <w:szCs w:val="28"/>
                <w:lang w:val="en-US"/>
              </w:rPr>
              <w:t>havo</w:t>
            </w:r>
            <w:proofErr w:type="spellEnd"/>
            <w:r w:rsidR="00BF529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F5295" w:rsidRPr="00516B7C">
              <w:rPr>
                <w:bCs/>
                <w:sz w:val="28"/>
                <w:szCs w:val="28"/>
                <w:lang w:val="en-US"/>
              </w:rPr>
              <w:t>interfeysi</w:t>
            </w:r>
            <w:proofErr w:type="spellEnd"/>
          </w:p>
          <w:p w14:paraId="26503E40" w14:textId="3245D223" w:rsidR="005B3A3E" w:rsidRPr="00516B7C" w:rsidRDefault="00A104DB" w:rsidP="002B3DEB">
            <w:pPr>
              <w:spacing w:before="80" w:line="240" w:lineRule="exact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t>радиореле</w:t>
            </w:r>
            <w:r w:rsidR="0041022E" w:rsidRPr="00516B7C">
              <w:rPr>
                <w:bCs/>
                <w:sz w:val="28"/>
                <w:szCs w:val="28"/>
              </w:rPr>
              <w:t>ли</w:t>
            </w:r>
            <w:proofErr w:type="spellEnd"/>
            <w:r w:rsidR="0041022E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1022E" w:rsidRPr="00516B7C">
              <w:rPr>
                <w:bCs/>
                <w:sz w:val="28"/>
                <w:szCs w:val="28"/>
              </w:rPr>
              <w:t>тизим</w:t>
            </w:r>
            <w:r w:rsidR="005B3A3E" w:rsidRPr="00516B7C">
              <w:rPr>
                <w:bCs/>
                <w:sz w:val="28"/>
                <w:szCs w:val="28"/>
              </w:rPr>
              <w:t>нинг</w:t>
            </w:r>
            <w:proofErr w:type="spellEnd"/>
            <w:r w:rsidR="005B3A3E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t>ҳаво</w:t>
            </w:r>
            <w:proofErr w:type="spellEnd"/>
            <w:r w:rsidR="005B3A3E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t>интерфейси</w:t>
            </w:r>
            <w:proofErr w:type="spellEnd"/>
          </w:p>
          <w:p w14:paraId="6F70F703" w14:textId="77777777" w:rsidR="0086050B" w:rsidRPr="00516B7C" w:rsidRDefault="005B3A3E" w:rsidP="002B3DEB">
            <w:pPr>
              <w:spacing w:before="80" w:line="240" w:lineRule="exact"/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="0086050B" w:rsidRPr="00516B7C">
              <w:rPr>
                <w:sz w:val="28"/>
                <w:szCs w:val="28"/>
                <w:lang w:val="en-US"/>
              </w:rPr>
              <w:t>radio</w:t>
            </w:r>
            <w:r w:rsidR="0086050B" w:rsidRPr="00516B7C">
              <w:rPr>
                <w:sz w:val="28"/>
                <w:szCs w:val="28"/>
              </w:rPr>
              <w:t>-</w:t>
            </w:r>
            <w:r w:rsidR="0086050B" w:rsidRPr="00516B7C">
              <w:rPr>
                <w:sz w:val="28"/>
                <w:szCs w:val="28"/>
                <w:lang w:val="en-US"/>
              </w:rPr>
              <w:t>relay</w:t>
            </w:r>
            <w:r w:rsidR="0086050B" w:rsidRPr="00516B7C">
              <w:rPr>
                <w:sz w:val="28"/>
                <w:szCs w:val="28"/>
              </w:rPr>
              <w:t xml:space="preserve"> </w:t>
            </w:r>
            <w:r w:rsidR="0086050B" w:rsidRPr="00516B7C">
              <w:rPr>
                <w:sz w:val="28"/>
                <w:szCs w:val="28"/>
                <w:lang w:val="en-US"/>
              </w:rPr>
              <w:t>air</w:t>
            </w:r>
            <w:r w:rsidR="0086050B" w:rsidRPr="00516B7C">
              <w:rPr>
                <w:sz w:val="28"/>
                <w:szCs w:val="28"/>
              </w:rPr>
              <w:t xml:space="preserve"> </w:t>
            </w:r>
            <w:r w:rsidR="0086050B" w:rsidRPr="00516B7C">
              <w:rPr>
                <w:sz w:val="28"/>
                <w:szCs w:val="28"/>
                <w:lang w:val="en-US"/>
              </w:rPr>
              <w:t>interface</w:t>
            </w:r>
            <w:r w:rsidR="0086050B" w:rsidRPr="00516B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5BC11F28" w14:textId="77777777" w:rsidR="005B3A3E" w:rsidRPr="00516B7C" w:rsidRDefault="005B3A3E" w:rsidP="0086050B">
            <w:pPr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В</w:t>
            </w:r>
            <w:r w:rsidR="0086050B" w:rsidRPr="00516B7C">
              <w:rPr>
                <w:sz w:val="28"/>
                <w:szCs w:val="28"/>
              </w:rPr>
              <w:t>оздушный интерфейс между двумя радио терминалами</w:t>
            </w:r>
            <w:r w:rsidRPr="00516B7C">
              <w:rPr>
                <w:sz w:val="28"/>
                <w:szCs w:val="28"/>
              </w:rPr>
              <w:t>.</w:t>
            </w:r>
          </w:p>
          <w:p w14:paraId="1AD51F1F" w14:textId="77777777" w:rsidR="00BF5295" w:rsidRPr="00516B7C" w:rsidRDefault="00BF5295" w:rsidP="0086050B">
            <w:pPr>
              <w:rPr>
                <w:sz w:val="18"/>
                <w:szCs w:val="18"/>
              </w:rPr>
            </w:pPr>
          </w:p>
          <w:p w14:paraId="7D1796B7" w14:textId="77777777" w:rsidR="00BF5295" w:rsidRPr="00516B7C" w:rsidRDefault="00BF5295" w:rsidP="0086050B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radio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terminallar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havo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interfeysi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CFDDC00" w14:textId="00704629" w:rsidR="0086050B" w:rsidRPr="00516B7C" w:rsidRDefault="0086050B" w:rsidP="0086050B">
            <w:pPr>
              <w:rPr>
                <w:sz w:val="18"/>
                <w:szCs w:val="18"/>
                <w:lang w:val="en-US"/>
              </w:rPr>
            </w:pPr>
          </w:p>
          <w:p w14:paraId="01EDA6AC" w14:textId="77777777" w:rsidR="0086050B" w:rsidRPr="00516B7C" w:rsidRDefault="005B3A3E" w:rsidP="00034B1D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радио </w:t>
            </w:r>
            <w:proofErr w:type="spellStart"/>
            <w:r w:rsidRPr="00516B7C">
              <w:rPr>
                <w:sz w:val="28"/>
                <w:szCs w:val="28"/>
              </w:rPr>
              <w:t>терминаллар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ҳаво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интерфейси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366760" w14:paraId="5659B57C" w14:textId="77777777">
        <w:trPr>
          <w:tblCellSpacing w:w="0" w:type="dxa"/>
          <w:jc w:val="center"/>
        </w:trPr>
        <w:tc>
          <w:tcPr>
            <w:tcW w:w="1932" w:type="pct"/>
          </w:tcPr>
          <w:p w14:paraId="00918B2C" w14:textId="77777777" w:rsidR="0086050B" w:rsidRPr="00516B7C" w:rsidRDefault="005B3A3E" w:rsidP="00001775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>В</w:t>
            </w:r>
            <w:r w:rsidR="0086050B" w:rsidRPr="00516B7C">
              <w:rPr>
                <w:b/>
                <w:iCs/>
                <w:sz w:val="28"/>
                <w:szCs w:val="28"/>
              </w:rPr>
              <w:t>олноводное тропосферное распространение</w:t>
            </w:r>
          </w:p>
          <w:p w14:paraId="6A94D373" w14:textId="77777777" w:rsidR="00BF5295" w:rsidRPr="00516B7C" w:rsidRDefault="005B3A3E" w:rsidP="000017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BF5295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BF5295" w:rsidRPr="00516B7C">
              <w:rPr>
                <w:bCs/>
                <w:sz w:val="28"/>
                <w:szCs w:val="28"/>
                <w:lang w:val="en-US"/>
              </w:rPr>
              <w:t>to</w:t>
            </w:r>
            <w:r w:rsidR="00BF5295" w:rsidRPr="00516B7C">
              <w:rPr>
                <w:bCs/>
                <w:sz w:val="28"/>
                <w:szCs w:val="28"/>
              </w:rPr>
              <w:t>‘</w:t>
            </w:r>
            <w:proofErr w:type="spellStart"/>
            <w:proofErr w:type="gramEnd"/>
            <w:r w:rsidR="00BF5295" w:rsidRPr="00516B7C">
              <w:rPr>
                <w:bCs/>
                <w:sz w:val="28"/>
                <w:szCs w:val="28"/>
                <w:lang w:val="en-US"/>
              </w:rPr>
              <w:t>lqin</w:t>
            </w:r>
            <w:proofErr w:type="spellEnd"/>
            <w:r w:rsidR="00BF5295" w:rsidRPr="00516B7C">
              <w:rPr>
                <w:bCs/>
                <w:sz w:val="28"/>
                <w:szCs w:val="28"/>
              </w:rPr>
              <w:t xml:space="preserve"> </w:t>
            </w:r>
            <w:r w:rsidR="00BF5295" w:rsidRPr="00516B7C">
              <w:rPr>
                <w:bCs/>
                <w:sz w:val="28"/>
                <w:szCs w:val="28"/>
                <w:lang w:val="en-US"/>
              </w:rPr>
              <w:t>o</w:t>
            </w:r>
            <w:r w:rsidR="00BF5295" w:rsidRPr="00516B7C">
              <w:rPr>
                <w:bCs/>
                <w:sz w:val="28"/>
                <w:szCs w:val="28"/>
              </w:rPr>
              <w:t>‘</w:t>
            </w:r>
            <w:proofErr w:type="spellStart"/>
            <w:r w:rsidR="00BF5295" w:rsidRPr="00516B7C">
              <w:rPr>
                <w:bCs/>
                <w:sz w:val="28"/>
                <w:szCs w:val="28"/>
                <w:lang w:val="en-US"/>
              </w:rPr>
              <w:t>tkazgichli</w:t>
            </w:r>
            <w:proofErr w:type="spellEnd"/>
            <w:r w:rsidR="00BF529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F5295" w:rsidRPr="00516B7C">
              <w:rPr>
                <w:bCs/>
                <w:sz w:val="28"/>
                <w:szCs w:val="28"/>
                <w:lang w:val="en-US"/>
              </w:rPr>
              <w:t>troposferaviy</w:t>
            </w:r>
            <w:proofErr w:type="spellEnd"/>
            <w:r w:rsidR="00BF529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F5295" w:rsidRPr="00516B7C">
              <w:rPr>
                <w:bCs/>
                <w:sz w:val="28"/>
                <w:szCs w:val="28"/>
                <w:lang w:val="en-US"/>
              </w:rPr>
              <w:t>tarqalish</w:t>
            </w:r>
            <w:proofErr w:type="spellEnd"/>
          </w:p>
          <w:p w14:paraId="6A80D305" w14:textId="523ABD9A" w:rsidR="005B3A3E" w:rsidRPr="00516B7C" w:rsidRDefault="00A104DB" w:rsidP="00001775">
            <w:pPr>
              <w:rPr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t>тўлқин</w:t>
            </w:r>
            <w:proofErr w:type="spellEnd"/>
            <w:r w:rsidR="005B3A3E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t>ўтказгичли</w:t>
            </w:r>
            <w:proofErr w:type="spellEnd"/>
            <w:r w:rsidR="005B3A3E" w:rsidRPr="00516B7C">
              <w:rPr>
                <w:bCs/>
                <w:sz w:val="28"/>
                <w:szCs w:val="28"/>
              </w:rPr>
              <w:t xml:space="preserve"> </w:t>
            </w:r>
            <w:r w:rsidR="00730EDC" w:rsidRPr="00A104DB">
              <w:rPr>
                <w:bCs/>
                <w:sz w:val="28"/>
                <w:szCs w:val="28"/>
              </w:rPr>
              <w:br/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lastRenderedPageBreak/>
              <w:t>тропосферавий</w:t>
            </w:r>
            <w:proofErr w:type="spellEnd"/>
            <w:r w:rsidR="005B3A3E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B3A3E" w:rsidRPr="00516B7C">
              <w:rPr>
                <w:bCs/>
                <w:sz w:val="28"/>
                <w:szCs w:val="28"/>
              </w:rPr>
              <w:t>тарқалиш</w:t>
            </w:r>
            <w:proofErr w:type="spellEnd"/>
          </w:p>
          <w:p w14:paraId="6B2C4FDD" w14:textId="77777777" w:rsidR="0086050B" w:rsidRPr="00516B7C" w:rsidRDefault="005B3A3E" w:rsidP="00001775">
            <w:pPr>
              <w:rPr>
                <w:b/>
                <w:i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86050B" w:rsidRPr="00516B7C">
              <w:rPr>
                <w:iCs/>
                <w:sz w:val="28"/>
                <w:szCs w:val="28"/>
              </w:rPr>
              <w:t>ducting</w:t>
            </w:r>
            <w:proofErr w:type="spellEnd"/>
          </w:p>
        </w:tc>
        <w:tc>
          <w:tcPr>
            <w:tcW w:w="3068" w:type="pct"/>
            <w:vAlign w:val="center"/>
          </w:tcPr>
          <w:p w14:paraId="1E00C474" w14:textId="77777777" w:rsidR="0086050B" w:rsidRPr="00516B7C" w:rsidRDefault="0086050B" w:rsidP="005B3A3E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Направленное распространение радиоволн в тропосферном </w:t>
            </w:r>
            <w:proofErr w:type="spellStart"/>
            <w:r w:rsidRPr="00516B7C">
              <w:rPr>
                <w:sz w:val="28"/>
                <w:szCs w:val="28"/>
              </w:rPr>
              <w:t>радиоволноводе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1E7D50A9" w14:textId="77777777" w:rsidR="00BF5295" w:rsidRPr="00516B7C" w:rsidRDefault="00BF5295" w:rsidP="005B3A3E">
            <w:pPr>
              <w:jc w:val="both"/>
              <w:rPr>
                <w:sz w:val="28"/>
                <w:szCs w:val="28"/>
              </w:rPr>
            </w:pPr>
          </w:p>
          <w:p w14:paraId="488C37EA" w14:textId="77777777" w:rsidR="00BF5295" w:rsidRPr="00516B7C" w:rsidRDefault="00BF5295" w:rsidP="005B3A3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Troposferaviy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radioto‘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lqino</w:t>
            </w:r>
            <w:r w:rsidR="000D3B28" w:rsidRPr="00516B7C">
              <w:rPr>
                <w:sz w:val="28"/>
                <w:szCs w:val="28"/>
                <w:lang w:val="en-US"/>
              </w:rPr>
              <w:t>‘tkazgichda</w:t>
            </w:r>
            <w:proofErr w:type="spellEnd"/>
            <w:r w:rsidR="000D3B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3B28" w:rsidRPr="00516B7C">
              <w:rPr>
                <w:sz w:val="28"/>
                <w:szCs w:val="28"/>
                <w:lang w:val="en-US"/>
              </w:rPr>
              <w:t>radioto‘lqinlarning</w:t>
            </w:r>
            <w:proofErr w:type="spellEnd"/>
            <w:r w:rsidR="000D3B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3B28" w:rsidRPr="00516B7C">
              <w:rPr>
                <w:sz w:val="28"/>
                <w:szCs w:val="28"/>
                <w:lang w:val="en-US"/>
              </w:rPr>
              <w:t>yo‘naltirilgan</w:t>
            </w:r>
            <w:proofErr w:type="spellEnd"/>
            <w:r w:rsidR="000D3B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3B28"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="000D3B28" w:rsidRPr="00516B7C">
              <w:rPr>
                <w:sz w:val="28"/>
                <w:szCs w:val="28"/>
                <w:lang w:val="en-US"/>
              </w:rPr>
              <w:t>.</w:t>
            </w:r>
          </w:p>
          <w:p w14:paraId="4649E1A7" w14:textId="77777777" w:rsidR="0088044E" w:rsidRPr="00516B7C" w:rsidRDefault="0088044E" w:rsidP="005B3A3E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B628EC0" w14:textId="77777777" w:rsidR="005B3A3E" w:rsidRPr="00A104DB" w:rsidRDefault="0088044E" w:rsidP="00034B1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Тропосферавий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радиотўлқинўтказгичда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йўналтирилган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F0B0F61" w14:textId="77777777" w:rsidR="00916D2C" w:rsidRPr="00A104DB" w:rsidRDefault="00916D2C" w:rsidP="00034B1D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6050B" w:rsidRPr="00516B7C" w14:paraId="0D65F32E" w14:textId="77777777">
        <w:trPr>
          <w:tblCellSpacing w:w="0" w:type="dxa"/>
          <w:jc w:val="center"/>
        </w:trPr>
        <w:tc>
          <w:tcPr>
            <w:tcW w:w="1932" w:type="pct"/>
          </w:tcPr>
          <w:p w14:paraId="4A942732" w14:textId="77777777" w:rsidR="0086050B" w:rsidRPr="00516B7C" w:rsidRDefault="0086050B" w:rsidP="0086050B">
            <w:pPr>
              <w:rPr>
                <w:rStyle w:val="HTMLCite"/>
                <w:b/>
                <w:i w:val="0"/>
                <w:sz w:val="28"/>
                <w:szCs w:val="28"/>
                <w:lang w:val="en-US"/>
              </w:rPr>
            </w:pPr>
            <w:r w:rsidRPr="00516B7C">
              <w:rPr>
                <w:rStyle w:val="HTMLCite"/>
                <w:b/>
                <w:i w:val="0"/>
                <w:sz w:val="28"/>
                <w:szCs w:val="28"/>
              </w:rPr>
              <w:lastRenderedPageBreak/>
              <w:t>Временное</w:t>
            </w:r>
            <w:r w:rsidRPr="00516B7C">
              <w:rPr>
                <w:rStyle w:val="HTMLCite"/>
                <w:b/>
                <w:i w:val="0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Style w:val="HTMLCite"/>
                <w:b/>
                <w:i w:val="0"/>
                <w:sz w:val="28"/>
                <w:szCs w:val="28"/>
              </w:rPr>
              <w:t>уплотнение</w:t>
            </w:r>
            <w:r w:rsidRPr="00516B7C">
              <w:rPr>
                <w:rStyle w:val="HTMLCite"/>
                <w:b/>
                <w:i w:val="0"/>
                <w:sz w:val="28"/>
                <w:szCs w:val="28"/>
                <w:lang w:val="en-US"/>
              </w:rPr>
              <w:t xml:space="preserve"> </w:t>
            </w:r>
            <w:r w:rsidR="00730EDC" w:rsidRPr="00516B7C">
              <w:rPr>
                <w:rStyle w:val="HTMLCite"/>
                <w:b/>
                <w:i w:val="0"/>
                <w:sz w:val="28"/>
                <w:szCs w:val="28"/>
                <w:lang w:val="en-US"/>
              </w:rPr>
              <w:br/>
            </w:r>
            <w:r w:rsidRPr="00516B7C">
              <w:rPr>
                <w:rStyle w:val="HTMLCite"/>
                <w:b/>
                <w:i w:val="0"/>
                <w:sz w:val="28"/>
                <w:szCs w:val="28"/>
              </w:rPr>
              <w:t>каналов</w:t>
            </w:r>
          </w:p>
          <w:p w14:paraId="30B07824" w14:textId="77777777" w:rsidR="000D3B28" w:rsidRPr="00516B7C" w:rsidRDefault="0088044E" w:rsidP="0086050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0D3B28" w:rsidRPr="00516B7C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3B28" w:rsidRPr="00516B7C">
              <w:rPr>
                <w:bCs/>
                <w:sz w:val="28"/>
                <w:szCs w:val="28"/>
                <w:lang w:val="en-US"/>
              </w:rPr>
              <w:t>kanallarni</w:t>
            </w:r>
            <w:proofErr w:type="spellEnd"/>
            <w:r w:rsidR="000D3B2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3B28" w:rsidRPr="00516B7C">
              <w:rPr>
                <w:bCs/>
                <w:sz w:val="28"/>
                <w:szCs w:val="28"/>
                <w:lang w:val="en-US"/>
              </w:rPr>
              <w:t>vaqt</w:t>
            </w:r>
            <w:proofErr w:type="spellEnd"/>
            <w:r w:rsidR="000D3B2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0D3B28" w:rsidRPr="00516B7C">
              <w:rPr>
                <w:bCs/>
                <w:sz w:val="28"/>
                <w:szCs w:val="28"/>
                <w:lang w:val="en-US"/>
              </w:rPr>
              <w:t>bo‘</w:t>
            </w:r>
            <w:proofErr w:type="gramEnd"/>
            <w:r w:rsidR="000D3B28" w:rsidRPr="00516B7C">
              <w:rPr>
                <w:bCs/>
                <w:sz w:val="28"/>
                <w:szCs w:val="28"/>
                <w:lang w:val="en-US"/>
              </w:rPr>
              <w:t>yicha</w:t>
            </w:r>
            <w:proofErr w:type="spellEnd"/>
            <w:r w:rsidR="000D3B2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3B28" w:rsidRPr="00516B7C">
              <w:rPr>
                <w:bCs/>
                <w:sz w:val="28"/>
                <w:szCs w:val="28"/>
                <w:lang w:val="en-US"/>
              </w:rPr>
              <w:t>zichlash</w:t>
            </w:r>
            <w:proofErr w:type="spellEnd"/>
          </w:p>
          <w:p w14:paraId="7CFDC1C9" w14:textId="40660827" w:rsidR="0088044E" w:rsidRPr="00516B7C" w:rsidRDefault="00A104DB" w:rsidP="0086050B">
            <w:pPr>
              <w:rPr>
                <w:rStyle w:val="HTMLCite"/>
                <w:i w:val="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8044E" w:rsidRPr="00516B7C">
              <w:rPr>
                <w:bCs/>
                <w:sz w:val="28"/>
                <w:szCs w:val="28"/>
              </w:rPr>
              <w:t>каналларни</w:t>
            </w:r>
            <w:proofErr w:type="spellEnd"/>
            <w:r w:rsidR="0088044E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8044E" w:rsidRPr="00516B7C">
              <w:rPr>
                <w:bCs/>
                <w:sz w:val="28"/>
                <w:szCs w:val="28"/>
              </w:rPr>
              <w:t>вақт</w:t>
            </w:r>
            <w:proofErr w:type="spellEnd"/>
            <w:r w:rsidR="0088044E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8044E" w:rsidRPr="00516B7C">
              <w:rPr>
                <w:bCs/>
                <w:sz w:val="28"/>
                <w:szCs w:val="28"/>
              </w:rPr>
              <w:t>бўйича</w:t>
            </w:r>
            <w:proofErr w:type="spellEnd"/>
            <w:r w:rsidR="0088044E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62CB" w:rsidRPr="00516B7C">
              <w:rPr>
                <w:bCs/>
                <w:sz w:val="28"/>
                <w:szCs w:val="28"/>
              </w:rPr>
              <w:t>зичлаш</w:t>
            </w:r>
            <w:proofErr w:type="spellEnd"/>
          </w:p>
          <w:p w14:paraId="2E002B84" w14:textId="77777777" w:rsidR="0086050B" w:rsidRPr="00516B7C" w:rsidRDefault="003C62CB" w:rsidP="0086050B">
            <w:pPr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86050B" w:rsidRPr="00516B7C">
              <w:rPr>
                <w:sz w:val="28"/>
                <w:szCs w:val="28"/>
                <w:lang w:val="en-US"/>
              </w:rPr>
              <w:t>time dividing channeling</w:t>
            </w:r>
          </w:p>
        </w:tc>
        <w:tc>
          <w:tcPr>
            <w:tcW w:w="3068" w:type="pct"/>
            <w:vAlign w:val="center"/>
          </w:tcPr>
          <w:p w14:paraId="57922538" w14:textId="77777777" w:rsidR="00721225" w:rsidRPr="00516B7C" w:rsidRDefault="00721225" w:rsidP="00721225">
            <w:pPr>
              <w:jc w:val="both"/>
              <w:rPr>
                <w:rStyle w:val="HTMLCite"/>
                <w:i w:val="0"/>
                <w:sz w:val="28"/>
                <w:szCs w:val="28"/>
              </w:rPr>
            </w:pPr>
            <w:r w:rsidRPr="00516B7C">
              <w:rPr>
                <w:rStyle w:val="HTMLCite"/>
                <w:i w:val="0"/>
                <w:sz w:val="28"/>
                <w:szCs w:val="28"/>
              </w:rPr>
              <w:t>Передача сигналов различных сообщений последовательно во времени.</w:t>
            </w:r>
          </w:p>
          <w:p w14:paraId="1CAAAD03" w14:textId="77777777" w:rsidR="00050232" w:rsidRPr="00516B7C" w:rsidRDefault="00050232" w:rsidP="00721225">
            <w:pPr>
              <w:jc w:val="both"/>
              <w:rPr>
                <w:rStyle w:val="HTMLCite"/>
                <w:i w:val="0"/>
                <w:sz w:val="28"/>
                <w:szCs w:val="28"/>
              </w:rPr>
            </w:pPr>
          </w:p>
          <w:p w14:paraId="5ABC137F" w14:textId="77777777" w:rsidR="00050232" w:rsidRPr="00A104DB" w:rsidRDefault="00050232" w:rsidP="00721225">
            <w:pPr>
              <w:jc w:val="both"/>
              <w:rPr>
                <w:rStyle w:val="HTMLCite"/>
                <w:i w:val="0"/>
                <w:sz w:val="28"/>
                <w:szCs w:val="28"/>
                <w:lang w:val="en-US"/>
              </w:rPr>
            </w:pPr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 xml:space="preserve">Turli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xabarlarning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signallarini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davomida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ketma-ket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  <w:lang w:val="en-US"/>
              </w:rPr>
              <w:t>.</w:t>
            </w:r>
          </w:p>
          <w:p w14:paraId="7C44CCF2" w14:textId="77777777" w:rsidR="00050232" w:rsidRPr="00A104DB" w:rsidRDefault="00050232" w:rsidP="00721225">
            <w:pPr>
              <w:jc w:val="both"/>
              <w:rPr>
                <w:rStyle w:val="HTMLCite"/>
                <w:i w:val="0"/>
                <w:sz w:val="28"/>
                <w:szCs w:val="28"/>
                <w:lang w:val="en-US"/>
              </w:rPr>
            </w:pPr>
          </w:p>
          <w:p w14:paraId="767749A3" w14:textId="77777777" w:rsidR="004347F3" w:rsidRPr="00516B7C" w:rsidRDefault="00050232" w:rsidP="00535858">
            <w:pPr>
              <w:jc w:val="both"/>
              <w:rPr>
                <w:rStyle w:val="HTMLCite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Турли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хабарларнинг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сигналларини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вақт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давомида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кетма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 xml:space="preserve">-кет </w:t>
            </w:r>
            <w:proofErr w:type="spellStart"/>
            <w:r w:rsidRPr="00516B7C">
              <w:rPr>
                <w:rStyle w:val="HTMLCite"/>
                <w:i w:val="0"/>
                <w:sz w:val="28"/>
                <w:szCs w:val="28"/>
              </w:rPr>
              <w:t>узатиш</w:t>
            </w:r>
            <w:proofErr w:type="spellEnd"/>
            <w:r w:rsidRPr="00516B7C">
              <w:rPr>
                <w:rStyle w:val="HTMLCite"/>
                <w:i w:val="0"/>
                <w:sz w:val="28"/>
                <w:szCs w:val="28"/>
              </w:rPr>
              <w:t>.</w:t>
            </w:r>
          </w:p>
          <w:p w14:paraId="5950D771" w14:textId="77777777" w:rsidR="00536FF8" w:rsidRPr="00516B7C" w:rsidRDefault="00536FF8" w:rsidP="00535858">
            <w:pPr>
              <w:jc w:val="both"/>
              <w:rPr>
                <w:sz w:val="28"/>
                <w:szCs w:val="28"/>
              </w:rPr>
            </w:pPr>
          </w:p>
        </w:tc>
      </w:tr>
      <w:tr w:rsidR="0086050B" w:rsidRPr="00366760" w14:paraId="6013D10F" w14:textId="77777777">
        <w:trPr>
          <w:tblCellSpacing w:w="0" w:type="dxa"/>
          <w:jc w:val="center"/>
        </w:trPr>
        <w:tc>
          <w:tcPr>
            <w:tcW w:w="1932" w:type="pct"/>
          </w:tcPr>
          <w:p w14:paraId="1B2ED91F" w14:textId="77777777" w:rsidR="0086050B" w:rsidRPr="00A104DB" w:rsidRDefault="0086050B" w:rsidP="0086050B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Время</w:t>
            </w:r>
            <w:r w:rsidRPr="00A104DB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готовности</w:t>
            </w:r>
          </w:p>
          <w:p w14:paraId="6F4C3095" w14:textId="77777777" w:rsidR="007D7511" w:rsidRPr="00A104DB" w:rsidRDefault="00FD593F" w:rsidP="0086050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bCs/>
                <w:sz w:val="28"/>
                <w:szCs w:val="28"/>
              </w:rPr>
              <w:t xml:space="preserve"> </w:t>
            </w:r>
            <w:r w:rsidR="007D7511" w:rsidRPr="00A104DB">
              <w:rPr>
                <w:bCs/>
                <w:sz w:val="28"/>
                <w:szCs w:val="28"/>
              </w:rPr>
              <w:t>-</w:t>
            </w:r>
            <w:r w:rsidRPr="00A104D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7D7511" w:rsidRPr="00516B7C">
              <w:rPr>
                <w:bCs/>
                <w:sz w:val="28"/>
                <w:szCs w:val="28"/>
                <w:lang w:val="en-US"/>
              </w:rPr>
              <w:t>tayyor</w:t>
            </w:r>
            <w:proofErr w:type="spellEnd"/>
            <w:r w:rsidR="007D7511" w:rsidRPr="00A104DB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D7511" w:rsidRPr="00516B7C">
              <w:rPr>
                <w:bCs/>
                <w:sz w:val="28"/>
                <w:szCs w:val="28"/>
                <w:lang w:val="en-US"/>
              </w:rPr>
              <w:t>bo</w:t>
            </w:r>
            <w:proofErr w:type="spellEnd"/>
            <w:r w:rsidR="007D7511" w:rsidRPr="00A104DB">
              <w:rPr>
                <w:bCs/>
                <w:sz w:val="28"/>
                <w:szCs w:val="28"/>
              </w:rPr>
              <w:t>‘</w:t>
            </w:r>
            <w:proofErr w:type="spellStart"/>
            <w:proofErr w:type="gramEnd"/>
            <w:r w:rsidR="007D7511" w:rsidRPr="00516B7C">
              <w:rPr>
                <w:bCs/>
                <w:sz w:val="28"/>
                <w:szCs w:val="28"/>
                <w:lang w:val="en-US"/>
              </w:rPr>
              <w:t>lish</w:t>
            </w:r>
            <w:proofErr w:type="spellEnd"/>
            <w:r w:rsidR="007D7511" w:rsidRPr="00A104D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7D7511" w:rsidRPr="00516B7C">
              <w:rPr>
                <w:bCs/>
                <w:sz w:val="28"/>
                <w:szCs w:val="28"/>
                <w:lang w:val="en-US"/>
              </w:rPr>
              <w:t>vaqti</w:t>
            </w:r>
            <w:proofErr w:type="spellEnd"/>
          </w:p>
          <w:p w14:paraId="58F0B86B" w14:textId="132591F4" w:rsidR="0086050B" w:rsidRPr="00516B7C" w:rsidRDefault="00A104DB" w:rsidP="0086050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FD593F" w:rsidRPr="00516B7C">
              <w:rPr>
                <w:bCs/>
                <w:sz w:val="28"/>
                <w:szCs w:val="28"/>
              </w:rPr>
              <w:t>тайёр</w:t>
            </w:r>
            <w:proofErr w:type="spellEnd"/>
            <w:r w:rsidR="00FD593F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93F" w:rsidRPr="00516B7C">
              <w:rPr>
                <w:bCs/>
                <w:sz w:val="28"/>
                <w:szCs w:val="28"/>
              </w:rPr>
              <w:t>бўлиш</w:t>
            </w:r>
            <w:proofErr w:type="spellEnd"/>
            <w:r w:rsidR="00FD593F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93F" w:rsidRPr="00516B7C">
              <w:rPr>
                <w:bCs/>
                <w:sz w:val="28"/>
                <w:szCs w:val="28"/>
              </w:rPr>
              <w:t>вақти</w:t>
            </w:r>
            <w:proofErr w:type="spellEnd"/>
          </w:p>
          <w:p w14:paraId="25DFB71E" w14:textId="77777777" w:rsidR="0086050B" w:rsidRPr="00516B7C" w:rsidRDefault="004347F3" w:rsidP="0086050B">
            <w:pPr>
              <w:rPr>
                <w:rStyle w:val="HTMLCite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B2579D" w:rsidRPr="00516B7C">
              <w:rPr>
                <w:sz w:val="28"/>
                <w:szCs w:val="28"/>
                <w:lang w:val="en-US"/>
              </w:rPr>
              <w:t>a</w:t>
            </w:r>
            <w:r w:rsidR="0086050B" w:rsidRPr="00516B7C">
              <w:rPr>
                <w:sz w:val="28"/>
                <w:szCs w:val="28"/>
                <w:lang w:val="en-US"/>
              </w:rPr>
              <w:t>vailable time</w:t>
            </w:r>
          </w:p>
        </w:tc>
        <w:tc>
          <w:tcPr>
            <w:tcW w:w="3068" w:type="pct"/>
            <w:vAlign w:val="center"/>
          </w:tcPr>
          <w:p w14:paraId="1280B000" w14:textId="77777777" w:rsidR="00B5603B" w:rsidRPr="00516B7C" w:rsidRDefault="0039594C" w:rsidP="0053585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Новый период времени готовности начинает отсчитываться с момента появления последовательности из десяти секунд с не</w:t>
            </w:r>
            <w:r w:rsidR="00E124B3" w:rsidRPr="00516B7C">
              <w:rPr>
                <w:sz w:val="28"/>
                <w:szCs w:val="28"/>
              </w:rPr>
              <w:t>значительным количеством ошибок</w:t>
            </w:r>
            <w:r w:rsidRPr="00516B7C">
              <w:rPr>
                <w:sz w:val="28"/>
                <w:szCs w:val="28"/>
              </w:rPr>
              <w:t>. Эти десять секунд считаются частью времени готовности.</w:t>
            </w:r>
            <w:r w:rsidR="00535858" w:rsidRPr="00516B7C">
              <w:rPr>
                <w:sz w:val="28"/>
                <w:szCs w:val="28"/>
              </w:rPr>
              <w:t xml:space="preserve"> </w:t>
            </w:r>
          </w:p>
          <w:p w14:paraId="6DECA905" w14:textId="77777777" w:rsidR="00BC1818" w:rsidRPr="00516B7C" w:rsidRDefault="00B5603B" w:rsidP="00535858">
            <w:pPr>
              <w:jc w:val="both"/>
            </w:pPr>
            <w:r w:rsidRPr="00516B7C">
              <w:t xml:space="preserve">Примечание </w:t>
            </w:r>
            <w:r w:rsidR="00034B1D" w:rsidRPr="00516B7C">
              <w:t>−</w:t>
            </w:r>
            <w:r w:rsidRPr="00516B7C">
              <w:t xml:space="preserve"> </w:t>
            </w:r>
            <w:r w:rsidR="0039594C" w:rsidRPr="00516B7C">
              <w:rPr>
                <w:iCs/>
              </w:rPr>
              <w:t xml:space="preserve">Двунаправленный тракт </w:t>
            </w:r>
            <w:r w:rsidR="0039594C" w:rsidRPr="00516B7C">
              <w:t>(соединение) считается готовым тогда и только тогда, когда оба направления находятся в состоянии готовности.</w:t>
            </w:r>
          </w:p>
          <w:p w14:paraId="2B1D076C" w14:textId="77777777" w:rsidR="00BC1818" w:rsidRPr="00516B7C" w:rsidRDefault="00BC1818" w:rsidP="00535858">
            <w:pPr>
              <w:jc w:val="both"/>
              <w:rPr>
                <w:sz w:val="28"/>
                <w:szCs w:val="28"/>
              </w:rPr>
            </w:pPr>
          </w:p>
          <w:p w14:paraId="13B29593" w14:textId="77777777" w:rsidR="00B5603B" w:rsidRPr="00A104DB" w:rsidRDefault="007D7511" w:rsidP="0053585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yangi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lmagan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  <w:lang w:val="en-US"/>
              </w:rPr>
              <w:t>xatolar</w:t>
            </w:r>
            <w:proofErr w:type="spellEnd"/>
            <w:r w:rsidR="00846DA7"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soni</w:t>
            </w:r>
            <w:r w:rsidR="00846DA7" w:rsidRPr="00516B7C">
              <w:rPr>
                <w:sz w:val="28"/>
                <w:szCs w:val="28"/>
                <w:lang w:val="en-US"/>
              </w:rPr>
              <w:t>ga</w:t>
            </w:r>
            <w:proofErr w:type="spellEnd"/>
            <w:r w:rsidR="00846DA7" w:rsidRPr="00516B7C">
              <w:rPr>
                <w:sz w:val="28"/>
                <w:szCs w:val="28"/>
              </w:rPr>
              <w:t xml:space="preserve"> </w:t>
            </w:r>
            <w:r w:rsidR="00846DA7" w:rsidRPr="00516B7C">
              <w:rPr>
                <w:sz w:val="28"/>
                <w:szCs w:val="28"/>
                <w:lang w:val="en-US"/>
              </w:rPr>
              <w:t>ko</w:t>
            </w:r>
            <w:r w:rsidR="00846DA7" w:rsidRPr="00516B7C">
              <w:rPr>
                <w:sz w:val="28"/>
                <w:szCs w:val="28"/>
              </w:rPr>
              <w:t>‘</w:t>
            </w:r>
            <w:proofErr w:type="spellStart"/>
            <w:r w:rsidR="00846DA7" w:rsidRPr="00516B7C">
              <w:rPr>
                <w:sz w:val="28"/>
                <w:szCs w:val="28"/>
                <w:lang w:val="en-US"/>
              </w:rPr>
              <w:t>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="00062BFD" w:rsidRPr="00516B7C">
              <w:rPr>
                <w:sz w:val="28"/>
                <w:szCs w:val="28"/>
                <w:lang w:val="en-US"/>
              </w:rPr>
              <w:t>n</w:t>
            </w:r>
            <w:r w:rsidR="00062BF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sekund</w:t>
            </w:r>
            <w:proofErr w:type="spellEnd"/>
            <w:r w:rsidR="00062BF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ketma</w:t>
            </w:r>
            <w:proofErr w:type="spellEnd"/>
            <w:r w:rsidR="00062BFD" w:rsidRPr="00516B7C">
              <w:rPr>
                <w:sz w:val="28"/>
                <w:szCs w:val="28"/>
              </w:rPr>
              <w:t>-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ketligi</w:t>
            </w:r>
            <w:proofErr w:type="spellEnd"/>
            <w:r w:rsidR="00062BF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  <w:lang w:val="en-US"/>
              </w:rPr>
              <w:t>paydo</w:t>
            </w:r>
            <w:proofErr w:type="spellEnd"/>
            <w:r w:rsidR="00846DA7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846DA7" w:rsidRPr="00516B7C">
              <w:rPr>
                <w:sz w:val="28"/>
                <w:szCs w:val="28"/>
              </w:rPr>
              <w:t>‘</w:t>
            </w:r>
            <w:proofErr w:type="spellStart"/>
            <w:r w:rsidR="00846DA7" w:rsidRPr="00516B7C">
              <w:rPr>
                <w:sz w:val="28"/>
                <w:szCs w:val="28"/>
                <w:lang w:val="en-US"/>
              </w:rPr>
              <w:t>lishi</w:t>
            </w:r>
            <w:proofErr w:type="spellEnd"/>
            <w:r w:rsidR="00846DA7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onidan</w:t>
            </w:r>
            <w:proofErr w:type="spellEnd"/>
            <w:r w:rsidR="00062BF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boshlab</w:t>
            </w:r>
            <w:proofErr w:type="spellEnd"/>
            <w:r w:rsidR="00062BF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hisoblanadi</w:t>
            </w:r>
            <w:proofErr w:type="spellEnd"/>
            <w:r w:rsidR="00062BFD" w:rsidRPr="00516B7C">
              <w:rPr>
                <w:sz w:val="28"/>
                <w:szCs w:val="28"/>
              </w:rPr>
              <w:t xml:space="preserve">. </w:t>
            </w:r>
            <w:r w:rsidR="00062BFD" w:rsidRPr="00516B7C">
              <w:rPr>
                <w:sz w:val="28"/>
                <w:szCs w:val="28"/>
                <w:lang w:val="en-US"/>
              </w:rPr>
              <w:t xml:space="preserve">Bu </w:t>
            </w:r>
            <w:proofErr w:type="spellStart"/>
            <w:proofErr w:type="gramStart"/>
            <w:r w:rsidR="00062BFD" w:rsidRPr="00516B7C">
              <w:rPr>
                <w:sz w:val="28"/>
                <w:szCs w:val="28"/>
                <w:lang w:val="en-US"/>
              </w:rPr>
              <w:t>o‘</w:t>
            </w:r>
            <w:proofErr w:type="gramEnd"/>
            <w:r w:rsidR="00062BFD" w:rsidRPr="00516B7C">
              <w:rPr>
                <w:sz w:val="28"/>
                <w:szCs w:val="28"/>
                <w:lang w:val="en-US"/>
              </w:rPr>
              <w:t>n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sekund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bo‘lish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vaqtining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2BFD" w:rsidRPr="00516B7C">
              <w:rPr>
                <w:sz w:val="28"/>
                <w:szCs w:val="28"/>
                <w:lang w:val="en-US"/>
              </w:rPr>
              <w:t>hisoblanadi</w:t>
            </w:r>
            <w:proofErr w:type="spellEnd"/>
            <w:r w:rsidR="00062BFD"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4520EBFD" w14:textId="77777777" w:rsidR="007D7511" w:rsidRPr="00516B7C" w:rsidRDefault="00B5603B" w:rsidP="00535858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034B1D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062BFD" w:rsidRPr="00516B7C">
              <w:rPr>
                <w:lang w:val="en-US"/>
              </w:rPr>
              <w:t xml:space="preserve">Ikki </w:t>
            </w:r>
            <w:proofErr w:type="spellStart"/>
            <w:proofErr w:type="gramStart"/>
            <w:r w:rsidR="00062BFD" w:rsidRPr="00516B7C">
              <w:rPr>
                <w:lang w:val="en-US"/>
              </w:rPr>
              <w:t>yo‘</w:t>
            </w:r>
            <w:proofErr w:type="gramEnd"/>
            <w:r w:rsidR="00062BFD" w:rsidRPr="00516B7C">
              <w:rPr>
                <w:lang w:val="en-US"/>
              </w:rPr>
              <w:t>nalishli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trakt</w:t>
            </w:r>
            <w:proofErr w:type="spellEnd"/>
            <w:r w:rsidR="00062BFD" w:rsidRPr="00516B7C">
              <w:rPr>
                <w:lang w:val="en-US"/>
              </w:rPr>
              <w:t xml:space="preserve"> (</w:t>
            </w:r>
            <w:proofErr w:type="spellStart"/>
            <w:r w:rsidR="00062BFD" w:rsidRPr="00516B7C">
              <w:rPr>
                <w:lang w:val="en-US"/>
              </w:rPr>
              <w:t>ulanish</w:t>
            </w:r>
            <w:proofErr w:type="spellEnd"/>
            <w:r w:rsidR="00062BFD" w:rsidRPr="00516B7C">
              <w:rPr>
                <w:lang w:val="en-US"/>
              </w:rPr>
              <w:t xml:space="preserve">) </w:t>
            </w:r>
            <w:proofErr w:type="spellStart"/>
            <w:r w:rsidR="00062BFD" w:rsidRPr="00516B7C">
              <w:rPr>
                <w:lang w:val="en-US"/>
              </w:rPr>
              <w:t>ikkala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yo‘nalish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tay</w:t>
            </w:r>
            <w:r w:rsidR="00916D2C" w:rsidRPr="00516B7C">
              <w:rPr>
                <w:lang w:val="en-US"/>
              </w:rPr>
              <w:t>-</w:t>
            </w:r>
            <w:r w:rsidR="00062BFD" w:rsidRPr="00516B7C">
              <w:rPr>
                <w:lang w:val="en-US"/>
              </w:rPr>
              <w:t>yor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holatda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bo‘lgandagina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tayyor</w:t>
            </w:r>
            <w:proofErr w:type="spellEnd"/>
            <w:r w:rsidR="00062BFD" w:rsidRPr="00516B7C">
              <w:rPr>
                <w:lang w:val="en-US"/>
              </w:rPr>
              <w:t xml:space="preserve"> </w:t>
            </w:r>
            <w:proofErr w:type="spellStart"/>
            <w:r w:rsidR="00062BFD" w:rsidRPr="00516B7C">
              <w:rPr>
                <w:lang w:val="en-US"/>
              </w:rPr>
              <w:t>h</w:t>
            </w:r>
            <w:r w:rsidR="00A5298B" w:rsidRPr="00516B7C">
              <w:rPr>
                <w:lang w:val="en-US"/>
              </w:rPr>
              <w:t>i</w:t>
            </w:r>
            <w:r w:rsidR="00062BFD" w:rsidRPr="00516B7C">
              <w:rPr>
                <w:lang w:val="en-US"/>
              </w:rPr>
              <w:t>soblanadi</w:t>
            </w:r>
            <w:proofErr w:type="spellEnd"/>
            <w:r w:rsidR="00062BFD" w:rsidRPr="00516B7C">
              <w:rPr>
                <w:lang w:val="en-US"/>
              </w:rPr>
              <w:t>.</w:t>
            </w:r>
          </w:p>
          <w:p w14:paraId="1B0A1C9C" w14:textId="77777777" w:rsidR="00062BFD" w:rsidRPr="00516B7C" w:rsidRDefault="00062BFD" w:rsidP="0053585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DF83C06" w14:textId="77777777" w:rsidR="00B5603B" w:rsidRPr="00516B7C" w:rsidRDefault="00B2579D" w:rsidP="0053585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Тайёр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янги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унча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катта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бўлмаган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</w:rPr>
              <w:t>хатолар</w:t>
            </w:r>
            <w:proofErr w:type="spellEnd"/>
            <w:r w:rsidR="00846DA7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сони</w:t>
            </w:r>
            <w:r w:rsidR="00846DA7" w:rsidRPr="00516B7C">
              <w:rPr>
                <w:sz w:val="28"/>
                <w:szCs w:val="28"/>
              </w:rPr>
              <w:t>га</w:t>
            </w:r>
            <w:proofErr w:type="spellEnd"/>
            <w:r w:rsidR="00846DA7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</w:rPr>
              <w:t>кўра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ўн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r w:rsidR="0010306C" w:rsidRPr="00516B7C">
              <w:rPr>
                <w:sz w:val="28"/>
                <w:szCs w:val="28"/>
              </w:rPr>
              <w:t>секунд</w:t>
            </w:r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кетма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="0010306C" w:rsidRPr="00516B7C">
              <w:rPr>
                <w:sz w:val="28"/>
                <w:szCs w:val="28"/>
              </w:rPr>
              <w:t>кетлиги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</w:rPr>
              <w:t>пайдо</w:t>
            </w:r>
            <w:proofErr w:type="spellEnd"/>
            <w:r w:rsidR="00846DA7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6DA7" w:rsidRPr="00516B7C">
              <w:rPr>
                <w:sz w:val="28"/>
                <w:szCs w:val="28"/>
              </w:rPr>
              <w:t>бўлиши</w:t>
            </w:r>
            <w:proofErr w:type="spellEnd"/>
            <w:r w:rsidR="00846DA7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онидан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бошлаб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ҳисобланади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. </w:t>
            </w:r>
            <w:r w:rsidR="0010306C" w:rsidRPr="00516B7C">
              <w:rPr>
                <w:sz w:val="28"/>
                <w:szCs w:val="28"/>
              </w:rPr>
              <w:t>Бу</w:t>
            </w:r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ўн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r w:rsidR="0010306C" w:rsidRPr="00516B7C">
              <w:rPr>
                <w:sz w:val="28"/>
                <w:szCs w:val="28"/>
              </w:rPr>
              <w:t>секунд</w:t>
            </w:r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тайёр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бўлиш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вақтининг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қисми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sz w:val="28"/>
                <w:szCs w:val="28"/>
              </w:rPr>
              <w:t>ҳисобланади</w:t>
            </w:r>
            <w:proofErr w:type="spellEnd"/>
            <w:r w:rsidR="0010306C"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723AA96" w14:textId="77777777" w:rsidR="00B2579D" w:rsidRPr="00516B7C" w:rsidRDefault="00B5603B" w:rsidP="00034B1D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034B1D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10306C" w:rsidRPr="00516B7C">
              <w:t>Икки</w:t>
            </w:r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йўналишли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r w:rsidR="0010306C" w:rsidRPr="00516B7C">
              <w:t>тракт</w:t>
            </w:r>
            <w:r w:rsidR="0010306C" w:rsidRPr="00516B7C">
              <w:rPr>
                <w:lang w:val="en-US"/>
              </w:rPr>
              <w:t xml:space="preserve"> (</w:t>
            </w:r>
            <w:proofErr w:type="spellStart"/>
            <w:r w:rsidR="0010306C" w:rsidRPr="00516B7C">
              <w:t>уланиш</w:t>
            </w:r>
            <w:proofErr w:type="spellEnd"/>
            <w:r w:rsidR="0010306C" w:rsidRPr="00516B7C">
              <w:rPr>
                <w:lang w:val="en-US"/>
              </w:rPr>
              <w:t xml:space="preserve">) </w:t>
            </w:r>
            <w:proofErr w:type="spellStart"/>
            <w:r w:rsidR="0010306C" w:rsidRPr="00516B7C">
              <w:t>иккала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йўна</w:t>
            </w:r>
            <w:proofErr w:type="spellEnd"/>
            <w:r w:rsidR="00916D2C" w:rsidRPr="00516B7C">
              <w:rPr>
                <w:lang w:val="en-US"/>
              </w:rPr>
              <w:t>-</w:t>
            </w:r>
            <w:proofErr w:type="spellStart"/>
            <w:r w:rsidR="0010306C" w:rsidRPr="00516B7C">
              <w:t>лиш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тайёр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ҳолатда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бўлгандагина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тайёр</w:t>
            </w:r>
            <w:proofErr w:type="spellEnd"/>
            <w:r w:rsidR="0010306C" w:rsidRPr="00516B7C">
              <w:rPr>
                <w:lang w:val="en-US"/>
              </w:rPr>
              <w:t xml:space="preserve"> </w:t>
            </w:r>
            <w:proofErr w:type="spellStart"/>
            <w:r w:rsidR="0010306C" w:rsidRPr="00516B7C">
              <w:t>ҳисобланади</w:t>
            </w:r>
            <w:proofErr w:type="spellEnd"/>
            <w:r w:rsidR="0010306C" w:rsidRPr="00516B7C">
              <w:rPr>
                <w:lang w:val="en-US"/>
              </w:rPr>
              <w:t xml:space="preserve">. </w:t>
            </w:r>
          </w:p>
          <w:p w14:paraId="5E5438CC" w14:textId="77777777" w:rsidR="00711E1B" w:rsidRPr="00516B7C" w:rsidRDefault="00711E1B" w:rsidP="00034B1D">
            <w:pPr>
              <w:jc w:val="both"/>
              <w:rPr>
                <w:rStyle w:val="HTMLCite"/>
                <w:lang w:val="en-US"/>
              </w:rPr>
            </w:pPr>
          </w:p>
        </w:tc>
      </w:tr>
      <w:tr w:rsidR="0039594C" w:rsidRPr="00516B7C" w14:paraId="61202A94" w14:textId="77777777">
        <w:trPr>
          <w:tblCellSpacing w:w="0" w:type="dxa"/>
          <w:jc w:val="center"/>
        </w:trPr>
        <w:tc>
          <w:tcPr>
            <w:tcW w:w="1932" w:type="pct"/>
          </w:tcPr>
          <w:p w14:paraId="73481C50" w14:textId="77777777" w:rsidR="0039594C" w:rsidRPr="00516B7C" w:rsidRDefault="0039594C" w:rsidP="0039594C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Время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неготовности</w:t>
            </w:r>
          </w:p>
          <w:p w14:paraId="30733089" w14:textId="77777777" w:rsidR="00062BFD" w:rsidRPr="00516B7C" w:rsidRDefault="0010306C" w:rsidP="0039594C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56349" w:rsidRPr="00516B7C">
              <w:rPr>
                <w:b/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856349" w:rsidRPr="00516B7C">
              <w:rPr>
                <w:bCs/>
                <w:sz w:val="28"/>
                <w:szCs w:val="28"/>
                <w:lang w:val="en-US"/>
              </w:rPr>
              <w:t>tayyor</w:t>
            </w:r>
            <w:proofErr w:type="spellEnd"/>
            <w:r w:rsidR="00856349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856349" w:rsidRPr="00516B7C">
              <w:rPr>
                <w:bCs/>
                <w:sz w:val="28"/>
                <w:szCs w:val="28"/>
                <w:lang w:val="en-US"/>
              </w:rPr>
              <w:t>bo‘</w:t>
            </w:r>
            <w:proofErr w:type="gramEnd"/>
            <w:r w:rsidR="00856349" w:rsidRPr="00516B7C">
              <w:rPr>
                <w:bCs/>
                <w:sz w:val="28"/>
                <w:szCs w:val="28"/>
                <w:lang w:val="en-US"/>
              </w:rPr>
              <w:t>lmaslik</w:t>
            </w:r>
            <w:proofErr w:type="spellEnd"/>
            <w:r w:rsidR="00856349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56349" w:rsidRPr="00516B7C">
              <w:rPr>
                <w:bCs/>
                <w:sz w:val="28"/>
                <w:szCs w:val="28"/>
                <w:lang w:val="en-US"/>
              </w:rPr>
              <w:t>vaqti</w:t>
            </w:r>
            <w:proofErr w:type="spellEnd"/>
          </w:p>
          <w:p w14:paraId="4E19BAD4" w14:textId="41330B35" w:rsidR="0039594C" w:rsidRPr="00516B7C" w:rsidRDefault="00A104DB" w:rsidP="0039594C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bCs/>
                <w:sz w:val="28"/>
                <w:szCs w:val="28"/>
              </w:rPr>
              <w:t>тайёр</w:t>
            </w:r>
            <w:proofErr w:type="spellEnd"/>
            <w:r w:rsidR="0010306C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bCs/>
                <w:sz w:val="28"/>
                <w:szCs w:val="28"/>
              </w:rPr>
              <w:t>бўлмаслик</w:t>
            </w:r>
            <w:proofErr w:type="spellEnd"/>
            <w:r w:rsidR="0010306C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06C" w:rsidRPr="00516B7C">
              <w:rPr>
                <w:bCs/>
                <w:sz w:val="28"/>
                <w:szCs w:val="28"/>
              </w:rPr>
              <w:t>вақти</w:t>
            </w:r>
            <w:proofErr w:type="spellEnd"/>
          </w:p>
          <w:p w14:paraId="4C2146A9" w14:textId="77777777" w:rsidR="0039594C" w:rsidRPr="00516B7C" w:rsidRDefault="0010306C" w:rsidP="0039594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bCs/>
                <w:sz w:val="28"/>
                <w:szCs w:val="28"/>
                <w:lang w:val="en-US"/>
              </w:rPr>
              <w:t>u</w:t>
            </w:r>
            <w:r w:rsidR="0039594C" w:rsidRPr="00516B7C">
              <w:rPr>
                <w:sz w:val="28"/>
                <w:szCs w:val="28"/>
                <w:lang w:val="en-US"/>
              </w:rPr>
              <w:t>navailable time</w:t>
            </w:r>
          </w:p>
        </w:tc>
        <w:tc>
          <w:tcPr>
            <w:tcW w:w="3068" w:type="pct"/>
            <w:vAlign w:val="center"/>
          </w:tcPr>
          <w:p w14:paraId="33A08D99" w14:textId="77777777" w:rsidR="0039594C" w:rsidRPr="00516B7C" w:rsidRDefault="0039594C" w:rsidP="0075192F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Период времени неготовности начинает отсчитываться с момента появления последовательности из десяти секунд со з</w:t>
            </w:r>
            <w:r w:rsidR="00E124B3" w:rsidRPr="00516B7C">
              <w:rPr>
                <w:sz w:val="28"/>
                <w:szCs w:val="28"/>
              </w:rPr>
              <w:t>начительным количеством ошибок</w:t>
            </w:r>
            <w:r w:rsidRPr="00516B7C">
              <w:rPr>
                <w:sz w:val="28"/>
                <w:szCs w:val="28"/>
              </w:rPr>
              <w:t>. Эти десять секунд считаются частью времени неготовности.</w:t>
            </w:r>
          </w:p>
          <w:p w14:paraId="3164F602" w14:textId="77777777" w:rsidR="00C40D28" w:rsidRPr="00516B7C" w:rsidRDefault="00C40D28" w:rsidP="0075192F">
            <w:pPr>
              <w:jc w:val="both"/>
              <w:rPr>
                <w:sz w:val="18"/>
                <w:szCs w:val="18"/>
              </w:rPr>
            </w:pPr>
          </w:p>
          <w:p w14:paraId="093E72E3" w14:textId="77777777" w:rsidR="0075192F" w:rsidRPr="00516B7C" w:rsidRDefault="00856349" w:rsidP="0075192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lmaslik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lmagan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xatolar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n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sekund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ketma</w:t>
            </w:r>
            <w:proofErr w:type="spellEnd"/>
            <w:r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ketligi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paydo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onidan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boshlab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hisoblanadi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Pr="00516B7C">
              <w:rPr>
                <w:sz w:val="28"/>
                <w:szCs w:val="28"/>
                <w:lang w:val="en-US"/>
              </w:rPr>
              <w:t xml:space="preserve">Bu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sekund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bo‘lmaslik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/>
              </w:rPr>
              <w:t>vaqtining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/>
              </w:rPr>
              <w:t>hisoblanadi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>.</w:t>
            </w:r>
          </w:p>
          <w:p w14:paraId="3BCA1EDE" w14:textId="77777777" w:rsidR="00C40D28" w:rsidRPr="00516B7C" w:rsidRDefault="00C40D28" w:rsidP="0075192F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540F1186" w14:textId="77777777" w:rsidR="0039594C" w:rsidRPr="00516B7C" w:rsidRDefault="0075192F" w:rsidP="0075192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Тайёр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бўлмаслик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унча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хатолар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сонига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секунд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кетма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кетлиги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пайдо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онидан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бошлаб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ҳисобланади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r w:rsidRPr="00516B7C">
              <w:rPr>
                <w:sz w:val="28"/>
                <w:szCs w:val="28"/>
              </w:rPr>
              <w:t>Бу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секунд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</w:t>
            </w:r>
            <w:r w:rsidR="00C40D28" w:rsidRPr="00516B7C">
              <w:rPr>
                <w:sz w:val="28"/>
                <w:szCs w:val="28"/>
              </w:rPr>
              <w:t>айёр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</w:rPr>
              <w:t>бўлмаслик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</w:rPr>
              <w:t>вақтининг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</w:rPr>
              <w:t>қисми</w:t>
            </w:r>
            <w:proofErr w:type="spellEnd"/>
            <w:r w:rsidR="00C40D2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</w:rPr>
              <w:t>ҳ</w:t>
            </w:r>
            <w:r w:rsidRPr="00516B7C">
              <w:rPr>
                <w:sz w:val="28"/>
                <w:szCs w:val="28"/>
              </w:rPr>
              <w:t>исобланади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39594C" w:rsidRPr="00366760" w14:paraId="7C0B4EA6" w14:textId="77777777">
        <w:trPr>
          <w:tblCellSpacing w:w="0" w:type="dxa"/>
          <w:jc w:val="center"/>
        </w:trPr>
        <w:tc>
          <w:tcPr>
            <w:tcW w:w="1932" w:type="pct"/>
          </w:tcPr>
          <w:p w14:paraId="2A0E54FF" w14:textId="77777777" w:rsidR="0039594C" w:rsidRPr="00A104DB" w:rsidRDefault="0039594C" w:rsidP="0075192F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lastRenderedPageBreak/>
              <w:t>Вспомогательная</w:t>
            </w:r>
            <w:r w:rsidRPr="00A104DB">
              <w:rPr>
                <w:sz w:val="28"/>
                <w:szCs w:val="28"/>
                <w:lang w:val="ru-RU"/>
              </w:rPr>
              <w:t xml:space="preserve"> </w:t>
            </w:r>
            <w:r w:rsidR="00730EDC" w:rsidRPr="00A104DB">
              <w:rPr>
                <w:sz w:val="28"/>
                <w:szCs w:val="28"/>
                <w:lang w:val="ru-RU"/>
              </w:rPr>
              <w:br/>
            </w:r>
            <w:r w:rsidRPr="00516B7C">
              <w:rPr>
                <w:sz w:val="28"/>
                <w:szCs w:val="28"/>
                <w:lang w:val="ru-RU"/>
              </w:rPr>
              <w:t>инфраструктура</w:t>
            </w:r>
            <w:r w:rsidR="00E46DC7" w:rsidRPr="00A104DB">
              <w:rPr>
                <w:sz w:val="28"/>
                <w:szCs w:val="28"/>
                <w:lang w:val="ru-RU"/>
              </w:rPr>
              <w:t xml:space="preserve"> </w:t>
            </w:r>
            <w:r w:rsidR="00034B1D" w:rsidRPr="00A104DB">
              <w:rPr>
                <w:sz w:val="28"/>
                <w:szCs w:val="28"/>
                <w:lang w:val="ru-RU"/>
              </w:rPr>
              <w:br/>
            </w:r>
            <w:r w:rsidR="00E46DC7" w:rsidRPr="00A104DB">
              <w:rPr>
                <w:sz w:val="28"/>
                <w:szCs w:val="28"/>
                <w:lang w:val="ru-RU"/>
              </w:rPr>
              <w:t>(</w:t>
            </w:r>
            <w:r w:rsidR="00E46DC7" w:rsidRPr="00516B7C">
              <w:rPr>
                <w:sz w:val="28"/>
                <w:szCs w:val="28"/>
                <w:lang w:val="ru-RU"/>
              </w:rPr>
              <w:t>в</w:t>
            </w:r>
            <w:r w:rsidR="00E46DC7" w:rsidRPr="00A104DB">
              <w:rPr>
                <w:sz w:val="28"/>
                <w:szCs w:val="28"/>
                <w:lang w:val="ru-RU"/>
              </w:rPr>
              <w:t xml:space="preserve"> </w:t>
            </w:r>
            <w:r w:rsidR="00E46DC7" w:rsidRPr="00516B7C">
              <w:rPr>
                <w:sz w:val="28"/>
                <w:szCs w:val="28"/>
                <w:lang w:val="ru-RU"/>
              </w:rPr>
              <w:t>радиорелейной</w:t>
            </w:r>
            <w:r w:rsidR="00E46DC7" w:rsidRPr="00A104DB">
              <w:rPr>
                <w:sz w:val="28"/>
                <w:szCs w:val="28"/>
                <w:lang w:val="ru-RU"/>
              </w:rPr>
              <w:t xml:space="preserve"> </w:t>
            </w:r>
            <w:r w:rsidR="00E46DC7" w:rsidRPr="00516B7C">
              <w:rPr>
                <w:sz w:val="28"/>
                <w:szCs w:val="28"/>
                <w:lang w:val="ru-RU"/>
              </w:rPr>
              <w:t>системе</w:t>
            </w:r>
            <w:r w:rsidR="00E46DC7" w:rsidRPr="00A104DB">
              <w:rPr>
                <w:sz w:val="28"/>
                <w:szCs w:val="28"/>
                <w:lang w:val="ru-RU"/>
              </w:rPr>
              <w:t>)</w:t>
            </w:r>
          </w:p>
          <w:p w14:paraId="02DF7D54" w14:textId="77777777" w:rsidR="00C40D28" w:rsidRPr="00516B7C" w:rsidRDefault="0075192F" w:rsidP="0075192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40D28" w:rsidRPr="00516B7C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bCs/>
                <w:sz w:val="28"/>
                <w:szCs w:val="28"/>
                <w:lang w:val="en-US"/>
              </w:rPr>
              <w:t>yordamchi</w:t>
            </w:r>
            <w:proofErr w:type="spellEnd"/>
            <w:r w:rsidR="00C40D2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0D28" w:rsidRPr="00516B7C">
              <w:rPr>
                <w:bCs/>
                <w:sz w:val="28"/>
                <w:szCs w:val="28"/>
                <w:lang w:val="en-US"/>
              </w:rPr>
              <w:t>infrastruktura</w:t>
            </w:r>
            <w:proofErr w:type="spellEnd"/>
          </w:p>
          <w:p w14:paraId="52D7A5F4" w14:textId="77777777" w:rsidR="00E46DC7" w:rsidRPr="00516B7C" w:rsidRDefault="00E46DC7" w:rsidP="0075192F">
            <w:pPr>
              <w:rPr>
                <w:bCs/>
                <w:sz w:val="28"/>
                <w:szCs w:val="28"/>
                <w:lang w:val="en-US"/>
              </w:rPr>
            </w:pPr>
            <w:r w:rsidRPr="00516B7C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radiorele</w:t>
            </w:r>
            <w:r w:rsidR="00034B1D" w:rsidRPr="00516B7C">
              <w:rPr>
                <w:bCs/>
                <w:sz w:val="28"/>
                <w:szCs w:val="28"/>
                <w:lang w:val="en-US"/>
              </w:rPr>
              <w:t>li</w:t>
            </w:r>
            <w:proofErr w:type="spellEnd"/>
            <w:r w:rsidR="00034B1D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34B1D" w:rsidRPr="00516B7C">
              <w:rPr>
                <w:bCs/>
                <w:sz w:val="28"/>
                <w:szCs w:val="28"/>
                <w:lang w:val="en-US"/>
              </w:rPr>
              <w:t>tizim</w:t>
            </w:r>
            <w:r w:rsidRPr="00516B7C">
              <w:rPr>
                <w:bCs/>
                <w:sz w:val="28"/>
                <w:szCs w:val="28"/>
                <w:lang w:val="en-US"/>
              </w:rPr>
              <w:t>da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>)</w:t>
            </w:r>
          </w:p>
          <w:p w14:paraId="36066274" w14:textId="1B6BDDFB" w:rsidR="0075192F" w:rsidRPr="00516B7C" w:rsidRDefault="00A104DB" w:rsidP="0075192F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5192F" w:rsidRPr="00516B7C">
              <w:rPr>
                <w:bCs/>
                <w:sz w:val="28"/>
                <w:szCs w:val="28"/>
              </w:rPr>
              <w:t>ёрдамчи</w:t>
            </w:r>
            <w:proofErr w:type="spellEnd"/>
            <w:r w:rsidR="0075192F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5192F" w:rsidRPr="00516B7C">
              <w:rPr>
                <w:bCs/>
                <w:sz w:val="28"/>
                <w:szCs w:val="28"/>
              </w:rPr>
              <w:t>инфраструктура</w:t>
            </w:r>
            <w:r w:rsidR="00E46DC7" w:rsidRPr="00516B7C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E46DC7" w:rsidRPr="00516B7C">
              <w:rPr>
                <w:bCs/>
                <w:sz w:val="28"/>
                <w:szCs w:val="28"/>
              </w:rPr>
              <w:t>радиореле</w:t>
            </w:r>
            <w:r w:rsidR="00034B1D" w:rsidRPr="00516B7C">
              <w:rPr>
                <w:bCs/>
                <w:sz w:val="28"/>
                <w:szCs w:val="28"/>
              </w:rPr>
              <w:t>ли</w:t>
            </w:r>
            <w:proofErr w:type="spellEnd"/>
            <w:r w:rsidR="00034B1D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34B1D" w:rsidRPr="00516B7C">
              <w:rPr>
                <w:bCs/>
                <w:sz w:val="28"/>
                <w:szCs w:val="28"/>
              </w:rPr>
              <w:t>тизим</w:t>
            </w:r>
            <w:r w:rsidR="00E46DC7" w:rsidRPr="00516B7C">
              <w:rPr>
                <w:bCs/>
                <w:sz w:val="28"/>
                <w:szCs w:val="28"/>
              </w:rPr>
              <w:t>да</w:t>
            </w:r>
            <w:proofErr w:type="spellEnd"/>
            <w:r w:rsidR="00E46DC7" w:rsidRPr="00516B7C">
              <w:rPr>
                <w:bCs/>
                <w:sz w:val="28"/>
                <w:szCs w:val="28"/>
                <w:lang w:val="en-US"/>
              </w:rPr>
              <w:t>)</w:t>
            </w:r>
          </w:p>
          <w:p w14:paraId="2DFBBA55" w14:textId="77777777" w:rsidR="0039594C" w:rsidRPr="00516B7C" w:rsidRDefault="0075192F" w:rsidP="0075192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39594C" w:rsidRPr="00516B7C">
              <w:rPr>
                <w:iCs/>
                <w:sz w:val="28"/>
                <w:szCs w:val="28"/>
                <w:lang w:val="en-US"/>
              </w:rPr>
              <w:t>ancillary infrastructure</w:t>
            </w:r>
          </w:p>
        </w:tc>
        <w:tc>
          <w:tcPr>
            <w:tcW w:w="3068" w:type="pct"/>
            <w:vAlign w:val="center"/>
          </w:tcPr>
          <w:p w14:paraId="2D281F94" w14:textId="77777777" w:rsidR="0039594C" w:rsidRPr="00A104DB" w:rsidRDefault="0039594C" w:rsidP="0075192F">
            <w:pPr>
              <w:jc w:val="both"/>
              <w:rPr>
                <w:sz w:val="28"/>
                <w:szCs w:val="28"/>
                <w:lang w:eastAsia="ja-JP"/>
              </w:rPr>
            </w:pPr>
            <w:r w:rsidRPr="00516B7C">
              <w:rPr>
                <w:sz w:val="28"/>
                <w:szCs w:val="28"/>
                <w:lang w:eastAsia="ja-JP"/>
              </w:rPr>
              <w:t>Набор</w:t>
            </w:r>
            <w:r w:rsidRPr="00A104DB">
              <w:rPr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sz w:val="28"/>
                <w:szCs w:val="28"/>
                <w:lang w:eastAsia="ja-JP"/>
              </w:rPr>
              <w:t>взаимосвязанных</w:t>
            </w:r>
            <w:r w:rsidRPr="00A104DB">
              <w:rPr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sz w:val="28"/>
                <w:szCs w:val="28"/>
                <w:lang w:eastAsia="ja-JP"/>
              </w:rPr>
              <w:t>подвижных</w:t>
            </w:r>
            <w:r w:rsidRPr="00A104DB">
              <w:rPr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sz w:val="28"/>
                <w:szCs w:val="28"/>
                <w:lang w:eastAsia="ja-JP"/>
              </w:rPr>
              <w:t>элементов</w:t>
            </w:r>
            <w:r w:rsidRPr="00A104DB">
              <w:rPr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sz w:val="28"/>
                <w:szCs w:val="28"/>
                <w:lang w:eastAsia="ja-JP"/>
              </w:rPr>
              <w:t>сети</w:t>
            </w:r>
            <w:r w:rsidRPr="00A104DB">
              <w:rPr>
                <w:sz w:val="28"/>
                <w:szCs w:val="28"/>
                <w:lang w:eastAsia="ja-JP"/>
              </w:rPr>
              <w:t xml:space="preserve">, </w:t>
            </w:r>
            <w:r w:rsidRPr="00516B7C">
              <w:rPr>
                <w:sz w:val="28"/>
                <w:szCs w:val="28"/>
                <w:lang w:eastAsia="ja-JP"/>
              </w:rPr>
              <w:t>обеспечивающих</w:t>
            </w:r>
            <w:r w:rsidRPr="00A104DB">
              <w:rPr>
                <w:sz w:val="28"/>
                <w:szCs w:val="28"/>
                <w:lang w:eastAsia="ja-JP"/>
              </w:rPr>
              <w:t xml:space="preserve"> </w:t>
            </w:r>
            <w:r w:rsidR="00E46DC7" w:rsidRPr="00516B7C">
              <w:rPr>
                <w:sz w:val="28"/>
                <w:szCs w:val="28"/>
                <w:lang w:eastAsia="ja-JP"/>
              </w:rPr>
              <w:t>функцию</w:t>
            </w:r>
            <w:r w:rsidRPr="00A104DB">
              <w:rPr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sz w:val="28"/>
                <w:szCs w:val="28"/>
                <w:lang w:eastAsia="ja-JP"/>
              </w:rPr>
              <w:t>электросвязи</w:t>
            </w:r>
            <w:r w:rsidRPr="00A104DB">
              <w:rPr>
                <w:sz w:val="28"/>
                <w:szCs w:val="28"/>
                <w:lang w:eastAsia="ja-JP"/>
              </w:rPr>
              <w:t>.</w:t>
            </w:r>
          </w:p>
          <w:p w14:paraId="77503C4A" w14:textId="77777777" w:rsidR="00C40D28" w:rsidRPr="00A104DB" w:rsidRDefault="00C40D28" w:rsidP="0075192F">
            <w:pPr>
              <w:jc w:val="both"/>
              <w:rPr>
                <w:sz w:val="18"/>
                <w:szCs w:val="18"/>
                <w:lang w:eastAsia="ja-JP"/>
              </w:rPr>
            </w:pPr>
          </w:p>
          <w:p w14:paraId="5C25E6AE" w14:textId="794FC220" w:rsidR="00C40D28" w:rsidRPr="00516B7C" w:rsidRDefault="00AD3962" w:rsidP="0075192F">
            <w:pPr>
              <w:jc w:val="both"/>
              <w:rPr>
                <w:sz w:val="28"/>
                <w:szCs w:val="28"/>
                <w:lang w:val="en-US" w:eastAsia="ja-JP"/>
              </w:rPr>
            </w:pPr>
            <w:proofErr w:type="spellStart"/>
            <w:r w:rsidRPr="00516B7C">
              <w:rPr>
                <w:sz w:val="28"/>
                <w:szCs w:val="28"/>
                <w:lang w:val="en-US" w:eastAsia="ja-JP"/>
              </w:rPr>
              <w:t>Tarmoqning</w:t>
            </w:r>
            <w:proofErr w:type="spellEnd"/>
            <w:r w:rsidR="00E34351" w:rsidRPr="00516B7C">
              <w:rPr>
                <w:sz w:val="28"/>
                <w:szCs w:val="28"/>
                <w:lang w:val="en-US" w:eastAsia="ja-JP"/>
              </w:rPr>
              <w:t>,</w:t>
            </w:r>
            <w:r w:rsidR="00C40D28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034B1D" w:rsidRPr="00516B7C">
              <w:rPr>
                <w:sz w:val="28"/>
                <w:szCs w:val="28"/>
                <w:lang w:val="en-US" w:eastAsia="ja-JP"/>
              </w:rPr>
              <w:t>elektraloqa</w:t>
            </w:r>
            <w:proofErr w:type="spellEnd"/>
            <w:r w:rsidR="00034B1D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 w:eastAsia="ja-JP"/>
              </w:rPr>
              <w:t>ishini</w:t>
            </w:r>
            <w:proofErr w:type="spellEnd"/>
            <w:r w:rsidR="00E34351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ja-JP"/>
              </w:rPr>
              <w:t>ta’minlaydigan</w:t>
            </w:r>
            <w:proofErr w:type="spellEnd"/>
            <w:r w:rsidRPr="00516B7C">
              <w:rPr>
                <w:sz w:val="28"/>
                <w:szCs w:val="28"/>
                <w:lang w:val="en-US" w:eastAsia="ja-JP"/>
              </w:rPr>
              <w:t>,</w:t>
            </w:r>
            <w:r w:rsidR="00C40D28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proofErr w:type="gramStart"/>
            <w:r w:rsidR="00C40D28" w:rsidRPr="00516B7C">
              <w:rPr>
                <w:sz w:val="28"/>
                <w:szCs w:val="28"/>
                <w:lang w:val="en-US" w:eastAsia="ja-JP"/>
              </w:rPr>
              <w:t>o‘</w:t>
            </w:r>
            <w:proofErr w:type="gramEnd"/>
            <w:r w:rsidR="00C40D28" w:rsidRPr="00516B7C">
              <w:rPr>
                <w:sz w:val="28"/>
                <w:szCs w:val="28"/>
                <w:lang w:val="en-US" w:eastAsia="ja-JP"/>
              </w:rPr>
              <w:t>zaro</w:t>
            </w:r>
            <w:proofErr w:type="spellEnd"/>
            <w:r w:rsidR="00C40D28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 w:eastAsia="ja-JP"/>
              </w:rPr>
              <w:t>bog‘langan</w:t>
            </w:r>
            <w:proofErr w:type="spellEnd"/>
            <w:r w:rsidR="00A104DB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 w:eastAsia="ja-JP"/>
              </w:rPr>
              <w:t>harakatdagi</w:t>
            </w:r>
            <w:proofErr w:type="spellEnd"/>
            <w:r w:rsidR="00C40D28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 w:eastAsia="ja-JP"/>
              </w:rPr>
              <w:t>elementlar</w:t>
            </w:r>
            <w:r w:rsidRPr="00516B7C">
              <w:rPr>
                <w:sz w:val="28"/>
                <w:szCs w:val="28"/>
                <w:lang w:val="en-US" w:eastAsia="ja-JP"/>
              </w:rPr>
              <w:t>i</w:t>
            </w:r>
            <w:proofErr w:type="spellEnd"/>
            <w:r w:rsidR="00C40D28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C40D28" w:rsidRPr="00516B7C">
              <w:rPr>
                <w:sz w:val="28"/>
                <w:szCs w:val="28"/>
                <w:lang w:val="en-US" w:eastAsia="ja-JP"/>
              </w:rPr>
              <w:t>to‘pla</w:t>
            </w:r>
            <w:proofErr w:type="spellEnd"/>
            <w:r w:rsidR="00916D2C" w:rsidRPr="00516B7C">
              <w:rPr>
                <w:sz w:val="28"/>
                <w:szCs w:val="28"/>
                <w:lang w:val="en-US" w:eastAsia="ja-JP"/>
              </w:rPr>
              <w:t>-</w:t>
            </w:r>
            <w:r w:rsidR="00C40D28" w:rsidRPr="00516B7C">
              <w:rPr>
                <w:sz w:val="28"/>
                <w:szCs w:val="28"/>
                <w:lang w:val="en-US" w:eastAsia="ja-JP"/>
              </w:rPr>
              <w:t>mi.</w:t>
            </w:r>
          </w:p>
          <w:p w14:paraId="350F8E88" w14:textId="77777777" w:rsidR="005A0D01" w:rsidRPr="00516B7C" w:rsidRDefault="005A0D01" w:rsidP="0075192F">
            <w:pPr>
              <w:jc w:val="both"/>
              <w:rPr>
                <w:sz w:val="18"/>
                <w:szCs w:val="18"/>
                <w:lang w:val="en-US" w:eastAsia="ja-JP"/>
              </w:rPr>
            </w:pPr>
          </w:p>
          <w:p w14:paraId="30DBD1C5" w14:textId="7490487B" w:rsidR="0039594C" w:rsidRPr="00516B7C" w:rsidRDefault="00AD3962" w:rsidP="005A0D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eastAsia="ja-JP"/>
              </w:rPr>
              <w:t>Тармоқнинг</w:t>
            </w:r>
            <w:proofErr w:type="spellEnd"/>
            <w:r w:rsidRPr="00516B7C">
              <w:rPr>
                <w:sz w:val="28"/>
                <w:szCs w:val="28"/>
                <w:lang w:val="en-US" w:eastAsia="ja-JP"/>
              </w:rPr>
              <w:t xml:space="preserve">, </w:t>
            </w:r>
            <w:proofErr w:type="spellStart"/>
            <w:r w:rsidR="00034B1D" w:rsidRPr="00516B7C">
              <w:rPr>
                <w:sz w:val="28"/>
                <w:szCs w:val="28"/>
                <w:lang w:eastAsia="ja-JP"/>
              </w:rPr>
              <w:t>электралоқа</w:t>
            </w:r>
            <w:proofErr w:type="spellEnd"/>
            <w:r w:rsidR="00034B1D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75192F" w:rsidRPr="00516B7C">
              <w:rPr>
                <w:sz w:val="28"/>
                <w:szCs w:val="28"/>
                <w:lang w:eastAsia="ja-JP"/>
              </w:rPr>
              <w:t>иш</w:t>
            </w:r>
            <w:r w:rsidRPr="00516B7C">
              <w:rPr>
                <w:sz w:val="28"/>
                <w:szCs w:val="28"/>
                <w:lang w:eastAsia="ja-JP"/>
              </w:rPr>
              <w:t>и</w:t>
            </w:r>
            <w:r w:rsidR="0075192F" w:rsidRPr="00516B7C">
              <w:rPr>
                <w:sz w:val="28"/>
                <w:szCs w:val="28"/>
                <w:lang w:eastAsia="ja-JP"/>
              </w:rPr>
              <w:t>ни</w:t>
            </w:r>
            <w:proofErr w:type="spellEnd"/>
            <w:r w:rsidR="0075192F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75192F" w:rsidRPr="00516B7C">
              <w:rPr>
                <w:sz w:val="28"/>
                <w:szCs w:val="28"/>
                <w:lang w:eastAsia="ja-JP"/>
              </w:rPr>
              <w:t>таъминл</w:t>
            </w:r>
            <w:r w:rsidRPr="00516B7C">
              <w:rPr>
                <w:sz w:val="28"/>
                <w:szCs w:val="28"/>
                <w:lang w:eastAsia="ja-JP"/>
              </w:rPr>
              <w:t>айдиган</w:t>
            </w:r>
            <w:proofErr w:type="spellEnd"/>
            <w:r w:rsidRPr="00516B7C">
              <w:rPr>
                <w:sz w:val="28"/>
                <w:szCs w:val="28"/>
                <w:lang w:val="en-US" w:eastAsia="ja-JP"/>
              </w:rPr>
              <w:t>,</w:t>
            </w:r>
            <w:r w:rsidR="0075192F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  <w:lang w:eastAsia="ja-JP"/>
              </w:rPr>
              <w:t>ўзаро</w:t>
            </w:r>
            <w:proofErr w:type="spellEnd"/>
            <w:r w:rsidR="005A0D01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  <w:lang w:eastAsia="ja-JP"/>
              </w:rPr>
              <w:t>боғанган</w:t>
            </w:r>
            <w:proofErr w:type="spellEnd"/>
            <w:r w:rsidR="00A104DB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  <w:lang w:eastAsia="ja-JP"/>
              </w:rPr>
              <w:t>ҳаракатдаги</w:t>
            </w:r>
            <w:proofErr w:type="spellEnd"/>
            <w:r w:rsidR="005A0D01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  <w:lang w:eastAsia="ja-JP"/>
              </w:rPr>
              <w:t>элементлар</w:t>
            </w:r>
            <w:r w:rsidRPr="00516B7C">
              <w:rPr>
                <w:sz w:val="28"/>
                <w:szCs w:val="28"/>
                <w:lang w:eastAsia="ja-JP"/>
              </w:rPr>
              <w:t>и</w:t>
            </w:r>
            <w:proofErr w:type="spellEnd"/>
            <w:r w:rsidR="005A0D01" w:rsidRPr="00516B7C">
              <w:rPr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  <w:lang w:eastAsia="ja-JP"/>
              </w:rPr>
              <w:t>тўплами</w:t>
            </w:r>
            <w:proofErr w:type="spellEnd"/>
            <w:r w:rsidR="005A0D01" w:rsidRPr="00516B7C">
              <w:rPr>
                <w:sz w:val="28"/>
                <w:szCs w:val="28"/>
                <w:lang w:val="en-US" w:eastAsia="ja-JP"/>
              </w:rPr>
              <w:t>.</w:t>
            </w:r>
          </w:p>
        </w:tc>
      </w:tr>
      <w:tr w:rsidR="0039594C" w:rsidRPr="00516B7C" w14:paraId="211D9B9C" w14:textId="77777777">
        <w:trPr>
          <w:tblCellSpacing w:w="0" w:type="dxa"/>
          <w:jc w:val="center"/>
        </w:trPr>
        <w:tc>
          <w:tcPr>
            <w:tcW w:w="1932" w:type="pct"/>
          </w:tcPr>
          <w:p w14:paraId="58D53F92" w14:textId="77777777" w:rsidR="0039594C" w:rsidRPr="00516B7C" w:rsidRDefault="005A0D01" w:rsidP="005A0D01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>В</w:t>
            </w:r>
            <w:r w:rsidR="0039594C" w:rsidRPr="00516B7C">
              <w:rPr>
                <w:b/>
                <w:iCs/>
                <w:sz w:val="28"/>
                <w:szCs w:val="28"/>
              </w:rPr>
              <w:t>торой соседний канал</w:t>
            </w:r>
          </w:p>
          <w:p w14:paraId="07F4BB41" w14:textId="77777777" w:rsidR="00C40D28" w:rsidRPr="00516B7C" w:rsidRDefault="005A0D01" w:rsidP="005A0D01">
            <w:pPr>
              <w:pStyle w:val="Headingb"/>
              <w:spacing w:before="0"/>
              <w:jc w:val="left"/>
              <w:rPr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Cs/>
                <w:sz w:val="28"/>
                <w:szCs w:val="28"/>
                <w:lang w:val="ru-RU"/>
              </w:rPr>
              <w:t xml:space="preserve"> </w:t>
            </w:r>
            <w:r w:rsidR="008A72B2" w:rsidRPr="00516B7C">
              <w:rPr>
                <w:bCs/>
                <w:sz w:val="28"/>
                <w:szCs w:val="28"/>
                <w:lang w:val="ru-RU"/>
              </w:rPr>
              <w:t>-</w:t>
            </w:r>
            <w:r w:rsidRPr="00516B7C">
              <w:rPr>
                <w:b w:val="0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A72B2" w:rsidRPr="00516B7C">
              <w:rPr>
                <w:b w:val="0"/>
                <w:bCs/>
                <w:sz w:val="28"/>
                <w:szCs w:val="28"/>
                <w:lang w:val="en-US"/>
              </w:rPr>
              <w:t>ikkinchi</w:t>
            </w:r>
            <w:proofErr w:type="spellEnd"/>
            <w:r w:rsidR="008A72B2" w:rsidRPr="00516B7C">
              <w:rPr>
                <w:b w:val="0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="008A72B2" w:rsidRPr="00516B7C">
              <w:rPr>
                <w:b w:val="0"/>
                <w:bCs/>
                <w:sz w:val="28"/>
                <w:szCs w:val="28"/>
                <w:lang w:val="en-US"/>
              </w:rPr>
              <w:t>qo</w:t>
            </w:r>
            <w:proofErr w:type="spellEnd"/>
            <w:r w:rsidR="008A72B2" w:rsidRPr="00516B7C">
              <w:rPr>
                <w:b w:val="0"/>
                <w:bCs/>
                <w:sz w:val="28"/>
                <w:szCs w:val="28"/>
                <w:lang w:val="ru-RU"/>
              </w:rPr>
              <w:t>‘</w:t>
            </w:r>
            <w:proofErr w:type="spellStart"/>
            <w:proofErr w:type="gramEnd"/>
            <w:r w:rsidR="008A72B2" w:rsidRPr="00516B7C">
              <w:rPr>
                <w:b w:val="0"/>
                <w:bCs/>
                <w:sz w:val="28"/>
                <w:szCs w:val="28"/>
                <w:lang w:val="en-US"/>
              </w:rPr>
              <w:t>shni</w:t>
            </w:r>
            <w:proofErr w:type="spellEnd"/>
            <w:r w:rsidR="008A72B2" w:rsidRPr="00516B7C">
              <w:rPr>
                <w:b w:val="0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A72B2" w:rsidRPr="00516B7C">
              <w:rPr>
                <w:b w:val="0"/>
                <w:bCs/>
                <w:sz w:val="28"/>
                <w:szCs w:val="28"/>
                <w:lang w:val="en-US"/>
              </w:rPr>
              <w:t>kanal</w:t>
            </w:r>
            <w:proofErr w:type="spellEnd"/>
          </w:p>
          <w:p w14:paraId="52C05FB7" w14:textId="0496527F" w:rsidR="005A0D01" w:rsidRPr="00516B7C" w:rsidRDefault="00A104DB" w:rsidP="005A0D01">
            <w:pPr>
              <w:pStyle w:val="Headingb"/>
              <w:spacing w:before="0"/>
              <w:jc w:val="left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A0D01" w:rsidRPr="00516B7C">
              <w:rPr>
                <w:b w:val="0"/>
                <w:bCs/>
                <w:sz w:val="28"/>
                <w:szCs w:val="28"/>
                <w:lang w:val="ru-RU"/>
              </w:rPr>
              <w:t>иккинчи</w:t>
            </w:r>
            <w:proofErr w:type="spellEnd"/>
            <w:r w:rsidR="005A0D01" w:rsidRPr="00516B7C">
              <w:rPr>
                <w:b w:val="0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D01" w:rsidRPr="00516B7C">
              <w:rPr>
                <w:b w:val="0"/>
                <w:bCs/>
                <w:sz w:val="28"/>
                <w:szCs w:val="28"/>
                <w:lang w:val="ru-RU"/>
              </w:rPr>
              <w:t>қўшни</w:t>
            </w:r>
            <w:proofErr w:type="spellEnd"/>
            <w:r w:rsidR="005A0D01" w:rsidRPr="00516B7C">
              <w:rPr>
                <w:b w:val="0"/>
                <w:bCs/>
                <w:sz w:val="28"/>
                <w:szCs w:val="28"/>
                <w:lang w:val="en-US"/>
              </w:rPr>
              <w:t xml:space="preserve"> </w:t>
            </w:r>
            <w:r w:rsidR="005A0D01" w:rsidRPr="00516B7C">
              <w:rPr>
                <w:b w:val="0"/>
                <w:bCs/>
                <w:sz w:val="28"/>
                <w:szCs w:val="28"/>
                <w:lang w:val="ru-RU"/>
              </w:rPr>
              <w:t>канал</w:t>
            </w:r>
          </w:p>
          <w:p w14:paraId="3924C4AD" w14:textId="77777777" w:rsidR="0039594C" w:rsidRPr="00516B7C" w:rsidRDefault="005A0D01" w:rsidP="005A0D01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 xml:space="preserve"> </w:t>
            </w:r>
            <w:r w:rsidR="0039594C" w:rsidRPr="00516B7C">
              <w:rPr>
                <w:b w:val="0"/>
                <w:iCs/>
                <w:sz w:val="28"/>
                <w:szCs w:val="28"/>
              </w:rPr>
              <w:t xml:space="preserve">second adjacent </w:t>
            </w:r>
            <w:proofErr w:type="spellStart"/>
            <w:r w:rsidR="0039594C" w:rsidRPr="00516B7C">
              <w:rPr>
                <w:b w:val="0"/>
                <w:iCs/>
                <w:sz w:val="28"/>
                <w:szCs w:val="28"/>
              </w:rPr>
              <w:t>channel</w:t>
            </w:r>
            <w:proofErr w:type="spellEnd"/>
          </w:p>
        </w:tc>
        <w:tc>
          <w:tcPr>
            <w:tcW w:w="3068" w:type="pct"/>
            <w:vAlign w:val="center"/>
          </w:tcPr>
          <w:p w14:paraId="5299E87A" w14:textId="77777777" w:rsidR="0039594C" w:rsidRPr="00516B7C" w:rsidRDefault="0039594C" w:rsidP="005A0D01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</w:t>
            </w:r>
            <w:r w:rsidR="009D4C36" w:rsidRPr="00516B7C">
              <w:rPr>
                <w:sz w:val="28"/>
                <w:szCs w:val="28"/>
              </w:rPr>
              <w:t>адиочастотный канал</w:t>
            </w:r>
            <w:r w:rsidRPr="00516B7C">
              <w:rPr>
                <w:sz w:val="28"/>
                <w:szCs w:val="28"/>
              </w:rPr>
              <w:t>, характерная частота которого в данной группе радиоканалов расположена выше</w:t>
            </w:r>
            <w:r w:rsidR="006604E6"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характерной частоты верхнего соседнего канала или ниже характерной частоты нижнего соседнего канала.</w:t>
            </w:r>
          </w:p>
          <w:p w14:paraId="75788308" w14:textId="77777777" w:rsidR="009825D0" w:rsidRPr="00516B7C" w:rsidRDefault="009825D0" w:rsidP="005A0D01">
            <w:pPr>
              <w:jc w:val="both"/>
              <w:rPr>
                <w:sz w:val="18"/>
                <w:szCs w:val="18"/>
              </w:rPr>
            </w:pPr>
          </w:p>
          <w:p w14:paraId="2B47CDA2" w14:textId="77777777" w:rsidR="0038086F" w:rsidRPr="00516B7C" w:rsidRDefault="008A72B2" w:rsidP="005A0D01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guruhdagi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radiokanallarning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xarakterli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shni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xarakterli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="00A5298B" w:rsidRPr="00516B7C">
              <w:rPr>
                <w:sz w:val="28"/>
                <w:szCs w:val="28"/>
              </w:rPr>
              <w:t>,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quyi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xarakterli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past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CA87FE9" w14:textId="77777777" w:rsidR="008A72B2" w:rsidRPr="00516B7C" w:rsidRDefault="008A72B2" w:rsidP="005A0D01">
            <w:pPr>
              <w:jc w:val="both"/>
              <w:rPr>
                <w:sz w:val="18"/>
                <w:szCs w:val="18"/>
              </w:rPr>
            </w:pPr>
          </w:p>
          <w:p w14:paraId="67401975" w14:textId="77777777" w:rsidR="005A0D01" w:rsidRPr="00516B7C" w:rsidRDefault="009D4C36" w:rsidP="0038086F">
            <w:pPr>
              <w:jc w:val="both"/>
              <w:rPr>
                <w:sz w:val="28"/>
                <w:szCs w:val="28"/>
                <w:lang w:eastAsia="ja-JP"/>
              </w:rPr>
            </w:pPr>
            <w:r w:rsidRPr="00516B7C">
              <w:rPr>
                <w:sz w:val="28"/>
                <w:szCs w:val="28"/>
              </w:rPr>
              <w:t>Радиочастота</w:t>
            </w:r>
            <w:r w:rsidR="005A0D0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</w:rPr>
              <w:t>канали</w:t>
            </w:r>
            <w:proofErr w:type="spellEnd"/>
            <w:r w:rsidR="005A0D01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5A0D01" w:rsidRPr="00516B7C">
              <w:rPr>
                <w:sz w:val="28"/>
                <w:szCs w:val="28"/>
              </w:rPr>
              <w:t>ушбу</w:t>
            </w:r>
            <w:proofErr w:type="spellEnd"/>
            <w:r w:rsidR="005A0D0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</w:rPr>
              <w:t>гуруҳдаги</w:t>
            </w:r>
            <w:proofErr w:type="spellEnd"/>
            <w:r w:rsidR="005A0D0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A0D01" w:rsidRPr="00516B7C">
              <w:rPr>
                <w:sz w:val="28"/>
                <w:szCs w:val="28"/>
              </w:rPr>
              <w:t>радиоканаллар</w:t>
            </w:r>
            <w:r w:rsidR="0038086F" w:rsidRPr="00516B7C">
              <w:rPr>
                <w:sz w:val="28"/>
                <w:szCs w:val="28"/>
              </w:rPr>
              <w:t>нинг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характерли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частотаси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юқори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қўшни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каналнинг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харктерли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частотасидан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юқори</w:t>
            </w:r>
            <w:proofErr w:type="spellEnd"/>
            <w:r w:rsidR="00A5298B" w:rsidRPr="00516B7C">
              <w:rPr>
                <w:sz w:val="28"/>
                <w:szCs w:val="28"/>
              </w:rPr>
              <w:t>,</w:t>
            </w:r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ёки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қуйи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қўшни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канал </w:t>
            </w:r>
            <w:proofErr w:type="spellStart"/>
            <w:r w:rsidR="0038086F" w:rsidRPr="00516B7C">
              <w:rPr>
                <w:sz w:val="28"/>
                <w:szCs w:val="28"/>
              </w:rPr>
              <w:t>характерли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sz w:val="28"/>
                <w:szCs w:val="28"/>
              </w:rPr>
              <w:t>частотасидан</w:t>
            </w:r>
            <w:proofErr w:type="spellEnd"/>
            <w:r w:rsidR="0038086F" w:rsidRPr="00516B7C">
              <w:rPr>
                <w:sz w:val="28"/>
                <w:szCs w:val="28"/>
              </w:rPr>
              <w:t xml:space="preserve"> паст </w:t>
            </w:r>
            <w:proofErr w:type="spellStart"/>
            <w:r w:rsidR="0038086F" w:rsidRPr="00516B7C">
              <w:rPr>
                <w:sz w:val="28"/>
                <w:szCs w:val="28"/>
              </w:rPr>
              <w:t>жойлашган</w:t>
            </w:r>
            <w:proofErr w:type="spellEnd"/>
            <w:r w:rsidR="0038086F" w:rsidRPr="00516B7C">
              <w:rPr>
                <w:sz w:val="28"/>
                <w:szCs w:val="28"/>
              </w:rPr>
              <w:t>.</w:t>
            </w:r>
          </w:p>
        </w:tc>
      </w:tr>
      <w:tr w:rsidR="0039594C" w:rsidRPr="00516B7C" w14:paraId="309F24B3" w14:textId="77777777">
        <w:trPr>
          <w:tblCellSpacing w:w="0" w:type="dxa"/>
          <w:jc w:val="center"/>
        </w:trPr>
        <w:tc>
          <w:tcPr>
            <w:tcW w:w="1932" w:type="pct"/>
          </w:tcPr>
          <w:p w14:paraId="07E77E0D" w14:textId="61BA7BA8" w:rsidR="0039594C" w:rsidRPr="00516B7C" w:rsidRDefault="0039594C" w:rsidP="0039594C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Входной усилитель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DB6C0C" w14:textId="77777777" w:rsidR="0038086F" w:rsidRPr="00516B7C" w:rsidRDefault="0038086F" w:rsidP="0038086F">
            <w:pPr>
              <w:tabs>
                <w:tab w:val="right" w:pos="3671"/>
              </w:tabs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kuchaytirgichi</w:t>
            </w:r>
            <w:proofErr w:type="spellEnd"/>
            <w:r w:rsidRPr="00516B7C">
              <w:rPr>
                <w:sz w:val="28"/>
                <w:szCs w:val="28"/>
              </w:rPr>
              <w:tab/>
            </w:r>
          </w:p>
          <w:p w14:paraId="3ACCF275" w14:textId="6EAA21F2" w:rsidR="0038086F" w:rsidRPr="00516B7C" w:rsidRDefault="00A104DB" w:rsidP="0038086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38086F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кириш</w:t>
            </w:r>
            <w:proofErr w:type="spellEnd"/>
            <w:r w:rsidR="0038086F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8086F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кучайтиргичи</w:t>
            </w:r>
            <w:proofErr w:type="spellEnd"/>
          </w:p>
          <w:p w14:paraId="637E5422" w14:textId="77777777" w:rsidR="0039594C" w:rsidRPr="00516B7C" w:rsidRDefault="0038086F" w:rsidP="0038086F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front-end amplifier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006E9032" w14:textId="77777777" w:rsidR="0039594C" w:rsidRPr="00516B7C" w:rsidRDefault="0039594C" w:rsidP="0013747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Малошумящее устройство, установленное на входе приемника, которое обычно конструктивно совмещено с антенной.</w:t>
            </w:r>
          </w:p>
          <w:p w14:paraId="2C9E7A99" w14:textId="77777777" w:rsidR="0038086F" w:rsidRPr="00516B7C" w:rsidRDefault="0038086F" w:rsidP="0039594C">
            <w:pPr>
              <w:rPr>
                <w:sz w:val="28"/>
                <w:szCs w:val="28"/>
              </w:rPr>
            </w:pPr>
          </w:p>
          <w:p w14:paraId="56D20E68" w14:textId="77777777" w:rsidR="0038086F" w:rsidRPr="00516B7C" w:rsidRDefault="0038086F" w:rsidP="0038086F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Qabul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qilgichning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kirishiga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rnatilgan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shovqinli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qurilma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u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konstruktiv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jihatdan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antenna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birlashtirilgan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37F946B" w14:textId="77777777" w:rsidR="0038086F" w:rsidRPr="00516B7C" w:rsidRDefault="0038086F" w:rsidP="0038086F">
            <w:pPr>
              <w:jc w:val="both"/>
              <w:rPr>
                <w:sz w:val="28"/>
                <w:szCs w:val="28"/>
              </w:rPr>
            </w:pPr>
          </w:p>
          <w:p w14:paraId="606DACED" w14:textId="77777777" w:rsidR="0038086F" w:rsidRPr="00516B7C" w:rsidRDefault="0038086F" w:rsidP="00137472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киришига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ўрнатилган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шовқинли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қурилма</w:t>
            </w:r>
            <w:proofErr w:type="spellEnd"/>
            <w:r w:rsidRPr="00516B7C">
              <w:rPr>
                <w:sz w:val="28"/>
                <w:szCs w:val="28"/>
              </w:rPr>
              <w:t xml:space="preserve">, у </w:t>
            </w:r>
            <w:proofErr w:type="spellStart"/>
            <w:r w:rsidRPr="00516B7C">
              <w:rPr>
                <w:sz w:val="28"/>
                <w:szCs w:val="28"/>
              </w:rPr>
              <w:t>одатда</w:t>
            </w:r>
            <w:proofErr w:type="spellEnd"/>
            <w:r w:rsidRPr="00516B7C">
              <w:rPr>
                <w:sz w:val="28"/>
                <w:szCs w:val="28"/>
              </w:rPr>
              <w:t xml:space="preserve">, конструктив </w:t>
            </w:r>
            <w:proofErr w:type="spellStart"/>
            <w:r w:rsidRPr="00516B7C">
              <w:rPr>
                <w:sz w:val="28"/>
                <w:szCs w:val="28"/>
              </w:rPr>
              <w:t>жиҳатдан</w:t>
            </w:r>
            <w:proofErr w:type="spellEnd"/>
            <w:r w:rsidRPr="00516B7C">
              <w:rPr>
                <w:sz w:val="28"/>
                <w:szCs w:val="28"/>
              </w:rPr>
              <w:t xml:space="preserve"> антенна билан </w:t>
            </w:r>
            <w:proofErr w:type="spellStart"/>
            <w:r w:rsidRPr="00516B7C">
              <w:rPr>
                <w:sz w:val="28"/>
                <w:szCs w:val="28"/>
              </w:rPr>
              <w:t>бирлаштирилган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6A8FFB0D" w14:textId="77777777" w:rsidR="00916D2C" w:rsidRPr="00516B7C" w:rsidRDefault="00916D2C" w:rsidP="00137472">
            <w:pPr>
              <w:jc w:val="both"/>
              <w:rPr>
                <w:sz w:val="19"/>
              </w:rPr>
            </w:pPr>
          </w:p>
        </w:tc>
      </w:tr>
      <w:tr w:rsidR="0039594C" w:rsidRPr="00366760" w14:paraId="5BBDD518" w14:textId="77777777">
        <w:trPr>
          <w:tblCellSpacing w:w="0" w:type="dxa"/>
          <w:jc w:val="center"/>
        </w:trPr>
        <w:tc>
          <w:tcPr>
            <w:tcW w:w="1932" w:type="pct"/>
          </w:tcPr>
          <w:p w14:paraId="644FADFC" w14:textId="77777777" w:rsidR="0039594C" w:rsidRPr="00516B7C" w:rsidRDefault="00151491" w:rsidP="0039594C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В</w:t>
            </w:r>
            <w:r w:rsidR="0039594C" w:rsidRPr="00516B7C">
              <w:rPr>
                <w:b/>
                <w:iCs/>
                <w:sz w:val="28"/>
                <w:szCs w:val="28"/>
              </w:rPr>
              <w:t xml:space="preserve">ыделение </w:t>
            </w:r>
            <w:r w:rsidR="00730EDC" w:rsidRPr="00A104DB">
              <w:rPr>
                <w:b/>
                <w:iCs/>
                <w:sz w:val="28"/>
                <w:szCs w:val="28"/>
              </w:rPr>
              <w:br/>
            </w:r>
            <w:proofErr w:type="spellStart"/>
            <w:r w:rsidR="0039594C" w:rsidRPr="00516B7C">
              <w:rPr>
                <w:b/>
                <w:iCs/>
                <w:sz w:val="28"/>
                <w:szCs w:val="28"/>
              </w:rPr>
              <w:t>кроссполяризации</w:t>
            </w:r>
            <w:proofErr w:type="spellEnd"/>
          </w:p>
          <w:p w14:paraId="5FD276E9" w14:textId="77777777" w:rsidR="008A6595" w:rsidRPr="00516B7C" w:rsidRDefault="00151491" w:rsidP="0039594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8A6595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A6595" w:rsidRPr="00516B7C">
              <w:rPr>
                <w:sz w:val="28"/>
                <w:szCs w:val="28"/>
                <w:lang w:val="en-US"/>
              </w:rPr>
              <w:t>krossqutblanishni</w:t>
            </w:r>
            <w:proofErr w:type="spellEnd"/>
            <w:r w:rsidR="008A65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A6595" w:rsidRPr="00516B7C">
              <w:rPr>
                <w:sz w:val="28"/>
                <w:szCs w:val="28"/>
                <w:lang w:val="en-US"/>
              </w:rPr>
              <w:t>ajratish</w:t>
            </w:r>
            <w:proofErr w:type="spellEnd"/>
          </w:p>
          <w:p w14:paraId="2828A4BC" w14:textId="665F4BE8" w:rsidR="00151491" w:rsidRPr="00A104DB" w:rsidRDefault="00A104DB" w:rsidP="003959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1491" w:rsidRPr="00516B7C">
              <w:rPr>
                <w:sz w:val="28"/>
                <w:szCs w:val="28"/>
              </w:rPr>
              <w:t>кроссқутбланишни</w:t>
            </w:r>
            <w:proofErr w:type="spellEnd"/>
            <w:r w:rsidR="00151491" w:rsidRPr="00A104DB">
              <w:rPr>
                <w:sz w:val="28"/>
                <w:szCs w:val="28"/>
              </w:rPr>
              <w:t xml:space="preserve"> </w:t>
            </w:r>
            <w:r w:rsidR="00730EDC" w:rsidRPr="00A104DB">
              <w:rPr>
                <w:sz w:val="28"/>
                <w:szCs w:val="28"/>
              </w:rPr>
              <w:br/>
            </w:r>
            <w:proofErr w:type="spellStart"/>
            <w:r w:rsidR="00151491" w:rsidRPr="00516B7C">
              <w:rPr>
                <w:sz w:val="28"/>
                <w:szCs w:val="28"/>
              </w:rPr>
              <w:t>ажратиш</w:t>
            </w:r>
            <w:proofErr w:type="spellEnd"/>
          </w:p>
          <w:p w14:paraId="3A447CD7" w14:textId="77777777" w:rsidR="0039594C" w:rsidRPr="00516B7C" w:rsidRDefault="00151491" w:rsidP="0039594C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39594C" w:rsidRPr="00516B7C">
              <w:rPr>
                <w:iCs/>
                <w:sz w:val="28"/>
                <w:szCs w:val="28"/>
                <w:lang w:val="en-US"/>
              </w:rPr>
              <w:t xml:space="preserve">cross-polarization </w:t>
            </w:r>
            <w:r w:rsidR="00730EDC" w:rsidRPr="00516B7C">
              <w:rPr>
                <w:iCs/>
                <w:sz w:val="28"/>
                <w:szCs w:val="28"/>
                <w:lang w:val="en-US"/>
              </w:rPr>
              <w:br/>
            </w:r>
            <w:r w:rsidR="0039594C" w:rsidRPr="00516B7C">
              <w:rPr>
                <w:iCs/>
                <w:sz w:val="28"/>
                <w:szCs w:val="28"/>
                <w:lang w:val="en-US"/>
              </w:rPr>
              <w:t>discrimination</w:t>
            </w:r>
          </w:p>
        </w:tc>
        <w:tc>
          <w:tcPr>
            <w:tcW w:w="3068" w:type="pct"/>
            <w:vAlign w:val="center"/>
          </w:tcPr>
          <w:p w14:paraId="707614F3" w14:textId="77777777" w:rsidR="002A2B05" w:rsidRPr="00516B7C" w:rsidRDefault="0039594C" w:rsidP="00151491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Для радиоволны, переданной с данной поляризацией, отношение в точке приема мощности, принятой с ожидаемой поляризацией, к мощности, принятой с ортогональной поляризацией. </w:t>
            </w:r>
          </w:p>
          <w:p w14:paraId="7D0EAE1A" w14:textId="77777777" w:rsidR="0039594C" w:rsidRPr="00516B7C" w:rsidRDefault="002A2B05" w:rsidP="00151491">
            <w:pPr>
              <w:jc w:val="both"/>
            </w:pPr>
            <w:r w:rsidRPr="00516B7C">
              <w:t xml:space="preserve">Примечание </w:t>
            </w:r>
            <w:r w:rsidR="00CA2E93" w:rsidRPr="00516B7C">
              <w:t>−</w:t>
            </w:r>
            <w:r w:rsidRPr="00516B7C">
              <w:t xml:space="preserve"> </w:t>
            </w:r>
            <w:r w:rsidR="0039594C" w:rsidRPr="00516B7C">
              <w:t xml:space="preserve">Коэффициент </w:t>
            </w:r>
            <w:proofErr w:type="spellStart"/>
            <w:r w:rsidR="0039594C" w:rsidRPr="00516B7C">
              <w:t>кроссполяризации</w:t>
            </w:r>
            <w:proofErr w:type="spellEnd"/>
            <w:r w:rsidR="0039594C" w:rsidRPr="00516B7C">
              <w:t xml:space="preserve"> зависит как от характеристик антенн, так и от среды распространения.</w:t>
            </w:r>
          </w:p>
          <w:p w14:paraId="373A1727" w14:textId="77777777" w:rsidR="00CB0DED" w:rsidRPr="00516B7C" w:rsidRDefault="00CB0DED" w:rsidP="00151491">
            <w:pPr>
              <w:jc w:val="both"/>
              <w:rPr>
                <w:sz w:val="28"/>
                <w:szCs w:val="28"/>
              </w:rPr>
            </w:pPr>
          </w:p>
          <w:p w14:paraId="4A9708D0" w14:textId="77777777" w:rsidR="002A2B05" w:rsidRPr="00516B7C" w:rsidRDefault="008A6595" w:rsidP="00151491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ortogonal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kutilayotgan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1F39DEA5" w14:textId="77777777" w:rsidR="008A6595" w:rsidRPr="00516B7C" w:rsidRDefault="002A2B05" w:rsidP="00151491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CA2E9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916D2C" w:rsidRPr="00516B7C">
              <w:rPr>
                <w:lang w:val="en-US"/>
              </w:rPr>
              <w:t>Krossqutblanish</w:t>
            </w:r>
            <w:proofErr w:type="spellEnd"/>
            <w:r w:rsidR="008A6595" w:rsidRPr="00516B7C">
              <w:rPr>
                <w:lang w:val="en-US"/>
              </w:rPr>
              <w:t xml:space="preserve"> </w:t>
            </w:r>
            <w:proofErr w:type="spellStart"/>
            <w:r w:rsidR="008A6595" w:rsidRPr="00516B7C">
              <w:rPr>
                <w:lang w:val="en-US"/>
              </w:rPr>
              <w:t>koeffi</w:t>
            </w:r>
            <w:r w:rsidR="00CB0DED" w:rsidRPr="00516B7C">
              <w:rPr>
                <w:lang w:val="en-US"/>
              </w:rPr>
              <w:t>tsi</w:t>
            </w:r>
            <w:r w:rsidR="00DE45EC" w:rsidRPr="00516B7C">
              <w:rPr>
                <w:lang w:val="en-US"/>
              </w:rPr>
              <w:t>y</w:t>
            </w:r>
            <w:r w:rsidR="00CB0DED" w:rsidRPr="00516B7C">
              <w:rPr>
                <w:lang w:val="en-US"/>
              </w:rPr>
              <w:t>enti</w:t>
            </w:r>
            <w:proofErr w:type="spellEnd"/>
            <w:r w:rsidR="00916D2C" w:rsidRPr="00516B7C">
              <w:rPr>
                <w:lang w:val="en-US"/>
              </w:rPr>
              <w:t>,</w:t>
            </w:r>
            <w:r w:rsidR="00CB0DED" w:rsidRPr="00516B7C">
              <w:rPr>
                <w:lang w:val="en-US"/>
              </w:rPr>
              <w:t xml:space="preserve"> </w:t>
            </w:r>
            <w:proofErr w:type="spellStart"/>
            <w:r w:rsidR="00CB0DED" w:rsidRPr="00516B7C">
              <w:rPr>
                <w:lang w:val="en-US"/>
              </w:rPr>
              <w:t>antennaning</w:t>
            </w:r>
            <w:proofErr w:type="spellEnd"/>
            <w:r w:rsidR="00CB0DED" w:rsidRPr="00516B7C">
              <w:rPr>
                <w:lang w:val="en-US"/>
              </w:rPr>
              <w:t xml:space="preserve"> </w:t>
            </w:r>
            <w:proofErr w:type="spellStart"/>
            <w:r w:rsidR="00CB0DED" w:rsidRPr="00516B7C">
              <w:rPr>
                <w:lang w:val="en-US"/>
              </w:rPr>
              <w:t>xarakteristikasi</w:t>
            </w:r>
            <w:proofErr w:type="spellEnd"/>
            <w:r w:rsidR="00CB0DED" w:rsidRPr="00516B7C">
              <w:rPr>
                <w:lang w:val="en-US"/>
              </w:rPr>
              <w:t xml:space="preserve"> </w:t>
            </w:r>
            <w:proofErr w:type="spellStart"/>
            <w:r w:rsidR="00CB0DED" w:rsidRPr="00516B7C">
              <w:rPr>
                <w:lang w:val="en-US"/>
              </w:rPr>
              <w:t>kabi</w:t>
            </w:r>
            <w:proofErr w:type="spellEnd"/>
            <w:r w:rsidR="00916D2C" w:rsidRPr="00516B7C">
              <w:rPr>
                <w:lang w:val="en-US"/>
              </w:rPr>
              <w:t>,</w:t>
            </w:r>
            <w:r w:rsidR="00CB0DED" w:rsidRPr="00516B7C">
              <w:rPr>
                <w:lang w:val="en-US"/>
              </w:rPr>
              <w:t xml:space="preserve"> </w:t>
            </w:r>
            <w:proofErr w:type="spellStart"/>
            <w:r w:rsidR="00CB0DED" w:rsidRPr="00516B7C">
              <w:rPr>
                <w:lang w:val="en-US"/>
              </w:rPr>
              <w:t>tarqalish</w:t>
            </w:r>
            <w:proofErr w:type="spellEnd"/>
            <w:r w:rsidR="00CB0DED" w:rsidRPr="00516B7C">
              <w:rPr>
                <w:lang w:val="en-US"/>
              </w:rPr>
              <w:t xml:space="preserve"> </w:t>
            </w:r>
            <w:proofErr w:type="spellStart"/>
            <w:r w:rsidR="00CB0DED" w:rsidRPr="00516B7C">
              <w:rPr>
                <w:lang w:val="en-US"/>
              </w:rPr>
              <w:t>muhitiga</w:t>
            </w:r>
            <w:proofErr w:type="spellEnd"/>
            <w:r w:rsidR="00CB0DED" w:rsidRPr="00516B7C">
              <w:rPr>
                <w:lang w:val="en-US"/>
              </w:rPr>
              <w:t xml:space="preserve"> ham </w:t>
            </w:r>
            <w:proofErr w:type="spellStart"/>
            <w:proofErr w:type="gramStart"/>
            <w:r w:rsidR="00CB0DED" w:rsidRPr="00516B7C">
              <w:rPr>
                <w:lang w:val="en-US"/>
              </w:rPr>
              <w:t>bog‘</w:t>
            </w:r>
            <w:proofErr w:type="gramEnd"/>
            <w:r w:rsidR="00CB0DED" w:rsidRPr="00516B7C">
              <w:rPr>
                <w:lang w:val="en-US"/>
              </w:rPr>
              <w:t>liq</w:t>
            </w:r>
            <w:proofErr w:type="spellEnd"/>
            <w:r w:rsidR="00CB0DED" w:rsidRPr="00516B7C">
              <w:rPr>
                <w:lang w:val="en-US"/>
              </w:rPr>
              <w:t>.</w:t>
            </w:r>
          </w:p>
          <w:p w14:paraId="0A1F1392" w14:textId="77777777" w:rsidR="00204C87" w:rsidRPr="00516B7C" w:rsidRDefault="00204C87" w:rsidP="00151491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53E8148" w14:textId="4CD67E42" w:rsidR="002A2B05" w:rsidRPr="00A104DB" w:rsidRDefault="00204C87" w:rsidP="00151491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Ушбу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ортогонал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кутилаётган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</w:p>
          <w:p w14:paraId="29F29EAB" w14:textId="77777777" w:rsidR="00151491" w:rsidRPr="00A104DB" w:rsidRDefault="002A2B05" w:rsidP="00151491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CA2E93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916D2C" w:rsidRPr="00516B7C">
              <w:t>Кроссқутбланиш</w:t>
            </w:r>
            <w:proofErr w:type="spellEnd"/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коэффициенти</w:t>
            </w:r>
            <w:proofErr w:type="spellEnd"/>
            <w:r w:rsidR="00916D2C" w:rsidRPr="00A104DB">
              <w:rPr>
                <w:lang w:val="en-US"/>
              </w:rPr>
              <w:t>,</w:t>
            </w:r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антеннанинг</w:t>
            </w:r>
            <w:proofErr w:type="spellEnd"/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хракетристикаси</w:t>
            </w:r>
            <w:proofErr w:type="spellEnd"/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каби</w:t>
            </w:r>
            <w:proofErr w:type="spellEnd"/>
            <w:r w:rsidR="00916D2C" w:rsidRPr="00A104DB">
              <w:rPr>
                <w:lang w:val="en-US"/>
              </w:rPr>
              <w:t>,</w:t>
            </w:r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тарқалиш</w:t>
            </w:r>
            <w:proofErr w:type="spellEnd"/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муҳитига</w:t>
            </w:r>
            <w:proofErr w:type="spellEnd"/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ҳам</w:t>
            </w:r>
            <w:proofErr w:type="spellEnd"/>
            <w:r w:rsidR="00204C87" w:rsidRPr="00A104DB">
              <w:rPr>
                <w:lang w:val="en-US"/>
              </w:rPr>
              <w:t xml:space="preserve"> </w:t>
            </w:r>
            <w:proofErr w:type="spellStart"/>
            <w:r w:rsidR="00204C87" w:rsidRPr="00516B7C">
              <w:t>боғлиқ</w:t>
            </w:r>
            <w:proofErr w:type="spellEnd"/>
            <w:r w:rsidR="00204C87" w:rsidRPr="00A104DB">
              <w:rPr>
                <w:lang w:val="en-US"/>
              </w:rPr>
              <w:t>.</w:t>
            </w:r>
          </w:p>
        </w:tc>
      </w:tr>
      <w:tr w:rsidR="0039594C" w:rsidRPr="00516B7C" w14:paraId="253F77D0" w14:textId="77777777">
        <w:trPr>
          <w:tblCellSpacing w:w="0" w:type="dxa"/>
          <w:jc w:val="center"/>
        </w:trPr>
        <w:tc>
          <w:tcPr>
            <w:tcW w:w="1932" w:type="pct"/>
          </w:tcPr>
          <w:p w14:paraId="1CA4E4CB" w14:textId="77777777" w:rsidR="0039594C" w:rsidRPr="00516B7C" w:rsidRDefault="0039594C" w:rsidP="00EA03C7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Выделенная частота</w:t>
            </w:r>
          </w:p>
          <w:p w14:paraId="7CEA08DF" w14:textId="77777777" w:rsidR="00204C87" w:rsidRPr="00516B7C" w:rsidRDefault="00204C87" w:rsidP="00EA03C7"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</w:rPr>
              <w:t xml:space="preserve"> 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</w:t>
            </w:r>
            <w:proofErr w:type="spellEnd"/>
          </w:p>
          <w:p w14:paraId="39635E01" w14:textId="3EC60BA1" w:rsidR="00204C87" w:rsidRPr="00516B7C" w:rsidRDefault="00A104DB" w:rsidP="00EA03C7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204C8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ажратилган</w:t>
            </w:r>
            <w:proofErr w:type="spellEnd"/>
            <w:r w:rsidR="00204C87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частота </w:t>
            </w:r>
          </w:p>
          <w:p w14:paraId="341A241B" w14:textId="77777777" w:rsidR="00204C87" w:rsidRPr="00516B7C" w:rsidRDefault="00204C87" w:rsidP="00EA03C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assigned frequency</w:t>
            </w:r>
          </w:p>
          <w:p w14:paraId="69E7EE2E" w14:textId="77777777" w:rsidR="0039594C" w:rsidRPr="00516B7C" w:rsidRDefault="0039594C" w:rsidP="00EA03C7">
            <w:pPr>
              <w:rPr>
                <w:b/>
                <w:iCs/>
                <w:sz w:val="19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01A95AC4" w14:textId="77777777" w:rsidR="0039594C" w:rsidRPr="00516B7C" w:rsidRDefault="0039594C" w:rsidP="00EA03C7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Рабочая частота, выделенная радиостанции на определенный период времени.</w:t>
            </w:r>
          </w:p>
          <w:p w14:paraId="590BD4F0" w14:textId="77777777" w:rsidR="00EA03C7" w:rsidRPr="00516B7C" w:rsidRDefault="00EA03C7" w:rsidP="00EA03C7">
            <w:pPr>
              <w:jc w:val="both"/>
              <w:rPr>
                <w:sz w:val="28"/>
                <w:szCs w:val="28"/>
              </w:rPr>
            </w:pPr>
          </w:p>
          <w:p w14:paraId="35F4DCD2" w14:textId="77777777" w:rsidR="00EA03C7" w:rsidRPr="00516B7C" w:rsidRDefault="00EA03C7" w:rsidP="00EA03C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Ma’lum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radiostansiyaga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DC83D3B" w14:textId="77777777" w:rsidR="00EA03C7" w:rsidRPr="00516B7C" w:rsidRDefault="00EA03C7" w:rsidP="00EA03C7">
            <w:pPr>
              <w:jc w:val="both"/>
              <w:rPr>
                <w:lang w:val="en-US"/>
              </w:rPr>
            </w:pPr>
          </w:p>
          <w:p w14:paraId="55E1CB36" w14:textId="77777777" w:rsidR="00EA03C7" w:rsidRPr="00516B7C" w:rsidRDefault="00EA03C7" w:rsidP="00EA03C7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Маълум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радиостанцияга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ажратилган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ишчи</w:t>
            </w:r>
            <w:proofErr w:type="spellEnd"/>
            <w:r w:rsidRPr="00516B7C">
              <w:rPr>
                <w:sz w:val="28"/>
                <w:szCs w:val="28"/>
              </w:rPr>
              <w:t xml:space="preserve"> частота.</w:t>
            </w:r>
          </w:p>
          <w:p w14:paraId="523DBB18" w14:textId="77777777" w:rsidR="00536FF8" w:rsidRPr="00516B7C" w:rsidRDefault="00536FF8" w:rsidP="00EA03C7">
            <w:pPr>
              <w:jc w:val="both"/>
              <w:rPr>
                <w:sz w:val="19"/>
              </w:rPr>
            </w:pPr>
          </w:p>
        </w:tc>
      </w:tr>
      <w:tr w:rsidR="0086050B" w:rsidRPr="00516B7C" w14:paraId="55CC9795" w14:textId="77777777">
        <w:trPr>
          <w:tblCellSpacing w:w="0" w:type="dxa"/>
          <w:jc w:val="center"/>
        </w:trPr>
        <w:tc>
          <w:tcPr>
            <w:tcW w:w="1932" w:type="pct"/>
          </w:tcPr>
          <w:p w14:paraId="0EE43637" w14:textId="77777777" w:rsidR="0086050B" w:rsidRPr="00516B7C" w:rsidRDefault="0086050B" w:rsidP="002169C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Выделенный канал</w:t>
            </w:r>
          </w:p>
          <w:p w14:paraId="640092AD" w14:textId="77777777" w:rsidR="00CB0DED" w:rsidRPr="00516B7C" w:rsidRDefault="0086050B" w:rsidP="002169C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CB0DED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B0DED" w:rsidRPr="00516B7C">
              <w:rPr>
                <w:sz w:val="28"/>
                <w:szCs w:val="28"/>
                <w:lang w:val="en-US"/>
              </w:rPr>
              <w:t>ajratilgan</w:t>
            </w:r>
            <w:proofErr w:type="spellEnd"/>
            <w:r w:rsidR="00CB0DE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B0DED"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</w:p>
          <w:p w14:paraId="0507E79E" w14:textId="29F9D4EA" w:rsidR="0086050B" w:rsidRPr="00516B7C" w:rsidRDefault="00A104DB" w:rsidP="00216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sz w:val="28"/>
                <w:szCs w:val="28"/>
              </w:rPr>
              <w:t>ажратилган</w:t>
            </w:r>
            <w:proofErr w:type="spellEnd"/>
            <w:r w:rsidR="0086050B" w:rsidRPr="00516B7C">
              <w:rPr>
                <w:sz w:val="28"/>
                <w:szCs w:val="28"/>
              </w:rPr>
              <w:t xml:space="preserve"> канал</w:t>
            </w:r>
          </w:p>
          <w:p w14:paraId="1B4D5A0A" w14:textId="77777777" w:rsidR="0086050B" w:rsidRPr="00516B7C" w:rsidRDefault="0086050B" w:rsidP="002169C0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drop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channel</w:t>
            </w:r>
            <w:proofErr w:type="spellEnd"/>
          </w:p>
        </w:tc>
        <w:tc>
          <w:tcPr>
            <w:tcW w:w="3068" w:type="pct"/>
            <w:vAlign w:val="center"/>
          </w:tcPr>
          <w:p w14:paraId="0183E99C" w14:textId="77777777" w:rsidR="0086050B" w:rsidRPr="00516B7C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Канал, выделяемый из магистрального потока на радиорелейн</w:t>
            </w:r>
            <w:r w:rsidR="002E09F4" w:rsidRPr="00516B7C">
              <w:rPr>
                <w:sz w:val="28"/>
                <w:szCs w:val="28"/>
              </w:rPr>
              <w:t xml:space="preserve">ых </w:t>
            </w:r>
            <w:r w:rsidRPr="00516B7C">
              <w:rPr>
                <w:sz w:val="28"/>
                <w:szCs w:val="28"/>
              </w:rPr>
              <w:t>станци</w:t>
            </w:r>
            <w:r w:rsidR="002E09F4" w:rsidRPr="00516B7C">
              <w:rPr>
                <w:sz w:val="28"/>
                <w:szCs w:val="28"/>
              </w:rPr>
              <w:t>ях</w:t>
            </w:r>
            <w:r w:rsidRPr="00516B7C">
              <w:rPr>
                <w:sz w:val="28"/>
                <w:szCs w:val="28"/>
              </w:rPr>
              <w:t>.</w:t>
            </w:r>
          </w:p>
          <w:p w14:paraId="3CA5AD16" w14:textId="77777777" w:rsidR="00CB0DED" w:rsidRPr="00516B7C" w:rsidRDefault="00CB0DED" w:rsidP="002169C0">
            <w:pPr>
              <w:jc w:val="both"/>
              <w:rPr>
                <w:sz w:val="16"/>
                <w:szCs w:val="16"/>
              </w:rPr>
            </w:pPr>
          </w:p>
          <w:p w14:paraId="3AEDED4D" w14:textId="77777777" w:rsidR="0086050B" w:rsidRPr="00516B7C" w:rsidRDefault="00CA2E93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m</w:t>
            </w:r>
            <w:r w:rsidR="00CB0DED" w:rsidRPr="00516B7C">
              <w:rPr>
                <w:sz w:val="28"/>
                <w:szCs w:val="28"/>
                <w:lang w:val="en-US"/>
              </w:rPr>
              <w:t xml:space="preserve">agistral </w:t>
            </w:r>
            <w:proofErr w:type="spellStart"/>
            <w:r w:rsidR="00CB0DED" w:rsidRPr="00516B7C">
              <w:rPr>
                <w:sz w:val="28"/>
                <w:szCs w:val="28"/>
                <w:lang w:val="en-US"/>
              </w:rPr>
              <w:t>oqimdan</w:t>
            </w:r>
            <w:proofErr w:type="spellEnd"/>
            <w:r w:rsidR="00CB0DE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B0DED" w:rsidRPr="00516B7C">
              <w:rPr>
                <w:sz w:val="28"/>
                <w:szCs w:val="28"/>
                <w:lang w:val="en-US"/>
              </w:rPr>
              <w:t>ajratiladigan</w:t>
            </w:r>
            <w:proofErr w:type="spellEnd"/>
            <w:r w:rsidR="00CB0DE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B0DED"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  <w:r w:rsidR="00CB0DED" w:rsidRPr="00516B7C">
              <w:rPr>
                <w:sz w:val="28"/>
                <w:szCs w:val="28"/>
                <w:lang w:val="en-US"/>
              </w:rPr>
              <w:t>.</w:t>
            </w:r>
          </w:p>
          <w:p w14:paraId="54B56CC7" w14:textId="77777777" w:rsidR="00CB0DED" w:rsidRPr="00516B7C" w:rsidRDefault="00CB0DED" w:rsidP="002169C0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F1AE4E9" w14:textId="77777777" w:rsidR="0086050B" w:rsidRPr="00516B7C" w:rsidRDefault="00CA2E93" w:rsidP="00CA2E93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lastRenderedPageBreak/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</w:t>
            </w:r>
            <w:r w:rsidR="0086050B" w:rsidRPr="00516B7C">
              <w:rPr>
                <w:sz w:val="28"/>
                <w:szCs w:val="28"/>
              </w:rPr>
              <w:t>агистрал</w:t>
            </w:r>
            <w:proofErr w:type="spellEnd"/>
            <w:r w:rsidR="0086050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sz w:val="28"/>
                <w:szCs w:val="28"/>
              </w:rPr>
              <w:t>оқимдан</w:t>
            </w:r>
            <w:proofErr w:type="spellEnd"/>
            <w:r w:rsidR="0086050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sz w:val="28"/>
                <w:szCs w:val="28"/>
              </w:rPr>
              <w:t>ажратиладиган</w:t>
            </w:r>
            <w:proofErr w:type="spellEnd"/>
            <w:r w:rsidR="0086050B" w:rsidRPr="00516B7C">
              <w:rPr>
                <w:sz w:val="28"/>
                <w:szCs w:val="28"/>
              </w:rPr>
              <w:t xml:space="preserve"> канал.</w:t>
            </w:r>
          </w:p>
        </w:tc>
      </w:tr>
    </w:tbl>
    <w:p w14:paraId="24E02046" w14:textId="77777777" w:rsidR="00DA7490" w:rsidRPr="00516B7C" w:rsidRDefault="00DA7490">
      <w:pPr>
        <w:rPr>
          <w:sz w:val="16"/>
          <w:szCs w:val="16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DA7490" w:rsidRPr="00516B7C" w14:paraId="30ED5397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4542DB8C" w14:textId="77777777" w:rsidR="00DA7490" w:rsidRPr="00516B7C" w:rsidRDefault="00DA7490" w:rsidP="00DA7490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Г</w:t>
            </w:r>
          </w:p>
        </w:tc>
      </w:tr>
      <w:tr w:rsidR="0086050B" w:rsidRPr="00516B7C" w14:paraId="12CC9EE2" w14:textId="77777777">
        <w:trPr>
          <w:tblCellSpacing w:w="0" w:type="dxa"/>
          <w:jc w:val="center"/>
        </w:trPr>
        <w:tc>
          <w:tcPr>
            <w:tcW w:w="1932" w:type="pct"/>
          </w:tcPr>
          <w:p w14:paraId="1BAC9782" w14:textId="77777777" w:rsidR="0086050B" w:rsidRPr="00516B7C" w:rsidRDefault="0086050B" w:rsidP="002169C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Гипотетическая эталонная цепь</w:t>
            </w:r>
          </w:p>
          <w:p w14:paraId="473D0CED" w14:textId="77777777" w:rsidR="00CB0DED" w:rsidRPr="00516B7C" w:rsidRDefault="0086050B" w:rsidP="002169C0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CB0DED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B0DED" w:rsidRPr="00516B7C">
              <w:rPr>
                <w:bCs/>
                <w:sz w:val="28"/>
                <w:szCs w:val="28"/>
                <w:lang w:val="en-US"/>
              </w:rPr>
              <w:t>gipotetik</w:t>
            </w:r>
            <w:proofErr w:type="spellEnd"/>
            <w:r w:rsidR="00CB0DED" w:rsidRPr="00516B7C">
              <w:rPr>
                <w:bCs/>
                <w:sz w:val="28"/>
                <w:szCs w:val="28"/>
              </w:rPr>
              <w:t xml:space="preserve"> </w:t>
            </w:r>
            <w:r w:rsidR="00CB0DED" w:rsidRPr="00516B7C">
              <w:rPr>
                <w:bCs/>
                <w:sz w:val="28"/>
                <w:szCs w:val="28"/>
                <w:lang w:val="en-US"/>
              </w:rPr>
              <w:t>etalon</w:t>
            </w:r>
            <w:r w:rsidR="00CB0DED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0DED" w:rsidRPr="00516B7C">
              <w:rPr>
                <w:bCs/>
                <w:sz w:val="28"/>
                <w:szCs w:val="28"/>
                <w:lang w:val="en-US"/>
              </w:rPr>
              <w:t>zanjir</w:t>
            </w:r>
            <w:proofErr w:type="spellEnd"/>
          </w:p>
          <w:p w14:paraId="0C25AA81" w14:textId="25E3C738" w:rsidR="0086050B" w:rsidRPr="00516B7C" w:rsidRDefault="00A104DB" w:rsidP="002169C0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гипотетик</w:t>
            </w:r>
            <w:proofErr w:type="spellEnd"/>
            <w:r w:rsidR="0086050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050B" w:rsidRPr="00516B7C">
              <w:rPr>
                <w:bCs/>
                <w:sz w:val="28"/>
                <w:szCs w:val="28"/>
              </w:rPr>
              <w:t>эталон</w:t>
            </w:r>
            <w:r w:rsidR="0086050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занжир</w:t>
            </w:r>
            <w:proofErr w:type="spellEnd"/>
          </w:p>
          <w:p w14:paraId="1C0AD881" w14:textId="77777777" w:rsidR="0086050B" w:rsidRPr="00516B7C" w:rsidRDefault="0086050B" w:rsidP="002169C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/>
              </w:rPr>
              <w:t xml:space="preserve">- </w:t>
            </w:r>
            <w:r w:rsidRPr="00516B7C">
              <w:rPr>
                <w:sz w:val="28"/>
                <w:szCs w:val="28"/>
                <w:lang w:val="en-US"/>
              </w:rPr>
              <w:t>hypothetical reference cha</w:t>
            </w:r>
            <w:r w:rsidR="003E19FE" w:rsidRPr="00516B7C">
              <w:rPr>
                <w:sz w:val="28"/>
                <w:szCs w:val="28"/>
                <w:lang w:val="en-US"/>
              </w:rPr>
              <w:t>in (</w:t>
            </w:r>
            <w:r w:rsidRPr="00516B7C">
              <w:rPr>
                <w:sz w:val="28"/>
                <w:szCs w:val="28"/>
                <w:lang w:val="en-US"/>
              </w:rPr>
              <w:t>path</w:t>
            </w:r>
            <w:r w:rsidR="003E19FE" w:rsidRPr="00516B7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68" w:type="pct"/>
            <w:vAlign w:val="center"/>
          </w:tcPr>
          <w:p w14:paraId="672084D5" w14:textId="77777777" w:rsidR="002A2B05" w:rsidRPr="00516B7C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Составной тракт передачи сообщений по радиорелейной линии от одной оконечной станции до другой через цепочку промежуточных станций. </w:t>
            </w:r>
          </w:p>
          <w:p w14:paraId="6594D384" w14:textId="77777777" w:rsidR="0086050B" w:rsidRPr="00516B7C" w:rsidRDefault="002A2B05" w:rsidP="002169C0">
            <w:pPr>
              <w:jc w:val="both"/>
            </w:pPr>
            <w:r w:rsidRPr="00516B7C">
              <w:t xml:space="preserve">Примечание </w:t>
            </w:r>
            <w:r w:rsidR="00034B1D" w:rsidRPr="00516B7C">
              <w:t>−</w:t>
            </w:r>
            <w:r w:rsidRPr="00516B7C">
              <w:t xml:space="preserve"> </w:t>
            </w:r>
            <w:r w:rsidR="0086050B" w:rsidRPr="00516B7C">
              <w:t>Гипотетический тракт передачи информации характеризуется полной длиной линии, числом переприемов информации и показателями качество передачи.</w:t>
            </w:r>
          </w:p>
          <w:p w14:paraId="19835DA0" w14:textId="77777777" w:rsidR="00387A4B" w:rsidRPr="00516B7C" w:rsidRDefault="00387A4B" w:rsidP="002169C0">
            <w:pPr>
              <w:jc w:val="both"/>
              <w:rPr>
                <w:sz w:val="16"/>
                <w:szCs w:val="16"/>
              </w:rPr>
            </w:pPr>
          </w:p>
          <w:p w14:paraId="5FAB8177" w14:textId="77777777" w:rsidR="002A2B05" w:rsidRPr="00516B7C" w:rsidRDefault="00CB0DED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Bir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oxirgi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keyingi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stansiyagacha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stansiyalarning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zanjiri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radiorele</w:t>
            </w:r>
            <w:r w:rsidR="00AD3962" w:rsidRPr="00516B7C">
              <w:rPr>
                <w:sz w:val="28"/>
                <w:szCs w:val="28"/>
                <w:lang w:val="en-US"/>
              </w:rPr>
              <w:t>li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67658"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A67658"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="00A67658" w:rsidRPr="00516B7C">
              <w:rPr>
                <w:sz w:val="28"/>
                <w:szCs w:val="28"/>
                <w:lang w:val="en-US"/>
              </w:rPr>
              <w:t>ylab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xabarlarni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tarkibiy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67658" w:rsidRPr="00516B7C">
              <w:rPr>
                <w:sz w:val="28"/>
                <w:szCs w:val="28"/>
                <w:lang w:val="en-US"/>
              </w:rPr>
              <w:t>trakti</w:t>
            </w:r>
            <w:proofErr w:type="spellEnd"/>
            <w:r w:rsidR="00A67658" w:rsidRPr="00516B7C">
              <w:rPr>
                <w:sz w:val="28"/>
                <w:szCs w:val="28"/>
              </w:rPr>
              <w:t xml:space="preserve">. </w:t>
            </w:r>
          </w:p>
          <w:p w14:paraId="519290DD" w14:textId="77777777" w:rsidR="0086050B" w:rsidRPr="00516B7C" w:rsidRDefault="002A2B05" w:rsidP="002169C0">
            <w:pPr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</w:t>
            </w:r>
            <w:r w:rsidR="00034B1D" w:rsidRPr="00516B7C">
              <w:t>−</w:t>
            </w:r>
            <w:r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Axborotni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uzatishning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gipotetik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trakti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liniyaning</w:t>
            </w:r>
            <w:proofErr w:type="spellEnd"/>
            <w:r w:rsidR="00A67658" w:rsidRPr="00516B7C">
              <w:t xml:space="preserve"> </w:t>
            </w:r>
            <w:proofErr w:type="gramStart"/>
            <w:r w:rsidR="00A67658" w:rsidRPr="00516B7C">
              <w:rPr>
                <w:lang w:val="en-US"/>
              </w:rPr>
              <w:t>to</w:t>
            </w:r>
            <w:r w:rsidR="00A67658" w:rsidRPr="00516B7C">
              <w:t>‘</w:t>
            </w:r>
            <w:proofErr w:type="spellStart"/>
            <w:proofErr w:type="gramEnd"/>
            <w:r w:rsidR="00A67658" w:rsidRPr="00516B7C">
              <w:rPr>
                <w:lang w:val="en-US"/>
              </w:rPr>
              <w:t>liq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uzunligi</w:t>
            </w:r>
            <w:proofErr w:type="spellEnd"/>
            <w:r w:rsidR="00A67658" w:rsidRPr="00516B7C">
              <w:t xml:space="preserve">, </w:t>
            </w:r>
            <w:proofErr w:type="spellStart"/>
            <w:r w:rsidR="00A67658" w:rsidRPr="00516B7C">
              <w:rPr>
                <w:lang w:val="en-US"/>
              </w:rPr>
              <w:t>axborotni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qayta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qabul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qilish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soni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va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uzatish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sifatining</w:t>
            </w:r>
            <w:proofErr w:type="spellEnd"/>
            <w:r w:rsidR="00A67658" w:rsidRPr="00516B7C">
              <w:t xml:space="preserve"> </w:t>
            </w:r>
            <w:r w:rsidR="00A67658" w:rsidRPr="00516B7C">
              <w:rPr>
                <w:lang w:val="en-US"/>
              </w:rPr>
              <w:t>ko</w:t>
            </w:r>
            <w:r w:rsidR="00A67658" w:rsidRPr="00516B7C">
              <w:t>‘</w:t>
            </w:r>
            <w:proofErr w:type="spellStart"/>
            <w:r w:rsidR="00A67658" w:rsidRPr="00516B7C">
              <w:rPr>
                <w:lang w:val="en-US"/>
              </w:rPr>
              <w:t>rsatkichlari</w:t>
            </w:r>
            <w:proofErr w:type="spellEnd"/>
            <w:r w:rsidR="00A67658" w:rsidRPr="00516B7C">
              <w:t xml:space="preserve"> </w:t>
            </w:r>
            <w:proofErr w:type="spellStart"/>
            <w:r w:rsidR="00A67658" w:rsidRPr="00516B7C">
              <w:rPr>
                <w:lang w:val="en-US"/>
              </w:rPr>
              <w:t>bilan</w:t>
            </w:r>
            <w:proofErr w:type="spellEnd"/>
            <w:r w:rsidR="00A67658" w:rsidRPr="00516B7C">
              <w:t xml:space="preserve"> </w:t>
            </w:r>
            <w:proofErr w:type="spellStart"/>
            <w:r w:rsidR="00387A4B" w:rsidRPr="00516B7C">
              <w:rPr>
                <w:lang w:val="en-US"/>
              </w:rPr>
              <w:t>tavsif</w:t>
            </w:r>
            <w:r w:rsidR="00A67658" w:rsidRPr="00516B7C">
              <w:rPr>
                <w:lang w:val="en-US"/>
              </w:rPr>
              <w:t>lanadi</w:t>
            </w:r>
            <w:proofErr w:type="spellEnd"/>
            <w:r w:rsidR="00A67658" w:rsidRPr="00516B7C">
              <w:t>.</w:t>
            </w:r>
          </w:p>
          <w:p w14:paraId="7ECC57EE" w14:textId="77777777" w:rsidR="00A67658" w:rsidRPr="00516B7C" w:rsidRDefault="00A67658" w:rsidP="002169C0">
            <w:pPr>
              <w:jc w:val="both"/>
              <w:rPr>
                <w:sz w:val="16"/>
                <w:szCs w:val="16"/>
              </w:rPr>
            </w:pPr>
          </w:p>
          <w:p w14:paraId="00564A03" w14:textId="77777777" w:rsidR="002A2B05" w:rsidRPr="00A104DB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Бир </w:t>
            </w:r>
            <w:proofErr w:type="spellStart"/>
            <w:r w:rsidRPr="00516B7C">
              <w:rPr>
                <w:sz w:val="28"/>
                <w:szCs w:val="28"/>
              </w:rPr>
              <w:t>охирги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кейинги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станциягача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оралиқ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занжири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</w:t>
            </w:r>
            <w:r w:rsidR="00AD3962" w:rsidRPr="00516B7C">
              <w:rPr>
                <w:sz w:val="28"/>
                <w:szCs w:val="28"/>
              </w:rPr>
              <w:t>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хабарларни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таркибий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тракти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9621502" w14:textId="77777777" w:rsidR="0086050B" w:rsidRPr="00A104DB" w:rsidRDefault="002A2B05" w:rsidP="00034B1D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</w:t>
            </w:r>
            <w:r w:rsidR="00034B1D" w:rsidRPr="00A104DB">
              <w:t>−</w:t>
            </w:r>
            <w:r w:rsidR="0086050B" w:rsidRPr="00A104DB">
              <w:t xml:space="preserve"> </w:t>
            </w:r>
            <w:proofErr w:type="spellStart"/>
            <w:r w:rsidR="0086050B" w:rsidRPr="00516B7C">
              <w:t>Ахборотни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узатишнинг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гипотетик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тракти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линиянинг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тўлиқ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узунлиги</w:t>
            </w:r>
            <w:proofErr w:type="spellEnd"/>
            <w:r w:rsidR="0086050B" w:rsidRPr="00A104DB">
              <w:t xml:space="preserve">, </w:t>
            </w:r>
            <w:proofErr w:type="spellStart"/>
            <w:r w:rsidR="0086050B" w:rsidRPr="00516B7C">
              <w:t>аборотни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қайта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қабул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қилиш</w:t>
            </w:r>
            <w:proofErr w:type="spellEnd"/>
            <w:r w:rsidR="0086050B" w:rsidRPr="00A104DB">
              <w:t xml:space="preserve"> </w:t>
            </w:r>
            <w:r w:rsidR="0086050B" w:rsidRPr="00516B7C">
              <w:t>сони</w:t>
            </w:r>
            <w:r w:rsidR="0086050B" w:rsidRPr="00A104DB">
              <w:t xml:space="preserve"> </w:t>
            </w:r>
            <w:proofErr w:type="spellStart"/>
            <w:r w:rsidR="0086050B" w:rsidRPr="00516B7C">
              <w:t>ва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узатиш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сифатининг</w:t>
            </w:r>
            <w:proofErr w:type="spellEnd"/>
            <w:r w:rsidR="0086050B" w:rsidRPr="00A104DB">
              <w:t xml:space="preserve"> </w:t>
            </w:r>
            <w:proofErr w:type="spellStart"/>
            <w:r w:rsidR="0086050B" w:rsidRPr="00516B7C">
              <w:t>кўрсаткичлари</w:t>
            </w:r>
            <w:proofErr w:type="spellEnd"/>
            <w:r w:rsidR="0086050B" w:rsidRPr="00A104DB">
              <w:t xml:space="preserve"> </w:t>
            </w:r>
            <w:r w:rsidR="0086050B" w:rsidRPr="00516B7C">
              <w:t>билан</w:t>
            </w:r>
            <w:r w:rsidR="0086050B" w:rsidRPr="00A104DB">
              <w:t xml:space="preserve"> </w:t>
            </w:r>
            <w:proofErr w:type="spellStart"/>
            <w:r w:rsidR="00AD3962" w:rsidRPr="00516B7C">
              <w:t>тавсиф</w:t>
            </w:r>
            <w:r w:rsidR="0086050B" w:rsidRPr="00516B7C">
              <w:t>ланади</w:t>
            </w:r>
            <w:proofErr w:type="spellEnd"/>
            <w:r w:rsidR="0086050B" w:rsidRPr="00A104DB">
              <w:t>.</w:t>
            </w:r>
          </w:p>
        </w:tc>
      </w:tr>
      <w:tr w:rsidR="009F5666" w:rsidRPr="00366760" w14:paraId="00163069" w14:textId="77777777">
        <w:trPr>
          <w:tblCellSpacing w:w="0" w:type="dxa"/>
          <w:jc w:val="center"/>
        </w:trPr>
        <w:tc>
          <w:tcPr>
            <w:tcW w:w="1932" w:type="pct"/>
          </w:tcPr>
          <w:p w14:paraId="4EF80BF3" w14:textId="77777777" w:rsidR="009F5666" w:rsidRPr="00516B7C" w:rsidRDefault="009F5666" w:rsidP="009F5666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>Главный лепесток, главный лепесток диаграммы направленности антенны</w:t>
            </w:r>
          </w:p>
          <w:p w14:paraId="1CEF3B4A" w14:textId="77777777" w:rsidR="00AF05A9" w:rsidRPr="00516B7C" w:rsidRDefault="00AF05A9" w:rsidP="00AF05A9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yaproq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>,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 xml:space="preserve">antenna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yo‘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nalganlik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diagrammasining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yaprog‘i</w:t>
            </w:r>
            <w:proofErr w:type="spellEnd"/>
          </w:p>
          <w:p w14:paraId="20C24520" w14:textId="3C69F811" w:rsidR="00AF05A9" w:rsidRPr="00516B7C" w:rsidRDefault="00A104DB" w:rsidP="009F5666">
            <w:pPr>
              <w:rPr>
                <w:b/>
                <w:iCs/>
                <w:sz w:val="28"/>
                <w:szCs w:val="28"/>
              </w:rPr>
            </w:pPr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F05A9" w:rsidRPr="00516B7C">
              <w:rPr>
                <w:sz w:val="28"/>
                <w:szCs w:val="28"/>
              </w:rPr>
              <w:t>асосий</w:t>
            </w:r>
            <w:proofErr w:type="spellEnd"/>
            <w:r w:rsidR="00AF05A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F05A9" w:rsidRPr="00516B7C">
              <w:rPr>
                <w:sz w:val="28"/>
                <w:szCs w:val="28"/>
              </w:rPr>
              <w:t>япроқ</w:t>
            </w:r>
            <w:proofErr w:type="spellEnd"/>
            <w:r w:rsidR="00AF05A9" w:rsidRPr="00516B7C">
              <w:rPr>
                <w:sz w:val="28"/>
                <w:szCs w:val="28"/>
              </w:rPr>
              <w:t xml:space="preserve">, антенна </w:t>
            </w:r>
            <w:proofErr w:type="spellStart"/>
            <w:r w:rsidR="00AF05A9" w:rsidRPr="00516B7C">
              <w:rPr>
                <w:sz w:val="28"/>
                <w:szCs w:val="28"/>
              </w:rPr>
              <w:t>йўналганлик</w:t>
            </w:r>
            <w:proofErr w:type="spellEnd"/>
            <w:r w:rsidR="00AF05A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F05A9" w:rsidRPr="00516B7C">
              <w:rPr>
                <w:sz w:val="28"/>
                <w:szCs w:val="28"/>
              </w:rPr>
              <w:t>диаграммаси</w:t>
            </w:r>
            <w:r w:rsidR="00711E1B" w:rsidRPr="00516B7C">
              <w:rPr>
                <w:sz w:val="28"/>
                <w:szCs w:val="28"/>
              </w:rPr>
              <w:t>-</w:t>
            </w:r>
            <w:r w:rsidR="00AF05A9" w:rsidRPr="00516B7C">
              <w:rPr>
                <w:sz w:val="28"/>
                <w:szCs w:val="28"/>
              </w:rPr>
              <w:t>нинг</w:t>
            </w:r>
            <w:proofErr w:type="spellEnd"/>
            <w:r w:rsidR="00AF05A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F05A9" w:rsidRPr="00516B7C">
              <w:rPr>
                <w:sz w:val="28"/>
                <w:szCs w:val="28"/>
              </w:rPr>
              <w:t>асосий</w:t>
            </w:r>
            <w:proofErr w:type="spellEnd"/>
            <w:r w:rsidR="00AF05A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F05A9" w:rsidRPr="00516B7C">
              <w:rPr>
                <w:sz w:val="28"/>
                <w:szCs w:val="28"/>
              </w:rPr>
              <w:t>япроғи</w:t>
            </w:r>
            <w:proofErr w:type="spellEnd"/>
          </w:p>
          <w:p w14:paraId="57E29BCA" w14:textId="77777777" w:rsidR="00711E1B" w:rsidRPr="00516B7C" w:rsidRDefault="00AF05A9" w:rsidP="00711E1B">
            <w:pPr>
              <w:spacing w:line="240" w:lineRule="exact"/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9F5666" w:rsidRPr="00516B7C">
              <w:rPr>
                <w:iCs/>
                <w:sz w:val="28"/>
                <w:szCs w:val="28"/>
                <w:lang w:val="en-US"/>
              </w:rPr>
              <w:t xml:space="preserve">main-lobe, antenna </w:t>
            </w:r>
          </w:p>
          <w:p w14:paraId="2B7F72F2" w14:textId="77777777" w:rsidR="009F5666" w:rsidRPr="00516B7C" w:rsidRDefault="009F5666" w:rsidP="00711E1B">
            <w:pPr>
              <w:spacing w:before="80" w:line="240" w:lineRule="exact"/>
              <w:rPr>
                <w:iCs/>
                <w:sz w:val="28"/>
                <w:szCs w:val="28"/>
                <w:lang w:val="en-US"/>
              </w:rPr>
            </w:pPr>
            <w:r w:rsidRPr="00516B7C">
              <w:rPr>
                <w:iCs/>
                <w:sz w:val="28"/>
                <w:szCs w:val="28"/>
                <w:lang w:val="en-US"/>
              </w:rPr>
              <w:t>main-lobe</w:t>
            </w:r>
          </w:p>
        </w:tc>
        <w:tc>
          <w:tcPr>
            <w:tcW w:w="3068" w:type="pct"/>
            <w:vAlign w:val="center"/>
          </w:tcPr>
          <w:p w14:paraId="53696A3B" w14:textId="77777777" w:rsidR="00F915A0" w:rsidRPr="00516B7C" w:rsidRDefault="009F5666" w:rsidP="009F5666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Часть </w:t>
            </w:r>
            <w:r w:rsidRPr="00516B7C">
              <w:rPr>
                <w:iCs/>
                <w:sz w:val="28"/>
                <w:szCs w:val="28"/>
              </w:rPr>
              <w:t>диаграммы направленности излучения антенны</w:t>
            </w:r>
            <w:r w:rsidRPr="00516B7C">
              <w:rPr>
                <w:sz w:val="28"/>
                <w:szCs w:val="28"/>
              </w:rPr>
              <w:t xml:space="preserve"> в направлении максимального излучения (показывающая самую большую напряженность поля). </w:t>
            </w:r>
          </w:p>
          <w:p w14:paraId="0E1D3BBE" w14:textId="77777777" w:rsidR="009F5666" w:rsidRPr="00516B7C" w:rsidRDefault="00F915A0" w:rsidP="009F5666">
            <w:pPr>
              <w:jc w:val="both"/>
            </w:pPr>
            <w:r w:rsidRPr="00516B7C">
              <w:t xml:space="preserve">Примечание </w:t>
            </w:r>
            <w:r w:rsidR="00034B1D" w:rsidRPr="00516B7C">
              <w:t>−</w:t>
            </w:r>
            <w:r w:rsidRPr="00516B7C">
              <w:t xml:space="preserve"> </w:t>
            </w:r>
            <w:r w:rsidR="009F5666" w:rsidRPr="00516B7C">
              <w:t xml:space="preserve">Для приемной антенны – это часть диаграммы направленности приема в направлении максимальной чувствительности. Ширина главного лепестка обычно определяется как угол между точками, в которых мощность уменьшается на 3 </w:t>
            </w:r>
            <w:r w:rsidR="00EB2BBB" w:rsidRPr="00516B7C">
              <w:rPr>
                <w:lang w:val="en-US"/>
              </w:rPr>
              <w:t>dB</w:t>
            </w:r>
            <w:r w:rsidR="009F5666" w:rsidRPr="00516B7C">
              <w:t xml:space="preserve"> относительно максимального значения. Обычно указывается диаграмма направленности излучения</w:t>
            </w:r>
            <w:r w:rsidR="0052645A" w:rsidRPr="00516B7C">
              <w:t xml:space="preserve"> в горизонтальной плоскости, т.</w:t>
            </w:r>
            <w:r w:rsidR="009F5666" w:rsidRPr="00516B7C">
              <w:t>е. та диаграмма, которая строится как функция азимута антенны. Диаграмма направленности излучен</w:t>
            </w:r>
            <w:r w:rsidR="0052645A" w:rsidRPr="00516B7C">
              <w:t>ия в вертикальной плоскости, т.</w:t>
            </w:r>
            <w:r w:rsidR="009F5666" w:rsidRPr="00516B7C">
              <w:t>е. та диаграмма, которая строится как функция угла места для указанного азимута, также представляет интерес и может быть одновременно указана.</w:t>
            </w:r>
          </w:p>
          <w:p w14:paraId="1289A77E" w14:textId="77777777" w:rsidR="003B7E98" w:rsidRPr="00516B7C" w:rsidRDefault="003B7E98" w:rsidP="009F5666">
            <w:pPr>
              <w:jc w:val="both"/>
              <w:rPr>
                <w:sz w:val="10"/>
                <w:szCs w:val="10"/>
              </w:rPr>
            </w:pPr>
          </w:p>
          <w:p w14:paraId="45EB3A7B" w14:textId="77777777" w:rsidR="00F915A0" w:rsidRPr="00516B7C" w:rsidRDefault="00F915A0" w:rsidP="009F5666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A</w:t>
            </w:r>
            <w:r w:rsidR="00981C83" w:rsidRPr="00516B7C">
              <w:rPr>
                <w:sz w:val="28"/>
                <w:szCs w:val="28"/>
                <w:lang w:val="en-US"/>
              </w:rPr>
              <w:t xml:space="preserve">ntenna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981C83" w:rsidRPr="00516B7C">
              <w:rPr>
                <w:sz w:val="28"/>
                <w:szCs w:val="28"/>
                <w:lang w:val="en-US"/>
              </w:rPr>
              <w:t>yo‘</w:t>
            </w:r>
            <w:proofErr w:type="gramEnd"/>
            <w:r w:rsidR="00981C83" w:rsidRPr="00516B7C">
              <w:rPr>
                <w:sz w:val="28"/>
                <w:szCs w:val="28"/>
                <w:lang w:val="en-US"/>
              </w:rPr>
              <w:t>nalganlik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diagrammasining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lastRenderedPageBreak/>
              <w:t>maksimal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yo‘nalishidagi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maydonning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eng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="00981C8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C83" w:rsidRPr="00516B7C">
              <w:rPr>
                <w:sz w:val="28"/>
                <w:szCs w:val="28"/>
                <w:lang w:val="en-US"/>
              </w:rPr>
              <w:t>kuchlanishini</w:t>
            </w:r>
            <w:proofErr w:type="spellEnd"/>
            <w:r w:rsidR="00DF0232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0232" w:rsidRPr="00516B7C">
              <w:rPr>
                <w:sz w:val="28"/>
                <w:szCs w:val="28"/>
                <w:lang w:val="en-US"/>
              </w:rPr>
              <w:t>ko‘rsatuvchi</w:t>
            </w:r>
            <w:proofErr w:type="spellEnd"/>
            <w:r w:rsidR="00DF0232"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DF0232"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="00DF0232"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C2F52E1" w14:textId="77777777" w:rsidR="00720530" w:rsidRPr="00516B7C" w:rsidRDefault="00F915A0" w:rsidP="009F5666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034B1D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DF0232" w:rsidRPr="00516B7C">
              <w:rPr>
                <w:lang w:val="en-US"/>
              </w:rPr>
              <w:t xml:space="preserve">Qabul </w:t>
            </w:r>
            <w:proofErr w:type="spellStart"/>
            <w:r w:rsidR="00DF0232" w:rsidRPr="00516B7C">
              <w:rPr>
                <w:lang w:val="en-US"/>
              </w:rPr>
              <w:t>qiluvchi</w:t>
            </w:r>
            <w:proofErr w:type="spellEnd"/>
            <w:r w:rsidR="00DF0232" w:rsidRPr="00516B7C">
              <w:rPr>
                <w:lang w:val="en-US"/>
              </w:rPr>
              <w:t xml:space="preserve"> antenna </w:t>
            </w:r>
            <w:proofErr w:type="spellStart"/>
            <w:r w:rsidR="00DF0232" w:rsidRPr="00516B7C">
              <w:rPr>
                <w:lang w:val="en-US"/>
              </w:rPr>
              <w:t>uchun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bu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maksimal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sezgirlik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DF0232" w:rsidRPr="00516B7C">
              <w:rPr>
                <w:lang w:val="en-US"/>
              </w:rPr>
              <w:t>yo‘</w:t>
            </w:r>
            <w:proofErr w:type="gramEnd"/>
            <w:r w:rsidR="00DF0232" w:rsidRPr="00516B7C">
              <w:rPr>
                <w:lang w:val="en-US"/>
              </w:rPr>
              <w:t>nalishida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qabul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qilish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yo‘nalganlik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diagrammasining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qismi</w:t>
            </w:r>
            <w:proofErr w:type="spellEnd"/>
            <w:r w:rsidR="00DF0232" w:rsidRPr="00516B7C">
              <w:rPr>
                <w:lang w:val="en-US"/>
              </w:rPr>
              <w:t xml:space="preserve">. </w:t>
            </w:r>
            <w:proofErr w:type="spellStart"/>
            <w:r w:rsidR="00DF0232" w:rsidRPr="00516B7C">
              <w:rPr>
                <w:lang w:val="en-US"/>
              </w:rPr>
              <w:t>Asosiy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yaproqning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kengligi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odatda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quvvat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maksimal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qiymatga</w:t>
            </w:r>
            <w:proofErr w:type="spellEnd"/>
            <w:r w:rsidR="00DF0232" w:rsidRPr="00516B7C">
              <w:rPr>
                <w:lang w:val="en-US"/>
              </w:rPr>
              <w:t xml:space="preserve"> </w:t>
            </w:r>
            <w:proofErr w:type="spellStart"/>
            <w:r w:rsidR="00DF0232" w:rsidRPr="00516B7C">
              <w:rPr>
                <w:lang w:val="en-US"/>
              </w:rPr>
              <w:t>nisbatan</w:t>
            </w:r>
            <w:proofErr w:type="spellEnd"/>
            <w:r w:rsidR="00DF0232" w:rsidRPr="00516B7C">
              <w:rPr>
                <w:lang w:val="en-US"/>
              </w:rPr>
              <w:t xml:space="preserve"> 3 </w:t>
            </w:r>
            <w:r w:rsidR="00DF0232" w:rsidRPr="00516B7C">
              <w:rPr>
                <w:i/>
                <w:lang w:val="en-US"/>
              </w:rPr>
              <w:t>dB</w:t>
            </w:r>
            <w:r w:rsidR="00DF0232" w:rsidRPr="00516B7C">
              <w:t>га</w:t>
            </w:r>
            <w:r w:rsidR="00DA2392" w:rsidRPr="00516B7C">
              <w:rPr>
                <w:lang w:val="en-US"/>
              </w:rPr>
              <w:t xml:space="preserve"> </w:t>
            </w:r>
            <w:proofErr w:type="spellStart"/>
            <w:r w:rsidR="00DA2392" w:rsidRPr="00516B7C">
              <w:rPr>
                <w:lang w:val="en-US"/>
              </w:rPr>
              <w:t>kamayadigan</w:t>
            </w:r>
            <w:proofErr w:type="spellEnd"/>
            <w:r w:rsidR="00DA2392" w:rsidRPr="00516B7C">
              <w:rPr>
                <w:lang w:val="en-US"/>
              </w:rPr>
              <w:t xml:space="preserve"> </w:t>
            </w:r>
            <w:proofErr w:type="spellStart"/>
            <w:r w:rsidR="00DA2392" w:rsidRPr="00516B7C">
              <w:rPr>
                <w:lang w:val="en-US"/>
              </w:rPr>
              <w:t>nuqtalar</w:t>
            </w:r>
            <w:proofErr w:type="spellEnd"/>
            <w:r w:rsidR="00DA2392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DA2392" w:rsidRPr="00516B7C">
              <w:rPr>
                <w:lang w:val="en-US"/>
              </w:rPr>
              <w:t>o</w:t>
            </w:r>
            <w:r w:rsidR="009F0E19" w:rsidRPr="00516B7C">
              <w:rPr>
                <w:lang w:val="en-US"/>
              </w:rPr>
              <w:t>‘</w:t>
            </w:r>
            <w:proofErr w:type="gramEnd"/>
            <w:r w:rsidR="009F0E19" w:rsidRPr="00516B7C">
              <w:rPr>
                <w:lang w:val="en-US"/>
              </w:rPr>
              <w:t>rtasidagi</w:t>
            </w:r>
            <w:proofErr w:type="spellEnd"/>
            <w:r w:rsidR="009F0E19" w:rsidRPr="00516B7C">
              <w:rPr>
                <w:lang w:val="en-US"/>
              </w:rPr>
              <w:t xml:space="preserve"> </w:t>
            </w:r>
            <w:proofErr w:type="spellStart"/>
            <w:r w:rsidR="009F0E19" w:rsidRPr="00516B7C">
              <w:rPr>
                <w:lang w:val="en-US"/>
              </w:rPr>
              <w:t>burchak</w:t>
            </w:r>
            <w:proofErr w:type="spellEnd"/>
            <w:r w:rsidR="009F0E19" w:rsidRPr="00516B7C">
              <w:rPr>
                <w:lang w:val="en-US"/>
              </w:rPr>
              <w:t xml:space="preserve"> </w:t>
            </w:r>
            <w:proofErr w:type="spellStart"/>
            <w:r w:rsidR="009F0E19" w:rsidRPr="00516B7C">
              <w:rPr>
                <w:lang w:val="en-US"/>
              </w:rPr>
              <w:t>kabi</w:t>
            </w:r>
            <w:proofErr w:type="spellEnd"/>
            <w:r w:rsidR="009F0E19" w:rsidRPr="00516B7C">
              <w:rPr>
                <w:lang w:val="en-US"/>
              </w:rPr>
              <w:t xml:space="preserve"> </w:t>
            </w:r>
            <w:proofErr w:type="spellStart"/>
            <w:r w:rsidR="009F0E19" w:rsidRPr="00516B7C">
              <w:rPr>
                <w:lang w:val="en-US"/>
              </w:rPr>
              <w:t>aniqlanadi</w:t>
            </w:r>
            <w:proofErr w:type="spellEnd"/>
            <w:r w:rsidR="009F0E19" w:rsidRPr="00516B7C">
              <w:rPr>
                <w:lang w:val="en-US"/>
              </w:rPr>
              <w:t xml:space="preserve">. </w:t>
            </w:r>
            <w:proofErr w:type="spellStart"/>
            <w:r w:rsidR="00D536ED" w:rsidRPr="00516B7C">
              <w:rPr>
                <w:lang w:val="en-US"/>
              </w:rPr>
              <w:t>Odatda</w:t>
            </w:r>
            <w:proofErr w:type="spellEnd"/>
            <w:r w:rsidR="00D536ED" w:rsidRPr="00516B7C">
              <w:rPr>
                <w:lang w:val="en-US"/>
              </w:rPr>
              <w:t xml:space="preserve">, </w:t>
            </w:r>
            <w:proofErr w:type="spellStart"/>
            <w:r w:rsidR="00D536ED" w:rsidRPr="00516B7C">
              <w:rPr>
                <w:lang w:val="en-US"/>
              </w:rPr>
              <w:t>gorizontal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tekislikdagi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nurlanishning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D536ED" w:rsidRPr="00516B7C">
              <w:rPr>
                <w:lang w:val="en-US"/>
              </w:rPr>
              <w:t>yo‘</w:t>
            </w:r>
            <w:proofErr w:type="gramEnd"/>
            <w:r w:rsidR="00D536ED" w:rsidRPr="00516B7C">
              <w:rPr>
                <w:lang w:val="en-US"/>
              </w:rPr>
              <w:t>nalganlik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diagrammasi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ko‘rsatiladi</w:t>
            </w:r>
            <w:proofErr w:type="spellEnd"/>
            <w:r w:rsidR="00D536ED" w:rsidRPr="00516B7C">
              <w:rPr>
                <w:lang w:val="en-US"/>
              </w:rPr>
              <w:t xml:space="preserve">, </w:t>
            </w:r>
            <w:proofErr w:type="spellStart"/>
            <w:r w:rsidR="00D536ED" w:rsidRPr="00516B7C">
              <w:rPr>
                <w:lang w:val="en-US"/>
              </w:rPr>
              <w:t>ya’ni</w:t>
            </w:r>
            <w:proofErr w:type="spellEnd"/>
            <w:r w:rsidR="00D536ED" w:rsidRPr="00516B7C">
              <w:rPr>
                <w:lang w:val="en-US"/>
              </w:rPr>
              <w:t xml:space="preserve">, </w:t>
            </w:r>
            <w:proofErr w:type="spellStart"/>
            <w:r w:rsidR="00D536ED" w:rsidRPr="00516B7C">
              <w:rPr>
                <w:lang w:val="en-US"/>
              </w:rPr>
              <w:t>berilg</w:t>
            </w:r>
            <w:r w:rsidR="003B7E98" w:rsidRPr="00516B7C">
              <w:rPr>
                <w:lang w:val="en-US"/>
              </w:rPr>
              <w:t>a</w:t>
            </w:r>
            <w:r w:rsidR="00D536ED" w:rsidRPr="00516B7C">
              <w:rPr>
                <w:lang w:val="en-US"/>
              </w:rPr>
              <w:t>n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azimut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uchun</w:t>
            </w:r>
            <w:proofErr w:type="spellEnd"/>
            <w:r w:rsidR="00D536ED" w:rsidRPr="00516B7C">
              <w:rPr>
                <w:lang w:val="en-US"/>
              </w:rPr>
              <w:t xml:space="preserve"> joy </w:t>
            </w:r>
            <w:proofErr w:type="spellStart"/>
            <w:r w:rsidR="00D536ED" w:rsidRPr="00516B7C">
              <w:rPr>
                <w:lang w:val="en-US"/>
              </w:rPr>
              <w:t>burchagining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funksiyasi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kabi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quriladigan</w:t>
            </w:r>
            <w:proofErr w:type="spellEnd"/>
            <w:r w:rsidR="00D536ED" w:rsidRPr="00516B7C">
              <w:rPr>
                <w:lang w:val="en-US"/>
              </w:rPr>
              <w:t xml:space="preserve"> </w:t>
            </w:r>
            <w:proofErr w:type="spellStart"/>
            <w:r w:rsidR="00D536ED" w:rsidRPr="00516B7C">
              <w:rPr>
                <w:lang w:val="en-US"/>
              </w:rPr>
              <w:t>diagramma</w:t>
            </w:r>
            <w:proofErr w:type="spellEnd"/>
            <w:r w:rsidR="003B7E98" w:rsidRPr="00516B7C">
              <w:rPr>
                <w:lang w:val="en-US"/>
              </w:rPr>
              <w:t xml:space="preserve"> </w:t>
            </w:r>
            <w:proofErr w:type="spellStart"/>
            <w:r w:rsidR="003B7E98" w:rsidRPr="00516B7C">
              <w:rPr>
                <w:lang w:val="en-US"/>
              </w:rPr>
              <w:t>bir</w:t>
            </w:r>
            <w:proofErr w:type="spellEnd"/>
            <w:r w:rsidR="003B7E98" w:rsidRPr="00516B7C">
              <w:rPr>
                <w:lang w:val="en-US"/>
              </w:rPr>
              <w:t xml:space="preserve"> </w:t>
            </w:r>
            <w:proofErr w:type="spellStart"/>
            <w:r w:rsidR="003B7E98" w:rsidRPr="00516B7C">
              <w:rPr>
                <w:lang w:val="en-US"/>
              </w:rPr>
              <w:t>vaqtda</w:t>
            </w:r>
            <w:proofErr w:type="spellEnd"/>
            <w:r w:rsidR="003B7E98" w:rsidRPr="00516B7C">
              <w:rPr>
                <w:lang w:val="en-US"/>
              </w:rPr>
              <w:t xml:space="preserve"> </w:t>
            </w:r>
            <w:proofErr w:type="spellStart"/>
            <w:r w:rsidR="003B7E98" w:rsidRPr="00516B7C">
              <w:rPr>
                <w:lang w:val="en-US"/>
              </w:rPr>
              <w:t>ko‘rsatilishi</w:t>
            </w:r>
            <w:proofErr w:type="spellEnd"/>
            <w:r w:rsidR="003B7E98" w:rsidRPr="00516B7C">
              <w:rPr>
                <w:lang w:val="en-US"/>
              </w:rPr>
              <w:t xml:space="preserve"> </w:t>
            </w:r>
            <w:proofErr w:type="spellStart"/>
            <w:r w:rsidR="003B7E98" w:rsidRPr="00516B7C">
              <w:rPr>
                <w:lang w:val="en-US"/>
              </w:rPr>
              <w:t>mumkin</w:t>
            </w:r>
            <w:proofErr w:type="spellEnd"/>
            <w:r w:rsidR="003B7E98" w:rsidRPr="00516B7C">
              <w:rPr>
                <w:lang w:val="en-US"/>
              </w:rPr>
              <w:t>.</w:t>
            </w:r>
          </w:p>
          <w:p w14:paraId="6E8B658A" w14:textId="77777777" w:rsidR="003B7E98" w:rsidRPr="00516B7C" w:rsidRDefault="003B7E98" w:rsidP="009F5666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74C35D3C" w14:textId="77777777" w:rsidR="00F915A0" w:rsidRPr="00A104DB" w:rsidRDefault="00F915A0" w:rsidP="009F5666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А</w:t>
            </w:r>
            <w:r w:rsidR="00720530" w:rsidRPr="00516B7C">
              <w:rPr>
                <w:sz w:val="28"/>
                <w:szCs w:val="28"/>
              </w:rPr>
              <w:t>нтенна</w:t>
            </w:r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нурланиш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йўналганлик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диаграммасининг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максимал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нурланиш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йўналишидаги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720530" w:rsidRPr="00516B7C">
              <w:rPr>
                <w:sz w:val="28"/>
                <w:szCs w:val="28"/>
              </w:rPr>
              <w:t>майдоннинг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энг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катта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кучланишини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0530" w:rsidRPr="00516B7C">
              <w:rPr>
                <w:sz w:val="28"/>
                <w:szCs w:val="28"/>
              </w:rPr>
              <w:t>кўрсатувчи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720530" w:rsidRPr="00516B7C">
              <w:rPr>
                <w:sz w:val="28"/>
                <w:szCs w:val="28"/>
              </w:rPr>
              <w:t>қисми</w:t>
            </w:r>
            <w:proofErr w:type="spellEnd"/>
            <w:r w:rsidR="00720530"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05DCBB9D" w14:textId="77777777" w:rsidR="00AF05A9" w:rsidRPr="00516B7C" w:rsidRDefault="00F915A0" w:rsidP="009F5666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034B1D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Қабул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қилувчи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r w:rsidR="00720530" w:rsidRPr="00516B7C">
              <w:t>антенна</w:t>
            </w:r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учун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бу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максимал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сезгирлик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йўналишида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қабул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қилиш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йўналганлик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диаграммасининг</w:t>
            </w:r>
            <w:proofErr w:type="spellEnd"/>
            <w:r w:rsidR="00720530" w:rsidRPr="00A104DB">
              <w:rPr>
                <w:lang w:val="en-US"/>
              </w:rPr>
              <w:t xml:space="preserve"> </w:t>
            </w:r>
            <w:proofErr w:type="spellStart"/>
            <w:r w:rsidR="00720530" w:rsidRPr="00516B7C">
              <w:t>қисми</w:t>
            </w:r>
            <w:proofErr w:type="spellEnd"/>
            <w:r w:rsidR="00720530" w:rsidRPr="00A104DB">
              <w:rPr>
                <w:lang w:val="en-US"/>
              </w:rPr>
              <w:t xml:space="preserve">. </w:t>
            </w:r>
            <w:proofErr w:type="spellStart"/>
            <w:r w:rsidR="00720530" w:rsidRPr="00516B7C">
              <w:t>Асосий</w:t>
            </w:r>
            <w:proofErr w:type="spellEnd"/>
            <w:r w:rsidR="00720530" w:rsidRPr="00516B7C">
              <w:rPr>
                <w:lang w:val="en-US"/>
              </w:rPr>
              <w:t xml:space="preserve"> </w:t>
            </w:r>
            <w:proofErr w:type="spellStart"/>
            <w:r w:rsidR="00720530" w:rsidRPr="00516B7C">
              <w:t>япроқнинг</w:t>
            </w:r>
            <w:proofErr w:type="spellEnd"/>
            <w:r w:rsidR="00720530" w:rsidRPr="00516B7C">
              <w:rPr>
                <w:lang w:val="en-US"/>
              </w:rPr>
              <w:t xml:space="preserve"> </w:t>
            </w:r>
            <w:proofErr w:type="spellStart"/>
            <w:r w:rsidR="00720530" w:rsidRPr="00516B7C">
              <w:t>кенглиги</w:t>
            </w:r>
            <w:proofErr w:type="spellEnd"/>
            <w:r w:rsidR="00720530" w:rsidRPr="00516B7C">
              <w:rPr>
                <w:lang w:val="en-US"/>
              </w:rPr>
              <w:t xml:space="preserve"> </w:t>
            </w:r>
            <w:proofErr w:type="spellStart"/>
            <w:r w:rsidR="00720530" w:rsidRPr="00516B7C">
              <w:t>одатда</w:t>
            </w:r>
            <w:proofErr w:type="spellEnd"/>
            <w:r w:rsidR="00720530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қувват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720530" w:rsidRPr="00516B7C">
              <w:t>максимал</w:t>
            </w:r>
            <w:proofErr w:type="spellEnd"/>
            <w:r w:rsidR="00720530" w:rsidRPr="00516B7C">
              <w:rPr>
                <w:lang w:val="en-US"/>
              </w:rPr>
              <w:t xml:space="preserve"> </w:t>
            </w:r>
            <w:proofErr w:type="spellStart"/>
            <w:r w:rsidR="00720530" w:rsidRPr="00516B7C">
              <w:t>қийма</w:t>
            </w:r>
            <w:r w:rsidR="00EB2BBB" w:rsidRPr="00516B7C">
              <w:t>тга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нисбатан</w:t>
            </w:r>
            <w:proofErr w:type="spellEnd"/>
            <w:r w:rsidR="00EB2BBB" w:rsidRPr="00516B7C">
              <w:rPr>
                <w:lang w:val="en-US"/>
              </w:rPr>
              <w:t xml:space="preserve"> 3 dB</w:t>
            </w:r>
            <w:r w:rsidR="00EB2BBB" w:rsidRPr="00516B7C">
              <w:t>га</w:t>
            </w:r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камаядиган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нуқталар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ўртасидаги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бурчак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каби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аниқланади</w:t>
            </w:r>
            <w:proofErr w:type="spellEnd"/>
            <w:r w:rsidR="00EB2BBB" w:rsidRPr="00516B7C">
              <w:rPr>
                <w:lang w:val="en-US"/>
              </w:rPr>
              <w:t xml:space="preserve">. </w:t>
            </w:r>
            <w:proofErr w:type="spellStart"/>
            <w:r w:rsidR="00EB2BBB" w:rsidRPr="00516B7C">
              <w:t>Одатда</w:t>
            </w:r>
            <w:proofErr w:type="spellEnd"/>
            <w:r w:rsidR="00D536ED" w:rsidRPr="00516B7C">
              <w:rPr>
                <w:lang w:val="en-US"/>
              </w:rPr>
              <w:t>,</w:t>
            </w:r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горизонтал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текисликдаги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нурланишнинг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йўналганлик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диаграммаси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кўрсатилади</w:t>
            </w:r>
            <w:proofErr w:type="spellEnd"/>
            <w:r w:rsidR="00EB2BBB" w:rsidRPr="00516B7C">
              <w:rPr>
                <w:lang w:val="en-US"/>
              </w:rPr>
              <w:t xml:space="preserve">, </w:t>
            </w:r>
            <w:proofErr w:type="spellStart"/>
            <w:r w:rsidR="00EB2BBB" w:rsidRPr="00516B7C">
              <w:t>яъни</w:t>
            </w:r>
            <w:proofErr w:type="spellEnd"/>
            <w:r w:rsidR="00EB2BBB" w:rsidRPr="00516B7C">
              <w:rPr>
                <w:lang w:val="en-US"/>
              </w:rPr>
              <w:t xml:space="preserve">, </w:t>
            </w:r>
            <w:proofErr w:type="spellStart"/>
            <w:r w:rsidR="00EB2BBB" w:rsidRPr="00516B7C">
              <w:t>берилган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r w:rsidR="00EB2BBB" w:rsidRPr="00516B7C">
              <w:t>азимут</w:t>
            </w:r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учун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жой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бурчагининг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функцияси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каби</w:t>
            </w:r>
            <w:proofErr w:type="spellEnd"/>
            <w:r w:rsidR="00EB2BBB" w:rsidRPr="00516B7C">
              <w:rPr>
                <w:lang w:val="en-US"/>
              </w:rPr>
              <w:t xml:space="preserve"> </w:t>
            </w:r>
            <w:proofErr w:type="spellStart"/>
            <w:r w:rsidR="00EB2BBB" w:rsidRPr="00516B7C">
              <w:t>қуриладиган</w:t>
            </w:r>
            <w:proofErr w:type="spellEnd"/>
            <w:r w:rsidR="00E83A06" w:rsidRPr="00516B7C">
              <w:rPr>
                <w:lang w:val="en-US"/>
              </w:rPr>
              <w:t xml:space="preserve"> </w:t>
            </w:r>
            <w:r w:rsidR="00E83A06" w:rsidRPr="00516B7C">
              <w:t>диаграмма</w:t>
            </w:r>
            <w:r w:rsidR="00E83A06" w:rsidRPr="00516B7C">
              <w:rPr>
                <w:lang w:val="en-US"/>
              </w:rPr>
              <w:t xml:space="preserve"> </w:t>
            </w:r>
            <w:proofErr w:type="spellStart"/>
            <w:r w:rsidR="00E83A06" w:rsidRPr="00516B7C">
              <w:t>бир</w:t>
            </w:r>
            <w:proofErr w:type="spellEnd"/>
            <w:r w:rsidR="00E83A06" w:rsidRPr="00516B7C">
              <w:rPr>
                <w:lang w:val="en-US"/>
              </w:rPr>
              <w:t xml:space="preserve"> </w:t>
            </w:r>
            <w:proofErr w:type="spellStart"/>
            <w:r w:rsidR="00E83A06" w:rsidRPr="00516B7C">
              <w:t>вақтда</w:t>
            </w:r>
            <w:proofErr w:type="spellEnd"/>
            <w:r w:rsidR="00E83A06" w:rsidRPr="00516B7C">
              <w:rPr>
                <w:lang w:val="en-US"/>
              </w:rPr>
              <w:t xml:space="preserve"> </w:t>
            </w:r>
            <w:proofErr w:type="spellStart"/>
            <w:r w:rsidR="00E83A06" w:rsidRPr="00516B7C">
              <w:t>кўрсатилиши</w:t>
            </w:r>
            <w:proofErr w:type="spellEnd"/>
            <w:r w:rsidR="00E83A06" w:rsidRPr="00516B7C">
              <w:rPr>
                <w:lang w:val="en-US"/>
              </w:rPr>
              <w:t xml:space="preserve"> </w:t>
            </w:r>
            <w:proofErr w:type="spellStart"/>
            <w:r w:rsidR="00E83A06" w:rsidRPr="00516B7C">
              <w:t>мумкин</w:t>
            </w:r>
            <w:proofErr w:type="spellEnd"/>
            <w:r w:rsidR="00E83A06" w:rsidRPr="00516B7C">
              <w:rPr>
                <w:lang w:val="en-US"/>
              </w:rPr>
              <w:t>.</w:t>
            </w:r>
          </w:p>
        </w:tc>
      </w:tr>
      <w:tr w:rsidR="009F5666" w:rsidRPr="00516B7C" w14:paraId="73A70436" w14:textId="77777777">
        <w:trPr>
          <w:trHeight w:val="2424"/>
          <w:tblCellSpacing w:w="0" w:type="dxa"/>
          <w:jc w:val="center"/>
        </w:trPr>
        <w:tc>
          <w:tcPr>
            <w:tcW w:w="1932" w:type="pct"/>
          </w:tcPr>
          <w:p w14:paraId="6E4BCC5C" w14:textId="77777777" w:rsidR="00E83A06" w:rsidRPr="00516B7C" w:rsidRDefault="00E83A06" w:rsidP="00E83A0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Г</w:t>
            </w:r>
            <w:r w:rsidR="009F5666" w:rsidRPr="00516B7C">
              <w:rPr>
                <w:b/>
                <w:iCs/>
                <w:sz w:val="28"/>
                <w:szCs w:val="28"/>
              </w:rPr>
              <w:t>оризонтальная</w:t>
            </w:r>
            <w:r w:rsidR="009F5666"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="009F5666" w:rsidRPr="00516B7C">
              <w:rPr>
                <w:b/>
                <w:iCs/>
                <w:sz w:val="28"/>
                <w:szCs w:val="28"/>
              </w:rPr>
              <w:t>диаграмма</w:t>
            </w:r>
            <w:r w:rsidR="009F5666"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="009F5666" w:rsidRPr="00516B7C">
              <w:rPr>
                <w:b/>
                <w:iCs/>
                <w:sz w:val="28"/>
                <w:szCs w:val="28"/>
              </w:rPr>
              <w:t>направленности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CEBE9AB" w14:textId="77777777" w:rsidR="00E83A06" w:rsidRPr="00516B7C" w:rsidRDefault="00E83A06" w:rsidP="00E83A06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yo‘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nalganlik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="00730EDC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diagrammasi</w:t>
            </w:r>
            <w:proofErr w:type="spellEnd"/>
          </w:p>
          <w:p w14:paraId="31704387" w14:textId="7A5D31C7" w:rsidR="00E83A06" w:rsidRPr="00516B7C" w:rsidRDefault="00A104DB" w:rsidP="00E83A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83A06" w:rsidRPr="00516B7C">
              <w:rPr>
                <w:sz w:val="28"/>
                <w:szCs w:val="28"/>
              </w:rPr>
              <w:t>горизонтал</w:t>
            </w:r>
            <w:proofErr w:type="spellEnd"/>
            <w:r w:rsidR="00E83A06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83A06" w:rsidRPr="00516B7C">
              <w:rPr>
                <w:sz w:val="28"/>
                <w:szCs w:val="28"/>
              </w:rPr>
              <w:t>йўналганлик</w:t>
            </w:r>
            <w:proofErr w:type="spellEnd"/>
            <w:r w:rsidR="00E83A06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83A06" w:rsidRPr="00516B7C">
              <w:rPr>
                <w:sz w:val="28"/>
                <w:szCs w:val="28"/>
              </w:rPr>
              <w:t>диаграммаси</w:t>
            </w:r>
            <w:proofErr w:type="spellEnd"/>
          </w:p>
          <w:p w14:paraId="3ADB5601" w14:textId="77777777" w:rsidR="009F5666" w:rsidRPr="00516B7C" w:rsidRDefault="00E83A06" w:rsidP="009F5666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horizontal directivity </w:t>
            </w:r>
            <w:r w:rsidRPr="00516B7C">
              <w:rPr>
                <w:sz w:val="28"/>
                <w:szCs w:val="28"/>
                <w:lang w:val="en-US"/>
              </w:rPr>
              <w:br/>
              <w:t>pattern</w:t>
            </w:r>
          </w:p>
        </w:tc>
        <w:tc>
          <w:tcPr>
            <w:tcW w:w="3068" w:type="pct"/>
          </w:tcPr>
          <w:p w14:paraId="0B7F348A" w14:textId="77777777" w:rsidR="00E83A06" w:rsidRPr="00516B7C" w:rsidRDefault="009F5666" w:rsidP="00711E1B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Диаграмма направленности антенны в горизонтальной плоскости.</w:t>
            </w:r>
          </w:p>
          <w:p w14:paraId="2A0F533F" w14:textId="77777777" w:rsidR="00E83A06" w:rsidRPr="00516B7C" w:rsidRDefault="00E83A06" w:rsidP="00711E1B">
            <w:pPr>
              <w:jc w:val="both"/>
              <w:rPr>
                <w:sz w:val="20"/>
                <w:szCs w:val="20"/>
              </w:rPr>
            </w:pPr>
          </w:p>
          <w:p w14:paraId="28F96BCF" w14:textId="77777777" w:rsidR="00E83A06" w:rsidRPr="00516B7C" w:rsidRDefault="00E83A06" w:rsidP="00711E1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tekislikdagi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yo‘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nalganlik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diagrammasi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3A9A877" w14:textId="77777777" w:rsidR="00E83A06" w:rsidRPr="00516B7C" w:rsidRDefault="00E83A06" w:rsidP="00711E1B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1EB07C8E" w14:textId="77777777" w:rsidR="00E83A06" w:rsidRPr="00516B7C" w:rsidRDefault="00E83A06" w:rsidP="00711E1B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Антеннанинг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горизонтал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текисликдаги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</w:t>
            </w:r>
            <w:r w:rsidR="001835F3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ганлик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диаграммаси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9F5666" w:rsidRPr="00516B7C" w14:paraId="430300FC" w14:textId="77777777">
        <w:trPr>
          <w:tblCellSpacing w:w="0" w:type="dxa"/>
          <w:jc w:val="center"/>
        </w:trPr>
        <w:tc>
          <w:tcPr>
            <w:tcW w:w="1932" w:type="pct"/>
          </w:tcPr>
          <w:p w14:paraId="69598766" w14:textId="0342223B" w:rsidR="009F5666" w:rsidRPr="00516B7C" w:rsidRDefault="009F5666" w:rsidP="00E83A06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Грозовой переключатель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AC3098" w14:textId="77777777" w:rsidR="00E83A06" w:rsidRPr="00516B7C" w:rsidRDefault="00E83A06" w:rsidP="00E83A06">
            <w:pPr>
              <w:pStyle w:val="Heading5"/>
              <w:tabs>
                <w:tab w:val="right" w:pos="3671"/>
              </w:tabs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chaqmoqdan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saqlash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ab/>
            </w:r>
          </w:p>
          <w:p w14:paraId="2AD0F736" w14:textId="77777777" w:rsidR="00E83A06" w:rsidRPr="00516B7C" w:rsidRDefault="00E83A06" w:rsidP="00E83A06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almashlab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ulagichi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</w:p>
          <w:p w14:paraId="2DA88ABD" w14:textId="45F8C873" w:rsidR="00E83A06" w:rsidRPr="00516B7C" w:rsidRDefault="00A104DB" w:rsidP="00E83A06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E83A06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чақмоқдан</w:t>
            </w:r>
            <w:proofErr w:type="spellEnd"/>
            <w:r w:rsidR="00E83A06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E83A06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сақлаш</w:t>
            </w:r>
            <w:proofErr w:type="spellEnd"/>
            <w:r w:rsidR="00E83A06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35DF5060" w14:textId="77777777" w:rsidR="00E83A06" w:rsidRPr="00516B7C" w:rsidRDefault="00E83A06" w:rsidP="00E83A06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алмашлаб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улагичи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</w:p>
          <w:p w14:paraId="531B32F0" w14:textId="77777777" w:rsidR="00E83A06" w:rsidRPr="00516B7C" w:rsidRDefault="00E83A06" w:rsidP="00E83A0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thunderstorm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switcher</w:t>
            </w:r>
          </w:p>
          <w:p w14:paraId="557E06A4" w14:textId="77777777" w:rsidR="009F5666" w:rsidRPr="00516B7C" w:rsidRDefault="009F5666" w:rsidP="00E83A06">
            <w:pPr>
              <w:rPr>
                <w:b/>
                <w:iCs/>
                <w:sz w:val="19"/>
              </w:rPr>
            </w:pPr>
          </w:p>
        </w:tc>
        <w:tc>
          <w:tcPr>
            <w:tcW w:w="3068" w:type="pct"/>
            <w:vAlign w:val="center"/>
          </w:tcPr>
          <w:p w14:paraId="5ED1992B" w14:textId="77777777" w:rsidR="009F5666" w:rsidRPr="00516B7C" w:rsidRDefault="009F5666" w:rsidP="00614F04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Переключатель, служащий для непосредственного заземления антенны с целью защиты приемника от атмосферных электрических разрядов.</w:t>
            </w:r>
          </w:p>
          <w:p w14:paraId="29EDED6D" w14:textId="77777777" w:rsidR="00E83A06" w:rsidRPr="00516B7C" w:rsidRDefault="00E83A06" w:rsidP="009F5666">
            <w:pPr>
              <w:rPr>
                <w:sz w:val="10"/>
                <w:szCs w:val="10"/>
              </w:rPr>
            </w:pPr>
          </w:p>
          <w:p w14:paraId="27BA2A2B" w14:textId="77777777" w:rsidR="00E83A06" w:rsidRDefault="00E83A06" w:rsidP="00E83A06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Atmosferaning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elektr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razryadlaridan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qilgichni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himoya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maqsadida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antennani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yerga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ulash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xizmat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qiladigan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qayta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ulagich</w:t>
            </w:r>
            <w:proofErr w:type="spellEnd"/>
            <w:r w:rsidRPr="00516B7C">
              <w:t>.</w:t>
            </w:r>
          </w:p>
          <w:p w14:paraId="7BA68B8E" w14:textId="77777777" w:rsidR="00B75421" w:rsidRPr="00B75421" w:rsidRDefault="00B75421" w:rsidP="00E83A06">
            <w:pPr>
              <w:pStyle w:val="BodyText2"/>
              <w:jc w:val="both"/>
              <w:rPr>
                <w:lang w:val="en-US"/>
              </w:rPr>
            </w:pPr>
          </w:p>
          <w:p w14:paraId="2BF0769C" w14:textId="77777777" w:rsidR="00E83A06" w:rsidRPr="00516B7C" w:rsidRDefault="00E83A06" w:rsidP="00C53079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Атмосферанинг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разрядларидан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ҳимоя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мақсадида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антеннани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ерга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хизмат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улагич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9F5666" w:rsidRPr="00516B7C" w14:paraId="66FC6582" w14:textId="77777777">
        <w:trPr>
          <w:tblCellSpacing w:w="0" w:type="dxa"/>
          <w:jc w:val="center"/>
        </w:trPr>
        <w:tc>
          <w:tcPr>
            <w:tcW w:w="1932" w:type="pct"/>
          </w:tcPr>
          <w:p w14:paraId="654993DE" w14:textId="77777777" w:rsidR="009F5666" w:rsidRPr="00516B7C" w:rsidRDefault="00E83A06" w:rsidP="009F5666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Г</w:t>
            </w:r>
            <w:r w:rsidR="009F5666" w:rsidRPr="00516B7C">
              <w:rPr>
                <w:b/>
                <w:sz w:val="28"/>
                <w:szCs w:val="28"/>
              </w:rPr>
              <w:t>рупповая задержка</w:t>
            </w:r>
          </w:p>
          <w:p w14:paraId="52BAA10F" w14:textId="77777777" w:rsidR="003B7E98" w:rsidRPr="00516B7C" w:rsidRDefault="00E83A06" w:rsidP="009F566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3B7E98" w:rsidRPr="00516B7C">
              <w:rPr>
                <w:b/>
                <w:bCs/>
                <w:sz w:val="28"/>
                <w:szCs w:val="28"/>
              </w:rPr>
              <w:t>-</w:t>
            </w:r>
            <w:r w:rsidR="0028135A"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B7E98" w:rsidRPr="00516B7C">
              <w:rPr>
                <w:bCs/>
                <w:sz w:val="28"/>
                <w:szCs w:val="28"/>
                <w:lang w:val="en-US"/>
              </w:rPr>
              <w:t>guruhli</w:t>
            </w:r>
            <w:proofErr w:type="spellEnd"/>
            <w:r w:rsidR="003B7E98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3B7E98" w:rsidRPr="00516B7C">
              <w:rPr>
                <w:bCs/>
                <w:sz w:val="28"/>
                <w:szCs w:val="28"/>
                <w:lang w:val="en-US"/>
              </w:rPr>
              <w:t>kechiktirish</w:t>
            </w:r>
            <w:proofErr w:type="spellEnd"/>
          </w:p>
          <w:p w14:paraId="5CC1AE7D" w14:textId="414F7B02" w:rsidR="00E83A06" w:rsidRPr="00516B7C" w:rsidRDefault="00A104DB" w:rsidP="009F56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8135A" w:rsidRPr="00516B7C">
              <w:rPr>
                <w:bCs/>
                <w:sz w:val="28"/>
                <w:szCs w:val="28"/>
              </w:rPr>
              <w:t>гуруҳли</w:t>
            </w:r>
            <w:proofErr w:type="spellEnd"/>
            <w:r w:rsidR="0028135A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8135A" w:rsidRPr="00516B7C">
              <w:rPr>
                <w:bCs/>
                <w:sz w:val="28"/>
                <w:szCs w:val="28"/>
              </w:rPr>
              <w:t>кечиктириш</w:t>
            </w:r>
            <w:proofErr w:type="spellEnd"/>
          </w:p>
          <w:p w14:paraId="0D4FDCC9" w14:textId="77777777" w:rsidR="009F5666" w:rsidRPr="00516B7C" w:rsidRDefault="00E83A06" w:rsidP="009F5666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9F5666" w:rsidRPr="00516B7C">
              <w:rPr>
                <w:sz w:val="28"/>
                <w:szCs w:val="28"/>
              </w:rPr>
              <w:t>group</w:t>
            </w:r>
            <w:proofErr w:type="spellEnd"/>
            <w:r w:rsidR="009F566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F5666" w:rsidRPr="00516B7C">
              <w:rPr>
                <w:sz w:val="28"/>
                <w:szCs w:val="28"/>
              </w:rPr>
              <w:t>delay</w:t>
            </w:r>
            <w:proofErr w:type="spellEnd"/>
          </w:p>
        </w:tc>
        <w:tc>
          <w:tcPr>
            <w:tcW w:w="3068" w:type="pct"/>
            <w:vAlign w:val="center"/>
          </w:tcPr>
          <w:p w14:paraId="4BD5C9A9" w14:textId="77777777" w:rsidR="009F5666" w:rsidRPr="00516B7C" w:rsidRDefault="009F5666" w:rsidP="0028135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Время распространения между двумя точками </w:t>
            </w:r>
            <w:r w:rsidRPr="00516B7C">
              <w:rPr>
                <w:sz w:val="28"/>
                <w:szCs w:val="28"/>
              </w:rPr>
              <w:lastRenderedPageBreak/>
              <w:t xml:space="preserve">сигнала, </w:t>
            </w:r>
            <w:proofErr w:type="gramStart"/>
            <w:r w:rsidRPr="00516B7C">
              <w:rPr>
                <w:sz w:val="28"/>
                <w:szCs w:val="28"/>
              </w:rPr>
              <w:t>который может быть</w:t>
            </w:r>
            <w:proofErr w:type="gramEnd"/>
            <w:r w:rsidRPr="00516B7C">
              <w:rPr>
                <w:sz w:val="28"/>
                <w:szCs w:val="28"/>
              </w:rPr>
              <w:t xml:space="preserve"> в идеале представлен двумя наложенными друг на друга волнами равной амплитуды с незначительно отличающимися частотами, достигающее общей предельной величины.</w:t>
            </w:r>
          </w:p>
          <w:p w14:paraId="63A62C8A" w14:textId="77777777" w:rsidR="0006403B" w:rsidRPr="00516B7C" w:rsidRDefault="0006403B" w:rsidP="0028135A">
            <w:pPr>
              <w:jc w:val="both"/>
              <w:rPr>
                <w:sz w:val="18"/>
                <w:szCs w:val="18"/>
              </w:rPr>
            </w:pPr>
          </w:p>
          <w:p w14:paraId="7907834B" w14:textId="77777777" w:rsidR="003B7E98" w:rsidRPr="00516B7C" w:rsidRDefault="003B7E98" w:rsidP="0028135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Umumiy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chegara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kattaligiga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yetgan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farq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</w:t>
            </w:r>
            <w:r w:rsidR="00387A4B"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amplitudaga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ust</w:t>
            </w:r>
            <w:r w:rsidR="00387A4B" w:rsidRPr="00516B7C">
              <w:rPr>
                <w:sz w:val="28"/>
                <w:szCs w:val="28"/>
                <w:lang w:val="en-US"/>
              </w:rPr>
              <w:t>ma</w:t>
            </w:r>
            <w:proofErr w:type="spellEnd"/>
            <w:r w:rsidR="00387A4B" w:rsidRPr="00516B7C">
              <w:rPr>
                <w:sz w:val="28"/>
                <w:szCs w:val="28"/>
              </w:rPr>
              <w:t>-</w:t>
            </w:r>
            <w:proofErr w:type="spellStart"/>
            <w:r w:rsidR="00387A4B" w:rsidRPr="00516B7C">
              <w:rPr>
                <w:sz w:val="28"/>
                <w:szCs w:val="28"/>
                <w:lang w:val="en-US"/>
              </w:rPr>
              <w:t>ust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06403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signalning</w:t>
            </w:r>
            <w:proofErr w:type="spellEnd"/>
            <w:r w:rsidR="0006403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ikki</w:t>
            </w:r>
            <w:proofErr w:type="spellEnd"/>
            <w:r w:rsidR="0006403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nuqtasi</w:t>
            </w:r>
            <w:proofErr w:type="spellEnd"/>
            <w:r w:rsidR="0006403B" w:rsidRPr="00516B7C">
              <w:rPr>
                <w:sz w:val="28"/>
                <w:szCs w:val="28"/>
              </w:rPr>
              <w:t xml:space="preserve"> </w:t>
            </w:r>
            <w:r w:rsidR="0006403B" w:rsidRPr="00516B7C">
              <w:rPr>
                <w:sz w:val="28"/>
                <w:szCs w:val="28"/>
                <w:lang w:val="en-US"/>
              </w:rPr>
              <w:t>o</w:t>
            </w:r>
            <w:r w:rsidR="0006403B" w:rsidRPr="00516B7C">
              <w:rPr>
                <w:sz w:val="28"/>
                <w:szCs w:val="28"/>
              </w:rPr>
              <w:t>‘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="0006403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="0006403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06403B" w:rsidRPr="00516B7C">
              <w:rPr>
                <w:sz w:val="28"/>
                <w:szCs w:val="28"/>
                <w:lang w:val="en-US"/>
              </w:rPr>
              <w:t>vaqti</w:t>
            </w:r>
            <w:proofErr w:type="spellEnd"/>
            <w:r w:rsidR="0006403B" w:rsidRPr="00516B7C">
              <w:rPr>
                <w:sz w:val="28"/>
                <w:szCs w:val="28"/>
              </w:rPr>
              <w:t>.</w:t>
            </w:r>
          </w:p>
          <w:p w14:paraId="3044DA4B" w14:textId="77777777" w:rsidR="0010584D" w:rsidRPr="00516B7C" w:rsidRDefault="0010584D" w:rsidP="0028135A">
            <w:pPr>
              <w:jc w:val="both"/>
              <w:rPr>
                <w:sz w:val="18"/>
                <w:szCs w:val="18"/>
              </w:rPr>
            </w:pPr>
          </w:p>
          <w:p w14:paraId="5C77476F" w14:textId="77777777" w:rsidR="0028135A" w:rsidRPr="00516B7C" w:rsidRDefault="002F3E0E" w:rsidP="0028135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Умумий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чегара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катталигига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етган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фарқ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</w:t>
            </w:r>
            <w:r w:rsidR="00387A4B" w:rsidRPr="00516B7C">
              <w:rPr>
                <w:sz w:val="28"/>
                <w:szCs w:val="28"/>
              </w:rPr>
              <w:t>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амплитудага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87A4B" w:rsidRPr="00516B7C">
              <w:rPr>
                <w:sz w:val="28"/>
                <w:szCs w:val="28"/>
              </w:rPr>
              <w:t>устма</w:t>
            </w:r>
            <w:proofErr w:type="spellEnd"/>
            <w:r w:rsidR="00387A4B" w:rsidRPr="00516B7C">
              <w:rPr>
                <w:sz w:val="28"/>
                <w:szCs w:val="28"/>
              </w:rPr>
              <w:t>-уст</w:t>
            </w:r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тўлқинлар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="00544205" w:rsidRPr="00516B7C">
              <w:rPr>
                <w:sz w:val="28"/>
                <w:szCs w:val="28"/>
              </w:rPr>
              <w:t>тақдим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этилиши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мумкин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бўлган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сигналнинг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икки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нуқтаси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ўртасидаги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тарқалиш</w:t>
            </w:r>
            <w:proofErr w:type="spellEnd"/>
            <w:r w:rsidR="0054420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44205" w:rsidRPr="00516B7C">
              <w:rPr>
                <w:sz w:val="28"/>
                <w:szCs w:val="28"/>
              </w:rPr>
              <w:t>вақти</w:t>
            </w:r>
            <w:proofErr w:type="spellEnd"/>
            <w:r w:rsidR="00544205" w:rsidRPr="00516B7C">
              <w:rPr>
                <w:sz w:val="28"/>
                <w:szCs w:val="28"/>
              </w:rPr>
              <w:t>.</w:t>
            </w:r>
          </w:p>
        </w:tc>
      </w:tr>
    </w:tbl>
    <w:p w14:paraId="7BCF138D" w14:textId="77777777" w:rsidR="00DA7490" w:rsidRPr="00516B7C" w:rsidRDefault="00DA7490">
      <w:pPr>
        <w:rPr>
          <w:sz w:val="18"/>
          <w:szCs w:val="18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DA7490" w:rsidRPr="00516B7C" w14:paraId="480C51B1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22DF491" w14:textId="77777777" w:rsidR="00DA7490" w:rsidRPr="00516B7C" w:rsidRDefault="00DA7490" w:rsidP="00DA7490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</w:t>
            </w:r>
          </w:p>
        </w:tc>
      </w:tr>
      <w:tr w:rsidR="009F5666" w:rsidRPr="00366760" w14:paraId="48973EDE" w14:textId="77777777">
        <w:trPr>
          <w:tblCellSpacing w:w="0" w:type="dxa"/>
          <w:jc w:val="center"/>
        </w:trPr>
        <w:tc>
          <w:tcPr>
            <w:tcW w:w="1932" w:type="pct"/>
          </w:tcPr>
          <w:p w14:paraId="1BA6C62D" w14:textId="77777777" w:rsidR="009F5666" w:rsidRPr="00516B7C" w:rsidRDefault="009F5666" w:rsidP="009F5666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Дальность связи</w:t>
            </w:r>
          </w:p>
          <w:p w14:paraId="680D5BC6" w14:textId="77777777" w:rsidR="00C53079" w:rsidRPr="00516B7C" w:rsidRDefault="00C53079" w:rsidP="00C530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uzoqligi</w:t>
            </w:r>
            <w:proofErr w:type="spellEnd"/>
          </w:p>
          <w:p w14:paraId="6386BA4E" w14:textId="1D92E40A" w:rsidR="00C53079" w:rsidRPr="00516B7C" w:rsidRDefault="00A104DB" w:rsidP="00C53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3079" w:rsidRPr="00516B7C">
              <w:rPr>
                <w:sz w:val="28"/>
                <w:szCs w:val="28"/>
              </w:rPr>
              <w:t>алоқанинг</w:t>
            </w:r>
            <w:proofErr w:type="spellEnd"/>
            <w:r w:rsidR="00C5307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3079" w:rsidRPr="00516B7C">
              <w:rPr>
                <w:sz w:val="28"/>
                <w:szCs w:val="28"/>
              </w:rPr>
              <w:t>узоқлиги</w:t>
            </w:r>
            <w:proofErr w:type="spellEnd"/>
          </w:p>
          <w:p w14:paraId="42A63A72" w14:textId="77777777" w:rsidR="009F5666" w:rsidRPr="00516B7C" w:rsidRDefault="00C53079" w:rsidP="00C53079">
            <w:pPr>
              <w:rPr>
                <w:sz w:val="20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transmission distance </w:t>
            </w:r>
          </w:p>
        </w:tc>
        <w:tc>
          <w:tcPr>
            <w:tcW w:w="3068" w:type="pct"/>
            <w:vAlign w:val="center"/>
          </w:tcPr>
          <w:p w14:paraId="7E1D07C5" w14:textId="77777777" w:rsidR="00F915A0" w:rsidRPr="00516B7C" w:rsidRDefault="009F5666" w:rsidP="00C53079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Максимальное расстояние, на котором обеспечивается обмен информацией между приемником и передатчиком с заданным качеством. </w:t>
            </w:r>
          </w:p>
          <w:p w14:paraId="3AC00109" w14:textId="77777777" w:rsidR="009F5666" w:rsidRPr="00516B7C" w:rsidRDefault="00F915A0" w:rsidP="00C53079">
            <w:pPr>
              <w:jc w:val="both"/>
            </w:pPr>
            <w:r w:rsidRPr="00516B7C">
              <w:t xml:space="preserve">Примечание </w:t>
            </w:r>
            <w:r w:rsidR="00034B1D" w:rsidRPr="00516B7C">
              <w:t>−</w:t>
            </w:r>
            <w:r w:rsidRPr="00516B7C">
              <w:t xml:space="preserve"> </w:t>
            </w:r>
            <w:r w:rsidR="009F5666" w:rsidRPr="00516B7C">
              <w:t>Зависит от частоты, высоты размещения антенн приемника и передатчика над уровнем земли, мощности передатчика и чувствительности приемника, эффективности антенно-фидерных устройств.</w:t>
            </w:r>
          </w:p>
          <w:p w14:paraId="72F48278" w14:textId="77777777" w:rsidR="00C53079" w:rsidRPr="00516B7C" w:rsidRDefault="00C53079" w:rsidP="00C53079">
            <w:pPr>
              <w:jc w:val="both"/>
              <w:rPr>
                <w:sz w:val="18"/>
                <w:szCs w:val="18"/>
              </w:rPr>
            </w:pPr>
          </w:p>
          <w:p w14:paraId="293E2B62" w14:textId="074D0AE2" w:rsidR="00034B1D" w:rsidRPr="00A104DB" w:rsidRDefault="00C53079" w:rsidP="00C53079">
            <w:pPr>
              <w:pStyle w:val="BodyText2"/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Qabul </w:t>
            </w:r>
            <w:proofErr w:type="spellStart"/>
            <w:r w:rsidRPr="00516B7C">
              <w:rPr>
                <w:lang w:val="en-US"/>
              </w:rPr>
              <w:t>qilgich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uzatkich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o‘</w:t>
            </w:r>
            <w:proofErr w:type="gramEnd"/>
            <w:r w:rsidRPr="00516B7C">
              <w:rPr>
                <w:lang w:val="en-US"/>
              </w:rPr>
              <w:t>rtasida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berilgan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sifat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axborot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almashinuvi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ta’minlanadigan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maksimal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masofa</w:t>
            </w:r>
            <w:proofErr w:type="spellEnd"/>
            <w:r w:rsidRPr="00516B7C">
              <w:rPr>
                <w:lang w:val="en-US"/>
              </w:rPr>
              <w:t>.</w:t>
            </w:r>
            <w:r w:rsidR="00A104DB">
              <w:rPr>
                <w:lang w:val="en-US"/>
              </w:rPr>
              <w:t xml:space="preserve"> </w:t>
            </w:r>
          </w:p>
          <w:p w14:paraId="511316C2" w14:textId="77777777" w:rsidR="00C53079" w:rsidRPr="00A104DB" w:rsidRDefault="00F915A0" w:rsidP="00C53079">
            <w:pPr>
              <w:pStyle w:val="BodyText2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16B7C">
              <w:rPr>
                <w:sz w:val="24"/>
                <w:szCs w:val="24"/>
                <w:lang w:val="en-US"/>
              </w:rPr>
              <w:t>Izoh</w:t>
            </w:r>
            <w:proofErr w:type="spellEnd"/>
            <w:r w:rsidRPr="00A104DB">
              <w:rPr>
                <w:sz w:val="24"/>
                <w:szCs w:val="24"/>
                <w:lang w:val="en-US"/>
              </w:rPr>
              <w:t xml:space="preserve"> </w:t>
            </w:r>
            <w:r w:rsidR="00034B1D" w:rsidRPr="00A104DB">
              <w:rPr>
                <w:lang w:val="en-US"/>
              </w:rPr>
              <w:t>−</w:t>
            </w:r>
            <w:r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Chastotaga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qabul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qilgich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va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uzatkich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antennasining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yer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sathidan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joylashish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balandligiga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uzatkich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quvvati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va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qabul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qilgichning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sezgirligiga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, </w:t>
            </w:r>
            <w:r w:rsidR="00C53079" w:rsidRPr="00516B7C">
              <w:rPr>
                <w:sz w:val="24"/>
                <w:szCs w:val="24"/>
                <w:lang w:val="en-US"/>
              </w:rPr>
              <w:t>antenna</w:t>
            </w:r>
            <w:r w:rsidR="00C53079" w:rsidRPr="00A104DB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fider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qurilmalarining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4"/>
                <w:szCs w:val="24"/>
                <w:lang w:val="en-US"/>
              </w:rPr>
              <w:t>effektivligiga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53079" w:rsidRPr="00516B7C">
              <w:rPr>
                <w:sz w:val="24"/>
                <w:szCs w:val="24"/>
                <w:lang w:val="en-US"/>
              </w:rPr>
              <w:t>bog</w:t>
            </w:r>
            <w:r w:rsidR="00C53079" w:rsidRPr="00A104DB">
              <w:rPr>
                <w:sz w:val="24"/>
                <w:szCs w:val="24"/>
                <w:lang w:val="en-US"/>
              </w:rPr>
              <w:t>‘</w:t>
            </w:r>
            <w:proofErr w:type="gramEnd"/>
            <w:r w:rsidR="00C53079" w:rsidRPr="00516B7C">
              <w:rPr>
                <w:sz w:val="24"/>
                <w:szCs w:val="24"/>
                <w:lang w:val="en-US"/>
              </w:rPr>
              <w:t>liq</w:t>
            </w:r>
            <w:proofErr w:type="spellEnd"/>
            <w:r w:rsidR="00C53079" w:rsidRPr="00A104DB">
              <w:rPr>
                <w:sz w:val="24"/>
                <w:szCs w:val="24"/>
                <w:lang w:val="en-US"/>
              </w:rPr>
              <w:t>.</w:t>
            </w:r>
          </w:p>
          <w:p w14:paraId="645CE73E" w14:textId="77777777" w:rsidR="00C53079" w:rsidRPr="00A104DB" w:rsidRDefault="00C53079" w:rsidP="00C53079">
            <w:pPr>
              <w:pStyle w:val="BodyText2"/>
              <w:jc w:val="both"/>
              <w:rPr>
                <w:sz w:val="14"/>
                <w:szCs w:val="14"/>
                <w:lang w:val="en-US"/>
              </w:rPr>
            </w:pPr>
          </w:p>
          <w:p w14:paraId="5B201C66" w14:textId="77777777" w:rsidR="00034B1D" w:rsidRPr="00A104DB" w:rsidRDefault="00C53079" w:rsidP="00C5307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узаткич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берилган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алмашинуви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таъминланадиган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максимал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79EE5DF3" w14:textId="77777777" w:rsidR="00C53079" w:rsidRPr="00A104DB" w:rsidRDefault="000D4833" w:rsidP="00034B1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034B1D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Частотага</w:t>
            </w:r>
            <w:proofErr w:type="spellEnd"/>
            <w:r w:rsidR="00C53079" w:rsidRPr="00A104DB">
              <w:rPr>
                <w:lang w:val="en-US"/>
              </w:rPr>
              <w:t xml:space="preserve">, </w:t>
            </w:r>
            <w:proofErr w:type="spellStart"/>
            <w:r w:rsidR="00C53079" w:rsidRPr="00516B7C">
              <w:t>қабул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қилгич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ва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узаткич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антеннасининг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r w:rsidR="00C53079" w:rsidRPr="00516B7C">
              <w:t>ер</w:t>
            </w:r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сатҳидан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жойлашиш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баландлигига</w:t>
            </w:r>
            <w:proofErr w:type="spellEnd"/>
            <w:r w:rsidR="00C53079" w:rsidRPr="00A104DB">
              <w:rPr>
                <w:lang w:val="en-US"/>
              </w:rPr>
              <w:t xml:space="preserve">, </w:t>
            </w:r>
            <w:proofErr w:type="spellStart"/>
            <w:r w:rsidR="00C53079" w:rsidRPr="00516B7C">
              <w:t>узаткич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қув</w:t>
            </w:r>
            <w:proofErr w:type="spellEnd"/>
            <w:r w:rsidR="00034B1D" w:rsidRPr="00A104DB">
              <w:rPr>
                <w:lang w:val="en-US"/>
              </w:rPr>
              <w:t>-</w:t>
            </w:r>
            <w:proofErr w:type="spellStart"/>
            <w:r w:rsidR="00C53079" w:rsidRPr="00516B7C">
              <w:t>вати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ва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қабул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қилгичнинг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сезгирлигига</w:t>
            </w:r>
            <w:proofErr w:type="spellEnd"/>
            <w:r w:rsidR="00C53079" w:rsidRPr="00A104DB">
              <w:rPr>
                <w:lang w:val="en-US"/>
              </w:rPr>
              <w:t xml:space="preserve">, </w:t>
            </w:r>
            <w:r w:rsidR="00C53079" w:rsidRPr="00516B7C">
              <w:t>антенна</w:t>
            </w:r>
            <w:r w:rsidR="00C53079" w:rsidRPr="00A104DB">
              <w:rPr>
                <w:lang w:val="en-US"/>
              </w:rPr>
              <w:t>-</w:t>
            </w:r>
            <w:r w:rsidR="00C53079" w:rsidRPr="00516B7C">
              <w:t>фидер</w:t>
            </w:r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қурилмаларининг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эффективлигига</w:t>
            </w:r>
            <w:proofErr w:type="spellEnd"/>
            <w:r w:rsidR="00C53079" w:rsidRPr="00A104DB">
              <w:rPr>
                <w:lang w:val="en-US"/>
              </w:rPr>
              <w:t xml:space="preserve"> </w:t>
            </w:r>
            <w:proofErr w:type="spellStart"/>
            <w:r w:rsidR="00C53079" w:rsidRPr="00516B7C">
              <w:t>боғлиқ</w:t>
            </w:r>
            <w:proofErr w:type="spellEnd"/>
            <w:r w:rsidR="00C53079" w:rsidRPr="00A104DB">
              <w:rPr>
                <w:lang w:val="en-US"/>
              </w:rPr>
              <w:t>.</w:t>
            </w:r>
          </w:p>
        </w:tc>
      </w:tr>
      <w:tr w:rsidR="0086050B" w:rsidRPr="00366760" w14:paraId="37D1AE5B" w14:textId="77777777">
        <w:trPr>
          <w:tblCellSpacing w:w="0" w:type="dxa"/>
          <w:jc w:val="center"/>
        </w:trPr>
        <w:tc>
          <w:tcPr>
            <w:tcW w:w="1932" w:type="pct"/>
          </w:tcPr>
          <w:p w14:paraId="6D53B3C5" w14:textId="77777777" w:rsidR="0086050B" w:rsidRPr="00516B7C" w:rsidRDefault="0086050B" w:rsidP="002169C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Двойная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поляризация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на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совпадающей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частоте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F2486B3" w14:textId="77777777" w:rsidR="0006403B" w:rsidRPr="00516B7C" w:rsidRDefault="0086050B" w:rsidP="002169C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06403B" w:rsidRPr="00516B7C">
              <w:rPr>
                <w:b/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mos</w:t>
            </w:r>
            <w:proofErr w:type="spellEnd"/>
            <w:r w:rsidR="0006403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keluvchi</w:t>
            </w:r>
            <w:proofErr w:type="spellEnd"/>
            <w:r w:rsidR="0006403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chastotadagi</w:t>
            </w:r>
            <w:proofErr w:type="spellEnd"/>
            <w:r w:rsidR="0006403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ikki</w:t>
            </w:r>
            <w:proofErr w:type="spellEnd"/>
            <w:r w:rsidR="0006403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yoqlama</w:t>
            </w:r>
            <w:proofErr w:type="spellEnd"/>
            <w:r w:rsidR="0006403B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qutblanish</w:t>
            </w:r>
            <w:proofErr w:type="spellEnd"/>
          </w:p>
          <w:p w14:paraId="77505DDC" w14:textId="66659AB8" w:rsidR="0086050B" w:rsidRPr="00516B7C" w:rsidRDefault="00A104DB" w:rsidP="002169C0">
            <w:pPr>
              <w:rPr>
                <w:bCs/>
                <w:sz w:val="28"/>
                <w:szCs w:val="28"/>
              </w:rPr>
            </w:pPr>
            <w:r w:rsidRPr="00366760">
              <w:rPr>
                <w:b/>
                <w:bCs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мос</w:t>
            </w:r>
            <w:proofErr w:type="spellEnd"/>
            <w:r w:rsidR="0086050B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келувчи</w:t>
            </w:r>
            <w:proofErr w:type="spellEnd"/>
            <w:r w:rsidR="0086050B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частотадаги</w:t>
            </w:r>
            <w:proofErr w:type="spellEnd"/>
            <w:r w:rsidR="0086050B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икки</w:t>
            </w:r>
            <w:proofErr w:type="spellEnd"/>
            <w:r w:rsidR="0086050B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ёқлама</w:t>
            </w:r>
            <w:proofErr w:type="spellEnd"/>
            <w:r w:rsidR="0086050B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қутбланиш</w:t>
            </w:r>
            <w:proofErr w:type="spellEnd"/>
          </w:p>
          <w:p w14:paraId="612DC325" w14:textId="77777777" w:rsidR="0086050B" w:rsidRPr="00516B7C" w:rsidRDefault="0086050B" w:rsidP="002169C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 w:eastAsia="ja-JP"/>
              </w:rPr>
              <w:t xml:space="preserve">co-channel dual </w:t>
            </w:r>
            <w:r w:rsidR="00730EDC" w:rsidRPr="00516B7C">
              <w:rPr>
                <w:sz w:val="28"/>
                <w:szCs w:val="28"/>
                <w:lang w:val="en-US" w:eastAsia="ja-JP"/>
              </w:rPr>
              <w:br/>
            </w:r>
            <w:r w:rsidRPr="00516B7C">
              <w:rPr>
                <w:sz w:val="28"/>
                <w:szCs w:val="28"/>
                <w:lang w:val="en-US" w:eastAsia="ja-JP"/>
              </w:rPr>
              <w:t xml:space="preserve">polarization/polarized </w:t>
            </w:r>
          </w:p>
        </w:tc>
        <w:tc>
          <w:tcPr>
            <w:tcW w:w="3068" w:type="pct"/>
            <w:vAlign w:val="center"/>
          </w:tcPr>
          <w:p w14:paraId="33A456F5" w14:textId="77777777" w:rsidR="0086050B" w:rsidRPr="00516B7C" w:rsidRDefault="0086050B" w:rsidP="00F9069E">
            <w:pPr>
              <w:pStyle w:val="BodyText2"/>
              <w:jc w:val="both"/>
            </w:pPr>
            <w:r w:rsidRPr="00516B7C">
              <w:lastRenderedPageBreak/>
              <w:t>Использование одной радиочастоты двумя несущими с ортогональной поляризацией, на которых передаются разные сигналы.</w:t>
            </w:r>
          </w:p>
          <w:p w14:paraId="42A8B9CA" w14:textId="77777777" w:rsidR="0086050B" w:rsidRPr="00516B7C" w:rsidRDefault="0086050B" w:rsidP="00F9069E">
            <w:pPr>
              <w:pStyle w:val="BodyText2"/>
              <w:jc w:val="both"/>
              <w:rPr>
                <w:sz w:val="22"/>
                <w:szCs w:val="22"/>
              </w:rPr>
            </w:pPr>
          </w:p>
          <w:p w14:paraId="5DEC4A7B" w14:textId="77777777" w:rsidR="0086050B" w:rsidRPr="00516B7C" w:rsidRDefault="0086050B" w:rsidP="00F9069E">
            <w:pPr>
              <w:pStyle w:val="BodyText2"/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lastRenderedPageBreak/>
              <w:t xml:space="preserve">Turli </w:t>
            </w:r>
            <w:proofErr w:type="spellStart"/>
            <w:r w:rsidRPr="00516B7C">
              <w:rPr>
                <w:lang w:val="en-US"/>
              </w:rPr>
              <w:t>signallar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uzatiladigan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ortogonal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qutblanishga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ikki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eltuvchili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bitta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radiochastotadan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foydalanish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4CF23131" w14:textId="77777777" w:rsidR="0086050B" w:rsidRPr="00516B7C" w:rsidRDefault="0086050B" w:rsidP="00F9069E">
            <w:pPr>
              <w:pStyle w:val="BodyText2"/>
              <w:jc w:val="both"/>
              <w:rPr>
                <w:sz w:val="22"/>
                <w:szCs w:val="22"/>
                <w:lang w:val="en-US"/>
              </w:rPr>
            </w:pPr>
          </w:p>
          <w:p w14:paraId="0255FCD8" w14:textId="77777777" w:rsidR="0086050B" w:rsidRPr="00516B7C" w:rsidRDefault="0086050B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Турли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ортогонал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</w:t>
            </w:r>
            <w:proofErr w:type="spellEnd"/>
            <w:r w:rsidR="00034B1D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ланишга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элтувчили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радиочастотадан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9F5666" w:rsidRPr="00516B7C" w14:paraId="58EBE92A" w14:textId="77777777">
        <w:trPr>
          <w:tblCellSpacing w:w="0" w:type="dxa"/>
          <w:jc w:val="center"/>
        </w:trPr>
        <w:tc>
          <w:tcPr>
            <w:tcW w:w="1932" w:type="pct"/>
          </w:tcPr>
          <w:p w14:paraId="021AA245" w14:textId="77777777" w:rsidR="009F5666" w:rsidRPr="00516B7C" w:rsidRDefault="009F5666" w:rsidP="009F566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Двусторонняя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радиосвязь</w:t>
            </w:r>
          </w:p>
          <w:p w14:paraId="52CFE6F0" w14:textId="77777777" w:rsidR="00C53079" w:rsidRPr="00516B7C" w:rsidRDefault="00C53079" w:rsidP="00C53079">
            <w:pPr>
              <w:tabs>
                <w:tab w:val="left" w:pos="900"/>
              </w:tabs>
              <w:ind w:right="181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tomonlama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radioaloqa</w:t>
            </w:r>
            <w:proofErr w:type="spellEnd"/>
          </w:p>
          <w:p w14:paraId="0CDB7609" w14:textId="50DEF982" w:rsidR="00C53079" w:rsidRPr="00516B7C" w:rsidRDefault="00A104DB" w:rsidP="00C53079">
            <w:pPr>
              <w:tabs>
                <w:tab w:val="left" w:pos="900"/>
              </w:tabs>
              <w:ind w:right="18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8"/>
                <w:szCs w:val="28"/>
              </w:rPr>
              <w:t>икки</w:t>
            </w:r>
            <w:proofErr w:type="spellEnd"/>
            <w:r w:rsidR="00C53079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3079" w:rsidRPr="00516B7C">
              <w:rPr>
                <w:sz w:val="28"/>
                <w:szCs w:val="28"/>
              </w:rPr>
              <w:t>томонлама</w:t>
            </w:r>
            <w:proofErr w:type="spellEnd"/>
            <w:r w:rsidR="00C53079" w:rsidRPr="00516B7C">
              <w:rPr>
                <w:sz w:val="28"/>
                <w:szCs w:val="28"/>
                <w:lang w:val="en-US"/>
              </w:rPr>
              <w:t xml:space="preserve"> </w:t>
            </w:r>
            <w:r w:rsidR="00C53079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C53079" w:rsidRPr="00516B7C">
              <w:rPr>
                <w:sz w:val="28"/>
                <w:szCs w:val="28"/>
              </w:rPr>
              <w:t>радиоалоқа</w:t>
            </w:r>
            <w:proofErr w:type="spellEnd"/>
          </w:p>
          <w:p w14:paraId="5A4BF083" w14:textId="77777777" w:rsidR="00C53079" w:rsidRPr="00516B7C" w:rsidRDefault="00C53079" w:rsidP="00C53079">
            <w:pPr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napToGrid w:val="0"/>
                <w:sz w:val="28"/>
                <w:szCs w:val="28"/>
                <w:lang w:val="en-US"/>
              </w:rPr>
              <w:t xml:space="preserve">two-way </w:t>
            </w:r>
            <w:r w:rsidRPr="00516B7C">
              <w:rPr>
                <w:snapToGrid w:val="0"/>
                <w:sz w:val="28"/>
                <w:szCs w:val="28"/>
                <w:lang w:val="en-US"/>
              </w:rPr>
              <w:br/>
              <w:t>radiocommunication</w:t>
            </w:r>
          </w:p>
          <w:p w14:paraId="2E56C91A" w14:textId="77777777" w:rsidR="00C53079" w:rsidRPr="00516B7C" w:rsidRDefault="00C53079" w:rsidP="009F5666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26DB96B" w14:textId="77777777" w:rsidR="009F5666" w:rsidRPr="00516B7C" w:rsidRDefault="009F5666" w:rsidP="009F566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566F28F1" w14:textId="77777777" w:rsidR="009F5666" w:rsidRPr="00516B7C" w:rsidRDefault="009F5666" w:rsidP="009F5666">
            <w:pPr>
              <w:pStyle w:val="BodyText2"/>
              <w:jc w:val="both"/>
            </w:pPr>
            <w:r w:rsidRPr="00516B7C">
              <w:t>Радиосвязь между двумя пунктами (в каждом из них расположены передатчик и приемник), при которой осуществляется передача и прием в обоих направлениях.</w:t>
            </w:r>
          </w:p>
          <w:p w14:paraId="0182950C" w14:textId="77777777" w:rsidR="002F3E0E" w:rsidRPr="00516B7C" w:rsidRDefault="002F3E0E" w:rsidP="009F5666">
            <w:pPr>
              <w:pStyle w:val="BodyText2"/>
              <w:jc w:val="both"/>
              <w:rPr>
                <w:sz w:val="22"/>
                <w:szCs w:val="22"/>
              </w:rPr>
            </w:pPr>
          </w:p>
          <w:p w14:paraId="099CABA1" w14:textId="77777777" w:rsidR="002F3E0E" w:rsidRPr="00516B7C" w:rsidRDefault="002F3E0E" w:rsidP="002F3E0E">
            <w:pPr>
              <w:pStyle w:val="BodyText2"/>
              <w:jc w:val="both"/>
            </w:pPr>
            <w:proofErr w:type="spellStart"/>
            <w:r w:rsidRPr="00516B7C">
              <w:rPr>
                <w:lang w:val="en-US"/>
              </w:rPr>
              <w:t>Ikki</w:t>
            </w:r>
            <w:r w:rsidR="00DE45EC" w:rsidRPr="00516B7C">
              <w:rPr>
                <w:lang w:val="en-US"/>
              </w:rPr>
              <w:t>ta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punkt</w:t>
            </w:r>
            <w:proofErr w:type="spellEnd"/>
            <w:r w:rsidRPr="00516B7C"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oralig</w:t>
            </w:r>
            <w:proofErr w:type="spellEnd"/>
            <w:r w:rsidRPr="00516B7C">
              <w:t>‘</w:t>
            </w:r>
            <w:proofErr w:type="spellStart"/>
            <w:proofErr w:type="gramEnd"/>
            <w:r w:rsidRPr="00516B7C">
              <w:rPr>
                <w:lang w:val="en-US"/>
              </w:rPr>
              <w:t>idagi</w:t>
            </w:r>
            <w:proofErr w:type="spellEnd"/>
            <w:r w:rsidRPr="00516B7C">
              <w:t xml:space="preserve"> (</w:t>
            </w:r>
            <w:proofErr w:type="spellStart"/>
            <w:r w:rsidRPr="00516B7C">
              <w:rPr>
                <w:lang w:val="en-US"/>
              </w:rPr>
              <w:t>ularning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birida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uzatkich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qilgich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joylashgan</w:t>
            </w:r>
            <w:proofErr w:type="spellEnd"/>
            <w:r w:rsidRPr="00516B7C">
              <w:t xml:space="preserve">) </w:t>
            </w:r>
            <w:proofErr w:type="spellStart"/>
            <w:r w:rsidRPr="00516B7C">
              <w:rPr>
                <w:lang w:val="en-US"/>
              </w:rPr>
              <w:t>radioaloqa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bunda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uzatish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ikki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nalishda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amalga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oshiriladi</w:t>
            </w:r>
            <w:proofErr w:type="spellEnd"/>
            <w:r w:rsidRPr="00516B7C">
              <w:t>.</w:t>
            </w:r>
          </w:p>
          <w:p w14:paraId="5A70F0CA" w14:textId="77777777" w:rsidR="002F3E0E" w:rsidRPr="00516B7C" w:rsidRDefault="002F3E0E" w:rsidP="002F3E0E">
            <w:pPr>
              <w:pStyle w:val="BodyText2"/>
              <w:jc w:val="both"/>
              <w:rPr>
                <w:sz w:val="22"/>
                <w:szCs w:val="22"/>
              </w:rPr>
            </w:pPr>
          </w:p>
          <w:p w14:paraId="39D26EA8" w14:textId="77777777" w:rsidR="009F5666" w:rsidRPr="00516B7C" w:rsidRDefault="002F3E0E" w:rsidP="00F9069E">
            <w:pPr>
              <w:pStyle w:val="BodyText2"/>
              <w:jc w:val="both"/>
            </w:pPr>
            <w:proofErr w:type="spellStart"/>
            <w:r w:rsidRPr="00516B7C">
              <w:t>Икки</w:t>
            </w:r>
            <w:r w:rsidR="00DE45EC" w:rsidRPr="00516B7C">
              <w:t>та</w:t>
            </w:r>
            <w:proofErr w:type="spellEnd"/>
            <w:r w:rsidRPr="00516B7C">
              <w:t xml:space="preserve"> пункт </w:t>
            </w:r>
            <w:proofErr w:type="spellStart"/>
            <w:r w:rsidRPr="00516B7C">
              <w:t>оралиғидаги</w:t>
            </w:r>
            <w:proofErr w:type="spellEnd"/>
            <w:r w:rsidRPr="00516B7C">
              <w:t xml:space="preserve"> (</w:t>
            </w:r>
            <w:proofErr w:type="spellStart"/>
            <w:r w:rsidRPr="00516B7C">
              <w:t>уларнинг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ҳар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бирида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узаткич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қабул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қилгич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жойлашган</w:t>
            </w:r>
            <w:proofErr w:type="spellEnd"/>
            <w:r w:rsidRPr="00516B7C">
              <w:t xml:space="preserve">) </w:t>
            </w:r>
            <w:proofErr w:type="spellStart"/>
            <w:r w:rsidRPr="00516B7C">
              <w:t>радиоалоқа</w:t>
            </w:r>
            <w:proofErr w:type="spellEnd"/>
            <w:r w:rsidRPr="00516B7C">
              <w:t xml:space="preserve">, бунда </w:t>
            </w:r>
            <w:proofErr w:type="spellStart"/>
            <w:r w:rsidRPr="00516B7C">
              <w:t>узатиш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қабул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қилиш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ҳар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икки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йўналишда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амалга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оширилади</w:t>
            </w:r>
            <w:proofErr w:type="spellEnd"/>
            <w:r w:rsidRPr="00516B7C">
              <w:t>.</w:t>
            </w:r>
          </w:p>
        </w:tc>
      </w:tr>
      <w:tr w:rsidR="009F5666" w:rsidRPr="00516B7C" w14:paraId="32D329EB" w14:textId="77777777">
        <w:trPr>
          <w:tblCellSpacing w:w="0" w:type="dxa"/>
          <w:jc w:val="center"/>
        </w:trPr>
        <w:tc>
          <w:tcPr>
            <w:tcW w:w="1932" w:type="pct"/>
          </w:tcPr>
          <w:p w14:paraId="6D5CCAB2" w14:textId="77777777" w:rsidR="009F5666" w:rsidRPr="00516B7C" w:rsidRDefault="002F3E0E" w:rsidP="009F5666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</w:rPr>
              <w:t>Д</w:t>
            </w:r>
            <w:r w:rsidR="009F5666" w:rsidRPr="00516B7C">
              <w:rPr>
                <w:b/>
                <w:sz w:val="28"/>
                <w:szCs w:val="28"/>
              </w:rPr>
              <w:t>вухзеркальная</w:t>
            </w:r>
            <w:proofErr w:type="spellEnd"/>
            <w:r w:rsidR="009F5666" w:rsidRPr="00516B7C">
              <w:rPr>
                <w:b/>
                <w:sz w:val="28"/>
                <w:szCs w:val="28"/>
              </w:rPr>
              <w:t xml:space="preserve"> антенна</w:t>
            </w:r>
          </w:p>
          <w:p w14:paraId="1BD8F1B9" w14:textId="77777777" w:rsidR="0006403B" w:rsidRPr="00516B7C" w:rsidRDefault="002F3E0E" w:rsidP="009F5666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06403B" w:rsidRPr="00516B7C">
              <w:rPr>
                <w:bCs/>
                <w:sz w:val="28"/>
                <w:szCs w:val="28"/>
              </w:rPr>
              <w:t>-</w:t>
            </w:r>
            <w:r w:rsidR="00C5691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06403B" w:rsidRPr="00516B7C">
              <w:rPr>
                <w:bCs/>
                <w:sz w:val="28"/>
                <w:szCs w:val="28"/>
                <w:lang w:val="en-US"/>
              </w:rPr>
              <w:t>ikki</w:t>
            </w:r>
            <w:proofErr w:type="spellEnd"/>
            <w:r w:rsidR="0006403B" w:rsidRPr="00516B7C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06403B" w:rsidRPr="00516B7C">
              <w:rPr>
                <w:bCs/>
                <w:sz w:val="28"/>
                <w:szCs w:val="28"/>
                <w:lang w:val="en-US"/>
              </w:rPr>
              <w:t>ko</w:t>
            </w:r>
            <w:r w:rsidR="0006403B" w:rsidRPr="00516B7C">
              <w:rPr>
                <w:bCs/>
                <w:sz w:val="28"/>
                <w:szCs w:val="28"/>
              </w:rPr>
              <w:t>‘</w:t>
            </w:r>
            <w:proofErr w:type="spellStart"/>
            <w:proofErr w:type="gramEnd"/>
            <w:r w:rsidR="0006403B" w:rsidRPr="00516B7C">
              <w:rPr>
                <w:bCs/>
                <w:sz w:val="28"/>
                <w:szCs w:val="28"/>
                <w:lang w:val="en-US"/>
              </w:rPr>
              <w:t>zguli</w:t>
            </w:r>
            <w:proofErr w:type="spellEnd"/>
            <w:r w:rsidR="0006403B" w:rsidRPr="00516B7C">
              <w:rPr>
                <w:bCs/>
                <w:sz w:val="28"/>
                <w:szCs w:val="28"/>
              </w:rPr>
              <w:t xml:space="preserve"> </w:t>
            </w:r>
            <w:r w:rsidR="0006403B" w:rsidRPr="00516B7C">
              <w:rPr>
                <w:bCs/>
                <w:sz w:val="28"/>
                <w:szCs w:val="28"/>
                <w:lang w:val="en-US"/>
              </w:rPr>
              <w:t>antenna</w:t>
            </w:r>
          </w:p>
          <w:p w14:paraId="6CBDFEC7" w14:textId="249DD382" w:rsidR="002F3E0E" w:rsidRPr="00516B7C" w:rsidRDefault="00A104DB" w:rsidP="009F5666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икки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кўзгули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bCs/>
                <w:sz w:val="28"/>
                <w:szCs w:val="28"/>
              </w:rPr>
              <w:t>антенна</w:t>
            </w:r>
          </w:p>
          <w:p w14:paraId="4FE3F774" w14:textId="77777777" w:rsidR="009F5666" w:rsidRPr="00516B7C" w:rsidRDefault="002F3E0E" w:rsidP="009F5666">
            <w:pPr>
              <w:rPr>
                <w:sz w:val="28"/>
                <w:szCs w:val="28"/>
                <w:lang w:val="en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hyperlink r:id="rId8" w:history="1">
              <w:r w:rsidR="00ED6E4A" w:rsidRPr="00516B7C">
                <w:rPr>
                  <w:sz w:val="28"/>
                  <w:szCs w:val="28"/>
                </w:rPr>
                <w:t>с</w:t>
              </w:r>
              <w:proofErr w:type="spellStart"/>
              <w:r w:rsidR="009F5666" w:rsidRPr="00516B7C">
                <w:rPr>
                  <w:sz w:val="28"/>
                  <w:szCs w:val="28"/>
                  <w:lang w:val="en"/>
                </w:rPr>
                <w:t>assegrainian</w:t>
              </w:r>
              <w:proofErr w:type="spellEnd"/>
              <w:r w:rsidR="009F5666" w:rsidRPr="00516B7C">
                <w:rPr>
                  <w:sz w:val="28"/>
                  <w:szCs w:val="28"/>
                  <w:lang w:val="en"/>
                </w:rPr>
                <w:t xml:space="preserve"> antenna</w:t>
              </w:r>
            </w:hyperlink>
          </w:p>
          <w:p w14:paraId="7798EAFD" w14:textId="77777777" w:rsidR="009F5666" w:rsidRPr="00516B7C" w:rsidRDefault="009F5666" w:rsidP="009F566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407BE18C" w14:textId="77777777" w:rsidR="000D4833" w:rsidRPr="00516B7C" w:rsidRDefault="00996C02" w:rsidP="009F5666">
            <w:pPr>
              <w:pStyle w:val="BodyText2"/>
              <w:jc w:val="both"/>
            </w:pPr>
            <w:r w:rsidRPr="00516B7C">
              <w:t>З</w:t>
            </w:r>
            <w:r w:rsidR="001E023A" w:rsidRPr="00516B7C">
              <w:t>еркальные антенны, состоя</w:t>
            </w:r>
            <w:r w:rsidRPr="00516B7C">
              <w:t>щие</w:t>
            </w:r>
            <w:r w:rsidR="001E023A" w:rsidRPr="00516B7C">
              <w:t xml:space="preserve"> из двух зеркал: основного рефлектора и </w:t>
            </w:r>
            <w:proofErr w:type="spellStart"/>
            <w:r w:rsidR="001E023A" w:rsidRPr="00516B7C">
              <w:t>контррефлектора</w:t>
            </w:r>
            <w:proofErr w:type="spellEnd"/>
            <w:r w:rsidR="001E023A" w:rsidRPr="00516B7C">
              <w:t xml:space="preserve">. </w:t>
            </w:r>
          </w:p>
          <w:p w14:paraId="6B889897" w14:textId="77777777" w:rsidR="009F5666" w:rsidRPr="00516B7C" w:rsidRDefault="000D4833" w:rsidP="009F5666">
            <w:pPr>
              <w:pStyle w:val="BodyText2"/>
              <w:jc w:val="both"/>
              <w:rPr>
                <w:sz w:val="24"/>
                <w:szCs w:val="24"/>
              </w:rPr>
            </w:pPr>
            <w:r w:rsidRPr="00516B7C">
              <w:rPr>
                <w:sz w:val="24"/>
                <w:szCs w:val="24"/>
              </w:rPr>
              <w:t xml:space="preserve">Примечание </w:t>
            </w:r>
            <w:r w:rsidR="00034B1D" w:rsidRPr="00516B7C">
              <w:t>−</w:t>
            </w:r>
            <w:r w:rsidRPr="00516B7C">
              <w:rPr>
                <w:sz w:val="24"/>
                <w:szCs w:val="24"/>
              </w:rPr>
              <w:t xml:space="preserve"> </w:t>
            </w:r>
            <w:proofErr w:type="spellStart"/>
            <w:r w:rsidR="001E023A" w:rsidRPr="00516B7C">
              <w:rPr>
                <w:bCs/>
                <w:sz w:val="24"/>
                <w:szCs w:val="24"/>
              </w:rPr>
              <w:t>Двухзеркальная</w:t>
            </w:r>
            <w:proofErr w:type="spellEnd"/>
            <w:r w:rsidR="001E023A" w:rsidRPr="00516B7C">
              <w:rPr>
                <w:bCs/>
                <w:sz w:val="24"/>
                <w:szCs w:val="24"/>
              </w:rPr>
              <w:t xml:space="preserve"> схема антенны</w:t>
            </w:r>
            <w:r w:rsidR="001E023A" w:rsidRPr="00516B7C">
              <w:rPr>
                <w:sz w:val="24"/>
                <w:szCs w:val="24"/>
              </w:rPr>
              <w:t xml:space="preserve"> обеспечивает меньший уровень боковых лепестков диаграммы направленности антенны, поэтому она часто используется в передающих антеннах.</w:t>
            </w:r>
          </w:p>
          <w:p w14:paraId="7252C5CC" w14:textId="77777777" w:rsidR="001C5067" w:rsidRPr="00516B7C" w:rsidRDefault="001C5067" w:rsidP="009F5666">
            <w:pPr>
              <w:pStyle w:val="BodyText2"/>
              <w:jc w:val="both"/>
              <w:rPr>
                <w:sz w:val="22"/>
                <w:szCs w:val="22"/>
              </w:rPr>
            </w:pPr>
          </w:p>
          <w:p w14:paraId="6C7B2781" w14:textId="77777777" w:rsidR="000D4833" w:rsidRPr="00A104DB" w:rsidRDefault="0006403B" w:rsidP="009F5666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Ikki</w:t>
            </w:r>
            <w:r w:rsidR="00A31F29" w:rsidRPr="00516B7C">
              <w:rPr>
                <w:lang w:val="en-US"/>
              </w:rPr>
              <w:t>ta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="00A31F29" w:rsidRPr="00516B7C">
              <w:rPr>
                <w:lang w:val="en-US"/>
              </w:rPr>
              <w:t>asosiy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="00A31F29" w:rsidRPr="00516B7C">
              <w:rPr>
                <w:lang w:val="en-US"/>
              </w:rPr>
              <w:t>refle</w:t>
            </w:r>
            <w:r w:rsidR="00CB1E58" w:rsidRPr="00516B7C">
              <w:rPr>
                <w:lang w:val="en-US"/>
              </w:rPr>
              <w:t>k</w:t>
            </w:r>
            <w:r w:rsidR="00A31F29" w:rsidRPr="00516B7C">
              <w:rPr>
                <w:lang w:val="en-US"/>
              </w:rPr>
              <w:t>tor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="00A31F29" w:rsidRPr="00516B7C">
              <w:rPr>
                <w:lang w:val="en-US"/>
              </w:rPr>
              <w:t>va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="00A31F29" w:rsidRPr="00516B7C">
              <w:rPr>
                <w:lang w:val="en-US"/>
              </w:rPr>
              <w:t>kontrreflektor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A31F29" w:rsidRPr="00516B7C">
              <w:rPr>
                <w:lang w:val="en-US"/>
              </w:rPr>
              <w:t>ko</w:t>
            </w:r>
            <w:r w:rsidRPr="00516B7C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zgu</w:t>
            </w:r>
            <w:r w:rsidR="00A31F29" w:rsidRPr="00516B7C">
              <w:rPr>
                <w:lang w:val="en-US"/>
              </w:rPr>
              <w:t>dan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="00A31F29" w:rsidRPr="00516B7C">
              <w:rPr>
                <w:lang w:val="en-US"/>
              </w:rPr>
              <w:t>iborat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="00A31F29" w:rsidRPr="00516B7C">
              <w:rPr>
                <w:lang w:val="en-US"/>
              </w:rPr>
              <w:t>bo‘</w:t>
            </w:r>
            <w:r w:rsidRPr="00516B7C">
              <w:rPr>
                <w:lang w:val="en-US"/>
              </w:rPr>
              <w:t>l</w:t>
            </w:r>
            <w:r w:rsidR="00A31F29" w:rsidRPr="00516B7C">
              <w:rPr>
                <w:lang w:val="en-US"/>
              </w:rPr>
              <w:t>gan</w:t>
            </w:r>
            <w:proofErr w:type="spellEnd"/>
            <w:r w:rsidR="00A31F29"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ko‘zguli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antennalar</w:t>
            </w:r>
            <w:proofErr w:type="spellEnd"/>
            <w:r w:rsidR="00A31F29" w:rsidRPr="00516B7C">
              <w:rPr>
                <w:lang w:val="en-US"/>
              </w:rPr>
              <w:t>.</w:t>
            </w:r>
            <w:r w:rsidRPr="00516B7C">
              <w:rPr>
                <w:lang w:val="en-US"/>
              </w:rPr>
              <w:t xml:space="preserve"> </w:t>
            </w:r>
          </w:p>
          <w:p w14:paraId="4BA77E91" w14:textId="77777777" w:rsidR="00C56915" w:rsidRDefault="000D4833" w:rsidP="009F5666">
            <w:pPr>
              <w:pStyle w:val="BodyText2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16B7C">
              <w:rPr>
                <w:sz w:val="24"/>
                <w:szCs w:val="24"/>
                <w:lang w:val="en-US"/>
              </w:rPr>
              <w:t>Izoh</w:t>
            </w:r>
            <w:proofErr w:type="spellEnd"/>
            <w:r w:rsidRPr="00A104DB">
              <w:rPr>
                <w:sz w:val="24"/>
                <w:szCs w:val="24"/>
                <w:lang w:val="en-US"/>
              </w:rPr>
              <w:t xml:space="preserve"> </w:t>
            </w:r>
            <w:r w:rsidR="00034B1D" w:rsidRPr="00A104DB">
              <w:rPr>
                <w:lang w:val="en-US"/>
              </w:rPr>
              <w:t>−</w:t>
            </w:r>
            <w:r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403B" w:rsidRPr="00516B7C">
              <w:rPr>
                <w:sz w:val="24"/>
                <w:szCs w:val="24"/>
                <w:lang w:val="en-US"/>
              </w:rPr>
              <w:t>Antennaning</w:t>
            </w:r>
            <w:proofErr w:type="spellEnd"/>
            <w:r w:rsidR="0006403B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403B" w:rsidRPr="00516B7C">
              <w:rPr>
                <w:sz w:val="24"/>
                <w:szCs w:val="24"/>
                <w:lang w:val="en-US"/>
              </w:rPr>
              <w:t>ikki</w:t>
            </w:r>
            <w:proofErr w:type="spellEnd"/>
            <w:r w:rsidR="0006403B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06403B" w:rsidRPr="00516B7C">
              <w:rPr>
                <w:sz w:val="24"/>
                <w:szCs w:val="24"/>
                <w:lang w:val="en-US"/>
              </w:rPr>
              <w:t>ko</w:t>
            </w:r>
            <w:r w:rsidR="0006403B" w:rsidRPr="00A104DB">
              <w:rPr>
                <w:sz w:val="24"/>
                <w:szCs w:val="24"/>
                <w:lang w:val="en-US"/>
              </w:rPr>
              <w:t>‘</w:t>
            </w:r>
            <w:proofErr w:type="gramEnd"/>
            <w:r w:rsidR="001C5067" w:rsidRPr="00516B7C">
              <w:rPr>
                <w:sz w:val="24"/>
                <w:szCs w:val="24"/>
                <w:lang w:val="en-US"/>
              </w:rPr>
              <w:t>zguli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sxemasi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antennaning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yo</w:t>
            </w:r>
            <w:r w:rsidR="001C5067" w:rsidRPr="00A104DB">
              <w:rPr>
                <w:sz w:val="24"/>
                <w:szCs w:val="24"/>
                <w:lang w:val="en-US"/>
              </w:rPr>
              <w:t>‘</w:t>
            </w:r>
            <w:r w:rsidR="001C5067" w:rsidRPr="00516B7C">
              <w:rPr>
                <w:sz w:val="24"/>
                <w:szCs w:val="24"/>
                <w:lang w:val="en-US"/>
              </w:rPr>
              <w:t>nalaganlik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diagrammasi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r w:rsidR="001C5067" w:rsidRPr="00516B7C">
              <w:rPr>
                <w:sz w:val="24"/>
                <w:szCs w:val="24"/>
                <w:lang w:val="en-US"/>
              </w:rPr>
              <w:t>yon</w:t>
            </w:r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yaproqlarining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kam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darajasini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ta</w:t>
            </w:r>
            <w:r w:rsidR="001C5067" w:rsidRPr="00A104DB">
              <w:rPr>
                <w:sz w:val="24"/>
                <w:szCs w:val="24"/>
                <w:lang w:val="en-US"/>
              </w:rPr>
              <w:t>’</w:t>
            </w:r>
            <w:r w:rsidR="001C5067" w:rsidRPr="00516B7C">
              <w:rPr>
                <w:sz w:val="24"/>
                <w:szCs w:val="24"/>
                <w:lang w:val="en-US"/>
              </w:rPr>
              <w:t>minlaydi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shuning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uchun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, </w:t>
            </w:r>
            <w:r w:rsidR="001C5067" w:rsidRPr="00516B7C">
              <w:rPr>
                <w:sz w:val="24"/>
                <w:szCs w:val="24"/>
                <w:lang w:val="en-US"/>
              </w:rPr>
              <w:t>u</w:t>
            </w:r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ko</w:t>
            </w:r>
            <w:r w:rsidR="001C5067" w:rsidRPr="00A104DB">
              <w:rPr>
                <w:sz w:val="24"/>
                <w:szCs w:val="24"/>
                <w:lang w:val="en-US"/>
              </w:rPr>
              <w:t>‘</w:t>
            </w:r>
            <w:r w:rsidR="001C5067" w:rsidRPr="00516B7C">
              <w:rPr>
                <w:sz w:val="24"/>
                <w:szCs w:val="24"/>
                <w:lang w:val="en-US"/>
              </w:rPr>
              <w:t>proq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uzatuvchi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antennalarda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067" w:rsidRPr="00516B7C">
              <w:rPr>
                <w:sz w:val="24"/>
                <w:szCs w:val="24"/>
                <w:lang w:val="en-US"/>
              </w:rPr>
              <w:t>ishlatiladi</w:t>
            </w:r>
            <w:proofErr w:type="spellEnd"/>
            <w:r w:rsidR="001C5067" w:rsidRPr="00A104DB">
              <w:rPr>
                <w:sz w:val="24"/>
                <w:szCs w:val="24"/>
                <w:lang w:val="en-US"/>
              </w:rPr>
              <w:t>.</w:t>
            </w:r>
          </w:p>
          <w:p w14:paraId="2ECF9753" w14:textId="77777777" w:rsidR="00766DE7" w:rsidRPr="00A104DB" w:rsidRDefault="00766DE7" w:rsidP="009F5666">
            <w:pPr>
              <w:pStyle w:val="BodyText2"/>
              <w:jc w:val="both"/>
              <w:rPr>
                <w:sz w:val="24"/>
                <w:szCs w:val="24"/>
                <w:lang w:val="en-US"/>
              </w:rPr>
            </w:pPr>
          </w:p>
          <w:p w14:paraId="73AF6082" w14:textId="77777777" w:rsidR="000D4833" w:rsidRPr="00516B7C" w:rsidRDefault="00C56915" w:rsidP="009F5666">
            <w:pPr>
              <w:pStyle w:val="BodyText2"/>
              <w:jc w:val="both"/>
            </w:pPr>
            <w:proofErr w:type="spellStart"/>
            <w:r w:rsidRPr="00516B7C">
              <w:t>Икки</w:t>
            </w:r>
            <w:r w:rsidR="0007792B" w:rsidRPr="00516B7C">
              <w:t>та</w:t>
            </w:r>
            <w:proofErr w:type="spellEnd"/>
            <w:r w:rsidR="0007792B" w:rsidRPr="00516B7C">
              <w:t xml:space="preserve"> </w:t>
            </w:r>
            <w:proofErr w:type="spellStart"/>
            <w:r w:rsidR="0007792B" w:rsidRPr="00516B7C">
              <w:t>асосий</w:t>
            </w:r>
            <w:proofErr w:type="spellEnd"/>
            <w:r w:rsidR="0007792B" w:rsidRPr="00516B7C">
              <w:t xml:space="preserve"> рефлектор </w:t>
            </w:r>
            <w:proofErr w:type="spellStart"/>
            <w:r w:rsidR="0007792B" w:rsidRPr="00516B7C">
              <w:t>ва</w:t>
            </w:r>
            <w:proofErr w:type="spellEnd"/>
            <w:r w:rsidR="0007792B" w:rsidRPr="00516B7C">
              <w:t xml:space="preserve"> </w:t>
            </w:r>
            <w:proofErr w:type="spellStart"/>
            <w:r w:rsidR="0007792B" w:rsidRPr="00516B7C">
              <w:t>контррефлектор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кўзгу</w:t>
            </w:r>
            <w:r w:rsidR="0007792B" w:rsidRPr="00516B7C">
              <w:t>дан</w:t>
            </w:r>
            <w:proofErr w:type="spellEnd"/>
            <w:r w:rsidR="0007792B" w:rsidRPr="00516B7C">
              <w:t xml:space="preserve"> </w:t>
            </w:r>
            <w:proofErr w:type="spellStart"/>
            <w:r w:rsidR="0007792B" w:rsidRPr="00516B7C">
              <w:t>иборат</w:t>
            </w:r>
            <w:proofErr w:type="spellEnd"/>
            <w:r w:rsidR="0007792B" w:rsidRPr="00516B7C">
              <w:t xml:space="preserve"> </w:t>
            </w:r>
            <w:proofErr w:type="spellStart"/>
            <w:r w:rsidR="0007792B" w:rsidRPr="00516B7C">
              <w:t>бўлган</w:t>
            </w:r>
            <w:proofErr w:type="spellEnd"/>
            <w:r w:rsidR="0007792B" w:rsidRPr="00516B7C">
              <w:t xml:space="preserve"> </w:t>
            </w:r>
            <w:proofErr w:type="spellStart"/>
            <w:r w:rsidRPr="00516B7C">
              <w:t>кўзгули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антенналар</w:t>
            </w:r>
            <w:proofErr w:type="spellEnd"/>
            <w:r w:rsidR="0007792B" w:rsidRPr="00516B7C">
              <w:t xml:space="preserve">. </w:t>
            </w:r>
          </w:p>
          <w:p w14:paraId="2A164148" w14:textId="77777777" w:rsidR="00C56915" w:rsidRPr="00A104DB" w:rsidRDefault="000D4833" w:rsidP="009F5666">
            <w:pPr>
              <w:pStyle w:val="BodyText2"/>
              <w:jc w:val="both"/>
            </w:pPr>
            <w:proofErr w:type="spellStart"/>
            <w:r w:rsidRPr="00516B7C">
              <w:rPr>
                <w:sz w:val="24"/>
                <w:szCs w:val="24"/>
              </w:rPr>
              <w:t>Изоҳ</w:t>
            </w:r>
            <w:proofErr w:type="spellEnd"/>
            <w:r w:rsidRPr="00A104DB">
              <w:rPr>
                <w:sz w:val="24"/>
                <w:szCs w:val="24"/>
              </w:rPr>
              <w:t xml:space="preserve"> </w:t>
            </w:r>
            <w:r w:rsidR="00034B1D" w:rsidRPr="00A104DB">
              <w:t>−</w:t>
            </w:r>
            <w:r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Антеннанинг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икки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кўзгули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схемаси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r w:rsidR="00C56915" w:rsidRPr="00516B7C">
              <w:rPr>
                <w:sz w:val="24"/>
                <w:szCs w:val="24"/>
              </w:rPr>
              <w:t>антенна</w:t>
            </w:r>
            <w:r w:rsidR="0048248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йўналганлик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диагараммаси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ён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япроқларининг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31F29" w:rsidRPr="00516B7C">
              <w:rPr>
                <w:sz w:val="24"/>
                <w:szCs w:val="24"/>
              </w:rPr>
              <w:t>кичик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даражасини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таъминлайди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, </w:t>
            </w:r>
            <w:proofErr w:type="spellStart"/>
            <w:r w:rsidR="00C56915" w:rsidRPr="00516B7C">
              <w:rPr>
                <w:sz w:val="24"/>
                <w:szCs w:val="24"/>
              </w:rPr>
              <w:t>шунинг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учун</w:t>
            </w:r>
            <w:proofErr w:type="spellEnd"/>
            <w:r w:rsidR="00A30AD0" w:rsidRPr="00A104DB">
              <w:rPr>
                <w:sz w:val="24"/>
                <w:szCs w:val="24"/>
              </w:rPr>
              <w:t>,</w:t>
            </w:r>
            <w:r w:rsidR="00C56915" w:rsidRPr="00A104DB">
              <w:rPr>
                <w:sz w:val="24"/>
                <w:szCs w:val="24"/>
              </w:rPr>
              <w:t xml:space="preserve"> </w:t>
            </w:r>
            <w:r w:rsidR="00C56915" w:rsidRPr="00516B7C">
              <w:rPr>
                <w:sz w:val="24"/>
                <w:szCs w:val="24"/>
              </w:rPr>
              <w:t>у</w:t>
            </w:r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кўпроқ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узатувчи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антенналарда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ишлатилади</w:t>
            </w:r>
            <w:proofErr w:type="spellEnd"/>
            <w:r w:rsidR="00C56915" w:rsidRPr="00A104DB">
              <w:rPr>
                <w:sz w:val="24"/>
                <w:szCs w:val="24"/>
              </w:rPr>
              <w:t>.</w:t>
            </w:r>
          </w:p>
        </w:tc>
      </w:tr>
      <w:tr w:rsidR="001E023A" w:rsidRPr="00516B7C" w14:paraId="0CFBA9E3" w14:textId="77777777">
        <w:trPr>
          <w:tblCellSpacing w:w="0" w:type="dxa"/>
          <w:jc w:val="center"/>
        </w:trPr>
        <w:tc>
          <w:tcPr>
            <w:tcW w:w="1932" w:type="pct"/>
          </w:tcPr>
          <w:p w14:paraId="69FBF024" w14:textId="77777777" w:rsidR="001E023A" w:rsidRPr="00516B7C" w:rsidRDefault="001E023A" w:rsidP="009F5666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Двухчастотная система распределения частот</w:t>
            </w:r>
          </w:p>
          <w:p w14:paraId="013871C5" w14:textId="77777777" w:rsidR="001C5067" w:rsidRPr="00516B7C" w:rsidRDefault="00ED6E4A" w:rsidP="00ED6E4A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1C5067" w:rsidRPr="00516B7C">
              <w:rPr>
                <w:b/>
                <w:bCs/>
                <w:sz w:val="28"/>
                <w:szCs w:val="28"/>
              </w:rPr>
              <w:t>-</w:t>
            </w:r>
            <w:r w:rsidR="00C56915"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C5067" w:rsidRPr="00516B7C">
              <w:rPr>
                <w:bCs/>
                <w:sz w:val="28"/>
                <w:szCs w:val="28"/>
                <w:lang w:val="en-US"/>
              </w:rPr>
              <w:t>chastotalarni</w:t>
            </w:r>
            <w:proofErr w:type="spellEnd"/>
            <w:r w:rsidR="001C5067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C5067" w:rsidRPr="00516B7C">
              <w:rPr>
                <w:bCs/>
                <w:sz w:val="28"/>
                <w:szCs w:val="28"/>
                <w:lang w:val="en-US"/>
              </w:rPr>
              <w:t>taqsimlash</w:t>
            </w:r>
            <w:r w:rsidR="001C5067" w:rsidRPr="00516B7C">
              <w:rPr>
                <w:bCs/>
                <w:sz w:val="28"/>
                <w:szCs w:val="28"/>
                <w:lang w:val="en-US"/>
              </w:rPr>
              <w:lastRenderedPageBreak/>
              <w:t>ning</w:t>
            </w:r>
            <w:proofErr w:type="spellEnd"/>
            <w:r w:rsidR="001C5067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C5067" w:rsidRPr="00516B7C">
              <w:rPr>
                <w:bCs/>
                <w:sz w:val="28"/>
                <w:szCs w:val="28"/>
                <w:lang w:val="en-US"/>
              </w:rPr>
              <w:t>ikki</w:t>
            </w:r>
            <w:proofErr w:type="spellEnd"/>
            <w:r w:rsidR="001C5067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C5067" w:rsidRPr="00516B7C">
              <w:rPr>
                <w:bCs/>
                <w:sz w:val="28"/>
                <w:szCs w:val="28"/>
                <w:lang w:val="en-US"/>
              </w:rPr>
              <w:t>chastotali</w:t>
            </w:r>
            <w:proofErr w:type="spellEnd"/>
            <w:r w:rsidR="001C5067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C5067" w:rsidRPr="00516B7C">
              <w:rPr>
                <w:bCs/>
                <w:sz w:val="28"/>
                <w:szCs w:val="28"/>
                <w:lang w:val="en-US"/>
              </w:rPr>
              <w:t>tizimi</w:t>
            </w:r>
            <w:proofErr w:type="spellEnd"/>
          </w:p>
          <w:p w14:paraId="6D713A20" w14:textId="702FD71C" w:rsidR="00ED6E4A" w:rsidRPr="00A104DB" w:rsidRDefault="00A104DB" w:rsidP="00ED6E4A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частоталарни</w:t>
            </w:r>
            <w:proofErr w:type="spellEnd"/>
            <w:r w:rsidR="00C56915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тақсимлашнинг</w:t>
            </w:r>
            <w:proofErr w:type="spellEnd"/>
            <w:r w:rsidR="00C56915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икки</w:t>
            </w:r>
            <w:proofErr w:type="spellEnd"/>
            <w:r w:rsidR="00C56915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частотали</w:t>
            </w:r>
            <w:proofErr w:type="spellEnd"/>
            <w:r w:rsidR="00C56915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14773" w:rsidRPr="00A104DB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2BCFDA3C" w14:textId="77777777" w:rsidR="00BE072B" w:rsidRPr="00516B7C" w:rsidRDefault="00ED6E4A" w:rsidP="00BE072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A7112D" w:rsidRPr="00516B7C">
              <w:rPr>
                <w:sz w:val="28"/>
                <w:szCs w:val="28"/>
                <w:lang w:val="en-US"/>
              </w:rPr>
              <w:t xml:space="preserve"> </w:t>
            </w:r>
            <w:r w:rsidR="003A42F5" w:rsidRPr="00516B7C">
              <w:rPr>
                <w:bCs/>
                <w:sz w:val="28"/>
                <w:szCs w:val="28"/>
                <w:lang w:val="en-US"/>
              </w:rPr>
              <w:t>d</w:t>
            </w:r>
            <w:r w:rsidR="00BE072B" w:rsidRPr="00516B7C">
              <w:rPr>
                <w:bCs/>
                <w:sz w:val="28"/>
                <w:szCs w:val="28"/>
                <w:lang w:val="en-US"/>
              </w:rPr>
              <w:t>ual-frequency system</w:t>
            </w:r>
            <w:r w:rsidR="00714773" w:rsidRPr="00516B7C">
              <w:rPr>
                <w:bCs/>
                <w:sz w:val="28"/>
                <w:szCs w:val="28"/>
                <w:lang w:val="en-US"/>
              </w:rPr>
              <w:br/>
            </w:r>
            <w:r w:rsidR="00BE072B" w:rsidRPr="00516B7C">
              <w:rPr>
                <w:bCs/>
                <w:sz w:val="28"/>
                <w:szCs w:val="28"/>
                <w:lang w:val="en-US"/>
              </w:rPr>
              <w:t>of frequency allocation</w:t>
            </w:r>
          </w:p>
          <w:p w14:paraId="5FF3F182" w14:textId="77777777" w:rsidR="00ED6E4A" w:rsidRPr="00516B7C" w:rsidRDefault="00BE072B" w:rsidP="00BE072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 w:rsidDel="00A7112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2C84ED88" w14:textId="77777777" w:rsidR="00ED6E4A" w:rsidRPr="00516B7C" w:rsidRDefault="00ED6E4A" w:rsidP="009F5666">
            <w:pPr>
              <w:rPr>
                <w:b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02994411" w14:textId="77777777" w:rsidR="00A9504E" w:rsidRPr="00516B7C" w:rsidRDefault="00650F65" w:rsidP="00ED6E4A">
            <w:pPr>
              <w:pStyle w:val="BodyText2"/>
              <w:jc w:val="both"/>
            </w:pPr>
            <w:r w:rsidRPr="00516B7C">
              <w:lastRenderedPageBreak/>
              <w:t>Система</w:t>
            </w:r>
            <w:r w:rsidR="002572B1" w:rsidRPr="00516B7C">
              <w:t>,</w:t>
            </w:r>
            <w:r w:rsidRPr="00516B7C">
              <w:t xml:space="preserve"> в которо</w:t>
            </w:r>
            <w:r w:rsidR="00C2289B" w:rsidRPr="00516B7C">
              <w:t>й</w:t>
            </w:r>
            <w:r w:rsidR="001E023A" w:rsidRPr="00516B7C">
              <w:t xml:space="preserve"> </w:t>
            </w:r>
            <w:r w:rsidR="00A30AD0" w:rsidRPr="00516B7C">
              <w:t>промежуточн</w:t>
            </w:r>
            <w:r w:rsidR="002572B1" w:rsidRPr="00516B7C">
              <w:t>ые</w:t>
            </w:r>
            <w:r w:rsidR="00A30AD0" w:rsidRPr="00516B7C">
              <w:t xml:space="preserve"> радиорелейн</w:t>
            </w:r>
            <w:r w:rsidR="002572B1" w:rsidRPr="00516B7C">
              <w:t>ые</w:t>
            </w:r>
            <w:r w:rsidR="00A30AD0" w:rsidRPr="00516B7C">
              <w:t xml:space="preserve"> станции</w:t>
            </w:r>
            <w:r w:rsidR="001E023A" w:rsidRPr="00516B7C">
              <w:t xml:space="preserve"> и </w:t>
            </w:r>
            <w:r w:rsidR="00A30AD0" w:rsidRPr="00516B7C">
              <w:t>узловые радиорелейные станции</w:t>
            </w:r>
            <w:r w:rsidR="001E023A" w:rsidRPr="00516B7C">
              <w:t xml:space="preserve"> в каждом дуплексном стволе передат</w:t>
            </w:r>
            <w:r w:rsidR="001E023A" w:rsidRPr="00516B7C">
              <w:lastRenderedPageBreak/>
              <w:t>чика работают на одной частоте, а приемники – на другой частоте.</w:t>
            </w:r>
          </w:p>
          <w:p w14:paraId="4CD4E27E" w14:textId="77777777" w:rsidR="001E023A" w:rsidRPr="00516B7C" w:rsidRDefault="00A9504E" w:rsidP="00ED6E4A">
            <w:pPr>
              <w:pStyle w:val="BodyText2"/>
              <w:jc w:val="both"/>
              <w:rPr>
                <w:sz w:val="24"/>
                <w:szCs w:val="24"/>
              </w:rPr>
            </w:pPr>
            <w:r w:rsidRPr="00516B7C">
              <w:rPr>
                <w:sz w:val="24"/>
                <w:szCs w:val="24"/>
              </w:rPr>
              <w:t xml:space="preserve">Примечание </w:t>
            </w:r>
            <w:r w:rsidR="002F69C9" w:rsidRPr="00516B7C">
              <w:t>−</w:t>
            </w:r>
            <w:r w:rsidR="00ED6E4A" w:rsidRPr="00516B7C">
              <w:rPr>
                <w:sz w:val="24"/>
                <w:szCs w:val="24"/>
              </w:rPr>
              <w:t xml:space="preserve"> </w:t>
            </w:r>
            <w:r w:rsidR="001E023A" w:rsidRPr="00516B7C">
              <w:rPr>
                <w:sz w:val="24"/>
                <w:szCs w:val="24"/>
              </w:rPr>
              <w:t xml:space="preserve">В современных многоствольных </w:t>
            </w:r>
            <w:r w:rsidR="00A30AD0" w:rsidRPr="00516B7C">
              <w:rPr>
                <w:sz w:val="24"/>
                <w:szCs w:val="24"/>
              </w:rPr>
              <w:t>радиорелейных линиях прямой видимости</w:t>
            </w:r>
            <w:r w:rsidR="001E023A" w:rsidRPr="00516B7C">
              <w:rPr>
                <w:sz w:val="24"/>
                <w:szCs w:val="24"/>
              </w:rPr>
              <w:t xml:space="preserve"> используются двухчастотная система, так как в этом случае для работы одного ствола </w:t>
            </w:r>
            <w:r w:rsidR="00A30AD0" w:rsidRPr="00516B7C">
              <w:rPr>
                <w:sz w:val="24"/>
                <w:szCs w:val="24"/>
              </w:rPr>
              <w:t>радиорелейных линиях прямой видимости</w:t>
            </w:r>
            <w:r w:rsidR="001E023A" w:rsidRPr="00516B7C">
              <w:rPr>
                <w:sz w:val="24"/>
                <w:szCs w:val="24"/>
              </w:rPr>
              <w:t xml:space="preserve"> требуется вдвое меньшая полоса частот, чем </w:t>
            </w:r>
            <w:proofErr w:type="gramStart"/>
            <w:r w:rsidR="001E023A" w:rsidRPr="00516B7C">
              <w:rPr>
                <w:sz w:val="24"/>
                <w:szCs w:val="24"/>
              </w:rPr>
              <w:t>при четырехчастотной системы</w:t>
            </w:r>
            <w:proofErr w:type="gramEnd"/>
            <w:r w:rsidR="001E023A" w:rsidRPr="00516B7C">
              <w:rPr>
                <w:sz w:val="24"/>
                <w:szCs w:val="24"/>
              </w:rPr>
              <w:t>.</w:t>
            </w:r>
          </w:p>
          <w:p w14:paraId="1E01DCF6" w14:textId="77777777" w:rsidR="00582492" w:rsidRPr="00516B7C" w:rsidRDefault="00582492" w:rsidP="00ED6E4A">
            <w:pPr>
              <w:pStyle w:val="BodyText2"/>
              <w:jc w:val="both"/>
              <w:rPr>
                <w:sz w:val="18"/>
                <w:szCs w:val="18"/>
              </w:rPr>
            </w:pPr>
          </w:p>
          <w:p w14:paraId="48868409" w14:textId="77777777" w:rsidR="00A9504E" w:rsidRPr="00A104DB" w:rsidRDefault="00A9504E" w:rsidP="00ED6E4A">
            <w:pPr>
              <w:pStyle w:val="BodyText2"/>
              <w:jc w:val="both"/>
            </w:pPr>
            <w:proofErr w:type="spellStart"/>
            <w:r w:rsidRPr="00516B7C">
              <w:rPr>
                <w:lang w:val="en-US"/>
              </w:rPr>
              <w:t>O</w:t>
            </w:r>
            <w:r w:rsidR="001C5067" w:rsidRPr="00516B7C">
              <w:rPr>
                <w:lang w:val="en-US"/>
              </w:rPr>
              <w:t>raliq</w:t>
            </w:r>
            <w:proofErr w:type="spellEnd"/>
            <w:r w:rsidR="001C5067" w:rsidRPr="00516B7C">
              <w:t xml:space="preserve"> </w:t>
            </w:r>
            <w:proofErr w:type="spellStart"/>
            <w:r w:rsidR="001C5067" w:rsidRPr="00516B7C">
              <w:rPr>
                <w:lang w:val="en-US"/>
              </w:rPr>
              <w:t>radiorele</w:t>
            </w:r>
            <w:proofErr w:type="spellEnd"/>
            <w:r w:rsidR="001C5067" w:rsidRPr="00516B7C">
              <w:t xml:space="preserve"> </w:t>
            </w:r>
            <w:proofErr w:type="spellStart"/>
            <w:r w:rsidR="001C5067" w:rsidRPr="00516B7C">
              <w:rPr>
                <w:lang w:val="en-US"/>
              </w:rPr>
              <w:t>stansiyalari</w:t>
            </w:r>
            <w:proofErr w:type="spellEnd"/>
            <w:r w:rsidR="001C5067" w:rsidRPr="00516B7C">
              <w:t xml:space="preserve"> </w:t>
            </w:r>
            <w:proofErr w:type="spellStart"/>
            <w:r w:rsidR="001C5067" w:rsidRPr="00516B7C">
              <w:rPr>
                <w:lang w:val="en-US"/>
              </w:rPr>
              <w:t>va</w:t>
            </w:r>
            <w:proofErr w:type="spellEnd"/>
            <w:r w:rsidR="001C5067" w:rsidRPr="00516B7C">
              <w:t xml:space="preserve"> </w:t>
            </w:r>
            <w:proofErr w:type="spellStart"/>
            <w:r w:rsidR="001C5067" w:rsidRPr="00516B7C">
              <w:rPr>
                <w:lang w:val="en-US"/>
              </w:rPr>
              <w:t>uzel</w:t>
            </w:r>
            <w:proofErr w:type="spellEnd"/>
            <w:r w:rsidR="001C5067" w:rsidRPr="00516B7C">
              <w:t xml:space="preserve"> </w:t>
            </w:r>
            <w:proofErr w:type="spellStart"/>
            <w:r w:rsidR="001C5067" w:rsidRPr="00516B7C">
              <w:rPr>
                <w:lang w:val="en-US"/>
              </w:rPr>
              <w:t>radiorele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ctansiyalari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uzatkichning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har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bir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duplek</w:t>
            </w:r>
            <w:r w:rsidR="00CB1E58" w:rsidRPr="00516B7C">
              <w:rPr>
                <w:lang w:val="en-US"/>
              </w:rPr>
              <w:t>s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stvolida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bitta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chastotada</w:t>
            </w:r>
            <w:proofErr w:type="spellEnd"/>
            <w:r w:rsidR="00252A5D" w:rsidRPr="00516B7C">
              <w:t xml:space="preserve">, </w:t>
            </w:r>
            <w:proofErr w:type="spellStart"/>
            <w:r w:rsidR="00252A5D" w:rsidRPr="00516B7C">
              <w:rPr>
                <w:lang w:val="en-US"/>
              </w:rPr>
              <w:t>qabul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qilgich</w:t>
            </w:r>
            <w:proofErr w:type="spellEnd"/>
            <w:r w:rsidR="00252A5D"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esa</w:t>
            </w:r>
            <w:proofErr w:type="spellEnd"/>
            <w:r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boshqa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chastotada</w:t>
            </w:r>
            <w:proofErr w:type="spellEnd"/>
            <w:r w:rsidR="00252A5D" w:rsidRPr="00516B7C">
              <w:t xml:space="preserve"> </w:t>
            </w:r>
            <w:proofErr w:type="spellStart"/>
            <w:r w:rsidR="00252A5D" w:rsidRPr="00516B7C">
              <w:rPr>
                <w:lang w:val="en-US"/>
              </w:rPr>
              <w:t>ishlaydi</w:t>
            </w:r>
            <w:r w:rsidRPr="00516B7C">
              <w:rPr>
                <w:lang w:val="en-US"/>
              </w:rPr>
              <w:t>gan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tizim</w:t>
            </w:r>
            <w:proofErr w:type="spellEnd"/>
            <w:r w:rsidR="00252A5D" w:rsidRPr="00516B7C">
              <w:t xml:space="preserve">. </w:t>
            </w:r>
          </w:p>
          <w:p w14:paraId="6B842FB9" w14:textId="77777777" w:rsidR="00C56915" w:rsidRPr="00A104DB" w:rsidRDefault="00A9504E" w:rsidP="00ED6E4A">
            <w:pPr>
              <w:pStyle w:val="BodyText2"/>
              <w:jc w:val="both"/>
              <w:rPr>
                <w:sz w:val="24"/>
                <w:szCs w:val="24"/>
              </w:rPr>
            </w:pPr>
            <w:proofErr w:type="spellStart"/>
            <w:r w:rsidRPr="00516B7C">
              <w:rPr>
                <w:sz w:val="24"/>
                <w:szCs w:val="24"/>
                <w:lang w:val="en-US"/>
              </w:rPr>
              <w:t>Izoh</w:t>
            </w:r>
            <w:proofErr w:type="spellEnd"/>
            <w:r w:rsidRPr="00A104DB">
              <w:rPr>
                <w:sz w:val="24"/>
                <w:szCs w:val="24"/>
              </w:rPr>
              <w:t xml:space="preserve"> </w:t>
            </w:r>
            <w:r w:rsidR="002F69C9" w:rsidRPr="00A104DB">
              <w:t>−</w:t>
            </w:r>
            <w:r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Zamonaviy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gramStart"/>
            <w:r w:rsidR="00252A5D" w:rsidRPr="00516B7C">
              <w:rPr>
                <w:sz w:val="24"/>
                <w:szCs w:val="24"/>
                <w:lang w:val="en-US"/>
              </w:rPr>
              <w:t>ko</w:t>
            </w:r>
            <w:r w:rsidR="00252A5D" w:rsidRPr="00A104DB">
              <w:rPr>
                <w:sz w:val="24"/>
                <w:szCs w:val="24"/>
              </w:rPr>
              <w:t>‘</w:t>
            </w:r>
            <w:proofErr w:type="gramEnd"/>
            <w:r w:rsidR="00252A5D" w:rsidRPr="00516B7C">
              <w:rPr>
                <w:sz w:val="24"/>
                <w:szCs w:val="24"/>
                <w:lang w:val="en-US"/>
              </w:rPr>
              <w:t>p</w:t>
            </w:r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stvolli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r w:rsidR="00252A5D" w:rsidRPr="00516B7C">
              <w:rPr>
                <w:sz w:val="24"/>
                <w:szCs w:val="24"/>
                <w:lang w:val="en-US"/>
              </w:rPr>
              <w:t>to</w:t>
            </w:r>
            <w:r w:rsidR="00252A5D" w:rsidRPr="00A104DB">
              <w:rPr>
                <w:sz w:val="24"/>
                <w:szCs w:val="24"/>
              </w:rPr>
              <w:t>‘</w:t>
            </w:r>
            <w:r w:rsidR="00252A5D" w:rsidRPr="00516B7C">
              <w:rPr>
                <w:sz w:val="24"/>
                <w:szCs w:val="24"/>
                <w:lang w:val="en-US"/>
              </w:rPr>
              <w:t>g</w:t>
            </w:r>
            <w:r w:rsidR="00252A5D" w:rsidRPr="00A104DB">
              <w:rPr>
                <w:sz w:val="24"/>
                <w:szCs w:val="24"/>
              </w:rPr>
              <w:t>‘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ri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r w:rsidR="00252A5D" w:rsidRPr="00516B7C">
              <w:rPr>
                <w:sz w:val="24"/>
                <w:szCs w:val="24"/>
                <w:lang w:val="en-US"/>
              </w:rPr>
              <w:t>ko</w:t>
            </w:r>
            <w:r w:rsidR="00252A5D" w:rsidRPr="00A104DB">
              <w:rPr>
                <w:sz w:val="24"/>
                <w:szCs w:val="24"/>
              </w:rPr>
              <w:t>‘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rinishdagi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radiorele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liniyalarida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ikki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chastotali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tizim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ishlatiladi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,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chunki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bunday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holatlarda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r w:rsidR="00252A5D" w:rsidRPr="00516B7C">
              <w:rPr>
                <w:sz w:val="24"/>
                <w:szCs w:val="24"/>
                <w:lang w:val="en-US"/>
              </w:rPr>
              <w:t>to</w:t>
            </w:r>
            <w:r w:rsidR="00252A5D" w:rsidRPr="00A104DB">
              <w:rPr>
                <w:sz w:val="24"/>
                <w:szCs w:val="24"/>
              </w:rPr>
              <w:t>‘</w:t>
            </w:r>
            <w:r w:rsidR="00252A5D" w:rsidRPr="00516B7C">
              <w:rPr>
                <w:sz w:val="24"/>
                <w:szCs w:val="24"/>
                <w:lang w:val="en-US"/>
              </w:rPr>
              <w:t>g</w:t>
            </w:r>
            <w:r w:rsidR="00252A5D" w:rsidRPr="00A104DB">
              <w:rPr>
                <w:sz w:val="24"/>
                <w:szCs w:val="24"/>
              </w:rPr>
              <w:t>‘</w:t>
            </w:r>
            <w:proofErr w:type="spellStart"/>
            <w:r w:rsidR="00252A5D" w:rsidRPr="00516B7C">
              <w:rPr>
                <w:sz w:val="24"/>
                <w:szCs w:val="24"/>
                <w:lang w:val="en-US"/>
              </w:rPr>
              <w:t>ri</w:t>
            </w:r>
            <w:proofErr w:type="spellEnd"/>
            <w:r w:rsidR="00252A5D" w:rsidRPr="00A104DB">
              <w:rPr>
                <w:sz w:val="24"/>
                <w:szCs w:val="24"/>
              </w:rPr>
              <w:t xml:space="preserve"> </w:t>
            </w:r>
            <w:r w:rsidR="00252A5D" w:rsidRPr="00516B7C">
              <w:rPr>
                <w:sz w:val="24"/>
                <w:szCs w:val="24"/>
                <w:lang w:val="en-US"/>
              </w:rPr>
              <w:t>ko</w:t>
            </w:r>
            <w:r w:rsidR="00252A5D" w:rsidRPr="00A104DB">
              <w:rPr>
                <w:sz w:val="24"/>
                <w:szCs w:val="24"/>
              </w:rPr>
              <w:t>‘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rinishdagi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radiorele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liniyalarida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ikki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chastotali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tizim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ishlatiladi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,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chunki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bunday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holatlarda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r w:rsidR="00582492" w:rsidRPr="00516B7C">
              <w:rPr>
                <w:sz w:val="24"/>
                <w:szCs w:val="24"/>
                <w:lang w:val="en-US"/>
              </w:rPr>
              <w:t>to</w:t>
            </w:r>
            <w:r w:rsidR="00582492" w:rsidRPr="00A104DB">
              <w:rPr>
                <w:sz w:val="24"/>
                <w:szCs w:val="24"/>
              </w:rPr>
              <w:t>‘</w:t>
            </w:r>
            <w:r w:rsidR="00582492" w:rsidRPr="00516B7C">
              <w:rPr>
                <w:sz w:val="24"/>
                <w:szCs w:val="24"/>
                <w:lang w:val="en-US"/>
              </w:rPr>
              <w:t>g</w:t>
            </w:r>
            <w:r w:rsidR="00582492" w:rsidRPr="00A104DB">
              <w:rPr>
                <w:sz w:val="24"/>
                <w:szCs w:val="24"/>
              </w:rPr>
              <w:t>‘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ri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r w:rsidR="00582492" w:rsidRPr="00516B7C">
              <w:rPr>
                <w:sz w:val="24"/>
                <w:szCs w:val="24"/>
                <w:lang w:val="en-US"/>
              </w:rPr>
              <w:t>ko</w:t>
            </w:r>
            <w:r w:rsidR="00582492" w:rsidRPr="00A104DB">
              <w:rPr>
                <w:sz w:val="24"/>
                <w:szCs w:val="24"/>
              </w:rPr>
              <w:t>‘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rinishdagi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radiorele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liniyalari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bir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stvolining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ishlashi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uchun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r w:rsidR="00582492" w:rsidRPr="00516B7C">
              <w:rPr>
                <w:sz w:val="24"/>
                <w:szCs w:val="24"/>
                <w:lang w:val="en-US"/>
              </w:rPr>
              <w:t>to</w:t>
            </w:r>
            <w:r w:rsidR="00582492" w:rsidRPr="00A104DB">
              <w:rPr>
                <w:sz w:val="24"/>
                <w:szCs w:val="24"/>
              </w:rPr>
              <w:t>‘</w:t>
            </w:r>
            <w:r w:rsidR="00582492" w:rsidRPr="00516B7C">
              <w:rPr>
                <w:sz w:val="24"/>
                <w:szCs w:val="24"/>
                <w:lang w:val="en-US"/>
              </w:rPr>
              <w:t>rt</w:t>
            </w:r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chastot</w:t>
            </w:r>
            <w:r w:rsidR="0041022E" w:rsidRPr="00516B7C">
              <w:rPr>
                <w:sz w:val="24"/>
                <w:szCs w:val="24"/>
                <w:lang w:val="en-US"/>
              </w:rPr>
              <w:t>ali</w:t>
            </w:r>
            <w:proofErr w:type="spellEnd"/>
            <w:r w:rsidR="0041022E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41022E" w:rsidRPr="00516B7C">
              <w:rPr>
                <w:sz w:val="24"/>
                <w:szCs w:val="24"/>
                <w:lang w:val="en-US"/>
              </w:rPr>
              <w:t>tizimdagidan</w:t>
            </w:r>
            <w:proofErr w:type="spellEnd"/>
            <w:r w:rsidR="0041022E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ikki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marta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kam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41022E" w:rsidRPr="00516B7C">
              <w:rPr>
                <w:sz w:val="24"/>
                <w:szCs w:val="24"/>
                <w:lang w:val="en-US"/>
              </w:rPr>
              <w:t>chastotalar</w:t>
            </w:r>
            <w:proofErr w:type="spellEnd"/>
            <w:r w:rsidR="0041022E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polosasi</w:t>
            </w:r>
            <w:proofErr w:type="spellEnd"/>
            <w:r w:rsidR="00582492" w:rsidRPr="00A104DB">
              <w:rPr>
                <w:sz w:val="24"/>
                <w:szCs w:val="24"/>
              </w:rPr>
              <w:t xml:space="preserve"> </w:t>
            </w:r>
            <w:r w:rsidR="00582492" w:rsidRPr="00516B7C">
              <w:rPr>
                <w:sz w:val="24"/>
                <w:szCs w:val="24"/>
                <w:lang w:val="en-US"/>
              </w:rPr>
              <w:t>talab</w:t>
            </w:r>
            <w:r w:rsidR="00582492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582492" w:rsidRPr="00516B7C">
              <w:rPr>
                <w:sz w:val="24"/>
                <w:szCs w:val="24"/>
                <w:lang w:val="en-US"/>
              </w:rPr>
              <w:t>qilinadi</w:t>
            </w:r>
            <w:proofErr w:type="spellEnd"/>
            <w:r w:rsidR="00582492" w:rsidRPr="00A104DB">
              <w:rPr>
                <w:sz w:val="24"/>
                <w:szCs w:val="24"/>
              </w:rPr>
              <w:t>.</w:t>
            </w:r>
          </w:p>
          <w:p w14:paraId="4927BFF9" w14:textId="77777777" w:rsidR="00582492" w:rsidRPr="00A104DB" w:rsidRDefault="00582492" w:rsidP="00ED6E4A">
            <w:pPr>
              <w:pStyle w:val="BodyText2"/>
              <w:jc w:val="both"/>
              <w:rPr>
                <w:sz w:val="18"/>
                <w:szCs w:val="18"/>
              </w:rPr>
            </w:pPr>
          </w:p>
          <w:p w14:paraId="14FC7F5D" w14:textId="3BFDD056" w:rsidR="000F173C" w:rsidRPr="00A104DB" w:rsidRDefault="000F173C" w:rsidP="00ED6E4A">
            <w:pPr>
              <w:pStyle w:val="BodyText2"/>
              <w:jc w:val="both"/>
            </w:pPr>
            <w:proofErr w:type="spellStart"/>
            <w:r w:rsidRPr="00516B7C">
              <w:t>О</w:t>
            </w:r>
            <w:r w:rsidR="00C56915" w:rsidRPr="00516B7C">
              <w:t>ралиқ</w:t>
            </w:r>
            <w:proofErr w:type="spellEnd"/>
            <w:r w:rsidR="00A104DB">
              <w:t xml:space="preserve"> </w:t>
            </w:r>
            <w:proofErr w:type="spellStart"/>
            <w:r w:rsidR="00C56915" w:rsidRPr="00516B7C">
              <w:t>радиореле</w:t>
            </w:r>
            <w:r w:rsidR="0041022E" w:rsidRPr="00516B7C">
              <w:t>ли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станциялар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A104DB">
              <w:t xml:space="preserve"> </w:t>
            </w:r>
            <w:r w:rsidR="00C56915" w:rsidRPr="00516B7C">
              <w:t>узел</w:t>
            </w:r>
            <w:r w:rsidR="00C56915" w:rsidRPr="00A104DB">
              <w:t xml:space="preserve"> </w:t>
            </w:r>
            <w:proofErr w:type="spellStart"/>
            <w:r w:rsidR="00C56915" w:rsidRPr="00516B7C">
              <w:t>радиореле</w:t>
            </w:r>
            <w:r w:rsidR="0041022E" w:rsidRPr="00516B7C">
              <w:t>ли</w:t>
            </w:r>
            <w:proofErr w:type="spellEnd"/>
            <w:r w:rsidR="00C56915" w:rsidRPr="00A104DB">
              <w:t xml:space="preserve"> </w:t>
            </w:r>
            <w:proofErr w:type="spellStart"/>
            <w:r w:rsidR="0041022E" w:rsidRPr="00516B7C">
              <w:t>станциялар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узаткичнинг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ҳар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бир</w:t>
            </w:r>
            <w:proofErr w:type="spellEnd"/>
            <w:r w:rsidR="00C56915" w:rsidRPr="00A104DB">
              <w:t xml:space="preserve"> </w:t>
            </w:r>
            <w:r w:rsidR="00C56915" w:rsidRPr="00516B7C">
              <w:t>дуплекс</w:t>
            </w:r>
            <w:r w:rsidR="00C56915" w:rsidRPr="00A104DB">
              <w:t xml:space="preserve"> </w:t>
            </w:r>
            <w:proofErr w:type="spellStart"/>
            <w:r w:rsidR="00C56915" w:rsidRPr="00516B7C">
              <w:t>стволида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битта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частотада</w:t>
            </w:r>
            <w:proofErr w:type="spellEnd"/>
            <w:r w:rsidR="00C56915" w:rsidRPr="00A104DB">
              <w:t xml:space="preserve">, </w:t>
            </w:r>
            <w:proofErr w:type="spellStart"/>
            <w:r w:rsidR="00C56915" w:rsidRPr="00516B7C">
              <w:t>қабул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қилгич</w:t>
            </w:r>
            <w:proofErr w:type="spellEnd"/>
            <w:r w:rsidR="00C56915" w:rsidRPr="00A104DB">
              <w:t xml:space="preserve"> </w:t>
            </w:r>
            <w:proofErr w:type="spellStart"/>
            <w:r w:rsidRPr="00516B7C">
              <w:t>эса</w:t>
            </w:r>
            <w:proofErr w:type="spellEnd"/>
            <w:r w:rsidRPr="00A104DB">
              <w:t xml:space="preserve"> </w:t>
            </w:r>
            <w:proofErr w:type="spellStart"/>
            <w:r w:rsidR="00C56915" w:rsidRPr="00516B7C">
              <w:t>бошқа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частотада</w:t>
            </w:r>
            <w:proofErr w:type="spellEnd"/>
            <w:r w:rsidR="00A104DB">
              <w:t xml:space="preserve"> </w:t>
            </w:r>
            <w:proofErr w:type="spellStart"/>
            <w:r w:rsidR="00C56915" w:rsidRPr="00516B7C">
              <w:t>ишлайди</w:t>
            </w:r>
            <w:r w:rsidRPr="00516B7C">
              <w:t>ган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тизим</w:t>
            </w:r>
            <w:proofErr w:type="spellEnd"/>
            <w:r w:rsidR="00C56915" w:rsidRPr="00A104DB">
              <w:t xml:space="preserve">. </w:t>
            </w:r>
          </w:p>
          <w:p w14:paraId="35AEC656" w14:textId="77777777" w:rsidR="00C56915" w:rsidRPr="00A104DB" w:rsidRDefault="000F173C" w:rsidP="0041022E">
            <w:pPr>
              <w:pStyle w:val="BodyText2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16B7C">
              <w:rPr>
                <w:sz w:val="24"/>
                <w:szCs w:val="24"/>
              </w:rPr>
              <w:t>Изоҳ</w:t>
            </w:r>
            <w:proofErr w:type="spellEnd"/>
            <w:r w:rsidRPr="00A104DB">
              <w:rPr>
                <w:sz w:val="24"/>
                <w:szCs w:val="24"/>
              </w:rPr>
              <w:t xml:space="preserve"> </w:t>
            </w:r>
            <w:r w:rsidR="002F69C9" w:rsidRPr="00A104DB">
              <w:t>−</w:t>
            </w:r>
            <w:r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Замонавий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кўп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стволли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тўғри</w:t>
            </w:r>
            <w:proofErr w:type="spellEnd"/>
            <w:r w:rsidR="00A116E9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кўринишдаги</w:t>
            </w:r>
            <w:proofErr w:type="spellEnd"/>
            <w:r w:rsidR="00A116E9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радиореле</w:t>
            </w:r>
            <w:r w:rsidR="0041022E" w:rsidRPr="00516B7C">
              <w:rPr>
                <w:sz w:val="24"/>
                <w:szCs w:val="24"/>
              </w:rPr>
              <w:t>ли</w:t>
            </w:r>
            <w:proofErr w:type="spellEnd"/>
            <w:r w:rsidR="00A116E9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лин</w:t>
            </w:r>
            <w:r w:rsidR="0041022E" w:rsidRPr="00516B7C">
              <w:rPr>
                <w:sz w:val="24"/>
                <w:szCs w:val="24"/>
              </w:rPr>
              <w:t>иялар</w:t>
            </w:r>
            <w:r w:rsidR="00A116E9" w:rsidRPr="00516B7C">
              <w:rPr>
                <w:sz w:val="24"/>
                <w:szCs w:val="24"/>
              </w:rPr>
              <w:t>да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икки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частотали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тизим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ишлатилади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, </w:t>
            </w:r>
            <w:proofErr w:type="spellStart"/>
            <w:r w:rsidR="00C56915" w:rsidRPr="00516B7C">
              <w:rPr>
                <w:sz w:val="24"/>
                <w:szCs w:val="24"/>
              </w:rPr>
              <w:t>чунки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бундай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ҳолатларда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тўғри</w:t>
            </w:r>
            <w:proofErr w:type="spellEnd"/>
            <w:r w:rsidR="00A116E9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кўринишдаги</w:t>
            </w:r>
            <w:proofErr w:type="spellEnd"/>
            <w:r w:rsidR="00A116E9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A116E9" w:rsidRPr="00516B7C">
              <w:rPr>
                <w:sz w:val="24"/>
                <w:szCs w:val="24"/>
              </w:rPr>
              <w:t>радиорле</w:t>
            </w:r>
            <w:r w:rsidR="0041022E" w:rsidRPr="00516B7C">
              <w:rPr>
                <w:sz w:val="24"/>
                <w:szCs w:val="24"/>
              </w:rPr>
              <w:t>ли</w:t>
            </w:r>
            <w:proofErr w:type="spellEnd"/>
            <w:r w:rsidR="00A116E9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41022E" w:rsidRPr="00516B7C">
              <w:rPr>
                <w:sz w:val="24"/>
                <w:szCs w:val="24"/>
              </w:rPr>
              <w:t>линиялар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бир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стволининг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ишлаши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учун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тўрт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частотали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тизимдагидан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икки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r w:rsidR="00C56915" w:rsidRPr="00516B7C">
              <w:rPr>
                <w:sz w:val="24"/>
                <w:szCs w:val="24"/>
              </w:rPr>
              <w:t>марта</w:t>
            </w:r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кам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41022E" w:rsidRPr="00516B7C">
              <w:rPr>
                <w:sz w:val="24"/>
                <w:szCs w:val="24"/>
              </w:rPr>
              <w:t>частоталар</w:t>
            </w:r>
            <w:proofErr w:type="spellEnd"/>
            <w:r w:rsidR="0041022E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полосаси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талаб</w:t>
            </w:r>
            <w:proofErr w:type="spellEnd"/>
            <w:r w:rsidR="00C56915" w:rsidRPr="00A104DB">
              <w:rPr>
                <w:sz w:val="24"/>
                <w:szCs w:val="24"/>
              </w:rPr>
              <w:t xml:space="preserve"> </w:t>
            </w:r>
            <w:proofErr w:type="spellStart"/>
            <w:r w:rsidR="00C56915" w:rsidRPr="00516B7C">
              <w:rPr>
                <w:sz w:val="24"/>
                <w:szCs w:val="24"/>
              </w:rPr>
              <w:t>қилинади</w:t>
            </w:r>
            <w:proofErr w:type="spellEnd"/>
            <w:r w:rsidR="00C56915" w:rsidRPr="00A104DB">
              <w:rPr>
                <w:sz w:val="24"/>
                <w:szCs w:val="24"/>
              </w:rPr>
              <w:t>.</w:t>
            </w:r>
          </w:p>
        </w:tc>
      </w:tr>
      <w:tr w:rsidR="001E023A" w:rsidRPr="00516B7C" w14:paraId="7855A1E7" w14:textId="77777777">
        <w:trPr>
          <w:tblCellSpacing w:w="0" w:type="dxa"/>
          <w:jc w:val="center"/>
        </w:trPr>
        <w:tc>
          <w:tcPr>
            <w:tcW w:w="1932" w:type="pct"/>
          </w:tcPr>
          <w:p w14:paraId="2DB1185F" w14:textId="77777777" w:rsidR="00C56915" w:rsidRPr="00516B7C" w:rsidRDefault="001E023A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Декодер</w:t>
            </w:r>
          </w:p>
          <w:p w14:paraId="7E00C31C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dekoder</w:t>
            </w:r>
            <w:proofErr w:type="spellEnd"/>
          </w:p>
          <w:p w14:paraId="7E49F7C3" w14:textId="4BAFC90A" w:rsidR="00C56915" w:rsidRPr="00516B7C" w:rsidRDefault="00A104DB" w:rsidP="00C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декодер</w:t>
            </w:r>
          </w:p>
          <w:p w14:paraId="76B2F7EF" w14:textId="77777777" w:rsidR="00C56915" w:rsidRPr="00516B7C" w:rsidRDefault="00C56915" w:rsidP="00C56915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decoder</w:t>
            </w:r>
          </w:p>
          <w:p w14:paraId="4ADE9505" w14:textId="77777777" w:rsidR="00ED6E4A" w:rsidRPr="00516B7C" w:rsidRDefault="00ED6E4A" w:rsidP="00ED6E4A">
            <w:pPr>
              <w:rPr>
                <w:b/>
                <w:bCs/>
                <w:sz w:val="28"/>
                <w:szCs w:val="28"/>
              </w:rPr>
            </w:pPr>
          </w:p>
          <w:p w14:paraId="5807AAC5" w14:textId="77777777" w:rsidR="001E023A" w:rsidRPr="00516B7C" w:rsidRDefault="001E023A" w:rsidP="001E023A">
            <w:pPr>
              <w:rPr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392F2C1F" w14:textId="77777777" w:rsidR="001E023A" w:rsidRPr="00A104DB" w:rsidRDefault="006604E6" w:rsidP="00ED6E4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Устройство, </w:t>
            </w:r>
            <w:r w:rsidR="001E023A" w:rsidRPr="00516B7C">
              <w:rPr>
                <w:sz w:val="28"/>
                <w:szCs w:val="28"/>
              </w:rPr>
              <w:t>в основе которого функционирует логическая схема, выполняющая обратное преобразование кодированного сигнала в исходное сообщение.</w:t>
            </w:r>
          </w:p>
          <w:p w14:paraId="61BC71F5" w14:textId="77777777" w:rsidR="00B94923" w:rsidRPr="00A104DB" w:rsidRDefault="00B94923" w:rsidP="00ED6E4A">
            <w:pPr>
              <w:jc w:val="both"/>
              <w:rPr>
                <w:sz w:val="18"/>
                <w:szCs w:val="18"/>
              </w:rPr>
            </w:pPr>
          </w:p>
          <w:p w14:paraId="156CB5E6" w14:textId="77777777" w:rsidR="00C56915" w:rsidRPr="00A104DB" w:rsidRDefault="00C56915" w:rsidP="00C56915">
            <w:pPr>
              <w:pStyle w:val="BodyText2"/>
              <w:jc w:val="both"/>
            </w:pPr>
            <w:proofErr w:type="spellStart"/>
            <w:r w:rsidRPr="00516B7C">
              <w:rPr>
                <w:lang w:val="en-US"/>
              </w:rPr>
              <w:t>Asosida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kodlangan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signalni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dastlabki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xabarga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qayta</w:t>
            </w:r>
            <w:proofErr w:type="spellEnd"/>
            <w:r w:rsidRPr="00A104DB">
              <w:t xml:space="preserve"> </w:t>
            </w:r>
            <w:proofErr w:type="gramStart"/>
            <w:r w:rsidRPr="00516B7C">
              <w:rPr>
                <w:lang w:val="en-US"/>
              </w:rPr>
              <w:t>o</w:t>
            </w:r>
            <w:r w:rsidRPr="00A104DB">
              <w:t>‘</w:t>
            </w:r>
            <w:proofErr w:type="spellStart"/>
            <w:proofErr w:type="gramEnd"/>
            <w:r w:rsidRPr="00516B7C">
              <w:rPr>
                <w:lang w:val="en-US"/>
              </w:rPr>
              <w:t>zgartirishni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bajaruvchi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mantiqiy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sxema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ishlaydigan</w:t>
            </w:r>
            <w:proofErr w:type="spellEnd"/>
            <w:r w:rsidRPr="00A104DB">
              <w:t xml:space="preserve"> </w:t>
            </w:r>
            <w:proofErr w:type="spellStart"/>
            <w:r w:rsidRPr="00516B7C">
              <w:rPr>
                <w:lang w:val="en-US"/>
              </w:rPr>
              <w:t>qurilma</w:t>
            </w:r>
            <w:proofErr w:type="spellEnd"/>
            <w:r w:rsidRPr="00A104DB">
              <w:t>.</w:t>
            </w:r>
          </w:p>
          <w:p w14:paraId="068AEFA1" w14:textId="77777777" w:rsidR="00C56915" w:rsidRPr="00A104DB" w:rsidRDefault="00C56915" w:rsidP="00C56915">
            <w:pPr>
              <w:pStyle w:val="BodyText2"/>
              <w:jc w:val="both"/>
              <w:rPr>
                <w:sz w:val="18"/>
                <w:szCs w:val="18"/>
              </w:rPr>
            </w:pPr>
          </w:p>
          <w:p w14:paraId="1B17BA5F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Асосида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кодланган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дастлабки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хабарга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ўзгартиришни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бажарувчи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мантиқий</w:t>
            </w:r>
            <w:proofErr w:type="spellEnd"/>
            <w:r w:rsidR="00A116E9" w:rsidRPr="00516B7C">
              <w:rPr>
                <w:sz w:val="28"/>
                <w:szCs w:val="28"/>
              </w:rPr>
              <w:t xml:space="preserve"> схема </w:t>
            </w:r>
            <w:proofErr w:type="spellStart"/>
            <w:r w:rsidR="00A116E9" w:rsidRPr="00516B7C">
              <w:rPr>
                <w:sz w:val="28"/>
                <w:szCs w:val="28"/>
              </w:rPr>
              <w:t>ишлайдиган</w:t>
            </w:r>
            <w:proofErr w:type="spellEnd"/>
            <w:r w:rsidR="00A116E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116E9" w:rsidRPr="00516B7C">
              <w:rPr>
                <w:sz w:val="28"/>
                <w:szCs w:val="28"/>
              </w:rPr>
              <w:t>қурилма</w:t>
            </w:r>
            <w:proofErr w:type="spellEnd"/>
            <w:r w:rsidR="00A116E9" w:rsidRPr="00516B7C">
              <w:rPr>
                <w:sz w:val="28"/>
                <w:szCs w:val="28"/>
              </w:rPr>
              <w:t>.</w:t>
            </w:r>
          </w:p>
        </w:tc>
      </w:tr>
      <w:tr w:rsidR="00B07F52" w:rsidRPr="00516B7C" w14:paraId="749BF902" w14:textId="77777777">
        <w:trPr>
          <w:tblCellSpacing w:w="0" w:type="dxa"/>
          <w:jc w:val="center"/>
        </w:trPr>
        <w:tc>
          <w:tcPr>
            <w:tcW w:w="1932" w:type="pct"/>
          </w:tcPr>
          <w:p w14:paraId="0831217E" w14:textId="77777777" w:rsidR="00B07F52" w:rsidRPr="00516B7C" w:rsidRDefault="00B07F52" w:rsidP="00B07F52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Декодирование</w:t>
            </w:r>
          </w:p>
          <w:p w14:paraId="5FDE9AF0" w14:textId="77777777" w:rsidR="00C56915" w:rsidRPr="00516B7C" w:rsidRDefault="00C56915" w:rsidP="00BC784E">
            <w:pPr>
              <w:tabs>
                <w:tab w:val="left" w:pos="900"/>
                <w:tab w:val="left" w:pos="2160"/>
              </w:tabs>
              <w:ind w:right="181"/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dekodlash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="00BC784E" w:rsidRPr="00516B7C">
              <w:rPr>
                <w:sz w:val="28"/>
                <w:szCs w:val="28"/>
              </w:rPr>
              <w:tab/>
            </w:r>
          </w:p>
          <w:p w14:paraId="79EAE3EB" w14:textId="3BA49D40" w:rsidR="00C56915" w:rsidRPr="00516B7C" w:rsidRDefault="00A104DB" w:rsidP="00C56915">
            <w:pPr>
              <w:tabs>
                <w:tab w:val="left" w:pos="900"/>
              </w:tabs>
              <w:ind w:right="18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декодлаш</w:t>
            </w:r>
            <w:proofErr w:type="spellEnd"/>
            <w:r w:rsidR="00C56915" w:rsidRPr="00516B7C">
              <w:rPr>
                <w:b/>
                <w:bCs/>
                <w:sz w:val="28"/>
                <w:szCs w:val="28"/>
              </w:rPr>
              <w:tab/>
            </w:r>
          </w:p>
          <w:p w14:paraId="43369C71" w14:textId="77777777" w:rsidR="00C56915" w:rsidRPr="00516B7C" w:rsidRDefault="00C56915" w:rsidP="00C56915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decoding</w:t>
            </w:r>
          </w:p>
          <w:p w14:paraId="211C6E73" w14:textId="77777777" w:rsidR="00B07F52" w:rsidRPr="00516B7C" w:rsidRDefault="00B07F52" w:rsidP="00C5691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5AC5EB9F" w14:textId="77777777" w:rsidR="00C56915" w:rsidRPr="00516B7C" w:rsidRDefault="00C56915" w:rsidP="00C56915">
            <w:pPr>
              <w:pStyle w:val="BodyText2"/>
              <w:jc w:val="both"/>
            </w:pPr>
            <w:r w:rsidRPr="00516B7C">
              <w:lastRenderedPageBreak/>
              <w:t>Процесс преобразования принятых данных в исходную форму, которую они имели до кодирования.</w:t>
            </w:r>
          </w:p>
          <w:p w14:paraId="75ED154A" w14:textId="77777777" w:rsidR="00C56915" w:rsidRPr="00516B7C" w:rsidRDefault="00C56915" w:rsidP="00C56915">
            <w:pPr>
              <w:pStyle w:val="BodyText2"/>
              <w:jc w:val="both"/>
            </w:pPr>
          </w:p>
          <w:p w14:paraId="2356B29E" w14:textId="77777777" w:rsidR="00C56915" w:rsidRPr="00516B7C" w:rsidRDefault="00C56915" w:rsidP="00C56915">
            <w:pPr>
              <w:pStyle w:val="BodyText2"/>
              <w:jc w:val="both"/>
            </w:pPr>
            <w:r w:rsidRPr="00516B7C">
              <w:rPr>
                <w:lang w:val="en-US"/>
              </w:rPr>
              <w:t>Qabul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qilingan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ma</w:t>
            </w:r>
            <w:r w:rsidRPr="00516B7C">
              <w:t>’</w:t>
            </w:r>
            <w:proofErr w:type="spellStart"/>
            <w:r w:rsidRPr="00516B7C">
              <w:rPr>
                <w:lang w:val="en-US"/>
              </w:rPr>
              <w:t>lumotlarni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ular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kodlangunga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qadar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ega</w:t>
            </w:r>
            <w:proofErr w:type="spellEnd"/>
            <w:r w:rsidRPr="00516B7C"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proofErr w:type="gramEnd"/>
            <w:r w:rsidRPr="00516B7C">
              <w:rPr>
                <w:lang w:val="en-US"/>
              </w:rPr>
              <w:t>lgan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boshlang</w:t>
            </w:r>
            <w:proofErr w:type="spellEnd"/>
            <w:r w:rsidRPr="00516B7C">
              <w:t>‘</w:t>
            </w:r>
            <w:r w:rsidRPr="00516B7C">
              <w:rPr>
                <w:lang w:val="en-US"/>
              </w:rPr>
              <w:t>ich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shakliga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qaytarish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jarayoni</w:t>
            </w:r>
            <w:proofErr w:type="spellEnd"/>
            <w:r w:rsidRPr="00516B7C">
              <w:t>.</w:t>
            </w:r>
          </w:p>
          <w:p w14:paraId="500F1F41" w14:textId="77777777" w:rsidR="00C56915" w:rsidRPr="00516B7C" w:rsidRDefault="00C56915" w:rsidP="00C56915">
            <w:pPr>
              <w:pStyle w:val="BodyText2"/>
              <w:jc w:val="both"/>
            </w:pPr>
          </w:p>
          <w:p w14:paraId="6F2EE1DE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маълумотларни</w:t>
            </w:r>
            <w:proofErr w:type="spellEnd"/>
            <w:r w:rsidRPr="00516B7C">
              <w:rPr>
                <w:sz w:val="28"/>
                <w:szCs w:val="28"/>
              </w:rPr>
              <w:t xml:space="preserve">, улар </w:t>
            </w:r>
            <w:proofErr w:type="spellStart"/>
            <w:r w:rsidRPr="00516B7C">
              <w:rPr>
                <w:sz w:val="28"/>
                <w:szCs w:val="28"/>
              </w:rPr>
              <w:t>кодлангунга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қадар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бошланғич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шаклига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B07F52" w:rsidRPr="00516B7C" w14:paraId="50948FA5" w14:textId="77777777">
        <w:trPr>
          <w:tblCellSpacing w:w="0" w:type="dxa"/>
          <w:jc w:val="center"/>
        </w:trPr>
        <w:tc>
          <w:tcPr>
            <w:tcW w:w="1932" w:type="pct"/>
          </w:tcPr>
          <w:p w14:paraId="1EACA934" w14:textId="77777777" w:rsidR="00B07F52" w:rsidRPr="00516B7C" w:rsidRDefault="00B07F52" w:rsidP="00B07F52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Демодулятор</w:t>
            </w:r>
          </w:p>
          <w:p w14:paraId="60E403E2" w14:textId="77777777" w:rsidR="00C56915" w:rsidRPr="00516B7C" w:rsidRDefault="00C56915" w:rsidP="00C56915">
            <w:pPr>
              <w:tabs>
                <w:tab w:val="left" w:pos="900"/>
              </w:tabs>
              <w:ind w:right="181"/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demodulyator</w:t>
            </w:r>
            <w:proofErr w:type="spellEnd"/>
          </w:p>
          <w:p w14:paraId="2675E6B2" w14:textId="461FD649" w:rsidR="00C56915" w:rsidRPr="00516B7C" w:rsidRDefault="00A104DB" w:rsidP="00C56915">
            <w:pPr>
              <w:tabs>
                <w:tab w:val="left" w:pos="900"/>
              </w:tabs>
              <w:ind w:right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демодулятор</w:t>
            </w:r>
          </w:p>
          <w:p w14:paraId="141FFC3B" w14:textId="77777777" w:rsidR="00C56915" w:rsidRPr="00516B7C" w:rsidRDefault="00C56915" w:rsidP="00C56915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demodulator</w:t>
            </w:r>
          </w:p>
          <w:p w14:paraId="2A1C1470" w14:textId="77777777" w:rsidR="00B07F52" w:rsidRPr="00516B7C" w:rsidRDefault="00B07F52" w:rsidP="00C5691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1248DE96" w14:textId="77777777" w:rsidR="00C56915" w:rsidRPr="00516B7C" w:rsidRDefault="00B07F52" w:rsidP="00ED6E4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Устройство, в котором происходят процессы, обратные процессу модуляции, т.е. детектирование или уменьшение глубины модуляции модулированных колебаний.</w:t>
            </w:r>
          </w:p>
          <w:p w14:paraId="108FE86D" w14:textId="77777777" w:rsidR="00C56915" w:rsidRPr="00516B7C" w:rsidRDefault="00C56915" w:rsidP="00C56915">
            <w:pPr>
              <w:pStyle w:val="BodyText2"/>
              <w:jc w:val="both"/>
              <w:rPr>
                <w:sz w:val="20"/>
                <w:szCs w:val="20"/>
              </w:rPr>
            </w:pPr>
          </w:p>
          <w:p w14:paraId="7BD45F75" w14:textId="77777777" w:rsidR="00C56915" w:rsidRPr="00516B7C" w:rsidRDefault="00C56915" w:rsidP="00C56915">
            <w:pPr>
              <w:pStyle w:val="BodyText2"/>
              <w:jc w:val="both"/>
            </w:pPr>
            <w:proofErr w:type="spellStart"/>
            <w:r w:rsidRPr="00516B7C">
              <w:rPr>
                <w:lang w:val="en-US"/>
              </w:rPr>
              <w:t>Modulyatsiya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jarayoniga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teskari</w:t>
            </w:r>
            <w:proofErr w:type="spellEnd"/>
            <w:r w:rsidRPr="00516B7C"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proofErr w:type="gramEnd"/>
            <w:r w:rsidRPr="00516B7C">
              <w:rPr>
                <w:lang w:val="en-US"/>
              </w:rPr>
              <w:t>lgan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jarayonlar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ya</w:t>
            </w:r>
            <w:proofErr w:type="spellEnd"/>
            <w:r w:rsidRPr="00516B7C">
              <w:t>’</w:t>
            </w:r>
            <w:proofErr w:type="spellStart"/>
            <w:r w:rsidRPr="00516B7C">
              <w:rPr>
                <w:lang w:val="en-US"/>
              </w:rPr>
              <w:t>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detektorlash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modulyatsiyalangan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tebranishlar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modulyatsiya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darajasining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kamayishi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yuz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beradigan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qurilma</w:t>
            </w:r>
            <w:proofErr w:type="spellEnd"/>
            <w:r w:rsidRPr="00516B7C">
              <w:t>.</w:t>
            </w:r>
          </w:p>
          <w:p w14:paraId="1D5EFEBF" w14:textId="77777777" w:rsidR="00C56915" w:rsidRPr="00516B7C" w:rsidRDefault="00C56915" w:rsidP="00C56915">
            <w:pPr>
              <w:pStyle w:val="BodyText2"/>
              <w:jc w:val="both"/>
              <w:rPr>
                <w:sz w:val="20"/>
                <w:szCs w:val="20"/>
              </w:rPr>
            </w:pPr>
          </w:p>
          <w:p w14:paraId="605FA6F3" w14:textId="77777777" w:rsidR="00C56915" w:rsidRPr="00516B7C" w:rsidRDefault="00C56915" w:rsidP="00ED6E4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Модуляция </w:t>
            </w:r>
            <w:proofErr w:type="spellStart"/>
            <w:r w:rsidRPr="00516B7C">
              <w:rPr>
                <w:sz w:val="28"/>
                <w:szCs w:val="28"/>
              </w:rPr>
              <w:t>жараёнига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тескари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жараёнлар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яъни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детекторлаш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модуляцияланган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тебранишлар</w:t>
            </w:r>
            <w:proofErr w:type="spellEnd"/>
            <w:r w:rsidRPr="00516B7C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516B7C">
              <w:rPr>
                <w:sz w:val="28"/>
                <w:szCs w:val="28"/>
              </w:rPr>
              <w:t>даражасининг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камайиши</w:t>
            </w:r>
            <w:proofErr w:type="spellEnd"/>
            <w:r w:rsidRPr="00516B7C">
              <w:rPr>
                <w:sz w:val="28"/>
                <w:szCs w:val="28"/>
              </w:rPr>
              <w:t xml:space="preserve"> юз </w:t>
            </w:r>
            <w:proofErr w:type="spellStart"/>
            <w:r w:rsidRPr="00516B7C">
              <w:rPr>
                <w:sz w:val="28"/>
                <w:szCs w:val="28"/>
              </w:rPr>
              <w:t>берадиган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қурилма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366760" w14:paraId="47A8B8CB" w14:textId="77777777">
        <w:trPr>
          <w:tblCellSpacing w:w="0" w:type="dxa"/>
          <w:jc w:val="center"/>
        </w:trPr>
        <w:tc>
          <w:tcPr>
            <w:tcW w:w="1932" w:type="pct"/>
          </w:tcPr>
          <w:p w14:paraId="6E577ED6" w14:textId="77777777" w:rsidR="00C56915" w:rsidRPr="00516B7C" w:rsidRDefault="0086050B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Демодуляция</w:t>
            </w:r>
            <w:r w:rsidR="00C56915" w:rsidRPr="00516B7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DA9C60A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demodulyatsiya</w:t>
            </w:r>
            <w:proofErr w:type="spellEnd"/>
          </w:p>
          <w:p w14:paraId="651F2F7E" w14:textId="35E2F5A5" w:rsidR="00C56915" w:rsidRPr="00516B7C" w:rsidRDefault="00A104DB" w:rsidP="00C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демодуляция</w:t>
            </w:r>
          </w:p>
          <w:p w14:paraId="786DE803" w14:textId="77777777" w:rsidR="0086050B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demodulation</w:t>
            </w:r>
          </w:p>
        </w:tc>
        <w:tc>
          <w:tcPr>
            <w:tcW w:w="3068" w:type="pct"/>
            <w:vAlign w:val="center"/>
          </w:tcPr>
          <w:p w14:paraId="2B6AA2DE" w14:textId="77777777" w:rsidR="000F173C" w:rsidRPr="00516B7C" w:rsidRDefault="00B07F52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Процесс, обратный модуляции, при котором на приемной стороне выделяется полезный сигнал. </w:t>
            </w:r>
          </w:p>
          <w:p w14:paraId="34F6E827" w14:textId="77777777" w:rsidR="0086050B" w:rsidRPr="00516B7C" w:rsidRDefault="000F173C" w:rsidP="002169C0">
            <w:pPr>
              <w:jc w:val="both"/>
            </w:pPr>
            <w:r w:rsidRPr="00516B7C">
              <w:t xml:space="preserve">Примечание </w:t>
            </w:r>
            <w:r w:rsidR="002F69C9" w:rsidRPr="00516B7C">
              <w:t>−</w:t>
            </w:r>
            <w:r w:rsidRPr="00516B7C">
              <w:t xml:space="preserve"> </w:t>
            </w:r>
            <w:r w:rsidR="00B07F52" w:rsidRPr="00516B7C">
              <w:t>Такой сигнал идентичен переданному, но искажен за счет шумов и помех.</w:t>
            </w:r>
          </w:p>
          <w:p w14:paraId="7F350146" w14:textId="77777777" w:rsidR="00C56915" w:rsidRPr="00516B7C" w:rsidRDefault="00C56915" w:rsidP="002169C0">
            <w:pPr>
              <w:jc w:val="both"/>
              <w:rPr>
                <w:sz w:val="20"/>
                <w:szCs w:val="20"/>
              </w:rPr>
            </w:pPr>
          </w:p>
          <w:p w14:paraId="2F7EC3DB" w14:textId="77777777" w:rsidR="000F173C" w:rsidRPr="00A104DB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Qabul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tomonida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signal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teskari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bo‘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2D2C71EA" w14:textId="77777777" w:rsidR="00C56915" w:rsidRPr="00516B7C" w:rsidRDefault="000F173C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2F69C9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C56915" w:rsidRPr="00516B7C">
              <w:rPr>
                <w:lang w:val="en-US"/>
              </w:rPr>
              <w:t xml:space="preserve">Bunday signal </w:t>
            </w:r>
            <w:proofErr w:type="spellStart"/>
            <w:r w:rsidR="00C56915" w:rsidRPr="00516B7C">
              <w:rPr>
                <w:lang w:val="en-US"/>
              </w:rPr>
              <w:t>uzatilganiga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C56915" w:rsidRPr="00516B7C">
              <w:rPr>
                <w:lang w:val="en-US"/>
              </w:rPr>
              <w:t>o‘</w:t>
            </w:r>
            <w:proofErr w:type="gramEnd"/>
            <w:r w:rsidR="00C56915" w:rsidRPr="00516B7C">
              <w:rPr>
                <w:lang w:val="en-US"/>
              </w:rPr>
              <w:t>xshash</w:t>
            </w:r>
            <w:proofErr w:type="spellEnd"/>
            <w:r w:rsidR="00C56915" w:rsidRPr="00516B7C">
              <w:rPr>
                <w:lang w:val="en-US"/>
              </w:rPr>
              <w:t xml:space="preserve">, </w:t>
            </w:r>
            <w:proofErr w:type="spellStart"/>
            <w:r w:rsidR="00C56915" w:rsidRPr="00516B7C">
              <w:rPr>
                <w:lang w:val="en-US"/>
              </w:rPr>
              <w:t>lekin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shovqin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va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xalaqitlar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hisobiga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buzilgan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bo‘ladi</w:t>
            </w:r>
            <w:proofErr w:type="spellEnd"/>
            <w:r w:rsidR="00C56915" w:rsidRPr="00516B7C">
              <w:rPr>
                <w:lang w:val="en-US"/>
              </w:rPr>
              <w:t>.</w:t>
            </w:r>
          </w:p>
          <w:p w14:paraId="1D1AF12E" w14:textId="0A85BCB7" w:rsidR="00C56915" w:rsidRPr="00516B7C" w:rsidRDefault="00C56915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DA33D04" w14:textId="77777777" w:rsidR="000F173C" w:rsidRPr="00516B7C" w:rsidRDefault="00C56915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томонида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сигнал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ажраладиган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модуляцияга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тескари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A688AFB" w14:textId="6758EFCC" w:rsidR="00C56915" w:rsidRPr="00516B7C" w:rsidRDefault="000F173C" w:rsidP="002169C0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2F69C9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Бундай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r w:rsidR="00C56915" w:rsidRPr="00516B7C">
              <w:t>сигнал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узатилганига</w:t>
            </w:r>
            <w:proofErr w:type="spellEnd"/>
            <w:r w:rsid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t>ўхшаш</w:t>
            </w:r>
            <w:proofErr w:type="spellEnd"/>
            <w:r w:rsidR="00C56915" w:rsidRPr="00516B7C">
              <w:rPr>
                <w:lang w:val="en-US"/>
              </w:rPr>
              <w:t xml:space="preserve">, </w:t>
            </w:r>
            <w:proofErr w:type="spellStart"/>
            <w:r w:rsidR="00C56915" w:rsidRPr="00516B7C">
              <w:t>лекин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шовқин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халақитлар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ҳисобига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бузилган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бўлади</w:t>
            </w:r>
            <w:proofErr w:type="spellEnd"/>
            <w:r w:rsidR="00C56915" w:rsidRPr="00516B7C">
              <w:rPr>
                <w:lang w:val="en-US"/>
              </w:rPr>
              <w:t>.</w:t>
            </w:r>
            <w:r w:rsidR="00A104DB">
              <w:rPr>
                <w:lang w:val="en-US"/>
              </w:rPr>
              <w:t xml:space="preserve"> </w:t>
            </w:r>
          </w:p>
        </w:tc>
      </w:tr>
      <w:tr w:rsidR="0086050B" w:rsidRPr="00366760" w14:paraId="3F0136EB" w14:textId="77777777">
        <w:trPr>
          <w:tblCellSpacing w:w="0" w:type="dxa"/>
          <w:jc w:val="center"/>
        </w:trPr>
        <w:tc>
          <w:tcPr>
            <w:tcW w:w="1932" w:type="pct"/>
          </w:tcPr>
          <w:p w14:paraId="2EC61605" w14:textId="77777777" w:rsidR="00B07F52" w:rsidRPr="00516B7C" w:rsidRDefault="00B07F52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Деполяризация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047823B" w14:textId="77777777" w:rsidR="00C56915" w:rsidRPr="00516B7C" w:rsidRDefault="00C56915" w:rsidP="00C56915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>qutbsizlanish</w:t>
            </w:r>
            <w:proofErr w:type="spellEnd"/>
          </w:p>
          <w:p w14:paraId="525BBEB1" w14:textId="33A85A7C" w:rsidR="00C56915" w:rsidRPr="00516B7C" w:rsidRDefault="00A104DB" w:rsidP="00C56915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sz w:val="28"/>
                <w:szCs w:val="28"/>
              </w:rPr>
              <w:t>қутбсизланиш</w:t>
            </w:r>
            <w:proofErr w:type="spellEnd"/>
            <w:r w:rsidR="00C56915"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  <w:p w14:paraId="24AF5B0E" w14:textId="77777777" w:rsidR="0086050B" w:rsidRPr="00516B7C" w:rsidRDefault="00C56915" w:rsidP="00C56915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depolarization </w:t>
            </w:r>
          </w:p>
        </w:tc>
        <w:tc>
          <w:tcPr>
            <w:tcW w:w="3068" w:type="pct"/>
            <w:vAlign w:val="center"/>
          </w:tcPr>
          <w:p w14:paraId="7644E646" w14:textId="77777777" w:rsidR="00C56915" w:rsidRDefault="00B07F52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Явление, вследствие которого вся или часть мощности радиоволны, переданной с определенной поляризацией, после распространения не имеет определенной поляризации.</w:t>
            </w:r>
            <w:r w:rsidR="00C56915" w:rsidRPr="00516B7C">
              <w:rPr>
                <w:sz w:val="28"/>
                <w:szCs w:val="28"/>
              </w:rPr>
              <w:t xml:space="preserve"> </w:t>
            </w:r>
          </w:p>
          <w:p w14:paraId="6C3704E9" w14:textId="77777777" w:rsidR="002C0DC7" w:rsidRPr="002C0DC7" w:rsidRDefault="002C0DC7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C43027E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Aniq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belgilangan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radio</w:t>
            </w:r>
            <w:r w:rsidR="00990C47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to‘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barchasi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</w:t>
            </w:r>
            <w:r w:rsidRPr="00516B7C">
              <w:rPr>
                <w:sz w:val="28"/>
                <w:szCs w:val="28"/>
                <w:lang w:val="en-US"/>
              </w:rPr>
              <w:lastRenderedPageBreak/>
              <w:t>qatilgandan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so‘ng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ma’lum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bo‘lmaydigan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hodisa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1C36760" w14:textId="77777777" w:rsidR="00CA2E93" w:rsidRPr="00516B7C" w:rsidRDefault="00CA2E93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061B248" w14:textId="77777777" w:rsidR="0086050B" w:rsidRPr="00A104DB" w:rsidRDefault="00C56915" w:rsidP="00C56915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Аниқ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белгиланган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қувватининг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барчаси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тарқатилгандан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сўнг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маълум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қутбланишга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бўлмайдиган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ҳодиса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>.</w:t>
            </w:r>
          </w:p>
        </w:tc>
      </w:tr>
      <w:tr w:rsidR="00B07F52" w:rsidRPr="00516B7C" w14:paraId="36321031" w14:textId="77777777">
        <w:trPr>
          <w:tblCellSpacing w:w="0" w:type="dxa"/>
          <w:jc w:val="center"/>
        </w:trPr>
        <w:tc>
          <w:tcPr>
            <w:tcW w:w="1932" w:type="pct"/>
          </w:tcPr>
          <w:p w14:paraId="2CA4A925" w14:textId="77777777" w:rsidR="00B07F52" w:rsidRPr="00A104DB" w:rsidRDefault="00B07F52" w:rsidP="00B07F5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Деполяризация</w:t>
            </w:r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при</w:t>
            </w:r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дожде</w:t>
            </w:r>
          </w:p>
          <w:p w14:paraId="43F9B527" w14:textId="77777777" w:rsidR="00C56915" w:rsidRPr="00A104DB" w:rsidRDefault="00C56915" w:rsidP="00C56915">
            <w:pPr>
              <w:pStyle w:val="BodyText3"/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proofErr w:type="gramStart"/>
            <w:r w:rsidRPr="00516B7C">
              <w:rPr>
                <w:bCs/>
                <w:sz w:val="28"/>
                <w:szCs w:val="28"/>
                <w:lang w:val="en-US"/>
              </w:rPr>
              <w:t>yomg</w:t>
            </w:r>
            <w:r w:rsidRPr="00A104DB">
              <w:rPr>
                <w:bCs/>
                <w:sz w:val="28"/>
                <w:szCs w:val="28"/>
                <w:lang w:val="en-US"/>
              </w:rPr>
              <w:t>‘</w:t>
            </w:r>
            <w:proofErr w:type="gramEnd"/>
            <w:r w:rsidRPr="00516B7C">
              <w:rPr>
                <w:bCs/>
                <w:sz w:val="28"/>
                <w:szCs w:val="28"/>
                <w:lang w:val="en-US"/>
              </w:rPr>
              <w:t>ir</w:t>
            </w:r>
            <w:proofErr w:type="spellEnd"/>
            <w:r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vaqtidagi</w:t>
            </w:r>
            <w:proofErr w:type="spellEnd"/>
            <w:r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qutbsizlanish</w:t>
            </w:r>
            <w:proofErr w:type="spellEnd"/>
          </w:p>
          <w:p w14:paraId="5DA7624C" w14:textId="200CF073" w:rsidR="00C56915" w:rsidRPr="00A104DB" w:rsidRDefault="00A104DB" w:rsidP="00C56915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ёмғир</w:t>
            </w:r>
            <w:proofErr w:type="spellEnd"/>
            <w:r w:rsidR="00C56915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вақтидаги</w:t>
            </w:r>
            <w:proofErr w:type="spellEnd"/>
            <w:r w:rsidR="00C56915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14773"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қутбсизланиш</w:t>
            </w:r>
            <w:proofErr w:type="spellEnd"/>
          </w:p>
          <w:p w14:paraId="7972E23C" w14:textId="77777777" w:rsidR="00C56915" w:rsidRPr="00A104DB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rain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depolarization</w:t>
            </w:r>
          </w:p>
          <w:p w14:paraId="475E15D3" w14:textId="77777777" w:rsidR="00B07F52" w:rsidRPr="00516B7C" w:rsidRDefault="00B07F52" w:rsidP="00C5691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7F782D92" w14:textId="77777777" w:rsidR="000F173C" w:rsidRPr="00516B7C" w:rsidRDefault="00980ECA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Эффект, связанный с изменением поляризации радиоволн при атмосферных осадках, </w:t>
            </w:r>
            <w:proofErr w:type="gramStart"/>
            <w:r w:rsidRPr="00516B7C">
              <w:rPr>
                <w:sz w:val="28"/>
                <w:szCs w:val="28"/>
              </w:rPr>
              <w:t>возни</w:t>
            </w:r>
            <w:r w:rsidR="00B94923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кающий</w:t>
            </w:r>
            <w:proofErr w:type="spellEnd"/>
            <w:proofErr w:type="gramEnd"/>
            <w:r w:rsidRPr="00516B7C">
              <w:rPr>
                <w:sz w:val="28"/>
                <w:szCs w:val="28"/>
              </w:rPr>
              <w:t xml:space="preserve"> из-за несферической формы капель дождя. </w:t>
            </w:r>
          </w:p>
          <w:p w14:paraId="407925C9" w14:textId="77777777" w:rsidR="00A116E9" w:rsidRPr="00516B7C" w:rsidRDefault="000F173C" w:rsidP="00C56915">
            <w:pPr>
              <w:jc w:val="both"/>
            </w:pPr>
            <w:r w:rsidRPr="00516B7C">
              <w:t xml:space="preserve">Примечание </w:t>
            </w:r>
            <w:r w:rsidR="00B94923" w:rsidRPr="00516B7C">
              <w:t>−</w:t>
            </w:r>
            <w:r w:rsidRPr="00516B7C">
              <w:t xml:space="preserve"> </w:t>
            </w:r>
            <w:r w:rsidR="00980ECA" w:rsidRPr="00516B7C">
              <w:t>Вследствие неодинаковых условий распространения горизонтальной и вертикальной составляющих радиоволны появляется разница в амплитуде и фазовом сдвиге, что и явля</w:t>
            </w:r>
            <w:r w:rsidR="00711E1B" w:rsidRPr="00516B7C">
              <w:t xml:space="preserve">ется причиной образования </w:t>
            </w:r>
            <w:proofErr w:type="spellStart"/>
            <w:r w:rsidR="00711E1B" w:rsidRPr="00516B7C">
              <w:t>кросс</w:t>
            </w:r>
            <w:r w:rsidR="00980ECA" w:rsidRPr="00516B7C">
              <w:t>поляризационной</w:t>
            </w:r>
            <w:proofErr w:type="spellEnd"/>
            <w:r w:rsidR="00980ECA" w:rsidRPr="00516B7C">
              <w:t xml:space="preserve"> компоненты в точке приема.</w:t>
            </w:r>
            <w:r w:rsidR="00C56915" w:rsidRPr="00516B7C">
              <w:t xml:space="preserve"> </w:t>
            </w:r>
          </w:p>
          <w:p w14:paraId="02AB71A8" w14:textId="77777777" w:rsidR="00A116E9" w:rsidRPr="00516B7C" w:rsidRDefault="00A116E9" w:rsidP="00C56915">
            <w:pPr>
              <w:jc w:val="both"/>
              <w:rPr>
                <w:sz w:val="22"/>
                <w:szCs w:val="22"/>
              </w:rPr>
            </w:pPr>
          </w:p>
          <w:p w14:paraId="0633E126" w14:textId="77777777" w:rsidR="000F173C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Yomg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tomchilarining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shakli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nosferik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tufayli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yuzaga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keladigan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atmosfera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inlarida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r w:rsidR="00990C47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effekt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0F511B3E" w14:textId="77777777" w:rsidR="00C56915" w:rsidRPr="00A104DB" w:rsidRDefault="000F173C" w:rsidP="00C56915">
            <w:pPr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t xml:space="preserve"> </w:t>
            </w:r>
            <w:r w:rsidR="002F69C9" w:rsidRPr="00A104DB">
              <w:t>−</w:t>
            </w:r>
            <w:r w:rsidRPr="00A104DB">
              <w:t xml:space="preserve"> </w:t>
            </w:r>
            <w:proofErr w:type="spellStart"/>
            <w:proofErr w:type="gramStart"/>
            <w:r w:rsidR="00C56915" w:rsidRPr="00516B7C">
              <w:rPr>
                <w:lang w:val="en-US"/>
              </w:rPr>
              <w:t>Radioto</w:t>
            </w:r>
            <w:proofErr w:type="spellEnd"/>
            <w:r w:rsidR="00C56915" w:rsidRPr="00A104DB">
              <w:t>‘</w:t>
            </w:r>
            <w:proofErr w:type="spellStart"/>
            <w:proofErr w:type="gramEnd"/>
            <w:r w:rsidR="00C56915" w:rsidRPr="00516B7C">
              <w:rPr>
                <w:lang w:val="en-US"/>
              </w:rPr>
              <w:t>lqinlar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gorizontal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va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vertikal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tashkil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etuvchilarining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tarqalish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bir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xil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bo</w:t>
            </w:r>
            <w:proofErr w:type="spellEnd"/>
            <w:r w:rsidR="00C56915" w:rsidRPr="00A104DB">
              <w:t>‘</w:t>
            </w:r>
            <w:proofErr w:type="spellStart"/>
            <w:r w:rsidR="00C56915" w:rsidRPr="00516B7C">
              <w:rPr>
                <w:lang w:val="en-US"/>
              </w:rPr>
              <w:t>lmasligi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natijasida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amplituda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va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faza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siljishida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tafovut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paydo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bo</w:t>
            </w:r>
            <w:proofErr w:type="spellEnd"/>
            <w:r w:rsidR="00C56915" w:rsidRPr="00A104DB">
              <w:t>‘</w:t>
            </w:r>
            <w:proofErr w:type="spellStart"/>
            <w:r w:rsidR="00C56915" w:rsidRPr="00516B7C">
              <w:rPr>
                <w:lang w:val="en-US"/>
              </w:rPr>
              <w:t>ladi</w:t>
            </w:r>
            <w:proofErr w:type="spellEnd"/>
            <w:r w:rsidR="00C56915" w:rsidRPr="00A104DB">
              <w:t xml:space="preserve">, </w:t>
            </w:r>
            <w:proofErr w:type="spellStart"/>
            <w:r w:rsidR="00C56915" w:rsidRPr="00516B7C">
              <w:rPr>
                <w:lang w:val="en-US"/>
              </w:rPr>
              <w:t>bu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esa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qabul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qilish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nuqtasida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krossqutblanish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komponenti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paydo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bo</w:t>
            </w:r>
            <w:proofErr w:type="spellEnd"/>
            <w:r w:rsidR="00C56915" w:rsidRPr="00A104DB">
              <w:t>‘</w:t>
            </w:r>
            <w:proofErr w:type="spellStart"/>
            <w:r w:rsidR="00C56915" w:rsidRPr="00516B7C">
              <w:rPr>
                <w:lang w:val="en-US"/>
              </w:rPr>
              <w:t>lishiga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sabab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rPr>
                <w:lang w:val="en-US"/>
              </w:rPr>
              <w:t>bo</w:t>
            </w:r>
            <w:proofErr w:type="spellEnd"/>
            <w:r w:rsidR="00C56915" w:rsidRPr="00A104DB">
              <w:t>‘</w:t>
            </w:r>
            <w:proofErr w:type="spellStart"/>
            <w:r w:rsidR="00C56915" w:rsidRPr="00516B7C">
              <w:rPr>
                <w:lang w:val="en-US"/>
              </w:rPr>
              <w:t>ladi</w:t>
            </w:r>
            <w:proofErr w:type="spellEnd"/>
            <w:r w:rsidR="00C56915" w:rsidRPr="00A104DB">
              <w:t>.</w:t>
            </w:r>
          </w:p>
          <w:p w14:paraId="358ED8FB" w14:textId="77777777" w:rsidR="00C56915" w:rsidRPr="00A104DB" w:rsidRDefault="00C56915" w:rsidP="00C56915">
            <w:pPr>
              <w:jc w:val="both"/>
              <w:rPr>
                <w:sz w:val="22"/>
                <w:szCs w:val="22"/>
              </w:rPr>
            </w:pPr>
          </w:p>
          <w:p w14:paraId="4426DA01" w14:textId="77777777" w:rsidR="002F69C9" w:rsidRPr="00A104DB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Ёмғир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томчиларининг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шакли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носферик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туфайли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юзага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келадиган</w:t>
            </w:r>
            <w:proofErr w:type="spellEnd"/>
            <w:r w:rsidRPr="00A104DB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</w:rPr>
              <w:t>атмосфера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ёғинларида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қутбланишининг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эффект</w:t>
            </w:r>
            <w:r w:rsidRPr="00A104DB">
              <w:rPr>
                <w:sz w:val="28"/>
                <w:szCs w:val="28"/>
              </w:rPr>
              <w:t xml:space="preserve">. </w:t>
            </w:r>
          </w:p>
          <w:p w14:paraId="21863F2B" w14:textId="77777777" w:rsidR="00B07F52" w:rsidRPr="00A104DB" w:rsidRDefault="000F173C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</w:t>
            </w:r>
            <w:r w:rsidR="002F69C9" w:rsidRPr="00A104DB">
              <w:t>−</w:t>
            </w:r>
            <w:r w:rsidRPr="00A104DB">
              <w:t xml:space="preserve"> </w:t>
            </w:r>
            <w:r w:rsidR="00C56915" w:rsidRPr="00516B7C">
              <w:rPr>
                <w:lang w:val="en-US"/>
              </w:rPr>
              <w:t>P</w:t>
            </w:r>
            <w:proofErr w:type="spellStart"/>
            <w:r w:rsidR="00C56915" w:rsidRPr="00516B7C">
              <w:t>адиотўлқинлар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горизонтал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A104DB">
              <w:t xml:space="preserve"> </w:t>
            </w:r>
            <w:r w:rsidR="00C56915" w:rsidRPr="00516B7C">
              <w:t>вертикал</w:t>
            </w:r>
            <w:r w:rsidR="00C56915" w:rsidRPr="00A104DB">
              <w:t xml:space="preserve"> </w:t>
            </w:r>
            <w:proofErr w:type="spellStart"/>
            <w:r w:rsidR="00C56915" w:rsidRPr="00516B7C">
              <w:t>ташкил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этувчиларининг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тарқалиш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бир</w:t>
            </w:r>
            <w:proofErr w:type="spellEnd"/>
            <w:r w:rsidR="00C56915" w:rsidRPr="00A104DB">
              <w:t xml:space="preserve"> </w:t>
            </w:r>
            <w:r w:rsidR="00C56915" w:rsidRPr="00516B7C">
              <w:t>хил</w:t>
            </w:r>
            <w:r w:rsidR="00C56915" w:rsidRPr="00A104DB">
              <w:t xml:space="preserve"> </w:t>
            </w:r>
            <w:proofErr w:type="spellStart"/>
            <w:r w:rsidR="00C56915" w:rsidRPr="00516B7C">
              <w:t>бўлмаслиги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натижа</w:t>
            </w:r>
            <w:r w:rsidR="00990C47" w:rsidRPr="00A104DB">
              <w:t>-</w:t>
            </w:r>
            <w:r w:rsidR="00C56915" w:rsidRPr="00516B7C">
              <w:t>сида</w:t>
            </w:r>
            <w:proofErr w:type="spellEnd"/>
            <w:r w:rsidR="00C56915" w:rsidRPr="00A104DB">
              <w:t xml:space="preserve"> </w:t>
            </w:r>
            <w:r w:rsidR="00C56915" w:rsidRPr="00516B7C">
              <w:t>амплитуда</w:t>
            </w:r>
            <w:r w:rsidR="00C56915" w:rsidRPr="00A104DB"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A104DB">
              <w:t xml:space="preserve"> </w:t>
            </w:r>
            <w:r w:rsidR="00C56915" w:rsidRPr="00516B7C">
              <w:t>фаза</w:t>
            </w:r>
            <w:r w:rsidR="00C56915" w:rsidRPr="00A104DB">
              <w:t xml:space="preserve"> </w:t>
            </w:r>
            <w:proofErr w:type="spellStart"/>
            <w:r w:rsidR="00C56915" w:rsidRPr="00516B7C">
              <w:t>силжишида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тафовут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пайдо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бўлади</w:t>
            </w:r>
            <w:proofErr w:type="spellEnd"/>
            <w:r w:rsidR="00C56915" w:rsidRPr="00A104DB">
              <w:t xml:space="preserve">, </w:t>
            </w:r>
            <w:proofErr w:type="spellStart"/>
            <w:r w:rsidR="00C56915" w:rsidRPr="00516B7C">
              <w:t>бу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эса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қабул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қилиш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нуқтасида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кроссқутб</w:t>
            </w:r>
            <w:r w:rsidR="00711E1B" w:rsidRPr="00A104DB">
              <w:t>-</w:t>
            </w:r>
            <w:r w:rsidR="00C56915" w:rsidRPr="00516B7C">
              <w:t>ланиш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компоненти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пайдо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бўлишига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сабаб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бўлади</w:t>
            </w:r>
            <w:proofErr w:type="spellEnd"/>
            <w:r w:rsidR="00C56915" w:rsidRPr="00A104DB">
              <w:t>.</w:t>
            </w:r>
          </w:p>
        </w:tc>
      </w:tr>
      <w:tr w:rsidR="00980ECA" w:rsidRPr="00516B7C" w14:paraId="1B93EA3C" w14:textId="77777777">
        <w:trPr>
          <w:tblCellSpacing w:w="0" w:type="dxa"/>
          <w:jc w:val="center"/>
        </w:trPr>
        <w:tc>
          <w:tcPr>
            <w:tcW w:w="1932" w:type="pct"/>
          </w:tcPr>
          <w:p w14:paraId="39A3EACA" w14:textId="0B1F9671" w:rsidR="00980ECA" w:rsidRPr="00A104DB" w:rsidRDefault="00980ECA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Детектирование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7309B1" w14:textId="77777777" w:rsidR="00C56915" w:rsidRPr="00A104DB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-</w:t>
            </w:r>
            <w:r w:rsidRPr="00A104DB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detektorlash</w:t>
            </w:r>
            <w:proofErr w:type="spellEnd"/>
          </w:p>
          <w:p w14:paraId="3847C1FD" w14:textId="2F4A00F5" w:rsidR="00C56915" w:rsidRPr="00A104DB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детекторлаш</w:t>
            </w:r>
            <w:proofErr w:type="spellEnd"/>
          </w:p>
          <w:p w14:paraId="33E9D5F6" w14:textId="77777777" w:rsidR="00980ECA" w:rsidRPr="00A104DB" w:rsidRDefault="00C56915" w:rsidP="00990C4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detection</w:t>
            </w:r>
            <w:r w:rsidRPr="00A104D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2CC20A0C" w14:textId="77777777" w:rsidR="000F173C" w:rsidRPr="00516B7C" w:rsidRDefault="00F96DDE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Восстановление в радиоприемнике колебаний, модулирующих колебания высокой частоты, излучаемые радиопередатчиком. </w:t>
            </w:r>
          </w:p>
          <w:p w14:paraId="2B08335F" w14:textId="77777777" w:rsidR="00980ECA" w:rsidRDefault="000F173C" w:rsidP="002169C0">
            <w:pPr>
              <w:jc w:val="both"/>
              <w:rPr>
                <w:lang w:val="en-US"/>
              </w:rPr>
            </w:pPr>
            <w:r w:rsidRPr="00516B7C">
              <w:t xml:space="preserve">Примечание </w:t>
            </w:r>
            <w:r w:rsidR="002F69C9" w:rsidRPr="00516B7C">
              <w:t>−</w:t>
            </w:r>
            <w:r w:rsidRPr="00516B7C">
              <w:t xml:space="preserve"> </w:t>
            </w:r>
            <w:r w:rsidR="00F96DDE" w:rsidRPr="00516B7C">
              <w:t>В зависимости от того, какой параметр колебаний высокой частоты изменяется (модулируется) передаваемым сообщением, различают детектирование амплитудное, частотное, фазовое и др.</w:t>
            </w:r>
          </w:p>
          <w:p w14:paraId="17935738" w14:textId="77777777" w:rsidR="00766DE7" w:rsidRPr="00766DE7" w:rsidRDefault="00766DE7" w:rsidP="002169C0">
            <w:pPr>
              <w:jc w:val="both"/>
              <w:rPr>
                <w:lang w:val="en-US"/>
              </w:rPr>
            </w:pPr>
          </w:p>
          <w:p w14:paraId="74A78226" w14:textId="77777777" w:rsidR="002F39AD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Radioqabulqilgichdagi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radiouzatkich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nurlantiradi</w:t>
            </w:r>
            <w:r w:rsidRPr="00516B7C">
              <w:rPr>
                <w:sz w:val="28"/>
                <w:szCs w:val="28"/>
                <w:lang w:val="en-US"/>
              </w:rPr>
              <w:lastRenderedPageBreak/>
              <w:t>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tiklash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5938E650" w14:textId="77777777" w:rsidR="00C56915" w:rsidRPr="00A104DB" w:rsidRDefault="002F39AD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2F69C9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Yuqori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chastotali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tebranishlarning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qaysi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parametrlari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uzatiladigan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xabar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orqali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proofErr w:type="gramStart"/>
            <w:r w:rsidR="00C56915" w:rsidRPr="00516B7C">
              <w:rPr>
                <w:lang w:val="en-US"/>
              </w:rPr>
              <w:t>o</w:t>
            </w:r>
            <w:r w:rsidR="00C56915" w:rsidRPr="00A104DB">
              <w:rPr>
                <w:lang w:val="en-US"/>
              </w:rPr>
              <w:t>‘</w:t>
            </w:r>
            <w:proofErr w:type="gramEnd"/>
            <w:r w:rsidR="00C56915" w:rsidRPr="00516B7C">
              <w:rPr>
                <w:lang w:val="en-US"/>
              </w:rPr>
              <w:t>zgarishi</w:t>
            </w:r>
            <w:proofErr w:type="spellEnd"/>
            <w:r w:rsidR="00C56915" w:rsidRPr="00A104DB">
              <w:rPr>
                <w:lang w:val="en-US"/>
              </w:rPr>
              <w:t xml:space="preserve"> (</w:t>
            </w:r>
            <w:proofErr w:type="spellStart"/>
            <w:r w:rsidR="00C56915" w:rsidRPr="00516B7C">
              <w:rPr>
                <w:lang w:val="en-US"/>
              </w:rPr>
              <w:t>modulyatsiyalanishi</w:t>
            </w:r>
            <w:proofErr w:type="spellEnd"/>
            <w:r w:rsidR="00C56915" w:rsidRPr="00A104DB">
              <w:rPr>
                <w:lang w:val="en-US"/>
              </w:rPr>
              <w:t>)</w:t>
            </w:r>
            <w:r w:rsidR="00C56915" w:rsidRPr="00516B7C">
              <w:rPr>
                <w:lang w:val="en-US"/>
              </w:rPr>
              <w:t>ga</w:t>
            </w:r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bog</w:t>
            </w:r>
            <w:r w:rsidR="00C56915" w:rsidRPr="00A104DB">
              <w:rPr>
                <w:lang w:val="en-US"/>
              </w:rPr>
              <w:t>‘</w:t>
            </w:r>
            <w:r w:rsidR="00C56915" w:rsidRPr="00516B7C">
              <w:rPr>
                <w:lang w:val="en-US"/>
              </w:rPr>
              <w:t>liq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holda</w:t>
            </w:r>
            <w:proofErr w:type="spellEnd"/>
            <w:r w:rsidR="00C56915" w:rsidRPr="00A104DB">
              <w:rPr>
                <w:lang w:val="en-US"/>
              </w:rPr>
              <w:t xml:space="preserve">, </w:t>
            </w:r>
            <w:proofErr w:type="spellStart"/>
            <w:r w:rsidR="00C56915" w:rsidRPr="00516B7C">
              <w:rPr>
                <w:lang w:val="en-US"/>
              </w:rPr>
              <w:t>amplitudaviy</w:t>
            </w:r>
            <w:proofErr w:type="spellEnd"/>
            <w:r w:rsidR="00C56915" w:rsidRPr="00A104DB">
              <w:rPr>
                <w:lang w:val="en-US"/>
              </w:rPr>
              <w:t xml:space="preserve">, </w:t>
            </w:r>
            <w:proofErr w:type="spellStart"/>
            <w:r w:rsidR="00C56915" w:rsidRPr="00516B7C">
              <w:rPr>
                <w:lang w:val="en-US"/>
              </w:rPr>
              <w:t>chastotaviy</w:t>
            </w:r>
            <w:proofErr w:type="spellEnd"/>
            <w:r w:rsidR="00C56915" w:rsidRPr="00A104DB">
              <w:rPr>
                <w:lang w:val="en-US"/>
              </w:rPr>
              <w:t xml:space="preserve">, </w:t>
            </w:r>
            <w:proofErr w:type="spellStart"/>
            <w:r w:rsidR="00C56915" w:rsidRPr="00516B7C">
              <w:rPr>
                <w:lang w:val="en-US"/>
              </w:rPr>
              <w:t>fazaviy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va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boshqa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detektorlash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ajratiladi</w:t>
            </w:r>
            <w:proofErr w:type="spellEnd"/>
            <w:r w:rsidR="00C56915" w:rsidRPr="00A104DB">
              <w:rPr>
                <w:lang w:val="en-US"/>
              </w:rPr>
              <w:t>.</w:t>
            </w:r>
          </w:p>
          <w:p w14:paraId="76E8644D" w14:textId="77777777" w:rsidR="00C56915" w:rsidRPr="00A104DB" w:rsidRDefault="00C56915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4C5CC4A0" w14:textId="77777777" w:rsidR="002F39AD" w:rsidRPr="00A104DB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Радиоқабулқилгичдаги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радиоузаткич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нурлантирадиган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модуляцияланган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тиклаш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1DF00246" w14:textId="77777777" w:rsidR="00C56915" w:rsidRPr="00A104DB" w:rsidRDefault="002F39AD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</w:t>
            </w:r>
            <w:r w:rsidR="002F69C9" w:rsidRPr="00A104DB">
              <w:t xml:space="preserve">− </w:t>
            </w:r>
            <w:proofErr w:type="spellStart"/>
            <w:r w:rsidR="00C56915" w:rsidRPr="00516B7C">
              <w:t>Юқори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частотали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тебранишларнинг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қайси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параметрлари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узатиладиган</w:t>
            </w:r>
            <w:proofErr w:type="spellEnd"/>
            <w:r w:rsidR="00C56915" w:rsidRPr="00A104DB">
              <w:t xml:space="preserve"> </w:t>
            </w:r>
            <w:r w:rsidR="00C56915" w:rsidRPr="00516B7C">
              <w:t>хабар</w:t>
            </w:r>
            <w:r w:rsidR="00C56915" w:rsidRPr="00A104DB">
              <w:t xml:space="preserve"> </w:t>
            </w:r>
            <w:proofErr w:type="spellStart"/>
            <w:r w:rsidR="00C56915" w:rsidRPr="00516B7C">
              <w:t>орқали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ўзгариши</w:t>
            </w:r>
            <w:proofErr w:type="spellEnd"/>
            <w:r w:rsidR="00C56915" w:rsidRPr="00A104DB">
              <w:t xml:space="preserve"> (</w:t>
            </w:r>
            <w:proofErr w:type="spellStart"/>
            <w:r w:rsidR="00C56915" w:rsidRPr="00516B7C">
              <w:t>модуляцияланиши</w:t>
            </w:r>
            <w:proofErr w:type="spellEnd"/>
            <w:r w:rsidR="00C56915" w:rsidRPr="00A104DB">
              <w:t>)</w:t>
            </w:r>
            <w:r w:rsidR="00341438" w:rsidRPr="00A104DB">
              <w:t xml:space="preserve"> </w:t>
            </w:r>
            <w:r w:rsidR="00C56915" w:rsidRPr="00516B7C">
              <w:t>га</w:t>
            </w:r>
            <w:r w:rsidR="00C56915" w:rsidRPr="00A104DB">
              <w:t xml:space="preserve"> </w:t>
            </w:r>
            <w:proofErr w:type="spellStart"/>
            <w:r w:rsidR="00C56915" w:rsidRPr="00516B7C">
              <w:t>боғлиқ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ҳолда</w:t>
            </w:r>
            <w:proofErr w:type="spellEnd"/>
            <w:r w:rsidR="00C56915" w:rsidRPr="00A104DB">
              <w:t xml:space="preserve">, </w:t>
            </w:r>
            <w:proofErr w:type="spellStart"/>
            <w:r w:rsidR="00C56915" w:rsidRPr="00516B7C">
              <w:t>амплитудавий</w:t>
            </w:r>
            <w:proofErr w:type="spellEnd"/>
            <w:r w:rsidR="00C56915" w:rsidRPr="00A104DB">
              <w:t xml:space="preserve">, </w:t>
            </w:r>
            <w:proofErr w:type="spellStart"/>
            <w:r w:rsidR="00C56915" w:rsidRPr="00516B7C">
              <w:t>частотавий</w:t>
            </w:r>
            <w:proofErr w:type="spellEnd"/>
            <w:r w:rsidR="00C56915" w:rsidRPr="00A104DB">
              <w:t xml:space="preserve">, </w:t>
            </w:r>
            <w:proofErr w:type="spellStart"/>
            <w:r w:rsidR="00C56915" w:rsidRPr="00516B7C">
              <w:t>фазавий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бошқа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детекторлаш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ажратилади</w:t>
            </w:r>
            <w:proofErr w:type="spellEnd"/>
            <w:r w:rsidR="00C56915" w:rsidRPr="00A104DB">
              <w:t>.</w:t>
            </w:r>
          </w:p>
        </w:tc>
      </w:tr>
      <w:tr w:rsidR="00F96DDE" w:rsidRPr="00366760" w14:paraId="0188A5F0" w14:textId="77777777">
        <w:trPr>
          <w:tblCellSpacing w:w="0" w:type="dxa"/>
          <w:jc w:val="center"/>
        </w:trPr>
        <w:tc>
          <w:tcPr>
            <w:tcW w:w="1932" w:type="pct"/>
          </w:tcPr>
          <w:p w14:paraId="148DB91F" w14:textId="77777777" w:rsidR="00F96DDE" w:rsidRPr="00516B7C" w:rsidRDefault="00F96DDE" w:rsidP="00F96DDE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Дециметровые волны </w:t>
            </w:r>
          </w:p>
          <w:p w14:paraId="1C038C04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detsimetrli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</w:p>
          <w:p w14:paraId="4F1F404E" w14:textId="18529B0B" w:rsidR="00C56915" w:rsidRPr="00516B7C" w:rsidRDefault="00A104DB" w:rsidP="00C56915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sz w:val="28"/>
                <w:szCs w:val="28"/>
              </w:rPr>
              <w:t>дециметрли</w:t>
            </w:r>
            <w:proofErr w:type="spellEnd"/>
            <w:r w:rsidR="00C56915"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sz w:val="28"/>
                <w:szCs w:val="28"/>
              </w:rPr>
              <w:t>тўлқинлар</w:t>
            </w:r>
            <w:proofErr w:type="spellEnd"/>
          </w:p>
          <w:p w14:paraId="7CF2DBC8" w14:textId="77777777" w:rsidR="00C56915" w:rsidRPr="00516B7C" w:rsidRDefault="00C56915" w:rsidP="00C56915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decimeter waves</w:t>
            </w:r>
          </w:p>
          <w:p w14:paraId="0BE673A2" w14:textId="77777777" w:rsidR="00F96DDE" w:rsidRPr="00516B7C" w:rsidRDefault="00F96DDE" w:rsidP="00C5691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22EEB797" w14:textId="77777777" w:rsidR="007C3455" w:rsidRPr="00516B7C" w:rsidRDefault="00024FF3" w:rsidP="007C3455">
            <w:pPr>
              <w:pStyle w:val="BodyText2"/>
              <w:jc w:val="both"/>
            </w:pPr>
            <w:r w:rsidRPr="00516B7C">
              <w:t>Волны, д</w:t>
            </w:r>
            <w:r w:rsidR="007C3455" w:rsidRPr="00516B7C">
              <w:t xml:space="preserve">иапазон длин волн </w:t>
            </w:r>
            <w:r w:rsidRPr="00516B7C">
              <w:t>ко</w:t>
            </w:r>
            <w:r w:rsidR="00C2289B" w:rsidRPr="00516B7C">
              <w:t>т</w:t>
            </w:r>
            <w:r w:rsidRPr="00516B7C">
              <w:t xml:space="preserve">орых находится </w:t>
            </w:r>
            <w:r w:rsidR="00C2289B" w:rsidRPr="00516B7C">
              <w:t xml:space="preserve">в интервале </w:t>
            </w:r>
            <w:r w:rsidR="007C3455" w:rsidRPr="00516B7C">
              <w:t xml:space="preserve">от 0,1 до </w:t>
            </w:r>
            <w:smartTag w:uri="urn:schemas-microsoft-com:office:smarttags" w:element="metricconverter">
              <w:smartTagPr>
                <w:attr w:name="ProductID" w:val="1 m"/>
              </w:smartTagPr>
              <w:r w:rsidR="007C3455" w:rsidRPr="00516B7C">
                <w:t xml:space="preserve">1 </w:t>
              </w:r>
              <w:r w:rsidR="007C3455" w:rsidRPr="00516B7C">
                <w:rPr>
                  <w:lang w:val="en-US"/>
                </w:rPr>
                <w:t>m</w:t>
              </w:r>
            </w:smartTag>
            <w:r w:rsidR="007C3455" w:rsidRPr="00516B7C">
              <w:t>.</w:t>
            </w:r>
            <w:r w:rsidR="00C2289B" w:rsidRPr="00516B7C">
              <w:t>, а д</w:t>
            </w:r>
            <w:r w:rsidR="007C3455" w:rsidRPr="00516B7C">
              <w:t xml:space="preserve">иапазон частот </w:t>
            </w:r>
            <w:r w:rsidR="00C2289B" w:rsidRPr="00516B7C">
              <w:t xml:space="preserve">- </w:t>
            </w:r>
            <w:r w:rsidR="007C3455" w:rsidRPr="00516B7C">
              <w:t>от 300 до 3000 М</w:t>
            </w:r>
            <w:r w:rsidR="007C3455" w:rsidRPr="00516B7C">
              <w:rPr>
                <w:lang w:val="en-US"/>
              </w:rPr>
              <w:t>Hz</w:t>
            </w:r>
            <w:r w:rsidR="007C3455" w:rsidRPr="00516B7C">
              <w:t>.</w:t>
            </w:r>
          </w:p>
          <w:p w14:paraId="3B05D600" w14:textId="77777777" w:rsidR="00C56915" w:rsidRPr="00516B7C" w:rsidRDefault="00C56915" w:rsidP="00F96DDE">
            <w:pPr>
              <w:pStyle w:val="BodyText2"/>
              <w:jc w:val="both"/>
            </w:pPr>
          </w:p>
          <w:p w14:paraId="69EF960A" w14:textId="54F13064" w:rsidR="009A5A1C" w:rsidRPr="00516B7C" w:rsidRDefault="009A5A1C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T</w:t>
            </w:r>
            <w:r w:rsidR="00024FF3" w:rsidRPr="00516B7C">
              <w:rPr>
                <w:iCs/>
                <w:sz w:val="28"/>
                <w:szCs w:val="28"/>
                <w:lang w:val="en-US"/>
              </w:rPr>
              <w:t>o‘lqin</w:t>
            </w:r>
            <w:proofErr w:type="spellEnd"/>
            <w:r w:rsidR="00024FF3" w:rsidRPr="00516B7C"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24FF3" w:rsidRPr="00516B7C">
              <w:rPr>
                <w:iCs/>
                <w:sz w:val="28"/>
                <w:szCs w:val="28"/>
                <w:lang w:val="en-US"/>
              </w:rPr>
              <w:t>uzunliklari</w:t>
            </w:r>
            <w:proofErr w:type="spellEnd"/>
            <w:r w:rsidR="00024FF3" w:rsidRPr="00516B7C"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24FF3" w:rsidRPr="00516B7C">
              <w:rPr>
                <w:iCs/>
                <w:sz w:val="28"/>
                <w:szCs w:val="28"/>
                <w:lang w:val="en-US"/>
              </w:rPr>
              <w:t>diapazoni</w:t>
            </w:r>
            <w:proofErr w:type="spellEnd"/>
            <w:r w:rsidR="00A104DB">
              <w:rPr>
                <w:iCs/>
                <w:sz w:val="28"/>
                <w:szCs w:val="28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0,1 m"/>
              </w:smartTagPr>
              <w:r w:rsidR="00C56915" w:rsidRPr="00516B7C">
                <w:rPr>
                  <w:iCs/>
                  <w:sz w:val="28"/>
                  <w:szCs w:val="28"/>
                  <w:lang w:val="en-US"/>
                </w:rPr>
                <w:t>0,</w:t>
              </w:r>
              <w:r w:rsidR="00C56915" w:rsidRPr="00516B7C">
                <w:rPr>
                  <w:i/>
                  <w:iCs/>
                  <w:sz w:val="28"/>
                  <w:szCs w:val="28"/>
                  <w:lang w:val="en-US"/>
                </w:rPr>
                <w:t>1 m</w:t>
              </w:r>
            </w:smartTag>
            <w:r w:rsidR="00C56915" w:rsidRPr="00516B7C">
              <w:rPr>
                <w:sz w:val="28"/>
                <w:szCs w:val="28"/>
                <w:lang w:val="en-US"/>
              </w:rPr>
              <w:t xml:space="preserve"> dan </w:t>
            </w:r>
            <w:smartTag w:uri="urn:schemas-microsoft-com:office:smarttags" w:element="metricconverter">
              <w:smartTagPr>
                <w:attr w:name="ProductID" w:val="1 m"/>
              </w:smartTagPr>
              <w:r w:rsidR="00C56915" w:rsidRPr="00516B7C">
                <w:rPr>
                  <w:i/>
                  <w:iCs/>
                  <w:sz w:val="28"/>
                  <w:szCs w:val="28"/>
                  <w:lang w:val="en-US"/>
                </w:rPr>
                <w:t>1 m</w:t>
              </w:r>
            </w:smartTag>
            <w:r w:rsidR="00024FF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24FF3" w:rsidRPr="00516B7C">
              <w:rPr>
                <w:sz w:val="28"/>
                <w:szCs w:val="28"/>
                <w:lang w:val="en-US"/>
              </w:rPr>
              <w:t>gacha</w:t>
            </w:r>
            <w:proofErr w:type="spellEnd"/>
            <w:r w:rsidR="00024FF3"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24FF3"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="00024FF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24FF3" w:rsidRPr="00516B7C">
              <w:rPr>
                <w:sz w:val="28"/>
                <w:szCs w:val="28"/>
                <w:lang w:val="en-US"/>
              </w:rPr>
              <w:t>diapazoni</w:t>
            </w:r>
            <w:proofErr w:type="spellEnd"/>
            <w:r w:rsidR="00024FF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esa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i/>
                <w:iCs/>
                <w:sz w:val="28"/>
                <w:szCs w:val="28"/>
                <w:lang w:val="en-US"/>
              </w:rPr>
              <w:t>300 MHz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dan </w:t>
            </w:r>
            <w:r w:rsidR="00C56915" w:rsidRPr="00516B7C">
              <w:rPr>
                <w:i/>
                <w:iCs/>
                <w:sz w:val="28"/>
                <w:szCs w:val="28"/>
                <w:lang w:val="en-US"/>
              </w:rPr>
              <w:t>3000 MHz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en-US"/>
              </w:rPr>
              <w:t>gacha</w:t>
            </w:r>
            <w:proofErr w:type="spellEnd"/>
            <w:r w:rsidR="0086237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237D" w:rsidRPr="00516B7C">
              <w:rPr>
                <w:sz w:val="28"/>
                <w:szCs w:val="28"/>
                <w:lang w:val="en-US"/>
              </w:rPr>
              <w:t>intervalda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75BE7E2" w14:textId="77777777" w:rsidR="009A5A1C" w:rsidRPr="00516B7C" w:rsidRDefault="009A5A1C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BDB924F" w14:textId="77777777" w:rsidR="00F96DDE" w:rsidRPr="00516B7C" w:rsidRDefault="009A455F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узунликлари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0,1 m"/>
              </w:smartTagPr>
              <w:r w:rsidR="00C56915" w:rsidRPr="00516B7C">
                <w:rPr>
                  <w:sz w:val="28"/>
                  <w:szCs w:val="28"/>
                  <w:lang w:val="en-US"/>
                </w:rPr>
                <w:t>0,1 m</w:t>
              </w:r>
            </w:smartTag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дан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1 m"/>
              </w:smartTagPr>
              <w:r w:rsidR="00C56915" w:rsidRPr="00516B7C">
                <w:rPr>
                  <w:sz w:val="28"/>
                  <w:szCs w:val="28"/>
                  <w:lang w:val="en-US"/>
                </w:rPr>
                <w:t>1 m</w:t>
              </w:r>
            </w:smartTag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гача</w:t>
            </w:r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диапазони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эса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300 </w:t>
            </w:r>
            <w:r w:rsidR="00C56915" w:rsidRPr="00516B7C">
              <w:rPr>
                <w:sz w:val="28"/>
                <w:szCs w:val="28"/>
              </w:rPr>
              <w:t>М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Hz </w:t>
            </w:r>
            <w:r w:rsidR="00C56915" w:rsidRPr="00516B7C">
              <w:rPr>
                <w:sz w:val="28"/>
                <w:szCs w:val="28"/>
              </w:rPr>
              <w:t>дан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3000 </w:t>
            </w:r>
            <w:r w:rsidR="00C56915" w:rsidRPr="00516B7C">
              <w:rPr>
                <w:sz w:val="28"/>
                <w:szCs w:val="28"/>
              </w:rPr>
              <w:t>М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Hz </w:t>
            </w:r>
            <w:r w:rsidR="00C56915" w:rsidRPr="00516B7C">
              <w:rPr>
                <w:sz w:val="28"/>
                <w:szCs w:val="28"/>
              </w:rPr>
              <w:t>гача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237D" w:rsidRPr="00516B7C">
              <w:rPr>
                <w:sz w:val="28"/>
                <w:szCs w:val="28"/>
              </w:rPr>
              <w:t>интервалда</w:t>
            </w:r>
            <w:proofErr w:type="spellEnd"/>
            <w:r w:rsidR="0086237D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бўлган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тўлқинлар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F96DDE" w:rsidRPr="00516B7C" w14:paraId="684089E9" w14:textId="77777777">
        <w:trPr>
          <w:tblCellSpacing w:w="0" w:type="dxa"/>
          <w:jc w:val="center"/>
        </w:trPr>
        <w:tc>
          <w:tcPr>
            <w:tcW w:w="1932" w:type="pct"/>
          </w:tcPr>
          <w:p w14:paraId="7252955E" w14:textId="2A6BF2A5" w:rsidR="00F96DDE" w:rsidRPr="00516B7C" w:rsidRDefault="00F96DDE" w:rsidP="00F96DDE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Диаграмма направленности антенны (по полю)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539254B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yo‘nalganlik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diagrammasi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bo‘yicha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)</w:t>
            </w:r>
          </w:p>
          <w:p w14:paraId="5C589412" w14:textId="4CBEA5A5" w:rsidR="00C56915" w:rsidRPr="00516B7C" w:rsidRDefault="00A104DB" w:rsidP="00C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антеннанинг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йўналганлик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диаграммаси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(</w:t>
            </w:r>
            <w:proofErr w:type="spellStart"/>
            <w:r w:rsidR="00C56915" w:rsidRPr="00516B7C">
              <w:rPr>
                <w:sz w:val="28"/>
                <w:szCs w:val="28"/>
              </w:rPr>
              <w:t>майдон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бўйича</w:t>
            </w:r>
            <w:proofErr w:type="spellEnd"/>
            <w:r w:rsidR="00C56915" w:rsidRPr="00516B7C">
              <w:rPr>
                <w:sz w:val="28"/>
                <w:szCs w:val="28"/>
              </w:rPr>
              <w:t>)</w:t>
            </w:r>
          </w:p>
          <w:p w14:paraId="4D3570F9" w14:textId="77777777" w:rsidR="00C56915" w:rsidRPr="00516B7C" w:rsidRDefault="00C56915" w:rsidP="00C56915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antenna pattern (for field)</w:t>
            </w:r>
          </w:p>
          <w:p w14:paraId="163BD2A8" w14:textId="77777777" w:rsidR="00F96DDE" w:rsidRPr="00516B7C" w:rsidRDefault="00F96DDE" w:rsidP="00F96DD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100D347A" w14:textId="77777777" w:rsidR="00C56915" w:rsidRPr="00516B7C" w:rsidRDefault="00F96DDE" w:rsidP="00F96DDE">
            <w:pPr>
              <w:pStyle w:val="BodyText2"/>
              <w:jc w:val="both"/>
            </w:pPr>
            <w:r w:rsidRPr="00516B7C">
              <w:t>Кривая, характеризующая зависимость амплитуды электрической или магнитн</w:t>
            </w:r>
            <w:r w:rsidR="00FD6810" w:rsidRPr="00516B7C">
              <w:t>ой составляющих поля радиоволны</w:t>
            </w:r>
            <w:r w:rsidRPr="00516B7C">
              <w:t xml:space="preserve"> от угловых координат при неизменном расстоянии </w:t>
            </w:r>
            <w:r w:rsidRPr="00516B7C">
              <w:rPr>
                <w:lang w:val="en-US"/>
              </w:rPr>
              <w:t>r</w:t>
            </w:r>
            <w:r w:rsidRPr="00516B7C">
              <w:t xml:space="preserve"> от фазового центра антенны до точки наблюдения.</w:t>
            </w:r>
            <w:r w:rsidR="00103892" w:rsidRPr="00516B7C">
              <w:t xml:space="preserve"> </w:t>
            </w:r>
          </w:p>
          <w:p w14:paraId="65A2DDB2" w14:textId="77777777" w:rsidR="00A116E9" w:rsidRPr="00516B7C" w:rsidRDefault="00A116E9" w:rsidP="00F96DDE">
            <w:pPr>
              <w:pStyle w:val="BodyText2"/>
              <w:jc w:val="both"/>
            </w:pPr>
          </w:p>
          <w:p w14:paraId="341FEA67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etuvchilari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amplitudasining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faza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kuzatish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nuqtasigacha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masofa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zgarmas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916D2C" w:rsidRPr="00516B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ganda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burchak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koordinatalariga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liqligini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tavsiflovchi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chiziq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704B1B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E34E8" w14:textId="77777777" w:rsidR="00C56915" w:rsidRPr="00516B7C" w:rsidRDefault="00C56915" w:rsidP="00C56915">
            <w:pPr>
              <w:pStyle w:val="BodyText2"/>
              <w:jc w:val="both"/>
            </w:pPr>
            <w:proofErr w:type="spellStart"/>
            <w:r w:rsidRPr="00516B7C">
              <w:t>Радиотўлқин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майдони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электр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ёки</w:t>
            </w:r>
            <w:proofErr w:type="spellEnd"/>
            <w:r w:rsidRPr="00516B7C">
              <w:t xml:space="preserve"> магнит </w:t>
            </w:r>
            <w:proofErr w:type="spellStart"/>
            <w:r w:rsidRPr="00516B7C">
              <w:t>ташкил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этувчилари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амплитудасининг</w:t>
            </w:r>
            <w:proofErr w:type="spellEnd"/>
            <w:r w:rsidRPr="00516B7C">
              <w:t xml:space="preserve">, антенна фаза </w:t>
            </w:r>
            <w:proofErr w:type="spellStart"/>
            <w:r w:rsidRPr="00516B7C">
              <w:t>маркази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кузатиш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нуқтасигача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r</w:t>
            </w:r>
            <w:r w:rsidRPr="00516B7C">
              <w:t xml:space="preserve"> </w:t>
            </w:r>
            <w:proofErr w:type="spellStart"/>
            <w:r w:rsidRPr="00516B7C">
              <w:t>масофа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ўзгармас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бўлганда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бурчак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координаталарига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боғлиқлигини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тавсифловчи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эгри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чизиқ</w:t>
            </w:r>
            <w:proofErr w:type="spellEnd"/>
            <w:r w:rsidRPr="00516B7C">
              <w:t>.</w:t>
            </w:r>
          </w:p>
        </w:tc>
      </w:tr>
      <w:tr w:rsidR="00F96DDE" w:rsidRPr="00516B7C" w14:paraId="7EA17D75" w14:textId="77777777">
        <w:trPr>
          <w:tblCellSpacing w:w="0" w:type="dxa"/>
          <w:jc w:val="center"/>
        </w:trPr>
        <w:tc>
          <w:tcPr>
            <w:tcW w:w="1932" w:type="pct"/>
          </w:tcPr>
          <w:p w14:paraId="0EF7A37D" w14:textId="77777777" w:rsidR="00F96DDE" w:rsidRPr="00516B7C" w:rsidRDefault="00F96DDE" w:rsidP="00F96DDE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Диаграмма направленности </w:t>
            </w:r>
            <w:r w:rsidRPr="00516B7C">
              <w:rPr>
                <w:b/>
                <w:bCs/>
                <w:sz w:val="28"/>
                <w:szCs w:val="28"/>
              </w:rPr>
              <w:lastRenderedPageBreak/>
              <w:t>излучения</w:t>
            </w:r>
          </w:p>
          <w:p w14:paraId="4D479ED8" w14:textId="77777777" w:rsidR="00C56915" w:rsidRPr="00516B7C" w:rsidRDefault="00C56915" w:rsidP="00C56915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nalganlik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diagrammasi</w:t>
            </w:r>
            <w:proofErr w:type="spellEnd"/>
          </w:p>
          <w:p w14:paraId="4FA5934B" w14:textId="26915070" w:rsidR="00C56915" w:rsidRPr="00516B7C" w:rsidRDefault="00A104DB" w:rsidP="00C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нурланишнинг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r w:rsidR="00916D2C" w:rsidRPr="00516B7C">
              <w:rPr>
                <w:sz w:val="28"/>
                <w:szCs w:val="28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</w:rPr>
              <w:t>йўналганлик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диаграммаси</w:t>
            </w:r>
            <w:proofErr w:type="spellEnd"/>
          </w:p>
          <w:p w14:paraId="1E108162" w14:textId="77777777" w:rsidR="00C56915" w:rsidRPr="00516B7C" w:rsidRDefault="00C56915" w:rsidP="00C56915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radiation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pattern</w:t>
            </w:r>
          </w:p>
          <w:p w14:paraId="7A405DF8" w14:textId="77777777" w:rsidR="00F96DDE" w:rsidRPr="00A104DB" w:rsidRDefault="00F96DDE" w:rsidP="00F96DD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1261FD57" w14:textId="77777777" w:rsidR="00F96DDE" w:rsidRPr="00516B7C" w:rsidRDefault="00F96DDE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Изменение передаваемой мощности антенны в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трехмерном пространстве, обычно выражаемое как функция угла относительно эталонного направления.</w:t>
            </w:r>
          </w:p>
          <w:p w14:paraId="5440AB07" w14:textId="77777777" w:rsidR="00F96DDE" w:rsidRPr="00516B7C" w:rsidRDefault="00F96DDE" w:rsidP="00C56915">
            <w:pPr>
              <w:pStyle w:val="BalloonText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Примечание – Диаграмма направленности излучения обычно представляется графически для условий дальнего поля в горизонтальной или вертикальной плоскости.</w:t>
            </w:r>
          </w:p>
          <w:p w14:paraId="4FEDFCC4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iCs/>
              </w:rPr>
            </w:pPr>
          </w:p>
          <w:p w14:paraId="7806C125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lchamli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fazoda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uzatiladigan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quvvatini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zgarishi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odatda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etalon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nalishga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burchak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ifodalanadi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2C8F65" w14:textId="77777777" w:rsidR="00C56915" w:rsidRPr="00A104DB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Izoh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Nurlanishning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yo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nalganlik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diagrammasi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gorizontal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vertikal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tekislikda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uzoqdagi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maydon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sharoitlari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uchun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grafik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</w:t>
            </w:r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rinishda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taqdim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etiladi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685DF58" w14:textId="77777777" w:rsidR="00516E72" w:rsidRPr="00A104DB" w:rsidRDefault="00516E72" w:rsidP="00C56915">
            <w:pPr>
              <w:pStyle w:val="BalloonText"/>
              <w:jc w:val="both"/>
              <w:rPr>
                <w:rFonts w:ascii="Times New Roman" w:hAnsi="Times New Roman" w:cs="Times New Roman"/>
                <w:iCs/>
              </w:rPr>
            </w:pPr>
          </w:p>
          <w:p w14:paraId="38D62203" w14:textId="77777777" w:rsidR="00C56915" w:rsidRPr="00A104DB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ўлчамли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фазода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антеннанинг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узатиладиган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қувватини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ўзгариши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одатда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эталон</w:t>
            </w:r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йўналишга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нисбатан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бурчак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функцияси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каби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ифодаланади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E3AE47" w14:textId="77777777" w:rsidR="00F96DDE" w:rsidRPr="00516B7C" w:rsidRDefault="00C56915" w:rsidP="00F96DDE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Изоҳ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Нурланишнинг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йўналганлик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диаграммаси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ёки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вертикал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текисликда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узоқдаги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майдон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шароитлари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учун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график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кўринишда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тақдим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этилади</w:t>
            </w:r>
            <w:proofErr w:type="spellEnd"/>
            <w:r w:rsidRPr="00516B7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F96DDE" w:rsidRPr="00516B7C" w14:paraId="761D3BF2" w14:textId="77777777">
        <w:trPr>
          <w:tblCellSpacing w:w="0" w:type="dxa"/>
          <w:jc w:val="center"/>
        </w:trPr>
        <w:tc>
          <w:tcPr>
            <w:tcW w:w="1932" w:type="pct"/>
          </w:tcPr>
          <w:p w14:paraId="1456DD07" w14:textId="17597280" w:rsidR="00F96DDE" w:rsidRPr="00516B7C" w:rsidRDefault="00F96DDE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Диапазон рабочих </w:t>
            </w:r>
            <w:r w:rsidRPr="00516B7C">
              <w:rPr>
                <w:b/>
                <w:bCs/>
                <w:sz w:val="28"/>
                <w:szCs w:val="28"/>
              </w:rPr>
              <w:br/>
              <w:t>радиочастот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36A2231" w14:textId="1CDC6FA4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ishchi</w:t>
            </w:r>
            <w:proofErr w:type="spellEnd"/>
            <w:r w:rsid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radiochastotalar</w:t>
            </w:r>
            <w:proofErr w:type="spellEnd"/>
            <w:r w:rsid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79AEAB08" w14:textId="77777777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diapazoni</w:t>
            </w:r>
            <w:proofErr w:type="spellEnd"/>
          </w:p>
          <w:p w14:paraId="3CE44E10" w14:textId="3C824AB6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ишчи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радиочастоталар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1D9394E8" w14:textId="77777777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диапазони</w:t>
            </w:r>
            <w:proofErr w:type="spellEnd"/>
          </w:p>
          <w:p w14:paraId="41C43AA2" w14:textId="77777777" w:rsidR="00F96DDE" w:rsidRPr="00516B7C" w:rsidRDefault="00C56915" w:rsidP="00F96DDE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range of working radio frequency</w:t>
            </w:r>
          </w:p>
        </w:tc>
        <w:tc>
          <w:tcPr>
            <w:tcW w:w="3068" w:type="pct"/>
            <w:vAlign w:val="center"/>
          </w:tcPr>
          <w:p w14:paraId="200A3517" w14:textId="77777777" w:rsidR="00103892" w:rsidRPr="00516B7C" w:rsidRDefault="00F96DDE" w:rsidP="00F96DDE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Полоса частот, в пределах которой обеспечивается работа радиостанции.</w:t>
            </w:r>
          </w:p>
          <w:p w14:paraId="42A37DD6" w14:textId="77777777" w:rsidR="00C56915" w:rsidRPr="00516B7C" w:rsidRDefault="00C56915" w:rsidP="00F96DDE">
            <w:pPr>
              <w:jc w:val="both"/>
              <w:rPr>
                <w:sz w:val="16"/>
                <w:szCs w:val="16"/>
              </w:rPr>
            </w:pPr>
          </w:p>
          <w:p w14:paraId="151F435A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Radiostansiyaning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ta’minlanadigan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B67878B" w14:textId="77777777" w:rsidR="00C56915" w:rsidRPr="00516B7C" w:rsidRDefault="00C56915" w:rsidP="00C56915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7DC7D402" w14:textId="77777777" w:rsidR="00A116E9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Радиостанциянинг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ишлаши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таъминланадиган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полосаси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6DDE" w:rsidRPr="00516B7C" w14:paraId="2DDABF02" w14:textId="77777777">
        <w:trPr>
          <w:tblCellSpacing w:w="0" w:type="dxa"/>
          <w:jc w:val="center"/>
        </w:trPr>
        <w:tc>
          <w:tcPr>
            <w:tcW w:w="1932" w:type="pct"/>
          </w:tcPr>
          <w:p w14:paraId="5A91B06B" w14:textId="52F16C58" w:rsidR="00F96DDE" w:rsidRPr="00516B7C" w:rsidRDefault="00F96DDE" w:rsidP="00F96DDE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Дифракция радиоволн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229DC4E" w14:textId="77777777" w:rsidR="00C56915" w:rsidRPr="00516B7C" w:rsidRDefault="00C56915" w:rsidP="00C56915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difraksiyasi</w:t>
            </w:r>
            <w:proofErr w:type="spellEnd"/>
          </w:p>
          <w:p w14:paraId="3AF5513C" w14:textId="436B17C6" w:rsidR="00C56915" w:rsidRPr="00516B7C" w:rsidRDefault="00A104DB" w:rsidP="00C56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радиотўлқинлар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</w:rPr>
              <w:t>дифракцияси</w:t>
            </w:r>
            <w:proofErr w:type="spellEnd"/>
          </w:p>
          <w:p w14:paraId="703A4DC6" w14:textId="77777777" w:rsidR="00F96DDE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snapToGrid w:val="0"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diffraction of radio waves </w:t>
            </w:r>
          </w:p>
        </w:tc>
        <w:tc>
          <w:tcPr>
            <w:tcW w:w="3068" w:type="pct"/>
            <w:vAlign w:val="center"/>
          </w:tcPr>
          <w:p w14:paraId="07C6A31D" w14:textId="77777777" w:rsidR="00F96DDE" w:rsidRPr="00516B7C" w:rsidRDefault="00F96DDE" w:rsidP="00F96DDE">
            <w:pPr>
              <w:jc w:val="both"/>
            </w:pPr>
            <w:r w:rsidRPr="00516B7C">
              <w:rPr>
                <w:sz w:val="28"/>
                <w:szCs w:val="28"/>
              </w:rPr>
              <w:t>Изменение структуры поля радиоволны под влиянием препятствий, представляющих собой пространственные неоднородности среды распространения, в частности, приводящие к огибанию радиоволной этих препятствий</w:t>
            </w:r>
            <w:r w:rsidRPr="00516B7C">
              <w:t>.</w:t>
            </w:r>
          </w:p>
          <w:p w14:paraId="6A6C3E83" w14:textId="77777777" w:rsidR="00C56915" w:rsidRPr="00516B7C" w:rsidRDefault="00C56915" w:rsidP="00F96DDE">
            <w:pPr>
              <w:jc w:val="both"/>
              <w:rPr>
                <w:sz w:val="16"/>
                <w:szCs w:val="16"/>
              </w:rPr>
            </w:pPr>
          </w:p>
          <w:p w14:paraId="55A72385" w14:textId="77777777" w:rsidR="00C56915" w:rsidRPr="00516B7C" w:rsidRDefault="00C56915" w:rsidP="00C56915">
            <w:pPr>
              <w:pStyle w:val="BodyText2"/>
              <w:jc w:val="both"/>
            </w:pPr>
            <w:proofErr w:type="spellStart"/>
            <w:r w:rsidRPr="00516B7C">
              <w:rPr>
                <w:lang w:val="en-US"/>
              </w:rPr>
              <w:t>Tarqalish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muhitining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fazoviy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jinsli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lmasli</w:t>
            </w:r>
            <w:proofErr w:type="spellEnd"/>
            <w:r w:rsidR="00516E72" w:rsidRPr="00516B7C">
              <w:t>-</w:t>
            </w:r>
            <w:proofErr w:type="spellStart"/>
            <w:r w:rsidRPr="00516B7C">
              <w:rPr>
                <w:lang w:val="en-US"/>
              </w:rPr>
              <w:t>gini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ifodalovchi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siqlar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ta</w:t>
            </w:r>
            <w:r w:rsidRPr="00516B7C">
              <w:t>’</w:t>
            </w:r>
            <w:proofErr w:type="spellStart"/>
            <w:r w:rsidRPr="00516B7C">
              <w:rPr>
                <w:lang w:val="en-US"/>
              </w:rPr>
              <w:t>sirida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radioto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lqin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may</w:t>
            </w:r>
            <w:r w:rsidR="00516E72" w:rsidRPr="00516B7C">
              <w:t>-</w:t>
            </w:r>
            <w:proofErr w:type="spellStart"/>
            <w:r w:rsidRPr="00516B7C">
              <w:rPr>
                <w:lang w:val="en-US"/>
              </w:rPr>
              <w:t>doni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strukturasining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zgarishi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ayrim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hollarda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bu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to</w:t>
            </w:r>
            <w:r w:rsidR="007B02E9" w:rsidRPr="00516B7C">
              <w:t>‘</w:t>
            </w:r>
            <w:proofErr w:type="spellStart"/>
            <w:r w:rsidRPr="00516B7C">
              <w:rPr>
                <w:lang w:val="en-US"/>
              </w:rPr>
              <w:t>siqlar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radioto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lqinlarning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og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ishiga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olib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keladi</w:t>
            </w:r>
            <w:proofErr w:type="spellEnd"/>
            <w:r w:rsidRPr="00516B7C">
              <w:t>.</w:t>
            </w:r>
          </w:p>
          <w:p w14:paraId="080A8FCB" w14:textId="77777777" w:rsidR="00C56915" w:rsidRPr="00516B7C" w:rsidRDefault="00C56915" w:rsidP="00C56915">
            <w:pPr>
              <w:pStyle w:val="BodyText2"/>
              <w:jc w:val="both"/>
              <w:rPr>
                <w:sz w:val="14"/>
                <w:szCs w:val="14"/>
              </w:rPr>
            </w:pPr>
          </w:p>
          <w:p w14:paraId="183B167F" w14:textId="41E1E0A1" w:rsidR="00C56915" w:rsidRPr="00516B7C" w:rsidRDefault="00C56915" w:rsidP="00F96DDE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муҳитининг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фазовий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жинсли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бўлмаслигини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ифодаловчи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тўсиқлар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майдони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структурасининг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</w:t>
            </w:r>
            <w:proofErr w:type="spellEnd"/>
            <w:r w:rsidRPr="00516B7C">
              <w:rPr>
                <w:sz w:val="28"/>
                <w:szCs w:val="28"/>
              </w:rPr>
              <w:t>,</w:t>
            </w:r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айрим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ҳолларда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бу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тўсиқлар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оғишига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олиб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86050B" w:rsidRPr="00516B7C" w14:paraId="40327BAC" w14:textId="77777777">
        <w:trPr>
          <w:tblCellSpacing w:w="0" w:type="dxa"/>
          <w:jc w:val="center"/>
        </w:trPr>
        <w:tc>
          <w:tcPr>
            <w:tcW w:w="1932" w:type="pct"/>
          </w:tcPr>
          <w:p w14:paraId="3BDE8465" w14:textId="77777777" w:rsidR="0086050B" w:rsidRPr="00516B7C" w:rsidRDefault="0086050B" w:rsidP="002169C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Длина</w:t>
            </w:r>
          </w:p>
          <w:p w14:paraId="6289FA45" w14:textId="77777777" w:rsidR="00DF4F12" w:rsidRPr="00516B7C" w:rsidRDefault="0086050B" w:rsidP="002169C0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DF4F12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F4F12" w:rsidRPr="00516B7C">
              <w:rPr>
                <w:bCs/>
                <w:sz w:val="28"/>
                <w:szCs w:val="28"/>
                <w:lang w:val="en-US"/>
              </w:rPr>
              <w:t>uzunlik</w:t>
            </w:r>
            <w:proofErr w:type="spellEnd"/>
          </w:p>
          <w:p w14:paraId="62531244" w14:textId="731FA394" w:rsidR="0086050B" w:rsidRPr="00516B7C" w:rsidRDefault="00A104DB" w:rsidP="002169C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6050B" w:rsidRPr="00516B7C">
              <w:rPr>
                <w:bCs/>
                <w:sz w:val="28"/>
                <w:szCs w:val="28"/>
              </w:rPr>
              <w:t>узунлик</w:t>
            </w:r>
            <w:proofErr w:type="spellEnd"/>
            <w:r w:rsidR="0086050B" w:rsidRPr="00516B7C">
              <w:rPr>
                <w:bCs/>
                <w:sz w:val="28"/>
                <w:szCs w:val="28"/>
              </w:rPr>
              <w:t xml:space="preserve"> </w:t>
            </w:r>
          </w:p>
          <w:p w14:paraId="27F09571" w14:textId="77777777" w:rsidR="0086050B" w:rsidRPr="00516B7C" w:rsidRDefault="0086050B" w:rsidP="002169C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068" w:type="pct"/>
            <w:vAlign w:val="center"/>
          </w:tcPr>
          <w:p w14:paraId="53A1E89D" w14:textId="77777777" w:rsidR="0086050B" w:rsidRPr="00516B7C" w:rsidRDefault="0086050B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Расстояние между передающей и приемной радиостанциями, протяженность участка радиорелейной связи</w:t>
            </w:r>
            <w:r w:rsidR="002E09F4" w:rsidRPr="00516B7C">
              <w:rPr>
                <w:sz w:val="28"/>
                <w:szCs w:val="28"/>
              </w:rPr>
              <w:t xml:space="preserve"> между соседними радиорелейными станциями</w:t>
            </w:r>
            <w:r w:rsidRPr="00516B7C">
              <w:rPr>
                <w:sz w:val="28"/>
                <w:szCs w:val="28"/>
              </w:rPr>
              <w:t xml:space="preserve">. </w:t>
            </w:r>
          </w:p>
          <w:p w14:paraId="0565C3B4" w14:textId="77777777" w:rsidR="00DF4F12" w:rsidRPr="00516B7C" w:rsidRDefault="00DF4F12" w:rsidP="002169C0">
            <w:pPr>
              <w:jc w:val="both"/>
              <w:rPr>
                <w:sz w:val="28"/>
                <w:szCs w:val="28"/>
              </w:rPr>
            </w:pPr>
          </w:p>
          <w:p w14:paraId="2C117CC0" w14:textId="77777777" w:rsidR="00DF4F12" w:rsidRPr="00516B7C" w:rsidRDefault="00DF4F12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radiostansiya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</w:t>
            </w:r>
            <w:r w:rsidR="00E34304" w:rsidRPr="00516B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uchastkasining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="009E600D" w:rsidRPr="00516B7C">
              <w:rPr>
                <w:sz w:val="28"/>
                <w:szCs w:val="28"/>
              </w:rPr>
              <w:t>‘</w:t>
            </w:r>
            <w:proofErr w:type="spellStart"/>
            <w:r w:rsidR="009E600D" w:rsidRPr="00516B7C">
              <w:rPr>
                <w:sz w:val="28"/>
                <w:szCs w:val="28"/>
                <w:lang w:val="en-US"/>
              </w:rPr>
              <w:t>shni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  <w:lang w:val="en-US"/>
              </w:rPr>
              <w:t>radiorele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  <w:lang w:val="en-US"/>
              </w:rPr>
              <w:t>stansiyalari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r w:rsidR="009E600D" w:rsidRPr="00516B7C">
              <w:rPr>
                <w:sz w:val="28"/>
                <w:szCs w:val="28"/>
                <w:lang w:val="en-US"/>
              </w:rPr>
              <w:t>o</w:t>
            </w:r>
            <w:r w:rsidR="009E600D" w:rsidRPr="00516B7C">
              <w:rPr>
                <w:sz w:val="28"/>
                <w:szCs w:val="28"/>
              </w:rPr>
              <w:t>‘</w:t>
            </w:r>
            <w:proofErr w:type="spellStart"/>
            <w:r w:rsidR="009E600D"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34304" w:rsidRPr="00516B7C">
              <w:rPr>
                <w:sz w:val="28"/>
                <w:szCs w:val="28"/>
                <w:lang w:val="en-US"/>
              </w:rPr>
              <w:t>uzunligi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35EB999B" w14:textId="77777777" w:rsidR="00B853B6" w:rsidRPr="00516B7C" w:rsidRDefault="00B853B6" w:rsidP="002169C0">
            <w:pPr>
              <w:jc w:val="both"/>
              <w:rPr>
                <w:sz w:val="28"/>
                <w:szCs w:val="28"/>
              </w:rPr>
            </w:pPr>
          </w:p>
          <w:p w14:paraId="2A70B091" w14:textId="77777777" w:rsidR="0086050B" w:rsidRPr="00516B7C" w:rsidRDefault="0086050B" w:rsidP="001835F3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радиостанция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радиореле</w:t>
            </w:r>
            <w:r w:rsidR="00E34304" w:rsidRPr="00516B7C">
              <w:rPr>
                <w:sz w:val="28"/>
                <w:szCs w:val="28"/>
              </w:rPr>
              <w:t>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участкасининг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</w:rPr>
              <w:t>қўшни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</w:rPr>
              <w:t>радиореле</w:t>
            </w:r>
            <w:r w:rsidR="00CA2E93" w:rsidRPr="00516B7C">
              <w:rPr>
                <w:sz w:val="28"/>
                <w:szCs w:val="28"/>
              </w:rPr>
              <w:t>ли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</w:rPr>
              <w:t>станциялар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E600D" w:rsidRPr="00516B7C">
              <w:rPr>
                <w:sz w:val="28"/>
                <w:szCs w:val="28"/>
              </w:rPr>
              <w:t>ўртасидаги</w:t>
            </w:r>
            <w:proofErr w:type="spellEnd"/>
            <w:r w:rsidR="009E600D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34304" w:rsidRPr="00516B7C">
              <w:rPr>
                <w:sz w:val="28"/>
                <w:szCs w:val="28"/>
              </w:rPr>
              <w:t>узунлиги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</w:tc>
      </w:tr>
      <w:tr w:rsidR="006425A9" w:rsidRPr="00516B7C" w14:paraId="6B1B690E" w14:textId="77777777">
        <w:trPr>
          <w:tblCellSpacing w:w="0" w:type="dxa"/>
          <w:jc w:val="center"/>
        </w:trPr>
        <w:tc>
          <w:tcPr>
            <w:tcW w:w="1932" w:type="pct"/>
          </w:tcPr>
          <w:p w14:paraId="6BBF5CE2" w14:textId="77777777" w:rsidR="006425A9" w:rsidRPr="00516B7C" w:rsidRDefault="006425A9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Допустимое отклонение </w:t>
            </w:r>
            <w:r w:rsidR="00714773" w:rsidRPr="00A104DB">
              <w:rPr>
                <w:b/>
                <w:bCs/>
                <w:sz w:val="28"/>
                <w:szCs w:val="28"/>
              </w:rPr>
              <w:br/>
            </w:r>
            <w:r w:rsidRPr="00516B7C">
              <w:rPr>
                <w:b/>
                <w:bCs/>
                <w:sz w:val="28"/>
                <w:szCs w:val="28"/>
              </w:rPr>
              <w:t>частоты</w:t>
            </w:r>
          </w:p>
          <w:p w14:paraId="275B3D6B" w14:textId="77777777" w:rsidR="00C56915" w:rsidRPr="00516B7C" w:rsidRDefault="00C56915" w:rsidP="00C56915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chastotaning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bCs/>
                <w:sz w:val="28"/>
                <w:szCs w:val="28"/>
              </w:rPr>
              <w:t>‘</w:t>
            </w:r>
            <w:r w:rsidRPr="00516B7C">
              <w:rPr>
                <w:bCs/>
                <w:sz w:val="28"/>
                <w:szCs w:val="28"/>
                <w:lang w:val="en-US"/>
              </w:rPr>
              <w:t>l</w:t>
            </w:r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bCs/>
                <w:sz w:val="28"/>
                <w:szCs w:val="28"/>
              </w:rPr>
              <w:t>‘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yiladigan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og</w:t>
            </w:r>
            <w:proofErr w:type="spellEnd"/>
            <w:r w:rsidRPr="00516B7C">
              <w:rPr>
                <w:bCs/>
                <w:sz w:val="28"/>
                <w:szCs w:val="28"/>
              </w:rPr>
              <w:t>‘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ishi</w:t>
            </w:r>
            <w:proofErr w:type="spellEnd"/>
          </w:p>
          <w:p w14:paraId="724FFA53" w14:textId="09E6E617" w:rsidR="00C56915" w:rsidRPr="00516B7C" w:rsidRDefault="00A104DB" w:rsidP="00C56915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частотанинг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йўл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14773"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қўйиладиган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оғиши</w:t>
            </w:r>
            <w:proofErr w:type="spellEnd"/>
          </w:p>
          <w:p w14:paraId="014334CC" w14:textId="77777777" w:rsidR="006425A9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snapToGrid w:val="0"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permissible deviation </w:t>
            </w:r>
            <w:r w:rsidRPr="00516B7C">
              <w:rPr>
                <w:sz w:val="28"/>
                <w:szCs w:val="28"/>
                <w:lang w:val="en-US"/>
              </w:rPr>
              <w:br/>
              <w:t xml:space="preserve">of the frequency </w:t>
            </w:r>
          </w:p>
        </w:tc>
        <w:tc>
          <w:tcPr>
            <w:tcW w:w="3068" w:type="pct"/>
            <w:vAlign w:val="center"/>
          </w:tcPr>
          <w:p w14:paraId="0A4D264B" w14:textId="77777777" w:rsidR="00C56915" w:rsidRPr="00516B7C" w:rsidRDefault="006425A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Максимальное допустимое отклонение средней частоты полосы частот излучения от присвоенной частоты или характерной частоты излучения от относительной частоты. Допустимое отклонение частоты выражается в миллионных долях или в </w:t>
            </w:r>
            <w:r w:rsidR="007C3455" w:rsidRPr="00516B7C">
              <w:rPr>
                <w:sz w:val="28"/>
                <w:szCs w:val="28"/>
              </w:rPr>
              <w:t>Г</w:t>
            </w:r>
            <w:r w:rsidRPr="00516B7C">
              <w:rPr>
                <w:sz w:val="28"/>
                <w:szCs w:val="28"/>
              </w:rPr>
              <w:t>ерцах.</w:t>
            </w:r>
          </w:p>
          <w:p w14:paraId="4CC2B6DB" w14:textId="77777777" w:rsidR="00C56915" w:rsidRPr="00516B7C" w:rsidRDefault="00C56915" w:rsidP="002169C0">
            <w:pPr>
              <w:jc w:val="both"/>
              <w:rPr>
                <w:sz w:val="20"/>
                <w:szCs w:val="20"/>
              </w:rPr>
            </w:pPr>
          </w:p>
          <w:p w14:paraId="64EDC9F5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o‘zlashtirilgan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o‘ziga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xos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maksimal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qo‘yiladigan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qo‘yiladigan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millionning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ulushlarida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gertslarda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ifodalanadi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169AECC" w14:textId="77777777" w:rsidR="00C56915" w:rsidRPr="00516B7C" w:rsidRDefault="00C56915" w:rsidP="00C56915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1E638614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ўртача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ўзлаштирилган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хос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максимал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қўйиладиган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</w:rPr>
              <w:t>Частотанинг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қўйиладиган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миллионнинг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улушларида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герцларда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ифодаланади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59A3C58" w14:textId="77777777" w:rsidR="00DA7490" w:rsidRPr="00516B7C" w:rsidRDefault="00DA7490">
      <w:pPr>
        <w:rPr>
          <w:sz w:val="20"/>
          <w:szCs w:val="20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DA7490" w:rsidRPr="00516B7C" w14:paraId="63FE35B0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909B1FE" w14:textId="77777777" w:rsidR="00DA7490" w:rsidRPr="00516B7C" w:rsidRDefault="00DA7490" w:rsidP="00DA7490">
            <w:pPr>
              <w:jc w:val="center"/>
              <w:rPr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Е</w:t>
            </w:r>
          </w:p>
        </w:tc>
      </w:tr>
      <w:tr w:rsidR="006425A9" w:rsidRPr="00516B7C" w14:paraId="39A0D19D" w14:textId="77777777">
        <w:trPr>
          <w:tblCellSpacing w:w="0" w:type="dxa"/>
          <w:jc w:val="center"/>
        </w:trPr>
        <w:tc>
          <w:tcPr>
            <w:tcW w:w="1932" w:type="pct"/>
          </w:tcPr>
          <w:p w14:paraId="2A5E87AA" w14:textId="1134DC00" w:rsidR="006425A9" w:rsidRPr="00516B7C" w:rsidRDefault="006425A9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Естественная помеха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7875FB9" w14:textId="77777777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tabiiy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xalaqit</w:t>
            </w:r>
            <w:proofErr w:type="spellEnd"/>
          </w:p>
          <w:p w14:paraId="6F700350" w14:textId="2B987B76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табиий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халақит</w:t>
            </w:r>
            <w:proofErr w:type="spellEnd"/>
          </w:p>
          <w:p w14:paraId="373BFC5D" w14:textId="77777777" w:rsidR="006425A9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- natural noise </w:t>
            </w:r>
          </w:p>
        </w:tc>
        <w:tc>
          <w:tcPr>
            <w:tcW w:w="3068" w:type="pct"/>
            <w:vAlign w:val="center"/>
          </w:tcPr>
          <w:p w14:paraId="134D4FA2" w14:textId="77777777" w:rsidR="006425A9" w:rsidRPr="00516B7C" w:rsidRDefault="006425A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Электромагнитная помеха, источником которой являются природные физические явления.</w:t>
            </w:r>
          </w:p>
          <w:p w14:paraId="17F4B725" w14:textId="77777777" w:rsidR="00C56915" w:rsidRPr="00516B7C" w:rsidRDefault="00C56915" w:rsidP="002169C0">
            <w:pPr>
              <w:jc w:val="both"/>
              <w:rPr>
                <w:sz w:val="20"/>
                <w:szCs w:val="20"/>
              </w:rPr>
            </w:pPr>
          </w:p>
          <w:p w14:paraId="2222D03F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Manbai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tabiatdagi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fizik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hodisalar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C9BD781" w14:textId="77777777" w:rsidR="00C56915" w:rsidRPr="00516B7C" w:rsidRDefault="00C56915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71A748CD" w14:textId="77777777" w:rsidR="00C56915" w:rsidRPr="00516B7C" w:rsidRDefault="00C56915" w:rsidP="00C56915">
            <w:pPr>
              <w:jc w:val="both"/>
              <w:rPr>
                <w:sz w:val="27"/>
                <w:szCs w:val="27"/>
              </w:rPr>
            </w:pPr>
            <w:proofErr w:type="spellStart"/>
            <w:r w:rsidRPr="00516B7C">
              <w:rPr>
                <w:sz w:val="28"/>
                <w:szCs w:val="28"/>
              </w:rPr>
              <w:t>Манбаи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табиатдаги</w:t>
            </w:r>
            <w:proofErr w:type="spellEnd"/>
            <w:r w:rsidRPr="00516B7C">
              <w:rPr>
                <w:sz w:val="28"/>
                <w:szCs w:val="28"/>
              </w:rPr>
              <w:t xml:space="preserve"> физик </w:t>
            </w:r>
            <w:proofErr w:type="spellStart"/>
            <w:r w:rsidRPr="00516B7C">
              <w:rPr>
                <w:sz w:val="28"/>
                <w:szCs w:val="28"/>
              </w:rPr>
              <w:t>ҳодисалар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16B7C">
              <w:rPr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</w:tbl>
    <w:p w14:paraId="699658A9" w14:textId="77777777" w:rsidR="00F002CB" w:rsidRPr="00516B7C" w:rsidRDefault="00F002CB">
      <w:pPr>
        <w:rPr>
          <w:sz w:val="4"/>
          <w:szCs w:val="4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F002CB" w:rsidRPr="00516B7C" w14:paraId="3611A201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47D4496C" w14:textId="77777777" w:rsidR="00F002CB" w:rsidRPr="00516B7C" w:rsidRDefault="00F002CB" w:rsidP="00F002CB">
            <w:pPr>
              <w:jc w:val="center"/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З</w:t>
            </w:r>
          </w:p>
        </w:tc>
      </w:tr>
      <w:tr w:rsidR="006425A9" w:rsidRPr="00516B7C" w14:paraId="62A16577" w14:textId="77777777">
        <w:trPr>
          <w:tblCellSpacing w:w="0" w:type="dxa"/>
          <w:jc w:val="center"/>
        </w:trPr>
        <w:tc>
          <w:tcPr>
            <w:tcW w:w="1932" w:type="pct"/>
          </w:tcPr>
          <w:p w14:paraId="5D80DE2C" w14:textId="010F3C68" w:rsidR="006425A9" w:rsidRPr="00516B7C" w:rsidRDefault="006425A9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Загоризонтная связь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3D827B6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aloqasi</w:t>
            </w:r>
            <w:proofErr w:type="spellEnd"/>
          </w:p>
          <w:p w14:paraId="06782FE9" w14:textId="0CB551EF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горизонт</w:t>
            </w:r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орти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алоқаси</w:t>
            </w:r>
            <w:proofErr w:type="spellEnd"/>
          </w:p>
          <w:p w14:paraId="4BD2B95D" w14:textId="77777777" w:rsidR="006425A9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- trans-horizon </w:t>
            </w:r>
            <w:r w:rsidRPr="00516B7C">
              <w:rPr>
                <w:sz w:val="28"/>
                <w:szCs w:val="28"/>
                <w:lang w:val="en-US"/>
              </w:rPr>
              <w:br/>
              <w:t xml:space="preserve">communication </w:t>
            </w:r>
          </w:p>
        </w:tc>
        <w:tc>
          <w:tcPr>
            <w:tcW w:w="3068" w:type="pct"/>
            <w:vAlign w:val="center"/>
          </w:tcPr>
          <w:p w14:paraId="6E1DF5B5" w14:textId="77777777" w:rsidR="006425A9" w:rsidRPr="00516B7C" w:rsidRDefault="006425A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Связь между станциями, расположенными за пределами прямой видимости, при которой не используются какие-либо активные или пассивные ретрансляторы. Загоризонтное распространение радиоволн </w:t>
            </w:r>
            <w:proofErr w:type="spellStart"/>
            <w:r w:rsidR="006D65E7" w:rsidRPr="00516B7C">
              <w:rPr>
                <w:sz w:val="28"/>
                <w:szCs w:val="28"/>
              </w:rPr>
              <w:t>осуществляя</w:t>
            </w:r>
            <w:r w:rsidRPr="00516B7C">
              <w:rPr>
                <w:sz w:val="28"/>
                <w:szCs w:val="28"/>
              </w:rPr>
              <w:t>ется</w:t>
            </w:r>
            <w:proofErr w:type="spellEnd"/>
            <w:r w:rsidRPr="00516B7C">
              <w:rPr>
                <w:sz w:val="28"/>
                <w:szCs w:val="28"/>
              </w:rPr>
              <w:t xml:space="preserve"> за счет эффектов дифракции, рефракции и отражения от различных слоев атмосферы.</w:t>
            </w:r>
          </w:p>
          <w:p w14:paraId="0E680131" w14:textId="77777777" w:rsidR="00C56915" w:rsidRPr="00516B7C" w:rsidRDefault="00C56915" w:rsidP="002169C0">
            <w:pPr>
              <w:jc w:val="both"/>
              <w:rPr>
                <w:sz w:val="10"/>
                <w:szCs w:val="10"/>
              </w:rPr>
            </w:pPr>
          </w:p>
          <w:p w14:paraId="47025F96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rinishdan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tashqarida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stan</w:t>
            </w:r>
            <w:r w:rsidR="00916D2C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siyalar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lib</w:t>
            </w:r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aktiv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passiv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llanilmaydi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difraksiya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effektlari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atmosferaning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qatlamlaridan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amalga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oshiriladi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119CC78" w14:textId="77777777" w:rsidR="00C56915" w:rsidRPr="00516B7C" w:rsidRDefault="00C56915" w:rsidP="00C56915">
            <w:pPr>
              <w:jc w:val="both"/>
              <w:rPr>
                <w:sz w:val="10"/>
                <w:szCs w:val="10"/>
              </w:rPr>
            </w:pPr>
          </w:p>
          <w:p w14:paraId="15C5DC4E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Бевосита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ташқарида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бўлиб</w:t>
            </w:r>
            <w:proofErr w:type="spellEnd"/>
            <w:r w:rsidRPr="00516B7C">
              <w:rPr>
                <w:sz w:val="28"/>
                <w:szCs w:val="28"/>
              </w:rPr>
              <w:t xml:space="preserve">, бунда </w:t>
            </w:r>
            <w:proofErr w:type="spellStart"/>
            <w:r w:rsidRPr="00516B7C">
              <w:rPr>
                <w:sz w:val="28"/>
                <w:szCs w:val="28"/>
              </w:rPr>
              <w:t>бирор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актив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пассив </w:t>
            </w:r>
            <w:proofErr w:type="spellStart"/>
            <w:r w:rsidRPr="00516B7C">
              <w:rPr>
                <w:sz w:val="28"/>
                <w:szCs w:val="28"/>
              </w:rPr>
              <w:t>ретрансляторлар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қўлланилмайди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горизонт </w:t>
            </w:r>
            <w:proofErr w:type="spellStart"/>
            <w:r w:rsidRPr="00516B7C">
              <w:rPr>
                <w:sz w:val="28"/>
                <w:szCs w:val="28"/>
              </w:rPr>
              <w:t>ортида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</w:rPr>
              <w:t xml:space="preserve"> дифракция, рефракция </w:t>
            </w:r>
            <w:proofErr w:type="spellStart"/>
            <w:r w:rsidRPr="00516B7C">
              <w:rPr>
                <w:sz w:val="28"/>
                <w:szCs w:val="28"/>
              </w:rPr>
              <w:t>эффектлари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атмосферанинг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қатламларидан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амалга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оширилади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6425A9" w:rsidRPr="00366760" w14:paraId="6F8390DE" w14:textId="77777777">
        <w:trPr>
          <w:tblCellSpacing w:w="0" w:type="dxa"/>
          <w:jc w:val="center"/>
        </w:trPr>
        <w:tc>
          <w:tcPr>
            <w:tcW w:w="1932" w:type="pct"/>
          </w:tcPr>
          <w:p w14:paraId="64BE6ADB" w14:textId="77777777" w:rsidR="006425A9" w:rsidRPr="00516B7C" w:rsidRDefault="006425A9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Загоризонтная трасса</w:t>
            </w:r>
          </w:p>
          <w:p w14:paraId="78165196" w14:textId="77777777" w:rsidR="009A01E8" w:rsidRPr="00516B7C" w:rsidRDefault="006425A9" w:rsidP="00C56915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9A01E8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A01E8" w:rsidRPr="00516B7C">
              <w:rPr>
                <w:bCs/>
                <w:sz w:val="28"/>
                <w:szCs w:val="28"/>
                <w:lang w:val="en-US"/>
              </w:rPr>
              <w:t>gorizont</w:t>
            </w:r>
            <w:proofErr w:type="spellEnd"/>
            <w:r w:rsidR="009A01E8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A01E8" w:rsidRPr="00516B7C">
              <w:rPr>
                <w:bCs/>
                <w:sz w:val="28"/>
                <w:szCs w:val="28"/>
                <w:lang w:val="en-US"/>
              </w:rPr>
              <w:t>ortidagi</w:t>
            </w:r>
            <w:proofErr w:type="spellEnd"/>
            <w:r w:rsidR="009A01E8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A01E8" w:rsidRPr="00516B7C">
              <w:rPr>
                <w:bCs/>
                <w:sz w:val="28"/>
                <w:szCs w:val="28"/>
                <w:lang w:val="en-US"/>
              </w:rPr>
              <w:t>trassa</w:t>
            </w:r>
            <w:proofErr w:type="spellEnd"/>
          </w:p>
          <w:p w14:paraId="0B44D544" w14:textId="7648DF54" w:rsidR="006425A9" w:rsidRPr="00516B7C" w:rsidRDefault="00A104DB" w:rsidP="00C5691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6425A9" w:rsidRPr="00516B7C">
              <w:rPr>
                <w:bCs/>
                <w:sz w:val="28"/>
                <w:szCs w:val="28"/>
              </w:rPr>
              <w:t>горизонт</w:t>
            </w:r>
            <w:r w:rsidR="006425A9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425A9" w:rsidRPr="00516B7C">
              <w:rPr>
                <w:bCs/>
                <w:sz w:val="28"/>
                <w:szCs w:val="28"/>
              </w:rPr>
              <w:t>ортидаги</w:t>
            </w:r>
            <w:proofErr w:type="spellEnd"/>
            <w:r w:rsidR="006425A9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425A9" w:rsidRPr="00516B7C">
              <w:rPr>
                <w:bCs/>
                <w:sz w:val="28"/>
                <w:szCs w:val="28"/>
              </w:rPr>
              <w:t>трасса</w:t>
            </w:r>
          </w:p>
          <w:p w14:paraId="6AB64939" w14:textId="77777777" w:rsidR="006425A9" w:rsidRPr="00516B7C" w:rsidRDefault="006425A9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overhorizon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path </w:t>
            </w:r>
            <w:r w:rsidR="00714773" w:rsidRPr="00516B7C">
              <w:rPr>
                <w:sz w:val="28"/>
                <w:szCs w:val="28"/>
                <w:lang w:val="en-US"/>
              </w:rPr>
              <w:br/>
            </w:r>
            <w:r w:rsidRPr="00516B7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transhorizon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path)</w:t>
            </w:r>
          </w:p>
        </w:tc>
        <w:tc>
          <w:tcPr>
            <w:tcW w:w="3068" w:type="pct"/>
            <w:vAlign w:val="center"/>
          </w:tcPr>
          <w:p w14:paraId="6E240066" w14:textId="77777777" w:rsidR="00C929C5" w:rsidRPr="00516B7C" w:rsidRDefault="006425A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Трасса распространения радиоволн, на которой отсутствует прямая видимость между передающей и приемной антеннами. </w:t>
            </w:r>
          </w:p>
          <w:p w14:paraId="76302A15" w14:textId="77777777" w:rsidR="006425A9" w:rsidRPr="00516B7C" w:rsidRDefault="00C929C5" w:rsidP="002169C0">
            <w:pPr>
              <w:jc w:val="both"/>
            </w:pPr>
            <w:r w:rsidRPr="00516B7C">
              <w:t xml:space="preserve">Примечание </w:t>
            </w:r>
            <w:r w:rsidR="00714773" w:rsidRPr="00516B7C">
              <w:t>−</w:t>
            </w:r>
            <w:r w:rsidRPr="00516B7C">
              <w:t xml:space="preserve"> </w:t>
            </w:r>
            <w:r w:rsidR="006425A9" w:rsidRPr="00516B7C">
              <w:t>Механизм распространения радиоволн при</w:t>
            </w:r>
            <w:r w:rsidR="006425A9" w:rsidRPr="00516B7C">
              <w:rPr>
                <w:sz w:val="28"/>
                <w:szCs w:val="28"/>
              </w:rPr>
              <w:t xml:space="preserve"> </w:t>
            </w:r>
            <w:r w:rsidR="006425A9" w:rsidRPr="00516B7C">
              <w:t>загоризонтном распространении основан на</w:t>
            </w:r>
            <w:r w:rsidR="006425A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6425A9" w:rsidRPr="00516B7C">
              <w:t>переизлучении</w:t>
            </w:r>
            <w:proofErr w:type="spellEnd"/>
            <w:r w:rsidR="006425A9" w:rsidRPr="00516B7C">
              <w:rPr>
                <w:sz w:val="28"/>
                <w:szCs w:val="28"/>
              </w:rPr>
              <w:t xml:space="preserve"> </w:t>
            </w:r>
            <w:r w:rsidR="006425A9" w:rsidRPr="00516B7C">
              <w:t>радиоволн от неоднородностей тропосферы (тропосферная связь) или отражения от ионосферных слоев (коротковолновая связь).</w:t>
            </w:r>
          </w:p>
          <w:p w14:paraId="30CB7086" w14:textId="77777777" w:rsidR="009E335F" w:rsidRPr="00516B7C" w:rsidRDefault="009E335F" w:rsidP="002169C0">
            <w:pPr>
              <w:jc w:val="both"/>
              <w:rPr>
                <w:sz w:val="10"/>
                <w:szCs w:val="10"/>
              </w:rPr>
            </w:pPr>
          </w:p>
          <w:p w14:paraId="07A89921" w14:textId="77777777" w:rsidR="00C929C5" w:rsidRPr="00A104DB" w:rsidRDefault="009A01E8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antennalar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o‘rtasida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ko‘rinish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mavjud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bo‘lmagan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radioto‘lqinlarni</w:t>
            </w:r>
            <w:r w:rsidR="00E34304" w:rsidRPr="00516B7C">
              <w:rPr>
                <w:sz w:val="28"/>
                <w:szCs w:val="28"/>
                <w:lang w:val="en-US"/>
              </w:rPr>
              <w:t>ng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tarqa</w:t>
            </w:r>
            <w:r w:rsidR="00E34304" w:rsidRPr="00516B7C">
              <w:rPr>
                <w:sz w:val="28"/>
                <w:szCs w:val="28"/>
                <w:lang w:val="en-US"/>
              </w:rPr>
              <w:t>l</w:t>
            </w:r>
            <w:r w:rsidR="00D967EF" w:rsidRPr="00516B7C">
              <w:rPr>
                <w:sz w:val="28"/>
                <w:szCs w:val="28"/>
                <w:lang w:val="en-US"/>
              </w:rPr>
              <w:t>ish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8"/>
                <w:szCs w:val="28"/>
                <w:lang w:val="en-US"/>
              </w:rPr>
              <w:t>trassasi</w:t>
            </w:r>
            <w:proofErr w:type="spellEnd"/>
            <w:r w:rsidR="00D967EF"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A072F4C" w14:textId="77777777" w:rsidR="009A01E8" w:rsidRPr="00A104DB" w:rsidRDefault="00C929C5" w:rsidP="002169C0">
            <w:pPr>
              <w:jc w:val="both"/>
              <w:rPr>
                <w:sz w:val="23"/>
                <w:szCs w:val="23"/>
                <w:lang w:val="en-US"/>
              </w:rPr>
            </w:pPr>
            <w:proofErr w:type="spellStart"/>
            <w:r w:rsidRPr="00516B7C">
              <w:rPr>
                <w:sz w:val="23"/>
                <w:szCs w:val="23"/>
                <w:lang w:val="en-US"/>
              </w:rPr>
              <w:t>Izoh</w:t>
            </w:r>
            <w:proofErr w:type="spellEnd"/>
            <w:r w:rsidRPr="00A104DB">
              <w:rPr>
                <w:sz w:val="23"/>
                <w:szCs w:val="23"/>
                <w:lang w:val="en-US"/>
              </w:rPr>
              <w:t xml:space="preserve"> </w:t>
            </w:r>
            <w:r w:rsidR="00714773" w:rsidRPr="00A104DB">
              <w:rPr>
                <w:sz w:val="23"/>
                <w:szCs w:val="23"/>
                <w:lang w:val="en-US"/>
              </w:rPr>
              <w:t>−</w:t>
            </w:r>
            <w:r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Gorizont</w:t>
            </w:r>
            <w:proofErr w:type="spellEnd"/>
            <w:r w:rsidR="00D967E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orti</w:t>
            </w:r>
            <w:proofErr w:type="spellEnd"/>
            <w:r w:rsidR="00D967E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tarqa</w:t>
            </w:r>
            <w:r w:rsidR="00E34304" w:rsidRPr="00516B7C">
              <w:rPr>
                <w:sz w:val="23"/>
                <w:szCs w:val="23"/>
                <w:lang w:val="en-US"/>
              </w:rPr>
              <w:t>l</w:t>
            </w:r>
            <w:r w:rsidR="00D967EF" w:rsidRPr="00516B7C">
              <w:rPr>
                <w:sz w:val="23"/>
                <w:szCs w:val="23"/>
                <w:lang w:val="en-US"/>
              </w:rPr>
              <w:t>ishdagi</w:t>
            </w:r>
            <w:proofErr w:type="spellEnd"/>
            <w:r w:rsidR="00D967E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radioto</w:t>
            </w:r>
            <w:r w:rsidR="00D967EF" w:rsidRPr="00A104DB">
              <w:rPr>
                <w:sz w:val="23"/>
                <w:szCs w:val="23"/>
                <w:lang w:val="en-US"/>
              </w:rPr>
              <w:t>‘</w:t>
            </w:r>
            <w:r w:rsidR="00D967EF" w:rsidRPr="00516B7C">
              <w:rPr>
                <w:sz w:val="23"/>
                <w:szCs w:val="23"/>
                <w:lang w:val="en-US"/>
              </w:rPr>
              <w:t>lqinlarni</w:t>
            </w:r>
            <w:r w:rsidR="00E34304" w:rsidRPr="00516B7C">
              <w:rPr>
                <w:sz w:val="23"/>
                <w:szCs w:val="23"/>
                <w:lang w:val="en-US"/>
              </w:rPr>
              <w:t>ng</w:t>
            </w:r>
            <w:proofErr w:type="spellEnd"/>
            <w:r w:rsidR="00D967E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tarqa</w:t>
            </w:r>
            <w:r w:rsidR="00F002CB" w:rsidRPr="00A104DB">
              <w:rPr>
                <w:sz w:val="23"/>
                <w:szCs w:val="23"/>
                <w:lang w:val="en-US"/>
              </w:rPr>
              <w:t>-</w:t>
            </w:r>
            <w:r w:rsidR="00E34304" w:rsidRPr="00516B7C">
              <w:rPr>
                <w:sz w:val="23"/>
                <w:szCs w:val="23"/>
                <w:lang w:val="en-US"/>
              </w:rPr>
              <w:t>l</w:t>
            </w:r>
            <w:r w:rsidR="00D967EF" w:rsidRPr="00516B7C">
              <w:rPr>
                <w:sz w:val="23"/>
                <w:szCs w:val="23"/>
                <w:lang w:val="en-US"/>
              </w:rPr>
              <w:t>ish</w:t>
            </w:r>
            <w:proofErr w:type="spellEnd"/>
            <w:r w:rsidR="00D967E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mexanizmi</w:t>
            </w:r>
            <w:proofErr w:type="spellEnd"/>
            <w:r w:rsidR="00D967E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D967EF" w:rsidRPr="00516B7C">
              <w:rPr>
                <w:sz w:val="23"/>
                <w:szCs w:val="23"/>
                <w:lang w:val="en-US"/>
              </w:rPr>
              <w:t>radioto</w:t>
            </w:r>
            <w:r w:rsidR="00D967EF" w:rsidRPr="00A104DB">
              <w:rPr>
                <w:sz w:val="23"/>
                <w:szCs w:val="23"/>
                <w:lang w:val="en-US"/>
              </w:rPr>
              <w:t>‘</w:t>
            </w:r>
            <w:r w:rsidR="00D967EF" w:rsidRPr="00516B7C">
              <w:rPr>
                <w:sz w:val="23"/>
                <w:szCs w:val="23"/>
                <w:lang w:val="en-US"/>
              </w:rPr>
              <w:t>lqinlarni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troposfera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(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troposferali</w:t>
            </w:r>
            <w:proofErr w:type="spellEnd"/>
            <w:r w:rsidR="00F002CB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aloqa</w:t>
            </w:r>
            <w:proofErr w:type="spellEnd"/>
            <w:r w:rsidR="00916D2C" w:rsidRPr="00A104DB">
              <w:rPr>
                <w:sz w:val="23"/>
                <w:szCs w:val="23"/>
                <w:lang w:val="en-US"/>
              </w:rPr>
              <w:t>)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ning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bir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xil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emasligidan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E34304" w:rsidRPr="00516B7C">
              <w:rPr>
                <w:sz w:val="23"/>
                <w:szCs w:val="23"/>
                <w:lang w:val="en-US"/>
              </w:rPr>
              <w:t>qayta</w:t>
            </w:r>
            <w:proofErr w:type="spellEnd"/>
            <w:r w:rsidR="00E34304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E34304" w:rsidRPr="00516B7C">
              <w:rPr>
                <w:sz w:val="23"/>
                <w:szCs w:val="23"/>
                <w:lang w:val="en-US"/>
              </w:rPr>
              <w:t>nurlanishi</w:t>
            </w:r>
            <w:proofErr w:type="spellEnd"/>
            <w:r w:rsidR="00E34304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yoki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iono</w:t>
            </w:r>
            <w:r w:rsidR="00916D2C" w:rsidRPr="00A104DB">
              <w:rPr>
                <w:sz w:val="23"/>
                <w:szCs w:val="23"/>
                <w:lang w:val="en-US"/>
              </w:rPr>
              <w:t>-</w:t>
            </w:r>
            <w:r w:rsidR="009E335F" w:rsidRPr="00516B7C">
              <w:rPr>
                <w:sz w:val="23"/>
                <w:szCs w:val="23"/>
                <w:lang w:val="en-US"/>
              </w:rPr>
              <w:t>sfera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qatlamlaridan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(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qisqa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to</w:t>
            </w:r>
            <w:r w:rsidR="009E335F" w:rsidRPr="00A104DB">
              <w:rPr>
                <w:sz w:val="23"/>
                <w:szCs w:val="23"/>
                <w:lang w:val="en-US"/>
              </w:rPr>
              <w:t>‘</w:t>
            </w:r>
            <w:r w:rsidR="009E335F" w:rsidRPr="00516B7C">
              <w:rPr>
                <w:sz w:val="23"/>
                <w:szCs w:val="23"/>
                <w:lang w:val="en-US"/>
              </w:rPr>
              <w:t>lqinli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aloqa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)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qaytish</w:t>
            </w:r>
            <w:r w:rsidR="0020067C" w:rsidRPr="00516B7C">
              <w:rPr>
                <w:sz w:val="23"/>
                <w:szCs w:val="23"/>
                <w:lang w:val="en-US"/>
              </w:rPr>
              <w:t>ig</w:t>
            </w:r>
            <w:r w:rsidR="009026BF" w:rsidRPr="00516B7C">
              <w:rPr>
                <w:sz w:val="23"/>
                <w:szCs w:val="23"/>
                <w:lang w:val="en-US"/>
              </w:rPr>
              <w:t>a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9E335F" w:rsidRPr="00516B7C">
              <w:rPr>
                <w:sz w:val="23"/>
                <w:szCs w:val="23"/>
                <w:lang w:val="en-US"/>
              </w:rPr>
              <w:t>asoslangan</w:t>
            </w:r>
            <w:proofErr w:type="spellEnd"/>
            <w:r w:rsidR="009E335F" w:rsidRPr="00A104DB">
              <w:rPr>
                <w:sz w:val="23"/>
                <w:szCs w:val="23"/>
                <w:lang w:val="en-US"/>
              </w:rPr>
              <w:t>.</w:t>
            </w:r>
          </w:p>
          <w:p w14:paraId="30AE6C2C" w14:textId="77777777" w:rsidR="006425A9" w:rsidRPr="00A104DB" w:rsidRDefault="006425A9" w:rsidP="002169C0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2E78AD9A" w14:textId="77777777" w:rsidR="00C929C5" w:rsidRPr="00516B7C" w:rsidRDefault="006425A9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мавжуд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</w:t>
            </w:r>
            <w:r w:rsidR="00E34304" w:rsidRPr="00516B7C">
              <w:rPr>
                <w:sz w:val="28"/>
                <w:szCs w:val="28"/>
              </w:rPr>
              <w:t>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</w:t>
            </w:r>
            <w:r w:rsidR="00E34304" w:rsidRPr="00516B7C">
              <w:rPr>
                <w:sz w:val="28"/>
                <w:szCs w:val="28"/>
              </w:rPr>
              <w:t>л</w:t>
            </w:r>
            <w:r w:rsidRPr="00516B7C">
              <w:rPr>
                <w:sz w:val="28"/>
                <w:szCs w:val="28"/>
              </w:rPr>
              <w:t>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трассаси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6A8A9B6" w14:textId="77777777" w:rsidR="006425A9" w:rsidRPr="00516B7C" w:rsidRDefault="00C929C5" w:rsidP="002169C0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6425A9" w:rsidRPr="00516B7C">
              <w:t>Горизонт</w:t>
            </w:r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орти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тарқа</w:t>
            </w:r>
            <w:r w:rsidR="00E34304" w:rsidRPr="00516B7C">
              <w:t>л</w:t>
            </w:r>
            <w:r w:rsidR="006425A9" w:rsidRPr="00516B7C">
              <w:t>ишда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радиотўлқинларни</w:t>
            </w:r>
            <w:r w:rsidR="00E34304" w:rsidRPr="00516B7C">
              <w:t>нг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тарқа</w:t>
            </w:r>
            <w:r w:rsidR="00E34304" w:rsidRPr="00516B7C">
              <w:t>л</w:t>
            </w:r>
            <w:r w:rsidR="006425A9" w:rsidRPr="00516B7C">
              <w:t>иш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механизми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радиотўлқинларни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r w:rsidR="006425A9" w:rsidRPr="00516B7C">
              <w:t>тропосфера</w:t>
            </w:r>
            <w:r w:rsidR="006425A9" w:rsidRPr="00516B7C">
              <w:rPr>
                <w:lang w:val="en-US"/>
              </w:rPr>
              <w:t xml:space="preserve"> (</w:t>
            </w:r>
            <w:proofErr w:type="spellStart"/>
            <w:r w:rsidR="006425A9" w:rsidRPr="00516B7C">
              <w:t>тропосферали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алоқа</w:t>
            </w:r>
            <w:proofErr w:type="spellEnd"/>
            <w:r w:rsidR="006425A9" w:rsidRPr="00516B7C">
              <w:rPr>
                <w:lang w:val="en-US"/>
              </w:rPr>
              <w:t xml:space="preserve">) </w:t>
            </w:r>
            <w:proofErr w:type="spellStart"/>
            <w:r w:rsidR="006425A9" w:rsidRPr="00516B7C">
              <w:t>нинг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бир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r w:rsidR="006425A9" w:rsidRPr="00516B7C">
              <w:t>хил</w:t>
            </w:r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эмаслигидан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E34304" w:rsidRPr="00516B7C">
              <w:t>қайта</w:t>
            </w:r>
            <w:proofErr w:type="spellEnd"/>
            <w:r w:rsidR="00E34304" w:rsidRPr="00516B7C">
              <w:rPr>
                <w:lang w:val="en-US"/>
              </w:rPr>
              <w:t xml:space="preserve"> </w:t>
            </w:r>
            <w:proofErr w:type="spellStart"/>
            <w:r w:rsidR="00E34304" w:rsidRPr="00516B7C">
              <w:t>нурланиши</w:t>
            </w:r>
            <w:proofErr w:type="spellEnd"/>
            <w:r w:rsidR="00E34304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ёки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r w:rsidR="006425A9" w:rsidRPr="00516B7C">
              <w:t>ионосфера</w:t>
            </w:r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қатламларидан</w:t>
            </w:r>
            <w:proofErr w:type="spellEnd"/>
            <w:r w:rsidR="006425A9" w:rsidRPr="00516B7C">
              <w:rPr>
                <w:lang w:val="en-US"/>
              </w:rPr>
              <w:t xml:space="preserve"> (</w:t>
            </w:r>
            <w:proofErr w:type="spellStart"/>
            <w:r w:rsidR="006425A9" w:rsidRPr="00516B7C">
              <w:t>қисқа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тўл</w:t>
            </w:r>
            <w:proofErr w:type="spellEnd"/>
            <w:r w:rsidR="00D82C0C" w:rsidRPr="00516B7C">
              <w:rPr>
                <w:lang w:val="en-US"/>
              </w:rPr>
              <w:t>-</w:t>
            </w:r>
            <w:proofErr w:type="spellStart"/>
            <w:r w:rsidR="006425A9" w:rsidRPr="00516B7C">
              <w:t>қинли</w:t>
            </w:r>
            <w:proofErr w:type="spellEnd"/>
            <w:r w:rsidR="006425A9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алоқа</w:t>
            </w:r>
            <w:proofErr w:type="spellEnd"/>
            <w:r w:rsidR="006425A9" w:rsidRPr="00516B7C">
              <w:rPr>
                <w:lang w:val="en-US"/>
              </w:rPr>
              <w:t xml:space="preserve">) </w:t>
            </w:r>
            <w:proofErr w:type="spellStart"/>
            <w:r w:rsidR="006425A9" w:rsidRPr="00516B7C">
              <w:t>қайтиш</w:t>
            </w:r>
            <w:r w:rsidR="00E34304" w:rsidRPr="00516B7C">
              <w:t>ига</w:t>
            </w:r>
            <w:proofErr w:type="spellEnd"/>
            <w:r w:rsidR="00E34304" w:rsidRPr="00516B7C">
              <w:rPr>
                <w:lang w:val="en-US"/>
              </w:rPr>
              <w:t xml:space="preserve"> </w:t>
            </w:r>
            <w:proofErr w:type="spellStart"/>
            <w:r w:rsidR="006425A9" w:rsidRPr="00516B7C">
              <w:t>асосланган</w:t>
            </w:r>
            <w:proofErr w:type="spellEnd"/>
            <w:r w:rsidR="006425A9" w:rsidRPr="00516B7C">
              <w:rPr>
                <w:lang w:val="en-US"/>
              </w:rPr>
              <w:t xml:space="preserve">. </w:t>
            </w:r>
          </w:p>
        </w:tc>
      </w:tr>
      <w:tr w:rsidR="006425A9" w:rsidRPr="00516B7C" w14:paraId="681326A1" w14:textId="77777777">
        <w:trPr>
          <w:tblCellSpacing w:w="0" w:type="dxa"/>
          <w:jc w:val="center"/>
        </w:trPr>
        <w:tc>
          <w:tcPr>
            <w:tcW w:w="1932" w:type="pct"/>
          </w:tcPr>
          <w:p w14:paraId="2559881D" w14:textId="77777777" w:rsidR="006425A9" w:rsidRPr="00516B7C" w:rsidRDefault="006425A9" w:rsidP="002169C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Загоризонтное </w:t>
            </w:r>
            <w:r w:rsidR="00714773" w:rsidRPr="00516B7C">
              <w:rPr>
                <w:b/>
                <w:bCs/>
                <w:sz w:val="28"/>
                <w:szCs w:val="28"/>
              </w:rPr>
              <w:br/>
            </w:r>
            <w:r w:rsidRPr="00516B7C">
              <w:rPr>
                <w:b/>
                <w:bCs/>
                <w:sz w:val="28"/>
                <w:szCs w:val="28"/>
              </w:rPr>
              <w:t>распространение</w:t>
            </w:r>
          </w:p>
          <w:p w14:paraId="76C796ED" w14:textId="77777777" w:rsidR="00BE0A16" w:rsidRPr="00516B7C" w:rsidRDefault="006425A9" w:rsidP="002169C0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BE0A16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E0A16" w:rsidRPr="00516B7C">
              <w:rPr>
                <w:bCs/>
                <w:sz w:val="28"/>
                <w:szCs w:val="28"/>
                <w:lang w:val="en-US"/>
              </w:rPr>
              <w:t>gorizont</w:t>
            </w:r>
            <w:proofErr w:type="spellEnd"/>
            <w:r w:rsidR="00BE0A16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E0A16" w:rsidRPr="00516B7C">
              <w:rPr>
                <w:bCs/>
                <w:sz w:val="28"/>
                <w:szCs w:val="28"/>
                <w:lang w:val="en-US"/>
              </w:rPr>
              <w:t>ortida</w:t>
            </w:r>
            <w:proofErr w:type="spellEnd"/>
            <w:r w:rsidR="00BE0A16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E0A16" w:rsidRPr="00516B7C">
              <w:rPr>
                <w:bCs/>
                <w:sz w:val="28"/>
                <w:szCs w:val="28"/>
                <w:lang w:val="en-US"/>
              </w:rPr>
              <w:t>tarqalish</w:t>
            </w:r>
            <w:proofErr w:type="spellEnd"/>
          </w:p>
          <w:p w14:paraId="61F5EC7E" w14:textId="4E07A8C7" w:rsidR="006425A9" w:rsidRPr="00A104DB" w:rsidRDefault="00A104DB" w:rsidP="002169C0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6425A9" w:rsidRPr="00516B7C">
              <w:rPr>
                <w:bCs/>
                <w:sz w:val="28"/>
                <w:szCs w:val="28"/>
              </w:rPr>
              <w:t>горизонт</w:t>
            </w:r>
            <w:r w:rsidR="006425A9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425A9" w:rsidRPr="00516B7C">
              <w:rPr>
                <w:bCs/>
                <w:sz w:val="28"/>
                <w:szCs w:val="28"/>
              </w:rPr>
              <w:t>ортида</w:t>
            </w:r>
            <w:proofErr w:type="spellEnd"/>
            <w:r w:rsidR="006425A9" w:rsidRPr="00A104DB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425A9" w:rsidRPr="00516B7C">
              <w:rPr>
                <w:bCs/>
                <w:sz w:val="28"/>
                <w:szCs w:val="28"/>
              </w:rPr>
              <w:t>тарқалиш</w:t>
            </w:r>
            <w:proofErr w:type="spellEnd"/>
          </w:p>
          <w:p w14:paraId="327E9B48" w14:textId="77777777" w:rsidR="006425A9" w:rsidRPr="00516B7C" w:rsidRDefault="006425A9" w:rsidP="002169C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over-the-horizon </w:t>
            </w:r>
            <w:r w:rsidR="00714773" w:rsidRPr="00516B7C">
              <w:rPr>
                <w:sz w:val="28"/>
                <w:szCs w:val="28"/>
                <w:lang w:val="en-US"/>
              </w:rPr>
              <w:br/>
            </w:r>
            <w:r w:rsidRPr="00516B7C">
              <w:rPr>
                <w:sz w:val="28"/>
                <w:szCs w:val="28"/>
                <w:lang w:val="en-US"/>
              </w:rPr>
              <w:t>propagation</w:t>
            </w:r>
          </w:p>
        </w:tc>
        <w:tc>
          <w:tcPr>
            <w:tcW w:w="3068" w:type="pct"/>
            <w:vAlign w:val="center"/>
          </w:tcPr>
          <w:p w14:paraId="3E17D626" w14:textId="77777777" w:rsidR="00F7748A" w:rsidRPr="00516B7C" w:rsidRDefault="006425A9" w:rsidP="009124EE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Распространение радиоволн за пределами прямой видимости, которое обусловлено тремя основными факторами: явлением </w:t>
            </w:r>
            <w:proofErr w:type="spellStart"/>
            <w:r w:rsidRPr="00516B7C">
              <w:rPr>
                <w:sz w:val="28"/>
                <w:szCs w:val="28"/>
              </w:rPr>
              <w:t>сверхрефракции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переизлучением</w:t>
            </w:r>
            <w:proofErr w:type="spellEnd"/>
            <w:r w:rsidRPr="00516B7C">
              <w:rPr>
                <w:sz w:val="28"/>
                <w:szCs w:val="28"/>
              </w:rPr>
              <w:t xml:space="preserve"> в неоднородной тропосфере и отражением от слоев ионосферы. </w:t>
            </w:r>
          </w:p>
          <w:p w14:paraId="337F441A" w14:textId="77777777" w:rsidR="006425A9" w:rsidRPr="00516B7C" w:rsidRDefault="00F7748A" w:rsidP="009124EE">
            <w:pPr>
              <w:jc w:val="both"/>
            </w:pPr>
            <w:r w:rsidRPr="00516B7C">
              <w:t xml:space="preserve">Примечание </w:t>
            </w:r>
            <w:r w:rsidR="00714773" w:rsidRPr="00516B7C">
              <w:t>−</w:t>
            </w:r>
            <w:r w:rsidRPr="00516B7C">
              <w:t xml:space="preserve"> </w:t>
            </w:r>
            <w:r w:rsidR="006425A9" w:rsidRPr="00516B7C">
              <w:t xml:space="preserve">Дальность связи при загоризонтном распространении зависит от состояния атмосферы и при наиболее благоприятных условиях может достигать </w:t>
            </w:r>
            <w:r w:rsidR="006B74F8" w:rsidRPr="00516B7C">
              <w:br/>
            </w:r>
            <w:r w:rsidR="006425A9" w:rsidRPr="00516B7C">
              <w:t xml:space="preserve">1000 </w:t>
            </w:r>
            <w:r w:rsidR="006425A9" w:rsidRPr="00516B7C">
              <w:rPr>
                <w:lang w:val="en-US"/>
              </w:rPr>
              <w:t>km</w:t>
            </w:r>
            <w:r w:rsidR="006425A9" w:rsidRPr="00516B7C">
              <w:t xml:space="preserve"> при дальнем тропосферном распространени</w:t>
            </w:r>
            <w:r w:rsidR="006B74F8" w:rsidRPr="00516B7C">
              <w:t>и</w:t>
            </w:r>
            <w:r w:rsidR="006425A9" w:rsidRPr="00516B7C">
              <w:t xml:space="preserve">. </w:t>
            </w:r>
          </w:p>
          <w:p w14:paraId="34645A2F" w14:textId="77777777" w:rsidR="00730D6F" w:rsidRPr="00516B7C" w:rsidRDefault="00730D6F" w:rsidP="009124EE">
            <w:pPr>
              <w:jc w:val="both"/>
              <w:rPr>
                <w:sz w:val="18"/>
                <w:szCs w:val="18"/>
              </w:rPr>
            </w:pPr>
          </w:p>
          <w:p w14:paraId="08E49485" w14:textId="77777777" w:rsidR="00F7748A" w:rsidRPr="00516B7C" w:rsidRDefault="00BE0A16" w:rsidP="009124EE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Uch</w:t>
            </w:r>
            <w:r w:rsidR="0020067C" w:rsidRPr="00516B7C">
              <w:rPr>
                <w:sz w:val="28"/>
                <w:szCs w:val="28"/>
                <w:lang w:val="en-US"/>
              </w:rPr>
              <w:t>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omil</w:t>
            </w:r>
            <w:proofErr w:type="spellEnd"/>
            <w:r w:rsidR="0020067C" w:rsidRPr="00516B7C">
              <w:rPr>
                <w:sz w:val="28"/>
                <w:szCs w:val="28"/>
              </w:rPr>
              <w:t xml:space="preserve"> </w:t>
            </w:r>
            <w:r w:rsidR="00714773" w:rsidRPr="00516B7C">
              <w:t>−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hodisasi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lmagan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ionosfera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qatlamlaridan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qaytish</w:t>
            </w:r>
            <w:r w:rsidR="0020067C" w:rsidRPr="00516B7C">
              <w:rPr>
                <w:sz w:val="28"/>
                <w:szCs w:val="28"/>
                <w:lang w:val="en-US"/>
              </w:rPr>
              <w:t>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asoslangan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ri</w:t>
            </w:r>
            <w:proofErr w:type="spellEnd"/>
            <w:r w:rsidR="00730D6F" w:rsidRPr="00516B7C">
              <w:rPr>
                <w:sz w:val="28"/>
                <w:szCs w:val="28"/>
              </w:rPr>
              <w:t xml:space="preserve"> </w:t>
            </w:r>
            <w:r w:rsidR="00730D6F" w:rsidRPr="00516B7C">
              <w:rPr>
                <w:sz w:val="28"/>
                <w:szCs w:val="28"/>
                <w:lang w:val="en-US"/>
              </w:rPr>
              <w:t>ko</w:t>
            </w:r>
            <w:r w:rsidR="00730D6F" w:rsidRPr="00516B7C">
              <w:rPr>
                <w:sz w:val="28"/>
                <w:szCs w:val="28"/>
              </w:rPr>
              <w:t>‘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rinishdagi</w:t>
            </w:r>
            <w:proofErr w:type="spellEnd"/>
            <w:r w:rsidR="00730D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chegaralardan</w:t>
            </w:r>
            <w:proofErr w:type="spellEnd"/>
            <w:r w:rsidR="00730D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tashqarida</w:t>
            </w:r>
            <w:proofErr w:type="spellEnd"/>
            <w:r w:rsidR="00730D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="00730D6F" w:rsidRPr="00516B7C">
              <w:rPr>
                <w:sz w:val="28"/>
                <w:szCs w:val="28"/>
              </w:rPr>
              <w:t>‘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lqinlarni</w:t>
            </w:r>
            <w:r w:rsidR="0020067C" w:rsidRPr="00516B7C">
              <w:rPr>
                <w:sz w:val="28"/>
                <w:szCs w:val="28"/>
                <w:lang w:val="en-US"/>
              </w:rPr>
              <w:t>ng</w:t>
            </w:r>
            <w:proofErr w:type="spellEnd"/>
            <w:r w:rsidR="00730D6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730D6F" w:rsidRPr="00516B7C">
              <w:rPr>
                <w:sz w:val="28"/>
                <w:szCs w:val="28"/>
                <w:lang w:val="en-US"/>
              </w:rPr>
              <w:t>tarqa</w:t>
            </w:r>
            <w:r w:rsidR="0020067C" w:rsidRPr="00516B7C">
              <w:rPr>
                <w:sz w:val="28"/>
                <w:szCs w:val="28"/>
                <w:lang w:val="en-US"/>
              </w:rPr>
              <w:t>l</w:t>
            </w:r>
            <w:r w:rsidR="00730D6F" w:rsidRPr="00516B7C">
              <w:rPr>
                <w:sz w:val="28"/>
                <w:szCs w:val="28"/>
                <w:lang w:val="en-US"/>
              </w:rPr>
              <w:t>ish</w:t>
            </w:r>
            <w:r w:rsidR="0020067C"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="00730D6F" w:rsidRPr="00516B7C">
              <w:rPr>
                <w:sz w:val="28"/>
                <w:szCs w:val="28"/>
              </w:rPr>
              <w:t xml:space="preserve">. </w:t>
            </w:r>
          </w:p>
          <w:p w14:paraId="442264D1" w14:textId="77777777" w:rsidR="006425A9" w:rsidRPr="00516B7C" w:rsidRDefault="00F7748A" w:rsidP="009124EE">
            <w:pPr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</w:t>
            </w:r>
            <w:r w:rsidR="002F69C9" w:rsidRPr="00516B7C">
              <w:t>−</w:t>
            </w:r>
            <w:r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Gorizont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orti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tarqa</w:t>
            </w:r>
            <w:r w:rsidR="0020067C" w:rsidRPr="00516B7C">
              <w:rPr>
                <w:lang w:val="en-US"/>
              </w:rPr>
              <w:t>l</w:t>
            </w:r>
            <w:r w:rsidR="00730D6F" w:rsidRPr="00516B7C">
              <w:rPr>
                <w:lang w:val="en-US"/>
              </w:rPr>
              <w:t>ishda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aloqa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uzunligi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atmosferaning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holatiga</w:t>
            </w:r>
            <w:proofErr w:type="spellEnd"/>
            <w:r w:rsidR="00730D6F" w:rsidRPr="00516B7C">
              <w:t xml:space="preserve"> </w:t>
            </w:r>
            <w:r w:rsidR="00730D6F" w:rsidRPr="00516B7C">
              <w:rPr>
                <w:lang w:val="en-US"/>
              </w:rPr>
              <w:t>bog</w:t>
            </w:r>
            <w:r w:rsidR="00730D6F" w:rsidRPr="00516B7C">
              <w:t>‘</w:t>
            </w:r>
            <w:proofErr w:type="spellStart"/>
            <w:r w:rsidR="00730D6F" w:rsidRPr="00516B7C">
              <w:rPr>
                <w:lang w:val="en-US"/>
              </w:rPr>
              <w:t>liq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bo</w:t>
            </w:r>
            <w:proofErr w:type="spellEnd"/>
            <w:r w:rsidR="00730D6F" w:rsidRPr="00516B7C">
              <w:t>‘</w:t>
            </w:r>
            <w:proofErr w:type="spellStart"/>
            <w:r w:rsidR="00730D6F" w:rsidRPr="00516B7C">
              <w:rPr>
                <w:lang w:val="en-US"/>
              </w:rPr>
              <w:t>ladi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va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qulay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sharoitlarda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uzoq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troposfera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tarqalishlarida</w:t>
            </w:r>
            <w:proofErr w:type="spellEnd"/>
            <w:r w:rsidR="00730D6F" w:rsidRPr="00516B7C">
              <w:t xml:space="preserve"> </w:t>
            </w:r>
            <w:smartTag w:uri="urn:schemas-microsoft-com:office:smarttags" w:element="metricconverter">
              <w:smartTagPr>
                <w:attr w:name="ProductID" w:val="1000 km"/>
              </w:smartTagPr>
              <w:r w:rsidR="00730D6F" w:rsidRPr="00516B7C">
                <w:rPr>
                  <w:i/>
                </w:rPr>
                <w:t xml:space="preserve">1000 </w:t>
              </w:r>
              <w:r w:rsidR="00730D6F" w:rsidRPr="00516B7C">
                <w:rPr>
                  <w:i/>
                  <w:lang w:val="en-US"/>
                </w:rPr>
                <w:t>km</w:t>
              </w:r>
            </w:smartTag>
            <w:r w:rsidR="00730D6F" w:rsidRPr="00516B7C">
              <w:t xml:space="preserve"> </w:t>
            </w:r>
            <w:r w:rsidR="00730D6F" w:rsidRPr="00516B7C">
              <w:rPr>
                <w:lang w:val="en-US"/>
              </w:rPr>
              <w:t>ga</w:t>
            </w:r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yetishi</w:t>
            </w:r>
            <w:proofErr w:type="spellEnd"/>
            <w:r w:rsidR="00730D6F" w:rsidRPr="00516B7C">
              <w:t xml:space="preserve"> </w:t>
            </w:r>
            <w:proofErr w:type="spellStart"/>
            <w:r w:rsidR="00730D6F" w:rsidRPr="00516B7C">
              <w:rPr>
                <w:lang w:val="en-US"/>
              </w:rPr>
              <w:t>mumkin</w:t>
            </w:r>
            <w:proofErr w:type="spellEnd"/>
            <w:r w:rsidR="00730D6F" w:rsidRPr="00516B7C">
              <w:t>.</w:t>
            </w:r>
          </w:p>
          <w:p w14:paraId="76829019" w14:textId="77777777" w:rsidR="00730D6F" w:rsidRPr="00516B7C" w:rsidRDefault="00730D6F" w:rsidP="009124EE">
            <w:pPr>
              <w:jc w:val="both"/>
              <w:rPr>
                <w:sz w:val="18"/>
                <w:szCs w:val="18"/>
              </w:rPr>
            </w:pPr>
          </w:p>
          <w:p w14:paraId="09DEF7B0" w14:textId="77777777" w:rsidR="00F7748A" w:rsidRPr="00A104DB" w:rsidRDefault="006425A9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Уч</w:t>
            </w:r>
            <w:r w:rsidR="0020067C" w:rsidRPr="00516B7C">
              <w:rPr>
                <w:sz w:val="28"/>
                <w:szCs w:val="28"/>
              </w:rPr>
              <w:t>та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асосий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омил</w:t>
            </w:r>
            <w:proofErr w:type="spellEnd"/>
            <w:r w:rsidR="0020067C" w:rsidRPr="00A104DB">
              <w:rPr>
                <w:sz w:val="28"/>
                <w:szCs w:val="28"/>
              </w:rPr>
              <w:t xml:space="preserve"> </w:t>
            </w:r>
            <w:r w:rsidR="00714773" w:rsidRPr="00A104DB">
              <w:t>−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="00A44409" w:rsidRPr="00516B7C">
              <w:rPr>
                <w:sz w:val="28"/>
                <w:szCs w:val="28"/>
              </w:rPr>
              <w:t>ре</w:t>
            </w:r>
            <w:r w:rsidRPr="00516B7C">
              <w:rPr>
                <w:sz w:val="28"/>
                <w:szCs w:val="28"/>
              </w:rPr>
              <w:t>фракция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ҳодисаси</w:t>
            </w:r>
            <w:proofErr w:type="spellEnd"/>
            <w:r w:rsidRPr="00A104DB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хил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тропосферадаги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ионосфера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қатламларидан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қайтиш</w:t>
            </w:r>
            <w:r w:rsidR="0020067C" w:rsidRPr="00516B7C">
              <w:rPr>
                <w:sz w:val="28"/>
                <w:szCs w:val="28"/>
              </w:rPr>
              <w:t>га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асосланган</w:t>
            </w:r>
            <w:proofErr w:type="spellEnd"/>
            <w:r w:rsidRPr="00A104DB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кўринишдаги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чегаралардан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ташқарида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</w:t>
            </w:r>
            <w:r w:rsidR="0020067C" w:rsidRPr="00516B7C">
              <w:rPr>
                <w:sz w:val="28"/>
                <w:szCs w:val="28"/>
              </w:rPr>
              <w:t>нг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</w:t>
            </w:r>
            <w:r w:rsidR="0020067C" w:rsidRPr="00516B7C">
              <w:rPr>
                <w:sz w:val="28"/>
                <w:szCs w:val="28"/>
              </w:rPr>
              <w:t>л</w:t>
            </w:r>
            <w:r w:rsidRPr="00516B7C">
              <w:rPr>
                <w:sz w:val="28"/>
                <w:szCs w:val="28"/>
              </w:rPr>
              <w:t>иш</w:t>
            </w:r>
            <w:r w:rsidR="0020067C" w:rsidRPr="00516B7C">
              <w:rPr>
                <w:sz w:val="28"/>
                <w:szCs w:val="28"/>
              </w:rPr>
              <w:t>и</w:t>
            </w:r>
            <w:proofErr w:type="spellEnd"/>
            <w:r w:rsidRPr="00A104DB">
              <w:rPr>
                <w:sz w:val="28"/>
                <w:szCs w:val="28"/>
              </w:rPr>
              <w:t xml:space="preserve">. </w:t>
            </w:r>
          </w:p>
          <w:p w14:paraId="49D0BDEE" w14:textId="6622D996" w:rsidR="006425A9" w:rsidRPr="00A104DB" w:rsidRDefault="00F7748A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</w:t>
            </w:r>
            <w:r w:rsidR="00714773" w:rsidRPr="00A104DB">
              <w:t>−</w:t>
            </w:r>
            <w:r w:rsidRPr="00A104DB">
              <w:t xml:space="preserve"> </w:t>
            </w:r>
            <w:r w:rsidR="006425A9" w:rsidRPr="00516B7C">
              <w:t>Горизонт</w:t>
            </w:r>
            <w:r w:rsidR="006425A9" w:rsidRPr="00A104DB">
              <w:t xml:space="preserve"> </w:t>
            </w:r>
            <w:proofErr w:type="spellStart"/>
            <w:r w:rsidR="006425A9" w:rsidRPr="00516B7C">
              <w:t>орти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тарқа</w:t>
            </w:r>
            <w:r w:rsidR="0020067C" w:rsidRPr="00516B7C">
              <w:t>л</w:t>
            </w:r>
            <w:r w:rsidR="006425A9" w:rsidRPr="00516B7C">
              <w:t>ишда</w:t>
            </w:r>
            <w:proofErr w:type="spellEnd"/>
            <w:r w:rsidR="00A104DB">
              <w:t xml:space="preserve"> </w:t>
            </w:r>
            <w:proofErr w:type="spellStart"/>
            <w:r w:rsidR="006425A9" w:rsidRPr="00516B7C">
              <w:t>алоқа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узунлиги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атмосферанинг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ҳолатига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боғлиқ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бўлади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ва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қулай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шароитларда</w:t>
            </w:r>
            <w:proofErr w:type="spellEnd"/>
            <w:r w:rsidR="006425A9" w:rsidRPr="00A104DB">
              <w:t xml:space="preserve"> </w:t>
            </w:r>
            <w:proofErr w:type="spellStart"/>
            <w:r w:rsidR="006425A9" w:rsidRPr="00516B7C">
              <w:t>узоқ</w:t>
            </w:r>
            <w:proofErr w:type="spellEnd"/>
            <w:r w:rsidR="006425A9" w:rsidRPr="00A104DB">
              <w:t xml:space="preserve"> </w:t>
            </w:r>
            <w:r w:rsidR="006425A9" w:rsidRPr="00516B7C">
              <w:t>тропосфера</w:t>
            </w:r>
            <w:r w:rsidR="006425A9" w:rsidRPr="00A104DB">
              <w:t xml:space="preserve"> </w:t>
            </w:r>
            <w:proofErr w:type="spellStart"/>
            <w:r w:rsidR="006425A9" w:rsidRPr="00516B7C">
              <w:t>тарқалишларида</w:t>
            </w:r>
            <w:proofErr w:type="spellEnd"/>
            <w:r w:rsidR="006425A9" w:rsidRPr="00A104DB">
              <w:t xml:space="preserve"> </w:t>
            </w:r>
            <w:smartTag w:uri="urn:schemas-microsoft-com:office:smarttags" w:element="metricconverter">
              <w:smartTagPr>
                <w:attr w:name="ProductID" w:val="1000 km"/>
              </w:smartTagPr>
              <w:r w:rsidR="006425A9" w:rsidRPr="00A104DB">
                <w:t xml:space="preserve">1000 </w:t>
              </w:r>
              <w:r w:rsidR="006425A9" w:rsidRPr="00516B7C">
                <w:rPr>
                  <w:lang w:val="en-US"/>
                </w:rPr>
                <w:t>km</w:t>
              </w:r>
            </w:smartTag>
            <w:r w:rsidR="006425A9" w:rsidRPr="00A104DB">
              <w:t xml:space="preserve"> </w:t>
            </w:r>
            <w:r w:rsidR="006425A9" w:rsidRPr="00516B7C">
              <w:t>га</w:t>
            </w:r>
            <w:r w:rsidR="006425A9" w:rsidRPr="00A104DB">
              <w:t xml:space="preserve"> </w:t>
            </w:r>
            <w:proofErr w:type="spellStart"/>
            <w:r w:rsidR="006425A9" w:rsidRPr="00516B7C">
              <w:t>етиши</w:t>
            </w:r>
            <w:proofErr w:type="spellEnd"/>
            <w:r w:rsidR="00A104DB">
              <w:t xml:space="preserve"> </w:t>
            </w:r>
            <w:proofErr w:type="spellStart"/>
            <w:r w:rsidR="006425A9" w:rsidRPr="00516B7C">
              <w:t>мумкин</w:t>
            </w:r>
            <w:proofErr w:type="spellEnd"/>
            <w:r w:rsidR="006425A9" w:rsidRPr="00A104DB">
              <w:t>.</w:t>
            </w:r>
          </w:p>
        </w:tc>
      </w:tr>
      <w:tr w:rsidR="005B2D48" w:rsidRPr="00366760" w14:paraId="56E44662" w14:textId="77777777">
        <w:trPr>
          <w:tblCellSpacing w:w="0" w:type="dxa"/>
          <w:jc w:val="center"/>
        </w:trPr>
        <w:tc>
          <w:tcPr>
            <w:tcW w:w="1932" w:type="pct"/>
          </w:tcPr>
          <w:p w14:paraId="41BDE028" w14:textId="77777777" w:rsidR="005B2D48" w:rsidRPr="00516B7C" w:rsidRDefault="005B2D48" w:rsidP="002169C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Замирание сигналов</w:t>
            </w:r>
          </w:p>
          <w:p w14:paraId="2C4D2710" w14:textId="77777777" w:rsidR="00F16CA5" w:rsidRPr="00516B7C" w:rsidRDefault="00C56915" w:rsidP="002169C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F16CA5" w:rsidRPr="00516B7C">
              <w:rPr>
                <w:b/>
                <w:bCs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16CA5" w:rsidRPr="00516B7C">
              <w:rPr>
                <w:bCs/>
                <w:sz w:val="28"/>
                <w:szCs w:val="28"/>
                <w:lang w:val="en-US"/>
              </w:rPr>
              <w:t>signallarning</w:t>
            </w:r>
            <w:proofErr w:type="spellEnd"/>
            <w:r w:rsidR="00F16CA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F16CA5" w:rsidRPr="00516B7C">
              <w:rPr>
                <w:bCs/>
                <w:sz w:val="28"/>
                <w:szCs w:val="28"/>
                <w:lang w:val="en-US"/>
              </w:rPr>
              <w:t>tinishi</w:t>
            </w:r>
            <w:proofErr w:type="spellEnd"/>
          </w:p>
          <w:p w14:paraId="26E0640F" w14:textId="13532072" w:rsidR="00C56915" w:rsidRPr="00516B7C" w:rsidRDefault="00A104DB" w:rsidP="002169C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сигналларнинг</w:t>
            </w:r>
            <w:proofErr w:type="spellEnd"/>
            <w:r w:rsidR="00C56915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тиниши</w:t>
            </w:r>
            <w:proofErr w:type="spellEnd"/>
          </w:p>
          <w:p w14:paraId="096B65B9" w14:textId="77777777" w:rsidR="00C56915" w:rsidRPr="00516B7C" w:rsidRDefault="00C56915" w:rsidP="00BE072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F7748A" w:rsidRPr="00516B7C">
              <w:rPr>
                <w:sz w:val="28"/>
                <w:szCs w:val="28"/>
                <w:lang w:val="en-US"/>
              </w:rPr>
              <w:t>fading</w:t>
            </w:r>
            <w:r w:rsidR="00F7748A" w:rsidRPr="00516B7C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782A2E9D" w14:textId="77777777" w:rsidR="00F7748A" w:rsidRPr="00A104DB" w:rsidRDefault="00C56915" w:rsidP="005B2D4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И</w:t>
            </w:r>
            <w:r w:rsidR="005B2D48" w:rsidRPr="00516B7C">
              <w:rPr>
                <w:sz w:val="28"/>
                <w:szCs w:val="28"/>
              </w:rPr>
              <w:t xml:space="preserve">зменения </w:t>
            </w:r>
            <w:hyperlink r:id="rId9" w:tooltip="Амплитуда" w:history="1">
              <w:r w:rsidR="005B2D48" w:rsidRPr="00516B7C">
                <w:rPr>
                  <w:sz w:val="28"/>
                  <w:szCs w:val="28"/>
                </w:rPr>
                <w:t>амплитуды</w:t>
              </w:r>
            </w:hyperlink>
            <w:r w:rsidR="005B2D48" w:rsidRPr="00516B7C">
              <w:rPr>
                <w:sz w:val="28"/>
                <w:szCs w:val="28"/>
              </w:rPr>
              <w:t xml:space="preserve"> и </w:t>
            </w:r>
            <w:hyperlink r:id="rId10" w:tooltip="Фаза" w:history="1">
              <w:r w:rsidR="005B2D48" w:rsidRPr="00516B7C">
                <w:rPr>
                  <w:sz w:val="28"/>
                  <w:szCs w:val="28"/>
                </w:rPr>
                <w:t>фазы</w:t>
              </w:r>
            </w:hyperlink>
            <w:r w:rsidR="005B2D48" w:rsidRPr="00516B7C">
              <w:rPr>
                <w:sz w:val="28"/>
                <w:szCs w:val="28"/>
              </w:rPr>
              <w:t xml:space="preserve"> </w:t>
            </w:r>
            <w:hyperlink r:id="rId11" w:tooltip="Сигнал" w:history="1">
              <w:r w:rsidR="005B2D48" w:rsidRPr="00516B7C">
                <w:rPr>
                  <w:sz w:val="28"/>
                  <w:szCs w:val="28"/>
                </w:rPr>
                <w:t>сигнала</w:t>
              </w:r>
            </w:hyperlink>
            <w:r w:rsidR="005B2D48" w:rsidRPr="00516B7C">
              <w:rPr>
                <w:sz w:val="28"/>
                <w:szCs w:val="28"/>
              </w:rPr>
              <w:t xml:space="preserve"> из-за перемещения </w:t>
            </w:r>
            <w:hyperlink r:id="rId12" w:tooltip="Передатчик" w:history="1">
              <w:r w:rsidR="005B2D48" w:rsidRPr="00516B7C">
                <w:rPr>
                  <w:sz w:val="28"/>
                  <w:szCs w:val="28"/>
                </w:rPr>
                <w:t>передатчика</w:t>
              </w:r>
            </w:hyperlink>
            <w:r w:rsidR="005B2D48" w:rsidRPr="00516B7C">
              <w:rPr>
                <w:sz w:val="28"/>
                <w:szCs w:val="28"/>
              </w:rPr>
              <w:t xml:space="preserve"> или </w:t>
            </w:r>
            <w:hyperlink r:id="rId13" w:tooltip="Приёмник" w:history="1">
              <w:r w:rsidR="005B2D48" w:rsidRPr="00516B7C">
                <w:rPr>
                  <w:sz w:val="28"/>
                  <w:szCs w:val="28"/>
                </w:rPr>
                <w:t>приёмника</w:t>
              </w:r>
            </w:hyperlink>
            <w:r w:rsidR="005B2D48" w:rsidRPr="00516B7C">
              <w:rPr>
                <w:sz w:val="28"/>
                <w:szCs w:val="28"/>
              </w:rPr>
              <w:t xml:space="preserve"> в </w:t>
            </w:r>
            <w:hyperlink r:id="rId14" w:tooltip="Система радиосвязи (страница отсутствует)" w:history="1">
              <w:r w:rsidR="005B2D48" w:rsidRPr="00516B7C">
                <w:rPr>
                  <w:sz w:val="28"/>
                  <w:szCs w:val="28"/>
                </w:rPr>
                <w:t>системе радиосвязи</w:t>
              </w:r>
            </w:hyperlink>
            <w:r w:rsidR="005B2D48" w:rsidRPr="00516B7C">
              <w:rPr>
                <w:sz w:val="28"/>
                <w:szCs w:val="28"/>
              </w:rPr>
              <w:t xml:space="preserve"> и/или распространения сигнала через неоднородную среду. </w:t>
            </w:r>
          </w:p>
          <w:p w14:paraId="054B3706" w14:textId="77777777" w:rsidR="005B2D48" w:rsidRPr="00516B7C" w:rsidRDefault="00F7748A" w:rsidP="005B2D48">
            <w:pPr>
              <w:jc w:val="both"/>
              <w:rPr>
                <w:sz w:val="28"/>
                <w:szCs w:val="28"/>
              </w:rPr>
            </w:pPr>
            <w:r w:rsidRPr="00516B7C">
              <w:t>При</w:t>
            </w:r>
            <w:r w:rsidR="007C78F7" w:rsidRPr="00516B7C">
              <w:t xml:space="preserve">мечание </w:t>
            </w:r>
            <w:r w:rsidR="00714773" w:rsidRPr="00516B7C">
              <w:t>−</w:t>
            </w:r>
            <w:r w:rsidR="007C78F7" w:rsidRPr="00516B7C">
              <w:rPr>
                <w:sz w:val="28"/>
                <w:szCs w:val="28"/>
              </w:rPr>
              <w:t xml:space="preserve"> </w:t>
            </w:r>
            <w:r w:rsidR="005B2D48" w:rsidRPr="00516B7C">
              <w:t xml:space="preserve">Для уменьшения замираний сигнала на интервале </w:t>
            </w:r>
            <w:r w:rsidR="00A44409" w:rsidRPr="00516B7C">
              <w:t>радиорелейных линиях прямой видимости</w:t>
            </w:r>
            <w:r w:rsidR="005B2D48" w:rsidRPr="00516B7C">
              <w:t xml:space="preserve"> необходимо ослабить величину отраженными сигналами с таким расчетом, чтобы они не были сдвинуты относительно друг друга на углы, близкие к 180°.</w:t>
            </w:r>
          </w:p>
          <w:p w14:paraId="318A8991" w14:textId="77777777" w:rsidR="00E72765" w:rsidRPr="00516B7C" w:rsidRDefault="00E72765" w:rsidP="005B2D48">
            <w:pPr>
              <w:jc w:val="both"/>
              <w:rPr>
                <w:sz w:val="14"/>
                <w:szCs w:val="14"/>
              </w:rPr>
            </w:pPr>
          </w:p>
          <w:p w14:paraId="2ACC55D8" w14:textId="77777777" w:rsidR="007C78F7" w:rsidRPr="00516B7C" w:rsidRDefault="00F16CA5" w:rsidP="005B2D4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Amplituda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signal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fazasining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uzatkich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qilgichning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siljishi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>/</w:t>
            </w:r>
            <w:proofErr w:type="spellStart"/>
            <w:r w:rsidR="007B02E9" w:rsidRPr="00516B7C">
              <w:rPr>
                <w:sz w:val="28"/>
                <w:szCs w:val="28"/>
                <w:lang w:val="en-US"/>
              </w:rPr>
              <w:t>y</w:t>
            </w:r>
            <w:r w:rsidRPr="00516B7C">
              <w:rPr>
                <w:sz w:val="28"/>
                <w:szCs w:val="28"/>
                <w:lang w:val="en-US"/>
              </w:rPr>
              <w:t>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signalni</w:t>
            </w:r>
            <w:r w:rsidR="00E23BE2" w:rsidRPr="00516B7C">
              <w:rPr>
                <w:sz w:val="28"/>
                <w:szCs w:val="28"/>
                <w:lang w:val="en-US"/>
              </w:rPr>
              <w:t>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jinsli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lmagan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muhit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</w:t>
            </w:r>
            <w:r w:rsidR="00E23BE2" w:rsidRPr="00516B7C">
              <w:rPr>
                <w:sz w:val="28"/>
                <w:szCs w:val="28"/>
                <w:lang w:val="en-US"/>
              </w:rPr>
              <w:t>l</w:t>
            </w:r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="00F002CB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</w:t>
            </w:r>
            <w:r w:rsidR="00E23BE2"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tufayli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zgarishi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C0614F5" w14:textId="77777777" w:rsidR="00F16CA5" w:rsidRDefault="007C78F7" w:rsidP="005B2D48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Signallarning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tinishini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kamaytirish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uchun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F16CA5" w:rsidRPr="00516B7C">
              <w:rPr>
                <w:lang w:val="en-US"/>
              </w:rPr>
              <w:t>to‘</w:t>
            </w:r>
            <w:proofErr w:type="gramEnd"/>
            <w:r w:rsidR="00F16CA5" w:rsidRPr="00516B7C">
              <w:rPr>
                <w:lang w:val="en-US"/>
              </w:rPr>
              <w:t>g‘ri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ko‘rinishdagi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radiorele</w:t>
            </w:r>
            <w:r w:rsidR="00E23BE2" w:rsidRPr="00516B7C">
              <w:rPr>
                <w:lang w:val="en-US"/>
              </w:rPr>
              <w:t>li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liniyalar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intervalida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E23BE2" w:rsidRPr="00516B7C">
              <w:rPr>
                <w:lang w:val="en-US"/>
              </w:rPr>
              <w:t>qaytgan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signallar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bilan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kattalikni</w:t>
            </w:r>
            <w:proofErr w:type="spellEnd"/>
            <w:r w:rsidR="00F16CA5" w:rsidRPr="00516B7C">
              <w:rPr>
                <w:lang w:val="en-US"/>
              </w:rPr>
              <w:t xml:space="preserve"> </w:t>
            </w:r>
            <w:proofErr w:type="spellStart"/>
            <w:r w:rsidR="00F16CA5" w:rsidRPr="00516B7C">
              <w:rPr>
                <w:lang w:val="en-US"/>
              </w:rPr>
              <w:t>shunday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hisobda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pasaytirish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kerakki</w:t>
            </w:r>
            <w:proofErr w:type="spellEnd"/>
            <w:r w:rsidR="00E72765" w:rsidRPr="00516B7C">
              <w:rPr>
                <w:lang w:val="en-US"/>
              </w:rPr>
              <w:t xml:space="preserve">, </w:t>
            </w:r>
            <w:proofErr w:type="spellStart"/>
            <w:r w:rsidR="00E72765" w:rsidRPr="00516B7C">
              <w:rPr>
                <w:lang w:val="en-US"/>
              </w:rPr>
              <w:t>ular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bir-biriga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nisbatan</w:t>
            </w:r>
            <w:proofErr w:type="spellEnd"/>
            <w:r w:rsidR="00E72765" w:rsidRPr="00516B7C">
              <w:rPr>
                <w:lang w:val="en-US"/>
              </w:rPr>
              <w:t xml:space="preserve"> 180° ga </w:t>
            </w:r>
            <w:proofErr w:type="spellStart"/>
            <w:r w:rsidR="00E72765" w:rsidRPr="00516B7C">
              <w:rPr>
                <w:lang w:val="en-US"/>
              </w:rPr>
              <w:t>yaqin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burchakka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siljiy</w:t>
            </w:r>
            <w:proofErr w:type="spellEnd"/>
            <w:r w:rsidR="00E72765" w:rsidRPr="00516B7C">
              <w:rPr>
                <w:lang w:val="en-US"/>
              </w:rPr>
              <w:t xml:space="preserve"> </w:t>
            </w:r>
            <w:proofErr w:type="spellStart"/>
            <w:r w:rsidR="00E72765" w:rsidRPr="00516B7C">
              <w:rPr>
                <w:lang w:val="en-US"/>
              </w:rPr>
              <w:t>olmasin</w:t>
            </w:r>
            <w:proofErr w:type="spellEnd"/>
            <w:r w:rsidR="00E72765" w:rsidRPr="00516B7C">
              <w:rPr>
                <w:lang w:val="en-US"/>
              </w:rPr>
              <w:t>.</w:t>
            </w:r>
          </w:p>
          <w:p w14:paraId="4A6053C0" w14:textId="77777777" w:rsidR="00766DE7" w:rsidRPr="00516B7C" w:rsidRDefault="00766DE7" w:rsidP="005B2D48">
            <w:pPr>
              <w:jc w:val="both"/>
              <w:rPr>
                <w:lang w:val="en-US"/>
              </w:rPr>
            </w:pPr>
          </w:p>
          <w:p w14:paraId="105F04E0" w14:textId="08461010" w:rsidR="007C78F7" w:rsidRPr="00516B7C" w:rsidRDefault="00C56915" w:rsidP="005B2D48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lastRenderedPageBreak/>
              <w:t>Амплитуда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сигнал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фазасининг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узаткич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силжиши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сигнални</w:t>
            </w:r>
            <w:r w:rsidR="0020067C" w:rsidRPr="00516B7C">
              <w:rPr>
                <w:sz w:val="28"/>
                <w:szCs w:val="28"/>
              </w:rPr>
              <w:t>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жинсли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муҳит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</w:t>
            </w:r>
            <w:r w:rsidR="0020067C" w:rsidRPr="00516B7C">
              <w:rPr>
                <w:sz w:val="28"/>
                <w:szCs w:val="28"/>
              </w:rPr>
              <w:t>л</w:t>
            </w:r>
            <w:r w:rsidRPr="00516B7C">
              <w:rPr>
                <w:sz w:val="28"/>
                <w:szCs w:val="28"/>
              </w:rPr>
              <w:t>иш</w:t>
            </w:r>
            <w:r w:rsidR="0020067C" w:rsidRPr="00516B7C">
              <w:rPr>
                <w:sz w:val="28"/>
                <w:szCs w:val="28"/>
              </w:rPr>
              <w:t>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туфайли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284AC13F" w14:textId="77777777" w:rsidR="00C56915" w:rsidRPr="00516B7C" w:rsidRDefault="007C78F7" w:rsidP="005B2D48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Сигналларнинг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тинишини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камайтириш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учун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A44409" w:rsidRPr="00516B7C">
              <w:t>тўғри</w:t>
            </w:r>
            <w:proofErr w:type="spellEnd"/>
            <w:r w:rsidR="00A44409" w:rsidRPr="00516B7C">
              <w:rPr>
                <w:lang w:val="en-US"/>
              </w:rPr>
              <w:t xml:space="preserve"> </w:t>
            </w:r>
            <w:proofErr w:type="spellStart"/>
            <w:r w:rsidR="00A44409" w:rsidRPr="00516B7C">
              <w:t>кўринишдаги</w:t>
            </w:r>
            <w:proofErr w:type="spellEnd"/>
            <w:r w:rsidR="00A44409" w:rsidRPr="00516B7C">
              <w:rPr>
                <w:lang w:val="en-US"/>
              </w:rPr>
              <w:t xml:space="preserve"> </w:t>
            </w:r>
            <w:proofErr w:type="spellStart"/>
            <w:r w:rsidR="00A44409" w:rsidRPr="00516B7C">
              <w:t>радиореле</w:t>
            </w:r>
            <w:r w:rsidR="0020067C" w:rsidRPr="00516B7C">
              <w:t>ли</w:t>
            </w:r>
            <w:proofErr w:type="spellEnd"/>
            <w:r w:rsidR="00A44409" w:rsidRPr="00516B7C">
              <w:rPr>
                <w:lang w:val="en-US"/>
              </w:rPr>
              <w:t xml:space="preserve"> </w:t>
            </w:r>
            <w:proofErr w:type="spellStart"/>
            <w:r w:rsidR="00A44409" w:rsidRPr="00516B7C">
              <w:t>лниялар</w:t>
            </w:r>
            <w:proofErr w:type="spellEnd"/>
            <w:r w:rsidR="0020067C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интервалида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20067C" w:rsidRPr="00516B7C">
              <w:t>қайтган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сигналлар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r w:rsidR="00C56915" w:rsidRPr="00516B7C">
              <w:t>билан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катталикни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шундай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ҳисобда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пасайтириш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керакки</w:t>
            </w:r>
            <w:proofErr w:type="spellEnd"/>
            <w:r w:rsidR="00C56915" w:rsidRPr="00516B7C">
              <w:rPr>
                <w:lang w:val="en-US"/>
              </w:rPr>
              <w:t xml:space="preserve">, </w:t>
            </w:r>
            <w:r w:rsidR="00C56915" w:rsidRPr="00516B7C">
              <w:t>улар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бир</w:t>
            </w:r>
            <w:proofErr w:type="spellEnd"/>
            <w:r w:rsidR="0056604A" w:rsidRPr="00516B7C">
              <w:rPr>
                <w:lang w:val="en-US"/>
              </w:rPr>
              <w:t>-</w:t>
            </w:r>
            <w:proofErr w:type="spellStart"/>
            <w:r w:rsidR="00C56915" w:rsidRPr="00516B7C">
              <w:t>бирига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нисбатан</w:t>
            </w:r>
            <w:proofErr w:type="spellEnd"/>
            <w:r w:rsidR="00C56915" w:rsidRPr="00516B7C">
              <w:rPr>
                <w:lang w:val="en-US"/>
              </w:rPr>
              <w:t xml:space="preserve"> 180° </w:t>
            </w:r>
            <w:r w:rsidR="00C56915" w:rsidRPr="00516B7C">
              <w:t>га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яқин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бурчакка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силжий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олмасин</w:t>
            </w:r>
            <w:proofErr w:type="spellEnd"/>
            <w:r w:rsidR="00C56915" w:rsidRPr="00516B7C">
              <w:rPr>
                <w:lang w:val="en-US"/>
              </w:rPr>
              <w:t>.</w:t>
            </w:r>
          </w:p>
        </w:tc>
      </w:tr>
      <w:tr w:rsidR="005B2D48" w:rsidRPr="00366760" w14:paraId="119B7A8E" w14:textId="77777777">
        <w:trPr>
          <w:tblCellSpacing w:w="0" w:type="dxa"/>
          <w:jc w:val="center"/>
        </w:trPr>
        <w:tc>
          <w:tcPr>
            <w:tcW w:w="1932" w:type="pct"/>
          </w:tcPr>
          <w:p w14:paraId="0E6CF5CC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Запас на ослабление </w:t>
            </w:r>
            <w:r w:rsidRPr="00516B7C">
              <w:rPr>
                <w:b/>
                <w:bCs/>
                <w:sz w:val="28"/>
                <w:szCs w:val="28"/>
              </w:rPr>
              <w:br/>
              <w:t xml:space="preserve">сигналов при </w:t>
            </w:r>
            <w:r w:rsidRPr="00516B7C">
              <w:rPr>
                <w:b/>
                <w:bCs/>
                <w:sz w:val="28"/>
                <w:szCs w:val="28"/>
              </w:rPr>
              <w:br/>
              <w:t>атмосферных осадках</w:t>
            </w:r>
          </w:p>
          <w:p w14:paraId="051E3E92" w14:textId="77777777" w:rsidR="00C56915" w:rsidRPr="00516B7C" w:rsidRDefault="00C56915" w:rsidP="00C56915">
            <w:pPr>
              <w:pStyle w:val="Subtitle"/>
              <w:jc w:val="left"/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atmosfera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yog‘inlari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</w:rPr>
              <w:t>paytida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signallarning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</w:rPr>
              <w:t>susayish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zaxirasi</w:t>
            </w:r>
            <w:proofErr w:type="spellEnd"/>
          </w:p>
          <w:p w14:paraId="74532800" w14:textId="6D03C663" w:rsidR="00C56915" w:rsidRPr="00516B7C" w:rsidRDefault="00A104DB" w:rsidP="00C56915">
            <w:pPr>
              <w:pStyle w:val="Subtitl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6915" w:rsidRPr="00516B7C">
              <w:rPr>
                <w:sz w:val="28"/>
                <w:szCs w:val="28"/>
                <w:lang w:val="ru-RU"/>
              </w:rPr>
              <w:t>атмосфера</w:t>
            </w:r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ёғинлари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пайтида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сигналларнинг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сусайиш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захираси</w:t>
            </w:r>
            <w:proofErr w:type="spellEnd"/>
          </w:p>
          <w:p w14:paraId="35327459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rain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attenuation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margin</w:t>
            </w:r>
            <w:r w:rsidRPr="00516B7C">
              <w:rPr>
                <w:sz w:val="28"/>
                <w:szCs w:val="28"/>
              </w:rPr>
              <w:t xml:space="preserve"> </w:t>
            </w:r>
          </w:p>
          <w:p w14:paraId="6BA646FB" w14:textId="77777777" w:rsidR="005B2D48" w:rsidRPr="00516B7C" w:rsidRDefault="005B2D48" w:rsidP="005B2D48">
            <w:pPr>
              <w:rPr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64FE046A" w14:textId="77777777" w:rsidR="007C78F7" w:rsidRPr="00516B7C" w:rsidRDefault="005B2D48" w:rsidP="0010389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Воздействие атмосферных осадков и других гидро- и </w:t>
            </w:r>
            <w:proofErr w:type="spellStart"/>
            <w:r w:rsidRPr="00516B7C">
              <w:rPr>
                <w:sz w:val="28"/>
                <w:szCs w:val="28"/>
              </w:rPr>
              <w:t>метеособытий</w:t>
            </w:r>
            <w:proofErr w:type="spellEnd"/>
            <w:r w:rsidRPr="00516B7C">
              <w:rPr>
                <w:sz w:val="28"/>
                <w:szCs w:val="28"/>
              </w:rPr>
              <w:t xml:space="preserve"> в </w:t>
            </w:r>
            <w:r w:rsidRPr="00516B7C">
              <w:rPr>
                <w:sz w:val="28"/>
                <w:szCs w:val="28"/>
                <w:lang w:val="en-US"/>
              </w:rPr>
              <w:t>Ku</w:t>
            </w:r>
            <w:r w:rsidR="00D02FA1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 или </w:t>
            </w:r>
            <w:r w:rsidRPr="00516B7C">
              <w:rPr>
                <w:sz w:val="28"/>
                <w:szCs w:val="28"/>
                <w:lang w:val="en-US"/>
              </w:rPr>
              <w:t>Ka</w:t>
            </w:r>
            <w:r w:rsidR="007C78F7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диапа</w:t>
            </w:r>
            <w:proofErr w:type="spellEnd"/>
            <w:r w:rsidR="006D65E7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зонах частот приводит к снижению уровня полезного сигнала. </w:t>
            </w:r>
          </w:p>
          <w:p w14:paraId="7FFC52CF" w14:textId="77777777" w:rsidR="005B2D48" w:rsidRPr="00516B7C" w:rsidRDefault="007C78F7" w:rsidP="00103892">
            <w:pPr>
              <w:jc w:val="both"/>
            </w:pPr>
            <w:r w:rsidRPr="00516B7C">
              <w:t xml:space="preserve">Примечание </w:t>
            </w:r>
            <w:r w:rsidR="00D44AE8" w:rsidRPr="00516B7C">
              <w:t>−</w:t>
            </w:r>
            <w:r w:rsidRPr="00516B7C">
              <w:t xml:space="preserve"> </w:t>
            </w:r>
            <w:r w:rsidR="005B2D48" w:rsidRPr="00516B7C">
              <w:t>Запас в радиолинии необходим для компенсации потерь энергии сигнала.</w:t>
            </w:r>
          </w:p>
          <w:p w14:paraId="0E01DC84" w14:textId="77777777" w:rsidR="00C56915" w:rsidRPr="00516B7C" w:rsidRDefault="00C56915" w:rsidP="00103892">
            <w:pPr>
              <w:jc w:val="both"/>
              <w:rPr>
                <w:sz w:val="12"/>
                <w:szCs w:val="12"/>
              </w:rPr>
            </w:pPr>
          </w:p>
          <w:p w14:paraId="78757D9B" w14:textId="77777777" w:rsidR="007C78F7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Ku</w:t>
            </w:r>
            <w:r w:rsidR="007C78F7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Ka</w:t>
            </w:r>
            <w:r w:rsidR="007C78F7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diapazonlarida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atmos</w:t>
            </w:r>
            <w:r w:rsidR="00D82C0C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</w:t>
            </w:r>
            <w:proofErr w:type="spellEnd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yog‘inlarining</w:t>
            </w:r>
            <w:proofErr w:type="spellEnd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boshqa</w:t>
            </w:r>
            <w:proofErr w:type="spellEnd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1710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gidro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meteo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hodisalarning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ta’siri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signal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pasayishiga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olib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keladi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14:paraId="4E60925A" w14:textId="77777777" w:rsidR="00C56915" w:rsidRPr="00516B7C" w:rsidRDefault="007C78F7" w:rsidP="00C56915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Izoh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4AE8" w:rsidRPr="00516B7C">
              <w:rPr>
                <w:rFonts w:ascii="Times New Roman" w:hAnsi="Times New Roman" w:cs="Times New Roman"/>
                <w:lang w:val="en-US"/>
              </w:rPr>
              <w:t>−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Radioliniyadagi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zaxira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yo‘qotilgan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signal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energiya</w:t>
            </w:r>
            <w:r w:rsidR="00D82C0C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sining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o‘rnini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to‘ldirish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zarur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DB6806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132AC83" w14:textId="77777777" w:rsidR="007C78F7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Частоталарнинг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Ku</w:t>
            </w:r>
            <w:r w:rsidR="007C78F7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Ka</w:t>
            </w:r>
            <w:r w:rsidR="007C78F7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диапазонларида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атмосфера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ёғинларининг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гидро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ҳамда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метео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ҳодисаларнинг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сигнал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даражасининг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пасайишига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олиб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келади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3010DA82" w14:textId="77777777" w:rsidR="00C56915" w:rsidRPr="00516B7C" w:rsidRDefault="007C78F7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Радиолиниядаги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захира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йўқотилган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r w:rsidR="00C56915" w:rsidRPr="00516B7C">
              <w:t>сигнал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энергиясининг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ўрнини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тўлдириш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учун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зарур</w:t>
            </w:r>
            <w:proofErr w:type="spellEnd"/>
            <w:r w:rsidR="00C56915" w:rsidRPr="00516B7C">
              <w:rPr>
                <w:lang w:val="en-US"/>
              </w:rPr>
              <w:t>.</w:t>
            </w:r>
          </w:p>
        </w:tc>
      </w:tr>
      <w:tr w:rsidR="005B2D48" w:rsidRPr="00366760" w14:paraId="4815D858" w14:textId="77777777">
        <w:trPr>
          <w:tblCellSpacing w:w="0" w:type="dxa"/>
          <w:jc w:val="center"/>
        </w:trPr>
        <w:tc>
          <w:tcPr>
            <w:tcW w:w="1932" w:type="pct"/>
          </w:tcPr>
          <w:p w14:paraId="14B95E73" w14:textId="77777777" w:rsidR="005B2D48" w:rsidRPr="00516B7C" w:rsidRDefault="005B2D48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Затухание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колебаний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2669127C" w14:textId="77777777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tebranishlarning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so‘nishi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27F6D512" w14:textId="4FA8358E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тебранишларнинг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сўниши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4358EBF4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relaxation of oscillations</w:t>
            </w:r>
          </w:p>
          <w:p w14:paraId="4560D65E" w14:textId="77777777" w:rsidR="005B2D48" w:rsidRPr="00516B7C" w:rsidRDefault="005B2D48" w:rsidP="00C56915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2F0CAF1D" w14:textId="77777777" w:rsidR="005B2D48" w:rsidRPr="00516B7C" w:rsidRDefault="005B2D48" w:rsidP="005B2D4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14A6B2A5" w14:textId="77777777" w:rsidR="005B2D48" w:rsidRPr="00516B7C" w:rsidRDefault="005B2D48" w:rsidP="0010389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Постепенное ослабление колебаний с течением времени, обусловленное потерями энергии колебательной системой.</w:t>
            </w:r>
          </w:p>
          <w:p w14:paraId="5A2025E1" w14:textId="77777777" w:rsidR="00C56915" w:rsidRPr="00516B7C" w:rsidRDefault="00C56915" w:rsidP="00103892">
            <w:pPr>
              <w:jc w:val="both"/>
              <w:rPr>
                <w:sz w:val="12"/>
                <w:szCs w:val="12"/>
              </w:rPr>
            </w:pPr>
          </w:p>
          <w:p w14:paraId="1E59FC96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Tebranishlarning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energiyaning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yo‘qotilishi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bog‘liq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o‘tishi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asta-sekin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susayishi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D3BC3C8" w14:textId="77777777" w:rsidR="00C56915" w:rsidRPr="00516B7C" w:rsidRDefault="00C56915" w:rsidP="00C56915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78D2BFD2" w14:textId="77777777" w:rsidR="00C56915" w:rsidRPr="00516B7C" w:rsidRDefault="00C56915" w:rsidP="0010389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Тебранишларнинг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энергиянинг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секин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сусайиши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5B2D48" w:rsidRPr="00366760" w14:paraId="2C578AE7" w14:textId="77777777">
        <w:trPr>
          <w:tblCellSpacing w:w="0" w:type="dxa"/>
          <w:jc w:val="center"/>
        </w:trPr>
        <w:tc>
          <w:tcPr>
            <w:tcW w:w="1932" w:type="pct"/>
          </w:tcPr>
          <w:p w14:paraId="091987F5" w14:textId="77777777" w:rsidR="005B2D48" w:rsidRPr="00516B7C" w:rsidRDefault="005B2D48" w:rsidP="005B2D48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Затухание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; </w:t>
            </w:r>
            <w:r w:rsidRPr="00516B7C">
              <w:rPr>
                <w:b/>
                <w:sz w:val="28"/>
                <w:szCs w:val="28"/>
              </w:rPr>
              <w:t>ослабление</w:t>
            </w:r>
          </w:p>
          <w:p w14:paraId="33816944" w14:textId="77777777" w:rsidR="00E72765" w:rsidRPr="00516B7C" w:rsidRDefault="00C56915" w:rsidP="005B2D48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E72765" w:rsidRPr="00516B7C">
              <w:rPr>
                <w:b/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2765" w:rsidRPr="00516B7C">
              <w:rPr>
                <w:sz w:val="28"/>
                <w:szCs w:val="28"/>
                <w:lang w:val="en-US"/>
              </w:rPr>
              <w:t>so‘nish</w:t>
            </w:r>
            <w:proofErr w:type="spellEnd"/>
            <w:r w:rsidR="00E72765" w:rsidRPr="00516B7C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="00E72765" w:rsidRPr="00516B7C">
              <w:rPr>
                <w:sz w:val="28"/>
                <w:szCs w:val="28"/>
                <w:lang w:val="en-US"/>
              </w:rPr>
              <w:t>susayish</w:t>
            </w:r>
            <w:proofErr w:type="spellEnd"/>
          </w:p>
          <w:p w14:paraId="06B03670" w14:textId="4C960187" w:rsidR="00C56915" w:rsidRPr="00516B7C" w:rsidRDefault="00A104DB" w:rsidP="005B2D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сўниш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="0088142A" w:rsidRPr="00516B7C">
              <w:rPr>
                <w:sz w:val="28"/>
                <w:szCs w:val="28"/>
              </w:rPr>
              <w:t>сусайиш</w:t>
            </w:r>
            <w:proofErr w:type="spellEnd"/>
          </w:p>
          <w:p w14:paraId="31252D45" w14:textId="77777777" w:rsidR="005B2D48" w:rsidRPr="00516B7C" w:rsidRDefault="00C56915" w:rsidP="005B2D48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a</w:t>
            </w:r>
            <w:r w:rsidR="005B2D48" w:rsidRPr="00516B7C">
              <w:rPr>
                <w:sz w:val="28"/>
                <w:szCs w:val="28"/>
                <w:lang w:val="en-US"/>
              </w:rPr>
              <w:t>ttenuation</w:t>
            </w:r>
          </w:p>
        </w:tc>
        <w:tc>
          <w:tcPr>
            <w:tcW w:w="3068" w:type="pct"/>
            <w:vAlign w:val="center"/>
          </w:tcPr>
          <w:p w14:paraId="7A468DF3" w14:textId="77777777" w:rsidR="005B2D48" w:rsidRDefault="00AB78B0" w:rsidP="00103892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Уменьшение мощности сигнала в результате его прохождения через передающую среду. Основными причинами затухания сигнала являются поглощение и отражение радиоволн, дифракция и рефракция.</w:t>
            </w:r>
          </w:p>
          <w:p w14:paraId="646DEFB7" w14:textId="77777777" w:rsidR="00766DE7" w:rsidRPr="00766DE7" w:rsidRDefault="00766DE7" w:rsidP="00103892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FC093F7" w14:textId="77777777" w:rsidR="00E72765" w:rsidRPr="00516B7C" w:rsidRDefault="00E72765" w:rsidP="0010389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Signalning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muhit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tishi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natija</w:t>
            </w:r>
            <w:r w:rsidR="006D65E7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sida</w:t>
            </w:r>
            <w:proofErr w:type="spellEnd"/>
            <w:r w:rsidR="00E23BE2" w:rsidRPr="00516B7C">
              <w:rPr>
                <w:sz w:val="28"/>
                <w:szCs w:val="28"/>
                <w:lang w:val="en-US"/>
              </w:rPr>
              <w:t>,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</w:t>
            </w:r>
            <w:r w:rsidR="00E23BE2" w:rsidRPr="00516B7C">
              <w:rPr>
                <w:sz w:val="28"/>
                <w:szCs w:val="28"/>
                <w:lang w:val="en-US"/>
              </w:rPr>
              <w:t>i</w:t>
            </w:r>
            <w:r w:rsidRPr="00516B7C">
              <w:rPr>
                <w:sz w:val="28"/>
                <w:szCs w:val="28"/>
                <w:lang w:val="en-US"/>
              </w:rPr>
              <w:t>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kamayishi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Signal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so‘nishining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sabab</w:t>
            </w:r>
            <w:r w:rsidR="00E23BE2" w:rsidRPr="00516B7C">
              <w:rPr>
                <w:sz w:val="28"/>
                <w:szCs w:val="28"/>
                <w:lang w:val="en-US"/>
              </w:rPr>
              <w:t>lar</w:t>
            </w:r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yutilishi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difraksiya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hisoblanadi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9F97221" w14:textId="77777777" w:rsidR="00B64965" w:rsidRPr="00516B7C" w:rsidRDefault="00B64965" w:rsidP="00103892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19C1829" w14:textId="77777777" w:rsidR="00C56915" w:rsidRPr="00516B7C" w:rsidRDefault="00C56915" w:rsidP="0010389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Сигналнинг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муҳит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натижасида</w:t>
            </w:r>
            <w:proofErr w:type="spellEnd"/>
            <w:r w:rsidR="00E23BE2" w:rsidRPr="00516B7C">
              <w:rPr>
                <w:sz w:val="28"/>
                <w:szCs w:val="28"/>
                <w:lang w:val="en-US"/>
              </w:rPr>
              <w:t>,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</w:t>
            </w:r>
            <w:r w:rsidR="00E23BE2" w:rsidRPr="00516B7C">
              <w:rPr>
                <w:sz w:val="28"/>
                <w:szCs w:val="28"/>
              </w:rPr>
              <w:t>и</w:t>
            </w:r>
            <w:r w:rsidRPr="00516B7C">
              <w:rPr>
                <w:sz w:val="28"/>
                <w:szCs w:val="28"/>
              </w:rPr>
              <w:t>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камайиши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r w:rsidRPr="00516B7C">
              <w:rPr>
                <w:sz w:val="28"/>
                <w:szCs w:val="28"/>
              </w:rPr>
              <w:t>Сигнал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сўнишининг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сабаб</w:t>
            </w:r>
            <w:r w:rsidR="00E23BE2" w:rsidRPr="00516B7C">
              <w:rPr>
                <w:sz w:val="28"/>
                <w:szCs w:val="28"/>
              </w:rPr>
              <w:t>лар</w:t>
            </w:r>
            <w:r w:rsidRPr="00516B7C">
              <w:rPr>
                <w:sz w:val="28"/>
                <w:szCs w:val="28"/>
              </w:rPr>
              <w:t>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ютилиши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r w:rsidRPr="00516B7C">
              <w:rPr>
                <w:sz w:val="28"/>
                <w:szCs w:val="28"/>
              </w:rPr>
              <w:t>дифракция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рефракция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ҳисобланади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B78B0" w:rsidRPr="00516B7C" w14:paraId="0410AD32" w14:textId="77777777">
        <w:trPr>
          <w:tblCellSpacing w:w="0" w:type="dxa"/>
          <w:jc w:val="center"/>
        </w:trPr>
        <w:tc>
          <w:tcPr>
            <w:tcW w:w="1932" w:type="pct"/>
          </w:tcPr>
          <w:p w14:paraId="357887A0" w14:textId="569DE7BC" w:rsidR="00AB78B0" w:rsidRPr="00516B7C" w:rsidRDefault="00AB78B0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Защитная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полоса</w:t>
            </w:r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частот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BF7D871" w14:textId="77777777" w:rsidR="00C56915" w:rsidRPr="00516B7C" w:rsidRDefault="00C56915" w:rsidP="00236907">
            <w:pPr>
              <w:pStyle w:val="Heading5"/>
              <w:spacing w:before="0" w:after="0"/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>chastotalarning</w:t>
            </w:r>
            <w:proofErr w:type="spellEnd"/>
            <w:r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>himoya</w:t>
            </w:r>
            <w:proofErr w:type="spellEnd"/>
            <w:r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r w:rsidR="002F69C9" w:rsidRPr="00A104DB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>polosasi</w:t>
            </w:r>
            <w:proofErr w:type="spellEnd"/>
          </w:p>
          <w:p w14:paraId="1E3766A8" w14:textId="7FD9C653" w:rsidR="00C56915" w:rsidRPr="00516B7C" w:rsidRDefault="00A104DB" w:rsidP="00A44409">
            <w:pPr>
              <w:pStyle w:val="Heading5"/>
              <w:spacing w:before="0" w:after="0"/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частоталарнинг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ҳимоя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полосаси</w:t>
            </w:r>
            <w:proofErr w:type="spellEnd"/>
          </w:p>
          <w:p w14:paraId="4E69FB65" w14:textId="77777777" w:rsidR="00AB78B0" w:rsidRPr="00516B7C" w:rsidRDefault="00C56915" w:rsidP="00990C47">
            <w:pPr>
              <w:rPr>
                <w:b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guard band </w:t>
            </w:r>
          </w:p>
        </w:tc>
        <w:tc>
          <w:tcPr>
            <w:tcW w:w="3068" w:type="pct"/>
            <w:vAlign w:val="center"/>
          </w:tcPr>
          <w:p w14:paraId="52DE2CA7" w14:textId="77777777" w:rsidR="00C56915" w:rsidRPr="00516B7C" w:rsidRDefault="00AB78B0" w:rsidP="00AB78B0">
            <w:pPr>
              <w:jc w:val="both"/>
            </w:pPr>
            <w:r w:rsidRPr="00516B7C">
              <w:rPr>
                <w:sz w:val="28"/>
                <w:szCs w:val="28"/>
              </w:rPr>
              <w:t xml:space="preserve">Частотный интервал (разнос) между двумя соседними каналами, в котором информация не передается. </w:t>
            </w:r>
            <w:r w:rsidR="002F69C9" w:rsidRPr="00516B7C">
              <w:rPr>
                <w:sz w:val="28"/>
                <w:szCs w:val="28"/>
              </w:rPr>
              <w:br/>
            </w:r>
            <w:r w:rsidR="00AB1635" w:rsidRPr="00516B7C">
              <w:t xml:space="preserve">Примечание </w:t>
            </w:r>
            <w:r w:rsidR="002F69C9" w:rsidRPr="00516B7C">
              <w:t>−</w:t>
            </w:r>
            <w:r w:rsidR="00AB1635" w:rsidRPr="00516B7C">
              <w:t xml:space="preserve"> </w:t>
            </w:r>
            <w:r w:rsidRPr="00516B7C">
              <w:t>Увеличение частотного разноса между нес</w:t>
            </w:r>
            <w:r w:rsidR="00D02FA1" w:rsidRPr="00516B7C">
              <w:t xml:space="preserve">ущими снижает уровень взаимных </w:t>
            </w:r>
            <w:r w:rsidRPr="00516B7C">
              <w:t xml:space="preserve">помех и улучшает качество связи. </w:t>
            </w:r>
          </w:p>
          <w:p w14:paraId="3063F024" w14:textId="77777777" w:rsidR="00C56915" w:rsidRPr="00516B7C" w:rsidRDefault="00C56915" w:rsidP="00AB78B0">
            <w:pPr>
              <w:jc w:val="both"/>
              <w:rPr>
                <w:sz w:val="20"/>
                <w:szCs w:val="20"/>
              </w:rPr>
            </w:pPr>
          </w:p>
          <w:p w14:paraId="05005705" w14:textId="77777777" w:rsidR="00AB1635" w:rsidRPr="00A104DB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Axborot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uzatilmaydigan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qo‘shni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chastotaviy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interval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tarqoqlik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). </w:t>
            </w:r>
          </w:p>
          <w:p w14:paraId="7917084B" w14:textId="77777777" w:rsidR="00C56915" w:rsidRPr="00A104DB" w:rsidRDefault="00AB1635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714773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Eltu</w:t>
            </w:r>
            <w:r w:rsidR="001B6324" w:rsidRPr="00516B7C">
              <w:rPr>
                <w:lang w:val="en-US"/>
              </w:rPr>
              <w:t>v</w:t>
            </w:r>
            <w:r w:rsidR="00C56915" w:rsidRPr="00516B7C">
              <w:rPr>
                <w:lang w:val="en-US"/>
              </w:rPr>
              <w:t>chilar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o</w:t>
            </w:r>
            <w:r w:rsidR="00C56915" w:rsidRPr="00A104DB">
              <w:rPr>
                <w:lang w:val="en-US"/>
              </w:rPr>
              <w:t>‘</w:t>
            </w:r>
            <w:r w:rsidR="00C56915" w:rsidRPr="00516B7C">
              <w:rPr>
                <w:lang w:val="en-US"/>
              </w:rPr>
              <w:t>rtasida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chastotaviy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tarqoqlikni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kuchay</w:t>
            </w:r>
            <w:r w:rsidR="00FB7709" w:rsidRPr="00A104DB">
              <w:rPr>
                <w:lang w:val="en-US"/>
              </w:rPr>
              <w:t>-</w:t>
            </w:r>
            <w:r w:rsidR="00C56915" w:rsidRPr="00516B7C">
              <w:rPr>
                <w:lang w:val="en-US"/>
              </w:rPr>
              <w:t>tirish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o</w:t>
            </w:r>
            <w:r w:rsidR="00C56915" w:rsidRPr="00A104DB">
              <w:rPr>
                <w:lang w:val="en-US"/>
              </w:rPr>
              <w:t>‘</w:t>
            </w:r>
            <w:r w:rsidR="00C56915" w:rsidRPr="00516B7C">
              <w:rPr>
                <w:lang w:val="en-US"/>
              </w:rPr>
              <w:t>zaro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xalaqitlar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darajasini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pasaytiradi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va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aloqa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sifati</w:t>
            </w:r>
            <w:r w:rsidR="00FB7709" w:rsidRPr="00A104DB">
              <w:rPr>
                <w:lang w:val="en-US"/>
              </w:rPr>
              <w:t>-</w:t>
            </w:r>
            <w:r w:rsidR="00C56915" w:rsidRPr="00516B7C">
              <w:rPr>
                <w:lang w:val="en-US"/>
              </w:rPr>
              <w:t>ni</w:t>
            </w:r>
            <w:proofErr w:type="spellEnd"/>
            <w:r w:rsidR="00C56915" w:rsidRPr="00A104DB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yaxshilaydi</w:t>
            </w:r>
            <w:proofErr w:type="spellEnd"/>
            <w:r w:rsidR="00C56915" w:rsidRPr="00A104DB">
              <w:rPr>
                <w:lang w:val="en-US"/>
              </w:rPr>
              <w:t>.</w:t>
            </w:r>
          </w:p>
          <w:p w14:paraId="03A62F45" w14:textId="77777777" w:rsidR="00C56915" w:rsidRPr="00A104DB" w:rsidRDefault="00C56915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19700DA9" w14:textId="77777777" w:rsidR="00AB1635" w:rsidRPr="00A104DB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узатилмайдиган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қўшни</w:t>
            </w:r>
            <w:proofErr w:type="spellEnd"/>
            <w:r w:rsidRPr="00516B7C">
              <w:rPr>
                <w:sz w:val="28"/>
                <w:szCs w:val="28"/>
              </w:rPr>
              <w:t xml:space="preserve"> канал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частотавий</w:t>
            </w:r>
            <w:proofErr w:type="spellEnd"/>
            <w:r w:rsidRPr="00516B7C">
              <w:rPr>
                <w:sz w:val="28"/>
                <w:szCs w:val="28"/>
              </w:rPr>
              <w:t xml:space="preserve"> интервал (</w:t>
            </w:r>
            <w:proofErr w:type="spellStart"/>
            <w:r w:rsidRPr="00516B7C">
              <w:rPr>
                <w:sz w:val="28"/>
                <w:szCs w:val="28"/>
              </w:rPr>
              <w:t>тарқоқлик</w:t>
            </w:r>
            <w:proofErr w:type="spellEnd"/>
            <w:r w:rsidRPr="00516B7C">
              <w:rPr>
                <w:sz w:val="28"/>
                <w:szCs w:val="28"/>
              </w:rPr>
              <w:t xml:space="preserve">). </w:t>
            </w:r>
          </w:p>
          <w:p w14:paraId="7AC8CA95" w14:textId="77777777" w:rsidR="00AB78B0" w:rsidRPr="00A104DB" w:rsidRDefault="00AB1635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</w:t>
            </w:r>
            <w:r w:rsidR="00714773" w:rsidRPr="00A104DB">
              <w:t>−</w:t>
            </w:r>
            <w:r w:rsidRPr="00A104DB">
              <w:t xml:space="preserve"> </w:t>
            </w:r>
            <w:proofErr w:type="spellStart"/>
            <w:r w:rsidR="00C56915" w:rsidRPr="00516B7C">
              <w:t>Элтувчилар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ўртасида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частотавий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тарқоқликни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кучайтириш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ўзаро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халақитлар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даражасини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пасайтиради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алоқа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сифатини</w:t>
            </w:r>
            <w:proofErr w:type="spellEnd"/>
            <w:r w:rsidR="00C56915" w:rsidRPr="00A104DB">
              <w:t xml:space="preserve"> </w:t>
            </w:r>
            <w:proofErr w:type="spellStart"/>
            <w:r w:rsidR="00C56915" w:rsidRPr="00516B7C">
              <w:t>яхшилайди</w:t>
            </w:r>
            <w:proofErr w:type="spellEnd"/>
            <w:r w:rsidR="00C56915" w:rsidRPr="00A104DB">
              <w:t>.</w:t>
            </w:r>
          </w:p>
        </w:tc>
      </w:tr>
      <w:tr w:rsidR="00AB78B0" w:rsidRPr="00516B7C" w14:paraId="355AB0E8" w14:textId="77777777">
        <w:trPr>
          <w:tblCellSpacing w:w="0" w:type="dxa"/>
          <w:jc w:val="center"/>
        </w:trPr>
        <w:tc>
          <w:tcPr>
            <w:tcW w:w="1932" w:type="pct"/>
          </w:tcPr>
          <w:p w14:paraId="0ED0FC68" w14:textId="77777777" w:rsidR="00AB78B0" w:rsidRPr="00516B7C" w:rsidRDefault="00AB78B0" w:rsidP="00AB78B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Защитное отношение </w:t>
            </w:r>
          </w:p>
          <w:p w14:paraId="026FDFD3" w14:textId="77777777" w:rsidR="00C56915" w:rsidRPr="00516B7C" w:rsidRDefault="00C56915" w:rsidP="00C56915">
            <w:pPr>
              <w:pStyle w:val="Subtitle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himoya</w:t>
            </w:r>
            <w:proofErr w:type="spellEnd"/>
            <w:r w:rsidRPr="00516B7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nisbati</w:t>
            </w:r>
            <w:proofErr w:type="spellEnd"/>
            <w:r w:rsidRPr="00516B7C">
              <w:rPr>
                <w:sz w:val="28"/>
                <w:szCs w:val="28"/>
                <w:lang w:val="ru-RU"/>
              </w:rPr>
              <w:t xml:space="preserve"> </w:t>
            </w:r>
          </w:p>
          <w:p w14:paraId="18EA646B" w14:textId="1AB8968A" w:rsidR="00C56915" w:rsidRPr="00516B7C" w:rsidRDefault="00A104DB" w:rsidP="00C56915">
            <w:pPr>
              <w:pStyle w:val="Subtitle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ҳимоя</w:t>
            </w:r>
            <w:proofErr w:type="spellEnd"/>
            <w:r w:rsidR="00C56915" w:rsidRPr="00516B7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  <w:lang w:val="ru-RU"/>
              </w:rPr>
              <w:t>нисбати</w:t>
            </w:r>
            <w:proofErr w:type="spellEnd"/>
          </w:p>
          <w:p w14:paraId="731B0A47" w14:textId="77777777" w:rsidR="00AB78B0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protection ratio </w:t>
            </w:r>
          </w:p>
        </w:tc>
        <w:tc>
          <w:tcPr>
            <w:tcW w:w="3068" w:type="pct"/>
            <w:vAlign w:val="center"/>
          </w:tcPr>
          <w:p w14:paraId="6F66397B" w14:textId="77777777" w:rsidR="00AB78B0" w:rsidRPr="00516B7C" w:rsidRDefault="00AB78B0" w:rsidP="00AB78B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Минимальное отношение уровня полезного радио</w:t>
            </w:r>
            <w:r w:rsidR="00D02FA1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сигнала к уровню радиопомехи на входе радиоприемного устройства, при котором обеспечивается требуемое качество функционирования радиоэлектронного средства.</w:t>
            </w:r>
          </w:p>
          <w:p w14:paraId="3FB80EE8" w14:textId="77777777" w:rsidR="00C56915" w:rsidRPr="00516B7C" w:rsidRDefault="00C56915" w:rsidP="00AB78B0">
            <w:pPr>
              <w:jc w:val="both"/>
              <w:rPr>
                <w:sz w:val="20"/>
                <w:szCs w:val="20"/>
              </w:rPr>
            </w:pPr>
          </w:p>
          <w:p w14:paraId="1320B16D" w14:textId="77777777" w:rsidR="00C56915" w:rsidRPr="00516B7C" w:rsidRDefault="00C56915" w:rsidP="00C56915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radiosignal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radioqabulqiluvchi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kirishidagi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radioxalaqit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darajasiga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minimal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radioelektron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vosita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etiladigan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sifati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minlanadi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435F96" w14:textId="77777777" w:rsidR="00D82C0C" w:rsidRPr="00516B7C" w:rsidRDefault="00D82C0C" w:rsidP="00C56915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6F825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Фойдали</w:t>
            </w:r>
            <w:proofErr w:type="spellEnd"/>
            <w:r w:rsidRPr="00516B7C">
              <w:rPr>
                <w:sz w:val="28"/>
                <w:szCs w:val="28"/>
              </w:rPr>
              <w:t xml:space="preserve"> радиосигнал </w:t>
            </w:r>
            <w:proofErr w:type="spellStart"/>
            <w:r w:rsidRPr="00516B7C">
              <w:rPr>
                <w:sz w:val="28"/>
                <w:szCs w:val="28"/>
              </w:rPr>
              <w:t>даражасининг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радиоқабулқилувчи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қурилманинг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киришидаги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радиохалақит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даражасига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минимал </w:t>
            </w:r>
            <w:proofErr w:type="spellStart"/>
            <w:r w:rsidRPr="00516B7C">
              <w:rPr>
                <w:sz w:val="28"/>
                <w:szCs w:val="28"/>
              </w:rPr>
              <w:t>нисбати</w:t>
            </w:r>
            <w:proofErr w:type="spellEnd"/>
            <w:r w:rsidRPr="00516B7C">
              <w:rPr>
                <w:sz w:val="28"/>
                <w:szCs w:val="28"/>
              </w:rPr>
              <w:t xml:space="preserve">, бунда </w:t>
            </w:r>
            <w:proofErr w:type="spellStart"/>
            <w:r w:rsidRPr="00516B7C">
              <w:rPr>
                <w:sz w:val="28"/>
                <w:szCs w:val="28"/>
              </w:rPr>
              <w:t>радиоэлектрон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восита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ишлашининг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lastRenderedPageBreak/>
              <w:t>талаб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таъминланади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B78B0" w:rsidRPr="00516B7C" w14:paraId="1C5EC3D1" w14:textId="77777777">
        <w:trPr>
          <w:tblCellSpacing w:w="0" w:type="dxa"/>
          <w:jc w:val="center"/>
        </w:trPr>
        <w:tc>
          <w:tcPr>
            <w:tcW w:w="1932" w:type="pct"/>
          </w:tcPr>
          <w:p w14:paraId="73418BB8" w14:textId="77777777" w:rsidR="00AB78B0" w:rsidRPr="00516B7C" w:rsidRDefault="00C56915" w:rsidP="00C56915">
            <w:pPr>
              <w:rPr>
                <w:iCs/>
                <w:sz w:val="28"/>
                <w:szCs w:val="28"/>
                <w:lang w:val="en-US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З</w:t>
            </w:r>
            <w:r w:rsidR="00AB78B0" w:rsidRPr="00516B7C">
              <w:rPr>
                <w:b/>
                <w:iCs/>
                <w:sz w:val="28"/>
                <w:szCs w:val="28"/>
              </w:rPr>
              <w:t>емная</w:t>
            </w:r>
            <w:r w:rsidR="00AB78B0"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="00AB78B0" w:rsidRPr="00516B7C">
              <w:rPr>
                <w:b/>
                <w:iCs/>
                <w:sz w:val="28"/>
                <w:szCs w:val="28"/>
              </w:rPr>
              <w:t>волна</w:t>
            </w:r>
          </w:p>
          <w:p w14:paraId="349A1113" w14:textId="77777777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yer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to‘lqini</w:t>
            </w:r>
            <w:proofErr w:type="spellEnd"/>
          </w:p>
          <w:p w14:paraId="158DC9DD" w14:textId="7F771CBC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 xml:space="preserve"> </w:t>
            </w:r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ер</w:t>
            </w:r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тўлқини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7B85F375" w14:textId="77777777" w:rsidR="00AB78B0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ground wave</w:t>
            </w:r>
            <w:r w:rsidRPr="00516B7C">
              <w:rPr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5CD9B6FA" w14:textId="77777777" w:rsidR="00AB78B0" w:rsidRPr="00516B7C" w:rsidRDefault="00AB78B0" w:rsidP="00AB78B0">
            <w:pPr>
              <w:jc w:val="both"/>
              <w:rPr>
                <w:sz w:val="27"/>
                <w:szCs w:val="27"/>
              </w:rPr>
            </w:pPr>
            <w:r w:rsidRPr="00516B7C">
              <w:rPr>
                <w:sz w:val="27"/>
                <w:szCs w:val="27"/>
              </w:rPr>
              <w:t>Радиоволна, которая распространяется в тропосфере и которая в основном вызвана явлением дифракции вокруг Земли, определяющимся главным образом свойствами земной поверхности.</w:t>
            </w:r>
          </w:p>
          <w:p w14:paraId="274D8F2E" w14:textId="77777777" w:rsidR="00C56915" w:rsidRPr="00516B7C" w:rsidRDefault="00C56915" w:rsidP="00AB78B0">
            <w:pPr>
              <w:jc w:val="both"/>
              <w:rPr>
                <w:sz w:val="10"/>
                <w:szCs w:val="10"/>
              </w:rPr>
            </w:pPr>
          </w:p>
          <w:p w14:paraId="657AA2F0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Troposferada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Yer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yuzasi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xususiyatlari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belgilanadigan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Yer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atrofidagi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difraksiya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hodisasi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yuzaga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keltiradigan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CC9B91D" w14:textId="77777777" w:rsidR="00C56915" w:rsidRPr="00516B7C" w:rsidRDefault="00C56915" w:rsidP="00C56915">
            <w:pPr>
              <w:jc w:val="both"/>
              <w:rPr>
                <w:sz w:val="10"/>
                <w:szCs w:val="10"/>
              </w:rPr>
            </w:pPr>
          </w:p>
          <w:p w14:paraId="51CF64E7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Тропосферада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асосан</w:t>
            </w:r>
            <w:proofErr w:type="spellEnd"/>
            <w:r w:rsidRPr="00516B7C">
              <w:rPr>
                <w:sz w:val="28"/>
                <w:szCs w:val="28"/>
              </w:rPr>
              <w:t xml:space="preserve">, Ер </w:t>
            </w:r>
            <w:proofErr w:type="spellStart"/>
            <w:r w:rsidRPr="00516B7C">
              <w:rPr>
                <w:sz w:val="28"/>
                <w:szCs w:val="28"/>
              </w:rPr>
              <w:t>юзаси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частота </w:t>
            </w:r>
            <w:proofErr w:type="spellStart"/>
            <w:r w:rsidRPr="00516B7C">
              <w:rPr>
                <w:sz w:val="28"/>
                <w:szCs w:val="28"/>
              </w:rPr>
              <w:t>хусусиятлари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белгиланадиган</w:t>
            </w:r>
            <w:proofErr w:type="spellEnd"/>
            <w:r w:rsidRPr="00516B7C">
              <w:rPr>
                <w:sz w:val="28"/>
                <w:szCs w:val="28"/>
              </w:rPr>
              <w:t xml:space="preserve"> Ер </w:t>
            </w:r>
            <w:proofErr w:type="spellStart"/>
            <w:r w:rsidRPr="00516B7C">
              <w:rPr>
                <w:sz w:val="28"/>
                <w:szCs w:val="28"/>
              </w:rPr>
              <w:t>атрофидаги</w:t>
            </w:r>
            <w:proofErr w:type="spellEnd"/>
            <w:r w:rsidRPr="00516B7C">
              <w:rPr>
                <w:sz w:val="28"/>
                <w:szCs w:val="28"/>
              </w:rPr>
              <w:t xml:space="preserve"> дифракция </w:t>
            </w:r>
            <w:proofErr w:type="spellStart"/>
            <w:r w:rsidRPr="00516B7C">
              <w:rPr>
                <w:sz w:val="28"/>
                <w:szCs w:val="28"/>
              </w:rPr>
              <w:t>ҳодисаси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юзага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келтирадиган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B78B0" w:rsidRPr="00516B7C" w14:paraId="52847EB2" w14:textId="77777777">
        <w:trPr>
          <w:tblCellSpacing w:w="0" w:type="dxa"/>
          <w:jc w:val="center"/>
        </w:trPr>
        <w:tc>
          <w:tcPr>
            <w:tcW w:w="1932" w:type="pct"/>
          </w:tcPr>
          <w:p w14:paraId="7A8AF0DB" w14:textId="77777777" w:rsidR="00AB78B0" w:rsidRPr="00516B7C" w:rsidRDefault="00AB78B0" w:rsidP="00AB78B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Зеркальная антенна</w:t>
            </w:r>
            <w:r w:rsidRPr="00516B7C">
              <w:rPr>
                <w:b/>
                <w:sz w:val="28"/>
                <w:szCs w:val="28"/>
                <w:lang w:val="en"/>
              </w:rPr>
              <w:t> </w:t>
            </w:r>
          </w:p>
          <w:p w14:paraId="3F46E9C9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napToGrid w:val="0"/>
                <w:sz w:val="28"/>
                <w:szCs w:val="28"/>
                <w:lang w:val="en-US"/>
              </w:rPr>
              <w:t>ko</w:t>
            </w:r>
            <w:r w:rsidRPr="00516B7C">
              <w:rPr>
                <w:snapToGrid w:val="0"/>
                <w:sz w:val="28"/>
                <w:szCs w:val="28"/>
              </w:rPr>
              <w:t>‘</w:t>
            </w:r>
            <w:proofErr w:type="spellStart"/>
            <w:r w:rsidRPr="00516B7C">
              <w:rPr>
                <w:snapToGrid w:val="0"/>
                <w:sz w:val="28"/>
                <w:szCs w:val="28"/>
                <w:lang w:val="en-US"/>
              </w:rPr>
              <w:t>zguli</w:t>
            </w:r>
            <w:proofErr w:type="spellEnd"/>
            <w:r w:rsidRPr="00516B7C">
              <w:rPr>
                <w:snapToGrid w:val="0"/>
                <w:sz w:val="28"/>
                <w:szCs w:val="28"/>
              </w:rPr>
              <w:t xml:space="preserve"> </w:t>
            </w:r>
            <w:r w:rsidRPr="00516B7C">
              <w:rPr>
                <w:snapToGrid w:val="0"/>
                <w:sz w:val="28"/>
                <w:szCs w:val="28"/>
                <w:lang w:val="en-US"/>
              </w:rPr>
              <w:t>antenna</w:t>
            </w:r>
          </w:p>
          <w:p w14:paraId="1E8390F9" w14:textId="1887F25E" w:rsidR="00C56915" w:rsidRPr="00516B7C" w:rsidRDefault="00A104DB" w:rsidP="00C56915">
            <w:pPr>
              <w:rPr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napToGrid w:val="0"/>
                <w:sz w:val="28"/>
                <w:szCs w:val="28"/>
              </w:rPr>
              <w:t>кўзгули</w:t>
            </w:r>
            <w:proofErr w:type="spellEnd"/>
            <w:r w:rsidR="00C56915" w:rsidRPr="00516B7C"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napToGrid w:val="0"/>
                <w:sz w:val="28"/>
                <w:szCs w:val="28"/>
              </w:rPr>
              <w:t>антенна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385D68D7" w14:textId="77777777" w:rsidR="00C56915" w:rsidRPr="00516B7C" w:rsidRDefault="00C56915" w:rsidP="00C56915">
            <w:pPr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mirror </w:t>
            </w:r>
            <w:r w:rsidRPr="00516B7C">
              <w:rPr>
                <w:snapToGrid w:val="0"/>
                <w:sz w:val="28"/>
                <w:szCs w:val="28"/>
                <w:lang w:val="en-US"/>
              </w:rPr>
              <w:t>antenna</w:t>
            </w:r>
          </w:p>
          <w:p w14:paraId="728BC569" w14:textId="77777777" w:rsidR="00AB78B0" w:rsidRPr="00516B7C" w:rsidRDefault="00AB78B0" w:rsidP="00AB78B0">
            <w:pPr>
              <w:rPr>
                <w:sz w:val="28"/>
                <w:szCs w:val="28"/>
                <w:lang w:val="en"/>
              </w:rPr>
            </w:pPr>
          </w:p>
          <w:p w14:paraId="77214E05" w14:textId="77777777" w:rsidR="00AB78B0" w:rsidRPr="00516B7C" w:rsidRDefault="00AB78B0" w:rsidP="00AB78B0">
            <w:pPr>
              <w:rPr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53BAFFD7" w14:textId="77777777" w:rsidR="00AB1635" w:rsidRPr="00516B7C" w:rsidRDefault="00AB78B0" w:rsidP="00AB78B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Направленная антенна, в которой для фокусирования высокочастотной электромагнитной энергии используется явление зеркального отражения от криволинейной металлической поверхности (зеркала). </w:t>
            </w:r>
          </w:p>
          <w:p w14:paraId="47F5B5D8" w14:textId="77777777" w:rsidR="00C56915" w:rsidRPr="00516B7C" w:rsidRDefault="00C56915" w:rsidP="00C56915">
            <w:pPr>
              <w:pStyle w:val="BodyText2"/>
              <w:jc w:val="both"/>
              <w:rPr>
                <w:sz w:val="10"/>
                <w:szCs w:val="10"/>
              </w:rPr>
            </w:pPr>
          </w:p>
          <w:p w14:paraId="384DF809" w14:textId="77777777" w:rsidR="00AB1635" w:rsidRPr="00516B7C" w:rsidRDefault="00C56915" w:rsidP="00C56915">
            <w:pPr>
              <w:pStyle w:val="BodyText2"/>
              <w:jc w:val="both"/>
            </w:pP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naltirilgan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antenna</w:t>
            </w:r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unda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yuqori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chastotali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elektromagnit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energiyani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fokuslash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egri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chiziqli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metall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sirt</w:t>
            </w:r>
            <w:proofErr w:type="spellEnd"/>
            <w:r w:rsidRPr="00516B7C">
              <w:t xml:space="preserve"> (</w:t>
            </w:r>
            <w:r w:rsidRPr="00516B7C">
              <w:rPr>
                <w:lang w:val="en-US"/>
              </w:rPr>
              <w:t>ko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zgu</w:t>
            </w:r>
            <w:proofErr w:type="spellEnd"/>
            <w:r w:rsidRPr="00516B7C">
              <w:t xml:space="preserve">) </w:t>
            </w:r>
            <w:r w:rsidRPr="00516B7C">
              <w:rPr>
                <w:lang w:val="en-US"/>
              </w:rPr>
              <w:t>dan</w:t>
            </w:r>
            <w:r w:rsidRPr="00516B7C">
              <w:t xml:space="preserve"> </w:t>
            </w:r>
            <w:r w:rsidRPr="00516B7C">
              <w:rPr>
                <w:lang w:val="en-US"/>
              </w:rPr>
              <w:t>ko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zguli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qaytish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hodisasidan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foydalaniladi</w:t>
            </w:r>
            <w:proofErr w:type="spellEnd"/>
            <w:r w:rsidRPr="00516B7C">
              <w:t>.</w:t>
            </w:r>
          </w:p>
          <w:p w14:paraId="22313F92" w14:textId="77777777" w:rsidR="00C56915" w:rsidRPr="00516B7C" w:rsidRDefault="00C56915" w:rsidP="00C56915">
            <w:pPr>
              <w:pStyle w:val="BodyText2"/>
              <w:jc w:val="both"/>
              <w:rPr>
                <w:sz w:val="8"/>
                <w:szCs w:val="8"/>
              </w:rPr>
            </w:pPr>
          </w:p>
          <w:p w14:paraId="566096C2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Йўналтирилган</w:t>
            </w:r>
            <w:proofErr w:type="spellEnd"/>
            <w:r w:rsidRPr="00516B7C">
              <w:rPr>
                <w:sz w:val="28"/>
                <w:szCs w:val="28"/>
              </w:rPr>
              <w:t xml:space="preserve"> антенна, </w:t>
            </w:r>
            <w:proofErr w:type="spellStart"/>
            <w:r w:rsidRPr="00516B7C">
              <w:rPr>
                <w:sz w:val="28"/>
                <w:szCs w:val="28"/>
              </w:rPr>
              <w:t>унда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16B7C">
              <w:rPr>
                <w:sz w:val="28"/>
                <w:szCs w:val="28"/>
              </w:rPr>
              <w:t>энергияни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фокуслаш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чизиқли</w:t>
            </w:r>
            <w:proofErr w:type="spellEnd"/>
            <w:r w:rsidRPr="00516B7C">
              <w:rPr>
                <w:sz w:val="28"/>
                <w:szCs w:val="28"/>
              </w:rPr>
              <w:t xml:space="preserve"> металл </w:t>
            </w:r>
            <w:proofErr w:type="spellStart"/>
            <w:r w:rsidRPr="00516B7C">
              <w:rPr>
                <w:sz w:val="28"/>
                <w:szCs w:val="28"/>
              </w:rPr>
              <w:t>сирт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кўзгу</w:t>
            </w:r>
            <w:proofErr w:type="spellEnd"/>
            <w:r w:rsidRPr="00516B7C">
              <w:rPr>
                <w:sz w:val="28"/>
                <w:szCs w:val="28"/>
              </w:rPr>
              <w:t xml:space="preserve">)дан </w:t>
            </w:r>
            <w:proofErr w:type="spellStart"/>
            <w:r w:rsidRPr="00516B7C">
              <w:rPr>
                <w:sz w:val="28"/>
                <w:szCs w:val="28"/>
              </w:rPr>
              <w:t>кўзгули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ҳодисасидан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Pr="00516B7C">
              <w:t xml:space="preserve">. </w:t>
            </w:r>
          </w:p>
        </w:tc>
      </w:tr>
      <w:tr w:rsidR="00AB78B0" w:rsidRPr="00516B7C" w14:paraId="13845ABC" w14:textId="77777777">
        <w:trPr>
          <w:tblCellSpacing w:w="0" w:type="dxa"/>
          <w:jc w:val="center"/>
        </w:trPr>
        <w:tc>
          <w:tcPr>
            <w:tcW w:w="1932" w:type="pct"/>
          </w:tcPr>
          <w:p w14:paraId="3FFD53EC" w14:textId="2383D50E" w:rsidR="00C56915" w:rsidRPr="00516B7C" w:rsidRDefault="00C56915" w:rsidP="00C56915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Зона охвата</w:t>
            </w:r>
            <w:r w:rsidR="00A104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(наземной</w:t>
            </w:r>
            <w:r w:rsidR="00A104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приемной 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станции) </w:t>
            </w:r>
          </w:p>
          <w:p w14:paraId="748955BB" w14:textId="77777777" w:rsidR="00C56915" w:rsidRPr="00516B7C" w:rsidRDefault="00C56915" w:rsidP="00C56915">
            <w:pPr>
              <w:pStyle w:val="Title"/>
              <w:jc w:val="left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00516B7C">
              <w:rPr>
                <w:i w:val="0"/>
                <w:iCs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i w:val="0"/>
                <w:iCs w:val="0"/>
                <w:sz w:val="28"/>
                <w:szCs w:val="28"/>
              </w:rPr>
              <w:t xml:space="preserve"> </w:t>
            </w:r>
            <w:r w:rsidRPr="00516B7C">
              <w:rPr>
                <w:b w:val="0"/>
                <w:bCs w:val="0"/>
                <w:sz w:val="28"/>
                <w:szCs w:val="28"/>
              </w:rPr>
              <w:t>-</w:t>
            </w:r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qamrov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zonasi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yerdagi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stansiyaning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14:paraId="53AACE55" w14:textId="200DC568" w:rsidR="00C56915" w:rsidRPr="00516B7C" w:rsidRDefault="00A104DB" w:rsidP="00C56915">
            <w:pPr>
              <w:pStyle w:val="Title"/>
              <w:jc w:val="left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қамров</w:t>
            </w:r>
            <w:proofErr w:type="spellEnd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зонаси</w:t>
            </w:r>
            <w:proofErr w:type="spellEnd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(</w:t>
            </w:r>
            <w:proofErr w:type="spellStart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ердаги</w:t>
            </w:r>
            <w:proofErr w:type="spellEnd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қабул</w:t>
            </w:r>
            <w:proofErr w:type="spellEnd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қилувчи</w:t>
            </w:r>
            <w:proofErr w:type="spellEnd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станциянинг</w:t>
            </w:r>
            <w:proofErr w:type="spellEnd"/>
            <w:r w:rsidR="00C56915" w:rsidRPr="00516B7C">
              <w:rPr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14:paraId="5ABA8631" w14:textId="77777777" w:rsidR="00AB78B0" w:rsidRPr="00516B7C" w:rsidRDefault="00C56915" w:rsidP="00AB78B0">
            <w:pPr>
              <w:rPr>
                <w:lang w:val="en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capture area (of the</w:t>
            </w:r>
            <w:r w:rsidRPr="00516B7C">
              <w:rPr>
                <w:sz w:val="28"/>
                <w:szCs w:val="28"/>
                <w:lang w:val="en-US"/>
              </w:rPr>
              <w:br/>
              <w:t>terrestrial receiving station)</w:t>
            </w:r>
          </w:p>
        </w:tc>
        <w:tc>
          <w:tcPr>
            <w:tcW w:w="3068" w:type="pct"/>
            <w:vAlign w:val="center"/>
          </w:tcPr>
          <w:p w14:paraId="40BAF48C" w14:textId="77777777" w:rsidR="00C56915" w:rsidRPr="00516B7C" w:rsidRDefault="00AB78B0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Зона, связанная с приемной станцией данной службы и с определенной частотой, в пределах которой при определенных технических условиях может быть установлена радиосвязь с одной или несколькими передающими станциями.</w:t>
            </w:r>
          </w:p>
          <w:p w14:paraId="5F44642B" w14:textId="77777777" w:rsidR="00C56915" w:rsidRPr="00516B7C" w:rsidRDefault="00C56915" w:rsidP="00AB78B0">
            <w:pPr>
              <w:pStyle w:val="BalloonText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DC3A022" w14:textId="77777777" w:rsidR="00C56915" w:rsidRPr="00716E95" w:rsidRDefault="00C56915" w:rsidP="00C56915">
            <w:pPr>
              <w:pStyle w:val="Footer"/>
              <w:jc w:val="both"/>
              <w:rPr>
                <w:sz w:val="28"/>
                <w:szCs w:val="28"/>
                <w:lang w:val="ru-RU" w:eastAsia="ru-RU"/>
              </w:rPr>
            </w:pP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Belgilangan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xizmatning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qabul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qilish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stansiyasi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r w:rsidRPr="00516B7C">
              <w:rPr>
                <w:sz w:val="28"/>
                <w:szCs w:val="28"/>
                <w:lang w:val="en-US" w:eastAsia="ru-RU"/>
              </w:rPr>
              <w:t>bog</w:t>
            </w:r>
            <w:r w:rsidRPr="00716E95">
              <w:rPr>
                <w:sz w:val="28"/>
                <w:szCs w:val="28"/>
                <w:lang w:val="ru-RU" w:eastAsia="ru-RU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l</w:t>
            </w:r>
            <w:r w:rsidR="006D65E7" w:rsidRPr="00516B7C">
              <w:rPr>
                <w:sz w:val="28"/>
                <w:szCs w:val="28"/>
                <w:lang w:val="en-US" w:eastAsia="ru-RU"/>
              </w:rPr>
              <w:t>iq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va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muayyan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chastotaga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ega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zona</w:t>
            </w:r>
            <w:r w:rsidR="006D65E7" w:rsidRPr="00516B7C">
              <w:rPr>
                <w:sz w:val="28"/>
                <w:szCs w:val="28"/>
                <w:lang w:val="en-US" w:eastAsia="ru-RU"/>
              </w:rPr>
              <w:t>si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bo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>‘</w:t>
            </w:r>
            <w:r w:rsidRPr="00516B7C">
              <w:rPr>
                <w:sz w:val="28"/>
                <w:szCs w:val="28"/>
                <w:lang w:val="en-US" w:eastAsia="ru-RU"/>
              </w:rPr>
              <w:t>lib</w:t>
            </w:r>
            <w:r w:rsidRPr="00716E95">
              <w:rPr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uning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chegaralarida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muayyan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texnik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shart</w:t>
            </w:r>
            <w:proofErr w:type="spellEnd"/>
            <w:r w:rsidR="00D82C0C" w:rsidRPr="00716E95">
              <w:rPr>
                <w:sz w:val="28"/>
                <w:szCs w:val="28"/>
                <w:lang w:val="ru-RU" w:eastAsia="ru-RU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larda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bitta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yoki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bir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nechta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uzatuvchi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stansiya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radioaloqa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r w:rsidRPr="00516B7C">
              <w:rPr>
                <w:sz w:val="28"/>
                <w:szCs w:val="28"/>
                <w:lang w:val="en-US" w:eastAsia="ru-RU"/>
              </w:rPr>
              <w:t>o</w:t>
            </w:r>
            <w:r w:rsidRPr="00716E95">
              <w:rPr>
                <w:sz w:val="28"/>
                <w:szCs w:val="28"/>
                <w:lang w:val="ru-RU" w:eastAsia="ru-RU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rnatilishi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mumkin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bo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ladi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>.</w:t>
            </w:r>
          </w:p>
          <w:p w14:paraId="34E32260" w14:textId="77777777" w:rsidR="00C56915" w:rsidRPr="00716E95" w:rsidRDefault="00C56915" w:rsidP="00C56915">
            <w:pPr>
              <w:pStyle w:val="Footer"/>
              <w:jc w:val="both"/>
              <w:rPr>
                <w:sz w:val="10"/>
                <w:szCs w:val="10"/>
                <w:lang w:val="ru-RU" w:eastAsia="ru-RU"/>
              </w:rPr>
            </w:pPr>
          </w:p>
          <w:p w14:paraId="08AA978B" w14:textId="77777777" w:rsidR="00AB78B0" w:rsidRPr="00516B7C" w:rsidRDefault="00C56915" w:rsidP="006D65E7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Белгиланган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хизматнинг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станцияси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="006D65E7"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муайян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зона</w:t>
            </w:r>
            <w:r w:rsidR="006D65E7" w:rsidRPr="00516B7C">
              <w:rPr>
                <w:sz w:val="28"/>
                <w:szCs w:val="28"/>
              </w:rPr>
              <w:t>си</w:t>
            </w:r>
            <w:proofErr w:type="spellEnd"/>
            <w:r w:rsidR="00D82C0C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82C0C" w:rsidRPr="00516B7C">
              <w:rPr>
                <w:sz w:val="28"/>
                <w:szCs w:val="28"/>
              </w:rPr>
              <w:t>бўлиб</w:t>
            </w:r>
            <w:proofErr w:type="spellEnd"/>
            <w:r w:rsidR="00D82C0C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D82C0C" w:rsidRPr="00516B7C">
              <w:rPr>
                <w:sz w:val="28"/>
                <w:szCs w:val="28"/>
              </w:rPr>
              <w:t>унинг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чегараларида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муайян</w:t>
            </w:r>
            <w:proofErr w:type="spellEnd"/>
            <w:r w:rsidRPr="00516B7C">
              <w:rPr>
                <w:sz w:val="28"/>
                <w:szCs w:val="28"/>
              </w:rPr>
              <w:t xml:space="preserve"> техник </w:t>
            </w:r>
            <w:proofErr w:type="spellStart"/>
            <w:r w:rsidRPr="00516B7C">
              <w:rPr>
                <w:sz w:val="28"/>
                <w:szCs w:val="28"/>
              </w:rPr>
              <w:t>шарт</w:t>
            </w:r>
            <w:r w:rsidR="00D82C0C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lastRenderedPageBreak/>
              <w:t>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</w:rPr>
              <w:t xml:space="preserve"> станция билан </w:t>
            </w:r>
            <w:proofErr w:type="spellStart"/>
            <w:r w:rsidRPr="00516B7C">
              <w:rPr>
                <w:sz w:val="28"/>
                <w:szCs w:val="28"/>
              </w:rPr>
              <w:t>радиоалоқа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ўрнатилиши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B78B0" w:rsidRPr="00516B7C" w14:paraId="79C87298" w14:textId="77777777">
        <w:trPr>
          <w:tblCellSpacing w:w="0" w:type="dxa"/>
          <w:jc w:val="center"/>
        </w:trPr>
        <w:tc>
          <w:tcPr>
            <w:tcW w:w="1932" w:type="pct"/>
          </w:tcPr>
          <w:p w14:paraId="57998A5B" w14:textId="77777777" w:rsidR="00C56915" w:rsidRPr="00516B7C" w:rsidRDefault="00C56915" w:rsidP="00C56915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Зона покрытия (наземной передающей станции)</w:t>
            </w:r>
          </w:p>
          <w:p w14:paraId="385D9768" w14:textId="77777777" w:rsidR="00C56915" w:rsidRPr="00516B7C" w:rsidRDefault="00C56915" w:rsidP="00C56915">
            <w:pPr>
              <w:pStyle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qoplash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zonasi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yer</w:t>
            </w:r>
            <w:proofErr w:type="spellEnd"/>
            <w:r w:rsidR="005B70E2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B70E2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usti</w:t>
            </w:r>
            <w:proofErr w:type="spellEnd"/>
            <w:r w:rsidR="005B70E2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stansiyaning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9863C28" w14:textId="7914B4E5" w:rsidR="00C56915" w:rsidRPr="00516B7C" w:rsidRDefault="00A104DB" w:rsidP="00C56915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қоплаш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зонаси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(ер</w:t>
            </w:r>
            <w:r w:rsidR="005B70E2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70E2" w:rsidRPr="00516B7C">
              <w:rPr>
                <w:rFonts w:ascii="Times New Roman" w:hAnsi="Times New Roman" w:cs="Times New Roman"/>
                <w:sz w:val="28"/>
                <w:szCs w:val="28"/>
              </w:rPr>
              <w:t>усти</w:t>
            </w:r>
            <w:proofErr w:type="spellEnd"/>
            <w:r w:rsidR="005B70E2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узатувчи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станция</w:t>
            </w:r>
            <w:r w:rsidR="00A115B3" w:rsidRPr="00516B7C">
              <w:rPr>
                <w:rFonts w:ascii="Times New Roman" w:hAnsi="Times New Roman" w:cs="Times New Roman"/>
                <w:sz w:val="28"/>
                <w:szCs w:val="28"/>
              </w:rPr>
              <w:t>си</w:t>
            </w:r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нинг</w:t>
            </w:r>
            <w:proofErr w:type="spellEnd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BEC065" w14:textId="77777777" w:rsidR="00AB78B0" w:rsidRPr="00516B7C" w:rsidRDefault="00C56915" w:rsidP="00AB78B0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overage area (of the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terrestrial transmitting station)</w:t>
            </w:r>
          </w:p>
        </w:tc>
        <w:tc>
          <w:tcPr>
            <w:tcW w:w="3068" w:type="pct"/>
            <w:vAlign w:val="center"/>
          </w:tcPr>
          <w:p w14:paraId="09E7B1E5" w14:textId="77777777" w:rsidR="00AB78B0" w:rsidRPr="00516B7C" w:rsidRDefault="00AB78B0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Зона, связанная с передающей станцией данной службы и с определенной частотой, в пределах которой при определенных технических условиях может быть установлена радиосвязь с одной или несколькими приемными станциями.</w:t>
            </w:r>
          </w:p>
          <w:p w14:paraId="18A05172" w14:textId="77777777" w:rsidR="00C56915" w:rsidRPr="00516B7C" w:rsidRDefault="00C56915" w:rsidP="00AB78B0">
            <w:pPr>
              <w:pStyle w:val="BalloonTex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613F2E" w14:textId="77777777" w:rsidR="00C56915" w:rsidRPr="00716E95" w:rsidRDefault="00C56915" w:rsidP="00C56915">
            <w:pPr>
              <w:pStyle w:val="Footer"/>
              <w:jc w:val="both"/>
              <w:rPr>
                <w:sz w:val="28"/>
                <w:szCs w:val="28"/>
                <w:lang w:val="ru-RU" w:eastAsia="ru-RU"/>
              </w:rPr>
            </w:pP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Belgilangan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xizmatning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uzatish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stansiyasi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r w:rsidRPr="00516B7C">
              <w:rPr>
                <w:sz w:val="28"/>
                <w:szCs w:val="28"/>
                <w:lang w:val="en-US" w:eastAsia="ru-RU"/>
              </w:rPr>
              <w:t>bog</w:t>
            </w:r>
            <w:r w:rsidRPr="00716E95">
              <w:rPr>
                <w:sz w:val="28"/>
                <w:szCs w:val="28"/>
                <w:lang w:val="ru-RU" w:eastAsia="ru-RU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l</w:t>
            </w:r>
            <w:r w:rsidR="006D65E7" w:rsidRPr="00516B7C">
              <w:rPr>
                <w:sz w:val="28"/>
                <w:szCs w:val="28"/>
                <w:lang w:val="en-US" w:eastAsia="ru-RU"/>
              </w:rPr>
              <w:t>iq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va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muayyan</w:t>
            </w:r>
            <w:proofErr w:type="spellEnd"/>
            <w:r w:rsidRPr="00516B7C">
              <w:rPr>
                <w:sz w:val="28"/>
                <w:szCs w:val="28"/>
                <w:lang w:val="uz-Cyrl-UZ" w:eastAsia="ru-RU"/>
              </w:rPr>
              <w:t xml:space="preserve"> chastota</w:t>
            </w:r>
            <w:r w:rsidRPr="00516B7C">
              <w:rPr>
                <w:sz w:val="28"/>
                <w:szCs w:val="28"/>
                <w:lang w:val="en-US" w:eastAsia="ru-RU"/>
              </w:rPr>
              <w:t>li</w:t>
            </w:r>
            <w:r w:rsidRPr="00516B7C">
              <w:rPr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zona</w:t>
            </w:r>
            <w:r w:rsidR="006D65E7" w:rsidRPr="00516B7C">
              <w:rPr>
                <w:sz w:val="28"/>
                <w:szCs w:val="28"/>
                <w:lang w:val="en-US" w:eastAsia="ru-RU"/>
              </w:rPr>
              <w:t>si</w:t>
            </w:r>
            <w:proofErr w:type="spellEnd"/>
            <w:r w:rsidR="006D65E7"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6D65E7" w:rsidRPr="00516B7C">
              <w:rPr>
                <w:sz w:val="28"/>
                <w:szCs w:val="28"/>
                <w:lang w:val="en-US" w:eastAsia="ru-RU"/>
              </w:rPr>
              <w:t>bo</w:t>
            </w:r>
            <w:proofErr w:type="spellEnd"/>
            <w:r w:rsidR="006D65E7" w:rsidRPr="00716E95">
              <w:rPr>
                <w:sz w:val="28"/>
                <w:szCs w:val="28"/>
                <w:lang w:val="ru-RU" w:eastAsia="ru-RU"/>
              </w:rPr>
              <w:t>’</w:t>
            </w:r>
            <w:r w:rsidR="006D65E7" w:rsidRPr="00516B7C">
              <w:rPr>
                <w:sz w:val="28"/>
                <w:szCs w:val="28"/>
                <w:lang w:val="en-US" w:eastAsia="ru-RU"/>
              </w:rPr>
              <w:t>lib</w:t>
            </w:r>
            <w:r w:rsidR="006D65E7" w:rsidRPr="00716E95">
              <w:rPr>
                <w:sz w:val="28"/>
                <w:szCs w:val="28"/>
                <w:lang w:val="ru-RU" w:eastAsia="ru-RU"/>
              </w:rPr>
              <w:t xml:space="preserve">, </w:t>
            </w:r>
            <w:r w:rsidR="006D65E7" w:rsidRPr="00516B7C">
              <w:rPr>
                <w:sz w:val="28"/>
                <w:szCs w:val="28"/>
                <w:lang w:val="en-US" w:eastAsia="ru-RU"/>
              </w:rPr>
              <w:t>u</w:t>
            </w:r>
            <w:r w:rsidRPr="00516B7C">
              <w:rPr>
                <w:sz w:val="28"/>
                <w:szCs w:val="28"/>
                <w:lang w:val="uz-Cyrl-UZ" w:eastAsia="ru-RU"/>
              </w:rPr>
              <w:t>ning chegaralarida muayyan texnik shartlarda bitta yoki bir nechta qabul qiluvchi stansiya bilan radioaloqa o‘rnatilishi mumkin</w:t>
            </w:r>
            <w:r w:rsidR="006D65E7"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6D65E7" w:rsidRPr="00516B7C">
              <w:rPr>
                <w:sz w:val="28"/>
                <w:szCs w:val="28"/>
                <w:lang w:val="en-US" w:eastAsia="ru-RU"/>
              </w:rPr>
              <w:t>bo</w:t>
            </w:r>
            <w:proofErr w:type="spellEnd"/>
            <w:r w:rsidR="006D65E7" w:rsidRPr="00716E95">
              <w:rPr>
                <w:sz w:val="28"/>
                <w:szCs w:val="28"/>
                <w:lang w:val="ru-RU" w:eastAsia="ru-RU"/>
              </w:rPr>
              <w:t>’</w:t>
            </w:r>
            <w:proofErr w:type="spellStart"/>
            <w:r w:rsidR="006D65E7" w:rsidRPr="00516B7C">
              <w:rPr>
                <w:sz w:val="28"/>
                <w:szCs w:val="28"/>
                <w:lang w:val="en-US" w:eastAsia="ru-RU"/>
              </w:rPr>
              <w:t>ladi</w:t>
            </w:r>
            <w:proofErr w:type="spellEnd"/>
            <w:r w:rsidRPr="00516B7C">
              <w:rPr>
                <w:sz w:val="28"/>
                <w:szCs w:val="28"/>
                <w:lang w:val="uz-Cyrl-UZ" w:eastAsia="ru-RU"/>
              </w:rPr>
              <w:t xml:space="preserve">. </w:t>
            </w:r>
          </w:p>
          <w:p w14:paraId="02C1AD78" w14:textId="77777777" w:rsidR="00C56915" w:rsidRPr="00716E95" w:rsidRDefault="00C56915" w:rsidP="00C56915">
            <w:pPr>
              <w:pStyle w:val="Footer"/>
              <w:jc w:val="both"/>
              <w:rPr>
                <w:sz w:val="18"/>
                <w:szCs w:val="18"/>
                <w:lang w:val="ru-RU" w:eastAsia="ru-RU"/>
              </w:rPr>
            </w:pPr>
          </w:p>
          <w:p w14:paraId="5B287B55" w14:textId="77777777" w:rsidR="00DD6A88" w:rsidRPr="00516B7C" w:rsidRDefault="00C56915" w:rsidP="006D65E7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Белгиланган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хизматнинг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узатиш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станцияси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боғл</w:t>
            </w:r>
            <w:r w:rsidR="006D65E7" w:rsidRPr="00516B7C">
              <w:rPr>
                <w:rFonts w:ascii="Times New Roman" w:hAnsi="Times New Roman" w:cs="Times New Roman"/>
                <w:sz w:val="28"/>
                <w:szCs w:val="28"/>
              </w:rPr>
              <w:t>иқ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муайян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частота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зона</w:t>
            </w:r>
            <w:r w:rsidR="006D65E7" w:rsidRPr="00516B7C">
              <w:rPr>
                <w:rFonts w:ascii="Times New Roman" w:hAnsi="Times New Roman" w:cs="Times New Roman"/>
                <w:sz w:val="28"/>
                <w:szCs w:val="28"/>
              </w:rPr>
              <w:t>си</w:t>
            </w:r>
            <w:proofErr w:type="spellEnd"/>
            <w:r w:rsidR="006D65E7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65E7" w:rsidRPr="00516B7C">
              <w:rPr>
                <w:rFonts w:ascii="Times New Roman" w:hAnsi="Times New Roman" w:cs="Times New Roman"/>
                <w:sz w:val="28"/>
                <w:szCs w:val="28"/>
              </w:rPr>
              <w:t>бўлиб</w:t>
            </w:r>
            <w:proofErr w:type="spellEnd"/>
            <w:r w:rsidR="006D65E7" w:rsidRPr="00516B7C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13109C" w:rsidRPr="00516B7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нинг чега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раларида муайян техник шартларда битта ёки бир нечта қабул қилувчи станция билан радиоалоқа ўрнатилиши мумкин</w:t>
            </w:r>
            <w:r w:rsidR="006D65E7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6D65E7" w:rsidRPr="00516B7C">
              <w:rPr>
                <w:rFonts w:ascii="Times New Roman" w:hAnsi="Times New Roman" w:cs="Times New Roman"/>
                <w:sz w:val="28"/>
                <w:szCs w:val="28"/>
              </w:rPr>
              <w:t>бўлади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14:paraId="3B104233" w14:textId="77777777" w:rsidR="005C50A9" w:rsidRPr="00516B7C" w:rsidRDefault="00C56915" w:rsidP="006D65E7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B78B0" w:rsidRPr="00516B7C" w14:paraId="5A3F469F" w14:textId="77777777">
        <w:trPr>
          <w:tblCellSpacing w:w="0" w:type="dxa"/>
          <w:jc w:val="center"/>
        </w:trPr>
        <w:tc>
          <w:tcPr>
            <w:tcW w:w="1932" w:type="pct"/>
          </w:tcPr>
          <w:p w14:paraId="19E129C8" w14:textId="77777777" w:rsidR="00AB78B0" w:rsidRPr="00516B7C" w:rsidRDefault="00AB78B0" w:rsidP="00AB78B0">
            <w:pPr>
              <w:rPr>
                <w:b/>
                <w:bCs/>
                <w:iCs/>
                <w:sz w:val="28"/>
                <w:szCs w:val="28"/>
                <w:lang w:val="uz-Cyrl-UZ"/>
              </w:rPr>
            </w:pPr>
            <w:r w:rsidRPr="00516B7C">
              <w:rPr>
                <w:b/>
                <w:bCs/>
                <w:iCs/>
                <w:sz w:val="28"/>
                <w:szCs w:val="28"/>
                <w:lang w:val="uz-Cyrl-UZ"/>
              </w:rPr>
              <w:t>Зоновая радиорелейная линия</w:t>
            </w:r>
          </w:p>
          <w:p w14:paraId="6E0C9B2B" w14:textId="77777777" w:rsidR="00B64965" w:rsidRPr="00516B7C" w:rsidRDefault="00C56915" w:rsidP="00AB78B0">
            <w:pPr>
              <w:rPr>
                <w:bCs/>
                <w:sz w:val="28"/>
                <w:szCs w:val="28"/>
                <w:lang w:val="uz-Cyrl-UZ"/>
              </w:rPr>
            </w:pPr>
            <w:r w:rsidRPr="00516B7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="00B64965" w:rsidRPr="00516B7C">
              <w:rPr>
                <w:b/>
                <w:bCs/>
                <w:sz w:val="28"/>
                <w:szCs w:val="28"/>
                <w:lang w:val="uz-Cyrl-UZ"/>
              </w:rPr>
              <w:t xml:space="preserve">- </w:t>
            </w:r>
            <w:r w:rsidR="00B64965" w:rsidRPr="00516B7C">
              <w:rPr>
                <w:bCs/>
                <w:sz w:val="28"/>
                <w:szCs w:val="28"/>
                <w:lang w:val="uz-Cyrl-UZ"/>
              </w:rPr>
              <w:t>zona radiodele</w:t>
            </w:r>
            <w:r w:rsidR="00E23BE2" w:rsidRPr="00516B7C">
              <w:rPr>
                <w:bCs/>
                <w:sz w:val="28"/>
                <w:szCs w:val="28"/>
                <w:lang w:val="uz-Cyrl-UZ"/>
              </w:rPr>
              <w:t>li</w:t>
            </w:r>
            <w:r w:rsidR="00B64965" w:rsidRPr="00516B7C">
              <w:rPr>
                <w:bCs/>
                <w:sz w:val="28"/>
                <w:szCs w:val="28"/>
                <w:lang w:val="uz-Cyrl-UZ"/>
              </w:rPr>
              <w:t xml:space="preserve"> liniyasi</w:t>
            </w:r>
          </w:p>
          <w:p w14:paraId="74A9C5B1" w14:textId="24167C71" w:rsidR="00C56915" w:rsidRPr="00516B7C" w:rsidRDefault="00A104DB" w:rsidP="00AB78B0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="00C56915" w:rsidRPr="00516B7C">
              <w:rPr>
                <w:bCs/>
                <w:sz w:val="28"/>
                <w:szCs w:val="28"/>
              </w:rPr>
              <w:t>зона</w:t>
            </w:r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радиореле</w:t>
            </w:r>
            <w:r w:rsidR="00E23BE2" w:rsidRPr="00516B7C">
              <w:rPr>
                <w:bCs/>
                <w:sz w:val="28"/>
                <w:szCs w:val="28"/>
              </w:rPr>
              <w:t>ли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14773"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301207EB" w14:textId="77777777" w:rsidR="00C56915" w:rsidRPr="00516B7C" w:rsidRDefault="00C56915" w:rsidP="00BE072B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BE072B"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B1635" w:rsidRPr="00516B7C">
              <w:rPr>
                <w:sz w:val="28"/>
                <w:szCs w:val="28"/>
                <w:lang w:val="en-US"/>
              </w:rPr>
              <w:t>z</w:t>
            </w:r>
            <w:r w:rsidR="00BE072B" w:rsidRPr="00516B7C">
              <w:rPr>
                <w:sz w:val="28"/>
                <w:szCs w:val="28"/>
                <w:lang w:val="en-US"/>
              </w:rPr>
              <w:t>onal radio-relay link</w:t>
            </w:r>
            <w:r w:rsidR="00BE072B"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3EC69C83" w14:textId="77777777" w:rsidR="00AB78B0" w:rsidRPr="00516B7C" w:rsidRDefault="00AB78B0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Стационарная радиорелейная линия связи большой емкости каналов связи, которая в иерархическом распределении сети связи по дальности занимает среднее место.</w:t>
            </w:r>
          </w:p>
          <w:p w14:paraId="646F14C5" w14:textId="77777777" w:rsidR="00B64965" w:rsidRPr="00516B7C" w:rsidRDefault="00B64965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CB8D7" w14:textId="77777777" w:rsidR="00C56915" w:rsidRPr="00516B7C" w:rsidRDefault="00B64965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iyerarxik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taqsimlashda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uzoqlik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yicha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rtacha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egallaydigan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imdagi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kanallarining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statsionar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radiodele</w:t>
            </w:r>
            <w:r w:rsidR="00E23BE2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</w:t>
            </w:r>
            <w:proofErr w:type="spellEnd"/>
            <w:r w:rsidR="00E23BE2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CBB978" w14:textId="77777777" w:rsidR="00B64965" w:rsidRPr="00516B7C" w:rsidRDefault="00B64965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6EE43" w14:textId="77777777" w:rsidR="00C56915" w:rsidRPr="00516B7C" w:rsidRDefault="00C56915" w:rsidP="00AB78B0">
            <w:pPr>
              <w:pStyle w:val="BalloonText"/>
              <w:jc w:val="both"/>
              <w:rPr>
                <w:sz w:val="19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Алоқа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тармоғини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иерархик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тақсимлашда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узоқ</w:t>
            </w:r>
            <w:proofErr w:type="spellEnd"/>
            <w:r w:rsidR="00714773" w:rsidRPr="00516B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лик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бўйича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ўртача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ўринни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эгаллайдиган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катта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сиғимдаги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алоқа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каналларининг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стационар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радиореле</w:t>
            </w:r>
            <w:r w:rsidR="00E23BE2" w:rsidRPr="00516B7C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алоқа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линияси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8852A23" w14:textId="77777777" w:rsidR="00AD2668" w:rsidRPr="00516B7C" w:rsidRDefault="00AD2668"/>
    <w:p w14:paraId="37AE5B87" w14:textId="77777777" w:rsidR="00536FF8" w:rsidRPr="00516B7C" w:rsidRDefault="00536FF8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AD2668" w:rsidRPr="00516B7C" w14:paraId="3619DCF2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36FA2994" w14:textId="77777777" w:rsidR="00AD2668" w:rsidRPr="00516B7C" w:rsidRDefault="00AD2668" w:rsidP="00AD2668">
            <w:pPr>
              <w:pStyle w:val="Balloo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</w:p>
        </w:tc>
      </w:tr>
      <w:tr w:rsidR="00AB78B0" w:rsidRPr="00516B7C" w14:paraId="6C0D8D6E" w14:textId="77777777">
        <w:trPr>
          <w:tblCellSpacing w:w="0" w:type="dxa"/>
          <w:jc w:val="center"/>
        </w:trPr>
        <w:tc>
          <w:tcPr>
            <w:tcW w:w="1932" w:type="pct"/>
          </w:tcPr>
          <w:p w14:paraId="193E0303" w14:textId="77777777" w:rsidR="00AB78B0" w:rsidRPr="00516B7C" w:rsidRDefault="00AB78B0" w:rsidP="00AB78B0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Излучение </w:t>
            </w:r>
          </w:p>
          <w:p w14:paraId="7B064E6C" w14:textId="77777777" w:rsidR="00C56915" w:rsidRPr="00516B7C" w:rsidRDefault="00C56915" w:rsidP="00C56915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</w:t>
            </w:r>
            <w:proofErr w:type="spellEnd"/>
          </w:p>
          <w:p w14:paraId="3BFB7840" w14:textId="52153552" w:rsidR="00C56915" w:rsidRPr="00516B7C" w:rsidRDefault="00A104DB" w:rsidP="00C56915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 w:cs="Times New Roman"/>
                <w:sz w:val="28"/>
                <w:szCs w:val="28"/>
              </w:rPr>
              <w:t>нурланиш</w:t>
            </w:r>
            <w:proofErr w:type="spellEnd"/>
          </w:p>
          <w:p w14:paraId="39410232" w14:textId="77777777" w:rsidR="00AB78B0" w:rsidRPr="00516B7C" w:rsidRDefault="00C56915" w:rsidP="00C56915">
            <w:pPr>
              <w:rPr>
                <w:b/>
                <w:bCs/>
                <w:iCs/>
                <w:sz w:val="19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</w:rPr>
              <w:t>е</w:t>
            </w:r>
            <w:r w:rsidRPr="00516B7C">
              <w:rPr>
                <w:sz w:val="28"/>
                <w:szCs w:val="28"/>
                <w:lang w:val="en-US"/>
              </w:rPr>
              <w:t>mission</w:t>
            </w:r>
            <w:r w:rsidRPr="00516B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0DFE14EE" w14:textId="77777777" w:rsidR="00AB78B0" w:rsidRPr="00516B7C" w:rsidRDefault="00AB78B0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Явление выделения (испускания) электромагнитной энергии из источника.</w:t>
            </w:r>
          </w:p>
          <w:p w14:paraId="67759CFD" w14:textId="77777777" w:rsidR="00C56915" w:rsidRPr="00516B7C" w:rsidRDefault="00C56915" w:rsidP="00AB78B0">
            <w:pPr>
              <w:pStyle w:val="BalloonTex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148E66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Manbadan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energiyaning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hodisasi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DA79586" w14:textId="77777777" w:rsidR="00C56915" w:rsidRPr="00516B7C" w:rsidRDefault="00C56915" w:rsidP="00C56915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212037E8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Манбадан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электромагнит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энергиянинг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ажралиш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ҳодисаси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78B0" w:rsidRPr="00366760" w14:paraId="77671430" w14:textId="77777777">
        <w:trPr>
          <w:tblCellSpacing w:w="0" w:type="dxa"/>
          <w:jc w:val="center"/>
        </w:trPr>
        <w:tc>
          <w:tcPr>
            <w:tcW w:w="1932" w:type="pct"/>
          </w:tcPr>
          <w:p w14:paraId="5EF7A01B" w14:textId="77777777" w:rsidR="00AB78B0" w:rsidRPr="00516B7C" w:rsidRDefault="00AB78B0" w:rsidP="00C56915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Излучение радиоволн</w:t>
            </w:r>
          </w:p>
          <w:p w14:paraId="5CC6226B" w14:textId="77777777" w:rsidR="00C56915" w:rsidRPr="00516B7C" w:rsidRDefault="00C56915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br/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nurlanishi</w:t>
            </w:r>
            <w:proofErr w:type="spellEnd"/>
          </w:p>
          <w:p w14:paraId="38235151" w14:textId="55E11368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радиотўлқинларнинг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нурланиши</w:t>
            </w:r>
            <w:proofErr w:type="spellEnd"/>
          </w:p>
          <w:p w14:paraId="3DF3603A" w14:textId="77777777" w:rsidR="00AB78B0" w:rsidRPr="00516B7C" w:rsidRDefault="00C56915" w:rsidP="00BE072B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radiation of radio waves </w:t>
            </w:r>
          </w:p>
        </w:tc>
        <w:tc>
          <w:tcPr>
            <w:tcW w:w="3068" w:type="pct"/>
            <w:vAlign w:val="center"/>
          </w:tcPr>
          <w:p w14:paraId="3CBF55B5" w14:textId="77777777" w:rsidR="00C56915" w:rsidRPr="00516B7C" w:rsidRDefault="00AB78B0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Возникновение электромагнитных волн, относящихся к диапазону радиоволн и возбуждаемых главным образом антеннами радиопередатчиков.</w:t>
            </w:r>
          </w:p>
          <w:p w14:paraId="1347C2EB" w14:textId="77777777" w:rsidR="00C56915" w:rsidRPr="00516B7C" w:rsidRDefault="00C56915" w:rsidP="00AB78B0">
            <w:pPr>
              <w:pStyle w:val="BalloonText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30D73C2" w14:textId="77777777" w:rsidR="00C56915" w:rsidRPr="00516B7C" w:rsidRDefault="00C56915" w:rsidP="00C56915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Radioto‘lqinlar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diapazoniga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tegishli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asosan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radiouzatkichlarning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antennasi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orqali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qo‘zg‘aluvchi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elektromagnit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to‘lqinlarning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paydo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bo‘lishi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761EB0C4" w14:textId="77777777" w:rsidR="00C56915" w:rsidRPr="00516B7C" w:rsidRDefault="00C56915" w:rsidP="00C56915">
            <w:pPr>
              <w:pStyle w:val="BodyText2"/>
              <w:jc w:val="both"/>
              <w:rPr>
                <w:sz w:val="10"/>
                <w:szCs w:val="10"/>
                <w:lang w:val="en-US"/>
              </w:rPr>
            </w:pPr>
          </w:p>
          <w:p w14:paraId="1270407F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адиотўлқинлар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диапазонига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тегишли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бўлган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асосан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радиоузаткичларнинг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антеннаси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орқали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қўзғалувчи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электромагнит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тўлқинларнинг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пайдо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бўлиши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6531E" w:rsidRPr="00366760" w14:paraId="21725AD8" w14:textId="77777777">
        <w:trPr>
          <w:tblCellSpacing w:w="0" w:type="dxa"/>
          <w:jc w:val="center"/>
        </w:trPr>
        <w:tc>
          <w:tcPr>
            <w:tcW w:w="1932" w:type="pct"/>
          </w:tcPr>
          <w:p w14:paraId="487E5D4A" w14:textId="77777777" w:rsidR="0036531E" w:rsidRPr="00516B7C" w:rsidRDefault="0036531E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Импульсная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помеха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2CDB06F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impulsli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</w:p>
          <w:p w14:paraId="17F64FEB" w14:textId="75106825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импульсли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халақит</w:t>
            </w:r>
            <w:proofErr w:type="spellEnd"/>
          </w:p>
          <w:p w14:paraId="5F64A9AF" w14:textId="77777777" w:rsidR="0036531E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impulsive disturbance </w:t>
            </w:r>
          </w:p>
        </w:tc>
        <w:tc>
          <w:tcPr>
            <w:tcW w:w="3068" w:type="pct"/>
            <w:vAlign w:val="center"/>
          </w:tcPr>
          <w:p w14:paraId="33CE8B12" w14:textId="77777777" w:rsidR="00C56915" w:rsidRPr="00516B7C" w:rsidRDefault="0036531E" w:rsidP="00AB78B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Электромагнитная помеха в виде одиночного импульса, последовательности или пачки импульсов.</w:t>
            </w:r>
          </w:p>
          <w:p w14:paraId="15BA0BFB" w14:textId="77777777" w:rsidR="00C56915" w:rsidRPr="00516B7C" w:rsidRDefault="00C56915" w:rsidP="00AB78B0">
            <w:pPr>
              <w:pStyle w:val="BalloonTex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A58E1" w14:textId="77777777" w:rsidR="00C56915" w:rsidRPr="00516B7C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Impulslar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ketma-ketligi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to‘plami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yakka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impuls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shaklidagi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3E0682A" w14:textId="77777777" w:rsidR="00C56915" w:rsidRPr="00516B7C" w:rsidRDefault="00C56915" w:rsidP="00C56915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2308BE1E" w14:textId="77777777" w:rsidR="00C56915" w:rsidRPr="00516B7C" w:rsidRDefault="00C56915" w:rsidP="00C56915">
            <w:pPr>
              <w:pStyle w:val="BalloonText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Импульслар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кетма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кетлиги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ёки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тўплами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якка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импульс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шаклидаги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электромагнит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6531E" w:rsidRPr="00366760" w14:paraId="1669A697" w14:textId="77777777">
        <w:trPr>
          <w:tblCellSpacing w:w="0" w:type="dxa"/>
          <w:jc w:val="center"/>
        </w:trPr>
        <w:tc>
          <w:tcPr>
            <w:tcW w:w="1932" w:type="pct"/>
          </w:tcPr>
          <w:p w14:paraId="3B13D10F" w14:textId="77777777" w:rsidR="0036531E" w:rsidRPr="00516B7C" w:rsidRDefault="0036531E" w:rsidP="00C56915">
            <w:pPr>
              <w:pStyle w:val="Title"/>
              <w:jc w:val="left"/>
              <w:rPr>
                <w:i w:val="0"/>
                <w:iCs w:val="0"/>
                <w:sz w:val="28"/>
                <w:szCs w:val="28"/>
                <w:lang w:val="en-US"/>
              </w:rPr>
            </w:pPr>
            <w:r w:rsidRPr="00516B7C">
              <w:rPr>
                <w:i w:val="0"/>
                <w:iCs w:val="0"/>
                <w:sz w:val="28"/>
                <w:szCs w:val="28"/>
              </w:rPr>
              <w:t>Импульсная</w:t>
            </w:r>
            <w:r w:rsidRPr="00516B7C">
              <w:rPr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i w:val="0"/>
                <w:iCs w:val="0"/>
                <w:sz w:val="28"/>
                <w:szCs w:val="28"/>
              </w:rPr>
              <w:t>радиопомеха</w:t>
            </w:r>
          </w:p>
          <w:p w14:paraId="0247F5F5" w14:textId="77777777" w:rsidR="00C56915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impulsli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radioxalaqit</w:t>
            </w:r>
            <w:proofErr w:type="spellEnd"/>
          </w:p>
          <w:p w14:paraId="1DB372C0" w14:textId="4C483F7D" w:rsidR="00C56915" w:rsidRPr="00516B7C" w:rsidRDefault="00A104DB" w:rsidP="00C56915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импульсли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радиохалақит</w:t>
            </w:r>
            <w:proofErr w:type="spellEnd"/>
            <w:r w:rsidR="00C56915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0845F2D1" w14:textId="77777777" w:rsidR="00C56915" w:rsidRPr="00516B7C" w:rsidRDefault="00C56915" w:rsidP="00C56915">
            <w:pPr>
              <w:pStyle w:val="Title"/>
              <w:jc w:val="left"/>
              <w:rPr>
                <w:b w:val="0"/>
                <w:bCs w:val="0"/>
                <w:i w:val="0"/>
                <w:iCs w:val="0"/>
                <w:snapToGrid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i w:val="0"/>
                <w:iCs w:val="0"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i w:val="0"/>
                <w:iCs w:val="0"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bCs w:val="0"/>
                <w:i w:val="0"/>
                <w:iCs w:val="0"/>
                <w:snapToGrid w:val="0"/>
                <w:sz w:val="28"/>
                <w:szCs w:val="28"/>
                <w:lang w:val="en-US"/>
              </w:rPr>
              <w:t>impulse interference</w:t>
            </w:r>
          </w:p>
          <w:p w14:paraId="7E80F5D8" w14:textId="77777777" w:rsidR="0036531E" w:rsidRPr="00516B7C" w:rsidRDefault="0036531E" w:rsidP="0036531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346448F8" w14:textId="77777777" w:rsidR="00C56915" w:rsidRPr="00516B7C" w:rsidRDefault="0036531E" w:rsidP="00AB78B0">
            <w:pPr>
              <w:pStyle w:val="BalloonText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Радиопомеха в виде случайного или детерминированного импульсного процесса.</w:t>
            </w:r>
          </w:p>
          <w:p w14:paraId="06502259" w14:textId="77777777" w:rsidR="00C56915" w:rsidRPr="00516B7C" w:rsidRDefault="00C56915" w:rsidP="00AB78B0">
            <w:pPr>
              <w:pStyle w:val="BalloonText"/>
              <w:jc w:val="both"/>
              <w:rPr>
                <w:rFonts w:ascii="Times New Roman" w:hAnsi="Times New Roman" w:cs="Times New Roman"/>
                <w:bCs/>
                <w:iCs/>
                <w:sz w:val="12"/>
                <w:szCs w:val="12"/>
              </w:rPr>
            </w:pPr>
          </w:p>
          <w:p w14:paraId="4B42520D" w14:textId="77777777" w:rsidR="00C56915" w:rsidRPr="00516B7C" w:rsidRDefault="00C56915" w:rsidP="00C56915">
            <w:pPr>
              <w:pStyle w:val="Title"/>
              <w:jc w:val="both"/>
              <w:rPr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Tasodifiy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aniqlangan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impulsli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jarayon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ko‘rinishidagi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radioxalaqit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.</w:t>
            </w:r>
          </w:p>
          <w:p w14:paraId="4A528C85" w14:textId="77777777" w:rsidR="00C56915" w:rsidRPr="00516B7C" w:rsidRDefault="00C56915" w:rsidP="00C56915">
            <w:pPr>
              <w:pStyle w:val="Title"/>
              <w:jc w:val="both"/>
              <w:rPr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  <w:p w14:paraId="5BE5B550" w14:textId="77777777" w:rsidR="00C56915" w:rsidRPr="00516B7C" w:rsidRDefault="00C56915" w:rsidP="00714773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Тасодифий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ёки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аниқланган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импульсли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жараён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кўринишидаги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радиохалақит</w:t>
            </w:r>
            <w:proofErr w:type="spellEnd"/>
            <w:r w:rsidRPr="00516B7C">
              <w:rPr>
                <w:rFonts w:ascii="Times New Roman" w:hAnsi="Times New Roman" w:cs="Times New Roman"/>
                <w:bCs/>
                <w:iCs/>
                <w:lang w:val="en-US"/>
              </w:rPr>
              <w:t>.</w:t>
            </w:r>
          </w:p>
        </w:tc>
      </w:tr>
      <w:tr w:rsidR="006425A9" w:rsidRPr="00516B7C" w14:paraId="7043501D" w14:textId="77777777">
        <w:trPr>
          <w:tblCellSpacing w:w="0" w:type="dxa"/>
          <w:jc w:val="center"/>
        </w:trPr>
        <w:tc>
          <w:tcPr>
            <w:tcW w:w="1932" w:type="pct"/>
          </w:tcPr>
          <w:p w14:paraId="6E28B13D" w14:textId="77777777" w:rsidR="006425A9" w:rsidRPr="00516B7C" w:rsidRDefault="006425A9" w:rsidP="002169C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Интервал</w:t>
            </w:r>
          </w:p>
          <w:p w14:paraId="2A246ED1" w14:textId="77777777" w:rsidR="00A447E8" w:rsidRPr="00516B7C" w:rsidRDefault="006425A9" w:rsidP="002169C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A447E8" w:rsidRPr="00516B7C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="00A447E8" w:rsidRPr="00516B7C">
              <w:rPr>
                <w:bCs/>
                <w:sz w:val="28"/>
                <w:szCs w:val="28"/>
                <w:lang w:val="en-US"/>
              </w:rPr>
              <w:t>interval</w:t>
            </w:r>
          </w:p>
          <w:p w14:paraId="52BC12EE" w14:textId="636E0F76" w:rsidR="006425A9" w:rsidRPr="00516B7C" w:rsidRDefault="00A104DB" w:rsidP="002169C0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425A9" w:rsidRPr="00516B7C">
              <w:rPr>
                <w:bCs/>
                <w:sz w:val="28"/>
                <w:szCs w:val="28"/>
              </w:rPr>
              <w:t>интервал</w:t>
            </w:r>
          </w:p>
          <w:p w14:paraId="142F077C" w14:textId="77777777" w:rsidR="006425A9" w:rsidRPr="00516B7C" w:rsidRDefault="006425A9" w:rsidP="002169C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span</w:t>
            </w:r>
            <w:proofErr w:type="spellEnd"/>
          </w:p>
        </w:tc>
        <w:tc>
          <w:tcPr>
            <w:tcW w:w="3068" w:type="pct"/>
          </w:tcPr>
          <w:p w14:paraId="6B3EDD69" w14:textId="77777777" w:rsidR="006425A9" w:rsidRPr="00516B7C" w:rsidRDefault="006425A9" w:rsidP="00DD6A8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См.</w:t>
            </w:r>
            <w:r w:rsidRPr="00516B7C">
              <w:rPr>
                <w:i/>
                <w:sz w:val="28"/>
                <w:szCs w:val="28"/>
              </w:rPr>
              <w:t xml:space="preserve"> </w:t>
            </w:r>
            <w:r w:rsidR="00AB1635" w:rsidRPr="00516B7C">
              <w:rPr>
                <w:sz w:val="28"/>
                <w:szCs w:val="28"/>
              </w:rPr>
              <w:t>Оп</w:t>
            </w:r>
            <w:r w:rsidR="0033284C" w:rsidRPr="00516B7C">
              <w:rPr>
                <w:sz w:val="28"/>
                <w:szCs w:val="28"/>
              </w:rPr>
              <w:t>ределение термина «</w:t>
            </w:r>
            <w:r w:rsidRPr="00516B7C">
              <w:rPr>
                <w:sz w:val="28"/>
                <w:szCs w:val="28"/>
              </w:rPr>
              <w:t>Пролет</w:t>
            </w:r>
            <w:r w:rsidR="0033284C" w:rsidRPr="00516B7C">
              <w:rPr>
                <w:sz w:val="28"/>
                <w:szCs w:val="28"/>
              </w:rPr>
              <w:t>»</w:t>
            </w:r>
            <w:r w:rsidR="00C56915" w:rsidRPr="00516B7C">
              <w:rPr>
                <w:sz w:val="28"/>
                <w:szCs w:val="28"/>
              </w:rPr>
              <w:t>.</w:t>
            </w:r>
          </w:p>
          <w:p w14:paraId="65C0FC47" w14:textId="77777777" w:rsidR="00DD6A88" w:rsidRPr="00516B7C" w:rsidRDefault="00DD6A88" w:rsidP="00DD6A88">
            <w:pPr>
              <w:jc w:val="both"/>
              <w:rPr>
                <w:sz w:val="12"/>
                <w:szCs w:val="12"/>
              </w:rPr>
            </w:pPr>
          </w:p>
          <w:p w14:paraId="379B28CE" w14:textId="77777777" w:rsidR="008D4797" w:rsidRPr="00516B7C" w:rsidRDefault="00A447E8" w:rsidP="00DD6A8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Qar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="0033284C" w:rsidRPr="00516B7C">
              <w:rPr>
                <w:sz w:val="28"/>
                <w:szCs w:val="28"/>
              </w:rPr>
              <w:t>«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="0033284C" w:rsidRPr="00516B7C">
              <w:rPr>
                <w:sz w:val="28"/>
                <w:szCs w:val="28"/>
              </w:rPr>
              <w:t xml:space="preserve">» </w:t>
            </w:r>
            <w:proofErr w:type="spellStart"/>
            <w:r w:rsidR="0033284C" w:rsidRPr="00516B7C">
              <w:rPr>
                <w:sz w:val="28"/>
                <w:szCs w:val="28"/>
                <w:lang w:val="en-US"/>
              </w:rPr>
              <w:t>atamasining</w:t>
            </w:r>
            <w:proofErr w:type="spellEnd"/>
            <w:r w:rsidR="0033284C" w:rsidRPr="00A104DB">
              <w:rPr>
                <w:sz w:val="28"/>
                <w:szCs w:val="28"/>
              </w:rPr>
              <w:t xml:space="preserve"> </w:t>
            </w:r>
            <w:r w:rsidR="0033284C" w:rsidRPr="00516B7C">
              <w:rPr>
                <w:sz w:val="28"/>
                <w:szCs w:val="28"/>
                <w:lang w:val="en-US"/>
              </w:rPr>
              <w:t>ta</w:t>
            </w:r>
            <w:r w:rsidR="0033284C" w:rsidRPr="00A104DB">
              <w:rPr>
                <w:sz w:val="28"/>
                <w:szCs w:val="28"/>
              </w:rPr>
              <w:t>’</w:t>
            </w:r>
            <w:proofErr w:type="spellStart"/>
            <w:r w:rsidR="0033284C" w:rsidRPr="00516B7C">
              <w:rPr>
                <w:sz w:val="28"/>
                <w:szCs w:val="28"/>
                <w:lang w:val="en-US"/>
              </w:rPr>
              <w:t>rifi</w:t>
            </w:r>
            <w:proofErr w:type="spellEnd"/>
            <w:r w:rsidR="0033284C" w:rsidRPr="00A104DB">
              <w:rPr>
                <w:sz w:val="28"/>
                <w:szCs w:val="28"/>
              </w:rPr>
              <w:t>.</w:t>
            </w:r>
          </w:p>
          <w:p w14:paraId="567927B9" w14:textId="77777777" w:rsidR="00DD6A88" w:rsidRPr="00516B7C" w:rsidRDefault="00DD6A88" w:rsidP="00DD6A88">
            <w:pPr>
              <w:jc w:val="both"/>
              <w:rPr>
                <w:sz w:val="12"/>
                <w:szCs w:val="12"/>
              </w:rPr>
            </w:pPr>
          </w:p>
          <w:p w14:paraId="00F5C997" w14:textId="77777777" w:rsidR="006425A9" w:rsidRPr="00516B7C" w:rsidRDefault="00C56915" w:rsidP="00DD6A8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Қар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="0033284C" w:rsidRPr="00516B7C">
              <w:rPr>
                <w:sz w:val="28"/>
                <w:szCs w:val="28"/>
              </w:rPr>
              <w:t>«</w:t>
            </w:r>
            <w:proofErr w:type="spellStart"/>
            <w:r w:rsidRPr="00516B7C">
              <w:rPr>
                <w:sz w:val="28"/>
                <w:szCs w:val="28"/>
              </w:rPr>
              <w:t>Оралиқ</w:t>
            </w:r>
            <w:proofErr w:type="spellEnd"/>
            <w:r w:rsidR="0033284C" w:rsidRPr="00516B7C">
              <w:rPr>
                <w:sz w:val="28"/>
                <w:szCs w:val="28"/>
              </w:rPr>
              <w:t xml:space="preserve">» </w:t>
            </w:r>
            <w:proofErr w:type="spellStart"/>
            <w:r w:rsidR="0033284C" w:rsidRPr="00516B7C">
              <w:rPr>
                <w:sz w:val="28"/>
                <w:szCs w:val="28"/>
              </w:rPr>
              <w:t>атамасининг</w:t>
            </w:r>
            <w:proofErr w:type="spellEnd"/>
            <w:r w:rsidR="0033284C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33284C" w:rsidRPr="00516B7C">
              <w:rPr>
                <w:sz w:val="28"/>
                <w:szCs w:val="28"/>
              </w:rPr>
              <w:t>таърифи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36531E" w:rsidRPr="00366760" w14:paraId="0E19FC9C" w14:textId="77777777">
        <w:trPr>
          <w:tblCellSpacing w:w="0" w:type="dxa"/>
          <w:jc w:val="center"/>
        </w:trPr>
        <w:tc>
          <w:tcPr>
            <w:tcW w:w="1932" w:type="pct"/>
          </w:tcPr>
          <w:p w14:paraId="61655375" w14:textId="77777777" w:rsidR="0036531E" w:rsidRPr="00516B7C" w:rsidRDefault="0036531E" w:rsidP="0036531E">
            <w:pPr>
              <w:rPr>
                <w:b/>
                <w:sz w:val="28"/>
                <w:szCs w:val="28"/>
              </w:rPr>
            </w:pPr>
            <w:r w:rsidRPr="00516B7C">
              <w:rPr>
                <w:rStyle w:val="st"/>
                <w:b/>
                <w:sz w:val="28"/>
                <w:szCs w:val="28"/>
              </w:rPr>
              <w:t>Интерфейс радиорелейного оборудования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</w:p>
          <w:p w14:paraId="073F9CAE" w14:textId="77777777" w:rsidR="00A447E8" w:rsidRPr="00516B7C" w:rsidRDefault="00C56915" w:rsidP="002169C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A447E8" w:rsidRPr="00516B7C">
              <w:rPr>
                <w:bCs/>
                <w:sz w:val="28"/>
                <w:szCs w:val="28"/>
                <w:lang w:val="en-US"/>
              </w:rPr>
              <w:t>radiorele</w:t>
            </w:r>
            <w:proofErr w:type="spellEnd"/>
            <w:r w:rsidR="00A447E8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447E8" w:rsidRPr="00516B7C">
              <w:rPr>
                <w:bCs/>
                <w:sz w:val="28"/>
                <w:szCs w:val="28"/>
                <w:lang w:val="en-US"/>
              </w:rPr>
              <w:t>uskunasining</w:t>
            </w:r>
            <w:proofErr w:type="spellEnd"/>
            <w:r w:rsidR="00714773" w:rsidRPr="00A104DB">
              <w:rPr>
                <w:bCs/>
                <w:sz w:val="28"/>
                <w:szCs w:val="28"/>
              </w:rPr>
              <w:br/>
            </w:r>
            <w:proofErr w:type="spellStart"/>
            <w:r w:rsidR="00A447E8" w:rsidRPr="00516B7C">
              <w:rPr>
                <w:bCs/>
                <w:sz w:val="28"/>
                <w:szCs w:val="28"/>
                <w:lang w:val="en-US"/>
              </w:rPr>
              <w:t>interfeysi</w:t>
            </w:r>
            <w:proofErr w:type="spellEnd"/>
          </w:p>
          <w:p w14:paraId="2E6A6547" w14:textId="03B7E03A" w:rsidR="00C56915" w:rsidRPr="00516B7C" w:rsidRDefault="00A104DB" w:rsidP="002169C0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C56915" w:rsidRPr="00516B7C">
              <w:rPr>
                <w:bCs/>
                <w:sz w:val="28"/>
                <w:szCs w:val="28"/>
              </w:rPr>
              <w:t>радиореле</w:t>
            </w:r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ускунасининг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интерфейси</w:t>
            </w:r>
            <w:proofErr w:type="spellEnd"/>
          </w:p>
          <w:p w14:paraId="42BC12C2" w14:textId="77777777" w:rsidR="0036531E" w:rsidRPr="00516B7C" w:rsidRDefault="00C56915" w:rsidP="002169C0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r</w:t>
            </w:r>
            <w:r w:rsidR="0036531E" w:rsidRPr="00516B7C">
              <w:rPr>
                <w:sz w:val="28"/>
                <w:szCs w:val="28"/>
                <w:lang w:val="en-US"/>
              </w:rPr>
              <w:t xml:space="preserve">adio-relay equipment </w:t>
            </w:r>
            <w:r w:rsidR="00714773" w:rsidRPr="00516B7C">
              <w:rPr>
                <w:sz w:val="28"/>
                <w:szCs w:val="28"/>
                <w:lang w:val="en-US"/>
              </w:rPr>
              <w:br/>
            </w:r>
            <w:r w:rsidR="0036531E" w:rsidRPr="00516B7C">
              <w:rPr>
                <w:sz w:val="28"/>
                <w:szCs w:val="28"/>
                <w:lang w:val="en-US"/>
              </w:rPr>
              <w:t xml:space="preserve">interface </w:t>
            </w:r>
          </w:p>
        </w:tc>
        <w:tc>
          <w:tcPr>
            <w:tcW w:w="3068" w:type="pct"/>
            <w:vAlign w:val="center"/>
          </w:tcPr>
          <w:p w14:paraId="44287EA2" w14:textId="77777777" w:rsidR="0036531E" w:rsidRPr="00516B7C" w:rsidRDefault="0036531E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Открытый интерфейс </w:t>
            </w:r>
            <w:r w:rsidRPr="00516B7C">
              <w:rPr>
                <w:rStyle w:val="hps"/>
                <w:sz w:val="28"/>
                <w:szCs w:val="28"/>
              </w:rPr>
              <w:t>между элементами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rStyle w:val="hps"/>
                <w:sz w:val="28"/>
                <w:szCs w:val="28"/>
              </w:rPr>
              <w:t>радиорелейной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rStyle w:val="hps"/>
                <w:sz w:val="28"/>
                <w:szCs w:val="28"/>
              </w:rPr>
              <w:t>системы, которая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rStyle w:val="hps"/>
                <w:sz w:val="28"/>
                <w:szCs w:val="28"/>
              </w:rPr>
              <w:t>может быть либо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rStyle w:val="hps"/>
                <w:sz w:val="28"/>
                <w:szCs w:val="28"/>
              </w:rPr>
              <w:t>электрическими или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rStyle w:val="hps"/>
                <w:sz w:val="28"/>
                <w:szCs w:val="28"/>
              </w:rPr>
              <w:t>оптическими</w:t>
            </w:r>
            <w:r w:rsidRPr="00516B7C">
              <w:rPr>
                <w:sz w:val="28"/>
                <w:szCs w:val="28"/>
              </w:rPr>
              <w:t>.</w:t>
            </w:r>
          </w:p>
          <w:p w14:paraId="608EE4BE" w14:textId="77777777" w:rsidR="00C56915" w:rsidRPr="00516B7C" w:rsidRDefault="00C56915" w:rsidP="00C56915">
            <w:pPr>
              <w:jc w:val="both"/>
              <w:rPr>
                <w:sz w:val="12"/>
                <w:szCs w:val="12"/>
              </w:rPr>
            </w:pPr>
          </w:p>
          <w:p w14:paraId="64EA2955" w14:textId="77777777" w:rsidR="00A447E8" w:rsidRPr="00516B7C" w:rsidRDefault="00A447E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Radiorele</w:t>
            </w:r>
            <w:r w:rsidR="00E23BE2" w:rsidRPr="00516B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elementlari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optik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r w:rsidR="002E71C3" w:rsidRPr="00516B7C">
              <w:rPr>
                <w:sz w:val="28"/>
                <w:szCs w:val="28"/>
                <w:lang w:val="en-US"/>
              </w:rPr>
              <w:t>‘lishi</w:t>
            </w:r>
            <w:proofErr w:type="spellEnd"/>
            <w:r w:rsidR="002E71C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71C3"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="002E71C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71C3"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="002E71C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71C3" w:rsidRPr="00516B7C">
              <w:rPr>
                <w:sz w:val="28"/>
                <w:szCs w:val="28"/>
                <w:lang w:val="en-US"/>
              </w:rPr>
              <w:t>ochiq</w:t>
            </w:r>
            <w:proofErr w:type="spellEnd"/>
            <w:r w:rsidR="002E71C3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71C3" w:rsidRPr="00516B7C">
              <w:rPr>
                <w:sz w:val="28"/>
                <w:szCs w:val="28"/>
                <w:lang w:val="en-US"/>
              </w:rPr>
              <w:t>interfeys</w:t>
            </w:r>
            <w:proofErr w:type="spellEnd"/>
            <w:r w:rsidR="002E71C3" w:rsidRPr="00516B7C">
              <w:rPr>
                <w:sz w:val="28"/>
                <w:szCs w:val="28"/>
                <w:lang w:val="en-US"/>
              </w:rPr>
              <w:t>.</w:t>
            </w:r>
          </w:p>
          <w:p w14:paraId="064099B1" w14:textId="77777777" w:rsidR="00A447E8" w:rsidRPr="00516B7C" w:rsidRDefault="00A447E8" w:rsidP="00C56915">
            <w:pPr>
              <w:jc w:val="both"/>
              <w:rPr>
                <w:sz w:val="12"/>
                <w:szCs w:val="12"/>
                <w:lang w:val="en-US"/>
              </w:rPr>
            </w:pPr>
          </w:p>
          <w:p w14:paraId="7754DFC8" w14:textId="77777777" w:rsidR="00F002CB" w:rsidRPr="00516B7C" w:rsidRDefault="00C56915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lastRenderedPageBreak/>
              <w:t>Радиореле</w:t>
            </w:r>
            <w:r w:rsidR="00E23BE2" w:rsidRPr="00516B7C">
              <w:rPr>
                <w:sz w:val="28"/>
                <w:szCs w:val="28"/>
              </w:rPr>
              <w:t>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элементлари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оптик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очиқ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интерфейс</w:t>
            </w:r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36531E" w:rsidRPr="00366760" w14:paraId="4A575E5C" w14:textId="77777777">
        <w:trPr>
          <w:tblCellSpacing w:w="0" w:type="dxa"/>
          <w:jc w:val="center"/>
        </w:trPr>
        <w:tc>
          <w:tcPr>
            <w:tcW w:w="1932" w:type="pct"/>
          </w:tcPr>
          <w:p w14:paraId="15FCB761" w14:textId="77777777" w:rsidR="00C56915" w:rsidRPr="00516B7C" w:rsidRDefault="0036531E" w:rsidP="00C56915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ru-RU"/>
              </w:rPr>
              <w:lastRenderedPageBreak/>
              <w:t>Инфраструктура</w:t>
            </w:r>
            <w:r w:rsidR="00C56915" w:rsidRPr="00516B7C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  <w:p w14:paraId="1B13BB63" w14:textId="77777777" w:rsidR="00EF18D5" w:rsidRPr="00516B7C" w:rsidRDefault="00C56915" w:rsidP="00C56915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="00EF18D5" w:rsidRPr="00516B7C">
              <w:rPr>
                <w:b w:val="0"/>
                <w:sz w:val="28"/>
                <w:szCs w:val="28"/>
                <w:lang w:val="en-US"/>
              </w:rPr>
              <w:t>-</w:t>
            </w:r>
            <w:r w:rsidRPr="00516B7C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18D5" w:rsidRPr="00516B7C">
              <w:rPr>
                <w:b w:val="0"/>
                <w:sz w:val="28"/>
                <w:szCs w:val="28"/>
                <w:lang w:val="en-US"/>
              </w:rPr>
              <w:t>infrastruktura</w:t>
            </w:r>
            <w:proofErr w:type="spellEnd"/>
          </w:p>
          <w:p w14:paraId="5F0892D0" w14:textId="6BDF909F" w:rsidR="00C56915" w:rsidRPr="00516B7C" w:rsidRDefault="00A104DB" w:rsidP="00C56915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b w:val="0"/>
                <w:sz w:val="28"/>
                <w:szCs w:val="28"/>
                <w:lang w:val="ru-RU"/>
              </w:rPr>
              <w:t>инфраструктура</w:t>
            </w:r>
            <w:r w:rsidR="00C56915" w:rsidRPr="00516B7C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  <w:p w14:paraId="66F52B33" w14:textId="77777777" w:rsidR="0036531E" w:rsidRPr="00516B7C" w:rsidRDefault="00C56915" w:rsidP="00C56915">
            <w:pPr>
              <w:rPr>
                <w:rStyle w:val="st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36531E" w:rsidRPr="00516B7C">
              <w:rPr>
                <w:iCs/>
                <w:sz w:val="28"/>
                <w:szCs w:val="28"/>
                <w:lang w:val="en-US"/>
              </w:rPr>
              <w:t>infrastructure</w:t>
            </w:r>
          </w:p>
        </w:tc>
        <w:tc>
          <w:tcPr>
            <w:tcW w:w="3068" w:type="pct"/>
            <w:vAlign w:val="center"/>
          </w:tcPr>
          <w:p w14:paraId="6687241C" w14:textId="77777777" w:rsidR="00675EB2" w:rsidRPr="00516B7C" w:rsidRDefault="0036531E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Набор взаимосвязанных элементов сети, обеспечивающих работу электросвязи. </w:t>
            </w:r>
          </w:p>
          <w:p w14:paraId="6981252E" w14:textId="77777777" w:rsidR="0036531E" w:rsidRPr="00516B7C" w:rsidRDefault="00675EB2" w:rsidP="00C56915">
            <w:pPr>
              <w:jc w:val="both"/>
            </w:pPr>
            <w:r w:rsidRPr="00516B7C">
              <w:t xml:space="preserve">Примечание </w:t>
            </w:r>
            <w:r w:rsidR="00714773" w:rsidRPr="00516B7C">
              <w:t>−</w:t>
            </w:r>
            <w:r w:rsidRPr="00516B7C">
              <w:t xml:space="preserve"> </w:t>
            </w:r>
            <w:r w:rsidR="0036531E" w:rsidRPr="00516B7C">
              <w:t>Обычно инфраструктура сети понимается как фиксированная сеть, исключая терминалы, и может включать сеть доступа и базовую сеть.</w:t>
            </w:r>
          </w:p>
          <w:p w14:paraId="1A7C3BD7" w14:textId="77777777" w:rsidR="00824DAF" w:rsidRPr="00516B7C" w:rsidRDefault="00824DAF" w:rsidP="00C56915">
            <w:pPr>
              <w:jc w:val="both"/>
            </w:pPr>
          </w:p>
          <w:p w14:paraId="2B1070B0" w14:textId="77777777" w:rsidR="00675EB2" w:rsidRPr="00A104DB" w:rsidRDefault="00EF18D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Elektraloqa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ta’minlaydigan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tarmoqning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o‘zaro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bog‘langan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elementlari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to‘plami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30BFD1A7" w14:textId="77777777" w:rsidR="00EF18D5" w:rsidRPr="00A104DB" w:rsidRDefault="00675EB2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714773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Odatda</w:t>
            </w:r>
            <w:proofErr w:type="spellEnd"/>
            <w:r w:rsidR="00824DAF" w:rsidRPr="00A104DB">
              <w:rPr>
                <w:lang w:val="en-US"/>
              </w:rPr>
              <w:t xml:space="preserve">, </w:t>
            </w:r>
            <w:proofErr w:type="spellStart"/>
            <w:r w:rsidR="00824DAF" w:rsidRPr="00516B7C">
              <w:rPr>
                <w:lang w:val="en-US"/>
              </w:rPr>
              <w:t>tarmoq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infrastrukturasi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terminallardan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tash</w:t>
            </w:r>
            <w:r w:rsidR="00F002CB" w:rsidRPr="00A104DB">
              <w:rPr>
                <w:lang w:val="en-US"/>
              </w:rPr>
              <w:t>-</w:t>
            </w:r>
            <w:r w:rsidR="00824DAF" w:rsidRPr="00516B7C">
              <w:rPr>
                <w:lang w:val="en-US"/>
              </w:rPr>
              <w:t>qari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qayd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qilingan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tarmoq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kabi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tushuniladi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670B91" w:rsidRPr="00516B7C">
              <w:rPr>
                <w:lang w:val="en-US"/>
              </w:rPr>
              <w:t>hamda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foydalana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olish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va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bazaviy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tarmoqni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o</w:t>
            </w:r>
            <w:r w:rsidR="00824DAF" w:rsidRPr="00A104DB">
              <w:rPr>
                <w:lang w:val="en-US"/>
              </w:rPr>
              <w:t>‘</w:t>
            </w:r>
            <w:r w:rsidR="00824DAF" w:rsidRPr="00516B7C">
              <w:rPr>
                <w:lang w:val="en-US"/>
              </w:rPr>
              <w:t>z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ichiga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olishi</w:t>
            </w:r>
            <w:proofErr w:type="spellEnd"/>
            <w:r w:rsidR="00824DAF" w:rsidRPr="00A104DB">
              <w:rPr>
                <w:lang w:val="en-US"/>
              </w:rPr>
              <w:t xml:space="preserve"> </w:t>
            </w:r>
            <w:proofErr w:type="spellStart"/>
            <w:r w:rsidR="00824DAF" w:rsidRPr="00516B7C">
              <w:rPr>
                <w:lang w:val="en-US"/>
              </w:rPr>
              <w:t>mumkin</w:t>
            </w:r>
            <w:proofErr w:type="spellEnd"/>
            <w:r w:rsidR="00824DAF" w:rsidRPr="00A104DB">
              <w:rPr>
                <w:lang w:val="en-US"/>
              </w:rPr>
              <w:t>.</w:t>
            </w:r>
          </w:p>
          <w:p w14:paraId="49DAB29C" w14:textId="77777777" w:rsidR="00C56915" w:rsidRPr="00A104DB" w:rsidRDefault="00C56915" w:rsidP="00C56915">
            <w:pPr>
              <w:spacing w:line="240" w:lineRule="exact"/>
              <w:jc w:val="both"/>
              <w:rPr>
                <w:sz w:val="28"/>
                <w:szCs w:val="28"/>
                <w:lang w:val="en-US"/>
              </w:rPr>
            </w:pPr>
          </w:p>
          <w:p w14:paraId="6602D453" w14:textId="77777777" w:rsidR="00675EB2" w:rsidRPr="00A104DB" w:rsidRDefault="00C56915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Электралоқа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ишини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таъминлайдиган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тармоқнинг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ўзаро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боғланган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элементлари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</w:t>
            </w:r>
            <w:r w:rsidR="00EF18D5" w:rsidRPr="00516B7C">
              <w:rPr>
                <w:sz w:val="28"/>
                <w:szCs w:val="28"/>
              </w:rPr>
              <w:t>п</w:t>
            </w:r>
            <w:r w:rsidRPr="00516B7C">
              <w:rPr>
                <w:sz w:val="28"/>
                <w:szCs w:val="28"/>
              </w:rPr>
              <w:t>лами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. </w:t>
            </w:r>
          </w:p>
          <w:p w14:paraId="15986333" w14:textId="77777777" w:rsidR="0036531E" w:rsidRPr="00A104DB" w:rsidRDefault="00675EB2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Одатда</w:t>
            </w:r>
            <w:proofErr w:type="spellEnd"/>
            <w:r w:rsidR="00C56915" w:rsidRPr="00516B7C">
              <w:rPr>
                <w:lang w:val="en-US"/>
              </w:rPr>
              <w:t xml:space="preserve">, </w:t>
            </w:r>
            <w:proofErr w:type="spellStart"/>
            <w:r w:rsidR="00C56915" w:rsidRPr="00516B7C">
              <w:t>тармоқ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инфраструктураси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терминаллардан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ташқари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қайд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қилинган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тармоқ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каби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тушунилади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r w:rsidR="00670B91" w:rsidRPr="00516B7C">
              <w:rPr>
                <w:lang w:val="en-US"/>
              </w:rPr>
              <w:t>ҳ</w:t>
            </w:r>
            <w:proofErr w:type="spellStart"/>
            <w:r w:rsidR="00670B91" w:rsidRPr="00516B7C">
              <w:t>амда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фойдалана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олиш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ва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базавий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тармоқни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ўз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r w:rsidR="00C56915" w:rsidRPr="00516B7C">
              <w:t>ичига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олиши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мумкин</w:t>
            </w:r>
            <w:proofErr w:type="spellEnd"/>
            <w:r w:rsidR="00C56915" w:rsidRPr="00516B7C">
              <w:rPr>
                <w:lang w:val="en-US"/>
              </w:rPr>
              <w:t>.</w:t>
            </w:r>
          </w:p>
          <w:p w14:paraId="12225659" w14:textId="77777777" w:rsidR="00F002CB" w:rsidRPr="00516B7C" w:rsidRDefault="00F002CB" w:rsidP="00C56915">
            <w:pPr>
              <w:jc w:val="both"/>
              <w:rPr>
                <w:lang w:val="en-US"/>
              </w:rPr>
            </w:pPr>
          </w:p>
        </w:tc>
      </w:tr>
      <w:tr w:rsidR="002B2037" w:rsidRPr="00366760" w14:paraId="27712AB1" w14:textId="77777777">
        <w:trPr>
          <w:tblCellSpacing w:w="0" w:type="dxa"/>
          <w:jc w:val="center"/>
        </w:trPr>
        <w:tc>
          <w:tcPr>
            <w:tcW w:w="1932" w:type="pct"/>
          </w:tcPr>
          <w:p w14:paraId="14CBDAF2" w14:textId="77777777" w:rsidR="002B2037" w:rsidRPr="00516B7C" w:rsidRDefault="002B2037" w:rsidP="00DD6643">
            <w:pPr>
              <w:rPr>
                <w:b/>
                <w:iCs/>
                <w:sz w:val="28"/>
                <w:szCs w:val="28"/>
                <w:lang w:val="en-US"/>
              </w:rPr>
            </w:pPr>
            <w:r w:rsidRPr="00516B7C">
              <w:rPr>
                <w:b/>
                <w:iCs/>
                <w:sz w:val="28"/>
                <w:szCs w:val="28"/>
              </w:rPr>
              <w:t>Источник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</w:rPr>
              <w:t>помехи</w:t>
            </w:r>
          </w:p>
          <w:p w14:paraId="6B9B427D" w14:textId="77777777" w:rsidR="002B2037" w:rsidRPr="00516B7C" w:rsidRDefault="002B2037" w:rsidP="00DD664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manbai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3E52A7AD" w14:textId="1D71FB47" w:rsidR="002B2037" w:rsidRPr="00516B7C" w:rsidRDefault="00A104DB" w:rsidP="00DD664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2037" w:rsidRPr="00516B7C">
              <w:rPr>
                <w:sz w:val="28"/>
                <w:szCs w:val="28"/>
              </w:rPr>
              <w:t>халақит</w:t>
            </w:r>
            <w:proofErr w:type="spellEnd"/>
            <w:r w:rsidR="002B2037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2037" w:rsidRPr="00516B7C">
              <w:rPr>
                <w:sz w:val="28"/>
                <w:szCs w:val="28"/>
              </w:rPr>
              <w:t>манбаи</w:t>
            </w:r>
            <w:proofErr w:type="spellEnd"/>
          </w:p>
          <w:p w14:paraId="03F771D7" w14:textId="77777777" w:rsidR="002B2037" w:rsidRPr="00516B7C" w:rsidRDefault="002B2037" w:rsidP="00DD6643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sz w:val="28"/>
                <w:szCs w:val="28"/>
                <w:lang w:val="en-US"/>
              </w:rPr>
              <w:t>source of disturbance</w:t>
            </w:r>
          </w:p>
        </w:tc>
        <w:tc>
          <w:tcPr>
            <w:tcW w:w="3068" w:type="pct"/>
            <w:vAlign w:val="center"/>
          </w:tcPr>
          <w:p w14:paraId="46D6FE5A" w14:textId="77777777" w:rsidR="002B2037" w:rsidRPr="00516B7C" w:rsidRDefault="002B2037" w:rsidP="00DD6643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Излучение, передача или индукция, определенные в качестве причины помехи в системе радиосвязи.</w:t>
            </w:r>
          </w:p>
          <w:p w14:paraId="40E893D8" w14:textId="77777777" w:rsidR="002B2037" w:rsidRPr="00516B7C" w:rsidRDefault="002B2037" w:rsidP="00DD6643">
            <w:pPr>
              <w:jc w:val="both"/>
              <w:rPr>
                <w:sz w:val="28"/>
                <w:szCs w:val="28"/>
              </w:rPr>
            </w:pPr>
          </w:p>
          <w:p w14:paraId="357C9472" w14:textId="77777777" w:rsidR="002B2037" w:rsidRPr="00516B7C" w:rsidRDefault="002B2037" w:rsidP="00DD664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sababchisi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sifatida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aniqlangan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induksiya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7579E21" w14:textId="77777777" w:rsidR="002B2037" w:rsidRPr="00516B7C" w:rsidRDefault="002B2037" w:rsidP="00DD664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759FAC1" w14:textId="77777777" w:rsidR="002B2037" w:rsidRPr="00A104DB" w:rsidRDefault="002B2037" w:rsidP="00DD664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сабабчиси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аниқланган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индукция</w:t>
            </w:r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1F5A2BD" w14:textId="77777777" w:rsidR="00F002CB" w:rsidRPr="00516B7C" w:rsidRDefault="00F002CB" w:rsidP="00DD6643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3B7F8FB5" w14:textId="77777777" w:rsidR="00AD2668" w:rsidRPr="00516B7C" w:rsidRDefault="00AD2668">
      <w:pPr>
        <w:rPr>
          <w:lang w:val="en-US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AD2668" w:rsidRPr="00516B7C" w14:paraId="7CF1AE08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27B8F091" w14:textId="77777777" w:rsidR="00AD2668" w:rsidRPr="00516B7C" w:rsidRDefault="00AD2668" w:rsidP="00AD2668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К</w:t>
            </w:r>
          </w:p>
        </w:tc>
      </w:tr>
      <w:tr w:rsidR="006425A9" w:rsidRPr="00366760" w14:paraId="2CA9F1A3" w14:textId="77777777">
        <w:trPr>
          <w:tblCellSpacing w:w="0" w:type="dxa"/>
          <w:jc w:val="center"/>
        </w:trPr>
        <w:tc>
          <w:tcPr>
            <w:tcW w:w="1932" w:type="pct"/>
          </w:tcPr>
          <w:p w14:paraId="5EAE746C" w14:textId="77777777" w:rsidR="006425A9" w:rsidRPr="00A104DB" w:rsidRDefault="006425A9" w:rsidP="001D3E5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Канал</w:t>
            </w:r>
            <w:r w:rsidRPr="00A104DB">
              <w:rPr>
                <w:b/>
                <w:sz w:val="28"/>
                <w:szCs w:val="28"/>
              </w:rPr>
              <w:t xml:space="preserve">; </w:t>
            </w:r>
            <w:r w:rsidRPr="00516B7C">
              <w:rPr>
                <w:b/>
                <w:sz w:val="28"/>
                <w:szCs w:val="28"/>
              </w:rPr>
              <w:t>тракт</w:t>
            </w:r>
            <w:r w:rsidRPr="00A104DB">
              <w:rPr>
                <w:b/>
                <w:sz w:val="28"/>
                <w:szCs w:val="28"/>
              </w:rPr>
              <w:t xml:space="preserve">; </w:t>
            </w:r>
            <w:r w:rsidRPr="00516B7C">
              <w:rPr>
                <w:b/>
                <w:sz w:val="28"/>
                <w:szCs w:val="28"/>
              </w:rPr>
              <w:t>цепь</w:t>
            </w:r>
          </w:p>
          <w:p w14:paraId="65B53577" w14:textId="77777777" w:rsidR="00352A86" w:rsidRPr="00A104DB" w:rsidRDefault="006425A9" w:rsidP="001D3E5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sz w:val="28"/>
                <w:szCs w:val="28"/>
              </w:rPr>
              <w:t xml:space="preserve"> </w:t>
            </w:r>
            <w:r w:rsidR="00352A86" w:rsidRPr="00A104DB">
              <w:rPr>
                <w:b/>
                <w:sz w:val="28"/>
                <w:szCs w:val="28"/>
              </w:rPr>
              <w:t>-</w:t>
            </w:r>
            <w:r w:rsidRPr="00A104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52A86"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  <w:r w:rsidR="00352A86" w:rsidRPr="00A104DB">
              <w:rPr>
                <w:sz w:val="28"/>
                <w:szCs w:val="28"/>
              </w:rPr>
              <w:t xml:space="preserve">; </w:t>
            </w:r>
            <w:proofErr w:type="spellStart"/>
            <w:r w:rsidR="00352A86" w:rsidRPr="00516B7C">
              <w:rPr>
                <w:sz w:val="28"/>
                <w:szCs w:val="28"/>
                <w:lang w:val="en-US"/>
              </w:rPr>
              <w:t>trakt</w:t>
            </w:r>
            <w:proofErr w:type="spellEnd"/>
            <w:r w:rsidR="00352A86" w:rsidRPr="00A104DB">
              <w:rPr>
                <w:sz w:val="28"/>
                <w:szCs w:val="28"/>
              </w:rPr>
              <w:t xml:space="preserve">; </w:t>
            </w:r>
            <w:proofErr w:type="spellStart"/>
            <w:r w:rsidR="00352A86" w:rsidRPr="00516B7C">
              <w:rPr>
                <w:sz w:val="28"/>
                <w:szCs w:val="28"/>
                <w:lang w:val="en-US"/>
              </w:rPr>
              <w:t>zanjir</w:t>
            </w:r>
            <w:proofErr w:type="spellEnd"/>
          </w:p>
          <w:p w14:paraId="73D0F516" w14:textId="7542BFF9" w:rsidR="006425A9" w:rsidRPr="00516B7C" w:rsidRDefault="00A104DB" w:rsidP="001D3E5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425A9" w:rsidRPr="00516B7C">
              <w:rPr>
                <w:sz w:val="28"/>
                <w:szCs w:val="28"/>
              </w:rPr>
              <w:t xml:space="preserve">канал; тракт; </w:t>
            </w:r>
            <w:proofErr w:type="spellStart"/>
            <w:r w:rsidR="00981801" w:rsidRPr="00516B7C">
              <w:rPr>
                <w:sz w:val="28"/>
                <w:szCs w:val="28"/>
              </w:rPr>
              <w:t>занжир</w:t>
            </w:r>
            <w:proofErr w:type="spellEnd"/>
          </w:p>
          <w:p w14:paraId="32574B8C" w14:textId="77777777" w:rsidR="006425A9" w:rsidRPr="00516B7C" w:rsidRDefault="006425A9" w:rsidP="001D3E5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3068" w:type="pct"/>
            <w:vAlign w:val="center"/>
          </w:tcPr>
          <w:p w14:paraId="59FA0BC1" w14:textId="77777777" w:rsidR="006425A9" w:rsidRPr="00516B7C" w:rsidRDefault="006425A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Совокупность средств, включающих аппаратуру уплотнения и преобразования сигналов, обеспечивающих установление соединения.</w:t>
            </w:r>
          </w:p>
          <w:p w14:paraId="68A1D968" w14:textId="77777777" w:rsidR="006425A9" w:rsidRPr="00516B7C" w:rsidRDefault="006425A9" w:rsidP="002169C0">
            <w:pPr>
              <w:jc w:val="both"/>
              <w:rPr>
                <w:sz w:val="28"/>
                <w:szCs w:val="28"/>
              </w:rPr>
            </w:pPr>
          </w:p>
          <w:p w14:paraId="241E5302" w14:textId="77777777" w:rsidR="00352A86" w:rsidRPr="00516B7C" w:rsidRDefault="00352A86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Ulanishi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o‘rnatishni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ta’minlaydigan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zichlash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o‘zgartirish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apparaturasini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</w:t>
            </w:r>
            <w:r w:rsidR="004E3434" w:rsidRPr="00516B7C">
              <w:rPr>
                <w:sz w:val="28"/>
                <w:szCs w:val="28"/>
                <w:lang w:val="en-US"/>
              </w:rPr>
              <w:t>z</w:t>
            </w:r>
            <w:proofErr w:type="spellEnd"/>
            <w:r w:rsidR="004E3434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434" w:rsidRPr="00516B7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="004E3434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434" w:rsidRPr="00516B7C">
              <w:rPr>
                <w:sz w:val="28"/>
                <w:szCs w:val="28"/>
                <w:lang w:val="en-US"/>
              </w:rPr>
              <w:t>oladigan</w:t>
            </w:r>
            <w:proofErr w:type="spellEnd"/>
            <w:r w:rsidR="004E3434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434" w:rsidRPr="00516B7C">
              <w:rPr>
                <w:sz w:val="28"/>
                <w:szCs w:val="28"/>
                <w:lang w:val="en-US"/>
              </w:rPr>
              <w:t>vositalarning</w:t>
            </w:r>
            <w:proofErr w:type="spellEnd"/>
            <w:r w:rsidR="004E3434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434" w:rsidRPr="00516B7C">
              <w:rPr>
                <w:sz w:val="28"/>
                <w:szCs w:val="28"/>
                <w:lang w:val="en-US"/>
              </w:rPr>
              <w:t>jami</w:t>
            </w:r>
            <w:proofErr w:type="spellEnd"/>
            <w:r w:rsidR="004E3434" w:rsidRPr="00516B7C">
              <w:rPr>
                <w:sz w:val="28"/>
                <w:szCs w:val="28"/>
                <w:lang w:val="en-US"/>
              </w:rPr>
              <w:t>.</w:t>
            </w:r>
          </w:p>
          <w:p w14:paraId="3A63409B" w14:textId="77777777" w:rsidR="004E3434" w:rsidRPr="00516B7C" w:rsidRDefault="004E3434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CB23BB9" w14:textId="77777777" w:rsidR="006425A9" w:rsidRPr="00516B7C" w:rsidRDefault="006425A9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lastRenderedPageBreak/>
              <w:t>Уланишни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ўрнатишни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таъминлайдиган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зичлаш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ўзгартириш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аппаратураси</w:t>
            </w:r>
            <w:r w:rsidR="00981801" w:rsidRPr="00516B7C">
              <w:rPr>
                <w:sz w:val="28"/>
                <w:szCs w:val="28"/>
              </w:rPr>
              <w:t>ни</w:t>
            </w:r>
            <w:proofErr w:type="spellEnd"/>
            <w:r w:rsidR="00981801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801" w:rsidRPr="00516B7C">
              <w:rPr>
                <w:sz w:val="28"/>
                <w:szCs w:val="28"/>
              </w:rPr>
              <w:t>ўз</w:t>
            </w:r>
            <w:proofErr w:type="spellEnd"/>
            <w:r w:rsidR="00981801" w:rsidRPr="00516B7C">
              <w:rPr>
                <w:sz w:val="28"/>
                <w:szCs w:val="28"/>
                <w:lang w:val="en-US"/>
              </w:rPr>
              <w:t xml:space="preserve"> </w:t>
            </w:r>
            <w:r w:rsidR="00981801" w:rsidRPr="00516B7C">
              <w:rPr>
                <w:sz w:val="28"/>
                <w:szCs w:val="28"/>
              </w:rPr>
              <w:t>ичига</w:t>
            </w:r>
            <w:r w:rsidR="00981801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1801" w:rsidRPr="00516B7C">
              <w:rPr>
                <w:sz w:val="28"/>
                <w:szCs w:val="28"/>
              </w:rPr>
              <w:t>оладиган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воситаларнинг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жами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6425A9" w:rsidRPr="00366760" w14:paraId="3EC8CB4E" w14:textId="77777777">
        <w:trPr>
          <w:tblCellSpacing w:w="0" w:type="dxa"/>
          <w:jc w:val="center"/>
        </w:trPr>
        <w:tc>
          <w:tcPr>
            <w:tcW w:w="1932" w:type="pct"/>
          </w:tcPr>
          <w:p w14:paraId="0EA7D45B" w14:textId="77777777" w:rsidR="006425A9" w:rsidRPr="00516B7C" w:rsidRDefault="006425A9" w:rsidP="001D3E5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Каскадное кодирование </w:t>
            </w:r>
          </w:p>
          <w:p w14:paraId="578A6E3D" w14:textId="77777777" w:rsidR="004E3434" w:rsidRPr="00516B7C" w:rsidRDefault="006425A9" w:rsidP="001D3E5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4E3434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4E3434" w:rsidRPr="00516B7C">
              <w:rPr>
                <w:sz w:val="28"/>
                <w:szCs w:val="28"/>
                <w:lang w:val="en-US"/>
              </w:rPr>
              <w:t>kaskad</w:t>
            </w:r>
            <w:proofErr w:type="spellEnd"/>
            <w:r w:rsidR="004E3434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4E3434" w:rsidRPr="00516B7C">
              <w:rPr>
                <w:sz w:val="28"/>
                <w:szCs w:val="28"/>
                <w:lang w:val="en-US"/>
              </w:rPr>
              <w:t>kodlash</w:t>
            </w:r>
            <w:proofErr w:type="spellEnd"/>
          </w:p>
          <w:p w14:paraId="74B4096D" w14:textId="4E30E6B6" w:rsidR="006425A9" w:rsidRPr="00516B7C" w:rsidRDefault="00A104DB" w:rsidP="001D3E5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425A9" w:rsidRPr="00516B7C">
              <w:rPr>
                <w:sz w:val="28"/>
                <w:szCs w:val="28"/>
              </w:rPr>
              <w:t xml:space="preserve">каскад </w:t>
            </w:r>
            <w:proofErr w:type="spellStart"/>
            <w:r w:rsidR="006425A9" w:rsidRPr="00516B7C">
              <w:rPr>
                <w:sz w:val="28"/>
                <w:szCs w:val="28"/>
              </w:rPr>
              <w:t>кодлаш</w:t>
            </w:r>
            <w:proofErr w:type="spellEnd"/>
          </w:p>
          <w:p w14:paraId="39DA90AF" w14:textId="77777777" w:rsidR="006425A9" w:rsidRPr="00516B7C" w:rsidRDefault="006425A9" w:rsidP="001D3E5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tandem coding (tandem encoding)</w:t>
            </w:r>
          </w:p>
        </w:tc>
        <w:tc>
          <w:tcPr>
            <w:tcW w:w="3068" w:type="pct"/>
            <w:vAlign w:val="center"/>
          </w:tcPr>
          <w:p w14:paraId="10ED6D9B" w14:textId="77777777" w:rsidR="006425A9" w:rsidRPr="00516B7C" w:rsidRDefault="006425A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Использование в сквозном тракте передачи более чем одной пары кодер-декодер.</w:t>
            </w:r>
          </w:p>
          <w:p w14:paraId="7F929996" w14:textId="77777777" w:rsidR="006425A9" w:rsidRPr="00516B7C" w:rsidRDefault="006425A9" w:rsidP="002169C0">
            <w:pPr>
              <w:jc w:val="both"/>
              <w:rPr>
                <w:sz w:val="28"/>
                <w:szCs w:val="28"/>
              </w:rPr>
            </w:pPr>
          </w:p>
          <w:p w14:paraId="361B1E3B" w14:textId="77777777" w:rsidR="004E3434" w:rsidRPr="00516B7C" w:rsidRDefault="004E3434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Uzatishning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to‘g‘ridan-to‘g‘ri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traktida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92E"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="00EB692E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92E" w:rsidRPr="00516B7C">
              <w:rPr>
                <w:sz w:val="28"/>
                <w:szCs w:val="28"/>
                <w:lang w:val="en-US"/>
              </w:rPr>
              <w:t>juftdan</w:t>
            </w:r>
            <w:proofErr w:type="spellEnd"/>
            <w:r w:rsidR="00EB692E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92E" w:rsidRPr="00516B7C">
              <w:rPr>
                <w:sz w:val="28"/>
                <w:szCs w:val="28"/>
                <w:lang w:val="en-US"/>
              </w:rPr>
              <w:t>ortiq</w:t>
            </w:r>
            <w:proofErr w:type="spellEnd"/>
            <w:r w:rsidR="00EB692E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koder-dekoder</w:t>
            </w:r>
            <w:r w:rsidR="00EB692E" w:rsidRPr="00516B7C">
              <w:rPr>
                <w:sz w:val="28"/>
                <w:szCs w:val="28"/>
                <w:lang w:val="en-US"/>
              </w:rPr>
              <w:t>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9639852" w14:textId="77777777" w:rsidR="004E3434" w:rsidRPr="00516B7C" w:rsidRDefault="004E3434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CD7684B" w14:textId="77777777" w:rsidR="006425A9" w:rsidRPr="00516B7C" w:rsidRDefault="006425A9" w:rsidP="002169C0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Узатишнинг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тўғридан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трактида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0B91" w:rsidRPr="00516B7C">
              <w:rPr>
                <w:sz w:val="28"/>
                <w:szCs w:val="28"/>
              </w:rPr>
              <w:t>бир</w:t>
            </w:r>
            <w:proofErr w:type="spellEnd"/>
            <w:r w:rsidR="00670B91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0B91" w:rsidRPr="00516B7C">
              <w:rPr>
                <w:sz w:val="28"/>
                <w:szCs w:val="28"/>
              </w:rPr>
              <w:t>жуфтдан</w:t>
            </w:r>
            <w:proofErr w:type="spellEnd"/>
            <w:r w:rsidR="00670B91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92E" w:rsidRPr="00516B7C">
              <w:rPr>
                <w:sz w:val="28"/>
                <w:szCs w:val="28"/>
              </w:rPr>
              <w:t>ортиқ</w:t>
            </w:r>
            <w:proofErr w:type="spellEnd"/>
            <w:r w:rsidR="00EB692E"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кодер</w:t>
            </w:r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декодер</w:t>
            </w:r>
            <w:r w:rsidR="00EB692E" w:rsidRPr="00516B7C">
              <w:rPr>
                <w:sz w:val="28"/>
                <w:szCs w:val="28"/>
              </w:rPr>
              <w:t>дан</w:t>
            </w:r>
            <w:proofErr w:type="spellEnd"/>
            <w:r w:rsidR="00EB692E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0E725C" w:rsidRPr="00366760" w14:paraId="05034F02" w14:textId="77777777">
        <w:trPr>
          <w:tblCellSpacing w:w="0" w:type="dxa"/>
          <w:jc w:val="center"/>
        </w:trPr>
        <w:tc>
          <w:tcPr>
            <w:tcW w:w="1932" w:type="pct"/>
          </w:tcPr>
          <w:p w14:paraId="382C42CF" w14:textId="453FCB75" w:rsidR="000E725C" w:rsidRPr="00516B7C" w:rsidRDefault="000E725C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Километровые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волны</w:t>
            </w:r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50BC004" w14:textId="77777777" w:rsidR="00C56915" w:rsidRPr="00516B7C" w:rsidRDefault="00C56915" w:rsidP="00C56915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>kilometrli</w:t>
            </w:r>
            <w:proofErr w:type="spellEnd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>to‘lqinlar</w:t>
            </w:r>
            <w:proofErr w:type="spellEnd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  <w:p w14:paraId="7ED2117F" w14:textId="039A5850" w:rsidR="00C56915" w:rsidRPr="00516B7C" w:rsidRDefault="00A104DB" w:rsidP="00C56915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sz w:val="28"/>
                <w:szCs w:val="28"/>
              </w:rPr>
              <w:t>километрли</w:t>
            </w:r>
            <w:proofErr w:type="spellEnd"/>
            <w:r w:rsidR="00C56915" w:rsidRPr="00516B7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 w:val="0"/>
                <w:bCs w:val="0"/>
                <w:sz w:val="28"/>
                <w:szCs w:val="28"/>
              </w:rPr>
              <w:t>тўлқинлар</w:t>
            </w:r>
            <w:proofErr w:type="spellEnd"/>
          </w:p>
          <w:p w14:paraId="5BF6303E" w14:textId="77777777" w:rsidR="00C56915" w:rsidRPr="00516B7C" w:rsidRDefault="00C56915" w:rsidP="00C56915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kilometer waves</w:t>
            </w:r>
          </w:p>
          <w:p w14:paraId="0EA5A526" w14:textId="77777777" w:rsidR="000E725C" w:rsidRPr="00516B7C" w:rsidRDefault="000E725C" w:rsidP="000E725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03BD687E" w14:textId="77777777" w:rsidR="000E725C" w:rsidRPr="00516B7C" w:rsidRDefault="0027377D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Волны, </w:t>
            </w:r>
            <w:r w:rsidR="00675EB2" w:rsidRPr="00516B7C">
              <w:rPr>
                <w:sz w:val="28"/>
                <w:szCs w:val="28"/>
              </w:rPr>
              <w:t>д</w:t>
            </w:r>
            <w:r w:rsidRPr="00516B7C">
              <w:rPr>
                <w:sz w:val="28"/>
                <w:szCs w:val="28"/>
              </w:rPr>
              <w:t xml:space="preserve">иапазон длин волн которых находится в интервале </w:t>
            </w:r>
            <w:r w:rsidR="000E725C" w:rsidRPr="00516B7C">
              <w:rPr>
                <w:sz w:val="28"/>
                <w:szCs w:val="28"/>
              </w:rPr>
              <w:t xml:space="preserve">от </w:t>
            </w:r>
            <w:smartTag w:uri="urn:schemas-microsoft-com:office:smarttags" w:element="metricconverter">
              <w:smartTagPr>
                <w:attr w:name="ProductID" w:val="1000 m"/>
              </w:smartTagPr>
              <w:r w:rsidR="000E725C" w:rsidRPr="00516B7C">
                <w:rPr>
                  <w:sz w:val="28"/>
                  <w:szCs w:val="28"/>
                </w:rPr>
                <w:t xml:space="preserve">1000 </w:t>
              </w:r>
              <w:r w:rsidR="000E725C" w:rsidRPr="00516B7C">
                <w:rPr>
                  <w:sz w:val="28"/>
                  <w:szCs w:val="28"/>
                  <w:lang w:val="en-US"/>
                </w:rPr>
                <w:t>m</w:t>
              </w:r>
            </w:smartTag>
            <w:r w:rsidR="000E725C" w:rsidRPr="00516B7C">
              <w:rPr>
                <w:sz w:val="28"/>
                <w:szCs w:val="28"/>
              </w:rPr>
              <w:t xml:space="preserve"> до </w:t>
            </w:r>
            <w:smartTag w:uri="urn:schemas-microsoft-com:office:smarttags" w:element="metricconverter">
              <w:smartTagPr>
                <w:attr w:name="ProductID" w:val="10000 m"/>
              </w:smartTagPr>
              <w:r w:rsidR="000E725C" w:rsidRPr="00516B7C">
                <w:rPr>
                  <w:sz w:val="28"/>
                  <w:szCs w:val="28"/>
                </w:rPr>
                <w:t xml:space="preserve">10000 </w:t>
              </w:r>
              <w:r w:rsidR="000E725C" w:rsidRPr="00516B7C">
                <w:rPr>
                  <w:sz w:val="28"/>
                  <w:szCs w:val="28"/>
                  <w:lang w:val="en-US"/>
                </w:rPr>
                <w:t>m</w:t>
              </w:r>
            </w:smartTag>
            <w:r w:rsidR="000E725C" w:rsidRPr="00516B7C">
              <w:rPr>
                <w:sz w:val="28"/>
                <w:szCs w:val="28"/>
              </w:rPr>
              <w:t>.</w:t>
            </w:r>
            <w:r w:rsidRPr="00516B7C">
              <w:rPr>
                <w:sz w:val="28"/>
                <w:szCs w:val="28"/>
              </w:rPr>
              <w:t>, а</w:t>
            </w:r>
            <w:r w:rsidR="000E725C"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д</w:t>
            </w:r>
            <w:r w:rsidR="000E725C" w:rsidRPr="00516B7C">
              <w:rPr>
                <w:sz w:val="28"/>
                <w:szCs w:val="28"/>
              </w:rPr>
              <w:t xml:space="preserve">иапазон частот </w:t>
            </w:r>
            <w:r w:rsidR="002F69C9" w:rsidRPr="00516B7C">
              <w:t>−</w:t>
            </w:r>
            <w:r w:rsidRPr="00516B7C">
              <w:rPr>
                <w:sz w:val="28"/>
                <w:szCs w:val="28"/>
              </w:rPr>
              <w:t xml:space="preserve"> </w:t>
            </w:r>
            <w:r w:rsidR="000E725C" w:rsidRPr="00516B7C">
              <w:rPr>
                <w:sz w:val="28"/>
                <w:szCs w:val="28"/>
              </w:rPr>
              <w:t xml:space="preserve">от 30 </w:t>
            </w:r>
            <w:r w:rsidR="000E725C" w:rsidRPr="00516B7C">
              <w:rPr>
                <w:sz w:val="28"/>
                <w:szCs w:val="28"/>
                <w:lang w:val="en-US"/>
              </w:rPr>
              <w:t>kHz</w:t>
            </w:r>
            <w:r w:rsidR="000E725C" w:rsidRPr="00516B7C">
              <w:rPr>
                <w:sz w:val="28"/>
                <w:szCs w:val="28"/>
              </w:rPr>
              <w:t xml:space="preserve"> до 300 </w:t>
            </w:r>
            <w:r w:rsidR="000E725C" w:rsidRPr="00516B7C">
              <w:rPr>
                <w:sz w:val="28"/>
                <w:szCs w:val="28"/>
                <w:lang w:val="en-US"/>
              </w:rPr>
              <w:t>kHz</w:t>
            </w:r>
            <w:r w:rsidR="000E725C" w:rsidRPr="00516B7C">
              <w:rPr>
                <w:sz w:val="28"/>
                <w:szCs w:val="28"/>
              </w:rPr>
              <w:t>.</w:t>
            </w:r>
          </w:p>
          <w:p w14:paraId="145E5A68" w14:textId="77777777" w:rsidR="00536FF8" w:rsidRPr="00516B7C" w:rsidRDefault="00536FF8" w:rsidP="002169C0">
            <w:pPr>
              <w:jc w:val="both"/>
              <w:rPr>
                <w:sz w:val="28"/>
                <w:szCs w:val="28"/>
              </w:rPr>
            </w:pPr>
          </w:p>
          <w:p w14:paraId="02BEF6D7" w14:textId="77777777" w:rsidR="00C56915" w:rsidRPr="00516B7C" w:rsidRDefault="0081684B" w:rsidP="00C56915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To‘lqin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uzunliklari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diapazoni</w:t>
            </w:r>
            <w:proofErr w:type="spellEnd"/>
            <w:r w:rsidRPr="00516B7C">
              <w:rPr>
                <w:i/>
                <w:iCs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1000 m"/>
              </w:smartTagPr>
              <w:r w:rsidR="00C56915" w:rsidRPr="00516B7C">
                <w:rPr>
                  <w:i/>
                  <w:iCs/>
                  <w:lang w:val="en-US"/>
                </w:rPr>
                <w:t>1000 m</w:t>
              </w:r>
            </w:smartTag>
            <w:r w:rsidR="00C56915" w:rsidRPr="00516B7C">
              <w:rPr>
                <w:lang w:val="en-US"/>
              </w:rPr>
              <w:t xml:space="preserve"> dan </w:t>
            </w:r>
            <w:smartTag w:uri="urn:schemas-microsoft-com:office:smarttags" w:element="metricconverter">
              <w:smartTagPr>
                <w:attr w:name="ProductID" w:val="10000 m"/>
              </w:smartTagPr>
              <w:r w:rsidR="00C56915" w:rsidRPr="00516B7C">
                <w:rPr>
                  <w:i/>
                  <w:iCs/>
                  <w:lang w:val="en-US"/>
                </w:rPr>
                <w:t>10000 m</w:t>
              </w:r>
            </w:smartTag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gacha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chastotalar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diapazoni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esa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rPr>
                <w:i/>
                <w:lang w:val="en-US"/>
              </w:rPr>
              <w:t>3</w:t>
            </w:r>
            <w:r w:rsidR="00C56915" w:rsidRPr="00516B7C">
              <w:rPr>
                <w:i/>
                <w:iCs/>
                <w:lang w:val="en-US"/>
              </w:rPr>
              <w:t>0 kHz</w:t>
            </w:r>
            <w:r w:rsidR="00C56915" w:rsidRPr="00516B7C">
              <w:rPr>
                <w:lang w:val="en-US"/>
              </w:rPr>
              <w:t xml:space="preserve"> dan </w:t>
            </w:r>
            <w:r w:rsidR="00C56915" w:rsidRPr="00516B7C">
              <w:rPr>
                <w:i/>
                <w:iCs/>
                <w:lang w:val="en-US"/>
              </w:rPr>
              <w:t>300 kHz</w:t>
            </w:r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gacha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rPr>
                <w:lang w:val="en-US"/>
              </w:rPr>
              <w:t>bo‘lgan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to‘lqinlar</w:t>
            </w:r>
            <w:proofErr w:type="spellEnd"/>
            <w:r w:rsidR="00C56915" w:rsidRPr="00516B7C">
              <w:rPr>
                <w:lang w:val="en-US"/>
              </w:rPr>
              <w:t>.</w:t>
            </w:r>
          </w:p>
          <w:p w14:paraId="73104C47" w14:textId="77777777" w:rsidR="00C56915" w:rsidRPr="00516B7C" w:rsidRDefault="00C56915" w:rsidP="00C56915">
            <w:pPr>
              <w:pStyle w:val="BodyText2"/>
              <w:jc w:val="both"/>
              <w:rPr>
                <w:sz w:val="18"/>
                <w:szCs w:val="18"/>
                <w:lang w:val="en-US"/>
              </w:rPr>
            </w:pPr>
          </w:p>
          <w:p w14:paraId="534B2626" w14:textId="77777777" w:rsidR="00DC6CA3" w:rsidRPr="00516B7C" w:rsidRDefault="0081684B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узуниклари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1000 m"/>
              </w:smartTagPr>
              <w:r w:rsidR="00C56915" w:rsidRPr="00516B7C">
                <w:rPr>
                  <w:sz w:val="28"/>
                  <w:szCs w:val="28"/>
                  <w:lang w:val="en-US"/>
                </w:rPr>
                <w:t>1000 m</w:t>
              </w:r>
            </w:smartTag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дан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10000 m"/>
              </w:smartTagPr>
              <w:r w:rsidR="00C56915" w:rsidRPr="00516B7C">
                <w:rPr>
                  <w:sz w:val="28"/>
                  <w:szCs w:val="28"/>
                  <w:lang w:val="en-US"/>
                </w:rPr>
                <w:t>10000 m</w:t>
              </w:r>
            </w:smartTag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гача</w:t>
            </w:r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диапазони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эса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30 kHz </w:t>
            </w:r>
            <w:r w:rsidR="00C56915" w:rsidRPr="00516B7C">
              <w:rPr>
                <w:sz w:val="28"/>
                <w:szCs w:val="28"/>
              </w:rPr>
              <w:t>дан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300 kHz </w:t>
            </w:r>
            <w:r w:rsidR="00C56915" w:rsidRPr="00516B7C">
              <w:rPr>
                <w:sz w:val="28"/>
                <w:szCs w:val="28"/>
              </w:rPr>
              <w:t>гача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бўлган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тўлқинлар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8570EF" w:rsidRPr="00516B7C" w14:paraId="47C0D5BA" w14:textId="77777777">
        <w:trPr>
          <w:tblCellSpacing w:w="0" w:type="dxa"/>
          <w:jc w:val="center"/>
        </w:trPr>
        <w:tc>
          <w:tcPr>
            <w:tcW w:w="1932" w:type="pct"/>
          </w:tcPr>
          <w:p w14:paraId="6AFAB2FA" w14:textId="77777777" w:rsidR="008570EF" w:rsidRPr="00A104DB" w:rsidRDefault="008570EF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Клиент</w:t>
            </w:r>
          </w:p>
          <w:p w14:paraId="2EB103F4" w14:textId="77777777" w:rsidR="008570EF" w:rsidRPr="00516B7C" w:rsidRDefault="008570EF" w:rsidP="00C5691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104DB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mijoz</w:t>
            </w:r>
            <w:proofErr w:type="spellEnd"/>
          </w:p>
          <w:p w14:paraId="57F1671B" w14:textId="634EEE07" w:rsidR="008570EF" w:rsidRPr="00A104DB" w:rsidRDefault="00A104DB" w:rsidP="00C5691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570EF" w:rsidRPr="00516B7C">
              <w:rPr>
                <w:bCs/>
                <w:sz w:val="28"/>
                <w:szCs w:val="28"/>
              </w:rPr>
              <w:t>мижоз</w:t>
            </w:r>
            <w:proofErr w:type="spellEnd"/>
          </w:p>
          <w:p w14:paraId="630D4AE0" w14:textId="77777777" w:rsidR="006E3627" w:rsidRPr="00516B7C" w:rsidRDefault="006E3627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- client</w:t>
            </w:r>
          </w:p>
        </w:tc>
        <w:tc>
          <w:tcPr>
            <w:tcW w:w="3068" w:type="pct"/>
            <w:vAlign w:val="center"/>
          </w:tcPr>
          <w:p w14:paraId="0FFE6BF0" w14:textId="77777777" w:rsidR="008570EF" w:rsidRPr="00516B7C" w:rsidRDefault="002F69C9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Юридическое лицо, физическое лицо</w:t>
            </w:r>
            <w:r w:rsidR="008570EF" w:rsidRPr="00516B7C">
              <w:rPr>
                <w:sz w:val="28"/>
                <w:szCs w:val="28"/>
              </w:rPr>
              <w:t xml:space="preserve"> или индивидуальный предприниматель, являющийся клиентом оператора – пользователем услуг связи.</w:t>
            </w:r>
          </w:p>
          <w:p w14:paraId="2E7F93A1" w14:textId="77777777" w:rsidR="00274D21" w:rsidRPr="00516B7C" w:rsidRDefault="00274D21" w:rsidP="002169C0">
            <w:pPr>
              <w:jc w:val="both"/>
              <w:rPr>
                <w:sz w:val="28"/>
                <w:szCs w:val="28"/>
              </w:rPr>
            </w:pPr>
          </w:p>
          <w:p w14:paraId="6F4F5F3A" w14:textId="546A5A30" w:rsidR="008570EF" w:rsidRPr="00516B7C" w:rsidRDefault="00C41CD4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foydalanuvchisi</w:t>
            </w:r>
            <w:proofErr w:type="spellEnd"/>
            <w:r w:rsidRPr="00516B7C">
              <w:rPr>
                <w:sz w:val="28"/>
                <w:szCs w:val="28"/>
              </w:rPr>
              <w:t xml:space="preserve"> −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="00274D21" w:rsidRPr="00516B7C">
              <w:rPr>
                <w:sz w:val="28"/>
                <w:szCs w:val="28"/>
                <w:lang w:val="en-US"/>
              </w:rPr>
              <w:t>perator</w:t>
            </w:r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  <w:lang w:val="en-US"/>
              </w:rPr>
              <w:t>mijozi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  <w:lang w:val="en-US"/>
              </w:rPr>
              <w:t>hisoblanadigan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F69C9" w:rsidRPr="00516B7C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="002F69C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2F69C9" w:rsidRPr="00516B7C">
              <w:rPr>
                <w:sz w:val="28"/>
                <w:szCs w:val="28"/>
                <w:lang w:val="en-US"/>
              </w:rPr>
              <w:t>jismoniy</w:t>
            </w:r>
            <w:proofErr w:type="spellEnd"/>
            <w:r w:rsidR="002F69C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F69C9" w:rsidRPr="00516B7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  <w:lang w:val="en-US"/>
              </w:rPr>
              <w:t>tadbirkor</w:t>
            </w:r>
            <w:proofErr w:type="spellEnd"/>
            <w:r w:rsidR="00274D21" w:rsidRPr="00516B7C">
              <w:rPr>
                <w:sz w:val="28"/>
                <w:szCs w:val="28"/>
              </w:rPr>
              <w:t>.</w:t>
            </w:r>
          </w:p>
          <w:p w14:paraId="530528CF" w14:textId="77777777" w:rsidR="00C1119C" w:rsidRPr="00516B7C" w:rsidRDefault="00C1119C" w:rsidP="002169C0">
            <w:pPr>
              <w:jc w:val="both"/>
              <w:rPr>
                <w:sz w:val="28"/>
                <w:szCs w:val="28"/>
              </w:rPr>
            </w:pPr>
          </w:p>
          <w:p w14:paraId="07FB670B" w14:textId="77777777" w:rsidR="00DC6CA3" w:rsidRPr="00516B7C" w:rsidRDefault="00C41CD4" w:rsidP="00C41CD4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16B7C">
              <w:rPr>
                <w:sz w:val="28"/>
                <w:szCs w:val="28"/>
              </w:rPr>
              <w:t>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хизматлари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фойдаланувчиси</w:t>
            </w:r>
            <w:proofErr w:type="spellEnd"/>
            <w:r w:rsidRPr="00516B7C">
              <w:rPr>
                <w:sz w:val="28"/>
                <w:szCs w:val="28"/>
              </w:rPr>
              <w:t xml:space="preserve"> –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proofErr w:type="spellStart"/>
            <w:r w:rsidR="00274D21" w:rsidRPr="00516B7C">
              <w:rPr>
                <w:sz w:val="28"/>
                <w:szCs w:val="28"/>
              </w:rPr>
              <w:t>ператор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</w:rPr>
              <w:t>мижози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</w:rPr>
              <w:t>ҳисобланадиган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F69C9" w:rsidRPr="00516B7C">
              <w:rPr>
                <w:sz w:val="28"/>
                <w:szCs w:val="28"/>
              </w:rPr>
              <w:t>юридик</w:t>
            </w:r>
            <w:proofErr w:type="spellEnd"/>
            <w:r w:rsidR="002F69C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</w:rPr>
              <w:t>шахс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2F69C9" w:rsidRPr="00516B7C">
              <w:rPr>
                <w:sz w:val="28"/>
                <w:szCs w:val="28"/>
              </w:rPr>
              <w:t>жисмоний</w:t>
            </w:r>
            <w:proofErr w:type="spellEnd"/>
            <w:r w:rsidR="002F69C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</w:rPr>
              <w:t>шахс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</w:rPr>
              <w:t>ёки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F69C9" w:rsidRPr="00516B7C">
              <w:rPr>
                <w:sz w:val="28"/>
                <w:szCs w:val="28"/>
              </w:rPr>
              <w:t>алоҳида</w:t>
            </w:r>
            <w:proofErr w:type="spellEnd"/>
            <w:r w:rsidR="00274D21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74D21" w:rsidRPr="00516B7C">
              <w:rPr>
                <w:sz w:val="28"/>
                <w:szCs w:val="28"/>
              </w:rPr>
              <w:t>тад</w:t>
            </w:r>
            <w:r w:rsidR="00C1119C" w:rsidRPr="00516B7C">
              <w:rPr>
                <w:sz w:val="28"/>
                <w:szCs w:val="28"/>
              </w:rPr>
              <w:t>б</w:t>
            </w:r>
            <w:r w:rsidR="00274D21" w:rsidRPr="00516B7C">
              <w:rPr>
                <w:sz w:val="28"/>
                <w:szCs w:val="28"/>
              </w:rPr>
              <w:t>иркор</w:t>
            </w:r>
            <w:proofErr w:type="spellEnd"/>
            <w:r w:rsidR="00C1119C" w:rsidRPr="00516B7C">
              <w:rPr>
                <w:sz w:val="28"/>
                <w:szCs w:val="28"/>
              </w:rPr>
              <w:t>.</w:t>
            </w:r>
            <w:r w:rsidR="00274D21" w:rsidRPr="00516B7C">
              <w:rPr>
                <w:sz w:val="28"/>
                <w:szCs w:val="28"/>
              </w:rPr>
              <w:t xml:space="preserve"> </w:t>
            </w:r>
          </w:p>
          <w:p w14:paraId="52ACBC4E" w14:textId="77777777" w:rsidR="00536FF8" w:rsidRPr="00516B7C" w:rsidRDefault="00536FF8" w:rsidP="00C41CD4">
            <w:pPr>
              <w:jc w:val="both"/>
              <w:rPr>
                <w:sz w:val="28"/>
                <w:szCs w:val="28"/>
              </w:rPr>
            </w:pPr>
          </w:p>
        </w:tc>
      </w:tr>
      <w:tr w:rsidR="000E725C" w:rsidRPr="00516B7C" w14:paraId="08F2072B" w14:textId="77777777">
        <w:trPr>
          <w:tblCellSpacing w:w="0" w:type="dxa"/>
          <w:jc w:val="center"/>
        </w:trPr>
        <w:tc>
          <w:tcPr>
            <w:tcW w:w="1932" w:type="pct"/>
          </w:tcPr>
          <w:p w14:paraId="4BD40ECC" w14:textId="77777777" w:rsidR="000E725C" w:rsidRPr="00516B7C" w:rsidRDefault="00C56915" w:rsidP="00C56915">
            <w:pPr>
              <w:pStyle w:val="Headingb"/>
              <w:spacing w:before="0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lastRenderedPageBreak/>
              <w:t>К</w:t>
            </w:r>
            <w:r w:rsidR="000E725C" w:rsidRPr="00516B7C">
              <w:rPr>
                <w:sz w:val="28"/>
                <w:szCs w:val="28"/>
                <w:lang w:val="ru-RU"/>
              </w:rPr>
              <w:t>лиентская беспроводная релейная сеть</w:t>
            </w:r>
          </w:p>
          <w:p w14:paraId="214873DD" w14:textId="77777777" w:rsidR="004E3434" w:rsidRPr="00516B7C" w:rsidRDefault="00C56915" w:rsidP="00C56915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4E3434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B692E" w:rsidRPr="00516B7C">
              <w:rPr>
                <w:bCs/>
                <w:sz w:val="28"/>
                <w:szCs w:val="28"/>
                <w:lang w:val="en-US"/>
              </w:rPr>
              <w:t>mijoz</w:t>
            </w:r>
            <w:proofErr w:type="spellEnd"/>
            <w:r w:rsidR="00EB692E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E3434" w:rsidRPr="00516B7C">
              <w:rPr>
                <w:bCs/>
                <w:sz w:val="28"/>
                <w:szCs w:val="28"/>
                <w:lang w:val="en-US"/>
              </w:rPr>
              <w:t>simsiz</w:t>
            </w:r>
            <w:proofErr w:type="spellEnd"/>
            <w:r w:rsidR="004E3434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E3434" w:rsidRPr="00516B7C">
              <w:rPr>
                <w:bCs/>
                <w:sz w:val="28"/>
                <w:szCs w:val="28"/>
                <w:lang w:val="en-US"/>
              </w:rPr>
              <w:t>rele</w:t>
            </w:r>
            <w:proofErr w:type="spellEnd"/>
            <w:r w:rsidR="004E3434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E3434" w:rsidRPr="00516B7C">
              <w:rPr>
                <w:bCs/>
                <w:sz w:val="28"/>
                <w:szCs w:val="28"/>
                <w:lang w:val="en-US"/>
              </w:rPr>
              <w:t>tarmog</w:t>
            </w:r>
            <w:proofErr w:type="spellEnd"/>
            <w:r w:rsidR="004E3434" w:rsidRPr="00516B7C">
              <w:rPr>
                <w:bCs/>
                <w:sz w:val="28"/>
                <w:szCs w:val="28"/>
              </w:rPr>
              <w:t>‘</w:t>
            </w:r>
            <w:proofErr w:type="spellStart"/>
            <w:r w:rsidR="004E3434" w:rsidRPr="00516B7C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7391B142" w14:textId="443E3032" w:rsidR="00C56915" w:rsidRPr="00516B7C" w:rsidRDefault="00A104DB" w:rsidP="00C5691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B692E" w:rsidRPr="00516B7C">
              <w:rPr>
                <w:bCs/>
                <w:sz w:val="28"/>
                <w:szCs w:val="28"/>
              </w:rPr>
              <w:t>мижоз</w:t>
            </w:r>
            <w:proofErr w:type="spellEnd"/>
            <w:r w:rsidR="00EB692E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симсиз</w:t>
            </w:r>
            <w:proofErr w:type="spellEnd"/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bCs/>
                <w:sz w:val="28"/>
                <w:szCs w:val="28"/>
              </w:rPr>
              <w:t>реле</w:t>
            </w:r>
            <w:r w:rsidR="00C56915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536FF8" w:rsidRPr="00A104DB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bCs/>
                <w:sz w:val="28"/>
                <w:szCs w:val="28"/>
              </w:rPr>
              <w:t>тармоғи</w:t>
            </w:r>
            <w:proofErr w:type="spellEnd"/>
          </w:p>
          <w:p w14:paraId="374A3839" w14:textId="77777777" w:rsidR="000E725C" w:rsidRPr="00516B7C" w:rsidRDefault="00C56915" w:rsidP="00C5691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0E725C" w:rsidRPr="00516B7C">
              <w:rPr>
                <w:iCs/>
                <w:sz w:val="28"/>
                <w:szCs w:val="28"/>
                <w:lang w:val="en-US"/>
              </w:rPr>
              <w:t xml:space="preserve">client wireless relay </w:t>
            </w:r>
            <w:r w:rsidR="00714773" w:rsidRPr="00516B7C">
              <w:rPr>
                <w:iCs/>
                <w:sz w:val="28"/>
                <w:szCs w:val="28"/>
                <w:lang w:val="en-US"/>
              </w:rPr>
              <w:br/>
            </w:r>
            <w:r w:rsidR="000E725C" w:rsidRPr="00516B7C">
              <w:rPr>
                <w:iCs/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3068" w:type="pct"/>
            <w:vAlign w:val="center"/>
          </w:tcPr>
          <w:p w14:paraId="355BB74D" w14:textId="77777777" w:rsidR="000E725C" w:rsidRPr="00516B7C" w:rsidRDefault="000E725C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rFonts w:eastAsia="Times-Roman"/>
                <w:sz w:val="28"/>
                <w:szCs w:val="28"/>
              </w:rPr>
              <w:t>См.</w:t>
            </w:r>
            <w:r w:rsidRPr="00516B7C">
              <w:rPr>
                <w:sz w:val="28"/>
                <w:szCs w:val="28"/>
              </w:rPr>
              <w:t xml:space="preserve"> </w:t>
            </w:r>
            <w:r w:rsidR="0081684B" w:rsidRPr="00516B7C">
              <w:rPr>
                <w:sz w:val="28"/>
                <w:szCs w:val="28"/>
              </w:rPr>
              <w:t>Определение термина «</w:t>
            </w:r>
            <w:r w:rsidRPr="00516B7C">
              <w:rPr>
                <w:sz w:val="28"/>
                <w:szCs w:val="28"/>
              </w:rPr>
              <w:t>Клиентская релейная сеть</w:t>
            </w:r>
            <w:r w:rsidR="0081684B" w:rsidRPr="00516B7C">
              <w:rPr>
                <w:sz w:val="28"/>
                <w:szCs w:val="28"/>
              </w:rPr>
              <w:t>»</w:t>
            </w:r>
            <w:r w:rsidR="00C56915" w:rsidRPr="00516B7C">
              <w:rPr>
                <w:sz w:val="28"/>
                <w:szCs w:val="28"/>
              </w:rPr>
              <w:t>.</w:t>
            </w:r>
          </w:p>
          <w:p w14:paraId="1A93E196" w14:textId="77777777" w:rsidR="00521B79" w:rsidRPr="00516B7C" w:rsidRDefault="00521B79" w:rsidP="002169C0">
            <w:pPr>
              <w:jc w:val="both"/>
              <w:rPr>
                <w:sz w:val="28"/>
                <w:szCs w:val="28"/>
              </w:rPr>
            </w:pPr>
          </w:p>
          <w:p w14:paraId="3641FE73" w14:textId="77777777" w:rsidR="004E3434" w:rsidRPr="00516B7C" w:rsidRDefault="004E3434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Qar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r w:rsidR="0081684B" w:rsidRPr="00516B7C">
              <w:rPr>
                <w:sz w:val="28"/>
                <w:szCs w:val="28"/>
                <w:lang w:val="en-US"/>
              </w:rPr>
              <w:t>«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Mijoz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rele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tarmog‘</w:t>
            </w:r>
            <w:r w:rsidR="0081684B"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="0081684B" w:rsidRPr="00516B7C">
              <w:rPr>
                <w:sz w:val="28"/>
                <w:szCs w:val="28"/>
                <w:lang w:val="en-US"/>
              </w:rPr>
              <w:t xml:space="preserve">» </w:t>
            </w:r>
            <w:proofErr w:type="spellStart"/>
            <w:r w:rsidR="0081684B" w:rsidRPr="00516B7C">
              <w:rPr>
                <w:sz w:val="28"/>
                <w:szCs w:val="28"/>
                <w:lang w:val="en-US"/>
              </w:rPr>
              <w:t>atamasining</w:t>
            </w:r>
            <w:proofErr w:type="spellEnd"/>
            <w:r w:rsidR="0081684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1684B" w:rsidRPr="00516B7C">
              <w:rPr>
                <w:sz w:val="28"/>
                <w:szCs w:val="28"/>
                <w:lang w:val="en-US"/>
              </w:rPr>
              <w:t>ta’rifi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CCB5C25" w14:textId="77777777" w:rsidR="00521B79" w:rsidRPr="00516B7C" w:rsidRDefault="00521B79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09AAD2A" w14:textId="77777777" w:rsidR="00C56915" w:rsidRPr="00516B7C" w:rsidRDefault="00C56915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Қар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="0081684B" w:rsidRPr="00516B7C">
              <w:rPr>
                <w:sz w:val="28"/>
                <w:szCs w:val="28"/>
              </w:rPr>
              <w:t>«</w:t>
            </w:r>
            <w:proofErr w:type="spellStart"/>
            <w:r w:rsidRPr="00516B7C">
              <w:rPr>
                <w:sz w:val="28"/>
                <w:szCs w:val="28"/>
              </w:rPr>
              <w:t>Мижоз</w:t>
            </w:r>
            <w:proofErr w:type="spellEnd"/>
            <w:r w:rsidRPr="00516B7C">
              <w:rPr>
                <w:sz w:val="28"/>
                <w:szCs w:val="28"/>
              </w:rPr>
              <w:t xml:space="preserve"> реле </w:t>
            </w:r>
            <w:proofErr w:type="spellStart"/>
            <w:r w:rsidRPr="00516B7C">
              <w:rPr>
                <w:sz w:val="28"/>
                <w:szCs w:val="28"/>
              </w:rPr>
              <w:t>тармоғи</w:t>
            </w:r>
            <w:proofErr w:type="spellEnd"/>
            <w:r w:rsidR="0081684B" w:rsidRPr="00516B7C">
              <w:rPr>
                <w:sz w:val="28"/>
                <w:szCs w:val="28"/>
              </w:rPr>
              <w:t xml:space="preserve">» </w:t>
            </w:r>
            <w:proofErr w:type="spellStart"/>
            <w:r w:rsidR="0081684B" w:rsidRPr="00516B7C">
              <w:rPr>
                <w:sz w:val="28"/>
                <w:szCs w:val="28"/>
              </w:rPr>
              <w:t>атамасининг</w:t>
            </w:r>
            <w:proofErr w:type="spellEnd"/>
            <w:r w:rsidR="0081684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1684B" w:rsidRPr="00516B7C">
              <w:rPr>
                <w:sz w:val="28"/>
                <w:szCs w:val="28"/>
              </w:rPr>
              <w:t>таърифи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</w:tbl>
    <w:p w14:paraId="4809A71B" w14:textId="77777777" w:rsidR="00DD6A88" w:rsidRPr="00516B7C" w:rsidRDefault="00DD6A88"/>
    <w:p w14:paraId="355C9046" w14:textId="77777777" w:rsidR="00DD6A88" w:rsidRPr="00516B7C" w:rsidRDefault="00DD6A88"/>
    <w:p w14:paraId="3B17A2A0" w14:textId="77777777" w:rsidR="00DD6A88" w:rsidRPr="00516B7C" w:rsidRDefault="00DD6A88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DC6CA3" w:rsidRPr="00516B7C" w14:paraId="45B4FB60" w14:textId="77777777">
        <w:trPr>
          <w:tblHeader/>
          <w:tblCellSpacing w:w="0" w:type="dxa"/>
          <w:jc w:val="center"/>
        </w:trPr>
        <w:tc>
          <w:tcPr>
            <w:tcW w:w="1932" w:type="pct"/>
          </w:tcPr>
          <w:p w14:paraId="14C69BC2" w14:textId="77777777" w:rsidR="00DC6CA3" w:rsidRPr="00516B7C" w:rsidRDefault="00DC6CA3" w:rsidP="00DC6CA3">
            <w:pPr>
              <w:pStyle w:val="Headingb"/>
              <w:spacing w:before="0"/>
              <w:jc w:val="left"/>
              <w:rPr>
                <w:sz w:val="28"/>
                <w:szCs w:val="28"/>
                <w:lang w:val="ru-RU" w:eastAsia="zh-CN" w:bidi="he-IL"/>
              </w:rPr>
            </w:pPr>
          </w:p>
        </w:tc>
        <w:tc>
          <w:tcPr>
            <w:tcW w:w="3068" w:type="pct"/>
            <w:vAlign w:val="center"/>
          </w:tcPr>
          <w:p w14:paraId="22522DD5" w14:textId="16B7D40D" w:rsidR="00DC6CA3" w:rsidRPr="00516B7C" w:rsidRDefault="00A104DB" w:rsidP="00DC6CA3">
            <w:pPr>
              <w:jc w:val="both"/>
              <w:rPr>
                <w:rFonts w:eastAsia="Times-Roman"/>
                <w:b/>
                <w:sz w:val="28"/>
                <w:szCs w:val="28"/>
              </w:rPr>
            </w:pPr>
            <w:r>
              <w:rPr>
                <w:rFonts w:eastAsia="Times-Roman"/>
                <w:b/>
                <w:sz w:val="28"/>
                <w:szCs w:val="28"/>
              </w:rPr>
              <w:t xml:space="preserve"> </w:t>
            </w:r>
            <w:r w:rsidR="00DC6CA3" w:rsidRPr="00516B7C">
              <w:rPr>
                <w:rFonts w:eastAsia="Times-Roman"/>
                <w:b/>
                <w:sz w:val="28"/>
                <w:szCs w:val="28"/>
              </w:rPr>
              <w:t>К</w:t>
            </w:r>
          </w:p>
        </w:tc>
      </w:tr>
      <w:tr w:rsidR="000E725C" w:rsidRPr="00516B7C" w14:paraId="15FC7806" w14:textId="77777777">
        <w:trPr>
          <w:tblCellSpacing w:w="0" w:type="dxa"/>
          <w:jc w:val="center"/>
        </w:trPr>
        <w:tc>
          <w:tcPr>
            <w:tcW w:w="1932" w:type="pct"/>
          </w:tcPr>
          <w:p w14:paraId="4B1C7827" w14:textId="77777777" w:rsidR="000E725C" w:rsidRPr="00516B7C" w:rsidRDefault="00C56915" w:rsidP="00C56915">
            <w:pPr>
              <w:pStyle w:val="Headingb"/>
              <w:spacing w:before="0"/>
              <w:jc w:val="left"/>
              <w:rPr>
                <w:sz w:val="28"/>
                <w:szCs w:val="28"/>
                <w:lang w:val="ru-RU" w:eastAsia="zh-CN" w:bidi="he-IL"/>
              </w:rPr>
            </w:pPr>
            <w:r w:rsidRPr="00516B7C">
              <w:rPr>
                <w:sz w:val="28"/>
                <w:szCs w:val="28"/>
                <w:lang w:val="ru-RU" w:eastAsia="zh-CN" w:bidi="he-IL"/>
              </w:rPr>
              <w:t>К</w:t>
            </w:r>
            <w:r w:rsidR="000E725C" w:rsidRPr="00516B7C">
              <w:rPr>
                <w:sz w:val="28"/>
                <w:szCs w:val="28"/>
                <w:lang w:val="ru-RU" w:eastAsia="zh-CN" w:bidi="he-IL"/>
              </w:rPr>
              <w:t>лиентская беспроводная релейная станция</w:t>
            </w:r>
          </w:p>
          <w:p w14:paraId="1E3A47B0" w14:textId="77777777" w:rsidR="001F226A" w:rsidRPr="00516B7C" w:rsidRDefault="00C56915" w:rsidP="00C56915">
            <w:pPr>
              <w:pStyle w:val="Headingb"/>
              <w:spacing w:before="0"/>
              <w:rPr>
                <w:b w:val="0"/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="00FB29C6" w:rsidRPr="00516B7C">
              <w:rPr>
                <w:sz w:val="28"/>
                <w:szCs w:val="28"/>
                <w:lang w:val="ru-RU"/>
              </w:rPr>
              <w:t xml:space="preserve"> </w:t>
            </w:r>
            <w:r w:rsidR="00FB29C6" w:rsidRPr="00516B7C">
              <w:rPr>
                <w:sz w:val="28"/>
                <w:szCs w:val="28"/>
              </w:rPr>
              <w:t xml:space="preserve">- </w:t>
            </w:r>
            <w:proofErr w:type="spellStart"/>
            <w:r w:rsidR="00EB692E" w:rsidRPr="00516B7C">
              <w:rPr>
                <w:b w:val="0"/>
                <w:sz w:val="28"/>
                <w:szCs w:val="28"/>
                <w:lang w:val="en-US"/>
              </w:rPr>
              <w:t>mijoz</w:t>
            </w:r>
            <w:proofErr w:type="spellEnd"/>
            <w:r w:rsidR="00EB692E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FB29C6" w:rsidRPr="00516B7C">
              <w:rPr>
                <w:b w:val="0"/>
                <w:sz w:val="28"/>
                <w:szCs w:val="28"/>
                <w:lang w:val="en-US"/>
              </w:rPr>
              <w:t>simsiz</w:t>
            </w:r>
            <w:proofErr w:type="spellEnd"/>
            <w:r w:rsidR="00FB29C6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FB29C6" w:rsidRPr="00516B7C">
              <w:rPr>
                <w:b w:val="0"/>
                <w:sz w:val="28"/>
                <w:szCs w:val="28"/>
                <w:lang w:val="en-US"/>
              </w:rPr>
              <w:t>rele</w:t>
            </w:r>
            <w:proofErr w:type="spellEnd"/>
            <w:r w:rsidR="00FB29C6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FB29C6" w:rsidRPr="00516B7C">
              <w:rPr>
                <w:b w:val="0"/>
                <w:sz w:val="28"/>
                <w:szCs w:val="28"/>
                <w:lang w:val="en-US"/>
              </w:rPr>
              <w:t>stansiyasi</w:t>
            </w:r>
            <w:proofErr w:type="spellEnd"/>
          </w:p>
          <w:p w14:paraId="3CDCE468" w14:textId="34624650" w:rsidR="00C56915" w:rsidRPr="00516B7C" w:rsidRDefault="00A104DB" w:rsidP="00714773">
            <w:pPr>
              <w:pStyle w:val="Headingb"/>
              <w:spacing w:before="0"/>
              <w:jc w:val="left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B692E" w:rsidRPr="00516B7C">
              <w:rPr>
                <w:b w:val="0"/>
                <w:sz w:val="28"/>
                <w:szCs w:val="28"/>
                <w:lang w:val="ru-RU"/>
              </w:rPr>
              <w:t>мижоз</w:t>
            </w:r>
            <w:proofErr w:type="spellEnd"/>
            <w:r w:rsidR="00EB692E" w:rsidRPr="00516B7C">
              <w:rPr>
                <w:b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56915" w:rsidRPr="00516B7C">
              <w:rPr>
                <w:b w:val="0"/>
                <w:sz w:val="28"/>
                <w:szCs w:val="28"/>
                <w:lang w:val="ru-RU"/>
              </w:rPr>
              <w:t>симсиз</w:t>
            </w:r>
            <w:proofErr w:type="spellEnd"/>
            <w:r w:rsidR="00C56915" w:rsidRPr="00516B7C">
              <w:rPr>
                <w:b w:val="0"/>
                <w:sz w:val="28"/>
                <w:szCs w:val="28"/>
                <w:lang w:val="ru-RU"/>
              </w:rPr>
              <w:t xml:space="preserve"> реле </w:t>
            </w:r>
            <w:r w:rsidR="00714773" w:rsidRPr="00A104DB">
              <w:rPr>
                <w:b w:val="0"/>
                <w:sz w:val="28"/>
                <w:szCs w:val="28"/>
                <w:lang w:val="ru-RU"/>
              </w:rPr>
              <w:br/>
            </w:r>
            <w:proofErr w:type="spellStart"/>
            <w:r w:rsidR="00C56915" w:rsidRPr="00516B7C">
              <w:rPr>
                <w:b w:val="0"/>
                <w:sz w:val="28"/>
                <w:szCs w:val="28"/>
                <w:lang w:val="ru-RU"/>
              </w:rPr>
              <w:t>станцияси</w:t>
            </w:r>
            <w:proofErr w:type="spellEnd"/>
          </w:p>
          <w:p w14:paraId="01334FD6" w14:textId="77777777" w:rsidR="000E725C" w:rsidRPr="00516B7C" w:rsidRDefault="00C56915" w:rsidP="00C56915">
            <w:pPr>
              <w:pStyle w:val="Headingb"/>
              <w:spacing w:before="0"/>
              <w:rPr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ru-RU"/>
              </w:rPr>
              <w:t xml:space="preserve">- </w:t>
            </w:r>
            <w:r w:rsidR="000E725C" w:rsidRPr="00516B7C">
              <w:rPr>
                <w:b w:val="0"/>
                <w:iCs/>
                <w:sz w:val="28"/>
                <w:szCs w:val="28"/>
              </w:rPr>
              <w:t xml:space="preserve">client </w:t>
            </w:r>
            <w:proofErr w:type="spellStart"/>
            <w:r w:rsidR="000E725C" w:rsidRPr="00516B7C">
              <w:rPr>
                <w:b w:val="0"/>
                <w:iCs/>
                <w:sz w:val="28"/>
                <w:szCs w:val="28"/>
              </w:rPr>
              <w:t>wireless</w:t>
            </w:r>
            <w:proofErr w:type="spellEnd"/>
            <w:r w:rsidR="000E725C" w:rsidRPr="00516B7C">
              <w:rPr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0E725C" w:rsidRPr="00516B7C">
              <w:rPr>
                <w:b w:val="0"/>
                <w:iCs/>
                <w:sz w:val="28"/>
                <w:szCs w:val="28"/>
              </w:rPr>
              <w:t>relay</w:t>
            </w:r>
            <w:proofErr w:type="spellEnd"/>
          </w:p>
        </w:tc>
        <w:tc>
          <w:tcPr>
            <w:tcW w:w="3068" w:type="pct"/>
            <w:vAlign w:val="center"/>
          </w:tcPr>
          <w:p w14:paraId="288A875B" w14:textId="77777777" w:rsidR="000E725C" w:rsidRPr="00516B7C" w:rsidRDefault="000E725C" w:rsidP="002169C0">
            <w:pPr>
              <w:jc w:val="both"/>
              <w:rPr>
                <w:sz w:val="28"/>
                <w:szCs w:val="28"/>
                <w:lang w:eastAsia="zh-CN" w:bidi="he-IL"/>
              </w:rPr>
            </w:pPr>
            <w:r w:rsidRPr="00516B7C">
              <w:rPr>
                <w:rFonts w:eastAsia="Times-Roman"/>
                <w:sz w:val="28"/>
                <w:szCs w:val="28"/>
              </w:rPr>
              <w:t>См.</w:t>
            </w:r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r w:rsidR="003B6548" w:rsidRPr="00516B7C">
              <w:rPr>
                <w:sz w:val="28"/>
                <w:szCs w:val="28"/>
                <w:lang w:eastAsia="zh-CN" w:bidi="he-IL"/>
              </w:rPr>
              <w:t>Определение термина «</w:t>
            </w:r>
            <w:r w:rsidRPr="00516B7C">
              <w:rPr>
                <w:sz w:val="28"/>
                <w:szCs w:val="28"/>
                <w:lang w:eastAsia="zh-CN" w:bidi="he-IL"/>
              </w:rPr>
              <w:t>Клиентская релейная станция</w:t>
            </w:r>
            <w:r w:rsidR="003B6548" w:rsidRPr="00516B7C">
              <w:rPr>
                <w:sz w:val="28"/>
                <w:szCs w:val="28"/>
                <w:lang w:eastAsia="zh-CN" w:bidi="he-IL"/>
              </w:rPr>
              <w:t>»</w:t>
            </w:r>
            <w:r w:rsidR="00C56915" w:rsidRPr="00516B7C">
              <w:rPr>
                <w:sz w:val="28"/>
                <w:szCs w:val="28"/>
                <w:lang w:eastAsia="zh-CN" w:bidi="he-IL"/>
              </w:rPr>
              <w:t>.</w:t>
            </w:r>
          </w:p>
          <w:p w14:paraId="657773E4" w14:textId="77777777" w:rsidR="00521B79" w:rsidRPr="00516B7C" w:rsidRDefault="00521B79" w:rsidP="002169C0">
            <w:pPr>
              <w:jc w:val="both"/>
              <w:rPr>
                <w:sz w:val="16"/>
                <w:szCs w:val="16"/>
                <w:lang w:eastAsia="zh-CN" w:bidi="he-IL"/>
              </w:rPr>
            </w:pPr>
          </w:p>
          <w:p w14:paraId="32A5E242" w14:textId="77777777" w:rsidR="00FB29C6" w:rsidRPr="00516B7C" w:rsidRDefault="00FB29C6" w:rsidP="002169C0">
            <w:pPr>
              <w:jc w:val="both"/>
              <w:rPr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Qar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. </w:t>
            </w:r>
            <w:r w:rsidR="003B6548" w:rsidRPr="00516B7C">
              <w:rPr>
                <w:sz w:val="28"/>
                <w:szCs w:val="28"/>
                <w:lang w:val="en-US" w:eastAsia="zh-CN" w:bidi="he-IL"/>
              </w:rPr>
              <w:t>«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Mijoz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rele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stansiyasi</w:t>
            </w:r>
            <w:proofErr w:type="spellEnd"/>
            <w:r w:rsidR="003B6548" w:rsidRPr="00516B7C">
              <w:rPr>
                <w:sz w:val="28"/>
                <w:szCs w:val="28"/>
                <w:lang w:val="en-US" w:eastAsia="zh-CN" w:bidi="he-IL"/>
              </w:rPr>
              <w:t xml:space="preserve">» </w:t>
            </w:r>
            <w:proofErr w:type="spellStart"/>
            <w:r w:rsidR="003B6548" w:rsidRPr="00516B7C">
              <w:rPr>
                <w:sz w:val="28"/>
                <w:szCs w:val="28"/>
                <w:lang w:val="en-US" w:eastAsia="zh-CN" w:bidi="he-IL"/>
              </w:rPr>
              <w:t>atamasining</w:t>
            </w:r>
            <w:proofErr w:type="spellEnd"/>
            <w:r w:rsidR="003B6548"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="003B6548" w:rsidRPr="00516B7C">
              <w:rPr>
                <w:sz w:val="28"/>
                <w:szCs w:val="28"/>
                <w:lang w:val="en-US" w:eastAsia="zh-CN" w:bidi="he-IL"/>
              </w:rPr>
              <w:t>ta’rifi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>.</w:t>
            </w:r>
          </w:p>
          <w:p w14:paraId="20E5D9D7" w14:textId="77777777" w:rsidR="00521B79" w:rsidRPr="00516B7C" w:rsidRDefault="00521B79" w:rsidP="002169C0">
            <w:pPr>
              <w:jc w:val="both"/>
              <w:rPr>
                <w:sz w:val="16"/>
                <w:szCs w:val="16"/>
                <w:lang w:val="en-US" w:eastAsia="zh-CN" w:bidi="he-IL"/>
              </w:rPr>
            </w:pPr>
          </w:p>
          <w:p w14:paraId="2CE2DB1B" w14:textId="77777777" w:rsidR="00C56915" w:rsidRPr="00516B7C" w:rsidRDefault="00C56915" w:rsidP="002169C0">
            <w:pPr>
              <w:jc w:val="both"/>
              <w:rPr>
                <w:sz w:val="28"/>
                <w:szCs w:val="28"/>
                <w:lang w:eastAsia="zh-CN" w:bidi="he-IL"/>
              </w:rPr>
            </w:pP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Қар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. </w:t>
            </w:r>
            <w:r w:rsidR="003B6548" w:rsidRPr="00516B7C">
              <w:rPr>
                <w:sz w:val="28"/>
                <w:szCs w:val="28"/>
                <w:lang w:eastAsia="zh-CN" w:bidi="he-IL"/>
              </w:rPr>
              <w:t>«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Мижоз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реле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станцияси</w:t>
            </w:r>
            <w:proofErr w:type="spellEnd"/>
            <w:r w:rsidR="003B6548" w:rsidRPr="00516B7C">
              <w:rPr>
                <w:sz w:val="28"/>
                <w:szCs w:val="28"/>
                <w:lang w:eastAsia="zh-CN" w:bidi="he-IL"/>
              </w:rPr>
              <w:t xml:space="preserve">» </w:t>
            </w:r>
            <w:proofErr w:type="spellStart"/>
            <w:r w:rsidR="003B6548" w:rsidRPr="00516B7C">
              <w:rPr>
                <w:sz w:val="28"/>
                <w:szCs w:val="28"/>
                <w:lang w:eastAsia="zh-CN" w:bidi="he-IL"/>
              </w:rPr>
              <w:t>атамасининг</w:t>
            </w:r>
            <w:proofErr w:type="spellEnd"/>
            <w:r w:rsidR="003B6548"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="003B6548" w:rsidRPr="00516B7C">
              <w:rPr>
                <w:sz w:val="28"/>
                <w:szCs w:val="28"/>
                <w:lang w:eastAsia="zh-CN" w:bidi="he-IL"/>
              </w:rPr>
              <w:t>таърифи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. </w:t>
            </w:r>
          </w:p>
        </w:tc>
      </w:tr>
      <w:tr w:rsidR="000E725C" w:rsidRPr="00516B7C" w14:paraId="0E901D33" w14:textId="77777777">
        <w:trPr>
          <w:tblCellSpacing w:w="0" w:type="dxa"/>
          <w:jc w:val="center"/>
        </w:trPr>
        <w:tc>
          <w:tcPr>
            <w:tcW w:w="1932" w:type="pct"/>
          </w:tcPr>
          <w:p w14:paraId="11953029" w14:textId="77777777" w:rsidR="000E725C" w:rsidRPr="00516B7C" w:rsidRDefault="000E725C" w:rsidP="00C56915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t>Клиентская релейная сеть</w:t>
            </w:r>
          </w:p>
          <w:p w14:paraId="23654E4B" w14:textId="77777777" w:rsidR="00FB29C6" w:rsidRPr="00516B7C" w:rsidRDefault="00C56915" w:rsidP="00C56915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FB29C6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B29C6" w:rsidRPr="00516B7C">
              <w:rPr>
                <w:sz w:val="28"/>
                <w:szCs w:val="28"/>
                <w:lang w:val="en-US"/>
              </w:rPr>
              <w:t>mijoz</w:t>
            </w:r>
            <w:proofErr w:type="spellEnd"/>
            <w:r w:rsidR="00FB29C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B29C6" w:rsidRPr="00516B7C">
              <w:rPr>
                <w:sz w:val="28"/>
                <w:szCs w:val="28"/>
                <w:lang w:val="en-US"/>
              </w:rPr>
              <w:t>rele</w:t>
            </w:r>
            <w:proofErr w:type="spellEnd"/>
            <w:r w:rsidR="00FB29C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B29C6" w:rsidRPr="00516B7C">
              <w:rPr>
                <w:sz w:val="28"/>
                <w:szCs w:val="28"/>
                <w:lang w:val="en-US"/>
              </w:rPr>
              <w:t>tarmog</w:t>
            </w:r>
            <w:proofErr w:type="spellEnd"/>
            <w:r w:rsidR="00FB29C6" w:rsidRPr="00516B7C">
              <w:rPr>
                <w:sz w:val="28"/>
                <w:szCs w:val="28"/>
              </w:rPr>
              <w:t>‘</w:t>
            </w:r>
            <w:proofErr w:type="spellStart"/>
            <w:r w:rsidR="00FB29C6"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</w:p>
          <w:p w14:paraId="00794BF9" w14:textId="0912C326" w:rsidR="00C56915" w:rsidRPr="00516B7C" w:rsidRDefault="00A104DB" w:rsidP="00C56915">
            <w:pPr>
              <w:rPr>
                <w:b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мижоз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C56915" w:rsidRPr="00516B7C">
              <w:rPr>
                <w:sz w:val="28"/>
                <w:szCs w:val="28"/>
              </w:rPr>
              <w:t>реле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тармоғи</w:t>
            </w:r>
            <w:proofErr w:type="spellEnd"/>
          </w:p>
          <w:p w14:paraId="48642FD3" w14:textId="77777777" w:rsidR="000E725C" w:rsidRPr="00516B7C" w:rsidRDefault="00C56915" w:rsidP="00C56915">
            <w:pPr>
              <w:pStyle w:val="Headingb"/>
              <w:spacing w:before="0"/>
              <w:jc w:val="left"/>
              <w:rPr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 xml:space="preserve">- </w:t>
            </w:r>
            <w:r w:rsidR="000E725C" w:rsidRPr="00516B7C">
              <w:rPr>
                <w:b w:val="0"/>
                <w:iCs/>
                <w:sz w:val="28"/>
                <w:szCs w:val="28"/>
              </w:rPr>
              <w:t xml:space="preserve">client </w:t>
            </w:r>
            <w:proofErr w:type="spellStart"/>
            <w:r w:rsidR="000E725C" w:rsidRPr="00516B7C">
              <w:rPr>
                <w:b w:val="0"/>
                <w:iCs/>
                <w:sz w:val="28"/>
                <w:szCs w:val="28"/>
              </w:rPr>
              <w:t>relay</w:t>
            </w:r>
            <w:proofErr w:type="spellEnd"/>
            <w:r w:rsidR="000E725C" w:rsidRPr="00516B7C">
              <w:rPr>
                <w:b w:val="0"/>
                <w:iCs/>
                <w:sz w:val="28"/>
                <w:szCs w:val="28"/>
              </w:rPr>
              <w:t xml:space="preserve"> network</w:t>
            </w:r>
          </w:p>
        </w:tc>
        <w:tc>
          <w:tcPr>
            <w:tcW w:w="3068" w:type="pct"/>
            <w:vAlign w:val="center"/>
          </w:tcPr>
          <w:p w14:paraId="468B9D7A" w14:textId="77777777" w:rsidR="003B6548" w:rsidRPr="00516B7C" w:rsidRDefault="000E725C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Сеть </w:t>
            </w:r>
            <w:r w:rsidRPr="00516B7C">
              <w:rPr>
                <w:iCs/>
                <w:sz w:val="28"/>
                <w:szCs w:val="28"/>
              </w:rPr>
              <w:t>ретрансляционных станций</w:t>
            </w:r>
            <w:r w:rsidRPr="00516B7C">
              <w:rPr>
                <w:sz w:val="28"/>
                <w:szCs w:val="28"/>
              </w:rPr>
              <w:t>, реализуемых в клиентских устройствах.</w:t>
            </w:r>
            <w:r w:rsidR="00C56915" w:rsidRPr="00516B7C">
              <w:rPr>
                <w:sz w:val="28"/>
                <w:szCs w:val="28"/>
              </w:rPr>
              <w:t xml:space="preserve"> </w:t>
            </w:r>
          </w:p>
          <w:p w14:paraId="75251EDE" w14:textId="77777777" w:rsidR="00FB29C6" w:rsidRPr="00A104DB" w:rsidRDefault="003B6548" w:rsidP="00C56915">
            <w:pPr>
              <w:jc w:val="both"/>
            </w:pPr>
            <w:r w:rsidRPr="00516B7C">
              <w:t xml:space="preserve">Примечание </w:t>
            </w:r>
            <w:r w:rsidR="002F69C9" w:rsidRPr="00516B7C">
              <w:t>−</w:t>
            </w:r>
            <w:r w:rsidRPr="00516B7C">
              <w:t xml:space="preserve"> </w:t>
            </w:r>
            <w:r w:rsidR="000E725C" w:rsidRPr="00516B7C">
              <w:t>Ретрансляционные станции в клиентской релейной сети могут быть фиксированными или кочевыми.</w:t>
            </w:r>
          </w:p>
          <w:p w14:paraId="2C1E2AC7" w14:textId="77777777" w:rsidR="00C41CD4" w:rsidRPr="00A104DB" w:rsidRDefault="00C41CD4" w:rsidP="00C56915">
            <w:pPr>
              <w:jc w:val="both"/>
              <w:rPr>
                <w:sz w:val="16"/>
                <w:szCs w:val="16"/>
              </w:rPr>
            </w:pPr>
          </w:p>
          <w:p w14:paraId="1C5BDF26" w14:textId="77777777" w:rsidR="003B6548" w:rsidRPr="00516B7C" w:rsidRDefault="00FB29C6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Mijoz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qurilmalarida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retranlyatsiya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92E" w:rsidRPr="00516B7C">
              <w:rPr>
                <w:sz w:val="28"/>
                <w:szCs w:val="28"/>
                <w:lang w:val="en-US"/>
              </w:rPr>
              <w:t>s</w:t>
            </w:r>
            <w:r w:rsidRPr="00516B7C">
              <w:rPr>
                <w:sz w:val="28"/>
                <w:szCs w:val="28"/>
                <w:lang w:val="en-US"/>
              </w:rPr>
              <w:t>tansiyalar</w:t>
            </w:r>
            <w:r w:rsidR="00EB692E" w:rsidRPr="00516B7C">
              <w:rPr>
                <w:sz w:val="28"/>
                <w:szCs w:val="28"/>
                <w:lang w:val="en-US"/>
              </w:rPr>
              <w:t>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tarmo‘i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0B8C79E4" w14:textId="77777777" w:rsidR="00C56915" w:rsidRPr="00516B7C" w:rsidRDefault="003B654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2F69C9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Mijoz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rele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tarmog‘idagi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retranslyatsiya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stansiyalari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qayd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qilingan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yoki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ko‘chma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bo‘lishi</w:t>
            </w:r>
            <w:proofErr w:type="spellEnd"/>
            <w:r w:rsidR="00FB29C6" w:rsidRPr="00516B7C">
              <w:rPr>
                <w:lang w:val="en-US"/>
              </w:rPr>
              <w:t xml:space="preserve"> </w:t>
            </w:r>
            <w:proofErr w:type="spellStart"/>
            <w:r w:rsidR="00FB29C6" w:rsidRPr="00516B7C">
              <w:rPr>
                <w:lang w:val="en-US"/>
              </w:rPr>
              <w:t>mumkin</w:t>
            </w:r>
            <w:proofErr w:type="spellEnd"/>
            <w:r w:rsidR="00FB29C6" w:rsidRPr="00516B7C">
              <w:rPr>
                <w:lang w:val="en-US"/>
              </w:rPr>
              <w:t>.</w:t>
            </w:r>
          </w:p>
          <w:p w14:paraId="272CE570" w14:textId="77777777" w:rsidR="00FB29C6" w:rsidRPr="00516B7C" w:rsidRDefault="00FB29C6" w:rsidP="00C56915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006AC9B7" w14:textId="77777777" w:rsidR="003B6548" w:rsidRPr="00516B7C" w:rsidRDefault="00C56915" w:rsidP="00C56915">
            <w:pPr>
              <w:jc w:val="both"/>
              <w:rPr>
                <w:rFonts w:eastAsia="Times-Roman"/>
                <w:sz w:val="28"/>
                <w:szCs w:val="28"/>
              </w:rPr>
            </w:pPr>
            <w:proofErr w:type="spellStart"/>
            <w:r w:rsidRPr="00516B7C">
              <w:rPr>
                <w:rFonts w:eastAsia="Times-Roman"/>
                <w:sz w:val="28"/>
                <w:szCs w:val="28"/>
              </w:rPr>
              <w:t>Мижоз</w:t>
            </w:r>
            <w:proofErr w:type="spellEnd"/>
            <w:r w:rsidRPr="00516B7C">
              <w:rPr>
                <w:rFonts w:eastAsia="Times-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қурилмаларида</w:t>
            </w:r>
            <w:proofErr w:type="spellEnd"/>
            <w:r w:rsidRPr="00516B7C">
              <w:rPr>
                <w:rFonts w:eastAsia="Times-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ишлатиладган</w:t>
            </w:r>
            <w:proofErr w:type="spellEnd"/>
            <w:r w:rsidRPr="00516B7C">
              <w:rPr>
                <w:rFonts w:eastAsia="Times-Roman"/>
                <w:sz w:val="28"/>
                <w:szCs w:val="28"/>
              </w:rPr>
              <w:t xml:space="preserve"> ретрансляция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станциялар</w:t>
            </w:r>
            <w:r w:rsidR="00EB692E" w:rsidRPr="00516B7C">
              <w:rPr>
                <w:rFonts w:eastAsia="Times-Roman"/>
                <w:sz w:val="28"/>
                <w:szCs w:val="28"/>
              </w:rPr>
              <w:t>ининг</w:t>
            </w:r>
            <w:proofErr w:type="spellEnd"/>
            <w:r w:rsidRPr="00516B7C">
              <w:rPr>
                <w:rFonts w:eastAsia="Times-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тармоғи</w:t>
            </w:r>
            <w:proofErr w:type="spellEnd"/>
            <w:r w:rsidRPr="00516B7C">
              <w:rPr>
                <w:rFonts w:eastAsia="Times-Roman"/>
                <w:sz w:val="28"/>
                <w:szCs w:val="28"/>
              </w:rPr>
              <w:t xml:space="preserve">. </w:t>
            </w:r>
          </w:p>
          <w:p w14:paraId="1BC924A9" w14:textId="77777777" w:rsidR="00DC6CA3" w:rsidRPr="00A104DB" w:rsidRDefault="003B6548" w:rsidP="00C56915">
            <w:pPr>
              <w:jc w:val="both"/>
              <w:rPr>
                <w:rFonts w:eastAsia="Times-Roman"/>
              </w:rPr>
            </w:pPr>
            <w:proofErr w:type="spellStart"/>
            <w:r w:rsidRPr="00516B7C">
              <w:rPr>
                <w:rFonts w:eastAsia="Times-Roman"/>
              </w:rPr>
              <w:t>Изоҳ</w:t>
            </w:r>
            <w:proofErr w:type="spellEnd"/>
            <w:r w:rsidRPr="00A104DB">
              <w:rPr>
                <w:rFonts w:eastAsia="Times-Roman"/>
              </w:rPr>
              <w:t xml:space="preserve"> </w:t>
            </w:r>
            <w:r w:rsidR="002F69C9" w:rsidRPr="00A104DB">
              <w:t>−</w:t>
            </w:r>
            <w:r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Мижоз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r w:rsidR="00C56915" w:rsidRPr="00516B7C">
              <w:rPr>
                <w:rFonts w:eastAsia="Times-Roman"/>
              </w:rPr>
              <w:t>реле</w:t>
            </w:r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тармоғидаги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r w:rsidR="00C56915" w:rsidRPr="00516B7C">
              <w:rPr>
                <w:rFonts w:eastAsia="Times-Roman"/>
              </w:rPr>
              <w:t>ретрансляция</w:t>
            </w:r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станциялари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қайд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қилинган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ёки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кўчма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бўлиши</w:t>
            </w:r>
            <w:proofErr w:type="spellEnd"/>
            <w:r w:rsidR="00C56915" w:rsidRPr="00A104DB">
              <w:rPr>
                <w:rFonts w:eastAsia="Times-Roman"/>
              </w:rPr>
              <w:t xml:space="preserve"> </w:t>
            </w:r>
            <w:proofErr w:type="spellStart"/>
            <w:r w:rsidR="00C56915" w:rsidRPr="00516B7C">
              <w:rPr>
                <w:rFonts w:eastAsia="Times-Roman"/>
              </w:rPr>
              <w:t>мумкин</w:t>
            </w:r>
            <w:proofErr w:type="spellEnd"/>
            <w:r w:rsidR="00C56915" w:rsidRPr="00A104DB">
              <w:rPr>
                <w:rFonts w:eastAsia="Times-Roman"/>
              </w:rPr>
              <w:t>.</w:t>
            </w:r>
          </w:p>
        </w:tc>
      </w:tr>
      <w:tr w:rsidR="00F002CB" w:rsidRPr="00516B7C" w14:paraId="16A30902" w14:textId="77777777">
        <w:trPr>
          <w:tblCellSpacing w:w="0" w:type="dxa"/>
          <w:jc w:val="center"/>
        </w:trPr>
        <w:tc>
          <w:tcPr>
            <w:tcW w:w="1932" w:type="pct"/>
          </w:tcPr>
          <w:p w14:paraId="49BCD62D" w14:textId="77777777" w:rsidR="00F002CB" w:rsidRPr="00516B7C" w:rsidRDefault="00F002CB" w:rsidP="000466AA">
            <w:pPr>
              <w:pStyle w:val="Headingb"/>
              <w:spacing w:before="0"/>
              <w:jc w:val="left"/>
              <w:rPr>
                <w:sz w:val="28"/>
                <w:szCs w:val="28"/>
                <w:lang w:val="ru-RU" w:eastAsia="zh-CN" w:bidi="he-IL"/>
              </w:rPr>
            </w:pPr>
            <w:r w:rsidRPr="00516B7C">
              <w:rPr>
                <w:sz w:val="28"/>
                <w:szCs w:val="28"/>
                <w:lang w:val="ru-RU" w:eastAsia="zh-CN" w:bidi="he-IL"/>
              </w:rPr>
              <w:t xml:space="preserve">Клиентская релейная </w:t>
            </w:r>
            <w:r w:rsidRPr="00516B7C">
              <w:rPr>
                <w:sz w:val="28"/>
                <w:szCs w:val="28"/>
                <w:lang w:val="ru-RU" w:eastAsia="zh-CN" w:bidi="he-IL"/>
              </w:rPr>
              <w:br/>
              <w:t>станция</w:t>
            </w:r>
          </w:p>
          <w:p w14:paraId="6C7157B8" w14:textId="77777777" w:rsidR="00F002CB" w:rsidRPr="00516B7C" w:rsidRDefault="00F002CB" w:rsidP="000466AA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mijoz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rele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stansiyasi</w:t>
            </w:r>
            <w:proofErr w:type="spellEnd"/>
          </w:p>
          <w:p w14:paraId="533F2E6B" w14:textId="239B9AA4" w:rsidR="00F002CB" w:rsidRPr="00516B7C" w:rsidRDefault="00A104DB" w:rsidP="00046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002CB" w:rsidRPr="00516B7C">
              <w:rPr>
                <w:sz w:val="28"/>
                <w:szCs w:val="28"/>
              </w:rPr>
              <w:t>мижоз</w:t>
            </w:r>
            <w:proofErr w:type="spellEnd"/>
            <w:r w:rsidR="00F002CB" w:rsidRPr="00516B7C">
              <w:rPr>
                <w:sz w:val="28"/>
                <w:szCs w:val="28"/>
              </w:rPr>
              <w:t xml:space="preserve"> реле </w:t>
            </w:r>
            <w:proofErr w:type="spellStart"/>
            <w:r w:rsidR="00F002CB" w:rsidRPr="00516B7C">
              <w:rPr>
                <w:sz w:val="28"/>
                <w:szCs w:val="28"/>
              </w:rPr>
              <w:t>станцияси</w:t>
            </w:r>
            <w:proofErr w:type="spellEnd"/>
          </w:p>
          <w:p w14:paraId="39E4B363" w14:textId="77777777" w:rsidR="00F002CB" w:rsidRPr="00516B7C" w:rsidRDefault="00F002CB" w:rsidP="000466AA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ru-RU"/>
              </w:rPr>
              <w:t>-</w:t>
            </w:r>
            <w:r w:rsidRPr="00516B7C">
              <w:rPr>
                <w:b w:val="0"/>
                <w:bCs/>
                <w:sz w:val="28"/>
                <w:szCs w:val="28"/>
              </w:rPr>
              <w:t xml:space="preserve"> </w:t>
            </w:r>
            <w:r w:rsidRPr="00516B7C">
              <w:rPr>
                <w:b w:val="0"/>
                <w:iCs/>
                <w:sz w:val="28"/>
                <w:szCs w:val="28"/>
              </w:rPr>
              <w:t xml:space="preserve">client </w:t>
            </w:r>
            <w:proofErr w:type="spellStart"/>
            <w:r w:rsidRPr="00516B7C">
              <w:rPr>
                <w:b w:val="0"/>
                <w:iCs/>
                <w:sz w:val="28"/>
                <w:szCs w:val="28"/>
              </w:rPr>
              <w:t>relay</w:t>
            </w:r>
            <w:proofErr w:type="spellEnd"/>
          </w:p>
        </w:tc>
        <w:tc>
          <w:tcPr>
            <w:tcW w:w="3068" w:type="pct"/>
            <w:vAlign w:val="center"/>
          </w:tcPr>
          <w:p w14:paraId="15C2A1C0" w14:textId="77777777" w:rsidR="00F002CB" w:rsidRPr="00516B7C" w:rsidRDefault="00F002CB" w:rsidP="000466AA">
            <w:pPr>
              <w:jc w:val="both"/>
              <w:rPr>
                <w:sz w:val="28"/>
                <w:szCs w:val="28"/>
              </w:rPr>
            </w:pPr>
            <w:r w:rsidRPr="00516B7C">
              <w:rPr>
                <w:iCs/>
                <w:sz w:val="28"/>
                <w:szCs w:val="28"/>
              </w:rPr>
              <w:t>Ретрансляционная станция</w:t>
            </w:r>
            <w:r w:rsidRPr="00516B7C">
              <w:rPr>
                <w:sz w:val="28"/>
                <w:szCs w:val="28"/>
              </w:rPr>
              <w:t>, реализуемая в клиентском устройстве.</w:t>
            </w:r>
          </w:p>
          <w:p w14:paraId="66C412D9" w14:textId="77777777" w:rsidR="00DC6CA3" w:rsidRPr="00516B7C" w:rsidRDefault="00DC6CA3" w:rsidP="000466AA">
            <w:pPr>
              <w:jc w:val="both"/>
              <w:rPr>
                <w:sz w:val="16"/>
                <w:szCs w:val="16"/>
              </w:rPr>
            </w:pPr>
          </w:p>
          <w:p w14:paraId="0B13EF58" w14:textId="77777777" w:rsidR="00F002CB" w:rsidRPr="00516B7C" w:rsidRDefault="00F002CB" w:rsidP="000466AA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Mijoz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qurilmasida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6D1B4A6" w14:textId="77777777" w:rsidR="00DC6CA3" w:rsidRPr="00A104DB" w:rsidRDefault="00DC6CA3" w:rsidP="000466AA">
            <w:pPr>
              <w:rPr>
                <w:sz w:val="16"/>
                <w:szCs w:val="16"/>
                <w:lang w:val="en-US"/>
              </w:rPr>
            </w:pPr>
          </w:p>
          <w:p w14:paraId="060C0832" w14:textId="77777777" w:rsidR="00F002CB" w:rsidRPr="00516B7C" w:rsidRDefault="00F002CB" w:rsidP="000466A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Мижоз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қурилмасида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ретрансляция </w:t>
            </w:r>
            <w:proofErr w:type="spellStart"/>
            <w:r w:rsidRPr="00516B7C">
              <w:rPr>
                <w:sz w:val="28"/>
                <w:szCs w:val="28"/>
              </w:rPr>
              <w:t>станцияси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F002CB" w:rsidRPr="00516B7C" w14:paraId="6DB84BBC" w14:textId="77777777">
        <w:trPr>
          <w:tblCellSpacing w:w="0" w:type="dxa"/>
          <w:jc w:val="center"/>
        </w:trPr>
        <w:tc>
          <w:tcPr>
            <w:tcW w:w="1932" w:type="pct"/>
          </w:tcPr>
          <w:p w14:paraId="079D56F7" w14:textId="77777777" w:rsidR="00F002CB" w:rsidRPr="00516B7C" w:rsidRDefault="00F002CB" w:rsidP="000466AA">
            <w:pPr>
              <w:pStyle w:val="Headingb"/>
              <w:spacing w:before="0"/>
              <w:jc w:val="left"/>
              <w:rPr>
                <w:sz w:val="28"/>
                <w:szCs w:val="28"/>
                <w:lang w:val="ru-RU" w:eastAsia="zh-CN" w:bidi="he-IL"/>
              </w:rPr>
            </w:pPr>
            <w:r w:rsidRPr="00516B7C">
              <w:rPr>
                <w:sz w:val="28"/>
                <w:szCs w:val="28"/>
                <w:lang w:val="ru-RU" w:eastAsia="zh-CN" w:bidi="he-IL"/>
              </w:rPr>
              <w:t>Клиентская ретрансляционная станция</w:t>
            </w:r>
          </w:p>
          <w:p w14:paraId="3A1DEEEA" w14:textId="77777777" w:rsidR="00F002CB" w:rsidRPr="00516B7C" w:rsidRDefault="00F002CB" w:rsidP="000466AA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mijoz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stansiyasi</w:t>
            </w:r>
            <w:proofErr w:type="spellEnd"/>
          </w:p>
          <w:p w14:paraId="29634ECA" w14:textId="6027599B" w:rsidR="00F002CB" w:rsidRPr="00516B7C" w:rsidRDefault="00A104DB" w:rsidP="000466AA">
            <w:pPr>
              <w:rPr>
                <w:lang w:val="en-US" w:eastAsia="zh-CN" w:bidi="he-IL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002CB" w:rsidRPr="00516B7C">
              <w:rPr>
                <w:sz w:val="28"/>
                <w:szCs w:val="28"/>
              </w:rPr>
              <w:t>мижоз</w:t>
            </w:r>
            <w:proofErr w:type="spellEnd"/>
            <w:r w:rsidR="00F002CB" w:rsidRPr="00516B7C">
              <w:rPr>
                <w:sz w:val="28"/>
                <w:szCs w:val="28"/>
                <w:lang w:val="en-US"/>
              </w:rPr>
              <w:t xml:space="preserve"> </w:t>
            </w:r>
            <w:r w:rsidR="00F002CB" w:rsidRPr="00516B7C">
              <w:rPr>
                <w:sz w:val="28"/>
                <w:szCs w:val="28"/>
              </w:rPr>
              <w:t>ретрансляция</w:t>
            </w:r>
            <w:r w:rsidR="00F002CB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2CB" w:rsidRPr="00516B7C">
              <w:rPr>
                <w:sz w:val="28"/>
                <w:szCs w:val="28"/>
              </w:rPr>
              <w:t>станцияси</w:t>
            </w:r>
            <w:proofErr w:type="spellEnd"/>
          </w:p>
          <w:p w14:paraId="61D275AB" w14:textId="77777777" w:rsidR="00F002CB" w:rsidRPr="00516B7C" w:rsidRDefault="00F002CB" w:rsidP="000466AA">
            <w:pPr>
              <w:pStyle w:val="Headingb"/>
              <w:spacing w:before="0"/>
              <w:jc w:val="left"/>
              <w:rPr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 xml:space="preserve">- </w:t>
            </w:r>
            <w:r w:rsidRPr="00516B7C">
              <w:rPr>
                <w:b w:val="0"/>
                <w:iCs/>
                <w:sz w:val="28"/>
                <w:szCs w:val="28"/>
              </w:rPr>
              <w:t xml:space="preserve">client </w:t>
            </w:r>
            <w:proofErr w:type="spellStart"/>
            <w:r w:rsidRPr="00516B7C">
              <w:rPr>
                <w:b w:val="0"/>
                <w:iCs/>
                <w:sz w:val="28"/>
                <w:szCs w:val="28"/>
              </w:rPr>
              <w:t>relay</w:t>
            </w:r>
            <w:proofErr w:type="spellEnd"/>
            <w:r w:rsidRPr="00516B7C">
              <w:rPr>
                <w:b w:val="0"/>
                <w:iCs/>
                <w:sz w:val="28"/>
                <w:szCs w:val="28"/>
              </w:rPr>
              <w:t xml:space="preserve"> station</w:t>
            </w:r>
          </w:p>
        </w:tc>
        <w:tc>
          <w:tcPr>
            <w:tcW w:w="3068" w:type="pct"/>
            <w:vAlign w:val="center"/>
          </w:tcPr>
          <w:p w14:paraId="61F91C9A" w14:textId="77777777" w:rsidR="00F002CB" w:rsidRPr="00516B7C" w:rsidRDefault="00F002CB" w:rsidP="000466AA">
            <w:pPr>
              <w:rPr>
                <w:sz w:val="28"/>
                <w:szCs w:val="28"/>
                <w:lang w:eastAsia="zh-CN" w:bidi="he-IL"/>
              </w:rPr>
            </w:pPr>
            <w:r w:rsidRPr="00516B7C">
              <w:rPr>
                <w:rFonts w:eastAsia="Times-Roman"/>
                <w:sz w:val="28"/>
                <w:szCs w:val="28"/>
              </w:rPr>
              <w:t>См.</w:t>
            </w:r>
            <w:r w:rsidRPr="00516B7C">
              <w:rPr>
                <w:sz w:val="28"/>
                <w:szCs w:val="28"/>
                <w:lang w:eastAsia="zh-CN" w:bidi="he-IL"/>
              </w:rPr>
              <w:t xml:space="preserve"> Определение термина «Клиентская релейная станция».</w:t>
            </w:r>
          </w:p>
          <w:p w14:paraId="2CCB26F9" w14:textId="77777777" w:rsidR="001D6205" w:rsidRPr="00516B7C" w:rsidRDefault="001D6205" w:rsidP="000466AA">
            <w:pPr>
              <w:rPr>
                <w:sz w:val="28"/>
                <w:szCs w:val="28"/>
                <w:lang w:eastAsia="zh-CN" w:bidi="he-IL"/>
              </w:rPr>
            </w:pPr>
          </w:p>
          <w:p w14:paraId="08A2EEEF" w14:textId="77777777" w:rsidR="00F002CB" w:rsidRPr="00A104DB" w:rsidRDefault="00F002CB" w:rsidP="000466AA">
            <w:pPr>
              <w:rPr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Qar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>. «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Mijoz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rele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stansiyasi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atamasining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ta’rifi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>.</w:t>
            </w:r>
          </w:p>
          <w:p w14:paraId="6DB4FD72" w14:textId="77777777" w:rsidR="001D6205" w:rsidRPr="00A104DB" w:rsidRDefault="001D6205" w:rsidP="000466AA">
            <w:pPr>
              <w:rPr>
                <w:sz w:val="28"/>
                <w:szCs w:val="28"/>
                <w:lang w:val="en-US" w:eastAsia="zh-CN" w:bidi="he-IL"/>
              </w:rPr>
            </w:pPr>
          </w:p>
          <w:p w14:paraId="536BE836" w14:textId="77777777" w:rsidR="00DC6CA3" w:rsidRPr="00516B7C" w:rsidRDefault="00F002CB" w:rsidP="000466AA">
            <w:pPr>
              <w:rPr>
                <w:sz w:val="28"/>
                <w:szCs w:val="28"/>
                <w:lang w:eastAsia="zh-CN" w:bidi="he-IL"/>
              </w:rPr>
            </w:pP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Қар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>. «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Мижоз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реле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станцияси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атамасининг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таърифи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>.</w:t>
            </w:r>
          </w:p>
        </w:tc>
      </w:tr>
      <w:tr w:rsidR="00C1119C" w:rsidRPr="00366760" w14:paraId="039518A8" w14:textId="77777777">
        <w:trPr>
          <w:tblCellSpacing w:w="0" w:type="dxa"/>
          <w:jc w:val="center"/>
        </w:trPr>
        <w:tc>
          <w:tcPr>
            <w:tcW w:w="1932" w:type="pct"/>
          </w:tcPr>
          <w:p w14:paraId="523E6F9F" w14:textId="77777777" w:rsidR="00C1119C" w:rsidRPr="00516B7C" w:rsidRDefault="00C1119C" w:rsidP="00C56915">
            <w:pPr>
              <w:pStyle w:val="Headingb"/>
              <w:spacing w:before="0"/>
              <w:jc w:val="left"/>
              <w:rPr>
                <w:sz w:val="28"/>
                <w:szCs w:val="28"/>
                <w:lang w:val="ru-RU" w:eastAsia="zh-CN" w:bidi="he-IL"/>
              </w:rPr>
            </w:pPr>
            <w:r w:rsidRPr="00516B7C">
              <w:rPr>
                <w:sz w:val="28"/>
                <w:szCs w:val="28"/>
                <w:lang w:val="ru-RU" w:eastAsia="zh-CN" w:bidi="he-IL"/>
              </w:rPr>
              <w:t>Клиентское устройство</w:t>
            </w:r>
          </w:p>
          <w:p w14:paraId="404CF836" w14:textId="77777777" w:rsidR="00C1119C" w:rsidRPr="00516B7C" w:rsidRDefault="00C1119C" w:rsidP="00C1119C">
            <w:pPr>
              <w:rPr>
                <w:sz w:val="28"/>
                <w:szCs w:val="28"/>
                <w:lang w:eastAsia="zh-CN" w:bidi="he-IL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 w:eastAsia="zh-CN" w:bidi="he-IL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eastAsia="zh-CN" w:bidi="he-IL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mijoz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qurilmasi</w:t>
            </w:r>
            <w:proofErr w:type="spellEnd"/>
          </w:p>
          <w:p w14:paraId="63DAF41A" w14:textId="57B84C1E" w:rsidR="00C1119C" w:rsidRPr="00A104DB" w:rsidRDefault="00A104DB" w:rsidP="00C1119C">
            <w:pPr>
              <w:rPr>
                <w:sz w:val="28"/>
                <w:szCs w:val="28"/>
                <w:lang w:eastAsia="zh-CN" w:bidi="he-IL"/>
              </w:rPr>
            </w:pPr>
            <w:r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="00C1119C" w:rsidRPr="00516B7C">
              <w:rPr>
                <w:sz w:val="28"/>
                <w:szCs w:val="28"/>
                <w:lang w:eastAsia="zh-CN" w:bidi="he-IL"/>
              </w:rPr>
              <w:t>мижоз</w:t>
            </w:r>
            <w:proofErr w:type="spellEnd"/>
            <w:r w:rsidR="00C1119C" w:rsidRPr="00A104DB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="00C1119C" w:rsidRPr="00516B7C">
              <w:rPr>
                <w:sz w:val="28"/>
                <w:szCs w:val="28"/>
                <w:lang w:eastAsia="zh-CN" w:bidi="he-IL"/>
              </w:rPr>
              <w:t>қурилмаси</w:t>
            </w:r>
            <w:proofErr w:type="spellEnd"/>
          </w:p>
          <w:p w14:paraId="61D36408" w14:textId="77777777" w:rsidR="00C1119C" w:rsidRPr="00516B7C" w:rsidRDefault="00F46EF8" w:rsidP="00C1119C">
            <w:pPr>
              <w:rPr>
                <w:b/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bCs/>
                <w:sz w:val="28"/>
                <w:szCs w:val="28"/>
                <w:lang w:val="en-US"/>
              </w:rPr>
              <w:t>client (customer) device</w:t>
            </w:r>
          </w:p>
        </w:tc>
        <w:tc>
          <w:tcPr>
            <w:tcW w:w="3068" w:type="pct"/>
            <w:vAlign w:val="center"/>
          </w:tcPr>
          <w:p w14:paraId="05B177E7" w14:textId="77777777" w:rsidR="00C1119C" w:rsidRPr="00516B7C" w:rsidRDefault="00C1119C" w:rsidP="000E725C">
            <w:pPr>
              <w:rPr>
                <w:rFonts w:eastAsia="Times-Roman"/>
                <w:sz w:val="28"/>
                <w:szCs w:val="28"/>
              </w:rPr>
            </w:pPr>
            <w:r w:rsidRPr="00516B7C">
              <w:rPr>
                <w:rFonts w:eastAsia="Times-Roman"/>
                <w:sz w:val="28"/>
                <w:szCs w:val="28"/>
              </w:rPr>
              <w:t>Пользовательское оборудование</w:t>
            </w:r>
            <w:r w:rsidR="005C7F7E" w:rsidRPr="00516B7C">
              <w:rPr>
                <w:rFonts w:eastAsia="Times-Roman"/>
                <w:sz w:val="28"/>
                <w:szCs w:val="28"/>
              </w:rPr>
              <w:t>, сертифицированное на территории Республики Узбекистана, посредством которого клиент получает доступ к сети.</w:t>
            </w:r>
          </w:p>
          <w:p w14:paraId="0451891A" w14:textId="77777777" w:rsidR="002F69C9" w:rsidRPr="00516B7C" w:rsidRDefault="002F69C9" w:rsidP="000E725C">
            <w:pPr>
              <w:rPr>
                <w:rFonts w:eastAsia="Times-Roman"/>
                <w:sz w:val="16"/>
                <w:szCs w:val="16"/>
              </w:rPr>
            </w:pPr>
          </w:p>
          <w:p w14:paraId="4705560E" w14:textId="77777777" w:rsidR="005C7F7E" w:rsidRDefault="005C7F7E" w:rsidP="005C7F7E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16B7C">
              <w:rPr>
                <w:rFonts w:eastAsia="Times-Roman"/>
                <w:sz w:val="28"/>
                <w:szCs w:val="28"/>
                <w:lang w:val="en-US"/>
              </w:rPr>
              <w:t>O‘</w:t>
            </w:r>
            <w:proofErr w:type="gramEnd"/>
            <w:r w:rsidRPr="00516B7C">
              <w:rPr>
                <w:rFonts w:eastAsia="Times-Roman"/>
                <w:sz w:val="28"/>
                <w:szCs w:val="28"/>
                <w:lang w:val="en-US"/>
              </w:rPr>
              <w:t>zbekiston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Respublikasi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hududida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sertifikat</w:t>
            </w:r>
            <w:r w:rsidR="002F69C9" w:rsidRPr="00516B7C">
              <w:rPr>
                <w:rFonts w:eastAsia="Times-Roman"/>
                <w:sz w:val="28"/>
                <w:szCs w:val="28"/>
                <w:lang w:val="en-US"/>
              </w:rPr>
              <w:t>lan-</w:t>
            </w:r>
            <w:r w:rsidRPr="00516B7C">
              <w:rPr>
                <w:rFonts w:eastAsia="Times-Roman"/>
                <w:sz w:val="28"/>
                <w:szCs w:val="28"/>
                <w:lang w:val="en-US"/>
              </w:rPr>
              <w:t>gan</w:t>
            </w:r>
            <w:proofErr w:type="spellEnd"/>
            <w:r w:rsidR="002F69C9" w:rsidRPr="00516B7C">
              <w:rPr>
                <w:rFonts w:eastAsia="Times-Roman"/>
                <w:sz w:val="28"/>
                <w:szCs w:val="28"/>
                <w:lang w:val="en-US"/>
              </w:rPr>
              <w:t>,</w:t>
            </w:r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foydalanuvchi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uskunasi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uning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vositasida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mijoz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tarmoqdan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foydalana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oladi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>.</w:t>
            </w:r>
          </w:p>
          <w:p w14:paraId="630F3EBD" w14:textId="77777777" w:rsidR="00766DE7" w:rsidRPr="00516B7C" w:rsidRDefault="00766DE7" w:rsidP="005C7F7E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</w:p>
          <w:p w14:paraId="32C325FD" w14:textId="77777777" w:rsidR="005C7F7E" w:rsidRPr="00516B7C" w:rsidRDefault="005C7F7E" w:rsidP="00A75A14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eastAsia="Times-Roman"/>
                <w:sz w:val="28"/>
                <w:szCs w:val="28"/>
              </w:rPr>
              <w:t>Ўзбекистон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Республикаси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ҳудудида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сертификатл</w:t>
            </w:r>
            <w:r w:rsidR="00A75A14" w:rsidRPr="00516B7C">
              <w:rPr>
                <w:rFonts w:eastAsia="Times-Roman"/>
                <w:sz w:val="28"/>
                <w:szCs w:val="28"/>
              </w:rPr>
              <w:t>ан</w:t>
            </w:r>
            <w:r w:rsidRPr="00516B7C">
              <w:rPr>
                <w:rFonts w:eastAsia="Times-Roman"/>
                <w:sz w:val="28"/>
                <w:szCs w:val="28"/>
              </w:rPr>
              <w:t>ган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фойдаланувчи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ускунаси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унинг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воситасида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мижоз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тармоқдан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фойдалана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олади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>.</w:t>
            </w:r>
          </w:p>
        </w:tc>
      </w:tr>
      <w:tr w:rsidR="000E725C" w:rsidRPr="00516B7C" w14:paraId="1BB0CC5C" w14:textId="77777777">
        <w:trPr>
          <w:trHeight w:val="7580"/>
          <w:tblCellSpacing w:w="0" w:type="dxa"/>
          <w:jc w:val="center"/>
        </w:trPr>
        <w:tc>
          <w:tcPr>
            <w:tcW w:w="1932" w:type="pct"/>
          </w:tcPr>
          <w:p w14:paraId="09DF8BEC" w14:textId="77777777" w:rsidR="000E725C" w:rsidRPr="00516B7C" w:rsidRDefault="000E725C" w:rsidP="00C56915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Корректор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/>
                <w:sz w:val="28"/>
                <w:szCs w:val="28"/>
              </w:rPr>
              <w:t>кроссполяризационной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развязки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(</w:t>
            </w:r>
            <w:r w:rsidRPr="00516B7C">
              <w:rPr>
                <w:b/>
                <w:sz w:val="28"/>
                <w:szCs w:val="28"/>
              </w:rPr>
              <w:t>цепь</w:t>
            </w:r>
            <w:r w:rsidRPr="00516B7C">
              <w:rPr>
                <w:b/>
                <w:sz w:val="28"/>
                <w:szCs w:val="28"/>
                <w:lang w:val="en-US"/>
              </w:rPr>
              <w:t>)</w:t>
            </w:r>
          </w:p>
          <w:p w14:paraId="60079AA0" w14:textId="77777777" w:rsidR="00933252" w:rsidRPr="00516B7C" w:rsidRDefault="00C56915" w:rsidP="00C56915">
            <w:pPr>
              <w:pStyle w:val="Headingb"/>
              <w:spacing w:before="0"/>
              <w:jc w:val="left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="00933252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33252" w:rsidRPr="00516B7C">
              <w:rPr>
                <w:b w:val="0"/>
                <w:sz w:val="28"/>
                <w:szCs w:val="28"/>
              </w:rPr>
              <w:t>krossqutblanish</w:t>
            </w:r>
            <w:proofErr w:type="spellEnd"/>
            <w:r w:rsidR="00933252"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933252" w:rsidRPr="00516B7C">
              <w:rPr>
                <w:b w:val="0"/>
                <w:sz w:val="28"/>
                <w:szCs w:val="28"/>
              </w:rPr>
              <w:t>bo‘yicha</w:t>
            </w:r>
            <w:proofErr w:type="spellEnd"/>
            <w:r w:rsidR="00933252"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933252" w:rsidRPr="00516B7C">
              <w:rPr>
                <w:b w:val="0"/>
                <w:sz w:val="28"/>
                <w:szCs w:val="28"/>
              </w:rPr>
              <w:t>ajralish</w:t>
            </w:r>
            <w:proofErr w:type="spellEnd"/>
            <w:r w:rsidR="00933252"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933252" w:rsidRPr="00516B7C">
              <w:rPr>
                <w:b w:val="0"/>
                <w:sz w:val="28"/>
                <w:szCs w:val="28"/>
              </w:rPr>
              <w:t>korrektori</w:t>
            </w:r>
            <w:proofErr w:type="spellEnd"/>
            <w:r w:rsidR="00933252" w:rsidRPr="00516B7C">
              <w:rPr>
                <w:b w:val="0"/>
                <w:sz w:val="28"/>
                <w:szCs w:val="28"/>
              </w:rPr>
              <w:t xml:space="preserve"> (</w:t>
            </w:r>
            <w:proofErr w:type="spellStart"/>
            <w:r w:rsidR="00933252" w:rsidRPr="00516B7C">
              <w:rPr>
                <w:b w:val="0"/>
                <w:sz w:val="28"/>
                <w:szCs w:val="28"/>
              </w:rPr>
              <w:t>zanjir</w:t>
            </w:r>
            <w:proofErr w:type="spellEnd"/>
            <w:r w:rsidR="00933252" w:rsidRPr="00516B7C">
              <w:rPr>
                <w:b w:val="0"/>
                <w:sz w:val="28"/>
                <w:szCs w:val="28"/>
              </w:rPr>
              <w:t>)</w:t>
            </w:r>
          </w:p>
          <w:p w14:paraId="1EC3C751" w14:textId="28473D78" w:rsidR="00C56915" w:rsidRPr="00516B7C" w:rsidRDefault="00A104DB" w:rsidP="00C56915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sz w:val="28"/>
                <w:szCs w:val="28"/>
              </w:rPr>
              <w:t>кроссқутбланиш</w:t>
            </w:r>
            <w:proofErr w:type="spellEnd"/>
            <w:r w:rsidR="00C56915"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sz w:val="28"/>
                <w:szCs w:val="28"/>
              </w:rPr>
              <w:t>бўйича</w:t>
            </w:r>
            <w:proofErr w:type="spellEnd"/>
            <w:r w:rsidR="00C56915"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sz w:val="28"/>
                <w:szCs w:val="28"/>
              </w:rPr>
              <w:t>ажралиш</w:t>
            </w:r>
            <w:proofErr w:type="spellEnd"/>
            <w:r w:rsidR="00C56915" w:rsidRPr="00516B7C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b w:val="0"/>
                <w:sz w:val="28"/>
                <w:szCs w:val="28"/>
              </w:rPr>
              <w:t>корректори</w:t>
            </w:r>
            <w:proofErr w:type="spellEnd"/>
            <w:r w:rsidR="00C56915" w:rsidRPr="00516B7C">
              <w:rPr>
                <w:b w:val="0"/>
                <w:sz w:val="28"/>
                <w:szCs w:val="28"/>
              </w:rPr>
              <w:t xml:space="preserve"> (</w:t>
            </w:r>
            <w:proofErr w:type="spellStart"/>
            <w:r w:rsidR="00C56915" w:rsidRPr="00516B7C">
              <w:rPr>
                <w:b w:val="0"/>
                <w:sz w:val="28"/>
                <w:szCs w:val="28"/>
              </w:rPr>
              <w:t>занжир</w:t>
            </w:r>
            <w:proofErr w:type="spellEnd"/>
            <w:r w:rsidR="00C56915" w:rsidRPr="00516B7C">
              <w:rPr>
                <w:sz w:val="28"/>
                <w:szCs w:val="28"/>
              </w:rPr>
              <w:t>)</w:t>
            </w:r>
          </w:p>
          <w:p w14:paraId="57C22413" w14:textId="77777777" w:rsidR="000E725C" w:rsidRPr="00516B7C" w:rsidRDefault="00C56915" w:rsidP="00714773">
            <w:pPr>
              <w:pStyle w:val="Headingb"/>
              <w:spacing w:before="0"/>
              <w:jc w:val="left"/>
              <w:rPr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>- c</w:t>
            </w:r>
            <w:r w:rsidR="000E725C" w:rsidRPr="00516B7C">
              <w:rPr>
                <w:b w:val="0"/>
                <w:sz w:val="28"/>
                <w:szCs w:val="28"/>
                <w:lang w:val="en-US"/>
              </w:rPr>
              <w:t>ross polar</w:t>
            </w:r>
            <w:r w:rsidR="00AC65B0" w:rsidRPr="00516B7C">
              <w:rPr>
                <w:b w:val="0"/>
                <w:sz w:val="28"/>
                <w:szCs w:val="28"/>
                <w:lang w:val="en-US"/>
              </w:rPr>
              <w:t xml:space="preserve">ization </w:t>
            </w:r>
            <w:r w:rsidR="00714773" w:rsidRPr="00516B7C">
              <w:rPr>
                <w:b w:val="0"/>
                <w:sz w:val="28"/>
                <w:szCs w:val="28"/>
                <w:lang w:val="en-US"/>
              </w:rPr>
              <w:br/>
            </w:r>
            <w:r w:rsidR="00AC65B0" w:rsidRPr="00516B7C">
              <w:rPr>
                <w:b w:val="0"/>
                <w:sz w:val="28"/>
                <w:szCs w:val="28"/>
                <w:lang w:val="en-US"/>
              </w:rPr>
              <w:t xml:space="preserve">interference canceller </w:t>
            </w:r>
            <w:r w:rsidR="000E725C" w:rsidRPr="00516B7C">
              <w:rPr>
                <w:b w:val="0"/>
                <w:sz w:val="28"/>
                <w:szCs w:val="28"/>
                <w:lang w:val="en-US"/>
              </w:rPr>
              <w:t>(circuit)</w:t>
            </w:r>
          </w:p>
        </w:tc>
        <w:tc>
          <w:tcPr>
            <w:tcW w:w="3068" w:type="pct"/>
            <w:vAlign w:val="center"/>
          </w:tcPr>
          <w:p w14:paraId="4DEEC8D7" w14:textId="77777777" w:rsidR="000E725C" w:rsidRPr="00516B7C" w:rsidRDefault="000E725C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Адаптивная цепь связи между двумя </w:t>
            </w:r>
            <w:proofErr w:type="spellStart"/>
            <w:r w:rsidRPr="00516B7C">
              <w:rPr>
                <w:sz w:val="28"/>
                <w:szCs w:val="28"/>
              </w:rPr>
              <w:t>радиоство</w:t>
            </w:r>
            <w:r w:rsidR="001D6205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лами</w:t>
            </w:r>
            <w:proofErr w:type="spellEnd"/>
            <w:r w:rsidRPr="00516B7C">
              <w:rPr>
                <w:sz w:val="28"/>
                <w:szCs w:val="28"/>
              </w:rPr>
              <w:t xml:space="preserve"> на совпадающей частоте с ортогональной поляризацией либо между двумя соседними </w:t>
            </w:r>
            <w:proofErr w:type="spellStart"/>
            <w:r w:rsidRPr="00516B7C">
              <w:rPr>
                <w:sz w:val="28"/>
                <w:szCs w:val="28"/>
              </w:rPr>
              <w:t>радиостволами</w:t>
            </w:r>
            <w:proofErr w:type="spellEnd"/>
            <w:r w:rsidRPr="00516B7C">
              <w:rPr>
                <w:sz w:val="28"/>
                <w:szCs w:val="28"/>
              </w:rPr>
              <w:t xml:space="preserve"> с чередующейся поляризацией в одной и той же линии, используемая для </w:t>
            </w:r>
            <w:proofErr w:type="spellStart"/>
            <w:r w:rsidRPr="00516B7C">
              <w:rPr>
                <w:sz w:val="28"/>
                <w:szCs w:val="28"/>
              </w:rPr>
              <w:t>умень</w:t>
            </w:r>
            <w:r w:rsidR="001D6205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шения</w:t>
            </w:r>
            <w:proofErr w:type="spellEnd"/>
            <w:r w:rsidRPr="00516B7C">
              <w:rPr>
                <w:sz w:val="28"/>
                <w:szCs w:val="28"/>
              </w:rPr>
              <w:t xml:space="preserve"> помех из-за </w:t>
            </w:r>
            <w:proofErr w:type="spellStart"/>
            <w:r w:rsidRPr="00516B7C">
              <w:rPr>
                <w:sz w:val="28"/>
                <w:szCs w:val="28"/>
              </w:rPr>
              <w:t>кроссполяризации</w:t>
            </w:r>
            <w:proofErr w:type="spellEnd"/>
            <w:r w:rsidRPr="00516B7C">
              <w:rPr>
                <w:sz w:val="28"/>
                <w:szCs w:val="28"/>
              </w:rPr>
              <w:t xml:space="preserve"> при неблагоприятных условиях распространения радиоволн.</w:t>
            </w:r>
          </w:p>
          <w:p w14:paraId="5C9BB513" w14:textId="77777777" w:rsidR="00166313" w:rsidRPr="00516B7C" w:rsidRDefault="00166313" w:rsidP="00C56915">
            <w:pPr>
              <w:jc w:val="both"/>
              <w:rPr>
                <w:sz w:val="10"/>
                <w:szCs w:val="10"/>
              </w:rPr>
            </w:pPr>
          </w:p>
          <w:p w14:paraId="5C7E72FE" w14:textId="77777777" w:rsidR="00C56915" w:rsidRPr="00516B7C" w:rsidRDefault="00933252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Ortogonal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mos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tushuvchi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radiostvol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liniyada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almashlab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turiladigan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="00166313" w:rsidRPr="00516B7C">
              <w:rPr>
                <w:sz w:val="28"/>
                <w:szCs w:val="28"/>
              </w:rPr>
              <w:t>‘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shni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radiostvo</w:t>
            </w:r>
            <w:r w:rsidR="00F13AB7" w:rsidRPr="00516B7C">
              <w:rPr>
                <w:sz w:val="28"/>
                <w:szCs w:val="28"/>
                <w:lang w:val="en-US"/>
              </w:rPr>
              <w:t>l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r w:rsidR="00166313" w:rsidRPr="00516B7C">
              <w:rPr>
                <w:sz w:val="28"/>
                <w:szCs w:val="28"/>
                <w:lang w:val="en-US"/>
              </w:rPr>
              <w:t>o</w:t>
            </w:r>
            <w:r w:rsidR="00166313" w:rsidRPr="00516B7C">
              <w:rPr>
                <w:sz w:val="28"/>
                <w:szCs w:val="28"/>
              </w:rPr>
              <w:t>‘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="00166313" w:rsidRPr="00516B7C">
              <w:rPr>
                <w:sz w:val="28"/>
                <w:szCs w:val="28"/>
              </w:rPr>
              <w:t>‘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lqinlarni</w:t>
            </w:r>
            <w:r w:rsidR="00F13AB7" w:rsidRPr="00516B7C">
              <w:rPr>
                <w:sz w:val="28"/>
                <w:szCs w:val="28"/>
                <w:lang w:val="en-US"/>
              </w:rPr>
              <w:t>ng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tarqa</w:t>
            </w:r>
            <w:r w:rsidR="00F13AB7" w:rsidRPr="00516B7C">
              <w:rPr>
                <w:sz w:val="28"/>
                <w:szCs w:val="28"/>
                <w:lang w:val="en-US"/>
              </w:rPr>
              <w:t>l</w:t>
            </w:r>
            <w:r w:rsidR="00166313" w:rsidRPr="00516B7C">
              <w:rPr>
                <w:sz w:val="28"/>
                <w:szCs w:val="28"/>
                <w:lang w:val="en-US"/>
              </w:rPr>
              <w:t>ish</w:t>
            </w:r>
            <w:r w:rsidR="00F13AB7" w:rsidRPr="00516B7C">
              <w:rPr>
                <w:sz w:val="28"/>
                <w:szCs w:val="28"/>
                <w:lang w:val="en-US"/>
              </w:rPr>
              <w:t>i</w:t>
            </w:r>
            <w:r w:rsidR="00166313" w:rsidRPr="00516B7C">
              <w:rPr>
                <w:sz w:val="28"/>
                <w:szCs w:val="28"/>
                <w:lang w:val="en-US"/>
              </w:rPr>
              <w:t>da</w:t>
            </w:r>
            <w:r w:rsidR="00F13AB7" w:rsidRPr="00516B7C">
              <w:rPr>
                <w:sz w:val="28"/>
                <w:szCs w:val="28"/>
                <w:lang w:val="en-US"/>
              </w:rPr>
              <w:t>gi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noqulay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sharoitlarda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krossqutblanish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tufayli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xalaqitlarni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kamaytirish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aloqaning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adaptiv</w:t>
            </w:r>
            <w:proofErr w:type="spellEnd"/>
            <w:r w:rsidR="0016631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166313" w:rsidRPr="00516B7C">
              <w:rPr>
                <w:sz w:val="28"/>
                <w:szCs w:val="28"/>
                <w:lang w:val="en-US"/>
              </w:rPr>
              <w:t>zanjiri</w:t>
            </w:r>
            <w:proofErr w:type="spellEnd"/>
            <w:r w:rsidR="00166313" w:rsidRPr="00516B7C">
              <w:rPr>
                <w:sz w:val="28"/>
                <w:szCs w:val="28"/>
              </w:rPr>
              <w:t>.</w:t>
            </w:r>
          </w:p>
          <w:p w14:paraId="7A0E52FC" w14:textId="77777777" w:rsidR="00166313" w:rsidRPr="00516B7C" w:rsidRDefault="00166313" w:rsidP="00C56915">
            <w:pPr>
              <w:jc w:val="both"/>
              <w:rPr>
                <w:sz w:val="10"/>
                <w:szCs w:val="10"/>
              </w:rPr>
            </w:pPr>
          </w:p>
          <w:p w14:paraId="12929026" w14:textId="77777777" w:rsidR="000E725C" w:rsidRPr="00516B7C" w:rsidRDefault="00C56915" w:rsidP="00C56915">
            <w:pPr>
              <w:jc w:val="both"/>
              <w:rPr>
                <w:rFonts w:eastAsia="Times-Roman"/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Ортогонал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мос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тушувчи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радиоствол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алмашлаб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туриладиган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B692E" w:rsidRPr="00516B7C">
              <w:rPr>
                <w:sz w:val="28"/>
                <w:szCs w:val="28"/>
              </w:rPr>
              <w:t>радиоствол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</w:t>
            </w:r>
            <w:r w:rsidR="00F13AB7" w:rsidRPr="00516B7C">
              <w:rPr>
                <w:sz w:val="28"/>
                <w:szCs w:val="28"/>
              </w:rPr>
              <w:t>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</w:t>
            </w:r>
            <w:r w:rsidR="00F13AB7" w:rsidRPr="00516B7C">
              <w:rPr>
                <w:sz w:val="28"/>
                <w:szCs w:val="28"/>
              </w:rPr>
              <w:t>л</w:t>
            </w:r>
            <w:r w:rsidRPr="00516B7C">
              <w:rPr>
                <w:sz w:val="28"/>
                <w:szCs w:val="28"/>
              </w:rPr>
              <w:t>иш</w:t>
            </w:r>
            <w:r w:rsidR="00F13AB7" w:rsidRPr="00516B7C">
              <w:rPr>
                <w:sz w:val="28"/>
                <w:szCs w:val="28"/>
              </w:rPr>
              <w:t>и</w:t>
            </w:r>
            <w:r w:rsidRPr="00516B7C">
              <w:rPr>
                <w:sz w:val="28"/>
                <w:szCs w:val="28"/>
              </w:rPr>
              <w:t>да</w:t>
            </w:r>
            <w:r w:rsidR="00F13AB7" w:rsidRPr="00516B7C">
              <w:rPr>
                <w:sz w:val="28"/>
                <w:szCs w:val="28"/>
              </w:rPr>
              <w:t>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ноқулай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шароит</w:t>
            </w:r>
            <w:r w:rsidR="00714773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кроссқутбланиш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туфайли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халақитларни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камайтириш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алоқанинг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адаптив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занжири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65508E" w:rsidRPr="00516B7C" w14:paraId="4CF05059" w14:textId="77777777">
        <w:trPr>
          <w:tblCellSpacing w:w="0" w:type="dxa"/>
          <w:jc w:val="center"/>
        </w:trPr>
        <w:tc>
          <w:tcPr>
            <w:tcW w:w="1932" w:type="pct"/>
          </w:tcPr>
          <w:p w14:paraId="689CB4FE" w14:textId="77777777" w:rsidR="0065508E" w:rsidRPr="00516B7C" w:rsidRDefault="0065508E" w:rsidP="00C56915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Кочевой беспроводной </w:t>
            </w:r>
            <w:r w:rsidR="00BE6C8B" w:rsidRPr="00A104DB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>доступ</w:t>
            </w:r>
          </w:p>
          <w:p w14:paraId="5ED870BA" w14:textId="77777777" w:rsidR="00CB0556" w:rsidRPr="00516B7C" w:rsidRDefault="0065508E" w:rsidP="00C56915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CB0556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B0556" w:rsidRPr="00516B7C">
              <w:rPr>
                <w:sz w:val="28"/>
                <w:szCs w:val="28"/>
                <w:lang w:val="en-US"/>
              </w:rPr>
              <w:t>kochma</w:t>
            </w:r>
            <w:proofErr w:type="spellEnd"/>
            <w:r w:rsidR="00CB055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B0556" w:rsidRPr="00516B7C">
              <w:rPr>
                <w:sz w:val="28"/>
                <w:szCs w:val="28"/>
                <w:lang w:val="en-US"/>
              </w:rPr>
              <w:t>simsiz</w:t>
            </w:r>
            <w:proofErr w:type="spellEnd"/>
            <w:r w:rsidR="00CB055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B0556" w:rsidRPr="00516B7C">
              <w:rPr>
                <w:sz w:val="28"/>
                <w:szCs w:val="28"/>
                <w:lang w:val="en-US"/>
              </w:rPr>
              <w:t>foydalanish</w:t>
            </w:r>
            <w:proofErr w:type="spellEnd"/>
          </w:p>
          <w:p w14:paraId="30698476" w14:textId="43B2FC53" w:rsidR="001D6205" w:rsidRPr="00A104DB" w:rsidRDefault="00A104DB" w:rsidP="00C56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B0556" w:rsidRPr="00516B7C">
              <w:rPr>
                <w:sz w:val="28"/>
                <w:szCs w:val="28"/>
              </w:rPr>
              <w:t>кўчма</w:t>
            </w:r>
            <w:proofErr w:type="spellEnd"/>
            <w:r w:rsidR="00CB0556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B0556" w:rsidRPr="00516B7C">
              <w:rPr>
                <w:sz w:val="28"/>
                <w:szCs w:val="28"/>
              </w:rPr>
              <w:t>симсиз</w:t>
            </w:r>
            <w:proofErr w:type="spellEnd"/>
            <w:r w:rsidR="00CB0556" w:rsidRPr="00A104DB">
              <w:rPr>
                <w:sz w:val="28"/>
                <w:szCs w:val="28"/>
                <w:lang w:val="en-US"/>
              </w:rPr>
              <w:t xml:space="preserve"> </w:t>
            </w:r>
          </w:p>
          <w:p w14:paraId="5B0B6421" w14:textId="77777777" w:rsidR="0065508E" w:rsidRPr="00A104DB" w:rsidRDefault="00CB0556" w:rsidP="00C56915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фойдаланиш</w:t>
            </w:r>
            <w:proofErr w:type="spellEnd"/>
          </w:p>
          <w:p w14:paraId="5F0D27D8" w14:textId="77777777" w:rsidR="0065508E" w:rsidRPr="00A104DB" w:rsidRDefault="0065508E" w:rsidP="00C56915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nomadic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wireless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access</w:t>
            </w:r>
          </w:p>
          <w:p w14:paraId="16BE6BDA" w14:textId="77777777" w:rsidR="00F46EF8" w:rsidRPr="00A104DB" w:rsidRDefault="00F46EF8" w:rsidP="00C56915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</w:tcPr>
          <w:p w14:paraId="223C50A1" w14:textId="77777777" w:rsidR="0065508E" w:rsidRPr="00516B7C" w:rsidRDefault="0065508E" w:rsidP="001D620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Применение беспроводного доступа в сетях радиорелейной системы, в котором местоположение данного элемента сети может быть в различных местах, но оно должно быть стационарным во время использования.</w:t>
            </w:r>
          </w:p>
          <w:p w14:paraId="7EEE006F" w14:textId="77777777" w:rsidR="00DF06E5" w:rsidRPr="00516B7C" w:rsidRDefault="00DF06E5" w:rsidP="001D6205">
            <w:pPr>
              <w:jc w:val="both"/>
              <w:rPr>
                <w:sz w:val="10"/>
                <w:szCs w:val="10"/>
              </w:rPr>
            </w:pPr>
          </w:p>
          <w:p w14:paraId="0B939B43" w14:textId="77777777" w:rsidR="00DF06E5" w:rsidRPr="00516B7C" w:rsidRDefault="00DF06E5" w:rsidP="001D6205">
            <w:pPr>
              <w:jc w:val="both"/>
              <w:rPr>
                <w:sz w:val="27"/>
                <w:szCs w:val="27"/>
              </w:rPr>
            </w:pPr>
            <w:proofErr w:type="spellStart"/>
            <w:r w:rsidRPr="00516B7C">
              <w:rPr>
                <w:sz w:val="27"/>
                <w:szCs w:val="27"/>
                <w:lang w:val="en-US"/>
              </w:rPr>
              <w:t>Radiorele</w:t>
            </w:r>
            <w:r w:rsidR="00BE6C8B" w:rsidRPr="00516B7C">
              <w:rPr>
                <w:sz w:val="27"/>
                <w:szCs w:val="27"/>
                <w:lang w:val="en-US"/>
              </w:rPr>
              <w:t>li</w:t>
            </w:r>
            <w:proofErr w:type="spellEnd"/>
            <w:r w:rsidR="00BE6C8B" w:rsidRPr="00516B7C">
              <w:rPr>
                <w:sz w:val="27"/>
                <w:szCs w:val="27"/>
              </w:rPr>
              <w:t xml:space="preserve"> </w:t>
            </w:r>
            <w:proofErr w:type="spellStart"/>
            <w:r w:rsidR="00BE6C8B" w:rsidRPr="00516B7C">
              <w:rPr>
                <w:sz w:val="27"/>
                <w:szCs w:val="27"/>
                <w:lang w:val="en-US"/>
              </w:rPr>
              <w:t>tizim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tarmoqlarida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simsiz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foydalanish</w:t>
            </w:r>
            <w:proofErr w:type="spellEnd"/>
            <w:r w:rsidR="001D6205" w:rsidRPr="00516B7C">
              <w:rPr>
                <w:sz w:val="27"/>
                <w:szCs w:val="27"/>
              </w:rPr>
              <w:t>-</w:t>
            </w:r>
            <w:r w:rsidRPr="00516B7C">
              <w:rPr>
                <w:sz w:val="27"/>
                <w:szCs w:val="27"/>
                <w:lang w:val="en-US"/>
              </w:rPr>
              <w:t>dan</w:t>
            </w:r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foydalanish</w:t>
            </w:r>
            <w:proofErr w:type="spellEnd"/>
            <w:r w:rsidRPr="00516B7C">
              <w:rPr>
                <w:sz w:val="27"/>
                <w:szCs w:val="27"/>
              </w:rPr>
              <w:t xml:space="preserve">,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bunda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="00BE6C8B" w:rsidRPr="00516B7C">
              <w:rPr>
                <w:sz w:val="27"/>
                <w:szCs w:val="27"/>
                <w:lang w:val="en-US"/>
              </w:rPr>
              <w:t>mazkur</w:t>
            </w:r>
            <w:proofErr w:type="spellEnd"/>
            <w:r w:rsidR="00BE6C8B"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tarmoq</w:t>
            </w:r>
            <w:proofErr w:type="spellEnd"/>
            <w:r w:rsidR="00BE6C8B"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elementi</w:t>
            </w:r>
            <w:r w:rsidR="00BE6C8B" w:rsidRPr="00516B7C">
              <w:rPr>
                <w:sz w:val="27"/>
                <w:szCs w:val="27"/>
                <w:lang w:val="en-US"/>
              </w:rPr>
              <w:t>ning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joylashgan</w:t>
            </w:r>
            <w:proofErr w:type="spellEnd"/>
            <w:r w:rsidR="00BE6C8B" w:rsidRPr="00516B7C">
              <w:rPr>
                <w:sz w:val="27"/>
                <w:szCs w:val="27"/>
              </w:rPr>
              <w:t xml:space="preserve"> </w:t>
            </w:r>
            <w:proofErr w:type="spellStart"/>
            <w:r w:rsidR="00BE6C8B" w:rsidRPr="00516B7C">
              <w:rPr>
                <w:sz w:val="27"/>
                <w:szCs w:val="27"/>
                <w:lang w:val="en-US"/>
              </w:rPr>
              <w:t>yeri</w:t>
            </w:r>
            <w:proofErr w:type="spellEnd"/>
            <w:r w:rsidR="00BE6C8B" w:rsidRPr="00516B7C">
              <w:rPr>
                <w:sz w:val="27"/>
                <w:szCs w:val="27"/>
              </w:rPr>
              <w:t xml:space="preserve"> </w:t>
            </w:r>
            <w:proofErr w:type="spellStart"/>
            <w:r w:rsidR="00BE6C8B" w:rsidRPr="00516B7C">
              <w:rPr>
                <w:sz w:val="27"/>
                <w:szCs w:val="27"/>
                <w:lang w:val="en-US"/>
              </w:rPr>
              <w:t>turli</w:t>
            </w:r>
            <w:proofErr w:type="spellEnd"/>
            <w:r w:rsidR="00BE6C8B" w:rsidRPr="00516B7C">
              <w:rPr>
                <w:sz w:val="27"/>
                <w:szCs w:val="27"/>
              </w:rPr>
              <w:t xml:space="preserve"> </w:t>
            </w:r>
            <w:proofErr w:type="spellStart"/>
            <w:r w:rsidR="00BE6C8B" w:rsidRPr="00516B7C">
              <w:rPr>
                <w:sz w:val="27"/>
                <w:szCs w:val="27"/>
                <w:lang w:val="en-US"/>
              </w:rPr>
              <w:t>joylarda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bo</w:t>
            </w:r>
            <w:proofErr w:type="spellEnd"/>
            <w:r w:rsidRPr="00516B7C">
              <w:rPr>
                <w:sz w:val="27"/>
                <w:szCs w:val="27"/>
              </w:rPr>
              <w:t>‘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lishi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mumkin</w:t>
            </w:r>
            <w:proofErr w:type="spellEnd"/>
            <w:r w:rsidRPr="00516B7C">
              <w:rPr>
                <w:sz w:val="27"/>
                <w:szCs w:val="27"/>
              </w:rPr>
              <w:t xml:space="preserve">,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lekin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foydalanish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davrida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r w:rsidR="00BE6C8B" w:rsidRPr="00516B7C">
              <w:rPr>
                <w:sz w:val="27"/>
                <w:szCs w:val="27"/>
                <w:lang w:val="en-US"/>
              </w:rPr>
              <w:t>u</w:t>
            </w:r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statsionar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bo</w:t>
            </w:r>
            <w:proofErr w:type="spellEnd"/>
            <w:r w:rsidRPr="00516B7C">
              <w:rPr>
                <w:sz w:val="27"/>
                <w:szCs w:val="27"/>
              </w:rPr>
              <w:t>‘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lishi</w:t>
            </w:r>
            <w:proofErr w:type="spellEnd"/>
            <w:r w:rsidRPr="00516B7C">
              <w:rPr>
                <w:sz w:val="27"/>
                <w:szCs w:val="27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  <w:lang w:val="en-US"/>
              </w:rPr>
              <w:t>kerak</w:t>
            </w:r>
            <w:proofErr w:type="spellEnd"/>
            <w:r w:rsidRPr="00516B7C">
              <w:rPr>
                <w:sz w:val="27"/>
                <w:szCs w:val="27"/>
              </w:rPr>
              <w:t>.</w:t>
            </w:r>
          </w:p>
          <w:p w14:paraId="38B81369" w14:textId="77777777" w:rsidR="00DF06E5" w:rsidRPr="00516B7C" w:rsidRDefault="00DF06E5" w:rsidP="001D6205">
            <w:pPr>
              <w:jc w:val="both"/>
              <w:rPr>
                <w:sz w:val="16"/>
                <w:szCs w:val="16"/>
              </w:rPr>
            </w:pPr>
          </w:p>
          <w:p w14:paraId="08CD7438" w14:textId="77777777" w:rsidR="00CB0556" w:rsidRPr="00516B7C" w:rsidRDefault="00CB0556" w:rsidP="001D620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Радиореле</w:t>
            </w:r>
            <w:r w:rsidR="00BE6C8B" w:rsidRPr="00516B7C">
              <w:rPr>
                <w:sz w:val="28"/>
                <w:szCs w:val="28"/>
              </w:rPr>
              <w:t>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BE6C8B" w:rsidRPr="00516B7C">
              <w:rPr>
                <w:sz w:val="28"/>
                <w:szCs w:val="28"/>
              </w:rPr>
              <w:t>тизим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тармоқларида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симсиз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фойдаланишдан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фойдаланиш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="00DF06E5" w:rsidRPr="00516B7C">
              <w:rPr>
                <w:sz w:val="28"/>
                <w:szCs w:val="28"/>
              </w:rPr>
              <w:t xml:space="preserve">бунда </w:t>
            </w:r>
            <w:proofErr w:type="spellStart"/>
            <w:r w:rsidR="00BE6C8B" w:rsidRPr="00516B7C">
              <w:rPr>
                <w:sz w:val="28"/>
                <w:szCs w:val="28"/>
              </w:rPr>
              <w:t>мазкур</w:t>
            </w:r>
            <w:proofErr w:type="spellEnd"/>
            <w:r w:rsidR="00BE6C8B"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элементи</w:t>
            </w:r>
            <w:r w:rsidR="00BE6C8B" w:rsidRPr="00516B7C">
              <w:rPr>
                <w:sz w:val="28"/>
                <w:szCs w:val="28"/>
              </w:rPr>
              <w:t>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BE6C8B" w:rsidRPr="00516B7C">
              <w:rPr>
                <w:sz w:val="28"/>
                <w:szCs w:val="28"/>
              </w:rPr>
              <w:t>жойлашган</w:t>
            </w:r>
            <w:proofErr w:type="spellEnd"/>
            <w:r w:rsidR="00BE6C8B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BE6C8B" w:rsidRPr="00516B7C">
              <w:rPr>
                <w:sz w:val="28"/>
                <w:szCs w:val="28"/>
              </w:rPr>
              <w:t>ери</w:t>
            </w:r>
            <w:proofErr w:type="spellEnd"/>
            <w:r w:rsidR="00BE6C8B"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бўлиши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му</w:t>
            </w:r>
            <w:r w:rsidR="00BE6C8B" w:rsidRPr="00516B7C">
              <w:rPr>
                <w:sz w:val="28"/>
                <w:szCs w:val="28"/>
              </w:rPr>
              <w:t>м</w:t>
            </w:r>
            <w:r w:rsidR="00DF06E5" w:rsidRPr="00516B7C">
              <w:rPr>
                <w:sz w:val="28"/>
                <w:szCs w:val="28"/>
              </w:rPr>
              <w:t>кин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DF06E5" w:rsidRPr="00516B7C">
              <w:rPr>
                <w:sz w:val="28"/>
                <w:szCs w:val="28"/>
              </w:rPr>
              <w:t>лекин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фойдаланиш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даврида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r w:rsidR="00BE6C8B" w:rsidRPr="00516B7C">
              <w:rPr>
                <w:sz w:val="28"/>
                <w:szCs w:val="28"/>
              </w:rPr>
              <w:t>у</w:t>
            </w:r>
            <w:r w:rsidR="00DF06E5" w:rsidRPr="00516B7C">
              <w:rPr>
                <w:sz w:val="28"/>
                <w:szCs w:val="28"/>
              </w:rPr>
              <w:t xml:space="preserve"> </w:t>
            </w:r>
            <w:r w:rsidR="00DF06E5" w:rsidRPr="00516B7C">
              <w:rPr>
                <w:sz w:val="28"/>
                <w:szCs w:val="28"/>
              </w:rPr>
              <w:lastRenderedPageBreak/>
              <w:t xml:space="preserve">стационар </w:t>
            </w:r>
            <w:proofErr w:type="spellStart"/>
            <w:r w:rsidR="00DF06E5" w:rsidRPr="00516B7C">
              <w:rPr>
                <w:sz w:val="28"/>
                <w:szCs w:val="28"/>
              </w:rPr>
              <w:t>бўлиши</w:t>
            </w:r>
            <w:proofErr w:type="spellEnd"/>
            <w:r w:rsidR="00DF06E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F06E5" w:rsidRPr="00516B7C">
              <w:rPr>
                <w:sz w:val="28"/>
                <w:szCs w:val="28"/>
              </w:rPr>
              <w:t>керак</w:t>
            </w:r>
            <w:proofErr w:type="spellEnd"/>
            <w:r w:rsidR="00DF06E5" w:rsidRPr="00516B7C">
              <w:rPr>
                <w:sz w:val="28"/>
                <w:szCs w:val="28"/>
              </w:rPr>
              <w:t>.</w:t>
            </w:r>
          </w:p>
        </w:tc>
      </w:tr>
      <w:tr w:rsidR="00647E3C" w:rsidRPr="00366760" w14:paraId="4CAB56D5" w14:textId="77777777">
        <w:trPr>
          <w:tblCellSpacing w:w="0" w:type="dxa"/>
          <w:jc w:val="center"/>
        </w:trPr>
        <w:tc>
          <w:tcPr>
            <w:tcW w:w="1932" w:type="pct"/>
          </w:tcPr>
          <w:p w14:paraId="3A475587" w14:textId="77777777" w:rsidR="00C56915" w:rsidRPr="00516B7C" w:rsidRDefault="00647E3C" w:rsidP="00647E3C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Коэффициент готовности </w:t>
            </w:r>
          </w:p>
          <w:p w14:paraId="5DA8E4CC" w14:textId="77777777" w:rsidR="00691BC9" w:rsidRPr="00516B7C" w:rsidRDefault="00C56915" w:rsidP="00647E3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691BC9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91BC9" w:rsidRPr="00516B7C">
              <w:rPr>
                <w:sz w:val="28"/>
                <w:szCs w:val="28"/>
                <w:lang w:val="en-US"/>
              </w:rPr>
              <w:t>tayyorlik</w:t>
            </w:r>
            <w:proofErr w:type="spellEnd"/>
            <w:r w:rsidR="00691BC9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691BC9"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</w:p>
          <w:p w14:paraId="335E4E43" w14:textId="0359481F" w:rsidR="00647E3C" w:rsidRPr="00516B7C" w:rsidRDefault="00A104DB" w:rsidP="00647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тайёрлик</w:t>
            </w:r>
            <w:proofErr w:type="spellEnd"/>
            <w:r w:rsidR="00C5691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коэффициенти</w:t>
            </w:r>
            <w:proofErr w:type="spellEnd"/>
          </w:p>
          <w:p w14:paraId="43ED263F" w14:textId="77777777" w:rsidR="00647E3C" w:rsidRPr="00516B7C" w:rsidRDefault="00C56915" w:rsidP="00647E3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bCs/>
                <w:sz w:val="28"/>
                <w:szCs w:val="28"/>
                <w:lang w:val="en-US"/>
              </w:rPr>
              <w:t>a</w:t>
            </w:r>
            <w:r w:rsidR="00647E3C" w:rsidRPr="00516B7C">
              <w:rPr>
                <w:sz w:val="28"/>
                <w:szCs w:val="28"/>
                <w:lang w:val="en-US"/>
              </w:rPr>
              <w:t xml:space="preserve">vailability ratio </w:t>
            </w:r>
          </w:p>
        </w:tc>
        <w:tc>
          <w:tcPr>
            <w:tcW w:w="3068" w:type="pct"/>
            <w:vAlign w:val="center"/>
          </w:tcPr>
          <w:p w14:paraId="7BE12AC8" w14:textId="77777777" w:rsidR="00214F40" w:rsidRPr="00516B7C" w:rsidRDefault="00647E3C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Доля времени, в течение которого тракт (соединение) находится в состоянии готовности за период наблюдения. </w:t>
            </w:r>
          </w:p>
          <w:p w14:paraId="08332A14" w14:textId="77777777" w:rsidR="00647E3C" w:rsidRPr="00516B7C" w:rsidRDefault="00214F40" w:rsidP="00C56915">
            <w:pPr>
              <w:jc w:val="both"/>
            </w:pPr>
            <w:r w:rsidRPr="00516B7C">
              <w:t xml:space="preserve">Примечание </w:t>
            </w:r>
            <w:r w:rsidR="00BE6C8B" w:rsidRPr="00516B7C">
              <w:t>−</w:t>
            </w:r>
            <w:r w:rsidRPr="00516B7C">
              <w:t xml:space="preserve"> </w:t>
            </w:r>
            <w:r w:rsidR="00C56915" w:rsidRPr="00516B7C">
              <w:t>Коэффициент готовности</w:t>
            </w:r>
            <w:r w:rsidR="00647E3C" w:rsidRPr="00516B7C">
              <w:t xml:space="preserve"> рассчитывается путем деления общего времени готовности за период наблюдения на продолжительность</w:t>
            </w:r>
            <w:r w:rsidR="00647E3C" w:rsidRPr="00516B7C">
              <w:rPr>
                <w:sz w:val="28"/>
                <w:szCs w:val="28"/>
              </w:rPr>
              <w:t xml:space="preserve"> </w:t>
            </w:r>
            <w:r w:rsidR="00647E3C" w:rsidRPr="00516B7C">
              <w:t>периода наблюдения.</w:t>
            </w:r>
          </w:p>
          <w:p w14:paraId="2DE1F8A4" w14:textId="77777777" w:rsidR="00691BC9" w:rsidRPr="00516B7C" w:rsidRDefault="00691BC9" w:rsidP="00C56915">
            <w:pPr>
              <w:jc w:val="both"/>
              <w:rPr>
                <w:sz w:val="16"/>
                <w:szCs w:val="16"/>
              </w:rPr>
            </w:pPr>
          </w:p>
          <w:p w14:paraId="510C67F8" w14:textId="77777777" w:rsidR="00214F40" w:rsidRPr="00A104DB" w:rsidRDefault="00691BC9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ulushi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davomida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trakt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kuzatish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holatda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3FD7E5E" w14:textId="77777777" w:rsidR="00C56915" w:rsidRPr="00A104DB" w:rsidRDefault="00214F40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714773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Tayyorlik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koeffitsiyenti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kuzatish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davri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mobaynidagi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tayyorlikning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umumiy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vaqtini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kuzatish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davrining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davomiyligiga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bo</w:t>
            </w:r>
            <w:r w:rsidR="00691BC9" w:rsidRPr="00A104DB">
              <w:rPr>
                <w:lang w:val="en-US"/>
              </w:rPr>
              <w:t>‘</w:t>
            </w:r>
            <w:r w:rsidR="00691BC9" w:rsidRPr="00516B7C">
              <w:rPr>
                <w:lang w:val="en-US"/>
              </w:rPr>
              <w:t>lish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yo</w:t>
            </w:r>
            <w:r w:rsidR="00691BC9" w:rsidRPr="00A104DB">
              <w:rPr>
                <w:lang w:val="en-US"/>
              </w:rPr>
              <w:t>‘</w:t>
            </w:r>
            <w:r w:rsidR="00691BC9" w:rsidRPr="00516B7C">
              <w:rPr>
                <w:lang w:val="en-US"/>
              </w:rPr>
              <w:t>li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bilan</w:t>
            </w:r>
            <w:proofErr w:type="spellEnd"/>
            <w:r w:rsidR="00691BC9" w:rsidRPr="00A104DB">
              <w:rPr>
                <w:lang w:val="en-US"/>
              </w:rPr>
              <w:t xml:space="preserve"> </w:t>
            </w:r>
            <w:proofErr w:type="spellStart"/>
            <w:r w:rsidR="00691BC9" w:rsidRPr="00516B7C">
              <w:rPr>
                <w:lang w:val="en-US"/>
              </w:rPr>
              <w:t>hisoblanadi</w:t>
            </w:r>
            <w:proofErr w:type="spellEnd"/>
            <w:r w:rsidR="00691BC9" w:rsidRPr="00A104DB">
              <w:rPr>
                <w:lang w:val="en-US"/>
              </w:rPr>
              <w:t>.</w:t>
            </w:r>
          </w:p>
          <w:p w14:paraId="0EE5BDDC" w14:textId="77777777" w:rsidR="00691BC9" w:rsidRPr="00A104DB" w:rsidRDefault="00691BC9" w:rsidP="00C56915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EB14F01" w14:textId="77777777" w:rsidR="00214F40" w:rsidRPr="00516B7C" w:rsidRDefault="00C56915" w:rsidP="009818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улуши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бу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давомида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тракт</w:t>
            </w:r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уланиш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кузатиш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тайёр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ҳолатда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1330A80B" w14:textId="77777777" w:rsidR="00647E3C" w:rsidRPr="00516B7C" w:rsidRDefault="00214F40" w:rsidP="009818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Тайёрлик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коэффициенти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кузатиш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даври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мобайнидаги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тайёрликнинг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умумий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вақтини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кузатиш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даврининг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давомийлигига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бўлиш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proofErr w:type="spellStart"/>
            <w:r w:rsidR="00C56915" w:rsidRPr="00516B7C">
              <w:t>йўли</w:t>
            </w:r>
            <w:proofErr w:type="spellEnd"/>
            <w:r w:rsidR="00C56915" w:rsidRPr="00516B7C">
              <w:rPr>
                <w:lang w:val="en-US"/>
              </w:rPr>
              <w:t xml:space="preserve"> </w:t>
            </w:r>
            <w:r w:rsidR="00C56915" w:rsidRPr="00516B7C">
              <w:t>билан</w:t>
            </w:r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t>ҳисобланади</w:t>
            </w:r>
            <w:proofErr w:type="spellEnd"/>
            <w:r w:rsidR="00C56915" w:rsidRPr="00516B7C">
              <w:rPr>
                <w:lang w:val="en-US"/>
              </w:rPr>
              <w:t>.</w:t>
            </w:r>
          </w:p>
        </w:tc>
      </w:tr>
      <w:tr w:rsidR="00647E3C" w:rsidRPr="00516B7C" w14:paraId="5BCCDED5" w14:textId="77777777">
        <w:trPr>
          <w:tblCellSpacing w:w="0" w:type="dxa"/>
          <w:jc w:val="center"/>
        </w:trPr>
        <w:tc>
          <w:tcPr>
            <w:tcW w:w="1932" w:type="pct"/>
          </w:tcPr>
          <w:p w14:paraId="642F02FE" w14:textId="77777777" w:rsidR="00647E3C" w:rsidRPr="00516B7C" w:rsidRDefault="00C56915" w:rsidP="00647E3C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К</w:t>
            </w:r>
            <w:r w:rsidR="00647E3C" w:rsidRPr="00516B7C">
              <w:rPr>
                <w:b/>
                <w:sz w:val="28"/>
                <w:szCs w:val="28"/>
              </w:rPr>
              <w:t>оэффициент</w:t>
            </w:r>
            <w:r w:rsidR="00647E3C"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647E3C" w:rsidRPr="00516B7C">
              <w:rPr>
                <w:b/>
                <w:sz w:val="28"/>
                <w:szCs w:val="28"/>
              </w:rPr>
              <w:t>затухания</w:t>
            </w:r>
          </w:p>
          <w:p w14:paraId="7A92AD66" w14:textId="77777777" w:rsidR="00691BC9" w:rsidRPr="00516B7C" w:rsidRDefault="00C56915" w:rsidP="00647E3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6864FE" w:rsidRPr="00516B7C">
              <w:rPr>
                <w:b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1BC9" w:rsidRPr="00516B7C">
              <w:rPr>
                <w:sz w:val="28"/>
                <w:szCs w:val="28"/>
                <w:lang w:val="en-US"/>
              </w:rPr>
              <w:t>so‘</w:t>
            </w:r>
            <w:r w:rsidR="00B73264" w:rsidRPr="00516B7C">
              <w:rPr>
                <w:sz w:val="28"/>
                <w:szCs w:val="28"/>
                <w:lang w:val="en-US"/>
              </w:rPr>
              <w:t>nish</w:t>
            </w:r>
            <w:proofErr w:type="spellEnd"/>
            <w:r w:rsidR="00B73264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3264"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</w:p>
          <w:p w14:paraId="68132E2B" w14:textId="486B5173" w:rsidR="00C56915" w:rsidRPr="00516B7C" w:rsidRDefault="00A104DB" w:rsidP="00647E3C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сўниш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коэффициенти</w:t>
            </w:r>
            <w:proofErr w:type="spellEnd"/>
            <w:r w:rsidR="00C56915" w:rsidRPr="00516B7C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</w:p>
          <w:p w14:paraId="42DF1B3C" w14:textId="77777777" w:rsidR="00647E3C" w:rsidRPr="00516B7C" w:rsidRDefault="00C56915" w:rsidP="00647E3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647E3C" w:rsidRPr="00516B7C">
              <w:rPr>
                <w:sz w:val="28"/>
                <w:szCs w:val="28"/>
                <w:lang w:val="en-US"/>
              </w:rPr>
              <w:t>attenuation coefficient</w:t>
            </w:r>
          </w:p>
        </w:tc>
        <w:tc>
          <w:tcPr>
            <w:tcW w:w="3068" w:type="pct"/>
            <w:vAlign w:val="center"/>
          </w:tcPr>
          <w:p w14:paraId="0424B10E" w14:textId="77777777" w:rsidR="00647E3C" w:rsidRPr="00516B7C" w:rsidRDefault="00647E3C" w:rsidP="00714773">
            <w:pPr>
              <w:tabs>
                <w:tab w:val="left" w:pos="1560"/>
              </w:tabs>
              <w:spacing w:after="60"/>
              <w:jc w:val="both"/>
              <w:rPr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>1</w:t>
            </w:r>
            <w:r w:rsidRPr="00516B7C">
              <w:rPr>
                <w:sz w:val="28"/>
                <w:szCs w:val="28"/>
              </w:rPr>
              <w:t>. Действительная часть коэффициента рас</w:t>
            </w:r>
            <w:r w:rsidR="001D6205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пр</w:t>
            </w:r>
            <w:r w:rsidR="001D6205" w:rsidRPr="00516B7C">
              <w:rPr>
                <w:sz w:val="28"/>
                <w:szCs w:val="28"/>
              </w:rPr>
              <w:t>о</w:t>
            </w:r>
            <w:r w:rsidRPr="00516B7C">
              <w:rPr>
                <w:sz w:val="28"/>
                <w:szCs w:val="28"/>
              </w:rPr>
              <w:t>странения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EA91AEA" w14:textId="77777777" w:rsidR="00647E3C" w:rsidRPr="00516B7C" w:rsidRDefault="00647E3C" w:rsidP="00647E3C">
            <w:pPr>
              <w:rPr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>2</w:t>
            </w:r>
            <w:r w:rsidRPr="00516B7C">
              <w:rPr>
                <w:sz w:val="28"/>
                <w:szCs w:val="28"/>
              </w:rPr>
              <w:t>. Предел отношения затухания между двумя точками на оси линии передачи или волновода</w:t>
            </w:r>
            <w:r w:rsidR="00C56915" w:rsidRPr="00516B7C">
              <w:rPr>
                <w:sz w:val="28"/>
                <w:szCs w:val="28"/>
              </w:rPr>
              <w:t xml:space="preserve"> к расстоянию между этими двумя</w:t>
            </w:r>
            <w:r w:rsidRPr="00516B7C">
              <w:rPr>
                <w:sz w:val="28"/>
                <w:szCs w:val="28"/>
              </w:rPr>
              <w:t xml:space="preserve"> точками, когда такое расстояние стремится к нулю.</w:t>
            </w:r>
          </w:p>
          <w:p w14:paraId="087A38A9" w14:textId="77777777" w:rsidR="00C56915" w:rsidRPr="00516B7C" w:rsidRDefault="00C56915" w:rsidP="00647E3C">
            <w:pPr>
              <w:rPr>
                <w:sz w:val="16"/>
                <w:szCs w:val="16"/>
              </w:rPr>
            </w:pPr>
          </w:p>
          <w:p w14:paraId="53DC60F8" w14:textId="77777777" w:rsidR="00B73264" w:rsidRPr="00516B7C" w:rsidRDefault="00B73264" w:rsidP="00647E3C">
            <w:pPr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koeffitsiyentining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haqiqiy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880DF10" w14:textId="77777777" w:rsidR="00B73264" w:rsidRPr="00516B7C" w:rsidRDefault="00B73264" w:rsidP="001D620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tkaz</w:t>
            </w:r>
            <w:proofErr w:type="spellEnd"/>
            <w:r w:rsidR="001D6205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gichdagi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nuqta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="001D6205"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nolga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intilgandagi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chegarasi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12FA41E8" w14:textId="77777777" w:rsidR="00B73264" w:rsidRPr="00516B7C" w:rsidRDefault="00B73264" w:rsidP="00647E3C">
            <w:pPr>
              <w:rPr>
                <w:sz w:val="16"/>
                <w:szCs w:val="16"/>
              </w:rPr>
            </w:pPr>
          </w:p>
          <w:p w14:paraId="25BF13A3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коэффициентининг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ҳақиқий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E610A17" w14:textId="77777777" w:rsidR="00C56915" w:rsidRPr="00516B7C" w:rsidRDefault="00C56915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ўқидаги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ўтказгичдаги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сўниш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нисбатининг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бундай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нолга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интилгандаги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ч</w:t>
            </w:r>
            <w:r w:rsidR="00B73264" w:rsidRPr="00516B7C">
              <w:rPr>
                <w:sz w:val="28"/>
                <w:szCs w:val="28"/>
              </w:rPr>
              <w:t>е</w:t>
            </w:r>
            <w:r w:rsidRPr="00516B7C">
              <w:rPr>
                <w:sz w:val="28"/>
                <w:szCs w:val="28"/>
              </w:rPr>
              <w:t>гараси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647E3C" w:rsidRPr="00516B7C" w14:paraId="57C85E64" w14:textId="77777777">
        <w:trPr>
          <w:tblCellSpacing w:w="0" w:type="dxa"/>
          <w:jc w:val="center"/>
        </w:trPr>
        <w:tc>
          <w:tcPr>
            <w:tcW w:w="1932" w:type="pct"/>
          </w:tcPr>
          <w:p w14:paraId="5D8D8059" w14:textId="77777777" w:rsidR="00647E3C" w:rsidRPr="00516B7C" w:rsidRDefault="00C56915" w:rsidP="00647E3C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К</w:t>
            </w:r>
            <w:r w:rsidR="00647E3C" w:rsidRPr="00516B7C">
              <w:rPr>
                <w:b/>
                <w:sz w:val="28"/>
                <w:szCs w:val="28"/>
              </w:rPr>
              <w:t>оэффициент изменения фазы</w:t>
            </w:r>
          </w:p>
          <w:p w14:paraId="1881B08C" w14:textId="77777777" w:rsidR="00B73264" w:rsidRPr="00A104DB" w:rsidRDefault="00C56915" w:rsidP="00647E3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sz w:val="28"/>
                <w:szCs w:val="28"/>
              </w:rPr>
              <w:t xml:space="preserve"> </w:t>
            </w:r>
            <w:r w:rsidR="003C5928" w:rsidRPr="00A104DB">
              <w:rPr>
                <w:b/>
                <w:sz w:val="28"/>
                <w:szCs w:val="28"/>
              </w:rPr>
              <w:t>-</w:t>
            </w:r>
            <w:r w:rsidRPr="00A104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73264" w:rsidRPr="00516B7C">
              <w:rPr>
                <w:sz w:val="28"/>
                <w:szCs w:val="28"/>
                <w:lang w:val="en-US"/>
              </w:rPr>
              <w:t>fazaning</w:t>
            </w:r>
            <w:proofErr w:type="spellEnd"/>
            <w:r w:rsidR="00B73264" w:rsidRPr="00A104DB">
              <w:rPr>
                <w:sz w:val="28"/>
                <w:szCs w:val="28"/>
              </w:rPr>
              <w:t xml:space="preserve"> </w:t>
            </w:r>
            <w:r w:rsidR="00B73264" w:rsidRPr="00516B7C">
              <w:rPr>
                <w:sz w:val="28"/>
                <w:szCs w:val="28"/>
                <w:lang w:val="en-US"/>
              </w:rPr>
              <w:t>o</w:t>
            </w:r>
            <w:r w:rsidR="00B73264" w:rsidRPr="00A104DB">
              <w:rPr>
                <w:sz w:val="28"/>
                <w:szCs w:val="28"/>
              </w:rPr>
              <w:t>‘</w:t>
            </w:r>
            <w:proofErr w:type="spellStart"/>
            <w:r w:rsidR="003C5928" w:rsidRPr="00516B7C">
              <w:rPr>
                <w:sz w:val="28"/>
                <w:szCs w:val="28"/>
                <w:lang w:val="en-US"/>
              </w:rPr>
              <w:t>zgarish</w:t>
            </w:r>
            <w:proofErr w:type="spellEnd"/>
            <w:r w:rsidR="003C5928" w:rsidRPr="00A104DB">
              <w:rPr>
                <w:sz w:val="28"/>
                <w:szCs w:val="28"/>
              </w:rPr>
              <w:t xml:space="preserve"> </w:t>
            </w:r>
            <w:r w:rsidR="00714773" w:rsidRPr="00A104DB">
              <w:rPr>
                <w:sz w:val="28"/>
                <w:szCs w:val="28"/>
              </w:rPr>
              <w:br/>
            </w:r>
            <w:proofErr w:type="spellStart"/>
            <w:r w:rsidR="003C5928"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</w:p>
          <w:p w14:paraId="425EB903" w14:textId="740024E5" w:rsidR="00C56915" w:rsidRPr="00516B7C" w:rsidRDefault="00A104DB" w:rsidP="00647E3C">
            <w:pPr>
              <w:rPr>
                <w:sz w:val="28"/>
                <w:szCs w:val="28"/>
                <w:lang w:val="en-US"/>
              </w:rPr>
            </w:pP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фазанинг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ўзгариш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r w:rsidR="00714773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</w:rPr>
              <w:t>коэффициенти</w:t>
            </w:r>
            <w:proofErr w:type="spellEnd"/>
          </w:p>
          <w:p w14:paraId="46EC6CE0" w14:textId="77777777" w:rsidR="00647E3C" w:rsidRPr="00516B7C" w:rsidRDefault="00C56915" w:rsidP="00647E3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647E3C" w:rsidRPr="00516B7C">
              <w:rPr>
                <w:sz w:val="28"/>
                <w:szCs w:val="28"/>
                <w:lang w:val="en-US"/>
              </w:rPr>
              <w:t>phase-change coefficient</w:t>
            </w:r>
          </w:p>
        </w:tc>
        <w:tc>
          <w:tcPr>
            <w:tcW w:w="3068" w:type="pct"/>
            <w:vAlign w:val="center"/>
          </w:tcPr>
          <w:p w14:paraId="77199D78" w14:textId="77777777" w:rsidR="00647E3C" w:rsidRPr="00516B7C" w:rsidRDefault="00647E3C" w:rsidP="00714773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>1</w:t>
            </w:r>
            <w:r w:rsidRPr="00516B7C">
              <w:rPr>
                <w:sz w:val="28"/>
                <w:szCs w:val="28"/>
              </w:rPr>
              <w:t>. Мнимая часть коэффициента распространения.</w:t>
            </w:r>
          </w:p>
          <w:p w14:paraId="2CBB0B77" w14:textId="77777777" w:rsidR="00647E3C" w:rsidRPr="00516B7C" w:rsidRDefault="00647E3C" w:rsidP="00703372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>2</w:t>
            </w:r>
            <w:r w:rsidRPr="00516B7C">
              <w:rPr>
                <w:sz w:val="28"/>
                <w:szCs w:val="28"/>
              </w:rPr>
              <w:t>. Предел отношения изменения фазы величины поля между двумя точками на оси линии передачи или волновода к расстоянию между этими точками, когда такое расстояние стремится к нулю.</w:t>
            </w:r>
            <w:r w:rsidR="00C56915" w:rsidRPr="00516B7C">
              <w:rPr>
                <w:sz w:val="28"/>
                <w:szCs w:val="28"/>
              </w:rPr>
              <w:t xml:space="preserve"> </w:t>
            </w:r>
          </w:p>
          <w:p w14:paraId="1EB3AC46" w14:textId="77777777" w:rsidR="003C5928" w:rsidRPr="00516B7C" w:rsidRDefault="003C5928" w:rsidP="00703372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</w:p>
          <w:p w14:paraId="6DE4BD50" w14:textId="77777777" w:rsidR="00C56915" w:rsidRPr="00516B7C" w:rsidRDefault="003C5928" w:rsidP="00703372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koeffitsiyentining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mavhim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B3F95A1" w14:textId="77777777" w:rsidR="003C5928" w:rsidRPr="00516B7C" w:rsidRDefault="003C5928" w:rsidP="00703372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tkazgichdagi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</w:t>
            </w:r>
            <w:r w:rsidR="00F13AB7" w:rsidRPr="00516B7C">
              <w:rPr>
                <w:sz w:val="28"/>
                <w:szCs w:val="28"/>
                <w:lang w:val="en-US"/>
              </w:rPr>
              <w:t>ta</w:t>
            </w:r>
            <w:proofErr w:type="spellEnd"/>
            <w:r w:rsidR="00F13AB7" w:rsidRPr="00516B7C">
              <w:rPr>
                <w:sz w:val="28"/>
                <w:szCs w:val="28"/>
              </w:rPr>
              <w:t xml:space="preserve"> </w:t>
            </w:r>
            <w:r w:rsidR="00F13AB7" w:rsidRPr="00516B7C">
              <w:rPr>
                <w:sz w:val="28"/>
                <w:szCs w:val="28"/>
                <w:lang w:val="en-US"/>
              </w:rPr>
              <w:t>nuqta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kattaligi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zgarishining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nolga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intilganda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shu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chegarasi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15C2D29" w14:textId="77777777" w:rsidR="003C5928" w:rsidRPr="00516B7C" w:rsidRDefault="003C5928" w:rsidP="00703372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</w:p>
          <w:p w14:paraId="583D587B" w14:textId="77777777" w:rsidR="00647E3C" w:rsidRPr="00516B7C" w:rsidRDefault="00C56915" w:rsidP="00703372">
            <w:pPr>
              <w:tabs>
                <w:tab w:val="left" w:pos="1560"/>
              </w:tabs>
              <w:ind w:left="1191" w:hanging="1191"/>
              <w:jc w:val="both"/>
              <w:rPr>
                <w:bCs/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bCs/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коэффициентининг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мавҳум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қисми</w:t>
            </w:r>
            <w:proofErr w:type="spellEnd"/>
            <w:r w:rsidRPr="00516B7C">
              <w:rPr>
                <w:bCs/>
                <w:sz w:val="28"/>
                <w:szCs w:val="28"/>
              </w:rPr>
              <w:t>.</w:t>
            </w:r>
          </w:p>
          <w:p w14:paraId="447857AD" w14:textId="77777777" w:rsidR="001D6205" w:rsidRPr="00516B7C" w:rsidRDefault="00C56915" w:rsidP="00703372">
            <w:pPr>
              <w:tabs>
                <w:tab w:val="left" w:pos="1560"/>
              </w:tabs>
              <w:jc w:val="both"/>
              <w:rPr>
                <w:bCs/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bCs/>
                <w:sz w:val="28"/>
                <w:szCs w:val="28"/>
              </w:rPr>
              <w:t>Узатиш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линияси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ўқидаги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ёки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тўлқин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ўтказгичдаги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икки</w:t>
            </w:r>
            <w:r w:rsidR="00F13AB7" w:rsidRPr="00516B7C">
              <w:rPr>
                <w:bCs/>
                <w:sz w:val="28"/>
                <w:szCs w:val="28"/>
              </w:rPr>
              <w:t>та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нуқта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майдон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катталиги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фазаси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ўзгаришининг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bCs/>
                <w:sz w:val="28"/>
                <w:szCs w:val="28"/>
              </w:rPr>
              <w:t>бундай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оралиқ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нолга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интилганда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, шу </w:t>
            </w:r>
            <w:proofErr w:type="spellStart"/>
            <w:r w:rsidRPr="00516B7C">
              <w:rPr>
                <w:bCs/>
                <w:sz w:val="28"/>
                <w:szCs w:val="28"/>
              </w:rPr>
              <w:t>нуқталар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масофага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нисбатининг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чегараси</w:t>
            </w:r>
            <w:proofErr w:type="spellEnd"/>
            <w:r w:rsidRPr="00516B7C">
              <w:rPr>
                <w:bCs/>
                <w:sz w:val="28"/>
                <w:szCs w:val="28"/>
              </w:rPr>
              <w:t>.</w:t>
            </w:r>
          </w:p>
        </w:tc>
      </w:tr>
      <w:tr w:rsidR="00647E3C" w:rsidRPr="00366760" w14:paraId="0BAE1808" w14:textId="77777777">
        <w:trPr>
          <w:tblCellSpacing w:w="0" w:type="dxa"/>
          <w:jc w:val="center"/>
        </w:trPr>
        <w:tc>
          <w:tcPr>
            <w:tcW w:w="1932" w:type="pct"/>
          </w:tcPr>
          <w:p w14:paraId="3CD9F44D" w14:textId="77777777" w:rsidR="00647E3C" w:rsidRPr="00516B7C" w:rsidRDefault="00647E3C" w:rsidP="00647E3C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Коэффициент неготовности </w:t>
            </w:r>
          </w:p>
          <w:p w14:paraId="107DFCE0" w14:textId="77777777" w:rsidR="002F07CA" w:rsidRPr="00516B7C" w:rsidRDefault="00C56915" w:rsidP="00647E3C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2F07CA" w:rsidRPr="00516B7C">
              <w:rPr>
                <w:b/>
                <w:sz w:val="28"/>
                <w:szCs w:val="28"/>
              </w:rPr>
              <w:t xml:space="preserve">- </w:t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="002F07CA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emaslik</w:t>
            </w:r>
            <w:proofErr w:type="spellEnd"/>
            <w:r w:rsidR="002F07CA" w:rsidRPr="00516B7C">
              <w:rPr>
                <w:sz w:val="28"/>
                <w:szCs w:val="28"/>
              </w:rPr>
              <w:t xml:space="preserve"> </w:t>
            </w:r>
            <w:r w:rsidR="00714773" w:rsidRPr="00516B7C">
              <w:rPr>
                <w:sz w:val="28"/>
                <w:szCs w:val="28"/>
              </w:rPr>
              <w:br/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</w:p>
          <w:p w14:paraId="4C5ADB1E" w14:textId="07961865" w:rsidR="00647E3C" w:rsidRPr="00A104DB" w:rsidRDefault="00A104DB" w:rsidP="00647E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тайёр</w:t>
            </w:r>
            <w:proofErr w:type="spellEnd"/>
            <w:r w:rsidR="00C56915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эмаслик</w:t>
            </w:r>
            <w:proofErr w:type="spellEnd"/>
            <w:r w:rsidR="00C56915" w:rsidRPr="00A104DB">
              <w:rPr>
                <w:sz w:val="28"/>
                <w:szCs w:val="28"/>
                <w:lang w:val="en-US"/>
              </w:rPr>
              <w:t xml:space="preserve"> </w:t>
            </w:r>
            <w:r w:rsidR="00714773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</w:rPr>
              <w:t>коэффициенти</w:t>
            </w:r>
            <w:proofErr w:type="spellEnd"/>
          </w:p>
          <w:p w14:paraId="5494DB26" w14:textId="77777777" w:rsidR="00647E3C" w:rsidRPr="00A104DB" w:rsidRDefault="00C56915" w:rsidP="00647E3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u</w:t>
            </w:r>
            <w:r w:rsidR="00647E3C" w:rsidRPr="00516B7C">
              <w:rPr>
                <w:sz w:val="28"/>
                <w:szCs w:val="28"/>
                <w:lang w:val="en-US"/>
              </w:rPr>
              <w:t>navailability</w:t>
            </w:r>
            <w:r w:rsidR="00647E3C" w:rsidRPr="00A104DB">
              <w:rPr>
                <w:sz w:val="28"/>
                <w:szCs w:val="28"/>
                <w:lang w:val="en-US"/>
              </w:rPr>
              <w:t xml:space="preserve"> </w:t>
            </w:r>
            <w:r w:rsidR="00647E3C" w:rsidRPr="00516B7C">
              <w:rPr>
                <w:sz w:val="28"/>
                <w:szCs w:val="28"/>
                <w:lang w:val="en-US"/>
              </w:rPr>
              <w:t>ratio</w:t>
            </w:r>
            <w:r w:rsidR="00647E3C" w:rsidRPr="00A104D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6DA8250E" w14:textId="77777777" w:rsidR="00214F40" w:rsidRPr="00516B7C" w:rsidRDefault="00647E3C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Доля времени, в течение которого тракт (соединение) находится в состоянии неготовности за период наблюдения. </w:t>
            </w:r>
          </w:p>
          <w:p w14:paraId="66A28BA3" w14:textId="77777777" w:rsidR="00647E3C" w:rsidRPr="00516B7C" w:rsidRDefault="00214F40" w:rsidP="00C56915">
            <w:pPr>
              <w:jc w:val="both"/>
            </w:pPr>
            <w:r w:rsidRPr="00516B7C">
              <w:t xml:space="preserve">Примечание </w:t>
            </w:r>
            <w:r w:rsidR="00714773" w:rsidRPr="00516B7C">
              <w:t>−</w:t>
            </w:r>
            <w:r w:rsidRPr="00516B7C">
              <w:t xml:space="preserve"> </w:t>
            </w:r>
            <w:r w:rsidR="00C56915" w:rsidRPr="00516B7C">
              <w:t xml:space="preserve">Коэффициент неготовности </w:t>
            </w:r>
            <w:r w:rsidR="00647E3C" w:rsidRPr="00516B7C">
              <w:t>рассчитывается путем деления общего времени неготовности за период наблюдения на продолжительность периода наблюдения.</w:t>
            </w:r>
          </w:p>
          <w:p w14:paraId="04D3C84E" w14:textId="77777777" w:rsidR="00C56915" w:rsidRPr="00516B7C" w:rsidRDefault="00C56915" w:rsidP="00C56915">
            <w:pPr>
              <w:jc w:val="both"/>
            </w:pPr>
          </w:p>
          <w:p w14:paraId="4BB814E1" w14:textId="77777777" w:rsidR="00214F40" w:rsidRPr="00A104DB" w:rsidRDefault="002F07CA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ulushi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davomida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trakt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kuzatish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tayyor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emas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holatida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7005CC95" w14:textId="77777777" w:rsidR="002F07CA" w:rsidRPr="00A104DB" w:rsidRDefault="00214F40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="00714773" w:rsidRPr="00A104DB">
              <w:rPr>
                <w:lang w:val="en-US"/>
              </w:rPr>
              <w:t>−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Tayyor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emaslik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koeffitsiyenti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kuzatish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davridagi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tayyor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emaslik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umumiy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vaqtini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kuzatish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davrining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davomiyligiga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bo</w:t>
            </w:r>
            <w:r w:rsidR="002F07CA" w:rsidRPr="00A104DB">
              <w:rPr>
                <w:lang w:val="en-US"/>
              </w:rPr>
              <w:t>‘</w:t>
            </w:r>
            <w:r w:rsidR="002F07CA" w:rsidRPr="00516B7C">
              <w:rPr>
                <w:lang w:val="en-US"/>
              </w:rPr>
              <w:t>lish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yo</w:t>
            </w:r>
            <w:r w:rsidR="002F07CA" w:rsidRPr="00A104DB">
              <w:rPr>
                <w:lang w:val="en-US"/>
              </w:rPr>
              <w:t>‘</w:t>
            </w:r>
            <w:r w:rsidR="002F07CA" w:rsidRPr="00516B7C">
              <w:rPr>
                <w:lang w:val="en-US"/>
              </w:rPr>
              <w:t>li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bilan</w:t>
            </w:r>
            <w:proofErr w:type="spellEnd"/>
            <w:r w:rsidR="002F07CA" w:rsidRPr="00A104DB">
              <w:rPr>
                <w:lang w:val="en-US"/>
              </w:rPr>
              <w:t xml:space="preserve"> </w:t>
            </w:r>
            <w:proofErr w:type="spellStart"/>
            <w:r w:rsidR="002F07CA" w:rsidRPr="00516B7C">
              <w:rPr>
                <w:lang w:val="en-US"/>
              </w:rPr>
              <w:t>hisoblanadi</w:t>
            </w:r>
            <w:proofErr w:type="spellEnd"/>
            <w:r w:rsidR="002F07CA" w:rsidRPr="00A104DB">
              <w:rPr>
                <w:lang w:val="en-US"/>
              </w:rPr>
              <w:t>.</w:t>
            </w:r>
          </w:p>
          <w:p w14:paraId="29866FF5" w14:textId="77777777" w:rsidR="002F07CA" w:rsidRPr="00A104DB" w:rsidRDefault="002F07CA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581DF59" w14:textId="77777777" w:rsidR="00214F40" w:rsidRPr="00516B7C" w:rsidRDefault="00C56915" w:rsidP="00C56915">
            <w:pPr>
              <w:tabs>
                <w:tab w:val="left" w:pos="1560"/>
              </w:tabs>
              <w:spacing w:after="6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Cs/>
                <w:sz w:val="28"/>
                <w:szCs w:val="28"/>
              </w:rPr>
              <w:t>Вақт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улуши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bCs/>
                <w:sz w:val="28"/>
                <w:szCs w:val="28"/>
              </w:rPr>
              <w:t>бу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вақт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давомида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Cs/>
                <w:sz w:val="28"/>
                <w:szCs w:val="28"/>
              </w:rPr>
              <w:t>тракт</w:t>
            </w:r>
            <w:r w:rsidRPr="00516B7C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bCs/>
                <w:sz w:val="28"/>
                <w:szCs w:val="28"/>
              </w:rPr>
              <w:t>уланиш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bCs/>
                <w:sz w:val="28"/>
                <w:szCs w:val="28"/>
              </w:rPr>
              <w:t>кузатиш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даврида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тайёр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эмас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ҳолатида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</w:rPr>
              <w:t>бўлади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. </w:t>
            </w:r>
          </w:p>
          <w:p w14:paraId="02622EE7" w14:textId="77777777" w:rsidR="001D6205" w:rsidRPr="00516B7C" w:rsidRDefault="00214F40" w:rsidP="00C56915">
            <w:pPr>
              <w:tabs>
                <w:tab w:val="left" w:pos="1560"/>
              </w:tabs>
              <w:spacing w:after="60"/>
              <w:jc w:val="both"/>
              <w:rPr>
                <w:bCs/>
                <w:lang w:val="en-US"/>
              </w:rPr>
            </w:pPr>
            <w:proofErr w:type="spellStart"/>
            <w:r w:rsidRPr="00516B7C">
              <w:rPr>
                <w:bCs/>
              </w:rPr>
              <w:t>Изоҳ</w:t>
            </w:r>
            <w:proofErr w:type="spellEnd"/>
            <w:r w:rsidRPr="00516B7C">
              <w:rPr>
                <w:bCs/>
                <w:lang w:val="en-US"/>
              </w:rPr>
              <w:t xml:space="preserve"> </w:t>
            </w:r>
            <w:r w:rsidR="00714773" w:rsidRPr="00516B7C">
              <w:rPr>
                <w:lang w:val="en-US"/>
              </w:rPr>
              <w:t>−</w:t>
            </w:r>
            <w:r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Тайёр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эмаслик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коэффициенти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кузатиш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давридаги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тайёр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эмаслик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умумий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вақтини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кузатиш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даврининг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давомийлигига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бўлиш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йўли</w:t>
            </w:r>
            <w:proofErr w:type="spellEnd"/>
            <w:r w:rsidR="00C56915" w:rsidRPr="00516B7C">
              <w:rPr>
                <w:bCs/>
                <w:lang w:val="en-US"/>
              </w:rPr>
              <w:t xml:space="preserve"> </w:t>
            </w:r>
            <w:r w:rsidR="00C56915" w:rsidRPr="00516B7C">
              <w:rPr>
                <w:bCs/>
              </w:rPr>
              <w:t>билан</w:t>
            </w:r>
            <w:r w:rsidR="00C56915" w:rsidRPr="00516B7C">
              <w:rPr>
                <w:bCs/>
                <w:lang w:val="en-US"/>
              </w:rPr>
              <w:t xml:space="preserve"> </w:t>
            </w:r>
            <w:proofErr w:type="spellStart"/>
            <w:r w:rsidR="00C56915" w:rsidRPr="00516B7C">
              <w:rPr>
                <w:bCs/>
              </w:rPr>
              <w:t>ҳисобланади</w:t>
            </w:r>
            <w:proofErr w:type="spellEnd"/>
            <w:r w:rsidR="00C56915" w:rsidRPr="00516B7C">
              <w:rPr>
                <w:bCs/>
                <w:lang w:val="en-US"/>
              </w:rPr>
              <w:t>.</w:t>
            </w:r>
          </w:p>
        </w:tc>
      </w:tr>
      <w:tr w:rsidR="00647E3C" w:rsidRPr="00366760" w14:paraId="1F796FE8" w14:textId="77777777">
        <w:trPr>
          <w:tblCellSpacing w:w="0" w:type="dxa"/>
          <w:jc w:val="center"/>
        </w:trPr>
        <w:tc>
          <w:tcPr>
            <w:tcW w:w="1932" w:type="pct"/>
          </w:tcPr>
          <w:p w14:paraId="30DCA2A8" w14:textId="77777777" w:rsidR="00647E3C" w:rsidRPr="00516B7C" w:rsidRDefault="00C56915" w:rsidP="00647E3C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Коэффициент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ошибок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584C98"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по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битам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1B58D6E6" w14:textId="77777777" w:rsidR="002F07CA" w:rsidRPr="00516B7C" w:rsidRDefault="00C56915" w:rsidP="00647E3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2F07CA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bitlar</w:t>
            </w:r>
            <w:proofErr w:type="spellEnd"/>
            <w:r w:rsidR="002F07CA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bo‘yicha</w:t>
            </w:r>
            <w:proofErr w:type="spellEnd"/>
            <w:r w:rsidR="002F07CA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xatolar</w:t>
            </w:r>
            <w:proofErr w:type="spellEnd"/>
            <w:r w:rsidR="002F07CA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F07CA"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</w:p>
          <w:p w14:paraId="3A38F1E9" w14:textId="455C1893" w:rsidR="00C56915" w:rsidRPr="00516B7C" w:rsidRDefault="00A104DB" w:rsidP="00647E3C">
            <w:pPr>
              <w:rPr>
                <w:b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битлар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бўйича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хатолар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C56915" w:rsidRPr="00516B7C">
              <w:rPr>
                <w:sz w:val="28"/>
                <w:szCs w:val="28"/>
              </w:rPr>
              <w:t>коэффициенти</w:t>
            </w:r>
            <w:proofErr w:type="spellEnd"/>
          </w:p>
          <w:p w14:paraId="35A54A41" w14:textId="77777777" w:rsidR="00647E3C" w:rsidRPr="00516B7C" w:rsidRDefault="00C56915" w:rsidP="00647E3C">
            <w:pPr>
              <w:rPr>
                <w:b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647E3C" w:rsidRPr="00516B7C">
              <w:rPr>
                <w:sz w:val="28"/>
                <w:szCs w:val="28"/>
                <w:lang w:val="en-US"/>
              </w:rPr>
              <w:t xml:space="preserve">bit error ratio </w:t>
            </w:r>
          </w:p>
        </w:tc>
        <w:tc>
          <w:tcPr>
            <w:tcW w:w="3068" w:type="pct"/>
            <w:vAlign w:val="center"/>
          </w:tcPr>
          <w:p w14:paraId="211E703D" w14:textId="77777777" w:rsidR="00C56915" w:rsidRPr="00516B7C" w:rsidRDefault="00647E3C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Для двоичных цифровых сигналов</w:t>
            </w:r>
            <w:r w:rsidR="00703372" w:rsidRPr="00516B7C">
              <w:rPr>
                <w:sz w:val="28"/>
                <w:szCs w:val="28"/>
              </w:rPr>
              <w:t>,</w:t>
            </w:r>
            <w:r w:rsidRPr="00516B7C">
              <w:rPr>
                <w:sz w:val="28"/>
                <w:szCs w:val="28"/>
              </w:rPr>
              <w:t xml:space="preserve"> отношение количества принятых ошибочных битов ко всему числу битов, принятых в данный интервал времени.</w:t>
            </w:r>
          </w:p>
          <w:p w14:paraId="27C498B9" w14:textId="77777777" w:rsidR="00995116" w:rsidRPr="00516B7C" w:rsidRDefault="00995116" w:rsidP="00C56915">
            <w:pPr>
              <w:jc w:val="both"/>
              <w:rPr>
                <w:sz w:val="20"/>
                <w:szCs w:val="20"/>
              </w:rPr>
            </w:pPr>
          </w:p>
          <w:p w14:paraId="3C23AC67" w14:textId="77777777" w:rsidR="00995116" w:rsidRPr="00516B7C" w:rsidRDefault="00995116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Ikkilamchi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xatoli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intervalida</w:t>
            </w:r>
            <w:r w:rsidR="006864FE" w:rsidRPr="00516B7C">
              <w:rPr>
                <w:sz w:val="28"/>
                <w:szCs w:val="28"/>
                <w:lang w:val="en-US"/>
              </w:rPr>
              <w:t>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F99B1ED" w14:textId="77777777" w:rsidR="00995116" w:rsidRPr="00516B7C" w:rsidRDefault="00995116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64BA805" w14:textId="77777777" w:rsidR="00C56915" w:rsidRPr="00516B7C" w:rsidRDefault="00C56915" w:rsidP="00981801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Иккиламчи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рақамли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хатоли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сонининг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берилган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lastRenderedPageBreak/>
              <w:t>вақт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интервалида</w:t>
            </w:r>
            <w:r w:rsidR="006864FE" w:rsidRPr="00516B7C">
              <w:rPr>
                <w:sz w:val="28"/>
                <w:szCs w:val="28"/>
              </w:rPr>
              <w:t>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сонига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647E3C" w:rsidRPr="00516B7C" w14:paraId="208A4BAC" w14:textId="77777777">
        <w:trPr>
          <w:tblCellSpacing w:w="0" w:type="dxa"/>
          <w:jc w:val="center"/>
        </w:trPr>
        <w:tc>
          <w:tcPr>
            <w:tcW w:w="1932" w:type="pct"/>
          </w:tcPr>
          <w:p w14:paraId="10C6D194" w14:textId="77777777" w:rsidR="00647E3C" w:rsidRPr="00516B7C" w:rsidRDefault="00C56915" w:rsidP="00647E3C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К</w:t>
            </w:r>
            <w:r w:rsidR="00647E3C" w:rsidRPr="00516B7C">
              <w:rPr>
                <w:b/>
                <w:sz w:val="28"/>
                <w:szCs w:val="28"/>
              </w:rPr>
              <w:t>оэффициент</w:t>
            </w:r>
            <w:r w:rsidR="00647E3C"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714773" w:rsidRPr="00516B7C">
              <w:rPr>
                <w:b/>
                <w:sz w:val="28"/>
                <w:szCs w:val="28"/>
                <w:lang w:val="en-US"/>
              </w:rPr>
              <w:br/>
            </w:r>
            <w:r w:rsidR="00647E3C" w:rsidRPr="00516B7C">
              <w:rPr>
                <w:b/>
                <w:sz w:val="28"/>
                <w:szCs w:val="28"/>
              </w:rPr>
              <w:t>распространения</w:t>
            </w:r>
          </w:p>
          <w:p w14:paraId="3662DA61" w14:textId="77777777" w:rsidR="00995116" w:rsidRPr="00516B7C" w:rsidRDefault="00C56915" w:rsidP="00647E3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995116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5116"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="00995116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95116"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</w:p>
          <w:p w14:paraId="09609D40" w14:textId="7E17DDBD" w:rsidR="00C56915" w:rsidRPr="00516B7C" w:rsidRDefault="00A104DB" w:rsidP="00647E3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тарқалиш</w:t>
            </w:r>
            <w:proofErr w:type="spellEnd"/>
            <w:r w:rsidR="00C56915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6915" w:rsidRPr="00516B7C">
              <w:rPr>
                <w:sz w:val="28"/>
                <w:szCs w:val="28"/>
              </w:rPr>
              <w:t>коэффициенти</w:t>
            </w:r>
            <w:proofErr w:type="spellEnd"/>
          </w:p>
          <w:p w14:paraId="5A7D43D7" w14:textId="77777777" w:rsidR="00647E3C" w:rsidRPr="00516B7C" w:rsidRDefault="00C56915" w:rsidP="00647E3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647E3C" w:rsidRPr="00516B7C">
              <w:rPr>
                <w:sz w:val="28"/>
                <w:szCs w:val="28"/>
                <w:lang w:val="en-US"/>
              </w:rPr>
              <w:t>propagation coefficient</w:t>
            </w:r>
          </w:p>
        </w:tc>
        <w:tc>
          <w:tcPr>
            <w:tcW w:w="3068" w:type="pct"/>
            <w:vAlign w:val="center"/>
          </w:tcPr>
          <w:p w14:paraId="12A073AA" w14:textId="77777777" w:rsidR="00647E3C" w:rsidRPr="00516B7C" w:rsidRDefault="00647E3C" w:rsidP="00D3258F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Предел отношения натурального логарифма отношения величин определенной составляющей электромагнитного поля в двух точках, расположенных на одной линии в направлении распространения канализируемой или плоской волны заданной частоты или волны, </w:t>
            </w:r>
            <w:proofErr w:type="spellStart"/>
            <w:r w:rsidRPr="00516B7C">
              <w:rPr>
                <w:sz w:val="28"/>
                <w:szCs w:val="28"/>
              </w:rPr>
              <w:t>прак</w:t>
            </w:r>
            <w:r w:rsidR="00703372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тически</w:t>
            </w:r>
            <w:proofErr w:type="spellEnd"/>
            <w:r w:rsidRPr="00516B7C">
              <w:rPr>
                <w:sz w:val="28"/>
                <w:szCs w:val="28"/>
              </w:rPr>
              <w:t xml:space="preserve"> плоской в ограниченной части пространства, к расстоянию между этими двумя точками, когда такое расстояние стремится к нулю. </w:t>
            </w:r>
          </w:p>
          <w:p w14:paraId="3081EB18" w14:textId="77777777" w:rsidR="00D126BE" w:rsidRPr="00516B7C" w:rsidRDefault="00D126BE" w:rsidP="00D3258F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</w:p>
          <w:p w14:paraId="0324C340" w14:textId="77777777" w:rsidR="00860622" w:rsidRPr="00516B7C" w:rsidRDefault="00AC51D4" w:rsidP="00D3258F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="0099511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95116" w:rsidRPr="00516B7C">
              <w:rPr>
                <w:sz w:val="28"/>
                <w:szCs w:val="28"/>
                <w:lang w:val="en-US"/>
              </w:rPr>
              <w:t>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ki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r w:rsidR="00995116" w:rsidRPr="00516B7C">
              <w:rPr>
                <w:sz w:val="28"/>
                <w:szCs w:val="28"/>
                <w:lang w:val="en-US"/>
              </w:rPr>
              <w:t>ning</w:t>
            </w:r>
            <w:proofErr w:type="spellEnd"/>
            <w:r w:rsidR="00995116"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95116" w:rsidRPr="00516B7C">
              <w:rPr>
                <w:sz w:val="28"/>
                <w:szCs w:val="28"/>
                <w:lang w:val="en-US"/>
              </w:rPr>
              <w:t>tekis</w:t>
            </w:r>
            <w:proofErr w:type="spellEnd"/>
            <w:r w:rsidR="00995116" w:rsidRPr="00516B7C">
              <w:rPr>
                <w:sz w:val="28"/>
                <w:szCs w:val="28"/>
              </w:rPr>
              <w:t xml:space="preserve"> </w:t>
            </w:r>
            <w:r w:rsidR="00995116" w:rsidRPr="00516B7C">
              <w:rPr>
                <w:sz w:val="28"/>
                <w:szCs w:val="28"/>
                <w:lang w:val="en-US"/>
              </w:rPr>
              <w:t>to</w:t>
            </w:r>
            <w:r w:rsidR="00995116" w:rsidRPr="00516B7C">
              <w:rPr>
                <w:sz w:val="28"/>
                <w:szCs w:val="28"/>
              </w:rPr>
              <w:t>‘</w:t>
            </w:r>
            <w:proofErr w:type="spellStart"/>
            <w:r w:rsidR="00995116" w:rsidRPr="00516B7C">
              <w:rPr>
                <w:sz w:val="28"/>
                <w:szCs w:val="28"/>
                <w:lang w:val="en-US"/>
              </w:rPr>
              <w:t>lqinini</w:t>
            </w:r>
            <w:proofErr w:type="spellEnd"/>
            <w:r w:rsidR="00995116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95116" w:rsidRPr="00516B7C">
              <w:rPr>
                <w:sz w:val="28"/>
                <w:szCs w:val="28"/>
                <w:lang w:val="en-US"/>
              </w:rPr>
              <w:t>fazoning</w:t>
            </w:r>
            <w:proofErr w:type="spellEnd"/>
            <w:r w:rsidR="00995116" w:rsidRPr="00516B7C">
              <w:rPr>
                <w:sz w:val="28"/>
                <w:szCs w:val="28"/>
              </w:rPr>
              <w:t xml:space="preserve"> </w:t>
            </w:r>
            <w:r w:rsidR="00995116" w:rsidRPr="00516B7C">
              <w:rPr>
                <w:sz w:val="28"/>
                <w:szCs w:val="28"/>
                <w:lang w:val="en-US"/>
              </w:rPr>
              <w:t>ma</w:t>
            </w:r>
            <w:r w:rsidR="00995116" w:rsidRPr="00516B7C">
              <w:rPr>
                <w:sz w:val="28"/>
                <w:szCs w:val="28"/>
              </w:rPr>
              <w:t>’</w:t>
            </w:r>
            <w:proofErr w:type="spellStart"/>
            <w:r w:rsidR="00935C95" w:rsidRPr="00516B7C">
              <w:rPr>
                <w:sz w:val="28"/>
                <w:szCs w:val="28"/>
                <w:lang w:val="en-US"/>
              </w:rPr>
              <w:t>lum</w:t>
            </w:r>
            <w:proofErr w:type="spellEnd"/>
            <w:r w:rsidR="00935C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35C95" w:rsidRPr="00516B7C">
              <w:rPr>
                <w:sz w:val="28"/>
                <w:szCs w:val="28"/>
                <w:lang w:val="en-US"/>
              </w:rPr>
              <w:t>qismida</w:t>
            </w:r>
            <w:proofErr w:type="spellEnd"/>
            <w:r w:rsidR="00935C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35C95" w:rsidRPr="00516B7C">
              <w:rPr>
                <w:sz w:val="28"/>
                <w:szCs w:val="28"/>
                <w:lang w:val="en-US"/>
              </w:rPr>
              <w:t>asosan</w:t>
            </w:r>
            <w:proofErr w:type="spellEnd"/>
            <w:r w:rsidR="00935C95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935C95" w:rsidRPr="00516B7C">
              <w:rPr>
                <w:sz w:val="28"/>
                <w:szCs w:val="28"/>
                <w:lang w:val="en-US"/>
              </w:rPr>
              <w:t>tekis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r w:rsidR="00D126BE" w:rsidRPr="00516B7C">
              <w:rPr>
                <w:sz w:val="28"/>
                <w:szCs w:val="28"/>
                <w:lang w:val="en-US"/>
              </w:rPr>
              <w:t>to</w:t>
            </w:r>
            <w:r w:rsidR="00D126BE" w:rsidRPr="00516B7C">
              <w:rPr>
                <w:sz w:val="28"/>
                <w:szCs w:val="28"/>
              </w:rPr>
              <w:t>‘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lqinni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tarqatish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="00D126BE" w:rsidRPr="00516B7C">
              <w:rPr>
                <w:sz w:val="28"/>
                <w:szCs w:val="28"/>
              </w:rPr>
              <w:t>‘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nalishida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liniyada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ikki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nuqtadagi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maydonning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r w:rsidR="00D126BE" w:rsidRPr="00516B7C">
              <w:rPr>
                <w:sz w:val="28"/>
                <w:szCs w:val="28"/>
                <w:lang w:val="en-US"/>
              </w:rPr>
              <w:t>ma</w:t>
            </w:r>
            <w:r w:rsidR="00D126BE" w:rsidRPr="00516B7C">
              <w:rPr>
                <w:sz w:val="28"/>
                <w:szCs w:val="28"/>
              </w:rPr>
              <w:t>’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lum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etuvchilari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kattaliklari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nisbatining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r w:rsidR="00D126BE" w:rsidRPr="00516B7C">
              <w:rPr>
                <w:sz w:val="28"/>
                <w:szCs w:val="28"/>
                <w:lang w:val="en-US"/>
              </w:rPr>
              <w:t>natural</w:t>
            </w:r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logarifmi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nisbatining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shu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ikki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r w:rsidR="00D126BE" w:rsidRPr="00516B7C">
              <w:rPr>
                <w:sz w:val="28"/>
                <w:szCs w:val="28"/>
                <w:lang w:val="en-US"/>
              </w:rPr>
              <w:t>nuqta</w:t>
            </w:r>
            <w:r w:rsidR="00D126BE" w:rsidRPr="00516B7C">
              <w:rPr>
                <w:sz w:val="28"/>
                <w:szCs w:val="28"/>
              </w:rPr>
              <w:t xml:space="preserve"> </w:t>
            </w:r>
            <w:r w:rsidR="00D126BE" w:rsidRPr="00516B7C">
              <w:rPr>
                <w:sz w:val="28"/>
                <w:szCs w:val="28"/>
                <w:lang w:val="en-US"/>
              </w:rPr>
              <w:t>o</w:t>
            </w:r>
            <w:r w:rsidR="00D126BE" w:rsidRPr="00516B7C">
              <w:rPr>
                <w:sz w:val="28"/>
                <w:szCs w:val="28"/>
              </w:rPr>
              <w:t>‘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masofaga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bunday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masofa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nolga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intilgandagi</w:t>
            </w:r>
            <w:proofErr w:type="spellEnd"/>
            <w:r w:rsidR="00D126BE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D126BE" w:rsidRPr="00516B7C">
              <w:rPr>
                <w:sz w:val="28"/>
                <w:szCs w:val="28"/>
                <w:lang w:val="en-US"/>
              </w:rPr>
              <w:t>chegarasi</w:t>
            </w:r>
            <w:proofErr w:type="spellEnd"/>
            <w:r w:rsidR="00D126BE" w:rsidRPr="00516B7C">
              <w:rPr>
                <w:sz w:val="28"/>
                <w:szCs w:val="28"/>
              </w:rPr>
              <w:t>.</w:t>
            </w:r>
          </w:p>
          <w:p w14:paraId="34632553" w14:textId="77777777" w:rsidR="00D3258F" w:rsidRPr="00516B7C" w:rsidRDefault="00D3258F" w:rsidP="00D3258F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</w:p>
          <w:p w14:paraId="5A9BA809" w14:textId="77777777" w:rsidR="00647E3C" w:rsidRPr="00516B7C" w:rsidRDefault="00AC51D4" w:rsidP="00E37607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Б</w:t>
            </w:r>
            <w:r w:rsidR="00FC3C7F" w:rsidRPr="00516B7C">
              <w:rPr>
                <w:sz w:val="28"/>
                <w:szCs w:val="28"/>
              </w:rPr>
              <w:t>ерилган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частота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r w:rsidR="00FC3C7F" w:rsidRPr="00516B7C">
              <w:rPr>
                <w:sz w:val="28"/>
                <w:szCs w:val="28"/>
              </w:rPr>
              <w:t>нинг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каналланадиган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текис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тўлқинини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фазонинг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маълум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қисмида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а</w:t>
            </w:r>
            <w:r w:rsidR="00935C95" w:rsidRPr="00516B7C">
              <w:rPr>
                <w:sz w:val="28"/>
                <w:szCs w:val="28"/>
              </w:rPr>
              <w:t>с</w:t>
            </w:r>
            <w:r w:rsidR="00FC3C7F" w:rsidRPr="00516B7C">
              <w:rPr>
                <w:sz w:val="28"/>
                <w:szCs w:val="28"/>
              </w:rPr>
              <w:t>осан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текис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тўлқинни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тарқатиш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FC3C7F" w:rsidRPr="00516B7C">
              <w:rPr>
                <w:sz w:val="28"/>
                <w:szCs w:val="28"/>
              </w:rPr>
              <w:t>йўналишида</w:t>
            </w:r>
            <w:proofErr w:type="spellEnd"/>
            <w:r w:rsidR="00FC3C7F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битта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линияда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жойлашган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икки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нуқтадаги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="00860622" w:rsidRPr="00516B7C">
              <w:rPr>
                <w:sz w:val="28"/>
                <w:szCs w:val="28"/>
              </w:rPr>
              <w:t>майдоннинг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маълум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ташкил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этувчилари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катталиклари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нисбатининг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натурал </w:t>
            </w:r>
            <w:proofErr w:type="spellStart"/>
            <w:r w:rsidR="00860622" w:rsidRPr="00516B7C">
              <w:rPr>
                <w:sz w:val="28"/>
                <w:szCs w:val="28"/>
              </w:rPr>
              <w:t>логарифми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нисбатининг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шу </w:t>
            </w:r>
            <w:proofErr w:type="spellStart"/>
            <w:r w:rsidR="00860622" w:rsidRPr="00516B7C">
              <w:rPr>
                <w:sz w:val="28"/>
                <w:szCs w:val="28"/>
              </w:rPr>
              <w:t>икки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нуқта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ўртасидаги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масофага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860622" w:rsidRPr="00516B7C">
              <w:rPr>
                <w:sz w:val="28"/>
                <w:szCs w:val="28"/>
              </w:rPr>
              <w:t>бундай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масофа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нолга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860622" w:rsidRPr="00516B7C">
              <w:rPr>
                <w:sz w:val="28"/>
                <w:szCs w:val="28"/>
              </w:rPr>
              <w:t>интилгандаги</w:t>
            </w:r>
            <w:proofErr w:type="spellEnd"/>
            <w:r w:rsidR="00860622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860622" w:rsidRPr="00516B7C">
              <w:rPr>
                <w:sz w:val="28"/>
                <w:szCs w:val="28"/>
              </w:rPr>
              <w:t>чегараси</w:t>
            </w:r>
            <w:proofErr w:type="spellEnd"/>
            <w:r w:rsidR="00860622" w:rsidRPr="00516B7C">
              <w:rPr>
                <w:sz w:val="28"/>
                <w:szCs w:val="28"/>
              </w:rPr>
              <w:t>.</w:t>
            </w:r>
          </w:p>
        </w:tc>
      </w:tr>
      <w:tr w:rsidR="00647E3C" w:rsidRPr="00366760" w14:paraId="5335E885" w14:textId="77777777">
        <w:trPr>
          <w:tblCellSpacing w:w="0" w:type="dxa"/>
          <w:jc w:val="center"/>
        </w:trPr>
        <w:tc>
          <w:tcPr>
            <w:tcW w:w="1932" w:type="pct"/>
          </w:tcPr>
          <w:p w14:paraId="7485B643" w14:textId="77777777" w:rsidR="00647E3C" w:rsidRPr="00516B7C" w:rsidRDefault="00C56915" w:rsidP="00647E3C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>К</w:t>
            </w:r>
            <w:r w:rsidR="00647E3C" w:rsidRPr="00516B7C">
              <w:rPr>
                <w:b/>
                <w:iCs/>
                <w:sz w:val="28"/>
                <w:szCs w:val="28"/>
              </w:rPr>
              <w:t xml:space="preserve">оэффициент усиления </w:t>
            </w:r>
            <w:r w:rsidR="00714773" w:rsidRPr="00A104DB">
              <w:rPr>
                <w:b/>
                <w:iCs/>
                <w:sz w:val="28"/>
                <w:szCs w:val="28"/>
              </w:rPr>
              <w:br/>
            </w:r>
            <w:r w:rsidR="00647E3C" w:rsidRPr="00516B7C">
              <w:rPr>
                <w:b/>
                <w:iCs/>
                <w:sz w:val="28"/>
                <w:szCs w:val="28"/>
              </w:rPr>
              <w:t>антенны</w:t>
            </w:r>
          </w:p>
          <w:p w14:paraId="48AE0BB2" w14:textId="77777777" w:rsidR="00252C78" w:rsidRPr="00516B7C" w:rsidRDefault="00252C78" w:rsidP="00252C78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kuchaytirish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</w:p>
          <w:p w14:paraId="5803801B" w14:textId="77777777" w:rsidR="00252C78" w:rsidRPr="00516B7C" w:rsidRDefault="00252C78" w:rsidP="00252C78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koeffitsi</w:t>
            </w:r>
            <w:r w:rsidR="00AF5721" w:rsidRPr="00516B7C">
              <w:rPr>
                <w:bCs/>
                <w:sz w:val="28"/>
                <w:szCs w:val="28"/>
                <w:lang w:val="en-US"/>
              </w:rPr>
              <w:t>y</w:t>
            </w:r>
            <w:r w:rsidRPr="00516B7C">
              <w:rPr>
                <w:bCs/>
                <w:sz w:val="28"/>
                <w:szCs w:val="28"/>
                <w:lang w:val="en-US"/>
              </w:rPr>
              <w:t>enti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95680D9" w14:textId="19DE2617" w:rsidR="00252C78" w:rsidRPr="00516B7C" w:rsidRDefault="00A104DB" w:rsidP="00252C78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bCs/>
                <w:sz w:val="28"/>
                <w:szCs w:val="28"/>
              </w:rPr>
              <w:t>антеннанинг</w:t>
            </w:r>
            <w:proofErr w:type="spellEnd"/>
            <w:r w:rsidR="00252C7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bCs/>
                <w:sz w:val="28"/>
                <w:szCs w:val="28"/>
              </w:rPr>
              <w:t>кучайтириш</w:t>
            </w:r>
            <w:proofErr w:type="spellEnd"/>
            <w:r w:rsidR="00252C7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699D408" w14:textId="77777777" w:rsidR="00252C78" w:rsidRPr="00516B7C" w:rsidRDefault="00252C78" w:rsidP="00252C78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Cs/>
                <w:sz w:val="28"/>
                <w:szCs w:val="28"/>
              </w:rPr>
              <w:t>коэффициенти</w:t>
            </w:r>
            <w:proofErr w:type="spellEnd"/>
          </w:p>
          <w:p w14:paraId="76681084" w14:textId="77777777" w:rsidR="00647E3C" w:rsidRPr="00516B7C" w:rsidRDefault="00252C78" w:rsidP="00252C78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</w:rPr>
              <w:t>с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oefficient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of amplification of aerial</w:t>
            </w:r>
          </w:p>
        </w:tc>
        <w:tc>
          <w:tcPr>
            <w:tcW w:w="3068" w:type="pct"/>
            <w:vAlign w:val="center"/>
          </w:tcPr>
          <w:p w14:paraId="114EA173" w14:textId="77777777" w:rsidR="00214F40" w:rsidRPr="00516B7C" w:rsidRDefault="0013408B" w:rsidP="00252C78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В</w:t>
            </w:r>
            <w:r w:rsidR="00647E3C" w:rsidRPr="00516B7C">
              <w:rPr>
                <w:sz w:val="28"/>
                <w:szCs w:val="28"/>
              </w:rPr>
              <w:t>ыражаемое в децибелах отношение мощности, необходимой на входе эталонной антенны без п</w:t>
            </w:r>
            <w:r w:rsidR="00860622" w:rsidRPr="00516B7C">
              <w:rPr>
                <w:sz w:val="28"/>
                <w:szCs w:val="28"/>
              </w:rPr>
              <w:t>отерь, к мощности, подводимой к</w:t>
            </w:r>
            <w:r w:rsidR="00647E3C" w:rsidRPr="00516B7C">
              <w:rPr>
                <w:sz w:val="28"/>
                <w:szCs w:val="28"/>
              </w:rPr>
              <w:t xml:space="preserve"> входу данной антенны для создания в заданном направлении такой же напряженности поля или такой же плотности потока мощности на том же расстоянии. </w:t>
            </w:r>
          </w:p>
          <w:p w14:paraId="1094783F" w14:textId="77777777" w:rsidR="00647E3C" w:rsidRPr="00516B7C" w:rsidRDefault="00214F40" w:rsidP="00FB7709">
            <w:pPr>
              <w:tabs>
                <w:tab w:val="left" w:pos="1702"/>
                <w:tab w:val="left" w:pos="2410"/>
              </w:tabs>
              <w:spacing w:before="120"/>
              <w:jc w:val="both"/>
              <w:rPr>
                <w:sz w:val="28"/>
                <w:szCs w:val="28"/>
                <w:highlight w:val="magenta"/>
              </w:rPr>
            </w:pPr>
            <w:r w:rsidRPr="00516B7C">
              <w:t xml:space="preserve">Примечание </w:t>
            </w:r>
            <w:r w:rsidR="00AF5721" w:rsidRPr="00516B7C">
              <w:t>−</w:t>
            </w:r>
            <w:r w:rsidRPr="00516B7C">
              <w:t xml:space="preserve"> </w:t>
            </w:r>
            <w:r w:rsidR="00647E3C" w:rsidRPr="00516B7C">
              <w:t>Если не указано иначе, усиление относится к направлению максимальной радиации. Усиление может рассматриваться для определенной поляризации.</w:t>
            </w:r>
            <w:r w:rsidR="00860622" w:rsidRPr="00516B7C">
              <w:t xml:space="preserve"> </w:t>
            </w:r>
            <w:r w:rsidR="00647E3C" w:rsidRPr="00516B7C">
              <w:t>В зависимости от выбора эталонной антенны различаются</w:t>
            </w:r>
            <w:r w:rsidR="00647E3C" w:rsidRPr="00516B7C">
              <w:rPr>
                <w:sz w:val="28"/>
                <w:szCs w:val="28"/>
              </w:rPr>
              <w:t>:</w:t>
            </w:r>
          </w:p>
          <w:p w14:paraId="2AD5B698" w14:textId="77777777" w:rsidR="00647E3C" w:rsidRPr="00516B7C" w:rsidRDefault="00647E3C" w:rsidP="00FB7709">
            <w:pPr>
              <w:tabs>
                <w:tab w:val="left" w:pos="1985"/>
                <w:tab w:val="left" w:pos="2602"/>
              </w:tabs>
              <w:spacing w:before="120"/>
              <w:jc w:val="both"/>
            </w:pPr>
            <w:r w:rsidRPr="00516B7C">
              <w:lastRenderedPageBreak/>
              <w:t>a) абсолютный или изотропный коэффициент усиления (G</w:t>
            </w:r>
            <w:r w:rsidRPr="00516B7C">
              <w:rPr>
                <w:position w:val="-4"/>
              </w:rPr>
              <w:t>i</w:t>
            </w:r>
            <w:r w:rsidRPr="00516B7C">
              <w:t>), когда эталонной антенной является изотропная антенна, изолированная в пространстве;</w:t>
            </w:r>
          </w:p>
          <w:p w14:paraId="63CAB76A" w14:textId="77777777" w:rsidR="00647E3C" w:rsidRPr="00516B7C" w:rsidRDefault="00647E3C" w:rsidP="00FB7709">
            <w:pPr>
              <w:tabs>
                <w:tab w:val="left" w:pos="1985"/>
                <w:tab w:val="left" w:pos="2242"/>
              </w:tabs>
              <w:spacing w:before="120"/>
              <w:jc w:val="both"/>
            </w:pPr>
            <w:r w:rsidRPr="00516B7C">
              <w:t>b) коэффициент усиления относительно полуволнового диполя (G</w:t>
            </w:r>
            <w:r w:rsidRPr="00516B7C">
              <w:rPr>
                <w:i/>
                <w:position w:val="-4"/>
              </w:rPr>
              <w:t>d</w:t>
            </w:r>
            <w:r w:rsidRPr="00516B7C">
              <w:t>), когда эталонной антенной является изолированный в пространстве полуволновой диполь, в экваториальной плоскости которого находится заданное направление;</w:t>
            </w:r>
          </w:p>
          <w:p w14:paraId="72EB414F" w14:textId="77777777" w:rsidR="00647E3C" w:rsidRPr="00516B7C" w:rsidRDefault="00647E3C" w:rsidP="00FB7709">
            <w:pPr>
              <w:tabs>
                <w:tab w:val="left" w:pos="1162"/>
                <w:tab w:val="left" w:pos="2410"/>
              </w:tabs>
              <w:spacing w:before="120"/>
              <w:jc w:val="both"/>
            </w:pPr>
            <w:r w:rsidRPr="00516B7C">
              <w:t>c) коэффициент усиления относительно короткой вертикальной антенны (G</w:t>
            </w:r>
            <w:r w:rsidRPr="00516B7C">
              <w:rPr>
                <w:position w:val="-4"/>
              </w:rPr>
              <w:t>v</w:t>
            </w:r>
            <w:r w:rsidRPr="00516B7C">
              <w:t xml:space="preserve">), когда эталонной антенной является линейный проводник, длина которого значительно короче четверти длины волны, перпендикулярный поверхности идеально проводящей плоскости, в которой находится заданное направление. </w:t>
            </w:r>
          </w:p>
          <w:p w14:paraId="463571CE" w14:textId="0C3438CF" w:rsidR="00647E3C" w:rsidRPr="00766DE7" w:rsidRDefault="00647E3C" w:rsidP="00252C78">
            <w:pPr>
              <w:tabs>
                <w:tab w:val="left" w:pos="1560"/>
              </w:tabs>
              <w:jc w:val="both"/>
              <w:rPr>
                <w:lang w:val="en-US"/>
              </w:rPr>
            </w:pPr>
          </w:p>
          <w:p w14:paraId="29382EF7" w14:textId="6B6E9417" w:rsidR="00766DE7" w:rsidRPr="00766DE7" w:rsidRDefault="0013408B" w:rsidP="00252C7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D</w:t>
            </w:r>
            <w:r w:rsidR="00252C78" w:rsidRPr="00516B7C">
              <w:rPr>
                <w:sz w:val="28"/>
                <w:szCs w:val="28"/>
                <w:lang w:val="en-US"/>
              </w:rPr>
              <w:t>etsibellarda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ifodalanadigan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="00252C78" w:rsidRPr="00516B7C">
              <w:rPr>
                <w:sz w:val="28"/>
                <w:szCs w:val="28"/>
                <w:lang w:val="en-US"/>
              </w:rPr>
              <w:t>yo</w:t>
            </w:r>
            <w:r w:rsidR="00252C78" w:rsidRPr="00766DE7">
              <w:rPr>
                <w:sz w:val="28"/>
                <w:szCs w:val="28"/>
                <w:lang w:val="en-US"/>
              </w:rPr>
              <w:t>‘</w:t>
            </w:r>
            <w:proofErr w:type="gramEnd"/>
            <w:r w:rsidR="00252C78" w:rsidRPr="00516B7C">
              <w:rPr>
                <w:sz w:val="28"/>
                <w:szCs w:val="28"/>
                <w:lang w:val="en-US"/>
              </w:rPr>
              <w:t>qotishlarsiz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r w:rsidR="00252C78" w:rsidRPr="00516B7C">
              <w:rPr>
                <w:sz w:val="28"/>
                <w:szCs w:val="28"/>
                <w:lang w:val="en-US"/>
              </w:rPr>
              <w:t>etalon</w:t>
            </w:r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r w:rsidR="00252C78" w:rsidRPr="00516B7C">
              <w:rPr>
                <w:sz w:val="28"/>
                <w:szCs w:val="28"/>
                <w:lang w:val="en-US"/>
              </w:rPr>
              <w:t>antenna</w:t>
            </w:r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kirishida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zarur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bo</w:t>
            </w:r>
            <w:r w:rsidR="00252C78" w:rsidRPr="00766DE7">
              <w:rPr>
                <w:sz w:val="28"/>
                <w:szCs w:val="28"/>
                <w:lang w:val="en-US"/>
              </w:rPr>
              <w:t>‘</w:t>
            </w:r>
            <w:r w:rsidR="00252C78"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quvvatning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yo</w:t>
            </w:r>
            <w:r w:rsidR="00252C78" w:rsidRPr="00766DE7">
              <w:rPr>
                <w:sz w:val="28"/>
                <w:szCs w:val="28"/>
                <w:lang w:val="en-US"/>
              </w:rPr>
              <w:t>‘</w:t>
            </w:r>
            <w:r w:rsidR="00252C78" w:rsidRPr="00516B7C">
              <w:rPr>
                <w:sz w:val="28"/>
                <w:szCs w:val="28"/>
                <w:lang w:val="en-US"/>
              </w:rPr>
              <w:t>nalishda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aynan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o</w:t>
            </w:r>
            <w:r w:rsidR="00252C78" w:rsidRPr="00766DE7">
              <w:rPr>
                <w:sz w:val="28"/>
                <w:szCs w:val="28"/>
                <w:lang w:val="en-US"/>
              </w:rPr>
              <w:t>‘</w:t>
            </w:r>
            <w:r w:rsidR="00252C78" w:rsidRPr="00516B7C">
              <w:rPr>
                <w:sz w:val="28"/>
                <w:szCs w:val="28"/>
                <w:lang w:val="en-US"/>
              </w:rPr>
              <w:t>sha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masofada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xuddi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shunday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kuchlanganligini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quvvat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oqimining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zichligini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hosil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mazkur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r w:rsidR="00252C78" w:rsidRPr="00516B7C">
              <w:rPr>
                <w:sz w:val="28"/>
                <w:szCs w:val="28"/>
                <w:lang w:val="en-US"/>
              </w:rPr>
              <w:t>antenna</w:t>
            </w:r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kirishiga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beriladigan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quvvatga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="00252C78" w:rsidRPr="00766DE7">
              <w:rPr>
                <w:sz w:val="28"/>
                <w:szCs w:val="28"/>
                <w:lang w:val="en-US"/>
              </w:rPr>
              <w:t xml:space="preserve">. </w:t>
            </w:r>
          </w:p>
          <w:p w14:paraId="5906632D" w14:textId="77777777" w:rsidR="00252C78" w:rsidRPr="00516B7C" w:rsidRDefault="00AB0D76" w:rsidP="00FB7709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584C98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252C78" w:rsidRPr="00516B7C">
              <w:rPr>
                <w:lang w:val="en-US"/>
              </w:rPr>
              <w:t xml:space="preserve">Agar </w:t>
            </w:r>
            <w:proofErr w:type="spellStart"/>
            <w:r w:rsidR="00252C78" w:rsidRPr="00516B7C">
              <w:rPr>
                <w:lang w:val="en-US"/>
              </w:rPr>
              <w:t>boshqa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sabab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="00252C78" w:rsidRPr="00516B7C">
              <w:rPr>
                <w:lang w:val="en-US"/>
              </w:rPr>
              <w:t>ko‘</w:t>
            </w:r>
            <w:proofErr w:type="gramEnd"/>
            <w:r w:rsidR="00252C78" w:rsidRPr="00516B7C">
              <w:rPr>
                <w:lang w:val="en-US"/>
              </w:rPr>
              <w:t>rsatilmagan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bo‘lsa</w:t>
            </w:r>
            <w:proofErr w:type="spellEnd"/>
            <w:r w:rsidR="00252C78" w:rsidRPr="00516B7C">
              <w:rPr>
                <w:lang w:val="en-US"/>
              </w:rPr>
              <w:t xml:space="preserve">, </w:t>
            </w:r>
            <w:proofErr w:type="spellStart"/>
            <w:r w:rsidR="00252C78" w:rsidRPr="00516B7C">
              <w:rPr>
                <w:lang w:val="en-US"/>
              </w:rPr>
              <w:t>kuchaytirish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eng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maksimal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radiatsiya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yo‘nalishiga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kiritiladi</w:t>
            </w:r>
            <w:proofErr w:type="spellEnd"/>
            <w:r w:rsidR="00252C78" w:rsidRPr="00516B7C">
              <w:rPr>
                <w:lang w:val="en-US"/>
              </w:rPr>
              <w:t xml:space="preserve">. </w:t>
            </w:r>
            <w:proofErr w:type="spellStart"/>
            <w:r w:rsidR="00252C78" w:rsidRPr="00516B7C">
              <w:rPr>
                <w:lang w:val="en-US"/>
              </w:rPr>
              <w:t>Kuchaytirish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muayyan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qutblanish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kabi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qaralishi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mumkin</w:t>
            </w:r>
            <w:proofErr w:type="spellEnd"/>
            <w:r w:rsidR="00252C78" w:rsidRPr="00516B7C">
              <w:rPr>
                <w:lang w:val="en-US"/>
              </w:rPr>
              <w:t xml:space="preserve">. </w:t>
            </w:r>
            <w:proofErr w:type="spellStart"/>
            <w:r w:rsidR="00252C78" w:rsidRPr="00516B7C">
              <w:rPr>
                <w:lang w:val="en-US"/>
              </w:rPr>
              <w:t>Tanlang</w:t>
            </w:r>
            <w:r w:rsidR="00C8586A" w:rsidRPr="00516B7C">
              <w:rPr>
                <w:lang w:val="en-US"/>
              </w:rPr>
              <w:t>an</w:t>
            </w:r>
            <w:proofErr w:type="spellEnd"/>
            <w:r w:rsidR="00C8586A" w:rsidRPr="00516B7C">
              <w:rPr>
                <w:lang w:val="en-US"/>
              </w:rPr>
              <w:t xml:space="preserve"> etalon </w:t>
            </w:r>
            <w:proofErr w:type="spellStart"/>
            <w:r w:rsidR="00C8586A" w:rsidRPr="00516B7C">
              <w:rPr>
                <w:lang w:val="en-US"/>
              </w:rPr>
              <w:t>antennaga</w:t>
            </w:r>
            <w:proofErr w:type="spellEnd"/>
            <w:r w:rsidR="00C8586A" w:rsidRPr="00516B7C">
              <w:rPr>
                <w:lang w:val="en-US"/>
              </w:rPr>
              <w:t xml:space="preserve"> </w:t>
            </w:r>
            <w:proofErr w:type="spellStart"/>
            <w:r w:rsidR="00C8586A" w:rsidRPr="00516B7C">
              <w:rPr>
                <w:lang w:val="en-US"/>
              </w:rPr>
              <w:t>bog‘liq</w:t>
            </w:r>
            <w:proofErr w:type="spellEnd"/>
            <w:r w:rsidR="00C8586A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holda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quyidagilar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rPr>
                <w:lang w:val="en-US"/>
              </w:rPr>
              <w:t>farqlanadi</w:t>
            </w:r>
            <w:proofErr w:type="spellEnd"/>
            <w:r w:rsidR="00252C78" w:rsidRPr="00516B7C">
              <w:rPr>
                <w:lang w:val="en-US"/>
              </w:rPr>
              <w:t xml:space="preserve">: </w:t>
            </w:r>
          </w:p>
          <w:p w14:paraId="65179B53" w14:textId="77777777" w:rsidR="00252C78" w:rsidRPr="00516B7C" w:rsidRDefault="00252C78" w:rsidP="00FB7709">
            <w:pPr>
              <w:spacing w:before="120"/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a) </w:t>
            </w:r>
            <w:proofErr w:type="spellStart"/>
            <w:r w:rsidRPr="00516B7C">
              <w:rPr>
                <w:lang w:val="en-US"/>
              </w:rPr>
              <w:t>fazoda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izolyatsiyalangan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izotrop</w:t>
            </w:r>
            <w:proofErr w:type="spellEnd"/>
            <w:r w:rsidRPr="00516B7C">
              <w:rPr>
                <w:lang w:val="en-US"/>
              </w:rPr>
              <w:t xml:space="preserve"> antenna etalon antenna </w:t>
            </w:r>
            <w:proofErr w:type="spellStart"/>
            <w:r w:rsidRPr="00516B7C">
              <w:rPr>
                <w:lang w:val="en-US"/>
              </w:rPr>
              <w:t>sifatida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olingandagi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absolyut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izotrop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kuchaytirish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koeffitsi</w:t>
            </w:r>
            <w:r w:rsidR="00A75A14" w:rsidRPr="00516B7C">
              <w:rPr>
                <w:lang w:val="en-US"/>
              </w:rPr>
              <w:t>y</w:t>
            </w:r>
            <w:r w:rsidRPr="00516B7C">
              <w:rPr>
                <w:lang w:val="en-US"/>
              </w:rPr>
              <w:t>enti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rPr>
                <w:i/>
                <w:iCs/>
                <w:lang w:val="en-US"/>
              </w:rPr>
              <w:t>(G</w:t>
            </w:r>
            <w:r w:rsidRPr="00516B7C">
              <w:rPr>
                <w:i/>
                <w:iCs/>
                <w:vertAlign w:val="subscript"/>
                <w:lang w:val="en-US"/>
              </w:rPr>
              <w:t>i</w:t>
            </w:r>
            <w:r w:rsidRPr="00516B7C">
              <w:rPr>
                <w:i/>
                <w:iCs/>
                <w:lang w:val="en-US"/>
              </w:rPr>
              <w:t>);</w:t>
            </w:r>
            <w:r w:rsidRPr="00516B7C">
              <w:rPr>
                <w:lang w:val="en-US"/>
              </w:rPr>
              <w:t xml:space="preserve"> </w:t>
            </w:r>
          </w:p>
          <w:p w14:paraId="55AEA128" w14:textId="46E4AFC6" w:rsidR="0013408B" w:rsidRPr="00516B7C" w:rsidRDefault="00252C78" w:rsidP="00FB7709">
            <w:pPr>
              <w:pStyle w:val="BalloonText"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 w:rsidR="00C27444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to‘lqinli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dipolga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nisbatan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kuchaytirish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koeffitsi</w:t>
            </w:r>
            <w:r w:rsidR="00A75A14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(G</w:t>
            </w:r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d</w:t>
            </w:r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),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bunda</w:t>
            </w:r>
            <w:proofErr w:type="spellEnd"/>
            <w:r w:rsidR="00A104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yo‘nalish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ekvatorial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tekisligida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joylashgan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fazoda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izolyatsiyalangan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to‘lqinli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dipol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etalon antenna</w:t>
            </w:r>
            <w:r w:rsidR="0013408B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7696BDA" w14:textId="71D62050" w:rsidR="00252C78" w:rsidRPr="00516B7C" w:rsidRDefault="00252C78" w:rsidP="00FB7709">
            <w:pPr>
              <w:pStyle w:val="BalloonText"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c)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qisqa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vertikal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antennaga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nisbatan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kuchaytirish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koeffitsi</w:t>
            </w:r>
            <w:r w:rsidR="00A75A14"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  <w:r w:rsidRPr="00516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),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bunda</w:t>
            </w:r>
            <w:proofErr w:type="spellEnd"/>
            <w:r w:rsidR="00A104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etalon antenna deb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uzunligi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yo‘nalish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joylashgan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ideal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o‘tkazuvchi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tekislikdagi</w:t>
            </w:r>
            <w:proofErr w:type="spellEnd"/>
            <w:r w:rsidR="00A104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perpendikulyar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to‘lqin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uzunligining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to‘rtdan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biridan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qisqa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bo‘lgan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to‘g‘ri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o‘tkazgich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25B4864" w14:textId="77777777" w:rsidR="00252C78" w:rsidRPr="00516B7C" w:rsidRDefault="00252C78" w:rsidP="00252C7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4CEA9" w14:textId="2D70CB2F" w:rsidR="00AB0D76" w:rsidRPr="00516B7C" w:rsidRDefault="0013408B" w:rsidP="00252C7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Д</w:t>
            </w:r>
            <w:r w:rsidR="00252C78" w:rsidRPr="00516B7C">
              <w:rPr>
                <w:sz w:val="28"/>
                <w:szCs w:val="28"/>
              </w:rPr>
              <w:t>ецибелларда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ифодаланадиган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52C78" w:rsidRPr="00516B7C">
              <w:rPr>
                <w:sz w:val="28"/>
                <w:szCs w:val="28"/>
              </w:rPr>
              <w:t>йўқотишларсиз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r w:rsidR="00252C78" w:rsidRPr="00516B7C">
              <w:rPr>
                <w:sz w:val="28"/>
                <w:szCs w:val="28"/>
              </w:rPr>
              <w:t>эталон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  <w:r w:rsidR="00252C78" w:rsidRPr="00516B7C">
              <w:rPr>
                <w:sz w:val="28"/>
                <w:szCs w:val="28"/>
              </w:rPr>
              <w:t>антенна</w:t>
            </w:r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киришида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зарур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бўлган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қувватнинг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52C78" w:rsidRPr="00516B7C">
              <w:rPr>
                <w:sz w:val="28"/>
                <w:szCs w:val="28"/>
              </w:rPr>
              <w:t>берилган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йўналишда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айнан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ўша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масофада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худди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шундай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майдон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кучланганлигини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ёки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қувват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оқимининг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зичлигини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ҳосил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қилиш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учун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мазкур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r w:rsidR="00252C78" w:rsidRPr="00516B7C">
              <w:rPr>
                <w:sz w:val="28"/>
                <w:szCs w:val="28"/>
              </w:rPr>
              <w:t>антенна</w:t>
            </w:r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киришига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бериладиган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t>қувватга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2C78" w:rsidRPr="00516B7C">
              <w:rPr>
                <w:sz w:val="28"/>
                <w:szCs w:val="28"/>
              </w:rPr>
              <w:lastRenderedPageBreak/>
              <w:t>нисбати</w:t>
            </w:r>
            <w:proofErr w:type="spellEnd"/>
            <w:r w:rsidR="00252C78"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14A91B4A" w14:textId="4DE6B739" w:rsidR="00252C78" w:rsidRPr="00516B7C" w:rsidRDefault="00AB0D76" w:rsidP="00252C78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="00584C98" w:rsidRPr="00516B7C">
              <w:rPr>
                <w:lang w:val="en-US"/>
              </w:rPr>
              <w:t>−</w:t>
            </w:r>
            <w:r w:rsidRPr="00516B7C">
              <w:rPr>
                <w:lang w:val="en-US"/>
              </w:rPr>
              <w:t xml:space="preserve"> </w:t>
            </w:r>
            <w:r w:rsidR="00252C78" w:rsidRPr="00516B7C">
              <w:t>Агар</w:t>
            </w:r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бошқа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сабаб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кўрсатилмаган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бўлса</w:t>
            </w:r>
            <w:proofErr w:type="spellEnd"/>
            <w:r w:rsidR="00252C78" w:rsidRPr="00516B7C">
              <w:rPr>
                <w:lang w:val="en-US"/>
              </w:rPr>
              <w:t xml:space="preserve">, </w:t>
            </w:r>
            <w:proofErr w:type="spellStart"/>
            <w:r w:rsidR="00252C78" w:rsidRPr="00516B7C">
              <w:t>кучайтириш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энг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максимал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r w:rsidR="00252C78" w:rsidRPr="00516B7C">
              <w:t>радиация</w:t>
            </w:r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йўналишига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киритилади</w:t>
            </w:r>
            <w:proofErr w:type="spellEnd"/>
            <w:r w:rsidR="00252C78" w:rsidRPr="00516B7C">
              <w:rPr>
                <w:lang w:val="en-US"/>
              </w:rPr>
              <w:t xml:space="preserve">. </w:t>
            </w:r>
            <w:proofErr w:type="spellStart"/>
            <w:r w:rsidR="00252C78" w:rsidRPr="00516B7C">
              <w:t>Кучайтириш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муайян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қутбланиш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каби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қаралиши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мумкин</w:t>
            </w:r>
            <w:proofErr w:type="spellEnd"/>
            <w:r w:rsidR="00252C78" w:rsidRPr="00516B7C">
              <w:rPr>
                <w:lang w:val="en-US"/>
              </w:rPr>
              <w:t xml:space="preserve">. </w:t>
            </w:r>
            <w:proofErr w:type="spellStart"/>
            <w:r w:rsidR="00252C78" w:rsidRPr="00516B7C">
              <w:t>Танланган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r w:rsidR="00252C78" w:rsidRPr="00516B7C">
              <w:t>эталон</w:t>
            </w:r>
            <w:r w:rsidR="00A104DB">
              <w:rPr>
                <w:lang w:val="en-US"/>
              </w:rPr>
              <w:t xml:space="preserve"> </w:t>
            </w:r>
            <w:proofErr w:type="spellStart"/>
            <w:r w:rsidR="00252C78" w:rsidRPr="00516B7C">
              <w:t>антеннага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боғлиқ</w:t>
            </w:r>
            <w:proofErr w:type="spellEnd"/>
            <w:r w:rsidR="00A104DB">
              <w:rPr>
                <w:lang w:val="en-US"/>
              </w:rPr>
              <w:t xml:space="preserve"> </w:t>
            </w:r>
            <w:proofErr w:type="spellStart"/>
            <w:r w:rsidR="00252C78" w:rsidRPr="00516B7C">
              <w:t>ҳолда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қуйидагилар</w:t>
            </w:r>
            <w:proofErr w:type="spellEnd"/>
            <w:r w:rsidR="00252C78" w:rsidRPr="00516B7C">
              <w:rPr>
                <w:lang w:val="en-US"/>
              </w:rPr>
              <w:t xml:space="preserve"> </w:t>
            </w:r>
            <w:proofErr w:type="spellStart"/>
            <w:r w:rsidR="00252C78" w:rsidRPr="00516B7C">
              <w:t>фарқланади</w:t>
            </w:r>
            <w:proofErr w:type="spellEnd"/>
            <w:r w:rsidR="00252C78" w:rsidRPr="00516B7C">
              <w:rPr>
                <w:lang w:val="en-US"/>
              </w:rPr>
              <w:t xml:space="preserve">: </w:t>
            </w:r>
          </w:p>
          <w:p w14:paraId="36889CF5" w14:textId="77777777" w:rsidR="00252C78" w:rsidRPr="00516B7C" w:rsidRDefault="00252C78" w:rsidP="00FB7709">
            <w:pPr>
              <w:spacing w:before="80"/>
              <w:jc w:val="both"/>
              <w:rPr>
                <w:lang w:val="en-US"/>
              </w:rPr>
            </w:pPr>
            <w:r w:rsidRPr="00516B7C">
              <w:t>а</w:t>
            </w:r>
            <w:r w:rsidRPr="00516B7C">
              <w:rPr>
                <w:lang w:val="en-US"/>
              </w:rPr>
              <w:t xml:space="preserve">) </w:t>
            </w:r>
            <w:proofErr w:type="spellStart"/>
            <w:r w:rsidRPr="00516B7C">
              <w:t>фазода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изоляцияланган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изотроп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антенна</w:t>
            </w:r>
            <w:r w:rsidRPr="00516B7C">
              <w:rPr>
                <w:lang w:val="en-US"/>
              </w:rPr>
              <w:t xml:space="preserve"> </w:t>
            </w:r>
            <w:r w:rsidRPr="00516B7C">
              <w:t>эталон</w:t>
            </w:r>
            <w:r w:rsidRPr="00516B7C">
              <w:rPr>
                <w:lang w:val="en-US"/>
              </w:rPr>
              <w:t xml:space="preserve"> </w:t>
            </w:r>
            <w:r w:rsidRPr="00516B7C">
              <w:t>антенна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сифатида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олингандаги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абсолют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изотроп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кучайтириш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коэффициенти</w:t>
            </w:r>
            <w:proofErr w:type="spellEnd"/>
            <w:r w:rsidRPr="00516B7C">
              <w:rPr>
                <w:lang w:val="en-US"/>
              </w:rPr>
              <w:t xml:space="preserve"> (G</w:t>
            </w:r>
            <w:r w:rsidRPr="00516B7C">
              <w:rPr>
                <w:vertAlign w:val="subscript"/>
                <w:lang w:val="en-US"/>
              </w:rPr>
              <w:t>i</w:t>
            </w:r>
            <w:r w:rsidRPr="00516B7C">
              <w:rPr>
                <w:lang w:val="en-US"/>
              </w:rPr>
              <w:t xml:space="preserve">); </w:t>
            </w:r>
          </w:p>
          <w:p w14:paraId="31FA29E3" w14:textId="77777777" w:rsidR="00252C78" w:rsidRPr="00516B7C" w:rsidRDefault="00252C78" w:rsidP="00FB7709">
            <w:pPr>
              <w:spacing w:before="80"/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b) </w:t>
            </w:r>
            <w:proofErr w:type="spellStart"/>
            <w:r w:rsidRPr="00516B7C">
              <w:t>яримтўлқинли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диполга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нисбатан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кучайтириш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коэффициенти</w:t>
            </w:r>
            <w:proofErr w:type="spellEnd"/>
            <w:r w:rsidRPr="00516B7C">
              <w:rPr>
                <w:lang w:val="en-US"/>
              </w:rPr>
              <w:t xml:space="preserve"> (G</w:t>
            </w:r>
            <w:r w:rsidRPr="00516B7C">
              <w:rPr>
                <w:vertAlign w:val="subscript"/>
                <w:lang w:val="en-US"/>
              </w:rPr>
              <w:t>d</w:t>
            </w:r>
            <w:r w:rsidRPr="00516B7C">
              <w:rPr>
                <w:lang w:val="en-US"/>
              </w:rPr>
              <w:t xml:space="preserve">), </w:t>
            </w:r>
            <w:r w:rsidRPr="00516B7C">
              <w:t>бунда</w:t>
            </w:r>
            <w:r w:rsidR="00C8586A"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берилган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йўналиш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экваториал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текислигида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жойлашган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фазода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изоляцияланган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яримтўлқинли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диполь</w:t>
            </w:r>
            <w:r w:rsidRPr="00516B7C">
              <w:rPr>
                <w:lang w:val="en-US"/>
              </w:rPr>
              <w:t xml:space="preserve"> </w:t>
            </w:r>
            <w:r w:rsidRPr="00516B7C">
              <w:t>эталон</w:t>
            </w:r>
            <w:r w:rsidRPr="00516B7C">
              <w:rPr>
                <w:lang w:val="en-US"/>
              </w:rPr>
              <w:t xml:space="preserve"> </w:t>
            </w:r>
            <w:r w:rsidRPr="00516B7C">
              <w:t>антенна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сифатида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олинади</w:t>
            </w:r>
            <w:proofErr w:type="spellEnd"/>
            <w:r w:rsidRPr="00516B7C">
              <w:rPr>
                <w:lang w:val="en-US"/>
              </w:rPr>
              <w:t xml:space="preserve">; </w:t>
            </w:r>
          </w:p>
          <w:p w14:paraId="6525BCDC" w14:textId="777983DB" w:rsidR="00ED7C9A" w:rsidRPr="00A104DB" w:rsidRDefault="00252C78" w:rsidP="00FB7709">
            <w:pPr>
              <w:tabs>
                <w:tab w:val="left" w:pos="1560"/>
              </w:tabs>
              <w:spacing w:before="80"/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c) </w:t>
            </w:r>
            <w:proofErr w:type="spellStart"/>
            <w:r w:rsidRPr="00516B7C">
              <w:t>қисқа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вертикал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антеннага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нисбатан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кучайтириш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коэффицинти</w:t>
            </w:r>
            <w:proofErr w:type="spellEnd"/>
            <w:r w:rsidRPr="00516B7C">
              <w:rPr>
                <w:lang w:val="en-US"/>
              </w:rPr>
              <w:t xml:space="preserve"> (</w:t>
            </w:r>
            <w:proofErr w:type="spellStart"/>
            <w:r w:rsidRPr="00516B7C">
              <w:rPr>
                <w:lang w:val="en-US"/>
              </w:rPr>
              <w:t>G</w:t>
            </w:r>
            <w:r w:rsidRPr="00516B7C">
              <w:rPr>
                <w:vertAlign w:val="subscript"/>
                <w:lang w:val="en-US"/>
              </w:rPr>
              <w:t>v</w:t>
            </w:r>
            <w:proofErr w:type="spellEnd"/>
            <w:r w:rsidRPr="00516B7C">
              <w:rPr>
                <w:lang w:val="en-US"/>
              </w:rPr>
              <w:t xml:space="preserve">), </w:t>
            </w:r>
            <w:r w:rsidRPr="00516B7C">
              <w:t>бунда</w:t>
            </w:r>
            <w:r w:rsidR="00A104DB">
              <w:rPr>
                <w:lang w:val="en-US"/>
              </w:rPr>
              <w:t xml:space="preserve"> </w:t>
            </w:r>
            <w:r w:rsidRPr="00516B7C">
              <w:t>эталон</w:t>
            </w:r>
            <w:r w:rsidRPr="00516B7C">
              <w:rPr>
                <w:lang w:val="en-US"/>
              </w:rPr>
              <w:t xml:space="preserve"> </w:t>
            </w:r>
            <w:r w:rsidRPr="00516B7C">
              <w:t>антенна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деб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узунлиги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берилган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йўналиш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жойлашган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идеал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ўтказувчи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текисликдаги</w:t>
            </w:r>
            <w:proofErr w:type="spellEnd"/>
            <w:r w:rsidR="00A104DB">
              <w:rPr>
                <w:lang w:val="en-US"/>
              </w:rPr>
              <w:t xml:space="preserve"> </w:t>
            </w:r>
            <w:r w:rsidRPr="00516B7C">
              <w:t>перпендикуляр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сирт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тўлқин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узунлигининг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тўртдан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биридан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ҳам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қисқа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тўғри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чизиқли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ўтказгич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ҳисобланади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73CB2421" w14:textId="77777777" w:rsidR="00D3258F" w:rsidRPr="00A104DB" w:rsidRDefault="00D3258F" w:rsidP="00252C78">
            <w:pPr>
              <w:tabs>
                <w:tab w:val="left" w:pos="1560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A254A" w:rsidRPr="00366760" w14:paraId="7CE4DACC" w14:textId="77777777">
        <w:trPr>
          <w:tblCellSpacing w:w="0" w:type="dxa"/>
          <w:jc w:val="center"/>
        </w:trPr>
        <w:tc>
          <w:tcPr>
            <w:tcW w:w="1932" w:type="pct"/>
          </w:tcPr>
          <w:p w14:paraId="56260AC2" w14:textId="77777777" w:rsidR="006E3306" w:rsidRPr="00516B7C" w:rsidRDefault="0013408B" w:rsidP="006E3306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К</w:t>
            </w:r>
            <w:r w:rsidR="006E3306" w:rsidRPr="00516B7C">
              <w:rPr>
                <w:b/>
                <w:sz w:val="28"/>
                <w:szCs w:val="28"/>
              </w:rPr>
              <w:t>ритическая рефракция</w:t>
            </w:r>
          </w:p>
          <w:p w14:paraId="0C77A985" w14:textId="77777777" w:rsidR="00E90F83" w:rsidRPr="00516B7C" w:rsidRDefault="0013408B" w:rsidP="006E3306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="00E90F83" w:rsidRPr="00516B7C">
              <w:rPr>
                <w:b/>
                <w:sz w:val="28"/>
                <w:szCs w:val="28"/>
              </w:rPr>
              <w:t>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90F83" w:rsidRPr="00516B7C">
              <w:rPr>
                <w:sz w:val="28"/>
                <w:szCs w:val="28"/>
                <w:lang w:val="en-US"/>
              </w:rPr>
              <w:t>kritik</w:t>
            </w:r>
            <w:proofErr w:type="spellEnd"/>
            <w:r w:rsidR="00E90F83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E90F83"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</w:p>
          <w:p w14:paraId="65AEFC26" w14:textId="04889B72" w:rsidR="006E3306" w:rsidRPr="00516B7C" w:rsidRDefault="00A104DB" w:rsidP="006E330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3408B" w:rsidRPr="00516B7C">
              <w:rPr>
                <w:sz w:val="28"/>
                <w:szCs w:val="28"/>
              </w:rPr>
              <w:t>критик рефракция</w:t>
            </w:r>
          </w:p>
          <w:p w14:paraId="050C3DC9" w14:textId="77777777" w:rsidR="00BA254A" w:rsidRPr="00516B7C" w:rsidRDefault="0013408B" w:rsidP="006E3306">
            <w:pPr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- </w:t>
            </w:r>
            <w:r w:rsidR="006E3306" w:rsidRPr="00516B7C">
              <w:rPr>
                <w:sz w:val="28"/>
                <w:szCs w:val="28"/>
                <w:lang w:val="en-US"/>
              </w:rPr>
              <w:t>critical refraction</w:t>
            </w:r>
          </w:p>
        </w:tc>
        <w:tc>
          <w:tcPr>
            <w:tcW w:w="3068" w:type="pct"/>
            <w:vAlign w:val="center"/>
          </w:tcPr>
          <w:p w14:paraId="41AB04C9" w14:textId="77777777" w:rsidR="00BA254A" w:rsidRPr="00516B7C" w:rsidRDefault="006E3306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Положительная атмосферная рефракция, при которой радиус кривизны луча равен радиусу земного шара, а волна движется параллельно земной поверхности.</w:t>
            </w:r>
          </w:p>
          <w:p w14:paraId="58E378C5" w14:textId="77777777" w:rsidR="00E90F83" w:rsidRPr="00516B7C" w:rsidRDefault="00E90F83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</w:p>
          <w:p w14:paraId="299D1108" w14:textId="77777777" w:rsidR="00E90F83" w:rsidRPr="00516B7C" w:rsidRDefault="00E90F83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Ijobiy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atmosfera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radiusi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yer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sharining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radiusiga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esa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yer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sathiga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parallel harakat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9A3363A" w14:textId="77777777" w:rsidR="00E90F83" w:rsidRPr="00516B7C" w:rsidRDefault="00E90F83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  <w:lang w:val="en-US"/>
              </w:rPr>
            </w:pPr>
          </w:p>
          <w:p w14:paraId="55640C23" w14:textId="77777777" w:rsidR="0013408B" w:rsidRPr="00A104DB" w:rsidRDefault="0013408B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Ижобий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атмосфера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рефракцияси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r w:rsidRPr="00516B7C">
              <w:rPr>
                <w:sz w:val="28"/>
                <w:szCs w:val="28"/>
              </w:rPr>
              <w:t>бунда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радиуси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r w:rsidR="00621CD8" w:rsidRPr="00516B7C">
              <w:rPr>
                <w:sz w:val="28"/>
                <w:szCs w:val="28"/>
              </w:rPr>
              <w:t>ер</w:t>
            </w:r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шарининг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радиусига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тенг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21CD8" w:rsidRPr="00516B7C">
              <w:rPr>
                <w:sz w:val="28"/>
                <w:szCs w:val="28"/>
              </w:rPr>
              <w:t>тўлқин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эса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r w:rsidR="00621CD8" w:rsidRPr="00516B7C">
              <w:rPr>
                <w:sz w:val="28"/>
                <w:szCs w:val="28"/>
              </w:rPr>
              <w:t>ер</w:t>
            </w:r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сатҳига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параллел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ҳаракат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қилади</w:t>
            </w:r>
            <w:proofErr w:type="spellEnd"/>
            <w:r w:rsidR="00621CD8" w:rsidRPr="00516B7C">
              <w:rPr>
                <w:sz w:val="28"/>
                <w:szCs w:val="28"/>
                <w:lang w:val="en-US"/>
              </w:rPr>
              <w:t>.</w:t>
            </w:r>
          </w:p>
          <w:p w14:paraId="7A3275F9" w14:textId="77777777" w:rsidR="00ED7C9A" w:rsidRPr="00A104DB" w:rsidRDefault="00ED7C9A" w:rsidP="00C41CD4">
            <w:pPr>
              <w:tabs>
                <w:tab w:val="left" w:pos="1702"/>
                <w:tab w:val="left" w:pos="2410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F1A0E" w:rsidRPr="00366760" w14:paraId="4A997E19" w14:textId="77777777">
        <w:trPr>
          <w:tblCellSpacing w:w="0" w:type="dxa"/>
          <w:jc w:val="center"/>
        </w:trPr>
        <w:tc>
          <w:tcPr>
            <w:tcW w:w="1932" w:type="pct"/>
          </w:tcPr>
          <w:p w14:paraId="72AAC25C" w14:textId="77777777" w:rsidR="00DF1A0E" w:rsidRPr="00516B7C" w:rsidRDefault="00DF1A0E" w:rsidP="00DF1A0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</w:rPr>
              <w:t>Кроссполяризация</w:t>
            </w:r>
            <w:proofErr w:type="spellEnd"/>
          </w:p>
          <w:p w14:paraId="1BEF462D" w14:textId="77777777" w:rsidR="00621CD8" w:rsidRPr="00516B7C" w:rsidRDefault="00621CD8" w:rsidP="00621CD8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krossqutblanish</w:t>
            </w:r>
            <w:proofErr w:type="spellEnd"/>
          </w:p>
          <w:p w14:paraId="4563DE7A" w14:textId="70DCC66D" w:rsidR="00621CD8" w:rsidRPr="00516B7C" w:rsidRDefault="00A104DB" w:rsidP="00621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1CD8" w:rsidRPr="00516B7C">
              <w:rPr>
                <w:sz w:val="28"/>
                <w:szCs w:val="28"/>
              </w:rPr>
              <w:t>кроссқутбланиш</w:t>
            </w:r>
            <w:proofErr w:type="spellEnd"/>
          </w:p>
          <w:p w14:paraId="235AB5A7" w14:textId="77777777" w:rsidR="00DF1A0E" w:rsidRPr="00516B7C" w:rsidRDefault="00621CD8" w:rsidP="00621CD8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cross-polarization</w:t>
            </w:r>
          </w:p>
        </w:tc>
        <w:tc>
          <w:tcPr>
            <w:tcW w:w="3068" w:type="pct"/>
            <w:vAlign w:val="center"/>
          </w:tcPr>
          <w:p w14:paraId="69F79E82" w14:textId="77777777" w:rsidR="00DF1A0E" w:rsidRPr="00A104DB" w:rsidRDefault="00DF1A0E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Появление в процессе распространения электромагнитной волны составляющей поляризации, которая ортогональна ожидаемой поляризации.</w:t>
            </w:r>
          </w:p>
          <w:p w14:paraId="5B88CF12" w14:textId="77777777" w:rsidR="00C41CD4" w:rsidRPr="00A104DB" w:rsidRDefault="00C41CD4" w:rsidP="00C41CD4">
            <w:pPr>
              <w:tabs>
                <w:tab w:val="left" w:pos="1702"/>
                <w:tab w:val="left" w:pos="2410"/>
              </w:tabs>
              <w:jc w:val="both"/>
              <w:rPr>
                <w:sz w:val="18"/>
                <w:szCs w:val="18"/>
              </w:rPr>
            </w:pPr>
          </w:p>
          <w:p w14:paraId="2A7CCA52" w14:textId="77777777" w:rsidR="00621CD8" w:rsidRPr="00516B7C" w:rsidRDefault="00621CD8" w:rsidP="00C41CD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kutilayotgan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ortogonal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paydo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06A6B08" w14:textId="77777777" w:rsidR="00621CD8" w:rsidRPr="00516B7C" w:rsidRDefault="00621CD8" w:rsidP="00C41CD4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5D98D112" w14:textId="77777777" w:rsidR="00D3258F" w:rsidRPr="00516B7C" w:rsidRDefault="00621CD8" w:rsidP="00C41CD4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Электромагнит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кутилаётган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ортогонал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</w:t>
            </w:r>
            <w:r w:rsidRPr="00516B7C">
              <w:rPr>
                <w:sz w:val="28"/>
                <w:szCs w:val="28"/>
              </w:rPr>
              <w:lastRenderedPageBreak/>
              <w:t>кил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пайдо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366760" w14:paraId="7A0E445B" w14:textId="77777777">
        <w:trPr>
          <w:tblCellSpacing w:w="0" w:type="dxa"/>
          <w:jc w:val="center"/>
        </w:trPr>
        <w:tc>
          <w:tcPr>
            <w:tcW w:w="1932" w:type="pct"/>
          </w:tcPr>
          <w:p w14:paraId="7D8767C2" w14:textId="77777777" w:rsidR="00AD2668" w:rsidRPr="00516B7C" w:rsidRDefault="00AD2668" w:rsidP="00705659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Ка</w:t>
            </w:r>
            <w:r w:rsidRPr="00516B7C">
              <w:rPr>
                <w:b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sz w:val="28"/>
                <w:szCs w:val="28"/>
              </w:rPr>
              <w:t>диапазон</w:t>
            </w:r>
          </w:p>
          <w:p w14:paraId="4EA48625" w14:textId="77777777" w:rsidR="00AD2668" w:rsidRPr="00516B7C" w:rsidRDefault="00AD2668" w:rsidP="00705659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/>
                <w:sz w:val="28"/>
                <w:szCs w:val="28"/>
                <w:lang w:val="en-US"/>
              </w:rPr>
              <w:t>Ka</w:t>
            </w:r>
            <w:r w:rsidR="000466AA" w:rsidRPr="00A104DB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diapazon</w:t>
            </w:r>
            <w:proofErr w:type="spellEnd"/>
          </w:p>
          <w:p w14:paraId="18BB1F46" w14:textId="23DD2DE5" w:rsidR="00AD2668" w:rsidRPr="00516B7C" w:rsidRDefault="00A104DB" w:rsidP="0070565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Ка</w:t>
            </w:r>
            <w:r w:rsidR="00AD2668" w:rsidRPr="00516B7C">
              <w:rPr>
                <w:sz w:val="28"/>
                <w:szCs w:val="28"/>
                <w:lang w:val="en-US"/>
              </w:rPr>
              <w:t>-</w:t>
            </w:r>
            <w:r w:rsidR="00AD2668" w:rsidRPr="00516B7C">
              <w:rPr>
                <w:sz w:val="28"/>
                <w:szCs w:val="28"/>
              </w:rPr>
              <w:t>диапазон</w:t>
            </w:r>
          </w:p>
          <w:p w14:paraId="5DAB6E22" w14:textId="77777777" w:rsidR="00AD2668" w:rsidRPr="00516B7C" w:rsidRDefault="00AD2668" w:rsidP="00705659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Ka-band</w:t>
            </w:r>
          </w:p>
        </w:tc>
        <w:tc>
          <w:tcPr>
            <w:tcW w:w="3068" w:type="pct"/>
            <w:vAlign w:val="center"/>
          </w:tcPr>
          <w:p w14:paraId="14AD06EA" w14:textId="77777777" w:rsidR="00AD2668" w:rsidRPr="00516B7C" w:rsidRDefault="00AD2668" w:rsidP="00705659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Международное обозначение диапазона частот от 26,5 до 40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</w:rPr>
              <w:t>, в котором функционируют радиорелейные службы.</w:t>
            </w:r>
          </w:p>
          <w:p w14:paraId="4CEEFC73" w14:textId="77777777" w:rsidR="00AD2668" w:rsidRPr="00516B7C" w:rsidRDefault="00AD2668" w:rsidP="00705659">
            <w:pPr>
              <w:jc w:val="both"/>
              <w:rPr>
                <w:sz w:val="18"/>
                <w:szCs w:val="18"/>
              </w:rPr>
            </w:pPr>
          </w:p>
          <w:p w14:paraId="07579F86" w14:textId="77777777" w:rsidR="00AD2668" w:rsidRPr="00516B7C" w:rsidRDefault="00AD2668" w:rsidP="00705659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26,5</w:t>
            </w:r>
            <w:r w:rsidRPr="00516B7C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i/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dan 40 </w:t>
            </w:r>
            <w:proofErr w:type="spellStart"/>
            <w:r w:rsidRPr="00516B7C">
              <w:rPr>
                <w:i/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gacha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diapazonining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xalqaro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belgilanishi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78F7FB1" w14:textId="77777777" w:rsidR="00AD2668" w:rsidRPr="00516B7C" w:rsidRDefault="00AD2668" w:rsidP="00705659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672282FD" w14:textId="77777777" w:rsidR="00AD2668" w:rsidRPr="00A104DB" w:rsidRDefault="00AD2668" w:rsidP="00705659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26,5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дан</w:t>
            </w:r>
            <w:r w:rsidRPr="00516B7C">
              <w:rPr>
                <w:sz w:val="28"/>
                <w:szCs w:val="28"/>
                <w:lang w:val="en-US"/>
              </w:rPr>
              <w:t xml:space="preserve"> 40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гача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диапазонининг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халқаро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белгиланиши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2080E03" w14:textId="77777777" w:rsidR="00FB7709" w:rsidRPr="00A104DB" w:rsidRDefault="00FB7709" w:rsidP="00705659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D2668" w:rsidRPr="00366760" w14:paraId="196B28E1" w14:textId="77777777">
        <w:trPr>
          <w:tblCellSpacing w:w="0" w:type="dxa"/>
          <w:jc w:val="center"/>
        </w:trPr>
        <w:tc>
          <w:tcPr>
            <w:tcW w:w="1932" w:type="pct"/>
          </w:tcPr>
          <w:p w14:paraId="10614AE7" w14:textId="77777777" w:rsidR="00AD2668" w:rsidRPr="00516B7C" w:rsidRDefault="00AD2668" w:rsidP="00705659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К</w:t>
            </w:r>
            <w:r w:rsidRPr="00516B7C">
              <w:rPr>
                <w:b/>
                <w:sz w:val="28"/>
                <w:szCs w:val="28"/>
                <w:lang w:val="en-US"/>
              </w:rPr>
              <w:t>u-</w:t>
            </w:r>
            <w:r w:rsidRPr="00516B7C">
              <w:rPr>
                <w:b/>
                <w:sz w:val="28"/>
                <w:szCs w:val="28"/>
              </w:rPr>
              <w:t>диапазон</w:t>
            </w:r>
          </w:p>
          <w:p w14:paraId="7F832C7F" w14:textId="77777777" w:rsidR="00AD2668" w:rsidRPr="00516B7C" w:rsidRDefault="00AD2668" w:rsidP="0070565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</w:rPr>
              <w:t>К</w:t>
            </w:r>
            <w:r w:rsidRPr="00516B7C">
              <w:rPr>
                <w:sz w:val="28"/>
                <w:szCs w:val="28"/>
                <w:lang w:val="en-US"/>
              </w:rPr>
              <w:t>u-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diapazon</w:t>
            </w:r>
            <w:proofErr w:type="spellEnd"/>
          </w:p>
          <w:p w14:paraId="664F0742" w14:textId="7FB66C9F" w:rsidR="00AD2668" w:rsidRPr="00516B7C" w:rsidRDefault="00A104DB" w:rsidP="0070565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К</w:t>
            </w:r>
            <w:r w:rsidR="00AD2668" w:rsidRPr="00516B7C">
              <w:rPr>
                <w:sz w:val="28"/>
                <w:szCs w:val="28"/>
                <w:lang w:val="en-US"/>
              </w:rPr>
              <w:t>u-</w:t>
            </w:r>
            <w:r w:rsidR="00AD2668" w:rsidRPr="00516B7C">
              <w:rPr>
                <w:sz w:val="28"/>
                <w:szCs w:val="28"/>
              </w:rPr>
              <w:t>диапазон</w:t>
            </w:r>
          </w:p>
          <w:p w14:paraId="00D66A63" w14:textId="77777777" w:rsidR="00AD2668" w:rsidRPr="00516B7C" w:rsidRDefault="00AD2668" w:rsidP="00705659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Ku</w:t>
            </w:r>
            <w:r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band</w:t>
            </w:r>
          </w:p>
        </w:tc>
        <w:tc>
          <w:tcPr>
            <w:tcW w:w="3068" w:type="pct"/>
            <w:vAlign w:val="center"/>
          </w:tcPr>
          <w:p w14:paraId="3CBC11A9" w14:textId="77777777" w:rsidR="00AD2668" w:rsidRPr="00516B7C" w:rsidRDefault="00AD2668" w:rsidP="00705659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Международное обозначение диапазона частот от 10, 9 до 18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</w:rPr>
              <w:t>, в котором функционируют радиорелейные службы.</w:t>
            </w:r>
          </w:p>
          <w:p w14:paraId="15FE54FE" w14:textId="77777777" w:rsidR="00AD2668" w:rsidRPr="00516B7C" w:rsidRDefault="00AD2668" w:rsidP="00705659">
            <w:pPr>
              <w:jc w:val="both"/>
              <w:rPr>
                <w:sz w:val="18"/>
                <w:szCs w:val="18"/>
              </w:rPr>
            </w:pPr>
          </w:p>
          <w:p w14:paraId="590F55FC" w14:textId="77777777" w:rsidR="00AD2668" w:rsidRPr="00516B7C" w:rsidRDefault="00AD2668" w:rsidP="00705659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10,9 </w:t>
            </w:r>
            <w:proofErr w:type="spellStart"/>
            <w:r w:rsidRPr="00516B7C">
              <w:rPr>
                <w:i/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dan 18 </w:t>
            </w:r>
            <w:proofErr w:type="spellStart"/>
            <w:r w:rsidRPr="00516B7C">
              <w:rPr>
                <w:i/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gacha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diapazonining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xalqaro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belgilanishi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C6289DA" w14:textId="77777777" w:rsidR="00AD2668" w:rsidRPr="00516B7C" w:rsidRDefault="00AD2668" w:rsidP="00705659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2B4F39DA" w14:textId="77777777" w:rsidR="00AD2668" w:rsidRPr="00516B7C" w:rsidRDefault="00AD2668" w:rsidP="00705659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10,9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дан</w:t>
            </w:r>
            <w:r w:rsidRPr="00516B7C">
              <w:rPr>
                <w:sz w:val="28"/>
                <w:szCs w:val="28"/>
                <w:lang w:val="en-US"/>
              </w:rPr>
              <w:t xml:space="preserve"> 18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HHz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гача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диапазонининг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халқаро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белгиланиши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F0BFA8F" w14:textId="77777777" w:rsidR="00AD2668" w:rsidRPr="00A104DB" w:rsidRDefault="00AD2668">
      <w:pPr>
        <w:rPr>
          <w:lang w:val="en-US"/>
        </w:rPr>
      </w:pPr>
    </w:p>
    <w:p w14:paraId="499809FA" w14:textId="77777777" w:rsidR="00D3258F" w:rsidRPr="00A104DB" w:rsidRDefault="00D3258F">
      <w:pPr>
        <w:rPr>
          <w:lang w:val="en-US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AD2668" w:rsidRPr="00516B7C" w14:paraId="34F7A78C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68C3A757" w14:textId="77777777" w:rsidR="00AD2668" w:rsidRPr="00516B7C" w:rsidRDefault="00AD2668" w:rsidP="00AD2668">
            <w:pPr>
              <w:pStyle w:val="Balloo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Л</w:t>
            </w:r>
          </w:p>
        </w:tc>
      </w:tr>
      <w:tr w:rsidR="00AD2668" w:rsidRPr="00516B7C" w14:paraId="56329609" w14:textId="77777777">
        <w:trPr>
          <w:tblCellSpacing w:w="0" w:type="dxa"/>
          <w:jc w:val="center"/>
        </w:trPr>
        <w:tc>
          <w:tcPr>
            <w:tcW w:w="1932" w:type="pct"/>
          </w:tcPr>
          <w:p w14:paraId="1BE371C4" w14:textId="77777777" w:rsidR="00AD2668" w:rsidRPr="00516B7C" w:rsidRDefault="00AD2668" w:rsidP="00DF1A0E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 xml:space="preserve">Левосторонняя (против </w:t>
            </w:r>
            <w:r w:rsidRPr="00516B7C">
              <w:rPr>
                <w:b/>
                <w:iCs/>
                <w:sz w:val="28"/>
                <w:szCs w:val="28"/>
              </w:rPr>
              <w:br/>
              <w:t>часовой стрелки)</w:t>
            </w:r>
            <w:r w:rsidRPr="00516B7C">
              <w:rPr>
                <w:b/>
                <w:iCs/>
                <w:sz w:val="28"/>
                <w:szCs w:val="28"/>
              </w:rPr>
              <w:br/>
              <w:t>поляризация</w:t>
            </w:r>
          </w:p>
          <w:p w14:paraId="7F901FC0" w14:textId="77777777" w:rsidR="00AD2668" w:rsidRPr="00A104DB" w:rsidRDefault="00AD2668" w:rsidP="00DF1A0E">
            <w:pPr>
              <w:rPr>
                <w:iCs/>
                <w:sz w:val="28"/>
                <w:szCs w:val="28"/>
              </w:rPr>
            </w:pPr>
            <w:proofErr w:type="spellStart"/>
            <w:r w:rsidRPr="00516B7C">
              <w:rPr>
                <w:b/>
                <w:iCs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iCs/>
                <w:sz w:val="28"/>
                <w:szCs w:val="28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chap</w:t>
            </w:r>
            <w:r w:rsidRPr="00A104D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tomonlama</w:t>
            </w:r>
            <w:proofErr w:type="spellEnd"/>
            <w:r w:rsidRPr="00A104DB">
              <w:rPr>
                <w:iCs/>
                <w:sz w:val="28"/>
                <w:szCs w:val="28"/>
              </w:rPr>
              <w:t xml:space="preserve"> </w:t>
            </w:r>
            <w:r w:rsidRPr="00A104DB">
              <w:rPr>
                <w:b/>
                <w:iCs/>
                <w:sz w:val="28"/>
                <w:szCs w:val="28"/>
              </w:rPr>
              <w:t>(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soat</w:t>
            </w:r>
            <w:proofErr w:type="spellEnd"/>
            <w:r w:rsidRPr="00A104D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miliga</w:t>
            </w:r>
            <w:proofErr w:type="spellEnd"/>
            <w:r w:rsidRPr="00A104D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qarama</w:t>
            </w:r>
            <w:proofErr w:type="spellEnd"/>
            <w:r w:rsidRPr="00A104DB">
              <w:rPr>
                <w:iCs/>
                <w:sz w:val="28"/>
                <w:szCs w:val="28"/>
              </w:rPr>
              <w:t>-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qarshi</w:t>
            </w:r>
            <w:proofErr w:type="spellEnd"/>
            <w:r w:rsidRPr="00A104DB">
              <w:rPr>
                <w:iCs/>
                <w:sz w:val="28"/>
                <w:szCs w:val="28"/>
              </w:rPr>
              <w:t xml:space="preserve">) </w:t>
            </w:r>
            <w:r w:rsidRPr="00A104DB">
              <w:rPr>
                <w:iCs/>
                <w:sz w:val="28"/>
                <w:szCs w:val="28"/>
              </w:rPr>
              <w:br/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qutblanish</w:t>
            </w:r>
            <w:proofErr w:type="spellEnd"/>
          </w:p>
          <w:p w14:paraId="571F07C1" w14:textId="74CA6045" w:rsidR="00AD2668" w:rsidRPr="00516B7C" w:rsidRDefault="00A104DB" w:rsidP="00DF1A0E">
            <w:pPr>
              <w:rPr>
                <w:iCs/>
                <w:sz w:val="28"/>
                <w:szCs w:val="28"/>
              </w:rPr>
            </w:pPr>
            <w:r w:rsidRPr="00A104D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чап</w:t>
            </w:r>
            <w:proofErr w:type="spellEnd"/>
            <w:r w:rsidR="00AD2668" w:rsidRPr="00516B7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томонлама</w:t>
            </w:r>
            <w:proofErr w:type="spellEnd"/>
            <w:r w:rsidR="00AD2668" w:rsidRPr="00516B7C">
              <w:rPr>
                <w:iCs/>
                <w:sz w:val="28"/>
                <w:szCs w:val="28"/>
              </w:rPr>
              <w:t xml:space="preserve"> (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соат</w:t>
            </w:r>
            <w:proofErr w:type="spellEnd"/>
            <w:r w:rsidR="00AD2668" w:rsidRPr="00516B7C">
              <w:rPr>
                <w:iCs/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милига</w:t>
            </w:r>
            <w:proofErr w:type="spellEnd"/>
            <w:r w:rsidR="00AD2668" w:rsidRPr="00516B7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қарама-қарши</w:t>
            </w:r>
            <w:proofErr w:type="spellEnd"/>
            <w:r w:rsidR="00AD2668" w:rsidRPr="00516B7C">
              <w:rPr>
                <w:iCs/>
                <w:sz w:val="28"/>
                <w:szCs w:val="28"/>
              </w:rPr>
              <w:t xml:space="preserve">) </w:t>
            </w:r>
            <w:r w:rsidR="00AD2668" w:rsidRPr="00516B7C">
              <w:rPr>
                <w:iCs/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қутбланиш</w:t>
            </w:r>
            <w:proofErr w:type="spellEnd"/>
          </w:p>
          <w:p w14:paraId="5C794C75" w14:textId="77777777" w:rsidR="00AD2668" w:rsidRPr="00516B7C" w:rsidRDefault="00AD2668" w:rsidP="00DF1A0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iCs/>
                <w:sz w:val="28"/>
                <w:szCs w:val="28"/>
                <w:lang w:val="en-US"/>
              </w:rPr>
              <w:t xml:space="preserve"> - left-hand polarization, counter-clockwise polarization</w:t>
            </w:r>
          </w:p>
        </w:tc>
        <w:tc>
          <w:tcPr>
            <w:tcW w:w="3068" w:type="pct"/>
            <w:vAlign w:val="center"/>
          </w:tcPr>
          <w:p w14:paraId="3476FA13" w14:textId="77777777" w:rsidR="00AD2668" w:rsidRPr="00516B7C" w:rsidRDefault="00AD2668" w:rsidP="00093960">
            <w:pPr>
              <w:pStyle w:val="BalloonText"/>
              <w:jc w:val="both"/>
              <w:rPr>
                <w:sz w:val="28"/>
                <w:szCs w:val="28"/>
              </w:rPr>
            </w:pP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Эллиптическая или круговая поляризация, при которой вектор напряженности электрического поля, наблюдаемый в любой фиксированной плоскости, не включающей в себя направление распространения, вращается против хода часовой стрелки, если смотреть в направлении распространения.</w:t>
            </w:r>
            <w:r w:rsidRPr="00516B7C">
              <w:rPr>
                <w:sz w:val="28"/>
                <w:szCs w:val="28"/>
              </w:rPr>
              <w:t xml:space="preserve"> </w:t>
            </w:r>
          </w:p>
          <w:p w14:paraId="53646F03" w14:textId="77777777" w:rsidR="00AD2668" w:rsidRPr="00516B7C" w:rsidRDefault="00AD2668" w:rsidP="00093960">
            <w:pPr>
              <w:pStyle w:val="BalloonTex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03A433" w14:textId="77777777" w:rsidR="00AD2668" w:rsidRPr="00516B7C" w:rsidRDefault="00AD2668" w:rsidP="00C56915">
            <w:pPr>
              <w:tabs>
                <w:tab w:val="left" w:pos="1702"/>
                <w:tab w:val="left" w:pos="2410"/>
              </w:tabs>
              <w:spacing w:after="80"/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Elliptik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doiraviy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istalgan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tekislikda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kuzatilayotgan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z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olmaydigan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kuchlanganligi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vektori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agar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qaralsa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harakatiga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teskari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aylanadi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9BF17C3" w14:textId="77777777" w:rsidR="00AD2668" w:rsidRPr="00516B7C" w:rsidRDefault="00AD2668" w:rsidP="000466AA">
            <w:pPr>
              <w:tabs>
                <w:tab w:val="left" w:pos="1702"/>
                <w:tab w:val="left" w:pos="2410"/>
              </w:tabs>
              <w:jc w:val="both"/>
              <w:rPr>
                <w:sz w:val="20"/>
                <w:szCs w:val="20"/>
              </w:rPr>
            </w:pPr>
          </w:p>
          <w:p w14:paraId="12FF6883" w14:textId="77777777" w:rsidR="00D3258F" w:rsidRPr="00516B7C" w:rsidRDefault="00AD2668" w:rsidP="00754E1B">
            <w:pPr>
              <w:tabs>
                <w:tab w:val="left" w:pos="1702"/>
                <w:tab w:val="left" w:pos="2410"/>
              </w:tabs>
              <w:spacing w:after="80"/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Эллиптик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доиравий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</w:rPr>
              <w:t xml:space="preserve">, бунда </w:t>
            </w:r>
            <w:proofErr w:type="spellStart"/>
            <w:r w:rsidRPr="00516B7C">
              <w:rPr>
                <w:sz w:val="28"/>
                <w:szCs w:val="28"/>
              </w:rPr>
              <w:t>исталган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қайд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текисликда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кузатилаётган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</w:t>
            </w:r>
            <w:proofErr w:type="spellEnd"/>
            <w:r w:rsidRPr="00516B7C">
              <w:rPr>
                <w:sz w:val="28"/>
                <w:szCs w:val="28"/>
              </w:rPr>
              <w:t xml:space="preserve"> ичига </w:t>
            </w:r>
            <w:proofErr w:type="spellStart"/>
            <w:r w:rsidRPr="00516B7C">
              <w:rPr>
                <w:sz w:val="28"/>
                <w:szCs w:val="28"/>
              </w:rPr>
              <w:t>олмайдиган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майдон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кучланганлиги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вектори</w:t>
            </w:r>
            <w:proofErr w:type="spellEnd"/>
            <w:r w:rsidRPr="00516B7C">
              <w:rPr>
                <w:sz w:val="28"/>
                <w:szCs w:val="28"/>
              </w:rPr>
              <w:t xml:space="preserve">, агар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қаралса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соат</w:t>
            </w:r>
            <w:proofErr w:type="spellEnd"/>
            <w:r w:rsidRPr="00516B7C">
              <w:rPr>
                <w:sz w:val="28"/>
                <w:szCs w:val="28"/>
              </w:rPr>
              <w:t xml:space="preserve"> мили </w:t>
            </w:r>
            <w:proofErr w:type="spellStart"/>
            <w:r w:rsidRPr="00516B7C">
              <w:rPr>
                <w:sz w:val="28"/>
                <w:szCs w:val="28"/>
              </w:rPr>
              <w:t>ҳаракатига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тескари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айланади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6B5926CE" w14:textId="77777777" w:rsidR="00FB7709" w:rsidRPr="00516B7C" w:rsidRDefault="00FB7709" w:rsidP="00754E1B">
            <w:pPr>
              <w:tabs>
                <w:tab w:val="left" w:pos="1702"/>
                <w:tab w:val="left" w:pos="2410"/>
              </w:tabs>
              <w:spacing w:after="80"/>
              <w:jc w:val="both"/>
              <w:rPr>
                <w:sz w:val="28"/>
                <w:szCs w:val="28"/>
              </w:rPr>
            </w:pPr>
          </w:p>
        </w:tc>
      </w:tr>
      <w:tr w:rsidR="00AD2668" w:rsidRPr="00366760" w14:paraId="443D1F0E" w14:textId="77777777">
        <w:trPr>
          <w:tblCellSpacing w:w="0" w:type="dxa"/>
          <w:jc w:val="center"/>
        </w:trPr>
        <w:tc>
          <w:tcPr>
            <w:tcW w:w="1932" w:type="pct"/>
          </w:tcPr>
          <w:p w14:paraId="6DB2B201" w14:textId="77777777" w:rsidR="00AD2668" w:rsidRPr="00516B7C" w:rsidRDefault="00AD2668" w:rsidP="001D3E50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Линия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прямой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видимости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7B63CF4A" w14:textId="77777777" w:rsidR="00AD2668" w:rsidRPr="00516B7C" w:rsidRDefault="00AD2668" w:rsidP="001D3E50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to‘g‘ridan-to‘g‘ri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</w:t>
            </w:r>
            <w:proofErr w:type="spellEnd"/>
          </w:p>
          <w:p w14:paraId="3F143EB2" w14:textId="24E24828" w:rsidR="00AD2668" w:rsidRPr="00516B7C" w:rsidRDefault="00A104DB" w:rsidP="001D3E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тўғридан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="00AD2668" w:rsidRPr="00516B7C">
              <w:rPr>
                <w:sz w:val="28"/>
                <w:szCs w:val="28"/>
              </w:rPr>
              <w:t>тўғри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кўриниш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линияси</w:t>
            </w:r>
            <w:proofErr w:type="spellEnd"/>
          </w:p>
          <w:p w14:paraId="06B61366" w14:textId="77777777" w:rsidR="00AD2668" w:rsidRPr="00516B7C" w:rsidRDefault="00AD2668" w:rsidP="001D3E5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- line-of-sight link</w:t>
            </w:r>
          </w:p>
        </w:tc>
        <w:tc>
          <w:tcPr>
            <w:tcW w:w="3068" w:type="pct"/>
            <w:vAlign w:val="center"/>
          </w:tcPr>
          <w:p w14:paraId="1212F6A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Путь прямого (</w:t>
            </w:r>
            <w:proofErr w:type="spellStart"/>
            <w:r w:rsidRPr="00516B7C">
              <w:rPr>
                <w:sz w:val="28"/>
                <w:szCs w:val="28"/>
              </w:rPr>
              <w:t>незагоризонтного</w:t>
            </w:r>
            <w:proofErr w:type="spellEnd"/>
            <w:r w:rsidRPr="00516B7C">
              <w:rPr>
                <w:sz w:val="28"/>
                <w:szCs w:val="28"/>
              </w:rPr>
              <w:t>) распространения радиоволн без учета их рефракции и влияния Земли.</w:t>
            </w:r>
          </w:p>
          <w:p w14:paraId="7C8CA919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3B4014C6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Yer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ta’sirini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olmasdan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bo‘lmagan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469D0F7" w14:textId="77777777" w:rsidR="00AD2668" w:rsidRPr="00516B7C" w:rsidRDefault="00AD2668" w:rsidP="00C56915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A824FD4" w14:textId="0997AB25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Ер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рефракцияси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олмасдан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(</w:t>
            </w:r>
            <w:r w:rsidRPr="00516B7C">
              <w:rPr>
                <w:sz w:val="28"/>
                <w:szCs w:val="28"/>
              </w:rPr>
              <w:t>горизонт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ортида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37D1C5FC" w14:textId="77777777">
        <w:trPr>
          <w:tblCellSpacing w:w="0" w:type="dxa"/>
          <w:jc w:val="center"/>
        </w:trPr>
        <w:tc>
          <w:tcPr>
            <w:tcW w:w="1932" w:type="pct"/>
          </w:tcPr>
          <w:p w14:paraId="77DD27E9" w14:textId="3B927AF8" w:rsidR="00AD2668" w:rsidRPr="00516B7C" w:rsidRDefault="00AD2668" w:rsidP="00113D9B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>Линия</w:t>
            </w:r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>связи</w:t>
            </w:r>
            <w:r w:rsidR="00A104DB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7A510EF3" w14:textId="77777777" w:rsidR="00AD2668" w:rsidRPr="00516B7C" w:rsidRDefault="00AD2668" w:rsidP="00113D9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12B7837B" w14:textId="793DB509" w:rsidR="00AD2668" w:rsidRPr="00516B7C" w:rsidRDefault="00A104DB" w:rsidP="00113D9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алоқа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линияси</w:t>
            </w:r>
            <w:proofErr w:type="spellEnd"/>
          </w:p>
          <w:p w14:paraId="253BBB42" w14:textId="77777777" w:rsidR="00AD2668" w:rsidRPr="00516B7C" w:rsidRDefault="00AD2668" w:rsidP="00113D9B">
            <w:pPr>
              <w:rPr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</w:rPr>
              <w:t>с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ommunication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line</w:t>
            </w:r>
          </w:p>
          <w:p w14:paraId="7F8BA7F1" w14:textId="77777777" w:rsidR="00AD2668" w:rsidRPr="00516B7C" w:rsidRDefault="00AD2668" w:rsidP="00113D9B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2BB6C801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Совокупность технических устройств и физической среды, обеспечивающая передачу электрических сигналов от передатчика к приемнику.</w:t>
            </w:r>
          </w:p>
          <w:p w14:paraId="1E23A728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58D0665F" w14:textId="77777777" w:rsidR="00AD2668" w:rsidRPr="00516B7C" w:rsidRDefault="00AD2668" w:rsidP="00113D9B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Uzatkichdan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qilgichga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uzatilishini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</w:t>
            </w:r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minlovchi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qurilmalar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fizik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muhit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majmui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4DF4373B" w14:textId="77777777" w:rsidR="00AD2668" w:rsidRPr="00516B7C" w:rsidRDefault="00AD2668" w:rsidP="00113D9B">
            <w:pPr>
              <w:jc w:val="both"/>
              <w:rPr>
                <w:sz w:val="20"/>
                <w:szCs w:val="20"/>
              </w:rPr>
            </w:pPr>
          </w:p>
          <w:p w14:paraId="2CF7C1C7" w14:textId="77777777" w:rsidR="00AD2668" w:rsidRPr="00516B7C" w:rsidRDefault="00AD2668" w:rsidP="00113D9B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Узаткичдан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узатилишини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таъминловчи</w:t>
            </w:r>
            <w:proofErr w:type="spellEnd"/>
            <w:r w:rsidRPr="00516B7C">
              <w:rPr>
                <w:sz w:val="28"/>
                <w:szCs w:val="28"/>
              </w:rPr>
              <w:t xml:space="preserve"> техник </w:t>
            </w:r>
            <w:proofErr w:type="spellStart"/>
            <w:r w:rsidRPr="00516B7C">
              <w:rPr>
                <w:sz w:val="28"/>
                <w:szCs w:val="28"/>
              </w:rPr>
              <w:t>қурилмалар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физик </w:t>
            </w:r>
            <w:proofErr w:type="spellStart"/>
            <w:r w:rsidRPr="00516B7C">
              <w:rPr>
                <w:sz w:val="28"/>
                <w:szCs w:val="28"/>
              </w:rPr>
              <w:t>муҳит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мажмуи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</w:tc>
      </w:tr>
    </w:tbl>
    <w:p w14:paraId="05A53475" w14:textId="77777777" w:rsidR="00AD2668" w:rsidRPr="00516B7C" w:rsidRDefault="00AD2668"/>
    <w:p w14:paraId="2DDA332A" w14:textId="77777777" w:rsidR="00FB7709" w:rsidRPr="00516B7C" w:rsidRDefault="00FB7709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AD2668" w:rsidRPr="00516B7C" w14:paraId="6962DBF5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26E990C0" w14:textId="77777777" w:rsidR="00AD2668" w:rsidRPr="00516B7C" w:rsidRDefault="00AD2668" w:rsidP="00AD2668">
            <w:pPr>
              <w:jc w:val="center"/>
              <w:rPr>
                <w:b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М</w:t>
            </w:r>
          </w:p>
        </w:tc>
      </w:tr>
      <w:tr w:rsidR="00AD2668" w:rsidRPr="00516B7C" w14:paraId="5B453AA9" w14:textId="77777777">
        <w:trPr>
          <w:tblCellSpacing w:w="0" w:type="dxa"/>
          <w:jc w:val="center"/>
        </w:trPr>
        <w:tc>
          <w:tcPr>
            <w:tcW w:w="1932" w:type="pct"/>
          </w:tcPr>
          <w:p w14:paraId="109D276A" w14:textId="77777777" w:rsidR="00AD2668" w:rsidRPr="00516B7C" w:rsidRDefault="00AD2668" w:rsidP="00113D9B">
            <w:pPr>
              <w:pStyle w:val="Heading5"/>
              <w:spacing w:before="0" w:after="0"/>
              <w:rPr>
                <w:rFonts w:ascii="Times New Roman" w:hAnsi="Times New Roman"/>
                <w:bCs w:val="0"/>
                <w:i w:val="0"/>
                <w:sz w:val="28"/>
                <w:szCs w:val="28"/>
              </w:rPr>
            </w:pPr>
            <w:r w:rsidRPr="00516B7C">
              <w:rPr>
                <w:rFonts w:ascii="Times New Roman" w:hAnsi="Times New Roman"/>
                <w:bCs w:val="0"/>
                <w:i w:val="0"/>
                <w:sz w:val="28"/>
                <w:szCs w:val="28"/>
              </w:rPr>
              <w:t xml:space="preserve">Магистральная </w:t>
            </w:r>
            <w:r w:rsidRPr="00A104DB">
              <w:rPr>
                <w:rFonts w:ascii="Times New Roman" w:hAnsi="Times New Roman"/>
                <w:bCs w:val="0"/>
                <w:i w:val="0"/>
                <w:sz w:val="28"/>
                <w:szCs w:val="28"/>
              </w:rPr>
              <w:br/>
            </w:r>
            <w:r w:rsidRPr="00516B7C">
              <w:rPr>
                <w:rFonts w:ascii="Times New Roman" w:hAnsi="Times New Roman"/>
                <w:bCs w:val="0"/>
                <w:i w:val="0"/>
                <w:sz w:val="28"/>
                <w:szCs w:val="28"/>
              </w:rPr>
              <w:t>радиорелейная линия</w:t>
            </w:r>
          </w:p>
          <w:p w14:paraId="77FDC613" w14:textId="77777777" w:rsidR="00AD2668" w:rsidRPr="00516B7C" w:rsidRDefault="00AD2668" w:rsidP="00113D9B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magistral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5DA4CC6C" w14:textId="59CADAB5" w:rsidR="00AD2668" w:rsidRPr="00516B7C" w:rsidRDefault="00A104DB" w:rsidP="00113D9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магистрал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линия</w:t>
            </w:r>
          </w:p>
          <w:p w14:paraId="16433F73" w14:textId="77777777" w:rsidR="00AD2668" w:rsidRPr="00A104DB" w:rsidRDefault="00AD2668" w:rsidP="00113D9B"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trunk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radio</w:t>
            </w:r>
            <w:r w:rsidRPr="00A104DB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relay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3068" w:type="pct"/>
            <w:vAlign w:val="center"/>
          </w:tcPr>
          <w:p w14:paraId="2CE5EE0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Стационарная многоствольная радиорелейная линия связи большой емкости каналов связи, которая в иерархическом распределении сети связи по дальности занимает наивысшее место.</w:t>
            </w:r>
          </w:p>
          <w:p w14:paraId="0BEA494F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360B1459" w14:textId="77777777" w:rsidR="00AD2668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tarmoqlarini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iyerarxik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taqsimlashda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uzoqligi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yicha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rinni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egallaydigan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sig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imli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stvolli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statsionar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9DA55B2" w14:textId="77777777" w:rsidR="00766DE7" w:rsidRPr="00766DE7" w:rsidRDefault="00766DE7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2185A18" w14:textId="77777777" w:rsidR="00AD2668" w:rsidRPr="00516B7C" w:rsidRDefault="00AD2668" w:rsidP="00C56915">
            <w:pPr>
              <w:jc w:val="both"/>
            </w:pP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тармоқларини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иерархик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16B7C">
              <w:rPr>
                <w:sz w:val="28"/>
                <w:szCs w:val="28"/>
              </w:rPr>
              <w:t>имлашда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узоқлиги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бўйича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ўринни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эгаллайдиган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каналларининг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сиғимли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стволли</w:t>
            </w:r>
            <w:proofErr w:type="spellEnd"/>
            <w:r w:rsidRPr="00516B7C">
              <w:rPr>
                <w:sz w:val="28"/>
                <w:szCs w:val="28"/>
              </w:rPr>
              <w:t xml:space="preserve"> стационар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07C6974E" w14:textId="77777777">
        <w:trPr>
          <w:tblCellSpacing w:w="0" w:type="dxa"/>
          <w:jc w:val="center"/>
        </w:trPr>
        <w:tc>
          <w:tcPr>
            <w:tcW w:w="1932" w:type="pct"/>
          </w:tcPr>
          <w:p w14:paraId="09E84D79" w14:textId="77777777" w:rsidR="00AD2668" w:rsidRPr="00516B7C" w:rsidRDefault="00AD2668" w:rsidP="001D3E5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Малоканальная линия </w:t>
            </w:r>
          </w:p>
          <w:p w14:paraId="2FF0D9E6" w14:textId="77777777" w:rsidR="00AD2668" w:rsidRPr="00516B7C" w:rsidRDefault="00AD2668" w:rsidP="001D3E50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45E41636" w14:textId="53B336E9" w:rsidR="00AD2668" w:rsidRPr="00516B7C" w:rsidRDefault="00A104DB" w:rsidP="001D3E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кам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каналли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линия</w:t>
            </w:r>
          </w:p>
          <w:p w14:paraId="5A34DE4C" w14:textId="77777777" w:rsidR="00AD2668" w:rsidRPr="00516B7C" w:rsidRDefault="00AD2668" w:rsidP="001D3E5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thin-route line</w:t>
            </w:r>
          </w:p>
        </w:tc>
        <w:tc>
          <w:tcPr>
            <w:tcW w:w="3068" w:type="pct"/>
            <w:vAlign w:val="center"/>
          </w:tcPr>
          <w:p w14:paraId="3940EAC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Короткая (обычно однопролетная) линия радиорелейной связи, используемая для привязки </w:t>
            </w:r>
            <w:r w:rsidRPr="00516B7C">
              <w:rPr>
                <w:sz w:val="28"/>
                <w:szCs w:val="28"/>
              </w:rPr>
              <w:lastRenderedPageBreak/>
              <w:t xml:space="preserve">удаленных пунктов к многоканальной </w:t>
            </w:r>
            <w:proofErr w:type="spellStart"/>
            <w:r w:rsidRPr="00516B7C">
              <w:rPr>
                <w:sz w:val="28"/>
                <w:szCs w:val="28"/>
              </w:rPr>
              <w:t>магис</w:t>
            </w:r>
            <w:proofErr w:type="spellEnd"/>
            <w:r w:rsidR="00D3258F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тральной линии.</w:t>
            </w:r>
          </w:p>
          <w:p w14:paraId="0A7C37C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A749273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magistral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lash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qisqa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qoldirilgan</w:t>
            </w:r>
            <w:proofErr w:type="spellEnd"/>
            <w:r w:rsidRPr="00516B7C">
              <w:rPr>
                <w:sz w:val="28"/>
                <w:szCs w:val="28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452338B8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7343B6BE" w14:textId="77777777" w:rsidR="000466AA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магистрал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узоқдаги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пунктларни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қисқа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одатда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оралиқ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қолдирилган</w:t>
            </w:r>
            <w:proofErr w:type="spellEnd"/>
            <w:r w:rsidRPr="00516B7C">
              <w:rPr>
                <w:sz w:val="28"/>
                <w:szCs w:val="28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линияси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216A9159" w14:textId="77777777">
        <w:trPr>
          <w:trHeight w:val="3241"/>
          <w:tblCellSpacing w:w="0" w:type="dxa"/>
          <w:jc w:val="center"/>
        </w:trPr>
        <w:tc>
          <w:tcPr>
            <w:tcW w:w="1932" w:type="pct"/>
          </w:tcPr>
          <w:p w14:paraId="68A73D9C" w14:textId="77777777" w:rsidR="00AD2668" w:rsidRPr="00516B7C" w:rsidRDefault="00AD2668" w:rsidP="001D3E5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Малоканальные </w:t>
            </w:r>
            <w:r w:rsidRPr="00516B7C">
              <w:rPr>
                <w:b/>
                <w:sz w:val="28"/>
                <w:szCs w:val="28"/>
              </w:rPr>
              <w:br/>
              <w:t xml:space="preserve">радиорелейные линии </w:t>
            </w:r>
            <w:r w:rsidRPr="00516B7C">
              <w:rPr>
                <w:b/>
                <w:sz w:val="28"/>
                <w:szCs w:val="28"/>
              </w:rPr>
              <w:br/>
              <w:t>прямой видимости</w:t>
            </w:r>
          </w:p>
          <w:p w14:paraId="72F3854D" w14:textId="77777777" w:rsidR="00AD2668" w:rsidRPr="00516B7C" w:rsidRDefault="00AD2668" w:rsidP="001D3E5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rinishdagi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</w:p>
          <w:p w14:paraId="034DCFF1" w14:textId="3182D282" w:rsidR="00AD2668" w:rsidRPr="00516B7C" w:rsidRDefault="00A104DB" w:rsidP="001D3E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бевосита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кўринишдаги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кам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каналли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линиялар</w:t>
            </w:r>
            <w:proofErr w:type="spellEnd"/>
          </w:p>
          <w:p w14:paraId="5B2EF27E" w14:textId="77777777" w:rsidR="000466AA" w:rsidRPr="00516B7C" w:rsidRDefault="00AD2668" w:rsidP="001D3E50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line-of-sight thin-route </w:t>
            </w:r>
            <w:r w:rsidRPr="00516B7C">
              <w:rPr>
                <w:sz w:val="28"/>
                <w:szCs w:val="28"/>
                <w:lang w:val="en-US"/>
              </w:rPr>
              <w:br/>
              <w:t>radio relay link</w:t>
            </w:r>
          </w:p>
        </w:tc>
        <w:tc>
          <w:tcPr>
            <w:tcW w:w="3068" w:type="pct"/>
            <w:vAlign w:val="center"/>
          </w:tcPr>
          <w:p w14:paraId="3319B07B" w14:textId="77777777" w:rsidR="00AD2668" w:rsidRPr="00516B7C" w:rsidRDefault="00AD2668" w:rsidP="00B11509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Радиорелейные линии прямой видимости с числом менее 60 каналов.</w:t>
            </w:r>
          </w:p>
          <w:p w14:paraId="7B942DF4" w14:textId="77777777" w:rsidR="00AD2668" w:rsidRPr="00516B7C" w:rsidRDefault="00AD2668" w:rsidP="00B11509">
            <w:pPr>
              <w:jc w:val="both"/>
              <w:rPr>
                <w:sz w:val="32"/>
                <w:szCs w:val="32"/>
              </w:rPr>
            </w:pPr>
          </w:p>
          <w:p w14:paraId="7EB3F095" w14:textId="77777777" w:rsidR="00AD2668" w:rsidRPr="00516B7C" w:rsidRDefault="00AD2668" w:rsidP="00B1150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Kamida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60 ta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58218993" w14:textId="77777777" w:rsidR="00AD2668" w:rsidRPr="00516B7C" w:rsidRDefault="00AD2668" w:rsidP="00B11509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19A7B993" w14:textId="77777777" w:rsidR="00AD2668" w:rsidRPr="00516B7C" w:rsidRDefault="00AD2668" w:rsidP="00B11509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Камида</w:t>
            </w:r>
            <w:proofErr w:type="spellEnd"/>
            <w:r w:rsidRPr="00516B7C">
              <w:rPr>
                <w:sz w:val="28"/>
                <w:szCs w:val="28"/>
              </w:rPr>
              <w:t xml:space="preserve"> 60 та канал </w:t>
            </w:r>
            <w:proofErr w:type="spellStart"/>
            <w:r w:rsidRPr="00516B7C">
              <w:rPr>
                <w:sz w:val="28"/>
                <w:szCs w:val="28"/>
              </w:rPr>
              <w:t>сонига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28708D4" w14:textId="77777777" w:rsidR="00AD2668" w:rsidRPr="00516B7C" w:rsidRDefault="00AD2668" w:rsidP="00B11509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366760" w14:paraId="06D96B6E" w14:textId="77777777">
        <w:trPr>
          <w:tblCellSpacing w:w="0" w:type="dxa"/>
          <w:jc w:val="center"/>
        </w:trPr>
        <w:tc>
          <w:tcPr>
            <w:tcW w:w="1932" w:type="pct"/>
          </w:tcPr>
          <w:p w14:paraId="1056BF21" w14:textId="77777777" w:rsidR="00AD2668" w:rsidRPr="00516B7C" w:rsidRDefault="00AD2668" w:rsidP="001D3E5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Маршрут без переприема</w:t>
            </w:r>
          </w:p>
          <w:p w14:paraId="6AEF0683" w14:textId="77777777" w:rsidR="00AD2668" w:rsidRPr="00516B7C" w:rsidRDefault="00AD2668" w:rsidP="001D3E5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qabulsiz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marshrut</w:t>
            </w:r>
            <w:proofErr w:type="spellEnd"/>
          </w:p>
          <w:p w14:paraId="6ED9D243" w14:textId="6691B946" w:rsidR="00AD2668" w:rsidRPr="00516B7C" w:rsidRDefault="00A104DB" w:rsidP="001D3E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қайта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қабулсиз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маршрут</w:t>
            </w:r>
          </w:p>
          <w:p w14:paraId="35644C27" w14:textId="77777777" w:rsidR="00AD2668" w:rsidRPr="00516B7C" w:rsidRDefault="00AD2668" w:rsidP="001D3E5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one-hop path</w:t>
            </w:r>
          </w:p>
        </w:tc>
        <w:tc>
          <w:tcPr>
            <w:tcW w:w="3068" w:type="pct"/>
            <w:vAlign w:val="center"/>
          </w:tcPr>
          <w:p w14:paraId="63CA38B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Передача информации без ее демодуляции и последующего приема на низкой частоте (при передаче по радиорелейной линии связи).</w:t>
            </w:r>
          </w:p>
          <w:p w14:paraId="5FEF1920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72A3CD7E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demodulyatsiya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qilmasdan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past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bo‘ylab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10F580F" w14:textId="77777777" w:rsidR="00AD2668" w:rsidRPr="00516B7C" w:rsidRDefault="00AD2668" w:rsidP="00C56915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4B1DF8A" w14:textId="77777777" w:rsidR="000466AA" w:rsidRPr="00516B7C" w:rsidRDefault="00AD2668" w:rsidP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Ахборотни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демодуляция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қилмасдан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паст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бўйлаб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7A9DCF57" w14:textId="77777777">
        <w:trPr>
          <w:tblCellSpacing w:w="0" w:type="dxa"/>
          <w:jc w:val="center"/>
        </w:trPr>
        <w:tc>
          <w:tcPr>
            <w:tcW w:w="1932" w:type="pct"/>
          </w:tcPr>
          <w:p w14:paraId="5DFB1A93" w14:textId="77777777" w:rsidR="00AD2668" w:rsidRPr="00516B7C" w:rsidRDefault="00AD2668" w:rsidP="001D3E50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Мачта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с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оттяжками</w:t>
            </w:r>
          </w:p>
          <w:p w14:paraId="05375B6A" w14:textId="77777777" w:rsidR="00AD2668" w:rsidRPr="00516B7C" w:rsidRDefault="00AD2668" w:rsidP="001D3E50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tortqichli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machta</w:t>
            </w:r>
            <w:proofErr w:type="spellEnd"/>
          </w:p>
          <w:p w14:paraId="37BA9519" w14:textId="0FC595DE" w:rsidR="00AD2668" w:rsidRPr="00516B7C" w:rsidRDefault="00A104DB" w:rsidP="001D3E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тортқичли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мачта</w:t>
            </w:r>
          </w:p>
          <w:p w14:paraId="0BF6C4A4" w14:textId="77777777" w:rsidR="00AD2668" w:rsidRPr="00516B7C" w:rsidRDefault="00AD2668" w:rsidP="001D3E5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guyed mast</w:t>
            </w:r>
          </w:p>
        </w:tc>
        <w:tc>
          <w:tcPr>
            <w:tcW w:w="3068" w:type="pct"/>
            <w:vAlign w:val="center"/>
          </w:tcPr>
          <w:p w14:paraId="14E271EA" w14:textId="77777777" w:rsidR="00AD2668" w:rsidRPr="00A104DB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Простейший тип антенны, предназначенный для быстрого развертывания линий радиорелейной связи в сельской местности. </w:t>
            </w:r>
          </w:p>
          <w:p w14:paraId="4E38E989" w14:textId="77777777" w:rsidR="00AD2668" w:rsidRPr="00516B7C" w:rsidRDefault="00AD2668" w:rsidP="00C56915">
            <w:pPr>
              <w:jc w:val="both"/>
            </w:pPr>
            <w:r w:rsidRPr="00516B7C">
              <w:t>Примечание − Состоит из нескольких секций, обычно треугольного сечения, которые механически соединены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друг с другом. Удержание антенны в вертикальном положении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осуществляется с помощью металлических тросов.</w:t>
            </w:r>
          </w:p>
          <w:p w14:paraId="78640A34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30E85A23" w14:textId="77777777" w:rsidR="00AD2668" w:rsidRPr="00A104DB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Qishloq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yoyish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mo‘ljallangan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oddiy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5CD6C442" w14:textId="77777777" w:rsidR="00AD2668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Odatda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bir-biri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mexanik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bog‘langan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uchbur</w:t>
            </w:r>
            <w:r w:rsidR="000466AA" w:rsidRPr="00516B7C">
              <w:rPr>
                <w:lang w:val="en-US"/>
              </w:rPr>
              <w:t>-</w:t>
            </w:r>
            <w:r w:rsidRPr="00516B7C">
              <w:rPr>
                <w:lang w:val="en-US"/>
              </w:rPr>
              <w:lastRenderedPageBreak/>
              <w:t>chak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kesimli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nechta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seksiyadan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iborat</w:t>
            </w:r>
            <w:proofErr w:type="spellEnd"/>
            <w:r w:rsidRPr="00516B7C">
              <w:rPr>
                <w:lang w:val="en-US"/>
              </w:rPr>
              <w:t xml:space="preserve">. </w:t>
            </w:r>
            <w:proofErr w:type="spellStart"/>
            <w:r w:rsidRPr="00516B7C">
              <w:rPr>
                <w:lang w:val="en-US"/>
              </w:rPr>
              <w:t>Antennani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verti</w:t>
            </w:r>
            <w:proofErr w:type="spellEnd"/>
            <w:r w:rsidR="000466AA" w:rsidRPr="00516B7C">
              <w:rPr>
                <w:lang w:val="en-US"/>
              </w:rPr>
              <w:t>-</w:t>
            </w:r>
            <w:r w:rsidRPr="00516B7C">
              <w:rPr>
                <w:lang w:val="en-US"/>
              </w:rPr>
              <w:t xml:space="preserve">kal </w:t>
            </w:r>
            <w:proofErr w:type="spellStart"/>
            <w:r w:rsidRPr="00516B7C">
              <w:rPr>
                <w:lang w:val="en-US"/>
              </w:rPr>
              <w:t>holatda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ushlab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turish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metall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trosslar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yordamida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amalga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oshiriladi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6F96BE87" w14:textId="77777777" w:rsidR="00766DE7" w:rsidRPr="00516B7C" w:rsidRDefault="00766DE7" w:rsidP="00C56915">
            <w:pPr>
              <w:jc w:val="both"/>
              <w:rPr>
                <w:lang w:val="en-US"/>
              </w:rPr>
            </w:pPr>
          </w:p>
          <w:p w14:paraId="3634061F" w14:textId="556F0B33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Қишлоқ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линияларини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тез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ёйиш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мўлжалланган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оддий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тури</w:t>
            </w:r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04DBAD8E" w14:textId="406152E4" w:rsidR="00AD2668" w:rsidRPr="00516B7C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t>Одатда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t>бир</w:t>
            </w:r>
            <w:proofErr w:type="spellEnd"/>
            <w:r w:rsidRPr="00A104DB">
              <w:rPr>
                <w:lang w:val="en-US"/>
              </w:rPr>
              <w:t>-</w:t>
            </w:r>
            <w:proofErr w:type="spellStart"/>
            <w:r w:rsidRPr="00516B7C">
              <w:t>бири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t>билан</w:t>
            </w:r>
            <w:r w:rsidRPr="00A104DB">
              <w:rPr>
                <w:lang w:val="en-US"/>
              </w:rPr>
              <w:t xml:space="preserve"> </w:t>
            </w:r>
            <w:r w:rsidRPr="00516B7C">
              <w:t>механик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боғланган</w:t>
            </w:r>
            <w:proofErr w:type="spellEnd"/>
            <w:r w:rsidR="00A104DB">
              <w:rPr>
                <w:lang w:val="en-US"/>
              </w:rPr>
              <w:t xml:space="preserve"> </w:t>
            </w:r>
            <w:proofErr w:type="spellStart"/>
            <w:r w:rsidRPr="00516B7C">
              <w:t>учбурчак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кесимли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нечта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секциядан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иборат</w:t>
            </w:r>
            <w:proofErr w:type="spellEnd"/>
            <w:r w:rsidRPr="00A104DB">
              <w:rPr>
                <w:lang w:val="en-US"/>
              </w:rPr>
              <w:t xml:space="preserve">. </w:t>
            </w:r>
            <w:proofErr w:type="spellStart"/>
            <w:r w:rsidRPr="00516B7C">
              <w:t>Антеннани</w:t>
            </w:r>
            <w:proofErr w:type="spellEnd"/>
            <w:r w:rsidRPr="00516B7C">
              <w:t xml:space="preserve"> вертикал </w:t>
            </w:r>
            <w:proofErr w:type="spellStart"/>
            <w:r w:rsidRPr="00516B7C">
              <w:t>ҳолатда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ушлаб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туриш</w:t>
            </w:r>
            <w:proofErr w:type="spellEnd"/>
            <w:r w:rsidRPr="00516B7C">
              <w:t xml:space="preserve"> металл </w:t>
            </w:r>
            <w:proofErr w:type="spellStart"/>
            <w:r w:rsidRPr="00516B7C">
              <w:t>тросслар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ёрдамида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амалга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оширилади</w:t>
            </w:r>
            <w:proofErr w:type="spellEnd"/>
            <w:r w:rsidRPr="00516B7C">
              <w:t>.</w:t>
            </w:r>
          </w:p>
        </w:tc>
      </w:tr>
      <w:tr w:rsidR="00AD2668" w:rsidRPr="00516B7C" w14:paraId="2E3BB33A" w14:textId="77777777">
        <w:trPr>
          <w:tblCellSpacing w:w="0" w:type="dxa"/>
          <w:jc w:val="center"/>
        </w:trPr>
        <w:tc>
          <w:tcPr>
            <w:tcW w:w="1932" w:type="pct"/>
          </w:tcPr>
          <w:p w14:paraId="132823A3" w14:textId="77777777" w:rsidR="00AD2668" w:rsidRPr="00516B7C" w:rsidRDefault="00AD2668" w:rsidP="00D3258F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Местная радиорелейная линия (радиорелейная </w:t>
            </w:r>
            <w:r w:rsidR="000466AA" w:rsidRPr="00516B7C">
              <w:rPr>
                <w:b/>
                <w:bCs/>
                <w:sz w:val="28"/>
                <w:szCs w:val="28"/>
              </w:rPr>
              <w:br/>
            </w:r>
            <w:r w:rsidRPr="00516B7C">
              <w:rPr>
                <w:b/>
                <w:bCs/>
                <w:sz w:val="28"/>
                <w:szCs w:val="28"/>
              </w:rPr>
              <w:t>линия местного районного значения)</w:t>
            </w:r>
          </w:p>
          <w:p w14:paraId="05EBCE67" w14:textId="77777777" w:rsidR="00AD2668" w:rsidRPr="00A104DB" w:rsidRDefault="00AD2668" w:rsidP="00D3258F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104DB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mahalliy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425A0302" w14:textId="77777777" w:rsidR="00AD2668" w:rsidRPr="00516B7C" w:rsidRDefault="00AD2668" w:rsidP="00D3258F">
            <w:pPr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mahalliy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tuman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ahamiyatidagi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)</w:t>
            </w:r>
          </w:p>
          <w:p w14:paraId="12324968" w14:textId="08171B32" w:rsidR="00AD2668" w:rsidRPr="00516B7C" w:rsidRDefault="00A104DB" w:rsidP="00D3258F">
            <w:pPr>
              <w:rPr>
                <w:sz w:val="28"/>
                <w:szCs w:val="28"/>
              </w:rPr>
            </w:pPr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маҳаллий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линия (</w:t>
            </w:r>
            <w:proofErr w:type="spellStart"/>
            <w:r w:rsidR="00AD2668" w:rsidRPr="00516B7C">
              <w:rPr>
                <w:sz w:val="28"/>
                <w:szCs w:val="28"/>
              </w:rPr>
              <w:t>маҳаллий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туман </w:t>
            </w:r>
            <w:proofErr w:type="spellStart"/>
            <w:r w:rsidR="000466AA" w:rsidRPr="00516B7C">
              <w:rPr>
                <w:sz w:val="28"/>
                <w:szCs w:val="28"/>
              </w:rPr>
              <w:t>а</w:t>
            </w:r>
            <w:r w:rsidR="00AD2668" w:rsidRPr="00516B7C">
              <w:rPr>
                <w:sz w:val="28"/>
                <w:szCs w:val="28"/>
              </w:rPr>
              <w:t>ҳамиятидаги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линия)</w:t>
            </w:r>
            <w:r>
              <w:rPr>
                <w:sz w:val="28"/>
                <w:szCs w:val="28"/>
              </w:rPr>
              <w:t xml:space="preserve"> </w:t>
            </w:r>
          </w:p>
          <w:p w14:paraId="2E36E0EA" w14:textId="77777777" w:rsidR="00AD2668" w:rsidRPr="00516B7C" w:rsidRDefault="00AD2668" w:rsidP="000466AA">
            <w:pPr>
              <w:spacing w:before="120" w:line="240" w:lineRule="exac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local radio-relay link</w:t>
            </w:r>
          </w:p>
        </w:tc>
        <w:tc>
          <w:tcPr>
            <w:tcW w:w="3068" w:type="pct"/>
          </w:tcPr>
          <w:p w14:paraId="0A5F4B73" w14:textId="77777777" w:rsidR="00AD2668" w:rsidRPr="00A104DB" w:rsidRDefault="00AD2668" w:rsidP="000466A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В основном, малоканальные радиорелейные линии, которые могут быть как стационарными, так и подвижными.</w:t>
            </w:r>
          </w:p>
          <w:p w14:paraId="04DE3779" w14:textId="77777777" w:rsidR="00AD2668" w:rsidRPr="00A104DB" w:rsidRDefault="00AD2668" w:rsidP="000466AA">
            <w:pPr>
              <w:jc w:val="both"/>
              <w:rPr>
                <w:sz w:val="16"/>
                <w:szCs w:val="16"/>
              </w:rPr>
            </w:pPr>
          </w:p>
          <w:p w14:paraId="5C02D560" w14:textId="77777777" w:rsidR="00AD2668" w:rsidRPr="00516B7C" w:rsidRDefault="00AD2668" w:rsidP="000466A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Asosan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statsionar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ham,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harakatdagi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ham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bo’lgan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3C0BB75" w14:textId="475A03F0" w:rsidR="00AD2668" w:rsidRPr="00516B7C" w:rsidRDefault="00AD2668" w:rsidP="000466AA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3E473CF" w14:textId="77777777" w:rsidR="00AD2668" w:rsidRPr="00516B7C" w:rsidRDefault="00AD2668" w:rsidP="000466A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Асосан</w:t>
            </w:r>
            <w:proofErr w:type="spellEnd"/>
            <w:r w:rsidRPr="00516B7C">
              <w:rPr>
                <w:sz w:val="28"/>
                <w:szCs w:val="28"/>
              </w:rPr>
              <w:t xml:space="preserve">, стационар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ҳам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ҳаракатдаги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кам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56FB6245" w14:textId="77777777">
        <w:trPr>
          <w:tblCellSpacing w:w="0" w:type="dxa"/>
          <w:jc w:val="center"/>
        </w:trPr>
        <w:tc>
          <w:tcPr>
            <w:tcW w:w="1932" w:type="pct"/>
          </w:tcPr>
          <w:p w14:paraId="4357888B" w14:textId="77777777" w:rsidR="00AD2668" w:rsidRPr="00516B7C" w:rsidRDefault="00AD2668" w:rsidP="00AD494C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Механический наклон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 xml:space="preserve">вниз </w:t>
            </w:r>
          </w:p>
          <w:p w14:paraId="101E197C" w14:textId="77777777" w:rsidR="000466AA" w:rsidRPr="00516B7C" w:rsidRDefault="00AD2668" w:rsidP="00AD494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pastga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mexanik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</w:t>
            </w:r>
            <w:proofErr w:type="spellEnd"/>
          </w:p>
          <w:p w14:paraId="6DC46D7B" w14:textId="7CBBDB53" w:rsidR="000466AA" w:rsidRPr="00516B7C" w:rsidRDefault="00A104DB" w:rsidP="000466AA">
            <w:pPr>
              <w:rPr>
                <w:sz w:val="28"/>
                <w:szCs w:val="28"/>
                <w:lang w:val="en-US"/>
              </w:rPr>
            </w:pP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пастга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механик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оғиш</w:t>
            </w:r>
            <w:proofErr w:type="spellEnd"/>
          </w:p>
          <w:p w14:paraId="23A8F3CF" w14:textId="77777777" w:rsidR="00AD2668" w:rsidRPr="00A104DB" w:rsidRDefault="00AD2668" w:rsidP="000466AA">
            <w:pPr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 xml:space="preserve">- </w:t>
            </w:r>
            <w:r w:rsidRPr="00516B7C">
              <w:rPr>
                <w:iCs/>
                <w:sz w:val="28"/>
                <w:szCs w:val="28"/>
                <w:lang w:val="en-US"/>
              </w:rPr>
              <w:t xml:space="preserve">mechanical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downtilt</w:t>
            </w:r>
            <w:proofErr w:type="spellEnd"/>
          </w:p>
          <w:p w14:paraId="239E03DF" w14:textId="77777777" w:rsidR="000466AA" w:rsidRPr="00A104DB" w:rsidRDefault="000466AA" w:rsidP="000466AA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00075A48" w14:textId="77777777" w:rsidR="00AD2668" w:rsidRPr="00516B7C" w:rsidRDefault="00AD2668" w:rsidP="00C56915">
            <w:pPr>
              <w:jc w:val="both"/>
              <w:rPr>
                <w:iCs/>
                <w:sz w:val="28"/>
                <w:szCs w:val="28"/>
              </w:rPr>
            </w:pPr>
            <w:r w:rsidRPr="00516B7C">
              <w:rPr>
                <w:iCs/>
                <w:sz w:val="28"/>
                <w:szCs w:val="28"/>
              </w:rPr>
              <w:t>Наклон антенны вниз</w:t>
            </w:r>
            <w:r w:rsidRPr="00516B7C">
              <w:rPr>
                <w:sz w:val="28"/>
                <w:szCs w:val="28"/>
              </w:rPr>
              <w:t>, который осуществляется путем физической корректировки крепления антенной структуры.</w:t>
            </w:r>
            <w:r w:rsidRPr="00516B7C">
              <w:rPr>
                <w:iCs/>
                <w:sz w:val="28"/>
                <w:szCs w:val="28"/>
              </w:rPr>
              <w:t xml:space="preserve"> </w:t>
            </w:r>
          </w:p>
          <w:p w14:paraId="351F2E96" w14:textId="77777777" w:rsidR="00AD2668" w:rsidRPr="00516B7C" w:rsidRDefault="00AD2668" w:rsidP="00C56915">
            <w:pPr>
              <w:jc w:val="both"/>
            </w:pPr>
          </w:p>
          <w:p w14:paraId="084AED57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antenna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strukturasini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mustahkamlash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fizik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korrektirovka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amalga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oshiriladigan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pastga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D7FD03D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</w:p>
          <w:p w14:paraId="6B647F63" w14:textId="7F69DE86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Антеннанинг</w:t>
            </w:r>
            <w:proofErr w:type="spellEnd"/>
            <w:r w:rsidRPr="00516B7C">
              <w:rPr>
                <w:sz w:val="28"/>
                <w:szCs w:val="28"/>
              </w:rPr>
              <w:t xml:space="preserve">, антенна </w:t>
            </w:r>
            <w:proofErr w:type="spellStart"/>
            <w:r w:rsidRPr="00516B7C">
              <w:rPr>
                <w:sz w:val="28"/>
                <w:szCs w:val="28"/>
              </w:rPr>
              <w:t>структурасини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мустаҳ</w:t>
            </w:r>
            <w:r w:rsidR="000466AA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камлаш</w:t>
            </w:r>
            <w:proofErr w:type="spellEnd"/>
            <w:r w:rsidRPr="00516B7C">
              <w:rPr>
                <w:sz w:val="28"/>
                <w:szCs w:val="28"/>
              </w:rPr>
              <w:t xml:space="preserve"> физик корректировка </w:t>
            </w:r>
            <w:proofErr w:type="spellStart"/>
            <w:r w:rsidRPr="00516B7C">
              <w:rPr>
                <w:sz w:val="28"/>
                <w:szCs w:val="28"/>
              </w:rPr>
              <w:t>йўли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амалга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ошириладиган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пастга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  <w:r w:rsidR="00A104DB">
              <w:rPr>
                <w:sz w:val="28"/>
                <w:szCs w:val="28"/>
              </w:rPr>
              <w:t xml:space="preserve"> </w:t>
            </w:r>
          </w:p>
          <w:p w14:paraId="0977E0E5" w14:textId="77777777" w:rsidR="00FB7709" w:rsidRPr="00516B7C" w:rsidRDefault="00FB7709" w:rsidP="00C56915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366760" w14:paraId="5BD47330" w14:textId="77777777">
        <w:trPr>
          <w:tblCellSpacing w:w="0" w:type="dxa"/>
          <w:jc w:val="center"/>
        </w:trPr>
        <w:tc>
          <w:tcPr>
            <w:tcW w:w="1932" w:type="pct"/>
          </w:tcPr>
          <w:p w14:paraId="04F5C9EF" w14:textId="77777777" w:rsidR="00AD2668" w:rsidRPr="00516B7C" w:rsidRDefault="00AD2668" w:rsidP="00147A38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r w:rsidRPr="00516B7C">
              <w:rPr>
                <w:bCs w:val="0"/>
                <w:sz w:val="28"/>
                <w:szCs w:val="28"/>
              </w:rPr>
              <w:t>Миллиметровые волны</w:t>
            </w:r>
            <w:r w:rsidRPr="00516B7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645099A2" w14:textId="77777777" w:rsidR="00AD2668" w:rsidRPr="00516B7C" w:rsidRDefault="00AD2668" w:rsidP="00147A38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>millimetrli</w:t>
            </w:r>
            <w:proofErr w:type="spellEnd"/>
            <w:r w:rsidRPr="00516B7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>to</w:t>
            </w:r>
            <w:r w:rsidRPr="00516B7C">
              <w:rPr>
                <w:b w:val="0"/>
                <w:bCs w:val="0"/>
                <w:sz w:val="28"/>
                <w:szCs w:val="28"/>
              </w:rPr>
              <w:t>‘</w:t>
            </w:r>
            <w:proofErr w:type="spellStart"/>
            <w:r w:rsidRPr="00516B7C">
              <w:rPr>
                <w:b w:val="0"/>
                <w:bCs w:val="0"/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0322C475" w14:textId="3D76EB34" w:rsidR="00AD2668" w:rsidRPr="00516B7C" w:rsidRDefault="00A104DB" w:rsidP="00147A38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sz w:val="28"/>
                <w:szCs w:val="28"/>
              </w:rPr>
              <w:t>миллиметрли</w:t>
            </w:r>
            <w:proofErr w:type="spellEnd"/>
            <w:r w:rsidR="00AD2668" w:rsidRPr="00516B7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sz w:val="28"/>
                <w:szCs w:val="28"/>
              </w:rPr>
              <w:t>тўлқинлар</w:t>
            </w:r>
            <w:proofErr w:type="spellEnd"/>
          </w:p>
          <w:p w14:paraId="67D75F7E" w14:textId="77777777" w:rsidR="00AD2668" w:rsidRPr="00516B7C" w:rsidRDefault="00AD2668" w:rsidP="00147A3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millimeter waves</w:t>
            </w:r>
          </w:p>
          <w:p w14:paraId="4C775E4F" w14:textId="77777777" w:rsidR="00AD2668" w:rsidRPr="00516B7C" w:rsidRDefault="00AD2668" w:rsidP="00AD494C">
            <w:pPr>
              <w:rPr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1A69DF02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Волны, диапазон длин волн которых находится в интервале от 0,01 до </w:t>
            </w:r>
            <w:smartTag w:uri="urn:schemas-microsoft-com:office:smarttags" w:element="metricconverter">
              <w:smartTagPr>
                <w:attr w:name="ProductID" w:val="0,001 m"/>
              </w:smartTagPr>
              <w:r w:rsidRPr="00516B7C">
                <w:rPr>
                  <w:sz w:val="28"/>
                  <w:szCs w:val="28"/>
                </w:rPr>
                <w:t xml:space="preserve">0,001 </w:t>
              </w:r>
              <w:r w:rsidRPr="00516B7C">
                <w:rPr>
                  <w:sz w:val="28"/>
                  <w:szCs w:val="28"/>
                  <w:lang w:val="en-US"/>
                </w:rPr>
                <w:t>m</w:t>
              </w:r>
            </w:smartTag>
            <w:r w:rsidRPr="00516B7C">
              <w:rPr>
                <w:sz w:val="28"/>
                <w:szCs w:val="28"/>
              </w:rPr>
              <w:t xml:space="preserve">, а диапазон частот от 30 до 300 </w:t>
            </w:r>
            <w:r w:rsidRPr="00516B7C">
              <w:rPr>
                <w:sz w:val="28"/>
                <w:szCs w:val="28"/>
                <w:lang w:val="en-US"/>
              </w:rPr>
              <w:t>GHz</w:t>
            </w:r>
            <w:r w:rsidRPr="00516B7C">
              <w:rPr>
                <w:sz w:val="28"/>
                <w:szCs w:val="28"/>
              </w:rPr>
              <w:t xml:space="preserve">. </w:t>
            </w:r>
          </w:p>
          <w:p w14:paraId="6A9D0F3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65C9EDF" w14:textId="77777777" w:rsidR="00AD2668" w:rsidRPr="00516B7C" w:rsidRDefault="00AD2668" w:rsidP="00147A38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To‘lqin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uzunliklari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0,01 m"/>
              </w:smartTagPr>
              <w:r w:rsidRPr="00516B7C">
                <w:rPr>
                  <w:i/>
                  <w:iCs/>
                  <w:lang w:val="en-US"/>
                </w:rPr>
                <w:t>0,01 m</w:t>
              </w:r>
            </w:smartTag>
            <w:r w:rsidRPr="00516B7C">
              <w:rPr>
                <w:lang w:val="en-US"/>
              </w:rPr>
              <w:t xml:space="preserve"> dan </w:t>
            </w:r>
            <w:r w:rsidRPr="00516B7C">
              <w:rPr>
                <w:i/>
                <w:iCs/>
                <w:lang w:val="en-US"/>
              </w:rPr>
              <w:t>0,001m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gacha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chastotalar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diapazoni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esa</w:t>
            </w:r>
            <w:proofErr w:type="spellEnd"/>
            <w:r w:rsidRPr="00516B7C">
              <w:rPr>
                <w:i/>
                <w:iCs/>
                <w:lang w:val="en-US"/>
              </w:rPr>
              <w:t xml:space="preserve"> 30 GHz</w:t>
            </w:r>
            <w:r w:rsidRPr="00516B7C">
              <w:rPr>
                <w:lang w:val="en-US"/>
              </w:rPr>
              <w:t xml:space="preserve"> dan </w:t>
            </w:r>
            <w:r w:rsidRPr="00516B7C">
              <w:rPr>
                <w:i/>
                <w:iCs/>
                <w:lang w:val="en-US"/>
              </w:rPr>
              <w:t>300 GHz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gacha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to‘lqinlar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4A47A335" w14:textId="77777777" w:rsidR="00AD2668" w:rsidRPr="00516B7C" w:rsidRDefault="00AD2668" w:rsidP="00147A38">
            <w:pPr>
              <w:pStyle w:val="BodyText2"/>
              <w:jc w:val="both"/>
              <w:rPr>
                <w:lang w:val="en-US"/>
              </w:rPr>
            </w:pPr>
          </w:p>
          <w:p w14:paraId="394D0C0F" w14:textId="77777777" w:rsidR="00AD2668" w:rsidRPr="00516B7C" w:rsidRDefault="00AD2668" w:rsidP="00C5691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516B7C">
              <w:rPr>
                <w:sz w:val="28"/>
                <w:szCs w:val="28"/>
              </w:rPr>
              <w:t>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узунликлари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0,01 m"/>
              </w:smartTagPr>
              <w:r w:rsidRPr="00516B7C">
                <w:rPr>
                  <w:sz w:val="28"/>
                  <w:szCs w:val="28"/>
                  <w:lang w:val="en-US"/>
                </w:rPr>
                <w:t>0,01 m</w:t>
              </w:r>
            </w:smartTag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дан</w:t>
            </w:r>
            <w:r w:rsidRPr="00516B7C">
              <w:rPr>
                <w:sz w:val="28"/>
                <w:szCs w:val="28"/>
                <w:lang w:val="en-US"/>
              </w:rPr>
              <w:t xml:space="preserve"> 0,001m </w:t>
            </w:r>
            <w:r w:rsidRPr="00516B7C">
              <w:rPr>
                <w:sz w:val="28"/>
                <w:szCs w:val="28"/>
              </w:rPr>
              <w:t>гача</w:t>
            </w:r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lastRenderedPageBreak/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диапазони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эса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30 GHz </w:t>
            </w:r>
            <w:r w:rsidRPr="00516B7C">
              <w:rPr>
                <w:sz w:val="28"/>
                <w:szCs w:val="28"/>
              </w:rPr>
              <w:t>дан</w:t>
            </w:r>
            <w:r w:rsidRPr="00516B7C">
              <w:rPr>
                <w:sz w:val="28"/>
                <w:szCs w:val="28"/>
                <w:lang w:val="en-US"/>
              </w:rPr>
              <w:t xml:space="preserve"> 300 GHz </w:t>
            </w:r>
            <w:r w:rsidRPr="00516B7C">
              <w:rPr>
                <w:sz w:val="28"/>
                <w:szCs w:val="28"/>
              </w:rPr>
              <w:t>гача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6828404A" w14:textId="77777777">
        <w:trPr>
          <w:tblCellSpacing w:w="0" w:type="dxa"/>
          <w:jc w:val="center"/>
        </w:trPr>
        <w:tc>
          <w:tcPr>
            <w:tcW w:w="1932" w:type="pct"/>
          </w:tcPr>
          <w:p w14:paraId="0053ED2E" w14:textId="77777777" w:rsidR="00AD2668" w:rsidRPr="00516B7C" w:rsidRDefault="00AD2668" w:rsidP="00AD494C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Минута с ошибками, минута пониженного качества </w:t>
            </w:r>
          </w:p>
          <w:p w14:paraId="2EBEB10A" w14:textId="77777777" w:rsidR="00AD2668" w:rsidRPr="00516B7C" w:rsidRDefault="00AD2668" w:rsidP="00AD494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xatoli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minut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sifati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pasaygan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minut</w:t>
            </w:r>
            <w:proofErr w:type="spellEnd"/>
          </w:p>
          <w:p w14:paraId="649A905E" w14:textId="667EBBDA" w:rsidR="00AD2668" w:rsidRPr="00516B7C" w:rsidRDefault="00A104DB" w:rsidP="00AD4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хатоли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минут,</w:t>
            </w:r>
          </w:p>
          <w:p w14:paraId="18A1562B" w14:textId="77777777" w:rsidR="00AD2668" w:rsidRPr="00516B7C" w:rsidRDefault="00AD2668" w:rsidP="00AD494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сифати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пасайган</w:t>
            </w:r>
            <w:proofErr w:type="spellEnd"/>
            <w:r w:rsidRPr="00516B7C">
              <w:rPr>
                <w:sz w:val="28"/>
                <w:szCs w:val="28"/>
              </w:rPr>
              <w:t xml:space="preserve"> минут</w:t>
            </w:r>
          </w:p>
          <w:p w14:paraId="0073784E" w14:textId="77777777" w:rsidR="00AD2668" w:rsidRPr="00516B7C" w:rsidRDefault="00AD2668" w:rsidP="00AD494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degraded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minute</w:t>
            </w:r>
            <w:r w:rsidRPr="00516B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68DB032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Промежуток времени, состоящий из </w:t>
            </w:r>
            <w:r w:rsidRPr="00516B7C">
              <w:rPr>
                <w:i/>
                <w:sz w:val="28"/>
                <w:szCs w:val="28"/>
                <w:lang w:val="en-US"/>
              </w:rPr>
              <w:t>m</w:t>
            </w:r>
            <w:r w:rsidRPr="00516B7C">
              <w:rPr>
                <w:sz w:val="28"/>
                <w:szCs w:val="28"/>
              </w:rPr>
              <w:t xml:space="preserve"> секунд, из которых 60 не являются секундами с большим количеством ошибок, но коэффициент ошибок для которых превышает установленную величину.</w:t>
            </w:r>
          </w:p>
          <w:p w14:paraId="3514DF9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7CD167EF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i/>
                <w:sz w:val="28"/>
                <w:szCs w:val="28"/>
                <w:lang w:val="en-US"/>
              </w:rPr>
              <w:t>m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sekunddan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iborat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ulardan</w:t>
            </w:r>
            <w:proofErr w:type="spellEnd"/>
            <w:r w:rsidRPr="00516B7C">
              <w:rPr>
                <w:sz w:val="28"/>
                <w:szCs w:val="28"/>
              </w:rPr>
              <w:t xml:space="preserve"> 60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xato</w:t>
            </w:r>
            <w:r w:rsidR="00D3258F" w:rsidRPr="00516B7C">
              <w:rPr>
                <w:sz w:val="28"/>
                <w:szCs w:val="28"/>
                <w:lang w:val="en-US"/>
              </w:rPr>
              <w:t>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sekund</w:t>
            </w:r>
            <w:r w:rsidR="00D3258F"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hisoblanmaydi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lekin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belgilangan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kattalikdan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oshadigan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sekundlar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xatolar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koeffitsiyenti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hisoblanadi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88D26C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A144F05" w14:textId="77777777" w:rsidR="000466AA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m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секунддан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иборат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оралиғи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улардан</w:t>
            </w:r>
            <w:proofErr w:type="spellEnd"/>
            <w:r w:rsidRPr="00516B7C">
              <w:rPr>
                <w:sz w:val="28"/>
                <w:szCs w:val="28"/>
              </w:rPr>
              <w:t xml:space="preserve"> 60 </w:t>
            </w:r>
            <w:proofErr w:type="spellStart"/>
            <w:r w:rsidRPr="00516B7C">
              <w:rPr>
                <w:sz w:val="28"/>
                <w:szCs w:val="28"/>
              </w:rPr>
              <w:t>катта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сонли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хато</w:t>
            </w:r>
            <w:r w:rsidR="00D3258F" w:rsidRPr="00516B7C">
              <w:rPr>
                <w:sz w:val="28"/>
                <w:szCs w:val="28"/>
              </w:rPr>
              <w:t>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секунд</w:t>
            </w:r>
            <w:r w:rsidR="00D3258F" w:rsidRPr="00516B7C">
              <w:rPr>
                <w:sz w:val="28"/>
                <w:szCs w:val="28"/>
              </w:rPr>
              <w:t>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ҳисобланмайди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лекин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белгиланган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катталикдан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ошадиган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секундлар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хатолар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коэффициенти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ҳисобла</w:t>
            </w:r>
            <w:r w:rsidR="00FB7709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нади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1BDC3F9F" w14:textId="77777777">
        <w:trPr>
          <w:tblCellSpacing w:w="0" w:type="dxa"/>
          <w:jc w:val="center"/>
        </w:trPr>
        <w:tc>
          <w:tcPr>
            <w:tcW w:w="1932" w:type="pct"/>
          </w:tcPr>
          <w:p w14:paraId="6B37500A" w14:textId="77777777" w:rsidR="00AD2668" w:rsidRPr="00516B7C" w:rsidRDefault="00AD2668" w:rsidP="00AD494C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Многовибраторные </w:t>
            </w:r>
            <w:r w:rsidRPr="00A104DB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>антенны</w:t>
            </w:r>
          </w:p>
          <w:p w14:paraId="440684D2" w14:textId="77777777" w:rsidR="00AD2668" w:rsidRPr="00516B7C" w:rsidRDefault="00AD2668" w:rsidP="00AD494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vibratorli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</w:t>
            </w:r>
            <w:proofErr w:type="spellEnd"/>
          </w:p>
          <w:p w14:paraId="4922496D" w14:textId="65413FF1" w:rsidR="00AD2668" w:rsidRPr="00516B7C" w:rsidRDefault="00A104DB" w:rsidP="00AD49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кўп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вибраторли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антенналар</w:t>
            </w:r>
            <w:proofErr w:type="spellEnd"/>
          </w:p>
          <w:p w14:paraId="4367ABF8" w14:textId="77777777" w:rsidR="00AD2668" w:rsidRPr="00516B7C" w:rsidRDefault="00AD2668" w:rsidP="00AD494C">
            <w:pPr>
              <w:rPr>
                <w:sz w:val="20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Multiple-vibrator antennas</w:t>
            </w:r>
          </w:p>
        </w:tc>
        <w:tc>
          <w:tcPr>
            <w:tcW w:w="3068" w:type="pct"/>
            <w:vAlign w:val="center"/>
          </w:tcPr>
          <w:p w14:paraId="7B3D2CF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rStyle w:val="HTMLCite"/>
                <w:i w:val="0"/>
                <w:sz w:val="28"/>
                <w:szCs w:val="28"/>
              </w:rPr>
              <w:t>Антенны,</w:t>
            </w:r>
            <w:r w:rsidRPr="00516B7C">
              <w:rPr>
                <w:sz w:val="28"/>
                <w:szCs w:val="28"/>
              </w:rPr>
              <w:t xml:space="preserve"> обеспечивающие остронаправленное излучение и прием. Система состоит из горизонтальных полуволновых вибраторов, расположенных рядами в несколько этажей. </w:t>
            </w:r>
          </w:p>
          <w:p w14:paraId="74F32B2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FCBDAE0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Keskin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yo‘naltirilgan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ta’min-laydigan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qavatdan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iborat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qator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bo‘lib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yarim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vibratorlardan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iborat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3A989D84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BDF9823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Кескин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йўналтирилган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таъминлайдиган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</w:rPr>
              <w:t>Тизим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неча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қаватдан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иборат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қатор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горизонтал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ярим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вибраторлардан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иборат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AD2668" w:rsidRPr="00516B7C" w14:paraId="1FFEB254" w14:textId="77777777">
        <w:trPr>
          <w:tblCellSpacing w:w="0" w:type="dxa"/>
          <w:jc w:val="center"/>
        </w:trPr>
        <w:tc>
          <w:tcPr>
            <w:tcW w:w="1932" w:type="pct"/>
          </w:tcPr>
          <w:p w14:paraId="6B81867C" w14:textId="77777777" w:rsidR="00AD2668" w:rsidRPr="00516B7C" w:rsidRDefault="00AD2668" w:rsidP="00AD494C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Многоканальные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радиорелейные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линии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|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прямой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видимости</w:t>
            </w:r>
          </w:p>
          <w:p w14:paraId="63112713" w14:textId="77777777" w:rsidR="00AD2668" w:rsidRPr="00516B7C" w:rsidRDefault="00AD2668" w:rsidP="00AD494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ko‘p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</w:p>
          <w:p w14:paraId="2414F0A0" w14:textId="4D43D3A7" w:rsidR="00AD2668" w:rsidRPr="00A104DB" w:rsidRDefault="00A104DB" w:rsidP="00AD4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кўп</w:t>
            </w:r>
            <w:proofErr w:type="spellEnd"/>
            <w:r w:rsidR="00AD2668"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каналли</w:t>
            </w:r>
            <w:proofErr w:type="spellEnd"/>
            <w:r w:rsidR="00AD2668"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бевосита</w:t>
            </w:r>
            <w:proofErr w:type="spellEnd"/>
            <w:r w:rsidR="00AD2668"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кўринишдаги</w:t>
            </w:r>
            <w:proofErr w:type="spellEnd"/>
            <w:r w:rsidR="00AD2668"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A104DB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линиялар</w:t>
            </w:r>
            <w:proofErr w:type="spellEnd"/>
          </w:p>
          <w:p w14:paraId="525FF31B" w14:textId="77777777" w:rsidR="00AD2668" w:rsidRPr="00516B7C" w:rsidRDefault="00AD2668" w:rsidP="00AD494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line-of-sight multichannel radio relay link</w:t>
            </w:r>
            <w:r w:rsidRPr="00516B7C" w:rsidDel="00FD26A6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45FE298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>Радиорелейные линии прямой видимости с числом каналов свыше 300 каналов.</w:t>
            </w:r>
          </w:p>
          <w:p w14:paraId="428AF36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67A8C9CD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300 ta dan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ortiq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5152A253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A2A36B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300 та дан </w:t>
            </w:r>
            <w:proofErr w:type="spellStart"/>
            <w:r w:rsidRPr="00516B7C">
              <w:rPr>
                <w:sz w:val="28"/>
                <w:szCs w:val="28"/>
              </w:rPr>
              <w:t>ортиқ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бевосита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082389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4EC2BDF8" w14:textId="77777777" w:rsidR="00AD2668" w:rsidRPr="00516B7C" w:rsidRDefault="00AD2668" w:rsidP="00C56915">
            <w:pPr>
              <w:jc w:val="both"/>
              <w:rPr>
                <w:rStyle w:val="HTMLCite"/>
              </w:rPr>
            </w:pPr>
          </w:p>
        </w:tc>
      </w:tr>
      <w:tr w:rsidR="00AD2668" w:rsidRPr="00516B7C" w14:paraId="479AFE2D" w14:textId="77777777">
        <w:trPr>
          <w:tblCellSpacing w:w="0" w:type="dxa"/>
          <w:jc w:val="center"/>
        </w:trPr>
        <w:tc>
          <w:tcPr>
            <w:tcW w:w="1932" w:type="pct"/>
          </w:tcPr>
          <w:p w14:paraId="090C1530" w14:textId="77777777" w:rsidR="00AD2668" w:rsidRPr="00516B7C" w:rsidRDefault="00AD2668" w:rsidP="00AC2DED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Многолучевое разнесение</w:t>
            </w:r>
          </w:p>
          <w:p w14:paraId="2F958FA8" w14:textId="77777777" w:rsidR="00AD2668" w:rsidRPr="00516B7C" w:rsidRDefault="00AD2668" w:rsidP="00AC2DED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yoyish</w:t>
            </w:r>
            <w:proofErr w:type="spellEnd"/>
          </w:p>
          <w:p w14:paraId="17B4E2DF" w14:textId="4304A28F" w:rsidR="00AD2668" w:rsidRPr="00516B7C" w:rsidRDefault="00A104DB" w:rsidP="00AC2D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кўп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нурли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ёйиш</w:t>
            </w:r>
            <w:proofErr w:type="spellEnd"/>
          </w:p>
          <w:p w14:paraId="11703964" w14:textId="77777777" w:rsidR="00AD2668" w:rsidRPr="00516B7C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multipath diversity</w:t>
            </w:r>
          </w:p>
        </w:tc>
        <w:tc>
          <w:tcPr>
            <w:tcW w:w="3068" w:type="pct"/>
            <w:vAlign w:val="center"/>
          </w:tcPr>
          <w:p w14:paraId="1956638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Метод неявного разнесения, при котором передатчик излучает один сигнал, а в точку приема вследствие многолучевого распространения ра</w:t>
            </w:r>
            <w:r w:rsidR="00FB7709" w:rsidRPr="00516B7C">
              <w:rPr>
                <w:sz w:val="28"/>
                <w:szCs w:val="28"/>
              </w:rPr>
              <w:t>диоволн одновре</w:t>
            </w:r>
            <w:r w:rsidRPr="00516B7C">
              <w:rPr>
                <w:sz w:val="28"/>
                <w:szCs w:val="28"/>
              </w:rPr>
              <w:t>менно приходит несколько копий этого сигнала.</w:t>
            </w:r>
          </w:p>
          <w:p w14:paraId="223526B5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6C1AC07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Uzatkich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nurlantiradigan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nuqtasiga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esa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shu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nusxalari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noaniq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yoyish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metodi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956D02D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727D2FAD" w14:textId="30C6692A" w:rsidR="000466AA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Узаткич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нурлантирадиган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нуқтасига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эса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ўзида</w:t>
            </w:r>
            <w:proofErr w:type="spellEnd"/>
            <w:r w:rsidRPr="00516B7C">
              <w:rPr>
                <w:sz w:val="28"/>
                <w:szCs w:val="28"/>
              </w:rPr>
              <w:t xml:space="preserve"> шу </w:t>
            </w:r>
            <w:proofErr w:type="spellStart"/>
            <w:r w:rsidRPr="00516B7C">
              <w:rPr>
                <w:sz w:val="28"/>
                <w:szCs w:val="28"/>
              </w:rPr>
              <w:t>сигналнинг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неча </w:t>
            </w:r>
            <w:proofErr w:type="spellStart"/>
            <w:r w:rsidRPr="00516B7C">
              <w:rPr>
                <w:sz w:val="28"/>
                <w:szCs w:val="28"/>
              </w:rPr>
              <w:t>нусхалари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ноаниқ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ёйиш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методи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1DAF7D50" w14:textId="77777777">
        <w:trPr>
          <w:tblCellSpacing w:w="0" w:type="dxa"/>
          <w:jc w:val="center"/>
        </w:trPr>
        <w:tc>
          <w:tcPr>
            <w:tcW w:w="1932" w:type="pct"/>
          </w:tcPr>
          <w:p w14:paraId="2015E7C8" w14:textId="77777777" w:rsidR="00AD2668" w:rsidRPr="00516B7C" w:rsidRDefault="00AD2668" w:rsidP="00AD494C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Многолучевое </w:t>
            </w:r>
            <w:r w:rsidRPr="00516B7C">
              <w:rPr>
                <w:b/>
                <w:bCs/>
                <w:sz w:val="28"/>
                <w:szCs w:val="28"/>
              </w:rPr>
              <w:br/>
              <w:t>распространение радиоволн</w:t>
            </w:r>
          </w:p>
          <w:p w14:paraId="0369988F" w14:textId="77777777" w:rsidR="00AD2668" w:rsidRPr="00516B7C" w:rsidRDefault="00AD2668" w:rsidP="00CE23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br/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</w:p>
          <w:p w14:paraId="050E6292" w14:textId="76EA2298" w:rsidR="00AD2668" w:rsidRPr="00516B7C" w:rsidRDefault="00A104DB" w:rsidP="00CE23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="00AD2668"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кўп</w:t>
            </w:r>
            <w:proofErr w:type="spellEnd"/>
            <w:r w:rsidR="00AD2668"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нурли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тарқалиши</w:t>
            </w:r>
            <w:proofErr w:type="spellEnd"/>
          </w:p>
          <w:p w14:paraId="13E82C7F" w14:textId="77777777" w:rsidR="00AD2668" w:rsidRPr="00516B7C" w:rsidRDefault="00AD2668" w:rsidP="00CE23F1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multipath propagation </w:t>
            </w:r>
            <w:r w:rsidRPr="00516B7C">
              <w:rPr>
                <w:sz w:val="28"/>
                <w:szCs w:val="28"/>
                <w:lang w:val="en-US"/>
              </w:rPr>
              <w:br/>
              <w:t xml:space="preserve">of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radiowaves</w:t>
            </w:r>
            <w:proofErr w:type="spellEnd"/>
          </w:p>
        </w:tc>
        <w:tc>
          <w:tcPr>
            <w:tcW w:w="3068" w:type="pct"/>
            <w:vAlign w:val="center"/>
          </w:tcPr>
          <w:p w14:paraId="4CFFB31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Одновременное распространение радиоволн между точками передачи и приема по нескольким раздельным трассам передачи.</w:t>
            </w:r>
          </w:p>
          <w:p w14:paraId="08875B78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4BCCCEB4" w14:textId="77777777" w:rsidR="00AD2668" w:rsidRPr="00516B7C" w:rsidRDefault="00AD2668" w:rsidP="00CE23F1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Radioto‘lqinlarning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uzatish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qilish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nuqtalari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o‘rtasida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uzatishning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necha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alohida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trassalari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bo‘ylab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vaqtda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tarqalishi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0B22AD81" w14:textId="77777777" w:rsidR="00AD2668" w:rsidRPr="00516B7C" w:rsidRDefault="00AD2668" w:rsidP="00CE23F1">
            <w:pPr>
              <w:pStyle w:val="BodyText2"/>
              <w:jc w:val="both"/>
              <w:rPr>
                <w:sz w:val="16"/>
                <w:szCs w:val="16"/>
                <w:lang w:val="en-US"/>
              </w:rPr>
            </w:pPr>
          </w:p>
          <w:p w14:paraId="4C66E6BC" w14:textId="77777777" w:rsidR="00AD2668" w:rsidRPr="00A104DB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неча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алоҳида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трассалари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бўйлаб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2AE8EF8" w14:textId="77777777" w:rsidR="002B4791" w:rsidRPr="00A104DB" w:rsidRDefault="002B4791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2668" w:rsidRPr="00366760" w14:paraId="74C742AF" w14:textId="77777777">
        <w:trPr>
          <w:tblCellSpacing w:w="0" w:type="dxa"/>
          <w:jc w:val="center"/>
        </w:trPr>
        <w:tc>
          <w:tcPr>
            <w:tcW w:w="1932" w:type="pct"/>
          </w:tcPr>
          <w:p w14:paraId="706728E5" w14:textId="77777777" w:rsidR="00AD2668" w:rsidRPr="00516B7C" w:rsidRDefault="00AD2668" w:rsidP="00AD494C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Многопозиционная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модуляция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4098DA4B" w14:textId="77777777" w:rsidR="00AD2668" w:rsidRPr="00516B7C" w:rsidRDefault="00AD2668" w:rsidP="00AD494C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ko‘p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pozitsiyali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modulyatsiya</w:t>
            </w:r>
            <w:proofErr w:type="spellEnd"/>
          </w:p>
          <w:p w14:paraId="42FB47E3" w14:textId="6EA8E75A" w:rsidR="00AD2668" w:rsidRPr="00516B7C" w:rsidRDefault="00A104DB" w:rsidP="00AD494C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кўп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позицияли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>модуляция</w:t>
            </w:r>
          </w:p>
          <w:p w14:paraId="3D01A4BC" w14:textId="77777777" w:rsidR="00AD2668" w:rsidRPr="00516B7C" w:rsidRDefault="00AD2668" w:rsidP="00AD494C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multi-state modulation</w:t>
            </w:r>
          </w:p>
        </w:tc>
        <w:tc>
          <w:tcPr>
            <w:tcW w:w="3068" w:type="pct"/>
            <w:vAlign w:val="center"/>
          </w:tcPr>
          <w:p w14:paraId="03198EE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Цифровая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модуляция</w:t>
            </w:r>
            <w:r w:rsidRPr="00A104DB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</w:rPr>
              <w:t>при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которой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частота</w:t>
            </w:r>
            <w:r w:rsidRPr="00A104DB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</w:rPr>
              <w:t>фаза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или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амплитуда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радиочастотного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сигнала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могут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иметь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более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четырех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состояний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в</w:t>
            </w:r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момент выборки символа.</w:t>
            </w:r>
          </w:p>
          <w:p w14:paraId="068BD5CA" w14:textId="77777777" w:rsidR="00AD2668" w:rsidRPr="00516B7C" w:rsidRDefault="00AD2668" w:rsidP="00C56915">
            <w:pPr>
              <w:jc w:val="both"/>
              <w:rPr>
                <w:sz w:val="18"/>
                <w:szCs w:val="18"/>
              </w:rPr>
            </w:pPr>
          </w:p>
          <w:p w14:paraId="3D955DC2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amplitudasi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simvolni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tanlash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onining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to‘rttadan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ko‘p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holatiga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63AAEDD" w14:textId="77777777" w:rsidR="00AD2668" w:rsidRPr="00516B7C" w:rsidRDefault="00AD2668" w:rsidP="00C56915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34532535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Радиочастота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фазаси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амплитудаси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символни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танлаш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онининг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lastRenderedPageBreak/>
              <w:t>тўрттадан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ҳолатига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рақамли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модуляция</w:t>
            </w:r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AD2668" w:rsidRPr="00516B7C" w14:paraId="4ABBC23A" w14:textId="77777777">
        <w:trPr>
          <w:tblCellSpacing w:w="0" w:type="dxa"/>
          <w:jc w:val="center"/>
        </w:trPr>
        <w:tc>
          <w:tcPr>
            <w:tcW w:w="1932" w:type="pct"/>
          </w:tcPr>
          <w:p w14:paraId="1B562B03" w14:textId="65D09E43" w:rsidR="00AD2668" w:rsidRPr="00516B7C" w:rsidRDefault="00AD2668" w:rsidP="00887FBF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Многоствольный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ретранслятор</w:t>
            </w:r>
            <w:r w:rsidR="00A104DB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53BCDA3F" w14:textId="77777777" w:rsidR="00AD2668" w:rsidRPr="00516B7C" w:rsidRDefault="00AD2668" w:rsidP="00887FB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ko‘p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stvolli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0F0D79A8" w14:textId="5AA0FFEB" w:rsidR="00AD2668" w:rsidRPr="00516B7C" w:rsidRDefault="00A104DB" w:rsidP="00887FB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кўп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стволли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br/>
            </w:r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ретранслятор</w:t>
            </w:r>
          </w:p>
          <w:p w14:paraId="1300E28C" w14:textId="77777777" w:rsidR="00AD2668" w:rsidRPr="00516B7C" w:rsidRDefault="00AD2668" w:rsidP="00887FBF">
            <w:pPr>
              <w:rPr>
                <w:b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multitransponder</w:t>
            </w:r>
            <w:proofErr w:type="spellEnd"/>
          </w:p>
        </w:tc>
        <w:tc>
          <w:tcPr>
            <w:tcW w:w="3068" w:type="pct"/>
            <w:vAlign w:val="center"/>
          </w:tcPr>
          <w:p w14:paraId="23FFD766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Бортовой ретранслятор с несколькими приемо-передающими трактами, подключенными к одной или нескольким антеннам. </w:t>
            </w:r>
          </w:p>
          <w:p w14:paraId="28F722EC" w14:textId="77777777" w:rsidR="00AD2668" w:rsidRPr="00516B7C" w:rsidRDefault="00AD2668" w:rsidP="00C56915">
            <w:pPr>
              <w:jc w:val="both"/>
            </w:pPr>
            <w:r w:rsidRPr="00516B7C">
              <w:t xml:space="preserve">Примечание − Типовая ширина полосы каждого ствола составляет </w:t>
            </w:r>
            <w:r w:rsidRPr="00516B7C">
              <w:rPr>
                <w:iCs/>
              </w:rPr>
              <w:t>36</w:t>
            </w:r>
            <w:r w:rsidRPr="00516B7C">
              <w:t xml:space="preserve"> или </w:t>
            </w:r>
            <w:r w:rsidRPr="00516B7C">
              <w:rPr>
                <w:iCs/>
              </w:rPr>
              <w:t>72</w:t>
            </w:r>
            <w:r w:rsidRPr="00516B7C">
              <w:t xml:space="preserve"> </w:t>
            </w:r>
            <w:r w:rsidRPr="00516B7C">
              <w:rPr>
                <w:iCs/>
                <w:lang w:val="en-US"/>
              </w:rPr>
              <w:t>MHz</w:t>
            </w:r>
            <w:r w:rsidRPr="00516B7C">
              <w:t>.</w:t>
            </w:r>
          </w:p>
          <w:p w14:paraId="2C037A6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1C7C4E0A" w14:textId="77777777" w:rsidR="00AD2668" w:rsidRPr="00A104DB" w:rsidRDefault="00AD2668" w:rsidP="00887FBF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Bitta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antennaga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ulangan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r w:rsidRPr="00A104DB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trakti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r w:rsidRPr="00A104DB">
              <w:rPr>
                <w:sz w:val="28"/>
                <w:szCs w:val="28"/>
                <w:lang w:val="en-US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bort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. </w:t>
            </w:r>
          </w:p>
          <w:p w14:paraId="67CA9013" w14:textId="77777777" w:rsidR="00AD2668" w:rsidRPr="00516B7C" w:rsidRDefault="00AD2668" w:rsidP="00887FBF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Har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stvol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polosasining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namunaviy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kengligi</w:t>
            </w:r>
            <w:proofErr w:type="spellEnd"/>
            <w:r w:rsidRPr="00516B7C">
              <w:rPr>
                <w:lang w:val="en-US"/>
              </w:rPr>
              <w:t xml:space="preserve"> 36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72</w:t>
            </w:r>
            <w:r w:rsidRPr="00516B7C">
              <w:rPr>
                <w:i/>
                <w:lang w:val="en-US"/>
              </w:rPr>
              <w:t xml:space="preserve"> MHz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tashkil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etadi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61061CD1" w14:textId="77777777" w:rsidR="00AD2668" w:rsidRPr="00516B7C" w:rsidRDefault="00AD2668" w:rsidP="00887FBF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28C57B1" w14:textId="77777777" w:rsidR="00AD2668" w:rsidRPr="00516B7C" w:rsidRDefault="00AD2668" w:rsidP="00887FB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тракти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борт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ретранслятори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1D0CEC02" w14:textId="77777777" w:rsidR="00AD2668" w:rsidRPr="00A104DB" w:rsidRDefault="00AD2668" w:rsidP="00887FBF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</w:t>
            </w:r>
            <w:proofErr w:type="spellStart"/>
            <w:r w:rsidRPr="00516B7C">
              <w:t>Ҳар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бир</w:t>
            </w:r>
            <w:proofErr w:type="spellEnd"/>
            <w:r w:rsidRPr="00516B7C">
              <w:t xml:space="preserve"> ствол </w:t>
            </w:r>
            <w:proofErr w:type="spellStart"/>
            <w:r w:rsidRPr="00516B7C">
              <w:t>полосасининг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намунавий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кенглиги</w:t>
            </w:r>
            <w:proofErr w:type="spellEnd"/>
            <w:r w:rsidRPr="00516B7C">
              <w:t xml:space="preserve"> 36 </w:t>
            </w:r>
            <w:proofErr w:type="spellStart"/>
            <w:r w:rsidRPr="00516B7C">
              <w:t>ёки</w:t>
            </w:r>
            <w:proofErr w:type="spellEnd"/>
            <w:r w:rsidRPr="00516B7C">
              <w:t xml:space="preserve"> 72 </w:t>
            </w:r>
            <w:r w:rsidRPr="00516B7C">
              <w:rPr>
                <w:lang w:val="en-US"/>
              </w:rPr>
              <w:t>MHz</w:t>
            </w:r>
            <w:r w:rsidRPr="00516B7C">
              <w:t xml:space="preserve"> ни </w:t>
            </w:r>
            <w:proofErr w:type="spellStart"/>
            <w:r w:rsidRPr="00516B7C">
              <w:t>ташкил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этади</w:t>
            </w:r>
            <w:proofErr w:type="spellEnd"/>
            <w:r w:rsidRPr="00516B7C">
              <w:t>.</w:t>
            </w:r>
          </w:p>
          <w:p w14:paraId="13C6BFE0" w14:textId="77777777" w:rsidR="00AB22E6" w:rsidRPr="00A104DB" w:rsidRDefault="00AB22E6" w:rsidP="00887FBF">
            <w:pPr>
              <w:jc w:val="both"/>
            </w:pPr>
          </w:p>
        </w:tc>
      </w:tr>
      <w:tr w:rsidR="00AD2668" w:rsidRPr="00516B7C" w14:paraId="752556BE" w14:textId="77777777">
        <w:trPr>
          <w:tblCellSpacing w:w="0" w:type="dxa"/>
          <w:jc w:val="center"/>
        </w:trPr>
        <w:tc>
          <w:tcPr>
            <w:tcW w:w="1932" w:type="pct"/>
          </w:tcPr>
          <w:p w14:paraId="2016FA59" w14:textId="77777777" w:rsidR="00AD2668" w:rsidRPr="00516B7C" w:rsidRDefault="00AD2668" w:rsidP="009A29D8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Многоуровневая </w:t>
            </w:r>
            <w:r w:rsidRPr="00516B7C">
              <w:rPr>
                <w:b/>
                <w:sz w:val="28"/>
                <w:szCs w:val="28"/>
              </w:rPr>
              <w:br/>
              <w:t>модуляция</w:t>
            </w:r>
          </w:p>
          <w:p w14:paraId="2C8EE28E" w14:textId="77777777" w:rsidR="00AD2668" w:rsidRPr="00516B7C" w:rsidRDefault="00AD2668" w:rsidP="009A29D8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-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</w:p>
          <w:p w14:paraId="00961A3C" w14:textId="651DDD61" w:rsidR="00AD2668" w:rsidRPr="00A104DB" w:rsidRDefault="00A104DB" w:rsidP="009A29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кўп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частотали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модуляция</w:t>
            </w:r>
          </w:p>
          <w:p w14:paraId="19792F90" w14:textId="77777777" w:rsidR="00AD2668" w:rsidRPr="00A104DB" w:rsidRDefault="00AD2668" w:rsidP="009A29D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bCs/>
                <w:sz w:val="28"/>
                <w:szCs w:val="28"/>
                <w:lang w:val="en-US"/>
              </w:rPr>
              <w:t>m</w:t>
            </w:r>
            <w:r w:rsidRPr="00516B7C">
              <w:rPr>
                <w:sz w:val="28"/>
                <w:szCs w:val="28"/>
                <w:lang w:val="en-US"/>
              </w:rPr>
              <w:t>ulti</w:t>
            </w:r>
            <w:r w:rsidRPr="00A104DB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level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modulation</w:t>
            </w:r>
          </w:p>
        </w:tc>
        <w:tc>
          <w:tcPr>
            <w:tcW w:w="3068" w:type="pct"/>
            <w:vAlign w:val="center"/>
          </w:tcPr>
          <w:p w14:paraId="592270E4" w14:textId="77777777" w:rsidR="00AD2668" w:rsidRPr="00516B7C" w:rsidRDefault="00AD2668" w:rsidP="00C56915">
            <w:pPr>
              <w:jc w:val="both"/>
              <w:rPr>
                <w:iCs/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Цифровая модуляция, при которой частота, фаза или амплитуда радиочастотного сигнала могут принимать более четырех значений в момент выборки символа.</w:t>
            </w:r>
            <w:r w:rsidRPr="00516B7C">
              <w:rPr>
                <w:iCs/>
                <w:sz w:val="28"/>
                <w:szCs w:val="28"/>
              </w:rPr>
              <w:t> </w:t>
            </w:r>
          </w:p>
          <w:p w14:paraId="1951CE68" w14:textId="77777777" w:rsidR="00AD2668" w:rsidRPr="00516B7C" w:rsidRDefault="00AD2668" w:rsidP="002B4791">
            <w:pPr>
              <w:spacing w:before="80"/>
              <w:jc w:val="both"/>
            </w:pPr>
            <w:r w:rsidRPr="00516B7C">
              <w:rPr>
                <w:iCs/>
              </w:rPr>
              <w:t xml:space="preserve">Примечание </w:t>
            </w:r>
            <w:r w:rsidRPr="00516B7C">
              <w:t>−</w:t>
            </w:r>
            <w:r w:rsidRPr="00516B7C">
              <w:rPr>
                <w:iCs/>
              </w:rPr>
              <w:t xml:space="preserve"> Если используется термин </w:t>
            </w:r>
            <w:r w:rsidRPr="00516B7C">
              <w:t>«модуляция высокого уровня» или «модуляция низкого уровня», то это относится не к методу модуляции, а к уровню мощности сигнала на входе модулятора.</w:t>
            </w:r>
          </w:p>
          <w:p w14:paraId="7268396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36F2B8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amplitudasi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simvolni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tanlash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onida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rttadan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qiymatlarni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AE52D9B" w14:textId="77777777" w:rsidR="00AD2668" w:rsidRPr="00516B7C" w:rsidRDefault="00AD2668" w:rsidP="002B4791">
            <w:pPr>
              <w:spacing w:before="80"/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r w:rsidRPr="00516B7C">
              <w:rPr>
                <w:lang w:val="en-US"/>
              </w:rPr>
              <w:t>Agar</w:t>
            </w:r>
            <w:r w:rsidRPr="00516B7C">
              <w:t xml:space="preserve"> «</w:t>
            </w:r>
            <w:proofErr w:type="spellStart"/>
            <w:r w:rsidRPr="00516B7C">
              <w:rPr>
                <w:lang w:val="en-US"/>
              </w:rPr>
              <w:t>yuqori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darajadagi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modulyatsiya</w:t>
            </w:r>
            <w:proofErr w:type="spellEnd"/>
            <w:r w:rsidRPr="00516B7C">
              <w:t xml:space="preserve">»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t xml:space="preserve"> «</w:t>
            </w:r>
            <w:proofErr w:type="spellStart"/>
            <w:r w:rsidRPr="00516B7C">
              <w:rPr>
                <w:lang w:val="en-US"/>
              </w:rPr>
              <w:t>quyi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darajadagi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modulyatsiya</w:t>
            </w:r>
            <w:proofErr w:type="spellEnd"/>
            <w:r w:rsidRPr="00516B7C">
              <w:t xml:space="preserve">» </w:t>
            </w:r>
            <w:proofErr w:type="spellStart"/>
            <w:r w:rsidRPr="00516B7C">
              <w:rPr>
                <w:lang w:val="en-US"/>
              </w:rPr>
              <w:t>atamasi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ishlatilayotgan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lsa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bu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modulyatsiya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metodiga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emas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modulyator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chiqishidagi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signal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quvvati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darajasiga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taalluqli</w:t>
            </w:r>
            <w:proofErr w:type="spellEnd"/>
            <w:r w:rsidRPr="00516B7C">
              <w:t>.</w:t>
            </w:r>
          </w:p>
          <w:p w14:paraId="45139E86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1CB56767" w14:textId="77777777" w:rsidR="00AD2668" w:rsidRPr="00A104DB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Рақамли</w:t>
            </w:r>
            <w:proofErr w:type="spellEnd"/>
            <w:r w:rsidRPr="00516B7C">
              <w:rPr>
                <w:sz w:val="28"/>
                <w:szCs w:val="28"/>
              </w:rPr>
              <w:t xml:space="preserve"> модуляция, бунда радиочастота </w:t>
            </w:r>
            <w:proofErr w:type="spellStart"/>
            <w:r w:rsidRPr="00516B7C">
              <w:rPr>
                <w:sz w:val="28"/>
                <w:szCs w:val="28"/>
              </w:rPr>
              <w:t>сигналининг</w:t>
            </w:r>
            <w:proofErr w:type="spellEnd"/>
            <w:r w:rsidRPr="00516B7C">
              <w:rPr>
                <w:sz w:val="28"/>
                <w:szCs w:val="28"/>
              </w:rPr>
              <w:t xml:space="preserve"> частота, фаза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амплитудаси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символни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танлаш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онида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тўрттадан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қийматларни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64CA365" w14:textId="32D6540B" w:rsidR="00AD2668" w:rsidRPr="00A104DB" w:rsidRDefault="00AD2668" w:rsidP="002B4791">
            <w:pPr>
              <w:spacing w:before="80"/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r w:rsidRPr="00516B7C">
              <w:t>Агар</w:t>
            </w:r>
            <w:r w:rsidRPr="00A104DB">
              <w:t xml:space="preserve"> «</w:t>
            </w:r>
            <w:proofErr w:type="spellStart"/>
            <w:r w:rsidRPr="00516B7C">
              <w:t>юқори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даражадаги</w:t>
            </w:r>
            <w:proofErr w:type="spellEnd"/>
            <w:r w:rsidRPr="00A104DB">
              <w:t xml:space="preserve"> </w:t>
            </w:r>
            <w:r w:rsidRPr="00516B7C">
              <w:t>модуляция</w:t>
            </w:r>
            <w:r w:rsidRPr="00A104DB">
              <w:t xml:space="preserve">» </w:t>
            </w:r>
            <w:proofErr w:type="spellStart"/>
            <w:r w:rsidRPr="00516B7C">
              <w:t>ёки</w:t>
            </w:r>
            <w:proofErr w:type="spellEnd"/>
            <w:r w:rsidRPr="00A104DB">
              <w:t xml:space="preserve"> «</w:t>
            </w:r>
            <w:proofErr w:type="spellStart"/>
            <w:r w:rsidRPr="00516B7C">
              <w:t>қуйи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даражадаги</w:t>
            </w:r>
            <w:proofErr w:type="spellEnd"/>
            <w:r w:rsidRPr="00A104DB">
              <w:t xml:space="preserve"> </w:t>
            </w:r>
            <w:r w:rsidRPr="00516B7C">
              <w:t>модуляция</w:t>
            </w:r>
            <w:r w:rsidRPr="00A104DB">
              <w:t>»</w:t>
            </w:r>
            <w:r w:rsidR="00A104DB">
              <w:t xml:space="preserve"> </w:t>
            </w:r>
            <w:proofErr w:type="spellStart"/>
            <w:r w:rsidRPr="00516B7C">
              <w:t>атамаси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ишлатилаётган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бўлса</w:t>
            </w:r>
            <w:proofErr w:type="spellEnd"/>
            <w:r w:rsidRPr="00A104DB">
              <w:t xml:space="preserve">, </w:t>
            </w:r>
            <w:proofErr w:type="spellStart"/>
            <w:r w:rsidRPr="00516B7C">
              <w:lastRenderedPageBreak/>
              <w:t>бу</w:t>
            </w:r>
            <w:proofErr w:type="spellEnd"/>
            <w:r w:rsidRPr="00A104DB">
              <w:t xml:space="preserve"> </w:t>
            </w:r>
            <w:r w:rsidRPr="00516B7C">
              <w:t>модуляция</w:t>
            </w:r>
            <w:r w:rsidRPr="00A104DB">
              <w:t xml:space="preserve"> </w:t>
            </w:r>
            <w:proofErr w:type="spellStart"/>
            <w:r w:rsidRPr="00516B7C">
              <w:t>методига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эмас</w:t>
            </w:r>
            <w:proofErr w:type="spellEnd"/>
            <w:r w:rsidRPr="00A104DB">
              <w:t xml:space="preserve">, </w:t>
            </w:r>
            <w:r w:rsidRPr="00516B7C">
              <w:t>модулятор</w:t>
            </w:r>
            <w:r w:rsidRPr="00A104DB">
              <w:t xml:space="preserve"> </w:t>
            </w:r>
            <w:proofErr w:type="spellStart"/>
            <w:r w:rsidRPr="00516B7C">
              <w:t>чиқишидаги</w:t>
            </w:r>
            <w:proofErr w:type="spellEnd"/>
            <w:r w:rsidRPr="00A104DB">
              <w:t xml:space="preserve"> </w:t>
            </w:r>
            <w:r w:rsidRPr="00516B7C">
              <w:t>сигнал</w:t>
            </w:r>
            <w:r w:rsidRPr="00A104DB">
              <w:t xml:space="preserve"> </w:t>
            </w:r>
            <w:proofErr w:type="spellStart"/>
            <w:r w:rsidRPr="00516B7C">
              <w:t>қуввати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даражасига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тааллуқли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бўлади</w:t>
            </w:r>
            <w:proofErr w:type="spellEnd"/>
            <w:r w:rsidRPr="00A104DB">
              <w:t xml:space="preserve">. </w:t>
            </w:r>
          </w:p>
        </w:tc>
      </w:tr>
      <w:tr w:rsidR="00AD2668" w:rsidRPr="00516B7C" w14:paraId="3E0DA0C7" w14:textId="77777777">
        <w:trPr>
          <w:tblCellSpacing w:w="0" w:type="dxa"/>
          <w:jc w:val="center"/>
        </w:trPr>
        <w:tc>
          <w:tcPr>
            <w:tcW w:w="1932" w:type="pct"/>
          </w:tcPr>
          <w:p w14:paraId="347DBD5F" w14:textId="77777777" w:rsidR="00AD2668" w:rsidRPr="00516B7C" w:rsidRDefault="00AD2668" w:rsidP="009A29D8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Множитель ослабления</w:t>
            </w:r>
          </w:p>
          <w:p w14:paraId="56D6B336" w14:textId="77777777" w:rsidR="00AD2668" w:rsidRPr="00516B7C" w:rsidRDefault="00AD2668" w:rsidP="00F06AE9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susayishni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paytiruvchi</w:t>
            </w:r>
            <w:proofErr w:type="spellEnd"/>
          </w:p>
          <w:p w14:paraId="05A60652" w14:textId="5CC85977" w:rsidR="00AD2668" w:rsidRPr="00516B7C" w:rsidRDefault="00A104DB" w:rsidP="00F06A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сусайишни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кўпайтирувчи</w:t>
            </w:r>
            <w:proofErr w:type="spellEnd"/>
          </w:p>
          <w:p w14:paraId="4D4D3A40" w14:textId="77777777" w:rsidR="00AD2668" w:rsidRPr="00516B7C" w:rsidRDefault="00AD2668" w:rsidP="00F06AE9">
            <w:pPr>
              <w:rPr>
                <w:b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propagation factor</w:t>
            </w:r>
            <w:r w:rsidRPr="00516B7C">
              <w:rPr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26C08783" w14:textId="77777777" w:rsidR="00AD2668" w:rsidRPr="00516B7C" w:rsidRDefault="00AD2668" w:rsidP="0058197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Отношение напряженности поля в точке приема при реальных условиях распространения излучения к напряженности поля в той же точке в случае идеально проводящей поверхности Земли. </w:t>
            </w:r>
          </w:p>
          <w:p w14:paraId="431B7366" w14:textId="77777777" w:rsidR="00AD2668" w:rsidRPr="00516B7C" w:rsidRDefault="00AD2668" w:rsidP="0058197A">
            <w:pPr>
              <w:jc w:val="both"/>
            </w:pPr>
          </w:p>
          <w:p w14:paraId="0F26DC7C" w14:textId="77777777" w:rsidR="00AD2668" w:rsidRPr="00516B7C" w:rsidRDefault="00AD2668" w:rsidP="0058197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haqiqiy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sharoitlarida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kuchlanganligining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Yer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sirti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ideal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tkazuvchi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xuddi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shu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kuchlanganligiga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60E53F03" w14:textId="77777777" w:rsidR="00AD2668" w:rsidRPr="00516B7C" w:rsidRDefault="00AD2668" w:rsidP="0058197A">
            <w:pPr>
              <w:jc w:val="both"/>
            </w:pPr>
          </w:p>
          <w:p w14:paraId="55AF383F" w14:textId="77777777" w:rsidR="00AD2668" w:rsidRPr="00516B7C" w:rsidRDefault="00AD2668" w:rsidP="00C56915">
            <w:pPr>
              <w:jc w:val="both"/>
            </w:pP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ҳақиқий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шароитларида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майдон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кучланганлигининг</w:t>
            </w:r>
            <w:proofErr w:type="spellEnd"/>
            <w:r w:rsidRPr="00516B7C">
              <w:rPr>
                <w:sz w:val="28"/>
                <w:szCs w:val="28"/>
              </w:rPr>
              <w:t xml:space="preserve">, Ер </w:t>
            </w:r>
            <w:proofErr w:type="spellStart"/>
            <w:r w:rsidRPr="00516B7C">
              <w:rPr>
                <w:sz w:val="28"/>
                <w:szCs w:val="28"/>
              </w:rPr>
              <w:t>сирти</w:t>
            </w:r>
            <w:proofErr w:type="spellEnd"/>
            <w:r w:rsidRPr="00516B7C">
              <w:rPr>
                <w:sz w:val="28"/>
                <w:szCs w:val="28"/>
              </w:rPr>
              <w:t xml:space="preserve"> идеал </w:t>
            </w:r>
            <w:proofErr w:type="spellStart"/>
            <w:r w:rsidRPr="00516B7C">
              <w:rPr>
                <w:sz w:val="28"/>
                <w:szCs w:val="28"/>
              </w:rPr>
              <w:t>ўтказувчи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ҳолда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худди</w:t>
            </w:r>
            <w:proofErr w:type="spellEnd"/>
            <w:r w:rsidRPr="00516B7C">
              <w:rPr>
                <w:sz w:val="28"/>
                <w:szCs w:val="28"/>
              </w:rPr>
              <w:t xml:space="preserve"> шу </w:t>
            </w:r>
            <w:proofErr w:type="spellStart"/>
            <w:r w:rsidRPr="00516B7C">
              <w:rPr>
                <w:sz w:val="28"/>
                <w:szCs w:val="28"/>
              </w:rPr>
              <w:t>нуқтадаги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майдон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кучланганлигига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28AC8C27" w14:textId="77777777">
        <w:trPr>
          <w:tblCellSpacing w:w="0" w:type="dxa"/>
          <w:jc w:val="center"/>
        </w:trPr>
        <w:tc>
          <w:tcPr>
            <w:tcW w:w="1932" w:type="pct"/>
          </w:tcPr>
          <w:p w14:paraId="2BDDCE9B" w14:textId="6774A779" w:rsidR="00AD2668" w:rsidRPr="00516B7C" w:rsidRDefault="00AD2668" w:rsidP="009A29D8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Модулятор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74BE1C1" w14:textId="77777777" w:rsidR="00AD2668" w:rsidRPr="00516B7C" w:rsidRDefault="00AD2668" w:rsidP="0058197A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modulyator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</w:p>
          <w:p w14:paraId="352093F6" w14:textId="0661DA4E" w:rsidR="00AD2668" w:rsidRPr="00516B7C" w:rsidRDefault="00A104DB" w:rsidP="00581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модулятор</w:t>
            </w:r>
          </w:p>
          <w:p w14:paraId="3DD91F1B" w14:textId="77777777" w:rsidR="00AD2668" w:rsidRPr="00516B7C" w:rsidRDefault="00AD2668" w:rsidP="0058197A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modulator</w:t>
            </w:r>
            <w:r w:rsidRPr="00516B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4D8B276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Устройство для модуляции электрических колебаний, содержащее нелинейные цепи. </w:t>
            </w:r>
          </w:p>
          <w:p w14:paraId="6E725C2C" w14:textId="77F35011" w:rsidR="00AD2668" w:rsidRPr="00516B7C" w:rsidRDefault="00AD2668" w:rsidP="00C56915">
            <w:pPr>
              <w:jc w:val="both"/>
            </w:pPr>
            <w:r w:rsidRPr="00516B7C">
              <w:t>Примечание − В модуляторе</w:t>
            </w:r>
            <w:r w:rsidR="00A104DB">
              <w:t xml:space="preserve"> </w:t>
            </w:r>
            <w:r w:rsidRPr="00516B7C">
              <w:t>происходит изменение какого-либо параметра колебательного процесса (амплитуды, частоты, фазы) в соответствии с закономерностями передаваемой информации.</w:t>
            </w:r>
          </w:p>
          <w:p w14:paraId="3446FD12" w14:textId="77777777" w:rsidR="00AD2668" w:rsidRPr="00516B7C" w:rsidRDefault="00AD2668" w:rsidP="00C56915">
            <w:pPr>
              <w:jc w:val="both"/>
            </w:pPr>
          </w:p>
          <w:p w14:paraId="22676366" w14:textId="77777777" w:rsidR="00AD2668" w:rsidRPr="00516B7C" w:rsidRDefault="00AD2668" w:rsidP="0058197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Noliniyaviy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zanjirlarni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z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oladigan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ljallan</w:t>
            </w:r>
            <w:proofErr w:type="spellEnd"/>
            <w:r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qurilma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35CFAF2" w14:textId="77777777" w:rsidR="00AD2668" w:rsidRPr="00516B7C" w:rsidRDefault="00AD2668" w:rsidP="0058197A">
            <w:pPr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r w:rsidRPr="00516B7C">
              <w:rPr>
                <w:lang w:val="en-US"/>
              </w:rPr>
              <w:t>Modulyatorda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uzatiladigan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axborot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qonuniyatlariga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muvofiq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tebranish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jarayonining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istalgan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parametrining</w:t>
            </w:r>
            <w:proofErr w:type="spellEnd"/>
            <w:r w:rsidRPr="00516B7C">
              <w:t xml:space="preserve"> (</w:t>
            </w:r>
            <w:proofErr w:type="spellStart"/>
            <w:r w:rsidRPr="00516B7C">
              <w:rPr>
                <w:lang w:val="en-US"/>
              </w:rPr>
              <w:t>amplituda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chastota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faza</w:t>
            </w:r>
            <w:proofErr w:type="spellEnd"/>
            <w:r w:rsidRPr="00516B7C">
              <w:t xml:space="preserve">) </w:t>
            </w:r>
            <w:r w:rsidRPr="00516B7C"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zgarishlari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ro</w:t>
            </w:r>
            <w:proofErr w:type="spellEnd"/>
            <w:r w:rsidRPr="00516B7C">
              <w:t>‘</w:t>
            </w:r>
            <w:r w:rsidRPr="00516B7C">
              <w:rPr>
                <w:lang w:val="en-US"/>
              </w:rPr>
              <w:t>y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beradi</w:t>
            </w:r>
            <w:proofErr w:type="spellEnd"/>
            <w:r w:rsidRPr="00516B7C">
              <w:t>.</w:t>
            </w:r>
          </w:p>
          <w:p w14:paraId="51140D46" w14:textId="77777777" w:rsidR="00AD2668" w:rsidRPr="00516B7C" w:rsidRDefault="00AD2668" w:rsidP="0058197A">
            <w:pPr>
              <w:jc w:val="both"/>
            </w:pPr>
          </w:p>
          <w:p w14:paraId="094E1DE9" w14:textId="77777777" w:rsidR="00AD2668" w:rsidRPr="00A104DB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Нолиниявий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занжирларни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ичига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оладиган</w:t>
            </w:r>
            <w:proofErr w:type="spellEnd"/>
            <w:r w:rsidRPr="00A104DB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тебранишларни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модуляциялаш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мўлжалланган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қурилма</w:t>
            </w:r>
            <w:proofErr w:type="spellEnd"/>
            <w:r w:rsidRPr="00A104DB">
              <w:rPr>
                <w:sz w:val="28"/>
                <w:szCs w:val="28"/>
              </w:rPr>
              <w:t xml:space="preserve">. </w:t>
            </w:r>
          </w:p>
          <w:p w14:paraId="14DE2134" w14:textId="77777777" w:rsidR="00AD2668" w:rsidRPr="00A104DB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Модуляторда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узатиладиган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ахборот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қонуниятларига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мувофиқ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тебраниш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жараёнининг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исталган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параметрининг</w:t>
            </w:r>
            <w:proofErr w:type="spellEnd"/>
            <w:r w:rsidRPr="00A104DB">
              <w:t xml:space="preserve"> (</w:t>
            </w:r>
            <w:r w:rsidRPr="00516B7C">
              <w:t>амплитуда</w:t>
            </w:r>
            <w:r w:rsidRPr="00A104DB">
              <w:t xml:space="preserve">, </w:t>
            </w:r>
            <w:r w:rsidRPr="00516B7C">
              <w:t>частота</w:t>
            </w:r>
            <w:r w:rsidRPr="00A104DB">
              <w:t xml:space="preserve">, </w:t>
            </w:r>
            <w:r w:rsidRPr="00516B7C">
              <w:t>фаза</w:t>
            </w:r>
            <w:r w:rsidRPr="00A104DB">
              <w:t xml:space="preserve">) </w:t>
            </w:r>
            <w:proofErr w:type="spellStart"/>
            <w:r w:rsidRPr="00516B7C">
              <w:t>ўзгаришлари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рўй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беради</w:t>
            </w:r>
            <w:proofErr w:type="spellEnd"/>
            <w:r w:rsidRPr="00A104DB">
              <w:t>.</w:t>
            </w:r>
          </w:p>
        </w:tc>
      </w:tr>
      <w:tr w:rsidR="00AD2668" w:rsidRPr="00516B7C" w14:paraId="25EB40C7" w14:textId="77777777">
        <w:trPr>
          <w:tblCellSpacing w:w="0" w:type="dxa"/>
          <w:jc w:val="center"/>
        </w:trPr>
        <w:tc>
          <w:tcPr>
            <w:tcW w:w="1932" w:type="pct"/>
          </w:tcPr>
          <w:p w14:paraId="7E8979D9" w14:textId="77777777" w:rsidR="00AD2668" w:rsidRPr="00A104DB" w:rsidRDefault="00AD2668" w:rsidP="009A29D8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Модуляция</w:t>
            </w:r>
          </w:p>
          <w:p w14:paraId="7B14772F" w14:textId="3B672C3B" w:rsidR="00AD2668" w:rsidRPr="00A104DB" w:rsidRDefault="00AD2668" w:rsidP="0058197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bCs/>
                <w:sz w:val="28"/>
                <w:szCs w:val="28"/>
              </w:rPr>
              <w:t xml:space="preserve"> -</w:t>
            </w:r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B2D41EE" w14:textId="4E5A40FD" w:rsidR="00AD2668" w:rsidRPr="00A104DB" w:rsidRDefault="00A104DB" w:rsidP="0058197A">
            <w:pPr>
              <w:rPr>
                <w:b/>
                <w:bCs/>
                <w:sz w:val="28"/>
                <w:szCs w:val="28"/>
              </w:rPr>
            </w:pPr>
            <w:r w:rsidRPr="00A104DB"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модуляция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2472B0A" w14:textId="77777777" w:rsidR="00AD2668" w:rsidRPr="00A104DB" w:rsidRDefault="00AD2668" w:rsidP="0058197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modulation</w:t>
            </w:r>
            <w:r w:rsidRPr="00A104DB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2F4B07D5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Процесс, с помощью которого величина, характеризующая колебание или волну, меняется в зависимости от изменений сигнала или другого колебания или волны.</w:t>
            </w:r>
          </w:p>
          <w:p w14:paraId="6C78511D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ECCC476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Tebranish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tavsiflovchi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signal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zgarishiga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zgarishini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ifodalaydigan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099D7A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8F40ED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Тебраниш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тавсифловчи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катталик</w:t>
            </w:r>
            <w:proofErr w:type="spellEnd"/>
            <w:r w:rsidRPr="00516B7C">
              <w:rPr>
                <w:sz w:val="28"/>
                <w:szCs w:val="28"/>
              </w:rPr>
              <w:t xml:space="preserve"> сигнал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</w:t>
            </w:r>
            <w:proofErr w:type="spellEnd"/>
            <w:r w:rsidRPr="00516B7C">
              <w:rPr>
                <w:sz w:val="28"/>
                <w:szCs w:val="28"/>
              </w:rPr>
              <w:t xml:space="preserve"> ё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ҳолда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ифодалайдиган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</w:tc>
      </w:tr>
      <w:tr w:rsidR="00AD2668" w:rsidRPr="00366760" w14:paraId="7EB72920" w14:textId="77777777">
        <w:trPr>
          <w:tblCellSpacing w:w="0" w:type="dxa"/>
          <w:jc w:val="center"/>
        </w:trPr>
        <w:tc>
          <w:tcPr>
            <w:tcW w:w="1932" w:type="pct"/>
          </w:tcPr>
          <w:p w14:paraId="4D20DBDF" w14:textId="77777777" w:rsidR="00AD2668" w:rsidRPr="00516B7C" w:rsidRDefault="00AD2668" w:rsidP="009A29D8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 xml:space="preserve">Мощность несущей </w:t>
            </w:r>
            <w:r w:rsidRPr="00A104DB">
              <w:rPr>
                <w:b/>
                <w:iCs/>
                <w:sz w:val="28"/>
                <w:szCs w:val="28"/>
              </w:rPr>
              <w:br/>
            </w:r>
            <w:r w:rsidRPr="00516B7C">
              <w:rPr>
                <w:b/>
                <w:iCs/>
                <w:sz w:val="28"/>
                <w:szCs w:val="28"/>
              </w:rPr>
              <w:t>(радиопередатчика)</w:t>
            </w:r>
          </w:p>
          <w:p w14:paraId="009FE217" w14:textId="77777777" w:rsidR="00AD2668" w:rsidRPr="00716E95" w:rsidRDefault="00AD2668" w:rsidP="00B72900">
            <w:pPr>
              <w:pStyle w:val="BodyText"/>
              <w:spacing w:after="0"/>
              <w:rPr>
                <w:sz w:val="28"/>
                <w:szCs w:val="28"/>
                <w:lang w:val="ru-RU" w:eastAsia="ru-RU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 w:eastAsia="ru-RU"/>
              </w:rPr>
              <w:t>uz</w:t>
            </w:r>
            <w:proofErr w:type="spellEnd"/>
            <w:r w:rsidRPr="00716E95">
              <w:rPr>
                <w:b/>
                <w:bCs/>
                <w:sz w:val="28"/>
                <w:szCs w:val="28"/>
                <w:lang w:val="ru-RU" w:eastAsia="ru-RU"/>
              </w:rPr>
              <w:t xml:space="preserve"> -</w:t>
            </w:r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eltuvchi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quvvati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 xml:space="preserve"> </w:t>
            </w:r>
            <w:r w:rsidRPr="00716E95">
              <w:rPr>
                <w:sz w:val="28"/>
                <w:szCs w:val="28"/>
                <w:lang w:val="ru-RU" w:eastAsia="ru-RU"/>
              </w:rPr>
              <w:br/>
              <w:t>(</w:t>
            </w:r>
            <w:proofErr w:type="spellStart"/>
            <w:r w:rsidRPr="00516B7C">
              <w:rPr>
                <w:sz w:val="28"/>
                <w:szCs w:val="28"/>
                <w:lang w:val="en-US" w:eastAsia="ru-RU"/>
              </w:rPr>
              <w:t>radiouzatkichning</w:t>
            </w:r>
            <w:proofErr w:type="spellEnd"/>
            <w:r w:rsidRPr="00716E95">
              <w:rPr>
                <w:sz w:val="28"/>
                <w:szCs w:val="28"/>
                <w:lang w:val="ru-RU" w:eastAsia="ru-RU"/>
              </w:rPr>
              <w:t>)</w:t>
            </w:r>
          </w:p>
          <w:p w14:paraId="10B14B4C" w14:textId="16614E72" w:rsidR="00AD2668" w:rsidRPr="00516B7C" w:rsidRDefault="00A104DB" w:rsidP="00B72900">
            <w:pPr>
              <w:pStyle w:val="BodyText"/>
              <w:spacing w:after="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AD2668" w:rsidRPr="00716E95">
              <w:rPr>
                <w:sz w:val="28"/>
                <w:szCs w:val="28"/>
                <w:lang w:val="ru-RU" w:eastAsia="ru-RU"/>
              </w:rPr>
              <w:t>элтувчи</w:t>
            </w:r>
            <w:proofErr w:type="spellEnd"/>
            <w:r w:rsidR="00AD2668" w:rsidRPr="00516B7C">
              <w:rPr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D2668" w:rsidRPr="00716E95">
              <w:rPr>
                <w:sz w:val="28"/>
                <w:szCs w:val="28"/>
                <w:lang w:val="ru-RU" w:eastAsia="ru-RU"/>
              </w:rPr>
              <w:t>қуввати</w:t>
            </w:r>
            <w:proofErr w:type="spellEnd"/>
            <w:r w:rsidR="00AD2668" w:rsidRPr="00516B7C">
              <w:rPr>
                <w:sz w:val="28"/>
                <w:szCs w:val="28"/>
                <w:lang w:val="en-US" w:eastAsia="ru-RU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 w:eastAsia="ru-RU"/>
              </w:rPr>
              <w:br/>
              <w:t>(</w:t>
            </w:r>
            <w:proofErr w:type="spellStart"/>
            <w:r w:rsidR="00AD2668" w:rsidRPr="00716E95">
              <w:rPr>
                <w:sz w:val="28"/>
                <w:szCs w:val="28"/>
                <w:lang w:val="ru-RU" w:eastAsia="ru-RU"/>
              </w:rPr>
              <w:t>радиоузаткичнинг</w:t>
            </w:r>
            <w:proofErr w:type="spellEnd"/>
            <w:r w:rsidR="00AD2668" w:rsidRPr="00516B7C">
              <w:rPr>
                <w:sz w:val="28"/>
                <w:szCs w:val="28"/>
                <w:lang w:val="en-US" w:eastAsia="ru-RU"/>
              </w:rPr>
              <w:t>)</w:t>
            </w:r>
          </w:p>
          <w:p w14:paraId="7CA26C43" w14:textId="77777777" w:rsidR="00AD2668" w:rsidRPr="00516B7C" w:rsidRDefault="00AD2668" w:rsidP="00B72900">
            <w:pPr>
              <w:pStyle w:val="BodyText"/>
              <w:spacing w:after="0"/>
              <w:rPr>
                <w:sz w:val="28"/>
                <w:szCs w:val="28"/>
                <w:lang w:val="en-US" w:eastAsia="ru-RU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 w:eastAsia="ru-RU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 w:eastAsia="ru-RU"/>
              </w:rPr>
              <w:t xml:space="preserve"> - </w:t>
            </w:r>
            <w:r w:rsidRPr="00516B7C">
              <w:rPr>
                <w:sz w:val="28"/>
                <w:szCs w:val="28"/>
                <w:lang w:val="en-US" w:eastAsia="ru-RU"/>
              </w:rPr>
              <w:t xml:space="preserve">carrier power </w:t>
            </w:r>
            <w:r w:rsidRPr="00516B7C">
              <w:rPr>
                <w:sz w:val="28"/>
                <w:szCs w:val="28"/>
                <w:lang w:val="en-US" w:eastAsia="ru-RU"/>
              </w:rPr>
              <w:br/>
              <w:t>(of a radio transmitter)</w:t>
            </w:r>
          </w:p>
          <w:p w14:paraId="7E2040E2" w14:textId="77777777" w:rsidR="00AD2668" w:rsidRPr="00516B7C" w:rsidRDefault="00AD2668" w:rsidP="009A29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36660DF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Подводимая от передатчика к фидеру антенны мощность, усредненная за время одного радиочастотного периода при отсутствии модуляции.</w:t>
            </w:r>
          </w:p>
          <w:p w14:paraId="0432C44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AA0A1D3" w14:textId="77777777" w:rsidR="00AD2668" w:rsidRPr="00516B7C" w:rsidRDefault="00AD2668" w:rsidP="00B72900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bo‘lmagan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vaqtda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mobaynida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uzatkichdan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antenna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fideriga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uzatiladigan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6CE0CF" w14:textId="77777777" w:rsidR="00AD2668" w:rsidRPr="00516B7C" w:rsidRDefault="00AD2668" w:rsidP="00B72900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14:paraId="3EF95824" w14:textId="77777777" w:rsidR="00AD2668" w:rsidRPr="00A104DB" w:rsidRDefault="00AD2668" w:rsidP="00B72900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Модуляция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радиочастота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мобайнида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узаткичдан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антенна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фидерига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ўртача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3B1BED7" w14:textId="77777777" w:rsidR="007F3CDF" w:rsidRPr="00A104DB" w:rsidRDefault="007F3CDF">
      <w:pPr>
        <w:rPr>
          <w:sz w:val="40"/>
          <w:szCs w:val="40"/>
          <w:lang w:val="en-US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7F3CDF" w:rsidRPr="00516B7C" w14:paraId="5B86009F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64F30EA7" w14:textId="77777777" w:rsidR="007F3CDF" w:rsidRPr="00516B7C" w:rsidRDefault="007F3CDF" w:rsidP="007F3CDF">
            <w:pPr>
              <w:jc w:val="center"/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Н</w:t>
            </w:r>
          </w:p>
        </w:tc>
      </w:tr>
      <w:tr w:rsidR="00AD2668" w:rsidRPr="00516B7C" w14:paraId="0D77935C" w14:textId="77777777">
        <w:trPr>
          <w:tblCellSpacing w:w="0" w:type="dxa"/>
          <w:jc w:val="center"/>
        </w:trPr>
        <w:tc>
          <w:tcPr>
            <w:tcW w:w="1932" w:type="pct"/>
          </w:tcPr>
          <w:p w14:paraId="3ED2B971" w14:textId="77777777" w:rsidR="00AD2668" w:rsidRPr="00A104DB" w:rsidRDefault="00AD2668" w:rsidP="00B72900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t>Н</w:t>
            </w:r>
            <w:proofErr w:type="spellStart"/>
            <w:r w:rsidRPr="00516B7C">
              <w:rPr>
                <w:sz w:val="28"/>
                <w:szCs w:val="28"/>
              </w:rPr>
              <w:t>аземн</w:t>
            </w:r>
            <w:r w:rsidRPr="00516B7C">
              <w:rPr>
                <w:sz w:val="28"/>
                <w:szCs w:val="28"/>
                <w:lang w:val="ru-RU"/>
              </w:rPr>
              <w:t>ая</w:t>
            </w:r>
            <w:proofErr w:type="spellEnd"/>
            <w:r w:rsidRPr="00516B7C">
              <w:rPr>
                <w:sz w:val="28"/>
                <w:szCs w:val="28"/>
              </w:rPr>
              <w:t xml:space="preserve"> и </w:t>
            </w:r>
            <w:proofErr w:type="spellStart"/>
            <w:r w:rsidRPr="00516B7C">
              <w:rPr>
                <w:sz w:val="28"/>
                <w:szCs w:val="28"/>
              </w:rPr>
              <w:t>воздушн</w:t>
            </w:r>
            <w:r w:rsidRPr="00516B7C">
              <w:rPr>
                <w:sz w:val="28"/>
                <w:szCs w:val="28"/>
                <w:lang w:val="ru-RU"/>
              </w:rPr>
              <w:t>ая</w:t>
            </w:r>
            <w:proofErr w:type="spellEnd"/>
            <w:r w:rsidRPr="00A104D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ретрансля</w:t>
            </w:r>
            <w:r w:rsidRPr="00516B7C">
              <w:rPr>
                <w:sz w:val="28"/>
                <w:szCs w:val="28"/>
                <w:lang w:val="ru-RU"/>
              </w:rPr>
              <w:t>ция</w:t>
            </w:r>
            <w:proofErr w:type="spellEnd"/>
          </w:p>
          <w:p w14:paraId="3520EA2F" w14:textId="77777777" w:rsidR="00AD2668" w:rsidRPr="00A104DB" w:rsidRDefault="00AD2668" w:rsidP="00B7290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yer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usti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havo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r w:rsidRPr="00A104DB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retranslyatsiyasi</w:t>
            </w:r>
            <w:proofErr w:type="spellEnd"/>
          </w:p>
          <w:p w14:paraId="4AC4E783" w14:textId="7DA3EBDD" w:rsidR="00AD2668" w:rsidRPr="00A104DB" w:rsidRDefault="00A104DB" w:rsidP="00B72900">
            <w:pPr>
              <w:rPr>
                <w:lang w:val="en-US" w:eastAsia="en-US"/>
              </w:rPr>
            </w:pPr>
            <w:r w:rsidRPr="00A104DB"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ер</w:t>
            </w:r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усти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ва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ҳаво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r w:rsidR="00AD2668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ретрансляцияси</w:t>
            </w:r>
            <w:proofErr w:type="spellEnd"/>
          </w:p>
          <w:p w14:paraId="7EF26FA4" w14:textId="77777777" w:rsidR="00AD2668" w:rsidRPr="00516B7C" w:rsidRDefault="00AD2668" w:rsidP="00B72900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>ground and air radio relay</w:t>
            </w:r>
          </w:p>
        </w:tc>
        <w:tc>
          <w:tcPr>
            <w:tcW w:w="3068" w:type="pct"/>
            <w:vAlign w:val="center"/>
          </w:tcPr>
          <w:p w14:paraId="35B1EBB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Радиорелейная связь через наземные и воздушные ретрансляционные пункты.</w:t>
            </w:r>
          </w:p>
          <w:p w14:paraId="05AD0FDF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B46948F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Yer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usti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havo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retranslyatsiya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punktlari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o‘tadigan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DBE14C8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030068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Ер </w:t>
            </w:r>
            <w:proofErr w:type="spellStart"/>
            <w:r w:rsidRPr="00516B7C">
              <w:rPr>
                <w:sz w:val="28"/>
                <w:szCs w:val="28"/>
              </w:rPr>
              <w:t>усти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ҳаво</w:t>
            </w:r>
            <w:proofErr w:type="spellEnd"/>
            <w:r w:rsidRPr="00516B7C">
              <w:rPr>
                <w:sz w:val="28"/>
                <w:szCs w:val="28"/>
              </w:rPr>
              <w:t xml:space="preserve"> ретрансляция </w:t>
            </w:r>
            <w:proofErr w:type="spellStart"/>
            <w:r w:rsidRPr="00516B7C">
              <w:rPr>
                <w:sz w:val="28"/>
                <w:szCs w:val="28"/>
              </w:rPr>
              <w:t>пунктлари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ўтадиган</w:t>
            </w:r>
            <w:proofErr w:type="spellEnd"/>
            <w:r w:rsidRPr="00516B7C">
              <w:rPr>
                <w:sz w:val="28"/>
                <w:szCs w:val="28"/>
              </w:rPr>
              <w:t xml:space="preserve"> радиореле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43BE15B6" w14:textId="77777777">
        <w:trPr>
          <w:tblCellSpacing w:w="0" w:type="dxa"/>
          <w:jc w:val="center"/>
        </w:trPr>
        <w:tc>
          <w:tcPr>
            <w:tcW w:w="1932" w:type="pct"/>
          </w:tcPr>
          <w:p w14:paraId="3F5CDEE1" w14:textId="77777777" w:rsidR="00AD2668" w:rsidRPr="00516B7C" w:rsidRDefault="00AD2668" w:rsidP="00B7290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Наихудший час года</w:t>
            </w:r>
          </w:p>
          <w:p w14:paraId="68DF28E4" w14:textId="1A75FC84" w:rsidR="00AD2668" w:rsidRPr="00516B7C" w:rsidRDefault="00AD2668" w:rsidP="00B72900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yilning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eng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yomon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soati</w:t>
            </w:r>
            <w:proofErr w:type="spellEnd"/>
            <w:r w:rsid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543093C9" w14:textId="4EF48499" w:rsidR="00AD2668" w:rsidRPr="00516B7C" w:rsidRDefault="00A104DB" w:rsidP="00B72900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йилнинг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энг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ёмон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соати</w:t>
            </w:r>
            <w:proofErr w:type="spellEnd"/>
          </w:p>
          <w:p w14:paraId="66A26181" w14:textId="77777777" w:rsidR="00AD2668" w:rsidRPr="00516B7C" w:rsidRDefault="00AD2668" w:rsidP="00B72900">
            <w:pPr>
              <w:pStyle w:val="Headingb"/>
              <w:spacing w:before="0"/>
              <w:jc w:val="left"/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 w:val="0"/>
                <w:bCs/>
                <w:sz w:val="28"/>
                <w:szCs w:val="28"/>
                <w:lang w:val="en-US"/>
              </w:rPr>
              <w:t xml:space="preserve">- </w:t>
            </w:r>
            <w:r w:rsidRPr="00516B7C">
              <w:rPr>
                <w:b w:val="0"/>
                <w:sz w:val="28"/>
                <w:szCs w:val="28"/>
                <w:lang w:val="en-US"/>
              </w:rPr>
              <w:t>year worst hour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7E8389BF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Период максимально возможных потерь на трассе распространения радиоволн. </w:t>
            </w:r>
          </w:p>
          <w:p w14:paraId="17485635" w14:textId="77777777" w:rsidR="00AD2668" w:rsidRPr="00516B7C" w:rsidRDefault="00AD2668" w:rsidP="00C56915">
            <w:pPr>
              <w:jc w:val="both"/>
            </w:pPr>
            <w:r w:rsidRPr="00516B7C">
              <w:t>Примечание − Учитывается при выборе запасов для линий тропосферной и ионосферной связи.</w:t>
            </w:r>
          </w:p>
          <w:p w14:paraId="4D1FDF6F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ACB774B" w14:textId="77777777" w:rsidR="00AD2668" w:rsidRPr="00A104DB" w:rsidRDefault="00AD2668" w:rsidP="002A1BB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trassasida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maksimal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yo‘qotishlar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4AAC6D82" w14:textId="77777777" w:rsidR="00AD2668" w:rsidRPr="00A104DB" w:rsidRDefault="00AD2668" w:rsidP="002A1BBE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Troposfera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ionosfera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aloqa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zaxira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vaqtini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tanlashda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hisobga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olinadi</w:t>
            </w:r>
            <w:proofErr w:type="spellEnd"/>
            <w:r w:rsidRPr="00A104DB">
              <w:rPr>
                <w:lang w:val="en-US"/>
              </w:rPr>
              <w:t>.</w:t>
            </w:r>
          </w:p>
          <w:p w14:paraId="53F1F854" w14:textId="77777777" w:rsidR="00AD2668" w:rsidRPr="00A104DB" w:rsidRDefault="00AD2668" w:rsidP="002A1BBE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4D0A222" w14:textId="77777777" w:rsidR="00AD2668" w:rsidRPr="00516B7C" w:rsidRDefault="00AD2668" w:rsidP="002A1BBE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трассасида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максимал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52E8B03E" w14:textId="77777777" w:rsidR="00AD2668" w:rsidRPr="00516B7C" w:rsidRDefault="00AD2668" w:rsidP="002A1BBE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r w:rsidRPr="00516B7C">
              <w:t>Тропосфера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ионосфера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алоқа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линиялари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lastRenderedPageBreak/>
              <w:t>захира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вақтини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танлашда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ҳисобга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олинади</w:t>
            </w:r>
            <w:proofErr w:type="spellEnd"/>
            <w:r w:rsidRPr="00516B7C">
              <w:rPr>
                <w:lang w:val="en-US"/>
              </w:rPr>
              <w:t>.</w:t>
            </w:r>
          </w:p>
        </w:tc>
      </w:tr>
      <w:tr w:rsidR="00AD2668" w:rsidRPr="00366760" w14:paraId="71646CF3" w14:textId="77777777">
        <w:trPr>
          <w:tblCellSpacing w:w="0" w:type="dxa"/>
          <w:jc w:val="center"/>
        </w:trPr>
        <w:tc>
          <w:tcPr>
            <w:tcW w:w="1932" w:type="pct"/>
          </w:tcPr>
          <w:p w14:paraId="6E53C320" w14:textId="77777777" w:rsidR="00AD2668" w:rsidRPr="00516B7C" w:rsidRDefault="00AD2668" w:rsidP="00AC2DED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Накапливаемые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помехи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при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переприеме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1E71A4ED" w14:textId="77777777" w:rsidR="00AD2668" w:rsidRPr="00516B7C" w:rsidRDefault="00AD2668" w:rsidP="00AC2DE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to‘planadigan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xalaqitlar</w:t>
            </w:r>
            <w:proofErr w:type="spellEnd"/>
          </w:p>
          <w:p w14:paraId="08D0ED25" w14:textId="539DC989" w:rsidR="00AD2668" w:rsidRPr="00516B7C" w:rsidRDefault="00A104DB" w:rsidP="00AC2DE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қайта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қабулда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тўпланадиган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халақитлар</w:t>
            </w:r>
            <w:proofErr w:type="spellEnd"/>
          </w:p>
          <w:p w14:paraId="52265E23" w14:textId="77777777" w:rsidR="00AD2668" w:rsidRPr="00516B7C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multihop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interference</w:t>
            </w:r>
          </w:p>
        </w:tc>
        <w:tc>
          <w:tcPr>
            <w:tcW w:w="3068" w:type="pct"/>
            <w:vAlign w:val="center"/>
          </w:tcPr>
          <w:p w14:paraId="24F6395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Помехи, образующиеся в результате многократной ретрансляции сигналов на высокой частоте без выделения и демодуляции на каждой промежуточной радиорелейной станции. </w:t>
            </w:r>
          </w:p>
          <w:p w14:paraId="15016850" w14:textId="77777777" w:rsidR="00AD2668" w:rsidRPr="00516B7C" w:rsidRDefault="00AD2668" w:rsidP="00C56915">
            <w:pPr>
              <w:jc w:val="both"/>
            </w:pPr>
            <w:r w:rsidRPr="00516B7C">
              <w:t>Примечание − Чтобы избежать накопления помех, необходимо обеспечить исправление ошибок на каждом участке линии.</w:t>
            </w:r>
          </w:p>
          <w:p w14:paraId="720B8C0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4007762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Signallarni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ajratmasdan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demodulyatsiya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qilmasdan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martali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paydo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xalaqitlar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94D9EF2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Xalaqitlarning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to‘planishini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oldini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uchastkasida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xatolarni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tuzatishni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ta’minlash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zarur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31D79AC2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758CD3C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16B7C">
              <w:rPr>
                <w:sz w:val="28"/>
                <w:szCs w:val="28"/>
              </w:rPr>
              <w:t>игналларни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оралиқ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ажратмасдан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демодуляция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қилмасдан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мартали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ретрансляция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пайдо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</w:rPr>
              <w:t>лар</w:t>
            </w:r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64C63895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t>Халақитларнинг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тўпланишини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олдини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линиянинг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участкасида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хатоларни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тузатишни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таъминлаш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зарур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23759867" w14:textId="77777777" w:rsidR="00AB22E6" w:rsidRPr="00516B7C" w:rsidRDefault="00AB22E6" w:rsidP="00C56915">
            <w:pPr>
              <w:jc w:val="both"/>
              <w:rPr>
                <w:lang w:val="en-US"/>
              </w:rPr>
            </w:pPr>
          </w:p>
        </w:tc>
      </w:tr>
      <w:tr w:rsidR="00AD2668" w:rsidRPr="00516B7C" w14:paraId="55F1C73A" w14:textId="77777777">
        <w:trPr>
          <w:tblCellSpacing w:w="0" w:type="dxa"/>
          <w:jc w:val="center"/>
        </w:trPr>
        <w:tc>
          <w:tcPr>
            <w:tcW w:w="1932" w:type="pct"/>
          </w:tcPr>
          <w:p w14:paraId="34B495B2" w14:textId="77777777" w:rsidR="00AD2668" w:rsidRPr="00516B7C" w:rsidRDefault="00AD2668" w:rsidP="00AE5070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Наклон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антенны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вниз</w:t>
            </w:r>
          </w:p>
          <w:p w14:paraId="0EDFAB67" w14:textId="77777777" w:rsidR="00AD2668" w:rsidRPr="00516B7C" w:rsidRDefault="00AD2668" w:rsidP="00AE5070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pastga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og‘ishi</w:t>
            </w:r>
            <w:proofErr w:type="spellEnd"/>
          </w:p>
          <w:p w14:paraId="35BF4AD0" w14:textId="0936BAB7" w:rsidR="00AD2668" w:rsidRPr="00516B7C" w:rsidRDefault="00A104DB" w:rsidP="00AE50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антеннанинг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пастга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оғиши</w:t>
            </w:r>
            <w:proofErr w:type="spellEnd"/>
          </w:p>
          <w:p w14:paraId="06A5D07A" w14:textId="77777777" w:rsidR="00AD2668" w:rsidRPr="00516B7C" w:rsidRDefault="00AD2668" w:rsidP="00AE5070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 xml:space="preserve">antenna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downtilt</w:t>
            </w:r>
            <w:proofErr w:type="spellEnd"/>
          </w:p>
        </w:tc>
        <w:tc>
          <w:tcPr>
            <w:tcW w:w="3068" w:type="pct"/>
            <w:vAlign w:val="center"/>
          </w:tcPr>
          <w:p w14:paraId="223B93AA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eastAsia="zh-CN" w:bidi="he-IL"/>
              </w:rPr>
            </w:pPr>
            <w:r w:rsidRPr="00516B7C">
              <w:rPr>
                <w:sz w:val="28"/>
                <w:szCs w:val="28"/>
                <w:lang w:eastAsia="zh-CN" w:bidi="he-IL"/>
              </w:rPr>
              <w:t xml:space="preserve">Ориентация </w:t>
            </w:r>
            <w:r w:rsidRPr="00516B7C">
              <w:rPr>
                <w:iCs/>
                <w:sz w:val="28"/>
                <w:szCs w:val="28"/>
                <w:lang w:eastAsia="zh-CN" w:bidi="he-IL"/>
              </w:rPr>
              <w:t>главного лепестка</w:t>
            </w:r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r w:rsidRPr="00516B7C">
              <w:rPr>
                <w:iCs/>
                <w:sz w:val="28"/>
                <w:szCs w:val="28"/>
                <w:lang w:eastAsia="zh-CN" w:bidi="he-IL"/>
              </w:rPr>
              <w:t>антенны</w:t>
            </w:r>
            <w:r w:rsidRPr="00516B7C">
              <w:rPr>
                <w:sz w:val="28"/>
                <w:szCs w:val="28"/>
                <w:lang w:eastAsia="zh-CN" w:bidi="he-IL"/>
              </w:rPr>
              <w:t xml:space="preserve"> в направлении вниз относительно горизонтальной плоскости. </w:t>
            </w:r>
          </w:p>
          <w:p w14:paraId="629CB533" w14:textId="77777777" w:rsidR="00AD2668" w:rsidRPr="00A104DB" w:rsidRDefault="00AD2668" w:rsidP="00C56915">
            <w:pPr>
              <w:jc w:val="both"/>
            </w:pPr>
            <w:r w:rsidRPr="00516B7C">
              <w:rPr>
                <w:lang w:eastAsia="zh-CN" w:bidi="he-IL"/>
              </w:rPr>
              <w:t xml:space="preserve">Примечание </w:t>
            </w:r>
            <w:r w:rsidRPr="00516B7C">
              <w:t>−</w:t>
            </w:r>
            <w:r w:rsidRPr="00516B7C">
              <w:rPr>
                <w:lang w:eastAsia="zh-CN" w:bidi="he-IL"/>
              </w:rPr>
              <w:t xml:space="preserve"> </w:t>
            </w:r>
            <w:r w:rsidRPr="00516B7C">
              <w:t>Наклон антенны вниз может выполняться механически или электрически, а если применяются оба способа, то их действие суммируется.</w:t>
            </w:r>
          </w:p>
          <w:p w14:paraId="30E05A91" w14:textId="77777777" w:rsidR="00AB22E6" w:rsidRPr="00A104DB" w:rsidRDefault="00AB22E6" w:rsidP="00C56915">
            <w:pPr>
              <w:jc w:val="both"/>
            </w:pPr>
          </w:p>
          <w:p w14:paraId="29FF3BE0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Antenna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yaprog‘ining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gorizontal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tekislikka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3FA8D9FD" w14:textId="77777777" w:rsidR="00AD2668" w:rsidRPr="00A104DB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Antennaning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pastga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og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ishi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mexanik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elektr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jihatdan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bajarilishi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mumkin</w:t>
            </w:r>
            <w:proofErr w:type="spellEnd"/>
            <w:r w:rsidRPr="00A104DB">
              <w:rPr>
                <w:lang w:val="en-US"/>
              </w:rPr>
              <w:t xml:space="preserve">, </w:t>
            </w:r>
            <w:r w:rsidRPr="00516B7C">
              <w:rPr>
                <w:lang w:val="en-US"/>
              </w:rPr>
              <w:t>agar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ikki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usul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ham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llanilsa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ularning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harakati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jamlanadi</w:t>
            </w:r>
            <w:proofErr w:type="spellEnd"/>
            <w:r w:rsidRPr="00A104DB">
              <w:rPr>
                <w:lang w:val="en-US"/>
              </w:rPr>
              <w:t>.</w:t>
            </w:r>
          </w:p>
          <w:p w14:paraId="4BBFA20A" w14:textId="77777777" w:rsidR="00AD2668" w:rsidRPr="00A104DB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1B83F63" w14:textId="77777777" w:rsidR="00AD2668" w:rsidRPr="00A104DB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Антенна </w:t>
            </w:r>
            <w:proofErr w:type="spellStart"/>
            <w:r w:rsidRPr="00516B7C">
              <w:rPr>
                <w:sz w:val="28"/>
                <w:szCs w:val="28"/>
              </w:rPr>
              <w:t>асосий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япроғининг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горизонтал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текисликка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оғиши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64648610" w14:textId="77777777" w:rsidR="00AD2668" w:rsidRPr="00A104DB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Антеннанинг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пастга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оғиши</w:t>
            </w:r>
            <w:proofErr w:type="spellEnd"/>
            <w:r w:rsidRPr="00A104DB">
              <w:t xml:space="preserve"> </w:t>
            </w:r>
            <w:r w:rsidRPr="00516B7C">
              <w:t>механик</w:t>
            </w:r>
            <w:r w:rsidRPr="00A104DB">
              <w:t xml:space="preserve"> </w:t>
            </w:r>
            <w:proofErr w:type="spellStart"/>
            <w:r w:rsidRPr="00516B7C">
              <w:t>ёки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электр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жиҳатдан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бажарилиши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A104DB">
              <w:t xml:space="preserve">, </w:t>
            </w:r>
            <w:r w:rsidRPr="00516B7C">
              <w:t>агар</w:t>
            </w:r>
            <w:r w:rsidRPr="00A104DB">
              <w:t xml:space="preserve"> </w:t>
            </w:r>
            <w:proofErr w:type="spellStart"/>
            <w:r w:rsidRPr="00516B7C">
              <w:t>икки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усул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ҳам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қўлланилса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уларнинг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ҳаракати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жамланади</w:t>
            </w:r>
            <w:proofErr w:type="spellEnd"/>
            <w:r w:rsidRPr="00A104DB">
              <w:t>.</w:t>
            </w:r>
          </w:p>
          <w:p w14:paraId="7F78107D" w14:textId="77777777" w:rsidR="00AB22E6" w:rsidRPr="00516B7C" w:rsidRDefault="00AB22E6" w:rsidP="00C56915">
            <w:pPr>
              <w:jc w:val="both"/>
            </w:pPr>
          </w:p>
          <w:p w14:paraId="3C1D9534" w14:textId="77777777" w:rsidR="002B4791" w:rsidRPr="00516B7C" w:rsidRDefault="002B4791" w:rsidP="00C56915">
            <w:pPr>
              <w:jc w:val="both"/>
            </w:pPr>
          </w:p>
        </w:tc>
      </w:tr>
      <w:tr w:rsidR="00AD2668" w:rsidRPr="00366760" w14:paraId="0012F2CD" w14:textId="77777777">
        <w:trPr>
          <w:tblCellSpacing w:w="0" w:type="dxa"/>
          <w:jc w:val="center"/>
        </w:trPr>
        <w:tc>
          <w:tcPr>
            <w:tcW w:w="1932" w:type="pct"/>
          </w:tcPr>
          <w:p w14:paraId="3774E605" w14:textId="77777777" w:rsidR="00AD2668" w:rsidRPr="00516B7C" w:rsidRDefault="00AD2668" w:rsidP="00C9792D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Направленность антенны</w:t>
            </w:r>
          </w:p>
          <w:p w14:paraId="1AA92184" w14:textId="77777777" w:rsidR="00AD2668" w:rsidRPr="00516B7C" w:rsidRDefault="00AD2668" w:rsidP="00C9792D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nalganligi</w:t>
            </w:r>
            <w:proofErr w:type="spellEnd"/>
          </w:p>
          <w:p w14:paraId="6577744E" w14:textId="4463E36F" w:rsidR="00AD2668" w:rsidRPr="00516B7C" w:rsidRDefault="00A104DB" w:rsidP="00C9792D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антеннанинг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йўналганлиги</w:t>
            </w:r>
            <w:proofErr w:type="spellEnd"/>
          </w:p>
          <w:p w14:paraId="32B5CCBF" w14:textId="77777777" w:rsidR="00AD2668" w:rsidRPr="00516B7C" w:rsidRDefault="00AD2668" w:rsidP="00C9792D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directivity of the aerial </w:t>
            </w:r>
          </w:p>
          <w:p w14:paraId="037C9142" w14:textId="77777777" w:rsidR="00AD2668" w:rsidRPr="00516B7C" w:rsidRDefault="00AD2668" w:rsidP="00AE5070">
            <w:pPr>
              <w:rPr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5CDD4A9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Способность антенны излучать или принимать радиоволны в определенных направлениях более эффективно, чем в других.</w:t>
            </w:r>
          </w:p>
          <w:p w14:paraId="30839D36" w14:textId="77777777" w:rsidR="00AD2668" w:rsidRPr="00516B7C" w:rsidRDefault="00AD2668" w:rsidP="00C56915">
            <w:pPr>
              <w:jc w:val="both"/>
              <w:rPr>
                <w:sz w:val="10"/>
                <w:szCs w:val="10"/>
              </w:rPr>
            </w:pPr>
          </w:p>
          <w:p w14:paraId="4432DAFD" w14:textId="77777777" w:rsidR="00AD2668" w:rsidRPr="00516B7C" w:rsidRDefault="00AD2668" w:rsidP="00C9792D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Antennaning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radioto‘lqinlarni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boshqa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yo‘nalish-larga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nisbatan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ma’lum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yo‘nalishlarda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samaraliroq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nurlantirish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qilish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qobiliyati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6E07E27D" w14:textId="77777777" w:rsidR="00AD2668" w:rsidRPr="00516B7C" w:rsidRDefault="00AD2668" w:rsidP="00C9792D">
            <w:pPr>
              <w:pStyle w:val="BodyText2"/>
              <w:jc w:val="both"/>
              <w:rPr>
                <w:sz w:val="10"/>
                <w:szCs w:val="10"/>
                <w:lang w:val="en-US"/>
              </w:rPr>
            </w:pPr>
          </w:p>
          <w:p w14:paraId="3F88D9A9" w14:textId="77777777" w:rsidR="00AD2668" w:rsidRPr="00516B7C" w:rsidRDefault="00AD2668" w:rsidP="00C56915">
            <w:pPr>
              <w:jc w:val="both"/>
              <w:rPr>
                <w:lang w:val="en-US" w:eastAsia="zh-CN" w:bidi="he-IL"/>
              </w:rPr>
            </w:pPr>
            <w:proofErr w:type="spellStart"/>
            <w:r w:rsidRPr="00516B7C">
              <w:rPr>
                <w:sz w:val="28"/>
                <w:szCs w:val="28"/>
              </w:rPr>
              <w:t>Антеннанинг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</w:t>
            </w:r>
            <w:proofErr w:type="spellEnd"/>
            <w:r w:rsidR="002B4791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лишларга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маълум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йўналишларда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сама</w:t>
            </w:r>
            <w:r w:rsidR="002B4791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ралироқ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нурлантириш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қобилияти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61162FAB" w14:textId="77777777">
        <w:trPr>
          <w:tblCellSpacing w:w="0" w:type="dxa"/>
          <w:jc w:val="center"/>
        </w:trPr>
        <w:tc>
          <w:tcPr>
            <w:tcW w:w="1932" w:type="pct"/>
          </w:tcPr>
          <w:p w14:paraId="71F9641B" w14:textId="77777777" w:rsidR="00AD2668" w:rsidRPr="00A104DB" w:rsidRDefault="00AD2668" w:rsidP="00AE5070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Нежелательные</w:t>
            </w:r>
            <w:r w:rsidRPr="00A104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излучения</w:t>
            </w:r>
            <w:r w:rsidRPr="00A104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7826483" w14:textId="77777777" w:rsidR="00AD2668" w:rsidRPr="00A104DB" w:rsidRDefault="00AD2668" w:rsidP="00103746">
            <w:pPr>
              <w:pStyle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beixtiyoriy</w:t>
            </w:r>
            <w:proofErr w:type="spellEnd"/>
            <w:r w:rsidRPr="00A10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nurlanishlar</w:t>
            </w:r>
            <w:proofErr w:type="spellEnd"/>
          </w:p>
          <w:p w14:paraId="3056AAB7" w14:textId="551947A7" w:rsidR="00AD2668" w:rsidRPr="00A104DB" w:rsidRDefault="00A104DB" w:rsidP="00103746">
            <w:pPr>
              <w:pStyle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0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беихтиёрий</w:t>
            </w:r>
            <w:proofErr w:type="spellEnd"/>
            <w:r w:rsidR="00AD2668" w:rsidRPr="00A10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нурланишлар</w:t>
            </w:r>
            <w:proofErr w:type="spellEnd"/>
          </w:p>
          <w:p w14:paraId="07E00002" w14:textId="77777777" w:rsidR="00AD2668" w:rsidRPr="00516B7C" w:rsidRDefault="00AD2668" w:rsidP="00103746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unwanted emissions </w:t>
            </w:r>
          </w:p>
          <w:p w14:paraId="376CF1D1" w14:textId="77777777" w:rsidR="00AD2668" w:rsidRPr="00516B7C" w:rsidRDefault="00AD2668" w:rsidP="00AE507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6985B56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Излучения, состоящие из побочных и внеполосных излучений.</w:t>
            </w:r>
          </w:p>
          <w:p w14:paraId="498CAEB2" w14:textId="77777777" w:rsidR="00AD2668" w:rsidRPr="00516B7C" w:rsidRDefault="00AD2668" w:rsidP="00C56915">
            <w:pPr>
              <w:jc w:val="both"/>
              <w:rPr>
                <w:sz w:val="10"/>
                <w:szCs w:val="10"/>
              </w:rPr>
            </w:pPr>
          </w:p>
          <w:p w14:paraId="3516B5B0" w14:textId="77777777" w:rsidR="00AD2668" w:rsidRPr="00516B7C" w:rsidRDefault="00AD2668" w:rsidP="00103746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Polosadan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tashqari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nomaqbul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nurlanishlardan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topadigan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344DE4E" w14:textId="77777777" w:rsidR="00AD2668" w:rsidRPr="00516B7C" w:rsidRDefault="00AD2668" w:rsidP="00103746">
            <w:pPr>
              <w:pStyle w:val="BalloonText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14:paraId="4411271C" w14:textId="77777777" w:rsidR="00AD2668" w:rsidRPr="00516B7C" w:rsidRDefault="00AD2668" w:rsidP="00C56915">
            <w:pPr>
              <w:jc w:val="both"/>
            </w:pPr>
            <w:proofErr w:type="spellStart"/>
            <w:r w:rsidRPr="00516B7C">
              <w:rPr>
                <w:sz w:val="28"/>
                <w:szCs w:val="28"/>
              </w:rPr>
              <w:t>Полосадан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ташқари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номақбул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нурланишлардан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ташкил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топадиган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нурланишлар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17FCFF00" w14:textId="77777777">
        <w:trPr>
          <w:tblCellSpacing w:w="0" w:type="dxa"/>
          <w:jc w:val="center"/>
        </w:trPr>
        <w:tc>
          <w:tcPr>
            <w:tcW w:w="1932" w:type="pct"/>
          </w:tcPr>
          <w:p w14:paraId="2B2F8C70" w14:textId="78CE2B47" w:rsidR="00AD2668" w:rsidRPr="00516B7C" w:rsidRDefault="00AD2668" w:rsidP="003C5968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Необходимая полоса частот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 xml:space="preserve">радиоизлучения </w:t>
            </w:r>
          </w:p>
          <w:p w14:paraId="5A2B6BF1" w14:textId="77777777" w:rsidR="00AD2668" w:rsidRPr="00516B7C" w:rsidRDefault="00AD2668" w:rsidP="003C5968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radionurlanish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</w:p>
          <w:p w14:paraId="4ED8F2C9" w14:textId="77777777" w:rsidR="00AD2668" w:rsidRPr="00516B7C" w:rsidRDefault="00AD2668" w:rsidP="003C5968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chastotalari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</w:p>
          <w:p w14:paraId="73E6FAFC" w14:textId="09F09134" w:rsidR="00AD2668" w:rsidRPr="00516B7C" w:rsidRDefault="00A104DB" w:rsidP="003C5968">
            <w:pPr>
              <w:pStyle w:val="BodyText3"/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зарур</w:t>
            </w:r>
            <w:proofErr w:type="spellEnd"/>
            <w:r w:rsidR="00AD2668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радионурланиш</w:t>
            </w:r>
            <w:proofErr w:type="spellEnd"/>
            <w:r w:rsidR="00AD2668" w:rsidRPr="00516B7C">
              <w:rPr>
                <w:bCs/>
                <w:sz w:val="28"/>
                <w:szCs w:val="28"/>
              </w:rPr>
              <w:t xml:space="preserve"> </w:t>
            </w:r>
            <w:r w:rsidR="00AD2668" w:rsidRPr="00A104DB">
              <w:rPr>
                <w:bCs/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частоталари</w:t>
            </w:r>
            <w:proofErr w:type="spellEnd"/>
            <w:r w:rsidR="00AD2668"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полосаси</w:t>
            </w:r>
            <w:proofErr w:type="spellEnd"/>
            <w:r w:rsidR="00AD2668" w:rsidRPr="00516B7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3779F2" w14:textId="77777777" w:rsidR="00AD2668" w:rsidRPr="00516B7C" w:rsidRDefault="00AD2668" w:rsidP="003C5968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necessary band of </w:t>
            </w:r>
            <w:r w:rsidRPr="00516B7C">
              <w:rPr>
                <w:sz w:val="28"/>
                <w:szCs w:val="28"/>
                <w:lang w:val="en-US"/>
              </w:rPr>
              <w:br/>
              <w:t>radio-frequency</w:t>
            </w:r>
          </w:p>
          <w:p w14:paraId="0E4E4868" w14:textId="77777777" w:rsidR="00AD2668" w:rsidRPr="00516B7C" w:rsidRDefault="00AD2668" w:rsidP="00AE5070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6C3C6B43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Минимальная полоса частот данного класса радиоизлучения, достаточная для передачи сигнала с требуемой скоростью и качеством.</w:t>
            </w:r>
          </w:p>
          <w:p w14:paraId="64EBCCFE" w14:textId="77777777" w:rsidR="00AD2668" w:rsidRPr="00516B7C" w:rsidRDefault="00AD2668" w:rsidP="00C56915">
            <w:pPr>
              <w:jc w:val="both"/>
              <w:rPr>
                <w:sz w:val="10"/>
                <w:szCs w:val="10"/>
              </w:rPr>
            </w:pPr>
          </w:p>
          <w:p w14:paraId="45241C97" w14:textId="77777777" w:rsidR="00AD2668" w:rsidRPr="00516B7C" w:rsidRDefault="00AD2668" w:rsidP="003C59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Signalni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talab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tezlik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sifat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yetarli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klassdagi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radionurlanish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minimal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1569B16A" w14:textId="77777777" w:rsidR="00AD2668" w:rsidRPr="00516B7C" w:rsidRDefault="00AD2668" w:rsidP="003C5968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12C7D9D8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Сигнални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талаб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тезлик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етарли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берилган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классдаги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радионурланиш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минимал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0E40F57A" w14:textId="77777777">
        <w:trPr>
          <w:tblCellSpacing w:w="0" w:type="dxa"/>
          <w:jc w:val="center"/>
        </w:trPr>
        <w:tc>
          <w:tcPr>
            <w:tcW w:w="1932" w:type="pct"/>
          </w:tcPr>
          <w:p w14:paraId="5FCF5A12" w14:textId="77777777" w:rsidR="00AD2668" w:rsidRPr="00516B7C" w:rsidRDefault="00AD2668" w:rsidP="00AE5070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 xml:space="preserve">Необходимая ширина </w:t>
            </w:r>
            <w:r w:rsidRPr="00516B7C">
              <w:rPr>
                <w:b/>
                <w:bCs/>
                <w:sz w:val="28"/>
                <w:szCs w:val="28"/>
              </w:rPr>
              <w:br/>
              <w:t xml:space="preserve">полосы </w:t>
            </w:r>
          </w:p>
          <w:p w14:paraId="30BF51C9" w14:textId="77777777" w:rsidR="00AD2668" w:rsidRPr="00516B7C" w:rsidRDefault="00AD2668" w:rsidP="003C5968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kengligi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</w:p>
          <w:p w14:paraId="36B15F6A" w14:textId="16714CD4" w:rsidR="00AD2668" w:rsidRPr="00516B7C" w:rsidRDefault="00A104DB" w:rsidP="003C59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зарур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полоса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кенглиги</w:t>
            </w:r>
            <w:proofErr w:type="spellEnd"/>
          </w:p>
          <w:p w14:paraId="4DA645B7" w14:textId="77777777" w:rsidR="00AD2668" w:rsidRPr="00516B7C" w:rsidRDefault="00AD2668" w:rsidP="003C596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necessary bandwidth </w:t>
            </w:r>
          </w:p>
        </w:tc>
        <w:tc>
          <w:tcPr>
            <w:tcW w:w="3068" w:type="pct"/>
            <w:vAlign w:val="center"/>
          </w:tcPr>
          <w:p w14:paraId="7ECD6002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Ширина полосы частот, которая достаточна при данном классе излучения для обеспечения передачи информации с необходимой скоростью и качеством сообщений при определенных условиях.</w:t>
            </w:r>
          </w:p>
          <w:p w14:paraId="27E92776" w14:textId="77777777" w:rsidR="00AD2668" w:rsidRPr="00516B7C" w:rsidRDefault="00AD2668" w:rsidP="00C56915">
            <w:pPr>
              <w:jc w:val="both"/>
              <w:rPr>
                <w:sz w:val="10"/>
                <w:szCs w:val="10"/>
              </w:rPr>
            </w:pPr>
          </w:p>
          <w:p w14:paraId="369BA1B9" w14:textId="77777777" w:rsidR="00AD2668" w:rsidRPr="00516B7C" w:rsidRDefault="00AD2668" w:rsidP="003C59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lum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sharoitlarda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tezlik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sifat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uzatishni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minlash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klassida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yetarli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kengligi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981778" w14:textId="77777777" w:rsidR="002B4791" w:rsidRPr="00516B7C" w:rsidRDefault="002B4791" w:rsidP="003C5968">
            <w:pPr>
              <w:pStyle w:val="BalloonText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4C9013A" w14:textId="77777777" w:rsidR="00AB22E6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Ахборотни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маълум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шароитларда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зарур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тезлик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узатишни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lastRenderedPageBreak/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берилган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классида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етарли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кенглиги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5B417C62" w14:textId="77777777">
        <w:trPr>
          <w:tblCellSpacing w:w="0" w:type="dxa"/>
          <w:jc w:val="center"/>
        </w:trPr>
        <w:tc>
          <w:tcPr>
            <w:tcW w:w="1932" w:type="pct"/>
          </w:tcPr>
          <w:p w14:paraId="6D15EFE8" w14:textId="77777777" w:rsidR="00AD2668" w:rsidRPr="00516B7C" w:rsidRDefault="00AD2668" w:rsidP="003C5968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Несущая</w:t>
            </w:r>
          </w:p>
          <w:p w14:paraId="7DA18606" w14:textId="77777777" w:rsidR="00AD2668" w:rsidRPr="00516B7C" w:rsidRDefault="00AD2668" w:rsidP="003C5968">
            <w:pPr>
              <w:pStyle w:val="21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00516B7C">
              <w:rPr>
                <w:i w:val="0"/>
                <w:iCs w:val="0"/>
                <w:lang w:val="en-US"/>
              </w:rPr>
              <w:t>uz</w:t>
            </w:r>
            <w:proofErr w:type="spellEnd"/>
            <w:r w:rsidRPr="00516B7C">
              <w:rPr>
                <w:i w:val="0"/>
                <w:iCs w:val="0"/>
              </w:rPr>
              <w:t xml:space="preserve"> -</w:t>
            </w:r>
            <w:r w:rsidRPr="00516B7C"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eltuvchi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</w:rPr>
              <w:t xml:space="preserve"> </w:t>
            </w:r>
          </w:p>
          <w:p w14:paraId="389F8001" w14:textId="0E725D11" w:rsidR="00AD2668" w:rsidRPr="00516B7C" w:rsidRDefault="00A104DB" w:rsidP="003C5968">
            <w:pPr>
              <w:pStyle w:val="2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i w:val="0"/>
                <w:iCs w:val="0"/>
              </w:rPr>
              <w:t>элтувчи</w:t>
            </w:r>
            <w:proofErr w:type="spellEnd"/>
          </w:p>
          <w:p w14:paraId="59FE6886" w14:textId="77777777" w:rsidR="00AD2668" w:rsidRPr="00516B7C" w:rsidRDefault="00AD2668" w:rsidP="00AE50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</w:rPr>
              <w:t>с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arrier</w:t>
            </w:r>
            <w:proofErr w:type="spellEnd"/>
          </w:p>
        </w:tc>
        <w:tc>
          <w:tcPr>
            <w:tcW w:w="3068" w:type="pct"/>
            <w:vAlign w:val="center"/>
          </w:tcPr>
          <w:p w14:paraId="0FFCC56F" w14:textId="77777777" w:rsidR="00AD2668" w:rsidRPr="00516B7C" w:rsidRDefault="00AD2668" w:rsidP="003C596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Колебание или волна, обычно периодические, какая-либо характеристика которых предназначена для изменения в процессе модуляции в зависимости от значений сигнала или другого колебания. </w:t>
            </w:r>
          </w:p>
          <w:p w14:paraId="6F2EE440" w14:textId="77777777" w:rsidR="002B4791" w:rsidRPr="00516B7C" w:rsidRDefault="002B4791" w:rsidP="003C5968">
            <w:pPr>
              <w:jc w:val="both"/>
              <w:rPr>
                <w:sz w:val="12"/>
                <w:szCs w:val="12"/>
              </w:rPr>
            </w:pPr>
          </w:p>
          <w:p w14:paraId="74F75C8A" w14:textId="77777777" w:rsidR="00AD2668" w:rsidRPr="00516B7C" w:rsidRDefault="00AD2668" w:rsidP="003C596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Qandaydir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xarakteristikasi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signal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qiymatlari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tebranishlarga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ravishda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jarayonlarida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0A60C8C" w14:textId="77777777" w:rsidR="002B4791" w:rsidRPr="00516B7C" w:rsidRDefault="002B4791" w:rsidP="003C5968">
            <w:pPr>
              <w:jc w:val="both"/>
              <w:rPr>
                <w:sz w:val="12"/>
                <w:szCs w:val="12"/>
              </w:rPr>
            </w:pPr>
          </w:p>
          <w:p w14:paraId="0D3C3ECA" w14:textId="77777777" w:rsidR="00AB22E6" w:rsidRPr="00516B7C" w:rsidRDefault="00AD2668" w:rsidP="003C596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Қандайдир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характеристикаси</w:t>
            </w:r>
            <w:proofErr w:type="spellEnd"/>
            <w:r w:rsidRPr="00516B7C">
              <w:rPr>
                <w:sz w:val="28"/>
                <w:szCs w:val="28"/>
              </w:rPr>
              <w:t xml:space="preserve"> сигнал </w:t>
            </w:r>
            <w:proofErr w:type="spellStart"/>
            <w:r w:rsidRPr="00516B7C">
              <w:rPr>
                <w:sz w:val="28"/>
                <w:szCs w:val="28"/>
              </w:rPr>
              <w:t>қийматлари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тебранишларга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равишда</w:t>
            </w:r>
            <w:proofErr w:type="spellEnd"/>
            <w:r w:rsidRPr="00516B7C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516B7C">
              <w:rPr>
                <w:sz w:val="28"/>
                <w:szCs w:val="28"/>
              </w:rPr>
              <w:t>жараёнларида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ўзгартириш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мўлжалланган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одатда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даврий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7EECADDD" w14:textId="77777777">
        <w:trPr>
          <w:tblCellSpacing w:w="0" w:type="dxa"/>
          <w:jc w:val="center"/>
        </w:trPr>
        <w:tc>
          <w:tcPr>
            <w:tcW w:w="1932" w:type="pct"/>
          </w:tcPr>
          <w:p w14:paraId="7A4DB3DC" w14:textId="77777777" w:rsidR="00AD2668" w:rsidRPr="00516B7C" w:rsidRDefault="00AD2668" w:rsidP="003C5968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Несущая (составляющая)</w:t>
            </w:r>
          </w:p>
          <w:p w14:paraId="11F9ED38" w14:textId="77777777" w:rsidR="00AD2668" w:rsidRPr="00516B7C" w:rsidRDefault="00AD2668" w:rsidP="003C5968">
            <w:pPr>
              <w:pStyle w:val="21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00516B7C">
              <w:rPr>
                <w:i w:val="0"/>
                <w:iCs w:val="0"/>
                <w:lang w:val="en-US"/>
              </w:rPr>
              <w:t>uz</w:t>
            </w:r>
            <w:proofErr w:type="spellEnd"/>
            <w:r w:rsidRPr="00516B7C">
              <w:rPr>
                <w:i w:val="0"/>
                <w:iCs w:val="0"/>
              </w:rPr>
              <w:t xml:space="preserve"> -</w:t>
            </w:r>
            <w:r w:rsidRPr="00516B7C"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eltuvchi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</w:rPr>
              <w:t xml:space="preserve"> (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tashkil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etuvchi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</w:rPr>
              <w:t>)</w:t>
            </w:r>
          </w:p>
          <w:p w14:paraId="3C0E3F35" w14:textId="5CEAFB6D" w:rsidR="00AD2668" w:rsidRPr="00516B7C" w:rsidRDefault="00A104DB" w:rsidP="003C5968">
            <w:pPr>
              <w:pStyle w:val="21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i w:val="0"/>
                <w:iCs w:val="0"/>
              </w:rPr>
              <w:t>элтувчи</w:t>
            </w:r>
            <w:proofErr w:type="spellEnd"/>
            <w:r w:rsidR="00AD2668"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(</w:t>
            </w:r>
            <w:proofErr w:type="spellStart"/>
            <w:r w:rsidR="00AD2668" w:rsidRPr="00516B7C">
              <w:rPr>
                <w:b w:val="0"/>
                <w:bCs w:val="0"/>
                <w:i w:val="0"/>
                <w:iCs w:val="0"/>
              </w:rPr>
              <w:t>ташкил</w:t>
            </w:r>
            <w:proofErr w:type="spellEnd"/>
            <w:r w:rsidR="00AD2668"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i w:val="0"/>
                <w:iCs w:val="0"/>
              </w:rPr>
              <w:t>этувчи</w:t>
            </w:r>
            <w:proofErr w:type="spellEnd"/>
            <w:r w:rsidR="00AD2668" w:rsidRPr="00516B7C">
              <w:rPr>
                <w:b w:val="0"/>
                <w:bCs w:val="0"/>
                <w:i w:val="0"/>
                <w:iCs w:val="0"/>
                <w:lang w:val="en-US"/>
              </w:rPr>
              <w:t>)</w:t>
            </w:r>
          </w:p>
          <w:p w14:paraId="099BA122" w14:textId="77777777" w:rsidR="00AD2668" w:rsidRPr="00516B7C" w:rsidRDefault="00AD2668" w:rsidP="003C5968">
            <w:pPr>
              <w:rPr>
                <w:sz w:val="20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</w:rPr>
              <w:t>с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arrier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(component)</w:t>
            </w:r>
          </w:p>
        </w:tc>
        <w:tc>
          <w:tcPr>
            <w:tcW w:w="3068" w:type="pct"/>
            <w:vAlign w:val="center"/>
          </w:tcPr>
          <w:p w14:paraId="328156C4" w14:textId="77777777" w:rsidR="00AD2668" w:rsidRPr="00516B7C" w:rsidRDefault="00AD2668" w:rsidP="002B4791">
            <w:pPr>
              <w:pStyle w:val="Note"/>
              <w:spacing w:before="0"/>
              <w:rPr>
                <w:sz w:val="28"/>
                <w:szCs w:val="28"/>
                <w:lang w:val="ru-RU"/>
              </w:rPr>
            </w:pPr>
            <w:r w:rsidRPr="00516B7C">
              <w:rPr>
                <w:sz w:val="28"/>
                <w:szCs w:val="28"/>
                <w:lang w:val="ru-RU"/>
              </w:rPr>
              <w:t>Спектральная составляющая в модулированном колебании или волне, имеющая частоту периодического колебания или волны до модуляции.</w:t>
            </w:r>
          </w:p>
          <w:p w14:paraId="26EA66A2" w14:textId="77777777" w:rsidR="002B4791" w:rsidRPr="00516B7C" w:rsidRDefault="002B4791" w:rsidP="002B4791">
            <w:pPr>
              <w:pStyle w:val="Note"/>
              <w:spacing w:before="0"/>
              <w:rPr>
                <w:sz w:val="12"/>
                <w:szCs w:val="12"/>
                <w:lang w:val="ru-RU"/>
              </w:rPr>
            </w:pPr>
          </w:p>
          <w:p w14:paraId="09702EFE" w14:textId="77777777" w:rsidR="00AD2668" w:rsidRPr="00516B7C" w:rsidRDefault="00AD2668" w:rsidP="0009223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Modulyatsiyalangan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modulyatsiyagacha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spektral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FC78D75" w14:textId="77777777" w:rsidR="002B4791" w:rsidRPr="00516B7C" w:rsidRDefault="002B4791" w:rsidP="0009223C">
            <w:pPr>
              <w:jc w:val="both"/>
              <w:rPr>
                <w:sz w:val="12"/>
                <w:szCs w:val="12"/>
                <w:lang w:val="en-US"/>
              </w:rPr>
            </w:pPr>
          </w:p>
          <w:p w14:paraId="158A8A69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Модуляцияланган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модуляциягача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спектрал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ташкил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8D701AD" w14:textId="77777777" w:rsidR="00CA595A" w:rsidRPr="00A104DB" w:rsidRDefault="00CA595A">
      <w:pPr>
        <w:rPr>
          <w:lang w:val="en-US"/>
        </w:rPr>
      </w:pPr>
    </w:p>
    <w:p w14:paraId="4B683691" w14:textId="77777777" w:rsidR="00CA595A" w:rsidRPr="00A104DB" w:rsidRDefault="00CA595A">
      <w:pPr>
        <w:rPr>
          <w:lang w:val="en-US"/>
        </w:rPr>
      </w:pPr>
    </w:p>
    <w:tbl>
      <w:tblPr>
        <w:tblW w:w="5272" w:type="pct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3784"/>
        <w:gridCol w:w="6008"/>
      </w:tblGrid>
      <w:tr w:rsidR="007F3CDF" w:rsidRPr="00516B7C" w14:paraId="0A91BE83" w14:textId="77777777">
        <w:trPr>
          <w:trHeight w:val="258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8024804" w14:textId="77777777" w:rsidR="007F3CDF" w:rsidRDefault="007F3CDF">
            <w:pPr>
              <w:pStyle w:val="Note"/>
              <w:spacing w:befor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</w:tr>
      <w:tr w:rsidR="00AD2668" w14:paraId="5182231D" w14:textId="77777777">
        <w:trPr>
          <w:trHeight w:val="4052"/>
        </w:trPr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4466136" w14:textId="77777777" w:rsidR="00AD2668" w:rsidRDefault="00AD2668" w:rsidP="00393C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Область тени; зона </w:t>
            </w:r>
            <w:r>
              <w:rPr>
                <w:b/>
                <w:sz w:val="28"/>
                <w:szCs w:val="28"/>
              </w:rPr>
              <w:br/>
              <w:t>отсутствия приема</w:t>
            </w:r>
          </w:p>
          <w:p w14:paraId="6B0C223E" w14:textId="77777777" w:rsidR="00AD2668" w:rsidRDefault="00AD2668" w:rsidP="007D797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soyali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hudud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zona</w:t>
            </w:r>
          </w:p>
          <w:p w14:paraId="4B8A8541" w14:textId="7DF5C690" w:rsidR="00AD2668" w:rsidRDefault="00A104DB" w:rsidP="007D797C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сояли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  <w:lang w:val="uz-Cyrl-UZ"/>
              </w:rPr>
              <w:t>ҳудуд; қабул йўқ</w:t>
            </w:r>
            <w:r w:rsidR="00AD2668"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  <w:lang w:val="uz-Cyrl-UZ"/>
              </w:rPr>
              <w:t>зона</w:t>
            </w:r>
          </w:p>
          <w:p w14:paraId="1C26FBA3" w14:textId="77777777" w:rsidR="00AD2668" w:rsidRDefault="00AD2668" w:rsidP="00AE507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shadow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area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shadow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zone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E905AB5" w14:textId="77777777" w:rsidR="00AD2668" w:rsidRDefault="00AD2668">
            <w:pPr>
              <w:pStyle w:val="Note"/>
              <w:spacing w:befor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Зона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земной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поверхности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находящаяся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пределами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области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радиовидимости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22F497F7" w14:textId="77777777" w:rsidR="00AD2668" w:rsidRDefault="00AD2668">
            <w:pPr>
              <w:pStyle w:val="Note"/>
              <w:spacing w:befor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Примечание </w:t>
            </w:r>
            <w:r w:rsidRPr="00516B7C">
              <w:t>−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Ближайшая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граница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области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нахо</w:t>
            </w:r>
            <w:r w:rsidR="00AB22E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дится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расстоянии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прямой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видимости</w:t>
            </w:r>
            <w:proofErr w:type="spellEnd"/>
            <w:r>
              <w:rPr>
                <w:sz w:val="24"/>
                <w:szCs w:val="24"/>
              </w:rPr>
              <w:t xml:space="preserve">, а </w:t>
            </w:r>
            <w:proofErr w:type="spellStart"/>
            <w:r>
              <w:rPr>
                <w:sz w:val="24"/>
                <w:szCs w:val="24"/>
              </w:rPr>
              <w:t>дальняя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определяется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условиями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распространения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волн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горизонт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положительной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атмосферной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рефракции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  <w:p w14:paraId="1C7699C7" w14:textId="77777777" w:rsidR="00CA595A" w:rsidRDefault="00CA595A">
            <w:pPr>
              <w:pStyle w:val="Note"/>
              <w:spacing w:before="0"/>
              <w:rPr>
                <w:sz w:val="24"/>
                <w:szCs w:val="24"/>
                <w:lang w:val="ru-RU"/>
              </w:rPr>
            </w:pPr>
          </w:p>
          <w:p w14:paraId="0CF61FDE" w14:textId="77777777" w:rsidR="00AD2668" w:rsidRDefault="00AD2668">
            <w:pPr>
              <w:pStyle w:val="Note"/>
              <w:spacing w:befor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Radioko‘rinish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hududidan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tashqarida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yer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yuzasidagi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zona. </w:t>
            </w:r>
          </w:p>
          <w:p w14:paraId="3236B06E" w14:textId="77777777" w:rsidR="00366760" w:rsidRDefault="00AD2668">
            <w:pPr>
              <w:pStyle w:val="Note"/>
              <w:spacing w:befor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Izoh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516B7C">
              <w:t>−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Soyali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hududning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yaqin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chegarasi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bevosita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ko‘</w:t>
            </w:r>
            <w:proofErr w:type="gramEnd"/>
            <w:r>
              <w:rPr>
                <w:sz w:val="24"/>
                <w:szCs w:val="24"/>
                <w:lang w:val="en-US"/>
              </w:rPr>
              <w:t>rinish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masofasida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bo‘ladi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olis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chegarasi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to‘lqinlarning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atmosfera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refraksiyasi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musbat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bo‘lganda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ufq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orqasiga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tarqalish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shartlari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belgilanadi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="00366760">
              <w:rPr>
                <w:sz w:val="28"/>
                <w:szCs w:val="28"/>
                <w:lang w:val="uz-Cyrl-UZ"/>
              </w:rPr>
              <w:t xml:space="preserve"> </w:t>
            </w:r>
          </w:p>
          <w:p w14:paraId="69B3D946" w14:textId="77777777" w:rsidR="00366760" w:rsidRDefault="00366760">
            <w:pPr>
              <w:pStyle w:val="Note"/>
              <w:spacing w:before="0"/>
              <w:rPr>
                <w:sz w:val="28"/>
                <w:szCs w:val="28"/>
                <w:lang w:val="uz-Cyrl-UZ"/>
              </w:rPr>
            </w:pPr>
          </w:p>
          <w:p w14:paraId="1D54D88B" w14:textId="771B3457" w:rsidR="00366760" w:rsidRDefault="00366760">
            <w:pPr>
              <w:pStyle w:val="Note"/>
              <w:spacing w:before="0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 xml:space="preserve">Радиокўриниш ҳудудидан ташқарида жойлаш-ган, ер юзасидаги зона. </w:t>
            </w:r>
          </w:p>
          <w:p w14:paraId="59314071" w14:textId="5B041EC4" w:rsidR="00AD2668" w:rsidRDefault="00366760">
            <w:pPr>
              <w:pStyle w:val="Note"/>
              <w:spacing w:befor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Изоҳ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516B7C">
              <w:t>−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Cояли ҳудуднинг яқин чегараси бевосита кўриниш масофасида бўлади, олис чегараси эса тўлқинларнинг атмосфера рефракцияси мусбат бўлганда уфқ орқасига тарқалиш шартлари билан белгиланади.</w:t>
            </w:r>
          </w:p>
        </w:tc>
      </w:tr>
      <w:tr w:rsidR="00AD2668" w:rsidRPr="00516B7C" w14:paraId="371C4754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C0D1956" w14:textId="77777777" w:rsidR="00AD2668" w:rsidRDefault="00AD2668" w:rsidP="00393C61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iCs/>
                <w:sz w:val="28"/>
                <w:szCs w:val="28"/>
                <w:lang w:val="uz-Cyrl-UZ"/>
              </w:rPr>
              <w:lastRenderedPageBreak/>
              <w:t>Общие потери</w:t>
            </w:r>
            <w:r>
              <w:rPr>
                <w:iCs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iCs/>
                <w:sz w:val="28"/>
                <w:szCs w:val="28"/>
                <w:lang w:val="uz-Cyrl-UZ"/>
              </w:rPr>
              <w:t>(в радиолинии)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p w14:paraId="5D91DC92" w14:textId="77777777" w:rsidR="00AD2668" w:rsidRDefault="00AD2668" w:rsidP="00393C61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uz - </w:t>
            </w:r>
            <w:r>
              <w:rPr>
                <w:sz w:val="28"/>
                <w:szCs w:val="28"/>
                <w:lang w:val="uz-Cyrl-UZ"/>
              </w:rPr>
              <w:t>umumiy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yoqotishlar (radioliniyadagi)</w:t>
            </w:r>
          </w:p>
          <w:p w14:paraId="3FC7AF32" w14:textId="2CA38A22" w:rsidR="00AD2668" w:rsidRDefault="00A104DB" w:rsidP="00393C61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умумий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йўқотишлар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  <w:lang w:val="en-US"/>
              </w:rPr>
              <w:br/>
              <w:t>(</w:t>
            </w:r>
            <w:proofErr w:type="spellStart"/>
            <w:r w:rsidR="00AD2668">
              <w:rPr>
                <w:sz w:val="28"/>
                <w:szCs w:val="28"/>
              </w:rPr>
              <w:t>радиолиниядаги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>)</w:t>
            </w:r>
          </w:p>
          <w:p w14:paraId="6A98E90D" w14:textId="77777777" w:rsidR="00AD2668" w:rsidRDefault="00AD2668" w:rsidP="00393C61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>total loss (of a radio link)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7319A67" w14:textId="7777777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Обычно выражаемое в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децибелах отношение радиочастотной мощности, создаваемой передатчиком радиолинии, к радиочастотной мощности, поступающей в соответствующий приемник, в реальных условиях размещения оборудования, распространения радиоволн и работы радиолинии.</w:t>
            </w:r>
          </w:p>
          <w:p w14:paraId="14FD0C81" w14:textId="7777777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</w:p>
          <w:p w14:paraId="4AD57559" w14:textId="7777777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Radioliniya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uzatkichi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tomonidan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qilinadigan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odatda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detsibellarda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ifodalanadigan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quvvatining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uskunalar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joylashtirish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radioliniya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real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sharoitlarida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tegishli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qilgichga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quvvatiga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nisbati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A03B1EB" w14:textId="7777777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</w:p>
          <w:p w14:paraId="7ACD755C" w14:textId="77777777" w:rsidR="00AD2668" w:rsidRDefault="00AD2668">
            <w:pPr>
              <w:pStyle w:val="Note"/>
              <w:spacing w:befor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  <w:proofErr w:type="spellStart"/>
            <w:r>
              <w:rPr>
                <w:sz w:val="28"/>
                <w:szCs w:val="28"/>
              </w:rPr>
              <w:t>адиолиния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узаткичи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томонидан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қилинадиган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одатда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децибелларда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ифодаланадиган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радиочастота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қувватининг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ускуналар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жойлаштириш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радиотўлқинлар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тарқалиши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радиолиния </w:t>
            </w:r>
            <w:proofErr w:type="spellStart"/>
            <w:r>
              <w:rPr>
                <w:sz w:val="28"/>
                <w:szCs w:val="28"/>
                <w:lang w:val="ru-RU"/>
              </w:rPr>
              <w:t>ишлатиш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реал </w:t>
            </w:r>
            <w:proofErr w:type="spellStart"/>
            <w:r>
              <w:rPr>
                <w:sz w:val="28"/>
                <w:szCs w:val="28"/>
                <w:lang w:val="ru-RU"/>
              </w:rPr>
              <w:t>шароитларида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тегишли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қабул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қилгичга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келаётган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радиочастота </w:t>
            </w:r>
            <w:proofErr w:type="spellStart"/>
            <w:r>
              <w:rPr>
                <w:sz w:val="28"/>
                <w:szCs w:val="28"/>
                <w:lang w:val="ru-RU"/>
              </w:rPr>
              <w:t>қувватига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нисбати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AD2668" w:rsidRPr="00516B7C" w14:paraId="5662B08E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2E93390" w14:textId="77777777" w:rsidR="00AD2668" w:rsidRDefault="00AD2668" w:rsidP="00AC2DE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Одноинтервальная</w:t>
            </w:r>
            <w:proofErr w:type="spellEnd"/>
            <w:r>
              <w:rPr>
                <w:b/>
                <w:sz w:val="28"/>
                <w:szCs w:val="28"/>
              </w:rPr>
              <w:t xml:space="preserve"> линия</w:t>
            </w:r>
          </w:p>
          <w:p w14:paraId="576BF12E" w14:textId="77777777" w:rsidR="00AD2668" w:rsidRDefault="00AD2668" w:rsidP="00AC2DE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intervalli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631051B1" w14:textId="55538113" w:rsidR="00AD2668" w:rsidRDefault="00A104DB" w:rsidP="00AC2D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бир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интервалли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линия</w:t>
            </w:r>
          </w:p>
          <w:p w14:paraId="041AE74B" w14:textId="77777777" w:rsidR="00AD2668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single-hop line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727E29E" w14:textId="77777777" w:rsidR="00AD2668" w:rsidRDefault="00AD2668">
            <w:pPr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sz w:val="28"/>
                <w:szCs w:val="28"/>
                <w:lang w:val="uz-Latn-UZ"/>
              </w:rPr>
              <w:t>См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. </w:t>
            </w:r>
            <w:r>
              <w:rPr>
                <w:sz w:val="28"/>
                <w:szCs w:val="28"/>
              </w:rPr>
              <w:t>Определение термина «</w:t>
            </w:r>
            <w:proofErr w:type="spellStart"/>
            <w:r>
              <w:rPr>
                <w:sz w:val="28"/>
                <w:szCs w:val="28"/>
                <w:lang w:val="uz-Latn-UZ"/>
              </w:rPr>
              <w:t>Однопролетная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линия</w:t>
            </w:r>
            <w:proofErr w:type="spellEnd"/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lang w:val="uz-Latn-UZ"/>
              </w:rPr>
              <w:t>.</w:t>
            </w:r>
          </w:p>
          <w:p w14:paraId="702D8DFA" w14:textId="77777777" w:rsidR="00AD2668" w:rsidRDefault="00AD2668">
            <w:pPr>
              <w:jc w:val="both"/>
              <w:rPr>
                <w:sz w:val="14"/>
                <w:szCs w:val="14"/>
                <w:lang w:val="uz-Latn-UZ"/>
              </w:rPr>
            </w:pPr>
          </w:p>
          <w:p w14:paraId="1EACB412" w14:textId="77777777" w:rsidR="00AD2668" w:rsidRDefault="00AD2668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Qar. </w:t>
            </w:r>
            <w:r>
              <w:rPr>
                <w:sz w:val="28"/>
                <w:szCs w:val="28"/>
                <w:lang w:val="en-US"/>
              </w:rPr>
              <w:t>«</w:t>
            </w:r>
            <w:r>
              <w:rPr>
                <w:sz w:val="28"/>
                <w:szCs w:val="28"/>
                <w:lang w:val="uz-Latn-UZ"/>
              </w:rPr>
              <w:t xml:space="preserve">Bir </w:t>
            </w:r>
            <w:proofErr w:type="spellStart"/>
            <w:r>
              <w:rPr>
                <w:sz w:val="28"/>
                <w:szCs w:val="28"/>
                <w:lang w:val="uz-Latn-UZ"/>
              </w:rPr>
              <w:t>oraliqli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liniya</w:t>
            </w:r>
            <w:r>
              <w:rPr>
                <w:sz w:val="28"/>
                <w:szCs w:val="28"/>
                <w:lang w:val="en-US"/>
              </w:rPr>
              <w:t xml:space="preserve">» </w:t>
            </w:r>
            <w:proofErr w:type="spellStart"/>
            <w:r>
              <w:rPr>
                <w:sz w:val="28"/>
                <w:szCs w:val="28"/>
                <w:lang w:val="en-US"/>
              </w:rPr>
              <w:t>atamasining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ta’rifi</w:t>
            </w:r>
            <w:proofErr w:type="spellEnd"/>
            <w:r>
              <w:rPr>
                <w:sz w:val="28"/>
                <w:szCs w:val="28"/>
                <w:lang w:val="uz-Latn-UZ"/>
              </w:rPr>
              <w:t>.</w:t>
            </w:r>
          </w:p>
          <w:p w14:paraId="6284E0F1" w14:textId="77777777" w:rsidR="00AD2668" w:rsidRDefault="00AD2668">
            <w:pPr>
              <w:jc w:val="both"/>
              <w:rPr>
                <w:sz w:val="14"/>
                <w:szCs w:val="14"/>
                <w:lang w:val="uz-Latn-UZ"/>
              </w:rPr>
            </w:pPr>
          </w:p>
          <w:p w14:paraId="1EB6658E" w14:textId="77777777" w:rsidR="00AD2668" w:rsidRDefault="00AD2668">
            <w:pPr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sz w:val="28"/>
                <w:szCs w:val="28"/>
                <w:lang w:val="uz-Latn-UZ"/>
              </w:rPr>
              <w:t>Қар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.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uz-Latn-UZ"/>
              </w:rPr>
              <w:t>Бир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оралиқли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линия</w:t>
            </w:r>
            <w:proofErr w:type="spellEnd"/>
            <w:r>
              <w:rPr>
                <w:sz w:val="28"/>
                <w:szCs w:val="28"/>
              </w:rPr>
              <w:t xml:space="preserve">» </w:t>
            </w:r>
            <w:proofErr w:type="spellStart"/>
            <w:r>
              <w:rPr>
                <w:sz w:val="28"/>
                <w:szCs w:val="28"/>
              </w:rPr>
              <w:t>атамасининг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таърифи</w:t>
            </w:r>
            <w:proofErr w:type="spellEnd"/>
            <w:r>
              <w:rPr>
                <w:sz w:val="28"/>
                <w:szCs w:val="28"/>
                <w:lang w:val="uz-Latn-UZ"/>
              </w:rPr>
              <w:t>.</w:t>
            </w:r>
          </w:p>
        </w:tc>
      </w:tr>
      <w:tr w:rsidR="00AD2668" w:rsidRPr="00516B7C" w14:paraId="0CFF0F96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31C2BBA" w14:textId="77777777" w:rsidR="00AD2668" w:rsidRDefault="00AD2668" w:rsidP="00AC2DED">
            <w:pPr>
              <w:rPr>
                <w:b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uz-Latn-UZ"/>
              </w:rPr>
              <w:t>Одноинтервальный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пролет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</w:p>
          <w:p w14:paraId="0AC646E1" w14:textId="77777777" w:rsidR="00AD2668" w:rsidRDefault="00AD2668" w:rsidP="00AC2DED">
            <w:pPr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uz - </w:t>
            </w:r>
            <w:r>
              <w:rPr>
                <w:sz w:val="28"/>
                <w:szCs w:val="28"/>
                <w:lang w:val="uz-Latn-UZ"/>
              </w:rPr>
              <w:t>bir intervalli oraliq</w:t>
            </w:r>
          </w:p>
          <w:p w14:paraId="7399E413" w14:textId="2738E7A8" w:rsidR="00AD2668" w:rsidRDefault="00A104DB" w:rsidP="00AC2DED">
            <w:pPr>
              <w:rPr>
                <w:b/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  <w:lang w:val="uz-Latn-UZ"/>
              </w:rPr>
              <w:t>бир</w:t>
            </w:r>
            <w:proofErr w:type="spellEnd"/>
            <w:r w:rsidR="00AD2668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  <w:lang w:val="uz-Latn-UZ"/>
              </w:rPr>
              <w:t>интервалли</w:t>
            </w:r>
            <w:proofErr w:type="spellEnd"/>
            <w:r w:rsidR="00AD2668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  <w:lang w:val="uz-Latn-UZ"/>
              </w:rPr>
              <w:t>оралиқ</w:t>
            </w:r>
            <w:proofErr w:type="spellEnd"/>
          </w:p>
          <w:p w14:paraId="71CFB1E6" w14:textId="77777777" w:rsidR="00AD2668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en - </w:t>
            </w:r>
            <w:proofErr w:type="spellStart"/>
            <w:r>
              <w:rPr>
                <w:sz w:val="28"/>
                <w:szCs w:val="28"/>
                <w:lang w:val="uz-Latn-UZ"/>
              </w:rPr>
              <w:t>repeaterless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span</w:t>
            </w:r>
            <w:proofErr w:type="spellEnd"/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7E8AE47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uz-Latn-UZ"/>
              </w:rPr>
              <w:t>Короткая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радиорелейная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r>
              <w:rPr>
                <w:sz w:val="28"/>
                <w:szCs w:val="28"/>
              </w:rPr>
              <w:t>трасса без промежуточных ретрансляционных пунктов.</w:t>
            </w:r>
          </w:p>
          <w:p w14:paraId="4472BF05" w14:textId="77777777" w:rsidR="00AD2668" w:rsidRDefault="00AD2668">
            <w:pPr>
              <w:jc w:val="both"/>
              <w:rPr>
                <w:sz w:val="14"/>
                <w:szCs w:val="14"/>
              </w:rPr>
            </w:pPr>
          </w:p>
          <w:p w14:paraId="01170BDF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Oraliq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retranlyatsiya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punktlarisiz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trassa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C2F1073" w14:textId="77777777" w:rsidR="00AD2668" w:rsidRDefault="00AD2668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6496EC95" w14:textId="77777777" w:rsidR="00AD2668" w:rsidRDefault="00AD266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Оралиқ</w:t>
            </w:r>
            <w:proofErr w:type="spellEnd"/>
            <w:r>
              <w:rPr>
                <w:sz w:val="28"/>
                <w:szCs w:val="28"/>
              </w:rPr>
              <w:t xml:space="preserve"> ретрансляция </w:t>
            </w:r>
            <w:proofErr w:type="spellStart"/>
            <w:r>
              <w:rPr>
                <w:sz w:val="28"/>
                <w:szCs w:val="28"/>
              </w:rPr>
              <w:t>пунктларисиз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трасса.</w:t>
            </w:r>
          </w:p>
        </w:tc>
      </w:tr>
      <w:tr w:rsidR="00AD2668" w:rsidRPr="00516B7C" w14:paraId="3B3B1282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0059FD8" w14:textId="77777777" w:rsidR="00AD2668" w:rsidRDefault="00AD2668" w:rsidP="00AC2D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Однопролетная линия</w:t>
            </w:r>
          </w:p>
          <w:p w14:paraId="62D1FDB4" w14:textId="77777777" w:rsidR="00AD2668" w:rsidRDefault="00AD2668" w:rsidP="00AC2DE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oraliqli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2CFED33C" w14:textId="3FDC3A92" w:rsidR="00AD2668" w:rsidRDefault="00A104DB" w:rsidP="00AC2D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бир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оралиқли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линия</w:t>
            </w:r>
            <w:r w:rsidR="00AD2668">
              <w:rPr>
                <w:sz w:val="28"/>
                <w:szCs w:val="28"/>
                <w:lang w:val="en-US"/>
              </w:rPr>
              <w:t xml:space="preserve"> </w:t>
            </w:r>
          </w:p>
          <w:p w14:paraId="46FA6D67" w14:textId="77777777" w:rsidR="00AD2668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single-hop line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043E2A3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Радиорелейная линия без переприема информации. См. также </w:t>
            </w:r>
            <w:r w:rsidR="00DE210C">
              <w:rPr>
                <w:sz w:val="28"/>
                <w:szCs w:val="28"/>
              </w:rPr>
              <w:t xml:space="preserve">термин </w:t>
            </w:r>
            <w:r>
              <w:rPr>
                <w:sz w:val="28"/>
                <w:szCs w:val="28"/>
              </w:rPr>
              <w:t>«Малоканальная линия».</w:t>
            </w:r>
          </w:p>
          <w:p w14:paraId="175A2F01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79C9FE25" w14:textId="77777777" w:rsidR="00AD2668" w:rsidRDefault="00AD2668">
            <w:pPr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qilmaydigan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="00CA595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Yana «Kam </w:t>
            </w:r>
            <w:proofErr w:type="spellStart"/>
            <w:r>
              <w:rPr>
                <w:sz w:val="28"/>
                <w:szCs w:val="28"/>
                <w:lang w:val="en-US"/>
              </w:rPr>
              <w:t>kanalli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  <w:r>
              <w:rPr>
                <w:sz w:val="28"/>
                <w:szCs w:val="28"/>
                <w:lang w:val="en-US"/>
              </w:rPr>
              <w:t>»</w:t>
            </w:r>
            <w:r w:rsidR="00DE210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210C">
              <w:rPr>
                <w:sz w:val="28"/>
                <w:szCs w:val="28"/>
                <w:lang w:val="en-US"/>
              </w:rPr>
              <w:t>atamasiga</w:t>
            </w:r>
            <w:proofErr w:type="spellEnd"/>
            <w:r w:rsidR="00DE210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210C">
              <w:rPr>
                <w:sz w:val="28"/>
                <w:szCs w:val="28"/>
                <w:lang w:val="en-US"/>
              </w:rPr>
              <w:t>qarang</w:t>
            </w:r>
            <w:proofErr w:type="spellEnd"/>
            <w:r w:rsidR="00DE210C">
              <w:rPr>
                <w:sz w:val="28"/>
                <w:szCs w:val="28"/>
                <w:lang w:val="en-US"/>
              </w:rPr>
              <w:t>.</w:t>
            </w:r>
          </w:p>
          <w:p w14:paraId="5527C7E7" w14:textId="77777777" w:rsidR="00AD2668" w:rsidRDefault="00AD2668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  <w:p w14:paraId="722CC97F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линия.</w:t>
            </w:r>
            <w:r w:rsidR="00CA59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Яна «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каналли</w:t>
            </w:r>
            <w:proofErr w:type="spellEnd"/>
            <w:r>
              <w:rPr>
                <w:sz w:val="28"/>
                <w:szCs w:val="28"/>
              </w:rPr>
              <w:t xml:space="preserve"> линия»</w:t>
            </w:r>
            <w:r w:rsidR="00DE210C">
              <w:rPr>
                <w:sz w:val="28"/>
                <w:szCs w:val="28"/>
              </w:rPr>
              <w:t xml:space="preserve"> </w:t>
            </w:r>
            <w:proofErr w:type="spellStart"/>
            <w:r w:rsidR="00DE210C">
              <w:rPr>
                <w:sz w:val="28"/>
                <w:szCs w:val="28"/>
              </w:rPr>
              <w:t>атамасига</w:t>
            </w:r>
            <w:proofErr w:type="spellEnd"/>
            <w:r w:rsidR="00DE210C">
              <w:rPr>
                <w:sz w:val="28"/>
                <w:szCs w:val="28"/>
              </w:rPr>
              <w:t xml:space="preserve"> </w:t>
            </w:r>
            <w:proofErr w:type="spellStart"/>
            <w:r w:rsidR="00DE210C">
              <w:rPr>
                <w:sz w:val="28"/>
                <w:szCs w:val="28"/>
              </w:rPr>
              <w:t>қаранг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2BB01FBF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441EB5A" w14:textId="77777777" w:rsidR="00AD2668" w:rsidRDefault="00AD2668" w:rsidP="007F7B75">
            <w:pPr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Одноранговая сеть; беспроводная одноранговая сеть</w:t>
            </w:r>
            <w:r>
              <w:rPr>
                <w:b/>
                <w:i/>
                <w:iCs/>
                <w:sz w:val="28"/>
                <w:szCs w:val="28"/>
              </w:rPr>
              <w:t xml:space="preserve"> </w:t>
            </w:r>
          </w:p>
          <w:p w14:paraId="4FEECBA3" w14:textId="77777777" w:rsidR="00AD2668" w:rsidRDefault="00AD2668" w:rsidP="007F7B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8248B">
              <w:rPr>
                <w:sz w:val="28"/>
                <w:szCs w:val="28"/>
                <w:lang w:val="en-US"/>
              </w:rPr>
              <w:t>rang</w:t>
            </w:r>
            <w:r>
              <w:rPr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  <w:lang w:val="en-US"/>
              </w:rPr>
              <w:t>simsiz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8248B">
              <w:rPr>
                <w:sz w:val="28"/>
                <w:szCs w:val="28"/>
                <w:lang w:val="en-US"/>
              </w:rPr>
              <w:t>rang</w:t>
            </w:r>
            <w:r>
              <w:rPr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</w:t>
            </w:r>
            <w:proofErr w:type="spellEnd"/>
          </w:p>
          <w:p w14:paraId="1707144B" w14:textId="1CCDC050" w:rsidR="00AD2668" w:rsidRDefault="00A104DB" w:rsidP="007F7B75"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98248B">
              <w:rPr>
                <w:sz w:val="28"/>
                <w:szCs w:val="28"/>
              </w:rPr>
              <w:t>бир</w:t>
            </w:r>
            <w:proofErr w:type="spellEnd"/>
            <w:r w:rsidR="0098248B">
              <w:rPr>
                <w:sz w:val="28"/>
                <w:szCs w:val="28"/>
              </w:rPr>
              <w:t xml:space="preserve"> </w:t>
            </w:r>
            <w:proofErr w:type="spellStart"/>
            <w:r w:rsidR="0098248B">
              <w:rPr>
                <w:sz w:val="28"/>
                <w:szCs w:val="28"/>
              </w:rPr>
              <w:t>ранг</w:t>
            </w:r>
            <w:r w:rsidR="00AD2668">
              <w:rPr>
                <w:sz w:val="28"/>
                <w:szCs w:val="28"/>
              </w:rPr>
              <w:t>ли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тармоқ</w:t>
            </w:r>
            <w:proofErr w:type="spellEnd"/>
            <w:r w:rsidR="00AD2668">
              <w:rPr>
                <w:sz w:val="28"/>
                <w:szCs w:val="28"/>
              </w:rPr>
              <w:t xml:space="preserve">; </w:t>
            </w:r>
            <w:r w:rsidR="00AD2668">
              <w:rPr>
                <w:sz w:val="28"/>
                <w:szCs w:val="28"/>
              </w:rPr>
              <w:br/>
            </w:r>
            <w:proofErr w:type="spellStart"/>
            <w:r w:rsidR="00AD2668">
              <w:rPr>
                <w:sz w:val="28"/>
                <w:szCs w:val="28"/>
              </w:rPr>
              <w:t>сим</w:t>
            </w:r>
            <w:r w:rsidR="0098248B">
              <w:rPr>
                <w:sz w:val="28"/>
                <w:szCs w:val="28"/>
              </w:rPr>
              <w:t>сиз</w:t>
            </w:r>
            <w:proofErr w:type="spellEnd"/>
            <w:r w:rsidR="0098248B">
              <w:rPr>
                <w:sz w:val="28"/>
                <w:szCs w:val="28"/>
              </w:rPr>
              <w:t xml:space="preserve"> </w:t>
            </w:r>
            <w:proofErr w:type="spellStart"/>
            <w:r w:rsidR="0098248B">
              <w:rPr>
                <w:sz w:val="28"/>
                <w:szCs w:val="28"/>
              </w:rPr>
              <w:t>бир</w:t>
            </w:r>
            <w:proofErr w:type="spellEnd"/>
            <w:r w:rsidR="0098248B">
              <w:rPr>
                <w:sz w:val="28"/>
                <w:szCs w:val="28"/>
              </w:rPr>
              <w:t xml:space="preserve"> </w:t>
            </w:r>
            <w:proofErr w:type="spellStart"/>
            <w:r w:rsidR="0098248B">
              <w:rPr>
                <w:sz w:val="28"/>
                <w:szCs w:val="28"/>
              </w:rPr>
              <w:t>ранг</w:t>
            </w:r>
            <w:r w:rsidR="00AD2668">
              <w:rPr>
                <w:sz w:val="28"/>
                <w:szCs w:val="28"/>
              </w:rPr>
              <w:t>ли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тармоқ</w:t>
            </w:r>
            <w:proofErr w:type="spellEnd"/>
          </w:p>
          <w:p w14:paraId="05A24031" w14:textId="77777777" w:rsidR="00AD2668" w:rsidRDefault="00AD2668" w:rsidP="007F7B75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 xml:space="preserve">peer-to-peer network, </w:t>
            </w:r>
            <w:r>
              <w:rPr>
                <w:iCs/>
                <w:sz w:val="28"/>
                <w:szCs w:val="28"/>
                <w:lang w:val="en-US"/>
              </w:rPr>
              <w:br/>
              <w:t>wireless peer-to-peer network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C853B18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Cеть</w:t>
            </w:r>
            <w:proofErr w:type="spellEnd"/>
            <w:r>
              <w:rPr>
                <w:sz w:val="28"/>
                <w:szCs w:val="28"/>
              </w:rPr>
              <w:t xml:space="preserve">, в которой все станции могут непосредственно соединяться со всеми станциями, являющимися частью сети. </w:t>
            </w:r>
          </w:p>
          <w:p w14:paraId="5E38D066" w14:textId="77777777" w:rsidR="00AD2668" w:rsidRDefault="00AD2668">
            <w:pPr>
              <w:spacing w:before="60"/>
              <w:jc w:val="both"/>
              <w:rPr>
                <w:iCs/>
              </w:rPr>
            </w:pPr>
            <w:r w:rsidRPr="00516B7C">
              <w:t xml:space="preserve">Примечание − Специальная сеть не требует </w:t>
            </w:r>
            <w:r>
              <w:rPr>
                <w:iCs/>
              </w:rPr>
              <w:t>инфраструктуры.</w:t>
            </w:r>
          </w:p>
          <w:p w14:paraId="449FBA3D" w14:textId="77777777" w:rsidR="00AD2668" w:rsidRDefault="00AD2668">
            <w:pPr>
              <w:jc w:val="both"/>
              <w:rPr>
                <w:iCs/>
                <w:sz w:val="28"/>
                <w:szCs w:val="28"/>
              </w:rPr>
            </w:pPr>
          </w:p>
          <w:p w14:paraId="3EB88031" w14:textId="77777777" w:rsidR="00AD2668" w:rsidRDefault="00AD2668">
            <w:pPr>
              <w:jc w:val="both"/>
              <w:rPr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iCs/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stansiyalar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tarmoqning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qismi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hisoblanadigan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stansiyalar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bevosita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bog‘lanadigan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tarmoq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. </w:t>
            </w:r>
          </w:p>
          <w:p w14:paraId="471A9CF6" w14:textId="77777777" w:rsidR="00AD2668" w:rsidRDefault="00AD2668">
            <w:pPr>
              <w:spacing w:before="60"/>
              <w:jc w:val="both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Izoh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−</w:t>
            </w: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Maxsus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tarmoq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infrastrukturani</w:t>
            </w:r>
            <w:proofErr w:type="spellEnd"/>
            <w:r>
              <w:rPr>
                <w:iCs/>
                <w:lang w:val="en-US"/>
              </w:rPr>
              <w:t xml:space="preserve"> talab </w:t>
            </w:r>
            <w:proofErr w:type="spellStart"/>
            <w:r>
              <w:rPr>
                <w:iCs/>
                <w:lang w:val="en-US"/>
              </w:rPr>
              <w:t>qilmaydi</w:t>
            </w:r>
            <w:proofErr w:type="spellEnd"/>
            <w:r>
              <w:rPr>
                <w:iCs/>
                <w:lang w:val="en-US"/>
              </w:rPr>
              <w:t>.</w:t>
            </w:r>
          </w:p>
          <w:p w14:paraId="630455F1" w14:textId="77777777" w:rsidR="00AD2668" w:rsidRDefault="00AD2668">
            <w:pPr>
              <w:jc w:val="both"/>
              <w:rPr>
                <w:iCs/>
                <w:sz w:val="28"/>
                <w:szCs w:val="28"/>
                <w:lang w:val="en-US"/>
              </w:rPr>
            </w:pPr>
          </w:p>
          <w:p w14:paraId="3861F0D1" w14:textId="77777777" w:rsidR="00AD2668" w:rsidRDefault="00AD2668">
            <w:pPr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Барча</w:t>
            </w:r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станциялар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тармоқнинг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қисми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ҳисобланадиган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барча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станциялар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</w:rPr>
              <w:t>билан</w:t>
            </w:r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бевосита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боғланиши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мумкин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бўлган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тармоқ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>.</w:t>
            </w:r>
          </w:p>
          <w:p w14:paraId="20605BD8" w14:textId="77777777" w:rsidR="00AD2668" w:rsidRDefault="00AD2668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iCs/>
              </w:rPr>
              <w:t>Изоҳ</w:t>
            </w:r>
            <w:proofErr w:type="spellEnd"/>
            <w:r>
              <w:rPr>
                <w:iCs/>
              </w:rPr>
              <w:t xml:space="preserve"> </w:t>
            </w:r>
            <w:r w:rsidRPr="00516B7C">
              <w:t>−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Махсус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тармоқ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инфраструктурани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талаб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</w:rPr>
              <w:t>қилмай</w:t>
            </w:r>
            <w:proofErr w:type="spellEnd"/>
            <w:r w:rsidR="0098248B">
              <w:rPr>
                <w:iCs/>
              </w:rPr>
              <w:t>-</w:t>
            </w:r>
            <w:r>
              <w:rPr>
                <w:iCs/>
              </w:rPr>
              <w:t>ди.</w:t>
            </w:r>
          </w:p>
        </w:tc>
      </w:tr>
      <w:tr w:rsidR="00AD2668" w:rsidRPr="00516B7C" w14:paraId="205AD026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EBEB7A8" w14:textId="77777777" w:rsidR="00C2289B" w:rsidRDefault="00AD2668" w:rsidP="007F7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Оконечная радиорелейная станция </w:t>
            </w:r>
          </w:p>
          <w:p w14:paraId="159876A2" w14:textId="77777777" w:rsidR="00AD2668" w:rsidRDefault="00AD2668" w:rsidP="007F7B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150BED16" w14:textId="6373998F" w:rsidR="00AD2668" w:rsidRDefault="00A104DB" w:rsidP="007F7B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охирги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радиорелели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станция</w:t>
            </w:r>
          </w:p>
          <w:p w14:paraId="05931C5E" w14:textId="77777777" w:rsidR="00AD2668" w:rsidRDefault="00AD2668" w:rsidP="007F7B7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terminal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radio-relay station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7B3FE8A" w14:textId="77777777" w:rsidR="00C2289B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Радиорелейная станция, расположенная на концах магистральной линии или на концах линий, ответвляемых от магистральной. </w:t>
            </w:r>
          </w:p>
          <w:p w14:paraId="4F38DD68" w14:textId="77777777" w:rsidR="00AD2668" w:rsidRPr="00516B7C" w:rsidRDefault="00C2289B">
            <w:pPr>
              <w:spacing w:before="60"/>
              <w:jc w:val="both"/>
            </w:pPr>
            <w:r w:rsidRPr="00516B7C">
              <w:t xml:space="preserve">Примечание </w:t>
            </w:r>
            <w:r w:rsidR="0086237D" w:rsidRPr="00516B7C">
              <w:t>−</w:t>
            </w:r>
            <w:r w:rsidRPr="00516B7C">
              <w:t xml:space="preserve"> </w:t>
            </w:r>
            <w:r w:rsidR="00AD2668" w:rsidRPr="00516B7C">
              <w:t xml:space="preserve">На оконечных радиорелейных станциях производятся введение и выделение сообщений, передаваемых по радиорелейным линиям прямой видимости. С помощью соединительных линий оконечные </w:t>
            </w:r>
            <w:proofErr w:type="spellStart"/>
            <w:r w:rsidR="00AD2668" w:rsidRPr="00516B7C">
              <w:t>радореленые</w:t>
            </w:r>
            <w:proofErr w:type="spellEnd"/>
            <w:r w:rsidR="00AD2668" w:rsidRPr="00516B7C">
              <w:t xml:space="preserve"> станции связываются с междугородными телефонными станциями, междугородными вещательными аппаратными, которые являются основными источниками сообщений, передаваемых по </w:t>
            </w:r>
            <w:proofErr w:type="spellStart"/>
            <w:r w:rsidR="00AD2668" w:rsidRPr="00516B7C">
              <w:t>радиореленым</w:t>
            </w:r>
            <w:proofErr w:type="spellEnd"/>
            <w:r w:rsidR="00AD2668" w:rsidRPr="00516B7C">
              <w:t xml:space="preserve"> линиям прямой видимости. </w:t>
            </w:r>
          </w:p>
          <w:p w14:paraId="5392C090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3FF22FBA" w14:textId="77777777" w:rsidR="00C2289B" w:rsidRDefault="00AD26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Magistral </w:t>
            </w:r>
            <w:proofErr w:type="spellStart"/>
            <w:r>
              <w:rPr>
                <w:sz w:val="28"/>
                <w:szCs w:val="28"/>
                <w:lang w:val="en-US"/>
              </w:rPr>
              <w:t>liniyalarning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oxirida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magistral </w:t>
            </w:r>
            <w:proofErr w:type="spellStart"/>
            <w:r>
              <w:rPr>
                <w:sz w:val="28"/>
                <w:szCs w:val="28"/>
                <w:lang w:val="en-US"/>
              </w:rPr>
              <w:t>liniyalardan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tarmoqlantiriladigan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oxirida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491DBD20" w14:textId="77777777" w:rsidR="00AD2668" w:rsidRDefault="00C2289B">
            <w:pPr>
              <w:spacing w:before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Izoh</w:t>
            </w:r>
            <w:proofErr w:type="spellEnd"/>
            <w:r>
              <w:rPr>
                <w:lang w:val="en-US"/>
              </w:rPr>
              <w:t xml:space="preserve"> </w:t>
            </w:r>
            <w:r w:rsidR="0086237D">
              <w:rPr>
                <w:lang w:val="en-US"/>
              </w:rPr>
              <w:t>−</w:t>
            </w:r>
            <w:r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Oxirgi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radioreleli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stansiyalarida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bevosita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ko‘rinish</w:t>
            </w:r>
            <w:r w:rsidR="00DE210C">
              <w:rPr>
                <w:lang w:val="en-US"/>
              </w:rPr>
              <w:t>-</w:t>
            </w:r>
            <w:r w:rsidR="00AD2668">
              <w:rPr>
                <w:lang w:val="en-US"/>
              </w:rPr>
              <w:t>dagi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radioreleli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liniyalar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bo‘ylab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uzatiladigan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xabarlarni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kiritish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va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ajratish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amalga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oshiriladi</w:t>
            </w:r>
            <w:proofErr w:type="spellEnd"/>
            <w:r w:rsidR="00AD2668">
              <w:rPr>
                <w:lang w:val="en-US"/>
              </w:rPr>
              <w:t xml:space="preserve">. </w:t>
            </w:r>
            <w:proofErr w:type="spellStart"/>
            <w:r w:rsidR="00AD2668">
              <w:rPr>
                <w:lang w:val="en-US"/>
              </w:rPr>
              <w:t>Oxirgi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radioreleli</w:t>
            </w:r>
            <w:proofErr w:type="spellEnd"/>
            <w:r w:rsidR="00AD2668">
              <w:rPr>
                <w:lang w:val="en-US"/>
              </w:rPr>
              <w:t xml:space="preserve"> stan</w:t>
            </w:r>
            <w:r w:rsidR="00DE210C">
              <w:rPr>
                <w:lang w:val="en-US"/>
              </w:rPr>
              <w:t>-</w:t>
            </w:r>
            <w:proofErr w:type="spellStart"/>
            <w:r w:rsidR="00AD2668">
              <w:rPr>
                <w:lang w:val="en-US"/>
              </w:rPr>
              <w:t>siyalarning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ulovchi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liniyalari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yordamida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7F3CDF">
              <w:rPr>
                <w:lang w:val="en-US"/>
              </w:rPr>
              <w:t>bevosita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ko‘rinish</w:t>
            </w:r>
            <w:r w:rsidR="00DE210C">
              <w:rPr>
                <w:lang w:val="en-US"/>
              </w:rPr>
              <w:t>-</w:t>
            </w:r>
            <w:r w:rsidR="00AD2668">
              <w:rPr>
                <w:lang w:val="en-US"/>
              </w:rPr>
              <w:t>dagi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radioreleli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liniyalar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bo‘ylab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uzatiladigan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xabarlarning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asosiy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manbai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hisoblanadigan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shaharlararo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telefon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stansiyalari</w:t>
            </w:r>
            <w:proofErr w:type="spellEnd"/>
            <w:r w:rsidR="00AD2668">
              <w:rPr>
                <w:lang w:val="en-US"/>
              </w:rPr>
              <w:t xml:space="preserve">, </w:t>
            </w:r>
            <w:proofErr w:type="spellStart"/>
            <w:r w:rsidR="00AD2668">
              <w:rPr>
                <w:lang w:val="en-US"/>
              </w:rPr>
              <w:t>shaharlararo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eshittirish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apparatlari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bilan</w:t>
            </w:r>
            <w:proofErr w:type="spellEnd"/>
            <w:r w:rsidR="00AD2668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bog‘laniladi</w:t>
            </w:r>
            <w:proofErr w:type="spellEnd"/>
            <w:r w:rsidR="00AD2668">
              <w:rPr>
                <w:lang w:val="en-US"/>
              </w:rPr>
              <w:t xml:space="preserve">. </w:t>
            </w:r>
          </w:p>
          <w:p w14:paraId="14ED4434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D5E2E9E" w14:textId="77777777" w:rsidR="00792A9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Магистрал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магис</w:t>
            </w:r>
            <w:proofErr w:type="spellEnd"/>
            <w:r w:rsidR="007F3CD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трал </w:t>
            </w:r>
            <w:proofErr w:type="spellStart"/>
            <w:r>
              <w:rPr>
                <w:sz w:val="28"/>
                <w:szCs w:val="28"/>
              </w:rPr>
              <w:t>линиялардан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тармоқлантириладиган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12F5849" w14:textId="77777777" w:rsidR="00303578" w:rsidRPr="00516B7C" w:rsidRDefault="00792A98">
            <w:pPr>
              <w:spacing w:before="60"/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</w:t>
            </w:r>
            <w:r w:rsidR="0086237D" w:rsidRPr="00516B7C">
              <w:t>−</w:t>
            </w:r>
            <w:r w:rsidRPr="00516B7C">
              <w:t xml:space="preserve"> </w:t>
            </w:r>
            <w:proofErr w:type="spellStart"/>
            <w:r w:rsidR="00AD2668" w:rsidRPr="00516B7C">
              <w:t>Охирги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радиорелели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станцияларда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бевосита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кў</w:t>
            </w:r>
            <w:r w:rsidR="00DE210C" w:rsidRPr="00516B7C">
              <w:t>-</w:t>
            </w:r>
            <w:r w:rsidR="00AD2668" w:rsidRPr="00516B7C">
              <w:t>ринишдаги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радиорелели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линиялар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бўйлаб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узатиладиган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хабарларни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киритиш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ва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ажратиш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амалга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оширилади</w:t>
            </w:r>
            <w:proofErr w:type="spellEnd"/>
            <w:r w:rsidR="00AD2668" w:rsidRPr="00516B7C">
              <w:t xml:space="preserve">. </w:t>
            </w:r>
            <w:proofErr w:type="spellStart"/>
            <w:r w:rsidR="00AD2668" w:rsidRPr="00516B7C">
              <w:t>Охирги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радиорелели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станцияларнинг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уловчи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линиялари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ёрдамида</w:t>
            </w:r>
            <w:proofErr w:type="spellEnd"/>
            <w:r w:rsidR="00AD2668" w:rsidRPr="00516B7C">
              <w:t xml:space="preserve"> </w:t>
            </w:r>
            <w:proofErr w:type="spellStart"/>
            <w:r w:rsidR="007F3CDF" w:rsidRPr="00516B7C">
              <w:t>бевосита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кўринишдаги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радиорелели</w:t>
            </w:r>
            <w:proofErr w:type="spellEnd"/>
            <w:r w:rsidR="00AD2668" w:rsidRPr="00516B7C">
              <w:t xml:space="preserve"> линия</w:t>
            </w:r>
            <w:r w:rsidR="00DE210C" w:rsidRPr="00516B7C">
              <w:t>-</w:t>
            </w:r>
            <w:r w:rsidR="00AD2668" w:rsidRPr="00516B7C">
              <w:t xml:space="preserve">лар </w:t>
            </w:r>
            <w:proofErr w:type="spellStart"/>
            <w:r w:rsidR="00AD2668" w:rsidRPr="00516B7C">
              <w:t>бўйлаб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узатиладиган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хабарларнинг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асосий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манбаи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ҳисобланадиган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шаҳарлараро</w:t>
            </w:r>
            <w:proofErr w:type="spellEnd"/>
            <w:r w:rsidR="00AD2668" w:rsidRPr="00516B7C">
              <w:t xml:space="preserve"> телефон </w:t>
            </w:r>
            <w:proofErr w:type="spellStart"/>
            <w:r w:rsidR="00AD2668" w:rsidRPr="00516B7C">
              <w:t>станциялари</w:t>
            </w:r>
            <w:proofErr w:type="spellEnd"/>
            <w:r w:rsidR="00AD2668" w:rsidRPr="00516B7C">
              <w:t xml:space="preserve">, </w:t>
            </w:r>
            <w:proofErr w:type="spellStart"/>
            <w:r w:rsidR="00AD2668" w:rsidRPr="00516B7C">
              <w:t>ша</w:t>
            </w:r>
            <w:r w:rsidR="00DE210C" w:rsidRPr="00516B7C">
              <w:t>-</w:t>
            </w:r>
            <w:r w:rsidR="00AD2668" w:rsidRPr="00516B7C">
              <w:t>ҳарлараро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эшиттириш</w:t>
            </w:r>
            <w:proofErr w:type="spellEnd"/>
            <w:r w:rsidR="00AD2668" w:rsidRPr="00516B7C">
              <w:t xml:space="preserve"> </w:t>
            </w:r>
            <w:proofErr w:type="spellStart"/>
            <w:r w:rsidR="00AD2668" w:rsidRPr="00516B7C">
              <w:t>аппаратлари</w:t>
            </w:r>
            <w:proofErr w:type="spellEnd"/>
            <w:r w:rsidR="00AD2668" w:rsidRPr="00516B7C">
              <w:t xml:space="preserve"> билан </w:t>
            </w:r>
            <w:proofErr w:type="spellStart"/>
            <w:r w:rsidR="00AD2668" w:rsidRPr="00516B7C">
              <w:t>боғланилади</w:t>
            </w:r>
            <w:proofErr w:type="spellEnd"/>
            <w:r w:rsidR="00AD2668" w:rsidRPr="00516B7C">
              <w:t xml:space="preserve">. </w:t>
            </w:r>
          </w:p>
        </w:tc>
      </w:tr>
      <w:tr w:rsidR="00AD2668" w:rsidRPr="00516B7C" w14:paraId="30704EB8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6EFFD4C" w14:textId="77777777" w:rsidR="00AD2668" w:rsidRDefault="00AD2668" w:rsidP="00AC2D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Оконечная станция </w:t>
            </w:r>
          </w:p>
          <w:p w14:paraId="4FD52EFD" w14:textId="77777777" w:rsidR="00AD2668" w:rsidRDefault="00AD2668" w:rsidP="00AC2DE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40788CB5" w14:textId="24D2212C" w:rsidR="00AD2668" w:rsidRDefault="00A104DB" w:rsidP="00AC2DE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охирги</w:t>
            </w:r>
            <w:proofErr w:type="spellEnd"/>
            <w:r w:rsidR="00AD2668">
              <w:rPr>
                <w:sz w:val="28"/>
                <w:szCs w:val="28"/>
              </w:rPr>
              <w:t xml:space="preserve"> станция</w:t>
            </w:r>
          </w:p>
          <w:p w14:paraId="6BBACBB3" w14:textId="77777777" w:rsidR="00AD2668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terminal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8258AF5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Приемопередающая станция, установленная на конечном пункте радиорелейной линии и обеспечивающая демодуляции всего входящего трафика.</w:t>
            </w:r>
          </w:p>
          <w:p w14:paraId="5350DFCD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60A68C9E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rnatilgan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kiruvchi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trafik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demodulyatsiyasini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minlaydigan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06D7EBC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33A3DD5F" w14:textId="77777777" w:rsidR="00AD2668" w:rsidRDefault="00AD266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пунктида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трафик </w:t>
            </w:r>
            <w:proofErr w:type="spellStart"/>
            <w:r>
              <w:rPr>
                <w:sz w:val="28"/>
                <w:szCs w:val="28"/>
              </w:rPr>
              <w:t>демодуляциясини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</w:rPr>
              <w:t xml:space="preserve"> станция.</w:t>
            </w:r>
          </w:p>
        </w:tc>
      </w:tr>
      <w:tr w:rsidR="00AD2668" w:rsidRPr="00516B7C" w14:paraId="22747BF9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F88AE13" w14:textId="77777777" w:rsidR="00AD2668" w:rsidRDefault="00AD2668" w:rsidP="00AC2D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Оконечная станция (при связи пункта с пунктом)</w:t>
            </w:r>
          </w:p>
          <w:p w14:paraId="198B08D0" w14:textId="77777777" w:rsidR="00AD2668" w:rsidRDefault="00AD2668" w:rsidP="00AC2DE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punktning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aloqasida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05DDDB59" w14:textId="2468F618" w:rsidR="00AD2668" w:rsidRDefault="00A104DB" w:rsidP="00AC2DE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охирги</w:t>
            </w:r>
            <w:proofErr w:type="spellEnd"/>
            <w:r w:rsidR="00AD2668">
              <w:rPr>
                <w:sz w:val="28"/>
                <w:szCs w:val="28"/>
              </w:rPr>
              <w:t xml:space="preserve"> станция (</w:t>
            </w:r>
            <w:proofErr w:type="spellStart"/>
            <w:r w:rsidR="00AD2668">
              <w:rPr>
                <w:sz w:val="28"/>
                <w:szCs w:val="28"/>
              </w:rPr>
              <w:t>пунктнинг</w:t>
            </w:r>
            <w:proofErr w:type="spellEnd"/>
            <w:r w:rsidR="00AD2668">
              <w:rPr>
                <w:sz w:val="28"/>
                <w:szCs w:val="28"/>
              </w:rPr>
              <w:t xml:space="preserve"> пункт билан </w:t>
            </w:r>
            <w:proofErr w:type="spellStart"/>
            <w:r w:rsidR="00AD2668">
              <w:rPr>
                <w:sz w:val="28"/>
                <w:szCs w:val="28"/>
              </w:rPr>
              <w:t>алоқасида</w:t>
            </w:r>
            <w:proofErr w:type="spellEnd"/>
            <w:r w:rsidR="00AD2668">
              <w:rPr>
                <w:sz w:val="28"/>
                <w:szCs w:val="28"/>
              </w:rPr>
              <w:t>)</w:t>
            </w:r>
          </w:p>
          <w:p w14:paraId="2B349942" w14:textId="77777777" w:rsidR="00AD2668" w:rsidRDefault="00AD2668" w:rsidP="00AC2DED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terminal station </w:t>
            </w:r>
            <w:r w:rsidR="00303578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(point-to-point)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BE84E19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Станция, на которой осуществляется объединение передаваемой информации с конкретными каналами управления и служебными каналами радиосистемы (или разделение передаваемой информации и этих каналов) и ее передача по одноканальному или многоканальному </w:t>
            </w:r>
            <w:proofErr w:type="spellStart"/>
            <w:r>
              <w:rPr>
                <w:sz w:val="28"/>
                <w:szCs w:val="28"/>
              </w:rPr>
              <w:t>радиосоединению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A08D5BF" w14:textId="77777777" w:rsidR="00AD2668" w:rsidRPr="00516B7C" w:rsidRDefault="00AD2668">
            <w:pPr>
              <w:spacing w:before="60"/>
              <w:jc w:val="both"/>
            </w:pPr>
            <w:r w:rsidRPr="00516B7C">
              <w:t xml:space="preserve">Примечание − Соединение может быть с резервированием или без резервирования за счет переключения </w:t>
            </w:r>
            <w:proofErr w:type="spellStart"/>
            <w:r w:rsidRPr="00516B7C">
              <w:t>радиоствола</w:t>
            </w:r>
            <w:proofErr w:type="spellEnd"/>
            <w:r w:rsidRPr="00516B7C">
              <w:t xml:space="preserve"> на резерв по схеме 1:1 или n:m.</w:t>
            </w:r>
          </w:p>
          <w:p w14:paraId="7FFCD0DB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20E564E9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Boshqaruvning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radiotizimning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xizmat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kanallari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uzatilayotgan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lish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uzatilayotgan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birlashtirish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radioylanish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yicha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amalga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oshiriladigan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B5D0228" w14:textId="77777777" w:rsidR="00AD2668" w:rsidRPr="00516B7C" w:rsidRDefault="00AD2668">
            <w:pPr>
              <w:jc w:val="both"/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proofErr w:type="spellStart"/>
            <w:r>
              <w:rPr>
                <w:lang w:val="en-US"/>
              </w:rPr>
              <w:t>Ulanish</w:t>
            </w:r>
            <w:proofErr w:type="spellEnd"/>
            <w:r w:rsidRPr="00516B7C">
              <w:t xml:space="preserve">, </w:t>
            </w:r>
            <w:proofErr w:type="spellStart"/>
            <w:r>
              <w:rPr>
                <w:lang w:val="en-US"/>
              </w:rPr>
              <w:t>radiostvolni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rezervga</w:t>
            </w:r>
            <w:proofErr w:type="spellEnd"/>
            <w:r w:rsidRPr="00516B7C">
              <w:t xml:space="preserve"> 1:1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 w:rsidRPr="00516B7C">
              <w:t xml:space="preserve"> </w:t>
            </w:r>
            <w:r>
              <w:rPr>
                <w:i/>
                <w:lang w:val="en-US"/>
              </w:rPr>
              <w:t>n</w:t>
            </w:r>
            <w:r>
              <w:rPr>
                <w:i/>
              </w:rPr>
              <w:t>:</w:t>
            </w:r>
            <w:r>
              <w:rPr>
                <w:i/>
                <w:lang w:val="en-US"/>
              </w:rPr>
              <w:t>m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sxemasi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>
              <w:rPr>
                <w:lang w:val="en-US"/>
              </w:rPr>
              <w:t>yicha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qayta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ulash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hisobiga</w:t>
            </w:r>
            <w:proofErr w:type="spellEnd"/>
            <w:r w:rsidRPr="00516B7C">
              <w:t xml:space="preserve">, </w:t>
            </w:r>
            <w:proofErr w:type="spellStart"/>
            <w:r>
              <w:rPr>
                <w:lang w:val="en-US"/>
              </w:rPr>
              <w:t>rezervli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rezervsiz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>
              <w:rPr>
                <w:lang w:val="en-US"/>
              </w:rPr>
              <w:t>lishi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 w:rsidRPr="00516B7C">
              <w:t>.</w:t>
            </w:r>
          </w:p>
          <w:p w14:paraId="5A288542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5F8D0ED0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Бошқарувнинг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радиотизимнинг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шу </w:t>
            </w:r>
            <w:proofErr w:type="spellStart"/>
            <w:r>
              <w:rPr>
                <w:sz w:val="28"/>
                <w:szCs w:val="28"/>
              </w:rPr>
              <w:t>каналларни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бўлиш</w:t>
            </w:r>
            <w:proofErr w:type="spellEnd"/>
            <w:r>
              <w:rPr>
                <w:sz w:val="28"/>
                <w:szCs w:val="28"/>
              </w:rPr>
              <w:t xml:space="preserve">) билан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радиоуланиш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ошириладиган</w:t>
            </w:r>
            <w:proofErr w:type="spellEnd"/>
            <w:r>
              <w:rPr>
                <w:sz w:val="28"/>
                <w:szCs w:val="28"/>
              </w:rPr>
              <w:t xml:space="preserve"> станция. </w:t>
            </w:r>
          </w:p>
          <w:p w14:paraId="417E3999" w14:textId="77777777" w:rsidR="00AD2668" w:rsidRPr="00A104DB" w:rsidRDefault="00AD2668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Уланиш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радиостволни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резервга</w:t>
            </w:r>
            <w:proofErr w:type="spellEnd"/>
            <w:r w:rsidRPr="00A104DB">
              <w:t xml:space="preserve"> 1:1 </w:t>
            </w:r>
            <w:proofErr w:type="spellStart"/>
            <w:r w:rsidRPr="00516B7C">
              <w:t>ёки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n</w:t>
            </w:r>
            <w:r w:rsidRPr="00A104DB">
              <w:t>:</w:t>
            </w:r>
            <w:r>
              <w:rPr>
                <w:lang w:val="en-US"/>
              </w:rPr>
              <w:t>m</w:t>
            </w:r>
            <w:r w:rsidRPr="00A104DB">
              <w:t xml:space="preserve"> </w:t>
            </w:r>
            <w:proofErr w:type="spellStart"/>
            <w:r w:rsidRPr="00516B7C">
              <w:t>схемаси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бўйича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қайта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улаш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ҳисобига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резервли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ёки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резервсиз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бўлиши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A104DB">
              <w:t>.</w:t>
            </w:r>
          </w:p>
        </w:tc>
      </w:tr>
      <w:tr w:rsidR="00AD2668" w:rsidRPr="00516B7C" w14:paraId="15FD94E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9C4CDAE" w14:textId="6C1E96C1" w:rsidR="00AD2668" w:rsidRDefault="00AD2668" w:rsidP="007F7B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Ослабление при передаче (на определенной трассе)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E137E54" w14:textId="77777777" w:rsidR="00AD2668" w:rsidRDefault="00AD2668" w:rsidP="003D524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vaqtidagi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kuchsizlanish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trassada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0CE2287F" w14:textId="7C26511D" w:rsidR="00AD2668" w:rsidRDefault="00A104DB" w:rsidP="003D5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узатиш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вақтидаги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</w:rPr>
              <w:br/>
            </w:r>
            <w:proofErr w:type="spellStart"/>
            <w:r w:rsidR="00AD2668">
              <w:rPr>
                <w:sz w:val="28"/>
                <w:szCs w:val="28"/>
              </w:rPr>
              <w:t>кучсизланиш</w:t>
            </w:r>
            <w:proofErr w:type="spellEnd"/>
            <w:r w:rsidR="00AD2668">
              <w:rPr>
                <w:sz w:val="28"/>
                <w:szCs w:val="28"/>
              </w:rPr>
              <w:t xml:space="preserve"> (</w:t>
            </w:r>
            <w:proofErr w:type="spellStart"/>
            <w:r w:rsidR="00AD2668">
              <w:rPr>
                <w:sz w:val="28"/>
                <w:szCs w:val="28"/>
              </w:rPr>
              <w:t>муайян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</w:rPr>
              <w:br/>
            </w:r>
            <w:proofErr w:type="spellStart"/>
            <w:r w:rsidR="00AD2668">
              <w:rPr>
                <w:sz w:val="28"/>
                <w:szCs w:val="28"/>
              </w:rPr>
              <w:t>трассада</w:t>
            </w:r>
            <w:proofErr w:type="spellEnd"/>
            <w:r w:rsidR="00AD2668">
              <w:rPr>
                <w:sz w:val="28"/>
                <w:szCs w:val="28"/>
              </w:rPr>
              <w:t>)</w:t>
            </w:r>
          </w:p>
          <w:p w14:paraId="5B384AA8" w14:textId="77777777" w:rsidR="00AD2668" w:rsidRDefault="00AD2668" w:rsidP="003D524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transmission loss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994E38E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определенной частоты (на определенной трассе), принимающих и передающих антенн и в определенный момент времени, отношение, выражаемое в децибелах, мощности в согласованной нагрузке на выходе передатчика к мощности на входе приемника.</w:t>
            </w:r>
          </w:p>
          <w:p w14:paraId="7FEA6DDD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5F85A8BA" w14:textId="77777777" w:rsidR="00AD2668" w:rsidRPr="00516B7C" w:rsidRDefault="00AD2668">
            <w:pPr>
              <w:pStyle w:val="BodyText2"/>
              <w:jc w:val="both"/>
            </w:pPr>
            <w:r>
              <w:rPr>
                <w:lang w:val="en-US"/>
              </w:rPr>
              <w:t>Qabul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qiluvchi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uzatuvchi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antennaning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muayyan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chastotasi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 w:rsidRPr="00516B7C">
              <w:t xml:space="preserve"> (</w:t>
            </w:r>
            <w:proofErr w:type="spellStart"/>
            <w:r>
              <w:rPr>
                <w:lang w:val="en-US"/>
              </w:rPr>
              <w:t>muayyan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trassada</w:t>
            </w:r>
            <w:proofErr w:type="spellEnd"/>
            <w:r w:rsidRPr="00516B7C">
              <w:t xml:space="preserve">) </w:t>
            </w:r>
            <w:proofErr w:type="spellStart"/>
            <w:r>
              <w:rPr>
                <w:lang w:val="en-US"/>
              </w:rPr>
              <w:t>muayyan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vaqt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onida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uzatkich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chiqishidagi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kelishtirilgan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yuklamadagi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quvvatning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qilgich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kirishidagi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quvvatga</w:t>
            </w:r>
            <w:proofErr w:type="spellEnd"/>
            <w:r w:rsidRPr="00516B7C">
              <w:t xml:space="preserve">, </w:t>
            </w:r>
            <w:proofErr w:type="spellStart"/>
            <w:r>
              <w:rPr>
                <w:lang w:val="en-US"/>
              </w:rPr>
              <w:t>detsibellarda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ifodalanadigan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nisbati</w:t>
            </w:r>
            <w:proofErr w:type="spellEnd"/>
            <w:r w:rsidRPr="00516B7C">
              <w:t>.</w:t>
            </w:r>
          </w:p>
          <w:p w14:paraId="25A6C1B6" w14:textId="77777777" w:rsidR="00AD2668" w:rsidRDefault="00AD2668">
            <w:pPr>
              <w:pStyle w:val="BodyText2"/>
              <w:jc w:val="both"/>
              <w:rPr>
                <w:sz w:val="16"/>
                <w:szCs w:val="16"/>
              </w:rPr>
            </w:pPr>
          </w:p>
          <w:p w14:paraId="09622A4D" w14:textId="77777777" w:rsidR="0030357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трассада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узаткич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чиқишидаги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келиштирилган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децибелларда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3D071582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C454B76" w14:textId="77777777" w:rsidR="00AD2668" w:rsidRDefault="00AD2668" w:rsidP="007F7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Ослабление сигнала в </w:t>
            </w:r>
            <w:r>
              <w:rPr>
                <w:b/>
                <w:sz w:val="28"/>
                <w:szCs w:val="28"/>
              </w:rPr>
              <w:br/>
              <w:t>осадках</w:t>
            </w:r>
          </w:p>
          <w:p w14:paraId="496CD1E5" w14:textId="77777777" w:rsidR="00AD2668" w:rsidRDefault="00AD2668" w:rsidP="007F7B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yog</w:t>
            </w:r>
            <w:proofErr w:type="spellEnd"/>
            <w:r>
              <w:rPr>
                <w:bCs/>
                <w:sz w:val="28"/>
                <w:szCs w:val="28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inlar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vaqtida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br/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signalning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kuchsizlanishi</w:t>
            </w:r>
            <w:proofErr w:type="spellEnd"/>
          </w:p>
          <w:p w14:paraId="6EBD2AD6" w14:textId="3551E207" w:rsidR="00AD2668" w:rsidRDefault="00A104DB" w:rsidP="007F7B7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ёғинлар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вақтида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сигналнинг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кучсизланиши</w:t>
            </w:r>
            <w:proofErr w:type="spellEnd"/>
          </w:p>
          <w:p w14:paraId="6A213C1D" w14:textId="77777777" w:rsidR="00AD2668" w:rsidRDefault="00AD2668" w:rsidP="007F7B7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rStyle w:val="hps"/>
                <w:sz w:val="28"/>
                <w:szCs w:val="28"/>
                <w:lang w:val="en"/>
              </w:rPr>
              <w:t>attenuation</w:t>
            </w:r>
            <w:r>
              <w:rPr>
                <w:rStyle w:val="shorttext"/>
                <w:sz w:val="28"/>
                <w:szCs w:val="28"/>
                <w:lang w:val="en-US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>in</w:t>
            </w:r>
            <w:r>
              <w:rPr>
                <w:rStyle w:val="hps"/>
                <w:sz w:val="28"/>
                <w:szCs w:val="28"/>
                <w:lang w:val="en-US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>precipitation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80C25CA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Ослабление сигнала в дожде, граде, снеге и туманах обусловлено в основном рассеянием энергии и зависит от интенсивности осадков, соотношения между размерами частиц, составляющих осадки, и длиной волны, их температуры и агрегатного состояния. </w:t>
            </w:r>
          </w:p>
          <w:p w14:paraId="25127686" w14:textId="77777777" w:rsidR="00AD2668" w:rsidRPr="00516B7C" w:rsidRDefault="00AD2668">
            <w:pPr>
              <w:jc w:val="both"/>
            </w:pPr>
            <w:r w:rsidRPr="00516B7C">
              <w:t>Примечание − Исследования показывают, что наибольшее ослабление сигнала (при одинаковой интенсивности осадков по содержанию воды) получается при дожде.</w:t>
            </w:r>
          </w:p>
          <w:p w14:paraId="5059B8BD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1D10FE22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Signalning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yomg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tumanlarda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kuchsizlanishi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asosan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energiyaning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asoslanadi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inlarning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intesivligi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yog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inlarni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tasklil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lchamlari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nisbat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uzunligi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temperaturasi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agregat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holatiga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bog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2FF21F2A" w14:textId="77777777" w:rsidR="00AD2668" w:rsidRPr="00A104DB" w:rsidRDefault="00AD2668">
            <w:pPr>
              <w:spacing w:before="80"/>
              <w:jc w:val="both"/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A104DB">
              <w:t xml:space="preserve"> − </w:t>
            </w:r>
            <w:proofErr w:type="spellStart"/>
            <w:r>
              <w:rPr>
                <w:lang w:val="en-US"/>
              </w:rPr>
              <w:t>Tadqiqotlar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shuni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ko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rsatadiki</w:t>
            </w:r>
            <w:proofErr w:type="spellEnd"/>
            <w:r w:rsidRPr="00A104DB">
              <w:t xml:space="preserve">, </w:t>
            </w:r>
            <w:proofErr w:type="spellStart"/>
            <w:r>
              <w:rPr>
                <w:lang w:val="en-US"/>
              </w:rPr>
              <w:t>signalning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ko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proq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kuchsizlanishi</w:t>
            </w:r>
            <w:proofErr w:type="spellEnd"/>
            <w:r w:rsidRPr="00A104DB">
              <w:t xml:space="preserve"> (</w:t>
            </w:r>
            <w:proofErr w:type="spellStart"/>
            <w:r>
              <w:rPr>
                <w:lang w:val="en-US"/>
              </w:rPr>
              <w:t>suvning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tarkibiga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ko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yog</w:t>
            </w:r>
            <w:proofErr w:type="spellEnd"/>
            <w:r w:rsidRPr="00A104DB">
              <w:t>‘</w:t>
            </w:r>
            <w:proofErr w:type="spellStart"/>
            <w:r>
              <w:rPr>
                <w:lang w:val="en-US"/>
              </w:rPr>
              <w:t>inlarning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xil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intensivligida</w:t>
            </w:r>
            <w:proofErr w:type="spellEnd"/>
            <w:r w:rsidRPr="00A104DB">
              <w:t xml:space="preserve">) </w:t>
            </w:r>
            <w:proofErr w:type="spellStart"/>
            <w:r>
              <w:rPr>
                <w:lang w:val="en-US"/>
              </w:rPr>
              <w:t>yomg</w:t>
            </w:r>
            <w:proofErr w:type="spellEnd"/>
            <w:r w:rsidRPr="00A104DB">
              <w:t>‘</w:t>
            </w:r>
            <w:proofErr w:type="spellStart"/>
            <w:r>
              <w:rPr>
                <w:lang w:val="en-US"/>
              </w:rPr>
              <w:t>ir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vaqtiga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to</w:t>
            </w:r>
            <w:r w:rsidRPr="00A104DB">
              <w:t>‘</w:t>
            </w:r>
            <w:r>
              <w:rPr>
                <w:lang w:val="en-US"/>
              </w:rPr>
              <w:t>g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ri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keladi</w:t>
            </w:r>
            <w:proofErr w:type="spellEnd"/>
            <w:r w:rsidRPr="00A104DB">
              <w:t>.</w:t>
            </w:r>
          </w:p>
          <w:p w14:paraId="76A26CAA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502FB0DD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ёмғир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дўл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қор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туманларда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кучсизланиши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энергиянинг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сочилиши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асосланади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ёғинларнинг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интенсивлиги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ёғинларни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ўлчамлари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узунлиги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температураси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агрегат </w:t>
            </w:r>
            <w:proofErr w:type="spellStart"/>
            <w:r>
              <w:rPr>
                <w:sz w:val="28"/>
                <w:szCs w:val="28"/>
              </w:rPr>
              <w:t>ҳолатига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0A0F8E8" w14:textId="77777777" w:rsidR="00AD2668" w:rsidRPr="00516B7C" w:rsidRDefault="00AD2668">
            <w:pPr>
              <w:spacing w:before="80"/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Тадқиқотлар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шуни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кўрстадики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сигналнинг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кўпроқ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кучсизланиши</w:t>
            </w:r>
            <w:proofErr w:type="spellEnd"/>
            <w:r w:rsidRPr="00A104DB">
              <w:t xml:space="preserve"> (</w:t>
            </w:r>
            <w:proofErr w:type="spellStart"/>
            <w:r w:rsidRPr="00516B7C">
              <w:t>сувнинг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таркибига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кўра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ёғинларнинг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бир</w:t>
            </w:r>
            <w:proofErr w:type="spellEnd"/>
            <w:r w:rsidRPr="00A104DB">
              <w:t xml:space="preserve"> </w:t>
            </w:r>
            <w:r w:rsidRPr="00516B7C">
              <w:t>хил</w:t>
            </w:r>
            <w:r w:rsidRPr="00A104DB">
              <w:t xml:space="preserve"> </w:t>
            </w:r>
            <w:proofErr w:type="spellStart"/>
            <w:r w:rsidRPr="00516B7C">
              <w:t>интенсивлигида</w:t>
            </w:r>
            <w:proofErr w:type="spellEnd"/>
            <w:r w:rsidRPr="00A104DB">
              <w:t xml:space="preserve">) </w:t>
            </w:r>
            <w:proofErr w:type="spellStart"/>
            <w:r w:rsidRPr="00516B7C">
              <w:t>ёмғир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вақтига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тўғри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келади</w:t>
            </w:r>
            <w:proofErr w:type="spellEnd"/>
            <w:r w:rsidRPr="00A104DB">
              <w:t>.</w:t>
            </w:r>
          </w:p>
          <w:p w14:paraId="4A79C854" w14:textId="77777777" w:rsidR="00303578" w:rsidRPr="00516B7C" w:rsidRDefault="00303578">
            <w:pPr>
              <w:jc w:val="both"/>
            </w:pPr>
          </w:p>
        </w:tc>
      </w:tr>
      <w:tr w:rsidR="00AD2668" w14:paraId="37A149BD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3D0F1A5" w14:textId="77777777" w:rsidR="00AD2668" w:rsidRDefault="00AD2668" w:rsidP="007F7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Ослабления сигнала за счет поглощения энергии в </w:t>
            </w:r>
            <w:r>
              <w:rPr>
                <w:b/>
                <w:sz w:val="28"/>
                <w:szCs w:val="28"/>
              </w:rPr>
              <w:br/>
              <w:t>атмосфере</w:t>
            </w:r>
          </w:p>
          <w:p w14:paraId="11D3237B" w14:textId="77777777" w:rsidR="00AD2668" w:rsidRDefault="00AD2668" w:rsidP="007F7B7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signalning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energiyani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atmosferada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yutilishi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hisobiga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kuchsizlanishi</w:t>
            </w:r>
            <w:proofErr w:type="spellEnd"/>
          </w:p>
          <w:p w14:paraId="6C04E5AC" w14:textId="6D203067" w:rsidR="00AD2668" w:rsidRDefault="00A104DB" w:rsidP="007F7B7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сигналнинг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энергияни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атмосферада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ютилиши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ҳисобига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кучсизланиши</w:t>
            </w:r>
            <w:proofErr w:type="spellEnd"/>
          </w:p>
          <w:p w14:paraId="12EBD5F9" w14:textId="77777777" w:rsidR="00AD2668" w:rsidRDefault="00AD2668" w:rsidP="007F7B75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rStyle w:val="hps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Style w:val="hps"/>
                <w:sz w:val="28"/>
                <w:szCs w:val="28"/>
                <w:lang w:val="en"/>
              </w:rPr>
              <w:t>ttenuation</w:t>
            </w:r>
            <w:proofErr w:type="spellEnd"/>
            <w:r>
              <w:rPr>
                <w:sz w:val="28"/>
                <w:szCs w:val="28"/>
                <w:lang w:val="en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 xml:space="preserve">due to the </w:t>
            </w:r>
            <w:r>
              <w:rPr>
                <w:rStyle w:val="hps"/>
                <w:sz w:val="28"/>
                <w:szCs w:val="28"/>
                <w:lang w:val="en-US"/>
              </w:rPr>
              <w:br/>
            </w:r>
            <w:r>
              <w:rPr>
                <w:rStyle w:val="hps"/>
                <w:sz w:val="28"/>
                <w:szCs w:val="28"/>
                <w:lang w:val="en"/>
              </w:rPr>
              <w:t>absorption</w:t>
            </w:r>
            <w:r>
              <w:rPr>
                <w:sz w:val="28"/>
                <w:szCs w:val="28"/>
                <w:lang w:val="en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>of energy</w:t>
            </w:r>
            <w:r>
              <w:rPr>
                <w:sz w:val="28"/>
                <w:szCs w:val="28"/>
                <w:lang w:val="en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 xml:space="preserve">in the </w:t>
            </w:r>
            <w:r>
              <w:rPr>
                <w:rStyle w:val="hps"/>
                <w:sz w:val="28"/>
                <w:szCs w:val="28"/>
                <w:lang w:val="en-US"/>
              </w:rPr>
              <w:br/>
            </w:r>
            <w:r>
              <w:rPr>
                <w:rStyle w:val="hps"/>
                <w:sz w:val="28"/>
                <w:szCs w:val="28"/>
                <w:lang w:val="en"/>
              </w:rPr>
              <w:t>atmosphere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C7C66E1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распространении радиоволн в атмосфере происходит ослабление поля за счет поглощения энергии газами и парами воды. </w:t>
            </w:r>
          </w:p>
          <w:p w14:paraId="4B83B322" w14:textId="77777777" w:rsidR="00AD2668" w:rsidRPr="00516B7C" w:rsidRDefault="00AD2668">
            <w:pPr>
              <w:spacing w:before="80"/>
              <w:jc w:val="both"/>
            </w:pPr>
            <w:r w:rsidRPr="00516B7C">
              <w:t xml:space="preserve">Примечание − Ослабление сигнала в парах воды и кислороде при </w:t>
            </w:r>
            <w:r>
              <w:rPr>
                <w:lang w:val="en-US"/>
              </w:rPr>
              <w:t>f</w:t>
            </w:r>
            <w:r w:rsidRPr="00516B7C">
              <w:t xml:space="preserve">&lt;10 </w:t>
            </w:r>
            <w:r>
              <w:rPr>
                <w:lang w:val="en-US"/>
              </w:rPr>
              <w:t>GHz</w:t>
            </w:r>
            <w:r w:rsidRPr="00516B7C">
              <w:t xml:space="preserve"> мало.</w:t>
            </w:r>
          </w:p>
          <w:p w14:paraId="167C00B0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2E33118B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atmosferada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maydonnig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kuchsizlanishi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energiyaning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gaz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suv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yutilishi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sodir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7834BE69" w14:textId="77777777" w:rsidR="00AD2668" w:rsidRDefault="00AD2668">
            <w:pPr>
              <w:spacing w:before="8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Signalning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bug‘lari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kislorodda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f&lt;10 </w:t>
            </w:r>
            <w:r w:rsidR="00AB22E6">
              <w:rPr>
                <w:i/>
                <w:lang w:val="en-US"/>
              </w:rPr>
              <w:t>G</w:t>
            </w:r>
            <w:r>
              <w:rPr>
                <w:i/>
                <w:lang w:val="en-US"/>
              </w:rPr>
              <w:t>Hz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bo’lganda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yutilishi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</w:t>
            </w:r>
            <w:proofErr w:type="spellEnd"/>
            <w:r>
              <w:rPr>
                <w:lang w:val="en-US"/>
              </w:rPr>
              <w:t>.</w:t>
            </w:r>
          </w:p>
          <w:p w14:paraId="1A79B5D6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A41979A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Радиотўлқинларнинг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атмосферада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кучсизланиши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энергиянинг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газ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сув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буғлари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ютилиши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содир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5161C603" w14:textId="77777777" w:rsidR="00AD2668" w:rsidRDefault="00AD2668">
            <w:pPr>
              <w:spacing w:before="80"/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 w:rsidRPr="00516B7C">
              <w:t>Сигналнинг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сув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буғлари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кислородда</w:t>
            </w:r>
            <w:proofErr w:type="spellEnd"/>
            <w:r>
              <w:rPr>
                <w:lang w:val="en-US"/>
              </w:rPr>
              <w:t xml:space="preserve"> f&lt;10 </w:t>
            </w:r>
            <w:r w:rsidR="00AB22E6">
              <w:rPr>
                <w:lang w:val="en-US"/>
              </w:rPr>
              <w:t>G</w:t>
            </w:r>
            <w:r>
              <w:rPr>
                <w:lang w:val="en-US"/>
              </w:rPr>
              <w:t xml:space="preserve">Hz </w:t>
            </w:r>
            <w:proofErr w:type="spellStart"/>
            <w:r w:rsidRPr="00516B7C">
              <w:t>бўлганда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ютилиши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кам</w:t>
            </w:r>
            <w:proofErr w:type="spellEnd"/>
            <w:r>
              <w:rPr>
                <w:lang w:val="en-US"/>
              </w:rPr>
              <w:t>.</w:t>
            </w:r>
          </w:p>
          <w:p w14:paraId="2EF63D7A" w14:textId="77777777" w:rsidR="00303578" w:rsidRDefault="00303578">
            <w:pPr>
              <w:jc w:val="both"/>
              <w:rPr>
                <w:lang w:val="en-US"/>
              </w:rPr>
            </w:pPr>
          </w:p>
        </w:tc>
      </w:tr>
      <w:tr w:rsidR="00AD2668" w:rsidRPr="00516B7C" w14:paraId="55440EF1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1969806" w14:textId="13124EB7" w:rsidR="00AD2668" w:rsidRDefault="00AD2668" w:rsidP="008313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Основная полоса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952F924" w14:textId="77777777" w:rsidR="00AD2668" w:rsidRDefault="00AD2668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asosiy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polosa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0F2CC78D" w14:textId="7D7570AB" w:rsidR="00AD2668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асосий</w:t>
            </w:r>
            <w:proofErr w:type="spellEnd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полоса</w:t>
            </w:r>
          </w:p>
          <w:p w14:paraId="43F02E29" w14:textId="77777777" w:rsidR="00AD2668" w:rsidRDefault="00AD2668" w:rsidP="008313F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baseband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027AEBD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частот, занятая совокупностью модулирующих сигналов несущего колебания мультиплексного радиопередатчика или широкополосной радиорелейной станции.</w:t>
            </w:r>
          </w:p>
          <w:p w14:paraId="3D676C51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43B32961" w14:textId="77777777" w:rsidR="00AD2668" w:rsidRDefault="00AD2668">
            <w:pPr>
              <w:pStyle w:val="BodyText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Keng </w:t>
            </w:r>
            <w:proofErr w:type="spellStart"/>
            <w:r>
              <w:rPr>
                <w:lang w:val="en-US"/>
              </w:rPr>
              <w:t>polosali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radioreleli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stansiya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multipleks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radiouzatkich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eltuvchi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tebranishini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modulyatsiya</w:t>
            </w:r>
            <w:r>
              <w:rPr>
                <w:lang w:val="en-US"/>
              </w:rPr>
              <w:lastRenderedPageBreak/>
              <w:t>laydigan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signallar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to‘plami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egallagan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chastotalar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polosasi</w:t>
            </w:r>
            <w:proofErr w:type="spellEnd"/>
            <w:r>
              <w:rPr>
                <w:lang w:val="en-US"/>
              </w:rPr>
              <w:t>.</w:t>
            </w:r>
          </w:p>
          <w:p w14:paraId="4B4752CB" w14:textId="77777777" w:rsidR="00AD2668" w:rsidRDefault="00AD2668">
            <w:pPr>
              <w:pStyle w:val="BodyText2"/>
              <w:jc w:val="both"/>
              <w:rPr>
                <w:lang w:val="en-US"/>
              </w:rPr>
            </w:pPr>
          </w:p>
          <w:p w14:paraId="0A400673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Кенг </w:t>
            </w:r>
            <w:proofErr w:type="spellStart"/>
            <w:r>
              <w:rPr>
                <w:sz w:val="28"/>
                <w:szCs w:val="28"/>
              </w:rPr>
              <w:t>полосали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станция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мультиплекс </w:t>
            </w:r>
            <w:proofErr w:type="spellStart"/>
            <w:r>
              <w:rPr>
                <w:sz w:val="28"/>
                <w:szCs w:val="28"/>
              </w:rPr>
              <w:t>радиоузаткич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тебранишини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модуляциялайдиган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тўплами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эгаллаган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полосаси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1558618A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EFE10FD" w14:textId="77777777" w:rsidR="00AD2668" w:rsidRDefault="00AD2668" w:rsidP="00D969B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Основные потери передачи (в радиолинии)</w:t>
            </w:r>
          </w:p>
          <w:p w14:paraId="63DE80CA" w14:textId="77777777" w:rsidR="00AD2668" w:rsidRDefault="00AD2668" w:rsidP="00D969B1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uzatishdagi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asosiy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yo‘qotishlar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radioliniyada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9FFBF24" w14:textId="765F2D92" w:rsidR="00AD2668" w:rsidRDefault="00A104DB" w:rsidP="00D969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узатишдаги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асосий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йўқотишлар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AD2668">
              <w:rPr>
                <w:sz w:val="28"/>
                <w:szCs w:val="28"/>
              </w:rPr>
              <w:t>радиолинияда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>)</w:t>
            </w:r>
          </w:p>
          <w:p w14:paraId="1354A84A" w14:textId="77777777" w:rsidR="00AD2668" w:rsidRDefault="00AD2668" w:rsidP="0030357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>basic transmission loss</w:t>
            </w:r>
            <w:r w:rsidR="00303578">
              <w:rPr>
                <w:iCs/>
                <w:sz w:val="28"/>
                <w:szCs w:val="28"/>
                <w:lang w:val="en-US"/>
              </w:rPr>
              <w:br/>
            </w:r>
            <w:r>
              <w:rPr>
                <w:iCs/>
                <w:sz w:val="28"/>
                <w:szCs w:val="28"/>
                <w:lang w:val="en-US"/>
              </w:rPr>
              <w:t>(of a radio link)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1C8DB0D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Потери передачи, которые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имели бы место, если бы антенны были заменены на изотропные антенны с той же поляризацией, что и у реальных антенн, с сохранением трассы распространения радиоволн, но без учета влияния препятствий, расположенных вблизи антенн.</w:t>
            </w:r>
          </w:p>
          <w:p w14:paraId="01885619" w14:textId="77777777" w:rsidR="00AD2668" w:rsidRDefault="00AD2668">
            <w:pPr>
              <w:jc w:val="both"/>
              <w:rPr>
                <w:sz w:val="18"/>
                <w:szCs w:val="18"/>
              </w:rPr>
            </w:pPr>
          </w:p>
          <w:p w14:paraId="665B9E6C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Antennalar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real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kabi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sha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qutblanishdagi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izotrop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antennalarga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trassasini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saqlagan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holda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lekin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yaqinida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xalaqitlarning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sirini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olmasdan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almashtirilgan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lsa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uzatishdagi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qotishlar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deb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hisoblanadi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3D98EEB" w14:textId="77777777" w:rsidR="00AD2668" w:rsidRDefault="00AD2668">
            <w:pPr>
              <w:jc w:val="both"/>
              <w:rPr>
                <w:sz w:val="18"/>
                <w:szCs w:val="18"/>
              </w:rPr>
            </w:pPr>
          </w:p>
          <w:p w14:paraId="2C4CB214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Антенналар</w:t>
            </w:r>
            <w:proofErr w:type="spellEnd"/>
            <w:r>
              <w:rPr>
                <w:sz w:val="28"/>
                <w:szCs w:val="28"/>
              </w:rPr>
              <w:t xml:space="preserve"> реал </w:t>
            </w:r>
            <w:proofErr w:type="spellStart"/>
            <w:r>
              <w:rPr>
                <w:sz w:val="28"/>
                <w:szCs w:val="28"/>
              </w:rPr>
              <w:t>антенналардаги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ўша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қутбланишдаги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изотроп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антенналарга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трассасини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лекин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яқинида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халақитларнинг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олмасдан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алмаштирилган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узатишдаги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2E7A6B8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AA2AE6A" w14:textId="77777777" w:rsidR="00AD2668" w:rsidRDefault="00AD2668" w:rsidP="00D969B1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Основные потери передачи в свободном пространстве</w:t>
            </w:r>
          </w:p>
          <w:p w14:paraId="4E0A1D0E" w14:textId="77777777" w:rsidR="00AD2668" w:rsidRDefault="00AD2668" w:rsidP="00D969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erkin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fazoda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asosiy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yo‘qotishlar</w:t>
            </w:r>
            <w:proofErr w:type="spellEnd"/>
          </w:p>
          <w:p w14:paraId="7509885C" w14:textId="6C1C25CA" w:rsidR="00AD2668" w:rsidRDefault="00A104DB" w:rsidP="00D969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эркин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фазода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узатишдаги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асосий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йўқотишлар</w:t>
            </w:r>
            <w:proofErr w:type="spellEnd"/>
          </w:p>
          <w:p w14:paraId="09C12F4E" w14:textId="77777777" w:rsidR="00AD2668" w:rsidRDefault="00AD2668" w:rsidP="00D969B1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 xml:space="preserve">free space basic </w:t>
            </w:r>
            <w:r>
              <w:rPr>
                <w:iCs/>
                <w:sz w:val="28"/>
                <w:szCs w:val="28"/>
                <w:lang w:val="en-US"/>
              </w:rPr>
              <w:br/>
              <w:t>transmission loss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3407CCE" w14:textId="77777777" w:rsidR="00AD2668" w:rsidRDefault="00AD2668">
            <w:pPr>
              <w:tabs>
                <w:tab w:val="left" w:pos="622"/>
                <w:tab w:val="left" w:pos="241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Потери передачи, которые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имели бы место, если бы антенны были заменены на изотропные антенны, расположенные в идеальной диэлектрической, однородной, изотропной и неограниченной среде с сохранением расстояния между антеннами.</w:t>
            </w:r>
          </w:p>
          <w:p w14:paraId="6C00D0E3" w14:textId="77777777" w:rsidR="00AD2668" w:rsidRPr="00516B7C" w:rsidRDefault="00AD2668">
            <w:pPr>
              <w:tabs>
                <w:tab w:val="left" w:pos="622"/>
                <w:tab w:val="left" w:pos="2410"/>
              </w:tabs>
              <w:spacing w:before="80"/>
              <w:jc w:val="both"/>
            </w:pPr>
            <w:r w:rsidRPr="00516B7C">
              <w:t xml:space="preserve">Примечание – Если расстояние d между антеннами гораздо больше длины волны </w:t>
            </w:r>
            <w:r>
              <w:rPr>
                <w:rFonts w:ascii="Symbol" w:hAnsi="Symbol"/>
                <w:sz w:val="19"/>
              </w:rPr>
              <w:t></w:t>
            </w:r>
            <w:r w:rsidRPr="00516B7C">
              <w:t>, то затухание в свободном пространстве в децибелах будет определяться как:</w:t>
            </w:r>
          </w:p>
          <w:p w14:paraId="765A7D70" w14:textId="31300B39" w:rsidR="00AD2668" w:rsidRPr="00516B7C" w:rsidRDefault="00A104DB">
            <w:pPr>
              <w:tabs>
                <w:tab w:val="left" w:pos="1985"/>
                <w:tab w:val="left" w:pos="2410"/>
              </w:tabs>
              <w:ind w:hanging="1985"/>
              <w:jc w:val="center"/>
            </w:pPr>
            <w:r>
              <w:t xml:space="preserve"> </w:t>
            </w:r>
            <w:r w:rsidR="00000000">
              <w:rPr>
                <w:position w:val="-26"/>
              </w:rPr>
              <w:pict w14:anchorId="57BAB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15pt;height:32.25pt" fillcolor="window">
                  <v:imagedata r:id="rId15" o:title=""/>
                </v:shape>
              </w:pict>
            </w:r>
            <w:r>
              <w:t xml:space="preserve"> </w:t>
            </w:r>
            <w:r w:rsidR="00AD2668">
              <w:rPr>
                <w:lang w:val="en-US"/>
              </w:rPr>
              <w:t>dB</w:t>
            </w:r>
            <w:r w:rsidR="00AD2668" w:rsidRPr="00516B7C">
              <w:t>.</w:t>
            </w:r>
          </w:p>
          <w:p w14:paraId="088B1DF6" w14:textId="77777777" w:rsidR="00AD2668" w:rsidRDefault="00AD2668">
            <w:pPr>
              <w:tabs>
                <w:tab w:val="left" w:pos="1985"/>
                <w:tab w:val="left" w:pos="2410"/>
              </w:tabs>
              <w:ind w:hanging="1985"/>
              <w:jc w:val="both"/>
              <w:rPr>
                <w:i/>
              </w:rPr>
            </w:pPr>
          </w:p>
          <w:p w14:paraId="5C092BF9" w14:textId="77777777" w:rsidR="00AD2668" w:rsidRDefault="00AD2668">
            <w:pPr>
              <w:tabs>
                <w:tab w:val="left" w:pos="780"/>
              </w:tabs>
              <w:ind w:hanging="1985"/>
              <w:jc w:val="both"/>
              <w:rPr>
                <w:sz w:val="28"/>
                <w:szCs w:val="28"/>
              </w:rPr>
            </w:pPr>
            <w:r w:rsidRPr="00516B7C">
              <w:tab/>
            </w:r>
            <w:proofErr w:type="spellStart"/>
            <w:r>
              <w:rPr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ntennalar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ideal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dielektrik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jinsli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izotrop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masofani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saqlagan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cheklanmagan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muhitda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zgartirilgan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lsa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uzatishdagi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qotishlar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deb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hisoblanadi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E8E5D7" w14:textId="77777777" w:rsidR="00AD2668" w:rsidRPr="00516B7C" w:rsidRDefault="00AD2668">
            <w:pPr>
              <w:tabs>
                <w:tab w:val="left" w:pos="0"/>
              </w:tabs>
              <w:spacing w:before="80"/>
              <w:jc w:val="both"/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r>
              <w:rPr>
                <w:lang w:val="en-US"/>
              </w:rPr>
              <w:t>Agar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antennalar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rtasidagi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d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masofa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Symbol" w:hAnsi="Symbol"/>
                <w:sz w:val="19"/>
              </w:rPr>
              <w:t></w:t>
            </w:r>
            <w:r>
              <w:rPr>
                <w:sz w:val="19"/>
              </w:rPr>
              <w:t xml:space="preserve"> </w:t>
            </w:r>
            <w:r>
              <w:rPr>
                <w:lang w:val="en-US"/>
              </w:rPr>
              <w:t>to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lqin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uzunligidan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katta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>
              <w:rPr>
                <w:lang w:val="en-US"/>
              </w:rPr>
              <w:t>lsa</w:t>
            </w:r>
            <w:proofErr w:type="spellEnd"/>
            <w:r w:rsidRPr="00516B7C">
              <w:t xml:space="preserve">, </w:t>
            </w:r>
            <w:proofErr w:type="spellStart"/>
            <w:r>
              <w:rPr>
                <w:lang w:val="en-US"/>
              </w:rPr>
              <w:t>detsibellarda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ifodalanadigan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erkin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lastRenderedPageBreak/>
              <w:t>fazodagi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so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nish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quyidagicha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aniqlanadi</w:t>
            </w:r>
            <w:proofErr w:type="spellEnd"/>
            <w:r w:rsidRPr="00516B7C">
              <w:t>:</w:t>
            </w:r>
          </w:p>
          <w:p w14:paraId="0FC66903" w14:textId="68A29A08" w:rsidR="00AD2668" w:rsidRPr="00A104DB" w:rsidRDefault="00000000">
            <w:pPr>
              <w:tabs>
                <w:tab w:val="left" w:pos="0"/>
              </w:tabs>
              <w:jc w:val="center"/>
            </w:pPr>
            <w:r>
              <w:rPr>
                <w:i/>
                <w:position w:val="-26"/>
              </w:rPr>
              <w:pict w14:anchorId="307B1DE0">
                <v:shape id="_x0000_i1026" type="#_x0000_t75" style="width:92.15pt;height:32.25pt" fillcolor="window">
                  <v:imagedata r:id="rId15" o:title=""/>
                </v:shape>
              </w:pict>
            </w:r>
            <w:r w:rsidR="00A104DB">
              <w:rPr>
                <w:i/>
              </w:rPr>
              <w:t xml:space="preserve"> </w:t>
            </w:r>
            <w:r w:rsidR="00AD2668">
              <w:rPr>
                <w:i/>
                <w:lang w:val="en-US"/>
              </w:rPr>
              <w:t>dB</w:t>
            </w:r>
            <w:r w:rsidR="00AD2668">
              <w:rPr>
                <w:i/>
              </w:rPr>
              <w:t>.</w:t>
            </w:r>
          </w:p>
          <w:p w14:paraId="49B74DE3" w14:textId="77777777" w:rsidR="00AD2668" w:rsidRDefault="00AD2668">
            <w:pPr>
              <w:tabs>
                <w:tab w:val="left" w:pos="780"/>
              </w:tabs>
              <w:ind w:hanging="1985"/>
              <w:jc w:val="both"/>
              <w:rPr>
                <w:sz w:val="28"/>
                <w:szCs w:val="28"/>
              </w:rPr>
            </w:pPr>
          </w:p>
          <w:p w14:paraId="1833E757" w14:textId="7777777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нтенналар</w:t>
            </w:r>
            <w:proofErr w:type="spellEnd"/>
            <w:r>
              <w:rPr>
                <w:sz w:val="28"/>
                <w:szCs w:val="28"/>
              </w:rPr>
              <w:t xml:space="preserve"> идеал диэлектрик,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жинсли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изотроп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масофани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чекланмаган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муҳитда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узатишдаги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A3EC156" w14:textId="1ABBDC0B" w:rsidR="00AD2668" w:rsidRPr="00516B7C" w:rsidRDefault="00AD2668">
            <w:pPr>
              <w:tabs>
                <w:tab w:val="left" w:pos="1985"/>
                <w:tab w:val="left" w:pos="2410"/>
              </w:tabs>
              <w:spacing w:before="80"/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– Агар </w:t>
            </w:r>
            <w:proofErr w:type="spellStart"/>
            <w:r w:rsidRPr="00516B7C">
              <w:t>антенналар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ўртасидаги</w:t>
            </w:r>
            <w:proofErr w:type="spellEnd"/>
            <w:r w:rsidR="00A104DB">
              <w:t xml:space="preserve"> </w:t>
            </w:r>
            <w:r>
              <w:rPr>
                <w:lang w:val="en-US"/>
              </w:rPr>
              <w:t>d</w:t>
            </w:r>
            <w:r w:rsidRPr="00516B7C">
              <w:t xml:space="preserve"> </w:t>
            </w:r>
            <w:proofErr w:type="spellStart"/>
            <w:r w:rsidRPr="00516B7C">
              <w:t>масофа</w:t>
            </w:r>
            <w:proofErr w:type="spellEnd"/>
            <w:r w:rsidRPr="00516B7C">
              <w:t xml:space="preserve"> </w:t>
            </w:r>
            <w:r>
              <w:rPr>
                <w:rFonts w:ascii="Symbol" w:hAnsi="Symbol"/>
                <w:sz w:val="19"/>
              </w:rPr>
              <w:t></w:t>
            </w:r>
            <w:r>
              <w:rPr>
                <w:sz w:val="19"/>
              </w:rPr>
              <w:t xml:space="preserve"> </w:t>
            </w:r>
            <w:proofErr w:type="spellStart"/>
            <w:r w:rsidRPr="00516B7C">
              <w:t>тўқин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узунлигидан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катта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бўлса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децибелларда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ифодаландиган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эркин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фазодаги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сўниш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қуйидагича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аниқланади</w:t>
            </w:r>
            <w:proofErr w:type="spellEnd"/>
            <w:r w:rsidRPr="00516B7C">
              <w:t>:</w:t>
            </w:r>
          </w:p>
          <w:p w14:paraId="748BB3B7" w14:textId="22510A0E" w:rsidR="00AD2668" w:rsidRDefault="00000000">
            <w:pPr>
              <w:tabs>
                <w:tab w:val="left" w:pos="1985"/>
                <w:tab w:val="left" w:pos="2410"/>
              </w:tabs>
              <w:ind w:left="-36"/>
              <w:jc w:val="center"/>
              <w:rPr>
                <w:sz w:val="28"/>
                <w:szCs w:val="28"/>
                <w:lang w:val="en-US"/>
              </w:rPr>
            </w:pPr>
            <w:r>
              <w:rPr>
                <w:position w:val="-26"/>
              </w:rPr>
              <w:pict w14:anchorId="7E35F7BB">
                <v:shape id="_x0000_i1027" type="#_x0000_t75" style="width:92.15pt;height:32.25pt" fillcolor="window">
                  <v:imagedata r:id="rId15" o:title=""/>
                </v:shape>
              </w:pict>
            </w:r>
            <w:r w:rsidR="00A104DB">
              <w:rPr>
                <w:lang w:val="en-US"/>
              </w:rPr>
              <w:t xml:space="preserve"> </w:t>
            </w:r>
            <w:proofErr w:type="spellStart"/>
            <w:r w:rsidR="00AD2668">
              <w:rPr>
                <w:lang w:val="en-US"/>
              </w:rPr>
              <w:t>dB.</w:t>
            </w:r>
            <w:proofErr w:type="spellEnd"/>
          </w:p>
        </w:tc>
      </w:tr>
      <w:tr w:rsidR="00AD2668" w14:paraId="11C056D8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97B807E" w14:textId="77777777" w:rsidR="00AD2668" w:rsidRDefault="00AD2668" w:rsidP="00D969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Остронаправленные </w:t>
            </w:r>
            <w:r>
              <w:rPr>
                <w:b/>
                <w:sz w:val="28"/>
                <w:szCs w:val="28"/>
              </w:rPr>
              <w:br/>
              <w:t>антенны</w:t>
            </w:r>
          </w:p>
          <w:p w14:paraId="01FD3DF0" w14:textId="77777777" w:rsidR="00AD2668" w:rsidRDefault="00AD2668" w:rsidP="00D969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keskin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naltirilgan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antennalar</w:t>
            </w:r>
            <w:proofErr w:type="spellEnd"/>
          </w:p>
          <w:p w14:paraId="6B3DE3B2" w14:textId="7982C7C3" w:rsidR="00AD2668" w:rsidRDefault="00A104DB" w:rsidP="00D96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кескин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йўналтирилган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антенналар</w:t>
            </w:r>
            <w:proofErr w:type="spellEnd"/>
          </w:p>
          <w:p w14:paraId="405516C2" w14:textId="77777777" w:rsidR="00AD2668" w:rsidRDefault="00AD2668" w:rsidP="00D969B1">
            <w:pPr>
              <w:rPr>
                <w:b/>
                <w:iCs/>
                <w:sz w:val="19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beam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ca</w:t>
            </w:r>
            <w:r>
              <w:rPr>
                <w:sz w:val="28"/>
                <w:szCs w:val="28"/>
              </w:rPr>
              <w:t xml:space="preserve">) </w:t>
            </w:r>
            <w:hyperlink r:id="rId16" w:history="1">
              <w:r>
                <w:rPr>
                  <w:sz w:val="28"/>
                  <w:szCs w:val="28"/>
                  <w:lang w:val="en-US"/>
                </w:rPr>
                <w:t>antenna</w:t>
              </w:r>
            </w:hyperlink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B56DB08" w14:textId="64DB749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Антенна для передачи сигналов от одной радиорелейной станции</w:t>
            </w:r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 другой, с коэффициентом усиления 30-40 </w:t>
            </w:r>
            <w:r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.</w:t>
            </w:r>
          </w:p>
          <w:p w14:paraId="6E1D917A" w14:textId="77777777" w:rsidR="00CA595A" w:rsidRDefault="00CA595A">
            <w:pPr>
              <w:tabs>
                <w:tab w:val="left" w:pos="1985"/>
                <w:tab w:val="left" w:pos="2410"/>
              </w:tabs>
              <w:jc w:val="both"/>
              <w:rPr>
                <w:sz w:val="18"/>
                <w:szCs w:val="18"/>
              </w:rPr>
            </w:pPr>
          </w:p>
          <w:p w14:paraId="7F62F1C6" w14:textId="77777777" w:rsidR="00AD2668" w:rsidRDefault="00AD2668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Bitta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boshqasiga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30-40 dB </w:t>
            </w:r>
            <w:proofErr w:type="spellStart"/>
            <w:r>
              <w:rPr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koeffitsiyenti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mo‘ljallangan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antenna.</w:t>
            </w:r>
          </w:p>
          <w:p w14:paraId="11E22DE5" w14:textId="77777777" w:rsidR="00CA595A" w:rsidRDefault="00CA595A">
            <w:pPr>
              <w:tabs>
                <w:tab w:val="left" w:pos="1985"/>
                <w:tab w:val="left" w:pos="2410"/>
              </w:tabs>
              <w:jc w:val="both"/>
              <w:rPr>
                <w:sz w:val="18"/>
                <w:szCs w:val="18"/>
                <w:lang w:val="en-US"/>
              </w:rPr>
            </w:pPr>
          </w:p>
          <w:p w14:paraId="2D077280" w14:textId="77777777" w:rsidR="00AD2668" w:rsidRDefault="00AD2668">
            <w:pPr>
              <w:tabs>
                <w:tab w:val="left" w:pos="1985"/>
                <w:tab w:val="left" w:pos="2410"/>
              </w:tabs>
              <w:spacing w:after="12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бошқасига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30-40 dB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антенна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33262C4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AD054BE" w14:textId="77777777" w:rsidR="00AD2668" w:rsidRDefault="00AD2668" w:rsidP="005D01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Отклонение частоты</w:t>
            </w:r>
          </w:p>
          <w:p w14:paraId="454FC04F" w14:textId="77777777" w:rsidR="00AD2668" w:rsidRDefault="00AD2668" w:rsidP="005D01E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chastotaning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ishi</w:t>
            </w:r>
            <w:proofErr w:type="spellEnd"/>
          </w:p>
          <w:p w14:paraId="1F9174E3" w14:textId="2C96D5AF" w:rsidR="00AD2668" w:rsidRDefault="00A104DB" w:rsidP="005D01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частотанинг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оғиши</w:t>
            </w:r>
            <w:proofErr w:type="spellEnd"/>
          </w:p>
          <w:p w14:paraId="2A3DE84E" w14:textId="77777777" w:rsidR="00AD2668" w:rsidRDefault="00AD2668" w:rsidP="005D01E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frequency departure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405C8E3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Непреднамеренный сдвиг частоты от установленной частоты.</w:t>
            </w:r>
          </w:p>
          <w:p w14:paraId="0CF86A0F" w14:textId="77777777" w:rsidR="00AD2668" w:rsidRDefault="00AD2668">
            <w:pPr>
              <w:jc w:val="both"/>
              <w:rPr>
                <w:sz w:val="18"/>
                <w:szCs w:val="18"/>
              </w:rPr>
            </w:pPr>
          </w:p>
          <w:p w14:paraId="310980C4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Chastotaning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ko‘zda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tutilmagan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siljishi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49DA556" w14:textId="77777777" w:rsidR="00AD2668" w:rsidRDefault="00AD2668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3EDCAEAE" w14:textId="77777777" w:rsidR="00AD2668" w:rsidRDefault="00AD2668">
            <w:pPr>
              <w:tabs>
                <w:tab w:val="left" w:pos="1985"/>
                <w:tab w:val="left" w:pos="2410"/>
              </w:tabs>
              <w:spacing w:after="1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Частотанинг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кўзда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тутилмаган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силжиши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005FB1A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A7D0B7C" w14:textId="77777777" w:rsidR="00AD2668" w:rsidRDefault="00AD2668" w:rsidP="00AC2DED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Относи́тельная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диэлектри́ческая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проница́емость</w:t>
            </w:r>
            <w:proofErr w:type="spellEnd"/>
          </w:p>
          <w:p w14:paraId="0A2E8BA3" w14:textId="77777777" w:rsidR="00AD2668" w:rsidRDefault="00AD2668" w:rsidP="00AC2DE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nisbiy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dielektrik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o</w:t>
            </w:r>
            <w:r>
              <w:rPr>
                <w:bCs/>
                <w:sz w:val="28"/>
                <w:szCs w:val="28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tkazuvchanlik</w:t>
            </w:r>
            <w:proofErr w:type="spellEnd"/>
          </w:p>
          <w:p w14:paraId="36AF9BCC" w14:textId="0E4A729F" w:rsidR="00AD2668" w:rsidRDefault="00A104DB" w:rsidP="00AC2DED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нисбий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</w:rPr>
              <w:t>диэлектрик</w:t>
            </w:r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2B2037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ўтказувчанлик</w:t>
            </w:r>
            <w:proofErr w:type="spellEnd"/>
          </w:p>
          <w:p w14:paraId="09F8A1B4" w14:textId="77777777" w:rsidR="00AD2668" w:rsidRDefault="00AD2668" w:rsidP="00AC2DE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rStyle w:val="hps"/>
                <w:sz w:val="28"/>
                <w:szCs w:val="28"/>
                <w:lang w:val="en-US"/>
              </w:rPr>
              <w:t>t</w:t>
            </w:r>
            <w:r>
              <w:rPr>
                <w:rStyle w:val="hps"/>
                <w:sz w:val="28"/>
                <w:szCs w:val="28"/>
                <w:lang w:val="uz-Cyrl-UZ"/>
              </w:rPr>
              <w:t>he relative dielectric constant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2601989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Безразмерная </w:t>
            </w:r>
            <w:hyperlink r:id="rId17" w:tooltip="Физическая величина" w:history="1">
              <w:r>
                <w:rPr>
                  <w:sz w:val="28"/>
                  <w:szCs w:val="28"/>
                </w:rPr>
                <w:t>физическая величина</w:t>
              </w:r>
            </w:hyperlink>
            <w:r>
              <w:rPr>
                <w:sz w:val="28"/>
                <w:szCs w:val="28"/>
              </w:rPr>
              <w:t xml:space="preserve">, характеризующая свойства </w:t>
            </w:r>
            <w:hyperlink r:id="rId18" w:tooltip="Диэлектрик" w:history="1">
              <w:r>
                <w:rPr>
                  <w:sz w:val="28"/>
                  <w:szCs w:val="28"/>
                </w:rPr>
                <w:t>изолирующей</w:t>
              </w:r>
            </w:hyperlink>
            <w:r>
              <w:rPr>
                <w:sz w:val="28"/>
                <w:szCs w:val="28"/>
              </w:rPr>
              <w:t xml:space="preserve"> (диэлектрической) среды. </w:t>
            </w:r>
          </w:p>
          <w:p w14:paraId="5BC05783" w14:textId="77777777" w:rsidR="002B2037" w:rsidRPr="00A104DB" w:rsidRDefault="00AD2668">
            <w:pPr>
              <w:spacing w:before="120"/>
              <w:jc w:val="both"/>
            </w:pPr>
            <w:r w:rsidRPr="00516B7C">
              <w:t xml:space="preserve">Примечание − Связана с эффектом поляризации </w:t>
            </w:r>
            <w:proofErr w:type="spellStart"/>
            <w:r w:rsidRPr="00516B7C">
              <w:t>диэлек</w:t>
            </w:r>
            <w:r w:rsidR="00303578" w:rsidRPr="00516B7C">
              <w:t>-</w:t>
            </w:r>
            <w:r w:rsidRPr="00516B7C">
              <w:t>триков</w:t>
            </w:r>
            <w:proofErr w:type="spellEnd"/>
            <w:r w:rsidRPr="00516B7C">
              <w:t xml:space="preserve"> под действием электрического поля (и с характеризующей этот эффект величиной </w:t>
            </w:r>
            <w:hyperlink r:id="rId19" w:tooltip="Диэлектрическая восприимчивость" w:history="1">
              <w:r w:rsidRPr="00516B7C">
                <w:t>диэлектрической восприимчивости</w:t>
              </w:r>
            </w:hyperlink>
            <w:r w:rsidRPr="00516B7C">
              <w:t xml:space="preserve"> среды). Величина ε показывает, во сколько раз сила взаимодействия двух электрических зарядов в среде меньше, чем в </w:t>
            </w:r>
            <w:hyperlink r:id="rId20" w:tooltip="Вакуум" w:history="1">
              <w:r w:rsidRPr="00516B7C">
                <w:t>вакууме</w:t>
              </w:r>
            </w:hyperlink>
            <w:r w:rsidRPr="00516B7C">
              <w:t xml:space="preserve">. Относительная диэлектрическая проницаемость вещества </w:t>
            </w:r>
            <w:proofErr w:type="spellStart"/>
            <w:r w:rsidRPr="00516B7C">
              <w:t>εr</w:t>
            </w:r>
            <w:proofErr w:type="spellEnd"/>
            <w:r w:rsidRPr="00516B7C">
              <w:t xml:space="preserve"> может быть определена путем сравнения </w:t>
            </w:r>
            <w:hyperlink r:id="rId21" w:tooltip="Электрическая ёмкость" w:history="1">
              <w:r w:rsidRPr="00516B7C">
                <w:t>ёмкости</w:t>
              </w:r>
            </w:hyperlink>
            <w:r w:rsidRPr="00516B7C">
              <w:t xml:space="preserve"> тестового </w:t>
            </w:r>
            <w:hyperlink r:id="rId22" w:tooltip="Электрический конденсатор" w:history="1">
              <w:r w:rsidRPr="00516B7C">
                <w:t>конденсатора</w:t>
              </w:r>
            </w:hyperlink>
            <w:r w:rsidRPr="00516B7C">
              <w:t xml:space="preserve"> с данным диэлектриком (</w:t>
            </w:r>
            <w:proofErr w:type="spellStart"/>
            <w:r w:rsidRPr="00516B7C">
              <w:t>C</w:t>
            </w:r>
            <w:r>
              <w:rPr>
                <w:vertAlign w:val="subscript"/>
              </w:rPr>
              <w:t>x</w:t>
            </w:r>
            <w:proofErr w:type="spellEnd"/>
            <w:r w:rsidRPr="00516B7C">
              <w:t xml:space="preserve">) и ёмкости того же конденсатора в </w:t>
            </w:r>
            <w:hyperlink r:id="rId23" w:tooltip="Вакуум" w:history="1">
              <w:r w:rsidRPr="00516B7C">
                <w:t>вакууме</w:t>
              </w:r>
            </w:hyperlink>
            <w:r w:rsidRPr="00516B7C">
              <w:t xml:space="preserve"> (C</w:t>
            </w:r>
            <w:r>
              <w:rPr>
                <w:vertAlign w:val="subscript"/>
              </w:rPr>
              <w:t>o</w:t>
            </w:r>
            <w:r w:rsidRPr="00516B7C">
              <w:t>):</w:t>
            </w:r>
          </w:p>
          <w:p w14:paraId="7CEA2603" w14:textId="77777777" w:rsidR="002B2037" w:rsidRDefault="002B2037">
            <w:pPr>
              <w:jc w:val="both"/>
              <w:rPr>
                <w:sz w:val="10"/>
                <w:szCs w:val="10"/>
              </w:rPr>
            </w:pPr>
          </w:p>
          <w:p w14:paraId="3DC130BC" w14:textId="77777777" w:rsidR="00AD2668" w:rsidRPr="00516B7C" w:rsidRDefault="00AD2668">
            <w:pPr>
              <w:jc w:val="center"/>
            </w:pPr>
            <w:r w:rsidRPr="00516B7C">
              <w:lastRenderedPageBreak/>
              <w:fldChar w:fldCharType="begin"/>
            </w:r>
            <w:r w:rsidRPr="00516B7C">
              <w:instrText xml:space="preserve"> INCLUDEPICTURE "http://upload.wikimedia.org/wikipedia/ru/math/9/8/0/980a21a5adb87f00c34e8ce78bb9cacb.png" \* MERGEFORMATINET </w:instrText>
            </w:r>
            <w:r w:rsidRPr="00516B7C">
              <w:fldChar w:fldCharType="separate"/>
            </w:r>
            <w:r>
              <w:fldChar w:fldCharType="begin"/>
            </w:r>
            <w:r>
              <w:instrText xml:space="preserve"> INCLUDEPICTURE  "http://upload.wikimedia.org/wikipedia/ru/math/9/8/0/980a21a5adb87f00c34e8ce78bb9cacb.png"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"http://upload.wikimedia.org/wikipedia/ru/math/9/8/0/980a21a5adb87f00c34e8ce78bb9cacb.png" \* MERGEFORMATINET </w:instrText>
            </w:r>
            <w:r w:rsidR="00000000">
              <w:fldChar w:fldCharType="separate"/>
            </w:r>
            <w:r w:rsidR="00366760">
              <w:pict w14:anchorId="776DCD92">
                <v:shape id="_x0000_i1028" type="#_x0000_t75" alt="\varepsilon_{r} = \frac{C_{x}} {C_{0}}." style="width:55.3pt;height:32.85pt">
                  <v:imagedata r:id="rId24" r:href="rId25"/>
                </v:shape>
              </w:pict>
            </w:r>
            <w:r w:rsidR="00000000">
              <w:fldChar w:fldCharType="end"/>
            </w:r>
            <w:r>
              <w:fldChar w:fldCharType="end"/>
            </w:r>
            <w:r w:rsidRPr="00516B7C">
              <w:fldChar w:fldCharType="end"/>
            </w:r>
          </w:p>
          <w:p w14:paraId="377768A6" w14:textId="77777777" w:rsidR="00AD2668" w:rsidRDefault="00AD2668">
            <w:pPr>
              <w:ind w:left="720"/>
              <w:jc w:val="both"/>
              <w:rPr>
                <w:sz w:val="10"/>
                <w:szCs w:val="10"/>
              </w:rPr>
            </w:pPr>
          </w:p>
          <w:p w14:paraId="7AF685A9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Izolyatsiyalaydigan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dielektrik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muhitning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xususi</w:t>
            </w:r>
            <w:proofErr w:type="spellEnd"/>
            <w:r w:rsidR="00303578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yatlarini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tavsiflovchi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lchamga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lmagan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fizik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kattalik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E72B109" w14:textId="77777777" w:rsidR="00AD2668" w:rsidRPr="00516B7C" w:rsidRDefault="00AD2668">
            <w:pPr>
              <w:spacing w:before="120"/>
              <w:jc w:val="both"/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proofErr w:type="spellStart"/>
            <w:r>
              <w:rPr>
                <w:lang w:val="en-US"/>
              </w:rPr>
              <w:t>Elektr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maydon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ta</w:t>
            </w:r>
            <w:r w:rsidRPr="00516B7C">
              <w:t>’</w:t>
            </w:r>
            <w:proofErr w:type="spellStart"/>
            <w:r>
              <w:rPr>
                <w:lang w:val="en-US"/>
              </w:rPr>
              <w:t>sirida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dielektriklarning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qutblanish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effekti</w:t>
            </w:r>
            <w:proofErr w:type="spellEnd"/>
            <w:r w:rsidRPr="00516B7C">
              <w:t xml:space="preserve"> (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shu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effektni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tavsiflovchi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muhitning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dielektrik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qiluvchanligi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kattaligi</w:t>
            </w:r>
            <w:proofErr w:type="spellEnd"/>
            <w:r w:rsidRPr="00516B7C">
              <w:t xml:space="preserve">)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bog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liq</w:t>
            </w:r>
            <w:proofErr w:type="spellEnd"/>
            <w:r w:rsidRPr="00516B7C">
              <w:t xml:space="preserve">. </w:t>
            </w:r>
            <w:r>
              <w:rPr>
                <w:i/>
              </w:rPr>
              <w:t>ε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kattalik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ikkita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elektr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zaryadning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zaro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harakat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kuchi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muhitda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vakuumda</w:t>
            </w:r>
            <w:proofErr w:type="spellEnd"/>
            <w:r w:rsidR="00303578" w:rsidRPr="00516B7C">
              <w:t>-</w:t>
            </w:r>
            <w:r>
              <w:rPr>
                <w:lang w:val="en-US"/>
              </w:rPr>
              <w:t>giga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qaraganda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necha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marta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lang w:val="en-US"/>
              </w:rPr>
              <w:t>kam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ekanligini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ko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rsatadi</w:t>
            </w:r>
            <w:proofErr w:type="spellEnd"/>
            <w:r w:rsidRPr="00516B7C">
              <w:t>. ε</w:t>
            </w:r>
            <w:r>
              <w:rPr>
                <w:lang w:val="en-US"/>
              </w:rPr>
              <w:t>r</w:t>
            </w:r>
            <w:r w:rsidRPr="00516B7C">
              <w:t xml:space="preserve"> – </w:t>
            </w:r>
            <w:proofErr w:type="spellStart"/>
            <w:r>
              <w:rPr>
                <w:lang w:val="en-US"/>
              </w:rPr>
              <w:t>moddaning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nisbiy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dielektrik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tkazuvchanligini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test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konden</w:t>
            </w:r>
            <w:proofErr w:type="spellEnd"/>
            <w:r w:rsidR="00303578" w:rsidRPr="00516B7C">
              <w:t>-</w:t>
            </w:r>
            <w:r>
              <w:rPr>
                <w:lang w:val="en-US"/>
              </w:rPr>
              <w:t>satori</w:t>
            </w:r>
            <w:r w:rsidRPr="00516B7C">
              <w:t xml:space="preserve"> </w:t>
            </w:r>
            <w:r>
              <w:rPr>
                <w:lang w:val="en-US"/>
              </w:rPr>
              <w:t>sig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imini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shu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dielektrik</w:t>
            </w:r>
            <w:proofErr w:type="spellEnd"/>
            <w:r w:rsidRPr="00516B7C">
              <w:t xml:space="preserve"> (</w:t>
            </w: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x</w:t>
            </w:r>
            <w:proofErr w:type="spellEnd"/>
            <w:r w:rsidRPr="00516B7C">
              <w:t xml:space="preserve">)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vakuumdagi</w:t>
            </w:r>
            <w:proofErr w:type="spellEnd"/>
            <w:r w:rsidRPr="00516B7C">
              <w:t xml:space="preserve"> (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o</w:t>
            </w:r>
            <w:r w:rsidRPr="00516B7C">
              <w:t xml:space="preserve">) </w:t>
            </w:r>
            <w:r>
              <w:rPr>
                <w:lang w:val="en-US"/>
              </w:rPr>
              <w:t>o</w:t>
            </w:r>
            <w:r w:rsidRPr="00516B7C">
              <w:t>‘</w:t>
            </w:r>
            <w:r>
              <w:rPr>
                <w:lang w:val="en-US"/>
              </w:rPr>
              <w:t>sha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kondensatorning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sig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imi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solishtirib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aniqlash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 w:rsidRPr="00516B7C">
              <w:t>:</w:t>
            </w:r>
          </w:p>
          <w:p w14:paraId="70FE7DDC" w14:textId="77777777" w:rsidR="00AD2668" w:rsidRPr="00516B7C" w:rsidRDefault="00AD2668">
            <w:pPr>
              <w:jc w:val="center"/>
            </w:pPr>
            <w:r w:rsidRPr="00516B7C">
              <w:fldChar w:fldCharType="begin"/>
            </w:r>
            <w:r w:rsidRPr="00516B7C">
              <w:instrText xml:space="preserve"> INCLUDEPICTURE "http://upload.wikimedia.org/wikipedia/ru/math/9/8/0/980a21a5adb87f00c34e8ce78bb9cacb.png" \* MERGEFORMATINET </w:instrText>
            </w:r>
            <w:r w:rsidRPr="00516B7C">
              <w:fldChar w:fldCharType="separate"/>
            </w:r>
            <w:r>
              <w:fldChar w:fldCharType="begin"/>
            </w:r>
            <w:r>
              <w:instrText xml:space="preserve"> INCLUDEPICTURE  "http://upload.wikimedia.org/wikipedia/ru/math/9/8/0/980a21a5adb87f00c34e8ce78bb9cacb.png"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"http://upload.wikimedia.org/wikipedia/ru/math/9/8/0/980a21a5adb87f00c34e8ce78bb9cacb.png" \* MERGEFORMATINET </w:instrText>
            </w:r>
            <w:r w:rsidR="00000000">
              <w:fldChar w:fldCharType="separate"/>
            </w:r>
            <w:r w:rsidR="00366760">
              <w:pict w14:anchorId="4A7457FE">
                <v:shape id="_x0000_i1029" type="#_x0000_t75" alt="\varepsilon_{r} = \frac{C_{x}} {C_{0}}." style="width:55.3pt;height:32.25pt">
                  <v:imagedata r:id="rId24" r:href="rId26"/>
                </v:shape>
              </w:pict>
            </w:r>
            <w:r w:rsidR="00000000">
              <w:fldChar w:fldCharType="end"/>
            </w:r>
            <w:r>
              <w:fldChar w:fldCharType="end"/>
            </w:r>
            <w:r w:rsidRPr="00516B7C">
              <w:fldChar w:fldCharType="end"/>
            </w:r>
          </w:p>
          <w:p w14:paraId="6E2F47B9" w14:textId="77777777" w:rsidR="00AD2668" w:rsidRDefault="00AD2668">
            <w:pPr>
              <w:ind w:left="-3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Изоляциялайдиган</w:t>
            </w:r>
            <w:proofErr w:type="spellEnd"/>
            <w:r>
              <w:rPr>
                <w:sz w:val="28"/>
                <w:szCs w:val="28"/>
              </w:rPr>
              <w:t xml:space="preserve"> (диэлектрик) </w:t>
            </w:r>
            <w:proofErr w:type="spellStart"/>
            <w:r>
              <w:rPr>
                <w:sz w:val="28"/>
                <w:szCs w:val="28"/>
              </w:rPr>
              <w:t>муҳитнинг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хусусиятларини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ўлчамга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бўлмаган</w:t>
            </w:r>
            <w:proofErr w:type="spellEnd"/>
            <w:r>
              <w:rPr>
                <w:sz w:val="28"/>
                <w:szCs w:val="28"/>
              </w:rPr>
              <w:t xml:space="preserve"> физик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26DF6624" w14:textId="77777777" w:rsidR="00AD2668" w:rsidRPr="00A104DB" w:rsidRDefault="00AD2668">
            <w:pPr>
              <w:spacing w:before="120"/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r w:rsidRPr="00516B7C">
              <w:t>Электр</w:t>
            </w:r>
            <w:r w:rsidRPr="00A104DB">
              <w:t xml:space="preserve"> </w:t>
            </w:r>
            <w:proofErr w:type="spellStart"/>
            <w:r w:rsidRPr="00516B7C">
              <w:t>майдон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таъсирида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диэлектрикларнинг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қутбланиш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эффекти</w:t>
            </w:r>
            <w:proofErr w:type="spellEnd"/>
            <w:r w:rsidRPr="00A104DB">
              <w:t xml:space="preserve"> (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r w:rsidRPr="00516B7C">
              <w:t>шу</w:t>
            </w:r>
            <w:r w:rsidRPr="00A104DB">
              <w:t xml:space="preserve"> </w:t>
            </w:r>
            <w:proofErr w:type="spellStart"/>
            <w:r w:rsidRPr="00516B7C">
              <w:t>эффектни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тавсифловчи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муҳитнинг</w:t>
            </w:r>
            <w:proofErr w:type="spellEnd"/>
            <w:r w:rsidRPr="00A104DB">
              <w:t xml:space="preserve"> </w:t>
            </w:r>
            <w:r w:rsidRPr="00516B7C">
              <w:t>диэлектрик</w:t>
            </w:r>
            <w:r w:rsidRPr="00A104DB">
              <w:t xml:space="preserve"> </w:t>
            </w:r>
            <w:proofErr w:type="spellStart"/>
            <w:r w:rsidRPr="00516B7C">
              <w:t>қабул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қилувчанлиги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катталиги</w:t>
            </w:r>
            <w:proofErr w:type="spellEnd"/>
            <w:r w:rsidRPr="00A104DB">
              <w:t xml:space="preserve">) </w:t>
            </w:r>
            <w:r w:rsidRPr="00516B7C">
              <w:t>билан</w:t>
            </w:r>
            <w:r w:rsidRPr="00A104DB">
              <w:t xml:space="preserve"> </w:t>
            </w:r>
            <w:proofErr w:type="spellStart"/>
            <w:r w:rsidRPr="00516B7C">
              <w:t>боғлиқ</w:t>
            </w:r>
            <w:proofErr w:type="spellEnd"/>
            <w:r w:rsidRPr="00A104DB">
              <w:t xml:space="preserve"> </w:t>
            </w:r>
            <w:r w:rsidRPr="00516B7C">
              <w:t>ε</w:t>
            </w:r>
            <w:r w:rsidRPr="00A104DB">
              <w:t xml:space="preserve"> </w:t>
            </w:r>
            <w:proofErr w:type="spellStart"/>
            <w:r w:rsidRPr="00516B7C">
              <w:t>катталик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иккита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электр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заряднинг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ўзаро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ҳаракат</w:t>
            </w:r>
            <w:proofErr w:type="spellEnd"/>
            <w:r w:rsidRPr="00A104DB">
              <w:t xml:space="preserve"> </w:t>
            </w:r>
            <w:r w:rsidRPr="00516B7C">
              <w:t>кучи</w:t>
            </w:r>
            <w:r w:rsidRPr="00A104DB">
              <w:t xml:space="preserve"> </w:t>
            </w:r>
            <w:proofErr w:type="spellStart"/>
            <w:r w:rsidRPr="00516B7C">
              <w:t>муҳитда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вакуумдагига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t>қараганда</w:t>
            </w:r>
            <w:proofErr w:type="spellEnd"/>
            <w:r w:rsidRPr="00A104DB">
              <w:t xml:space="preserve"> </w:t>
            </w:r>
            <w:r w:rsidRPr="00516B7C">
              <w:t>неча</w:t>
            </w:r>
            <w:r w:rsidRPr="00A104DB">
              <w:t xml:space="preserve"> </w:t>
            </w:r>
            <w:r w:rsidRPr="00516B7C">
              <w:t>марта</w:t>
            </w:r>
            <w:r w:rsidRPr="00A104DB">
              <w:t xml:space="preserve"> </w:t>
            </w:r>
            <w:proofErr w:type="spellStart"/>
            <w:r w:rsidRPr="00516B7C">
              <w:t>кам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эканлигини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кўрсатади</w:t>
            </w:r>
            <w:proofErr w:type="spellEnd"/>
            <w:r w:rsidRPr="00A104DB">
              <w:t xml:space="preserve">. </w:t>
            </w:r>
            <w:r w:rsidRPr="00516B7C">
              <w:t>ε</w:t>
            </w:r>
            <w:r>
              <w:rPr>
                <w:lang w:val="en-US"/>
              </w:rPr>
              <w:t>r</w:t>
            </w:r>
            <w:r w:rsidRPr="00A104DB">
              <w:t xml:space="preserve"> - </w:t>
            </w:r>
            <w:proofErr w:type="spellStart"/>
            <w:r w:rsidRPr="00516B7C">
              <w:t>модданинг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нисбий</w:t>
            </w:r>
            <w:proofErr w:type="spellEnd"/>
            <w:r w:rsidRPr="00A104DB">
              <w:t xml:space="preserve"> </w:t>
            </w:r>
            <w:r w:rsidRPr="00516B7C">
              <w:t>диэлектрик</w:t>
            </w:r>
            <w:r w:rsidRPr="00A104DB">
              <w:t xml:space="preserve"> </w:t>
            </w:r>
            <w:proofErr w:type="spellStart"/>
            <w:r w:rsidRPr="00516B7C">
              <w:t>ўтказувчанлигини</w:t>
            </w:r>
            <w:proofErr w:type="spellEnd"/>
            <w:r w:rsidRPr="00A104DB">
              <w:t xml:space="preserve"> </w:t>
            </w:r>
            <w:r w:rsidRPr="00516B7C">
              <w:t>тест</w:t>
            </w:r>
            <w:r w:rsidRPr="00A104DB">
              <w:t xml:space="preserve"> </w:t>
            </w:r>
            <w:proofErr w:type="spellStart"/>
            <w:r w:rsidRPr="00516B7C">
              <w:t>конденсатори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сиғимини</w:t>
            </w:r>
            <w:proofErr w:type="spellEnd"/>
            <w:r w:rsidRPr="00A104DB">
              <w:t xml:space="preserve"> </w:t>
            </w:r>
            <w:r w:rsidRPr="00516B7C">
              <w:t>шу</w:t>
            </w:r>
            <w:r w:rsidRPr="00A104DB">
              <w:t xml:space="preserve"> </w:t>
            </w:r>
            <w:r w:rsidRPr="00516B7C">
              <w:t>диэлектрик</w:t>
            </w:r>
            <w:r w:rsidRPr="00A104DB">
              <w:t xml:space="preserve"> (</w:t>
            </w: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x</w:t>
            </w:r>
            <w:proofErr w:type="spellEnd"/>
            <w:r w:rsidRPr="00A104DB">
              <w:t xml:space="preserve">) </w:t>
            </w:r>
            <w:r w:rsidRPr="00516B7C">
              <w:t>билан</w:t>
            </w:r>
            <w:r w:rsidRPr="00A104DB"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вакуумдаги</w:t>
            </w:r>
            <w:proofErr w:type="spellEnd"/>
            <w:r w:rsidRPr="00A104DB">
              <w:t xml:space="preserve"> (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o</w:t>
            </w:r>
            <w:r w:rsidRPr="00A104DB">
              <w:t xml:space="preserve">) </w:t>
            </w:r>
            <w:proofErr w:type="spellStart"/>
            <w:r w:rsidRPr="00516B7C">
              <w:t>ўша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конденсаторнинг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сиғими</w:t>
            </w:r>
            <w:proofErr w:type="spellEnd"/>
            <w:r w:rsidRPr="00A104DB">
              <w:t xml:space="preserve"> </w:t>
            </w:r>
            <w:r w:rsidRPr="00516B7C">
              <w:t>билан</w:t>
            </w:r>
            <w:r w:rsidRPr="00A104DB">
              <w:t xml:space="preserve"> </w:t>
            </w:r>
            <w:proofErr w:type="spellStart"/>
            <w:r w:rsidRPr="00516B7C">
              <w:t>солиштириб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аниқлаш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A104DB">
              <w:t>:</w:t>
            </w:r>
          </w:p>
          <w:p w14:paraId="635E3623" w14:textId="77777777" w:rsidR="00AD2668" w:rsidRPr="00516B7C" w:rsidRDefault="00AD2668">
            <w:pPr>
              <w:jc w:val="center"/>
            </w:pPr>
            <w:r w:rsidRPr="00516B7C">
              <w:fldChar w:fldCharType="begin"/>
            </w:r>
            <w:r w:rsidRPr="00516B7C">
              <w:instrText xml:space="preserve"> INCLUDEPICTURE "http://upload.wikimedia.org/wikipedia/ru/math/9/8/0/980a21a5adb87f00c34e8ce78bb9cacb.png" \* MERGEFORMATINET </w:instrText>
            </w:r>
            <w:r w:rsidRPr="00516B7C">
              <w:fldChar w:fldCharType="separate"/>
            </w:r>
            <w:r>
              <w:fldChar w:fldCharType="begin"/>
            </w:r>
            <w:r>
              <w:instrText xml:space="preserve"> INCLUDEPICTURE  "http://upload.wikimedia.org/wikipedia/ru/math/9/8/0/980a21a5adb87f00c34e8ce78bb9cacb.png"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"http://upload.wikimedia.org/wikipedia/ru/math/9/8/0/980a21a5adb87f00c34e8ce78bb9cacb.png" \* MERGEFORMATINET </w:instrText>
            </w:r>
            <w:r w:rsidR="00000000">
              <w:fldChar w:fldCharType="separate"/>
            </w:r>
            <w:r w:rsidR="00366760">
              <w:pict w14:anchorId="6C609226">
                <v:shape id="_x0000_i1030" type="#_x0000_t75" alt="\varepsilon_{r} = \frac{C_{x}} {C_{0}}." style="width:55.3pt;height:26.5pt">
                  <v:imagedata r:id="rId24" r:href="rId27"/>
                </v:shape>
              </w:pict>
            </w:r>
            <w:r w:rsidR="00000000">
              <w:fldChar w:fldCharType="end"/>
            </w:r>
            <w:r>
              <w:fldChar w:fldCharType="end"/>
            </w:r>
            <w:r w:rsidRPr="00516B7C">
              <w:fldChar w:fldCharType="end"/>
            </w:r>
          </w:p>
          <w:p w14:paraId="304FCC5C" w14:textId="77777777" w:rsidR="00CA595A" w:rsidRPr="00516B7C" w:rsidRDefault="00CA595A">
            <w:pPr>
              <w:jc w:val="center"/>
            </w:pPr>
          </w:p>
        </w:tc>
      </w:tr>
      <w:tr w:rsidR="00AD2668" w:rsidRPr="00516B7C" w14:paraId="0EA50D63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22E168C" w14:textId="77777777" w:rsidR="00AD2668" w:rsidRDefault="00AD2668" w:rsidP="002E0DBF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 xml:space="preserve">Отношение сигнала к </w:t>
            </w:r>
            <w:r>
              <w:rPr>
                <w:b/>
                <w:iCs/>
                <w:sz w:val="28"/>
                <w:szCs w:val="28"/>
              </w:rPr>
              <w:br/>
              <w:t xml:space="preserve">помехе, отношение </w:t>
            </w:r>
            <w:r>
              <w:rPr>
                <w:b/>
                <w:iCs/>
                <w:sz w:val="28"/>
                <w:szCs w:val="28"/>
              </w:rPr>
              <w:br/>
              <w:t>сигнал/помеха</w:t>
            </w:r>
          </w:p>
          <w:p w14:paraId="6D23E761" w14:textId="7FEFF81A" w:rsidR="00AD2668" w:rsidRDefault="00AD2668" w:rsidP="00585FEB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xalaqitga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signal/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xalaqit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nisbati</w:t>
            </w:r>
            <w:proofErr w:type="spellEnd"/>
            <w:r w:rsidR="00A10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5705978" w14:textId="2221CA64" w:rsidR="00AD2668" w:rsidRDefault="00A104DB" w:rsidP="00585FEB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сигналнинг</w:t>
            </w:r>
            <w:proofErr w:type="spellEnd"/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халақитга</w:t>
            </w:r>
            <w:proofErr w:type="spellEnd"/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нисбати</w:t>
            </w:r>
            <w:proofErr w:type="spellEnd"/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D2668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халақит</w:t>
            </w:r>
            <w:proofErr w:type="spellEnd"/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нисбати</w:t>
            </w:r>
            <w:proofErr w:type="spellEnd"/>
          </w:p>
          <w:p w14:paraId="1225135C" w14:textId="77777777" w:rsidR="00AD2668" w:rsidRDefault="00AD2668" w:rsidP="00585FE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signal/interference ratio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3645DD4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Обычно выражаемое в децибелах отношение мощности полезного сигнала, к общей мощности мешающих сигналов и шума, измеренное при определенных условиях в определенной точке канала передачи.</w:t>
            </w:r>
          </w:p>
          <w:p w14:paraId="2C706AB4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FBA4950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Odatda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detsibellarda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ifodalanadigan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kana</w:t>
            </w:r>
            <w:r w:rsidR="00193B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nuqtasidagi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sharoitlarda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lchanadigan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quvvatining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xalaqit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shovqinning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9B7EAB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05742A8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децибелларда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шароитларда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ўлчанадиган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фойдали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>
              <w:rPr>
                <w:sz w:val="28"/>
                <w:szCs w:val="28"/>
              </w:rPr>
              <w:t>қувватининг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халақит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шовқин</w:t>
            </w:r>
            <w:r>
              <w:rPr>
                <w:sz w:val="28"/>
                <w:szCs w:val="28"/>
              </w:rPr>
              <w:lastRenderedPageBreak/>
              <w:t>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7461F26D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CFF4715" w14:textId="77777777" w:rsidR="00AD2668" w:rsidRDefault="00AD2668" w:rsidP="007D7B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Отражатель (рефлектор) </w:t>
            </w:r>
          </w:p>
          <w:p w14:paraId="1856F2B5" w14:textId="19388A80" w:rsidR="00AD2668" w:rsidRDefault="00AD2668">
            <w:pPr>
              <w:pStyle w:val="BodyText3"/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антенны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AA9C9D1" w14:textId="77777777" w:rsidR="00AD2668" w:rsidRDefault="00AD2668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antenna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qaytargichi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br/>
              <w:t>(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reflektor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  <w:p w14:paraId="3EB03C61" w14:textId="08CED01E" w:rsidR="00AD2668" w:rsidRDefault="00A104DB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t>a</w:t>
            </w:r>
            <w:proofErr w:type="spellStart"/>
            <w:r w:rsidR="00AD2668">
              <w:rPr>
                <w:bCs/>
                <w:sz w:val="28"/>
                <w:szCs w:val="28"/>
              </w:rPr>
              <w:t>нтенна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қайтаргичи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br/>
              <w:t>(</w:t>
            </w:r>
            <w:r w:rsidR="00AD2668">
              <w:rPr>
                <w:bCs/>
                <w:sz w:val="28"/>
                <w:szCs w:val="28"/>
              </w:rPr>
              <w:t>рефлектор</w:t>
            </w:r>
            <w:r w:rsidR="00AD2668">
              <w:rPr>
                <w:bCs/>
                <w:sz w:val="28"/>
                <w:szCs w:val="28"/>
                <w:lang w:val="en-US"/>
              </w:rPr>
              <w:t>)</w:t>
            </w:r>
          </w:p>
          <w:p w14:paraId="0A092CD5" w14:textId="77777777" w:rsidR="00AD2668" w:rsidRDefault="00AD2668" w:rsidP="007D7B4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reflector of aerial </w:t>
            </w:r>
          </w:p>
          <w:p w14:paraId="1D09A7D2" w14:textId="77777777" w:rsidR="00AD2668" w:rsidRDefault="00AD2668" w:rsidP="007D7B4C">
            <w:pPr>
              <w:rPr>
                <w:b/>
                <w:iCs/>
                <w:sz w:val="19"/>
                <w:lang w:val="en-US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677DEDC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Вторичный излучатель антенны, представляющий определенную поверхность, служащую для изменения направления и плотности потока мощности электромагнитной волны.</w:t>
            </w:r>
          </w:p>
          <w:p w14:paraId="0FAD60E9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096B8CF6" w14:textId="77777777" w:rsidR="00AD2668" w:rsidRPr="00516B7C" w:rsidRDefault="00AD2668">
            <w:pPr>
              <w:pStyle w:val="BodyText2"/>
              <w:jc w:val="both"/>
            </w:pPr>
            <w:proofErr w:type="spellStart"/>
            <w:r>
              <w:rPr>
                <w:lang w:val="en-US"/>
              </w:rPr>
              <w:t>Elektromagnit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to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lqin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>
              <w:rPr>
                <w:lang w:val="en-US"/>
              </w:rPr>
              <w:t>nalishi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quvvat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oqimi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zichligini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zgartirishga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xizmat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qiladigan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ma</w:t>
            </w:r>
            <w:r w:rsidRPr="00516B7C">
              <w:t>’</w:t>
            </w:r>
            <w:proofErr w:type="spellStart"/>
            <w:r>
              <w:rPr>
                <w:lang w:val="en-US"/>
              </w:rPr>
              <w:t>lum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sirt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ko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rinishidagi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antennaning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ikkilamchi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nurlantirgichi</w:t>
            </w:r>
            <w:proofErr w:type="spellEnd"/>
            <w:r w:rsidRPr="00516B7C">
              <w:t>.</w:t>
            </w:r>
          </w:p>
          <w:p w14:paraId="7E0B6353" w14:textId="77777777" w:rsidR="00AD2668" w:rsidRDefault="00AD2668">
            <w:pPr>
              <w:pStyle w:val="BodyText2"/>
              <w:jc w:val="both"/>
              <w:rPr>
                <w:sz w:val="12"/>
                <w:szCs w:val="12"/>
              </w:rPr>
            </w:pPr>
          </w:p>
          <w:p w14:paraId="15EE5C91" w14:textId="77777777" w:rsidR="00CC3D46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Электромагнит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зичлигини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ўзгартиришга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сирт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нурлантиргичи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14:paraId="1E8384D2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C9E31F0" w14:textId="77777777" w:rsidR="00AD2668" w:rsidRDefault="00AD2668" w:rsidP="004C3B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Отражение </w:t>
            </w:r>
            <w:r>
              <w:rPr>
                <w:b/>
                <w:bCs/>
                <w:sz w:val="28"/>
                <w:szCs w:val="28"/>
              </w:rPr>
              <w:br/>
              <w:t xml:space="preserve">электромагнитных волн </w:t>
            </w:r>
          </w:p>
          <w:p w14:paraId="0BEEA539" w14:textId="77777777" w:rsidR="00AD2668" w:rsidRDefault="00AD2668">
            <w:pPr>
              <w:pStyle w:val="BodyText3"/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to</w:t>
            </w:r>
            <w:r>
              <w:rPr>
                <w:bCs/>
                <w:sz w:val="28"/>
                <w:szCs w:val="28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lqinlarning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qaytishi</w:t>
            </w:r>
            <w:proofErr w:type="spellEnd"/>
          </w:p>
          <w:p w14:paraId="5D4537DF" w14:textId="49587BCB" w:rsidR="00AD2668" w:rsidRDefault="00A104DB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AD2668">
              <w:rPr>
                <w:bCs/>
                <w:sz w:val="28"/>
                <w:szCs w:val="28"/>
              </w:rPr>
              <w:t>электромагнит</w:t>
            </w:r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тўлқинларнинг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қайтиши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437D60BF" w14:textId="77777777" w:rsidR="00AD2668" w:rsidRDefault="00AD2668" w:rsidP="004C3B5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reflection of </w:t>
            </w:r>
            <w:r>
              <w:rPr>
                <w:sz w:val="28"/>
                <w:szCs w:val="28"/>
                <w:lang w:val="en-US"/>
              </w:rPr>
              <w:br/>
              <w:t xml:space="preserve">electromagnetic waves </w:t>
            </w:r>
          </w:p>
          <w:p w14:paraId="3BF54718" w14:textId="77777777" w:rsidR="00AD2668" w:rsidRDefault="00AD2668" w:rsidP="007D7B4C">
            <w:pPr>
              <w:rPr>
                <w:sz w:val="28"/>
                <w:szCs w:val="28"/>
                <w:lang w:val="en-US"/>
              </w:rPr>
            </w:pPr>
          </w:p>
          <w:p w14:paraId="4BB5370A" w14:textId="77777777" w:rsidR="00AD2668" w:rsidRDefault="00AD2668" w:rsidP="002E0DB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20D53E0" w14:textId="77777777" w:rsidR="00AD2668" w:rsidRDefault="00AD2668" w:rsidP="002E0DB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45778AA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направления распространения электромагнитной волны на границе двух сред, при которой падающая на границу раздела волна частично или полностью возвращается в ту среду, из которой приходит.</w:t>
            </w:r>
          </w:p>
          <w:p w14:paraId="3ABCE5C1" w14:textId="77777777" w:rsidR="00AD2668" w:rsidRDefault="00AD2668">
            <w:pPr>
              <w:jc w:val="both"/>
              <w:rPr>
                <w:sz w:val="10"/>
                <w:szCs w:val="10"/>
              </w:rPr>
            </w:pPr>
          </w:p>
          <w:p w14:paraId="7BC6FF57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yo‘nalishining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muhit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chegarasida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bunda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bo‘linish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chegarasiga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tushayotgan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kelayotgan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muhitga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qaytadi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1C3EB1D5" w14:textId="77777777" w:rsidR="00AD2668" w:rsidRDefault="00AD2668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2C38EA5C" w14:textId="34DD63B0" w:rsidR="00AD2668" w:rsidRDefault="00AD2668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</w:rPr>
              <w:t>Электромагнит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йўналишининг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чегарасида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бунда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бўлиниш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чегарасига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тушаётган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тўлиқ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келаётган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муҳитга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қайтади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68B2503" w14:textId="77777777" w:rsidR="007F3CDF" w:rsidRPr="00A104DB" w:rsidRDefault="007F3CDF">
      <w:pPr>
        <w:rPr>
          <w:sz w:val="4"/>
          <w:szCs w:val="4"/>
          <w:lang w:val="en-US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7F3CDF" w:rsidRPr="00516B7C" w14:paraId="0E01261D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1317AAD3" w14:textId="77777777" w:rsidR="007F3CDF" w:rsidRPr="00516B7C" w:rsidRDefault="007F3CDF" w:rsidP="007F3CDF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П</w:t>
            </w:r>
          </w:p>
        </w:tc>
      </w:tr>
      <w:tr w:rsidR="00AD2668" w:rsidRPr="00516B7C" w14:paraId="3D8F1B02" w14:textId="77777777">
        <w:trPr>
          <w:tblCellSpacing w:w="0" w:type="dxa"/>
          <w:jc w:val="center"/>
        </w:trPr>
        <w:tc>
          <w:tcPr>
            <w:tcW w:w="1932" w:type="pct"/>
          </w:tcPr>
          <w:p w14:paraId="5D1FE89F" w14:textId="1B2BFB15" w:rsidR="00AD2668" w:rsidRPr="00516B7C" w:rsidRDefault="00AD2668" w:rsidP="004C3B5F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Параболическая антенна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C2BFD8B" w14:textId="77777777" w:rsidR="00AD2668" w:rsidRPr="00516B7C" w:rsidRDefault="00AD2668" w:rsidP="004C3B5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parabolik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antenna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2EAA98E9" w14:textId="16BF8058" w:rsidR="00AD2668" w:rsidRPr="00516B7C" w:rsidRDefault="00A104DB" w:rsidP="004C3B5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параболик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антенна</w:t>
            </w:r>
          </w:p>
          <w:p w14:paraId="61B8ED32" w14:textId="77777777" w:rsidR="00AD2668" w:rsidRPr="00516B7C" w:rsidRDefault="00AD2668" w:rsidP="004C3B5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parabolic aerial </w:t>
            </w:r>
          </w:p>
        </w:tc>
        <w:tc>
          <w:tcPr>
            <w:tcW w:w="3068" w:type="pct"/>
            <w:vAlign w:val="center"/>
          </w:tcPr>
          <w:p w14:paraId="0E708D1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Зеркальная антенна, в которой для фокусировки электромагнитной энергии в нужном направлении в качестве отражателя используют металлическую или металлизированную поверхность параболической формы, например, параболоид вращения или параболический цилиндр.</w:t>
            </w:r>
          </w:p>
          <w:p w14:paraId="0EE1F48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0D6F20A9" w14:textId="77777777" w:rsidR="00AD2668" w:rsidRPr="00516B7C" w:rsidRDefault="00AD2668" w:rsidP="004C3B5F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zguli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antenna</w:t>
            </w:r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energiyasini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fokuslash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kerakli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qaytargich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sifatida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metall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metall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qoplangan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parabolik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shakldagi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sirtdan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foydalaniladi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masalan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aylantirish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paraboloidi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parabolik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silindr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B44B4A7" w14:textId="77777777" w:rsidR="00AD2668" w:rsidRPr="00516B7C" w:rsidRDefault="00AD2668" w:rsidP="004C3B5F">
            <w:pPr>
              <w:jc w:val="both"/>
              <w:rPr>
                <w:sz w:val="28"/>
                <w:szCs w:val="28"/>
              </w:rPr>
            </w:pPr>
          </w:p>
          <w:p w14:paraId="15D372E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Кўзгули</w:t>
            </w:r>
            <w:proofErr w:type="spellEnd"/>
            <w:r w:rsidRPr="00516B7C">
              <w:rPr>
                <w:sz w:val="28"/>
                <w:szCs w:val="28"/>
              </w:rPr>
              <w:t xml:space="preserve"> антенна, </w:t>
            </w:r>
            <w:proofErr w:type="spellStart"/>
            <w:r w:rsidRPr="00516B7C">
              <w:rPr>
                <w:sz w:val="28"/>
                <w:szCs w:val="28"/>
              </w:rPr>
              <w:t>унда</w:t>
            </w:r>
            <w:proofErr w:type="spellEnd"/>
            <w:r w:rsidRPr="00516B7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16B7C">
              <w:rPr>
                <w:sz w:val="28"/>
                <w:szCs w:val="28"/>
              </w:rPr>
              <w:t>энерги</w:t>
            </w:r>
            <w:r w:rsidRPr="00516B7C">
              <w:rPr>
                <w:sz w:val="28"/>
                <w:szCs w:val="28"/>
              </w:rPr>
              <w:lastRenderedPageBreak/>
              <w:t>ясини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фокуслаш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керакли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қайтаргич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сифатида</w:t>
            </w:r>
            <w:proofErr w:type="spellEnd"/>
            <w:r w:rsidRPr="00516B7C">
              <w:rPr>
                <w:sz w:val="28"/>
                <w:szCs w:val="28"/>
              </w:rPr>
              <w:t xml:space="preserve"> металл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металл билан </w:t>
            </w:r>
            <w:proofErr w:type="spellStart"/>
            <w:r w:rsidRPr="00516B7C">
              <w:rPr>
                <w:sz w:val="28"/>
                <w:szCs w:val="28"/>
              </w:rPr>
              <w:t>қопланган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параболик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шаклдаги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сиртдан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масалан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айлантириш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параболоиди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параболик</w:t>
            </w:r>
            <w:proofErr w:type="spellEnd"/>
            <w:r w:rsidRPr="00516B7C">
              <w:rPr>
                <w:sz w:val="28"/>
                <w:szCs w:val="28"/>
              </w:rPr>
              <w:t xml:space="preserve"> цилиндр.</w:t>
            </w:r>
          </w:p>
          <w:p w14:paraId="6BEB50FE" w14:textId="77777777" w:rsidR="00CC3D46" w:rsidRPr="00516B7C" w:rsidRDefault="00CC3D46" w:rsidP="00C56915">
            <w:pPr>
              <w:jc w:val="both"/>
            </w:pPr>
          </w:p>
        </w:tc>
      </w:tr>
      <w:tr w:rsidR="00AD2668" w:rsidRPr="00366760" w14:paraId="4CFC7859" w14:textId="77777777">
        <w:trPr>
          <w:tblCellSpacing w:w="0" w:type="dxa"/>
          <w:jc w:val="center"/>
        </w:trPr>
        <w:tc>
          <w:tcPr>
            <w:tcW w:w="1932" w:type="pct"/>
          </w:tcPr>
          <w:p w14:paraId="360BE395" w14:textId="77777777" w:rsidR="00AD2668" w:rsidRPr="00516B7C" w:rsidRDefault="00AD2668" w:rsidP="004C3B5F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Параболический </w:t>
            </w:r>
            <w:r w:rsidRPr="00516B7C">
              <w:rPr>
                <w:b/>
                <w:bCs/>
                <w:sz w:val="28"/>
                <w:szCs w:val="28"/>
              </w:rPr>
              <w:br/>
              <w:t>отражатель</w:t>
            </w:r>
          </w:p>
          <w:p w14:paraId="0126AC64" w14:textId="77777777" w:rsidR="00AD2668" w:rsidRPr="00516B7C" w:rsidRDefault="00AD2668" w:rsidP="004C3B5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parabolik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qaytargich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43B022F6" w14:textId="09B99697" w:rsidR="00AD2668" w:rsidRPr="00516B7C" w:rsidRDefault="00A104DB" w:rsidP="004C3B5F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параболик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қайтаргич</w:t>
            </w:r>
            <w:proofErr w:type="spellEnd"/>
          </w:p>
          <w:p w14:paraId="573A1EC5" w14:textId="77777777" w:rsidR="00AD2668" w:rsidRPr="00516B7C" w:rsidRDefault="00AD2668" w:rsidP="004C3B5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parabolic reflector </w:t>
            </w:r>
          </w:p>
        </w:tc>
        <w:tc>
          <w:tcPr>
            <w:tcW w:w="3068" w:type="pct"/>
            <w:vAlign w:val="center"/>
          </w:tcPr>
          <w:p w14:paraId="6BBB43F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Металлическая поверхность (сплошная или с отверстиями малого размера по сравнению с длиной отражаемой волны), имеющая форму параболоида вращения (т.е. образованная вращением параболы вокруг своей оси).</w:t>
            </w:r>
          </w:p>
          <w:p w14:paraId="0A2BDAEA" w14:textId="77777777" w:rsidR="00AD2668" w:rsidRPr="00516B7C" w:rsidRDefault="00AD2668" w:rsidP="00C56915">
            <w:pPr>
              <w:jc w:val="both"/>
            </w:pPr>
            <w:r w:rsidRPr="00516B7C">
              <w:t>Примечание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−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Параболический отражатель применяется в антеннах для миллиметровых, сантиметровых и дециметровых, а иногда и метровых волн. На дециметровых и сантиметровых волнах с помощью параболического отражателя можно получить достаточно узкие диаграммы направленности.</w:t>
            </w:r>
          </w:p>
          <w:p w14:paraId="4F79F7AF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151FC2A7" w14:textId="77777777" w:rsidR="00AD2668" w:rsidRPr="00516B7C" w:rsidRDefault="00AD2668" w:rsidP="004C3B5F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Aylanish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paraboloidi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</w:t>
            </w:r>
            <w:proofErr w:type="spellEnd"/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parabolaning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z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qi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atrofida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aylanishidan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shakliga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metall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sirt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yaxlit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qaytarilayotgan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uzunligiga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kichik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lchamga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teshikli</w:t>
            </w:r>
            <w:proofErr w:type="spellEnd"/>
            <w:r w:rsidRPr="00516B7C">
              <w:rPr>
                <w:sz w:val="28"/>
                <w:szCs w:val="28"/>
              </w:rPr>
              <w:t xml:space="preserve">). </w:t>
            </w:r>
          </w:p>
          <w:p w14:paraId="7E7B3E7B" w14:textId="77777777" w:rsidR="00AD2668" w:rsidRPr="00516B7C" w:rsidRDefault="00AD2668" w:rsidP="004C3B5F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Parabolik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qaytargich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millimetrli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santimetrli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rPr>
                <w:lang w:val="en-US"/>
              </w:rPr>
              <w:t xml:space="preserve"> de-</w:t>
            </w:r>
            <w:proofErr w:type="spellStart"/>
            <w:r w:rsidRPr="00516B7C">
              <w:rPr>
                <w:lang w:val="en-US"/>
              </w:rPr>
              <w:t>tsimetrli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ba’zida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esa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metrli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to‘lqinlar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antennalarida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qo‘llaniladi</w:t>
            </w:r>
            <w:proofErr w:type="spellEnd"/>
            <w:r w:rsidRPr="00516B7C">
              <w:rPr>
                <w:lang w:val="en-US"/>
              </w:rPr>
              <w:t xml:space="preserve">. </w:t>
            </w:r>
            <w:proofErr w:type="spellStart"/>
            <w:r w:rsidRPr="00516B7C">
              <w:rPr>
                <w:lang w:val="en-US"/>
              </w:rPr>
              <w:t>Detsimetrli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santimetrli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to‘lqinlarda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parabolik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qaytargich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yordamida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yetarlicha</w:t>
            </w:r>
            <w:proofErr w:type="spellEnd"/>
            <w:r w:rsidRPr="00516B7C">
              <w:rPr>
                <w:lang w:val="en-US"/>
              </w:rPr>
              <w:t xml:space="preserve"> tor </w:t>
            </w:r>
            <w:proofErr w:type="spellStart"/>
            <w:r w:rsidRPr="00516B7C">
              <w:rPr>
                <w:lang w:val="en-US"/>
              </w:rPr>
              <w:t>yo‘nalganlik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diagrammalarini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mumkin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5918EF44" w14:textId="77777777" w:rsidR="00AD2668" w:rsidRPr="00516B7C" w:rsidRDefault="00AD2668" w:rsidP="004C3B5F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C9FE3D6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Айланиш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параболоиди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яъни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параболанинг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ўқи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атрофида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айланишидан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ҳосил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шак</w:t>
            </w:r>
            <w:proofErr w:type="spellEnd"/>
            <w:r w:rsidR="007F3CDF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</w:rPr>
              <w:t>лига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металл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сирт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яхлит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қайтарилаётган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узунлигига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кичик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ўлчамга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тешикли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). </w:t>
            </w:r>
          </w:p>
          <w:p w14:paraId="0CF4644F" w14:textId="77777777" w:rsidR="00AD2668" w:rsidRPr="00A104DB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t>Параболик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қайтаргич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миллиметрли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t>сантиметрли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дециметрли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t>баъзида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эса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метрли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тўлқинлар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антенналарида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қўлланилади</w:t>
            </w:r>
            <w:proofErr w:type="spellEnd"/>
            <w:r w:rsidRPr="00A104DB">
              <w:rPr>
                <w:lang w:val="en-US"/>
              </w:rPr>
              <w:t xml:space="preserve">. </w:t>
            </w:r>
            <w:proofErr w:type="spellStart"/>
            <w:r w:rsidRPr="00516B7C">
              <w:t>Дециметрли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сантиметрли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тўлқинларда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параболик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қайтаргич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ёрдамида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етарлича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тор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йўналганлик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диаграммаларини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16B8DCD4" w14:textId="77777777" w:rsidR="00CC3D46" w:rsidRPr="00A104DB" w:rsidRDefault="00CC3D46" w:rsidP="00C56915">
            <w:pPr>
              <w:jc w:val="both"/>
              <w:rPr>
                <w:lang w:val="en-US"/>
              </w:rPr>
            </w:pPr>
          </w:p>
        </w:tc>
      </w:tr>
      <w:tr w:rsidR="00AD2668" w:rsidRPr="00516B7C" w14:paraId="3CFC86EC" w14:textId="77777777">
        <w:trPr>
          <w:tblCellSpacing w:w="0" w:type="dxa"/>
          <w:jc w:val="center"/>
        </w:trPr>
        <w:tc>
          <w:tcPr>
            <w:tcW w:w="1932" w:type="pct"/>
          </w:tcPr>
          <w:p w14:paraId="0CA1C52D" w14:textId="77777777" w:rsidR="00AD2668" w:rsidRPr="00516B7C" w:rsidRDefault="00AD2668" w:rsidP="0083038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Пассивная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ретрансляция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радиосигнала</w:t>
            </w:r>
          </w:p>
          <w:p w14:paraId="351616D5" w14:textId="77777777" w:rsidR="00AD2668" w:rsidRPr="00516B7C" w:rsidRDefault="00AD2668" w:rsidP="00830383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radiosignalning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passiv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retranslyatsiya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qilinishi</w:t>
            </w:r>
            <w:proofErr w:type="spellEnd"/>
          </w:p>
          <w:p w14:paraId="2B76A7CC" w14:textId="44776896" w:rsidR="00AD2668" w:rsidRPr="00516B7C" w:rsidRDefault="00A104DB" w:rsidP="00830383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радиосигналнинг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>пассив</w:t>
            </w:r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>ре</w:t>
            </w:r>
            <w:r w:rsidR="00AD2668" w:rsidRPr="00516B7C">
              <w:rPr>
                <w:bCs/>
                <w:sz w:val="28"/>
                <w:szCs w:val="28"/>
              </w:rPr>
              <w:lastRenderedPageBreak/>
              <w:t>трансляция</w:t>
            </w:r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қилиниши</w:t>
            </w:r>
            <w:proofErr w:type="spellEnd"/>
          </w:p>
          <w:p w14:paraId="020FFC5A" w14:textId="77777777" w:rsidR="00AD2668" w:rsidRPr="00516B7C" w:rsidRDefault="00AD2668" w:rsidP="0083038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passive retransmission of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radiosignal</w:t>
            </w:r>
            <w:proofErr w:type="spellEnd"/>
          </w:p>
          <w:p w14:paraId="3A50C7DC" w14:textId="77777777" w:rsidR="00AD2668" w:rsidRPr="00516B7C" w:rsidRDefault="00AD2668" w:rsidP="00163DF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4810217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>Ретрансляция радиосигнала путем отражения или преломления, или рассеяния радиоволн в устройствах, телах или искусственных средах с целью изменения направления распространения радиоволн.</w:t>
            </w:r>
          </w:p>
          <w:p w14:paraId="2DE1655E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3AFAA063" w14:textId="77777777" w:rsidR="00AD2668" w:rsidRPr="00516B7C" w:rsidRDefault="00AD2668" w:rsidP="00830383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Radiosignalni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maqsadida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qurilma</w:t>
            </w:r>
            <w:proofErr w:type="spellEnd"/>
            <w:r w:rsidR="0051741E" w:rsidRPr="00516B7C">
              <w:rPr>
                <w:sz w:val="28"/>
                <w:szCs w:val="28"/>
              </w:rPr>
              <w:t>-</w:t>
            </w:r>
            <w:r w:rsidR="0051741E" w:rsidRPr="00516B7C">
              <w:rPr>
                <w:sz w:val="28"/>
                <w:szCs w:val="28"/>
                <w:lang w:val="en-US"/>
              </w:rPr>
              <w:t>lar</w:t>
            </w:r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51741E" w:rsidRPr="00516B7C">
              <w:rPr>
                <w:sz w:val="28"/>
                <w:szCs w:val="28"/>
                <w:lang w:val="en-US"/>
              </w:rPr>
              <w:t>jismlar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sun</w:t>
            </w:r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1741E" w:rsidRPr="00516B7C">
              <w:rPr>
                <w:sz w:val="28"/>
                <w:szCs w:val="28"/>
                <w:lang w:val="en-US"/>
              </w:rPr>
              <w:t>muhitlarda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sindirish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1741E"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3BE7DC9E" w14:textId="77777777" w:rsidR="00AD2668" w:rsidRPr="00516B7C" w:rsidRDefault="00AD2668" w:rsidP="00830383">
            <w:pPr>
              <w:jc w:val="both"/>
              <w:rPr>
                <w:sz w:val="20"/>
                <w:szCs w:val="20"/>
              </w:rPr>
            </w:pPr>
          </w:p>
          <w:p w14:paraId="49076D65" w14:textId="5C476C55" w:rsidR="00D939FD" w:rsidRPr="00516B7C" w:rsidRDefault="00AD2668" w:rsidP="0051741E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Радиосигнални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ўзгартириш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мақсадида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</w:t>
            </w:r>
            <w:r w:rsidR="0051741E" w:rsidRPr="00516B7C">
              <w:rPr>
                <w:sz w:val="28"/>
                <w:szCs w:val="28"/>
              </w:rPr>
              <w:t>қинларни</w:t>
            </w:r>
            <w:proofErr w:type="spellEnd"/>
            <w:r w:rsidR="0051741E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1741E" w:rsidRPr="00516B7C">
              <w:rPr>
                <w:sz w:val="28"/>
                <w:szCs w:val="28"/>
              </w:rPr>
              <w:t>қурилмалар</w:t>
            </w:r>
            <w:proofErr w:type="spellEnd"/>
            <w:r w:rsidR="0051741E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51741E" w:rsidRPr="00516B7C">
              <w:rPr>
                <w:sz w:val="28"/>
                <w:szCs w:val="28"/>
              </w:rPr>
              <w:t>жисмлар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сунъий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муҳитларда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тарқатиш</w:t>
            </w:r>
            <w:proofErr w:type="spellEnd"/>
            <w:r w:rsidRPr="00516B7C">
              <w:rPr>
                <w:sz w:val="28"/>
                <w:szCs w:val="28"/>
              </w:rPr>
              <w:t xml:space="preserve"> ё </w:t>
            </w:r>
            <w:proofErr w:type="spellStart"/>
            <w:r w:rsidRPr="00516B7C">
              <w:rPr>
                <w:sz w:val="28"/>
                <w:szCs w:val="28"/>
              </w:rPr>
              <w:t>қайтариш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синдириш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1741E"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</w:rPr>
              <w:t xml:space="preserve"> ретрансляция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2480335F" w14:textId="77777777">
        <w:trPr>
          <w:tblCellSpacing w:w="0" w:type="dxa"/>
          <w:jc w:val="center"/>
        </w:trPr>
        <w:tc>
          <w:tcPr>
            <w:tcW w:w="1932" w:type="pct"/>
          </w:tcPr>
          <w:p w14:paraId="3ED0CD4C" w14:textId="77777777" w:rsidR="00AD2668" w:rsidRPr="00516B7C" w:rsidRDefault="00AD2668" w:rsidP="00AC2DED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Пассивный ретранслятор </w:t>
            </w:r>
          </w:p>
          <w:p w14:paraId="6B60B3F9" w14:textId="77777777" w:rsidR="00AD2668" w:rsidRPr="00516B7C" w:rsidRDefault="00AD2668" w:rsidP="00AC2DED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passiv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</w:p>
          <w:p w14:paraId="77E54FB7" w14:textId="38B5E61E" w:rsidR="00AD2668" w:rsidRPr="00516B7C" w:rsidRDefault="00A104DB" w:rsidP="00AC2DE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пассив ретранслятор</w:t>
            </w:r>
          </w:p>
          <w:p w14:paraId="33300DDA" w14:textId="77777777" w:rsidR="00AD2668" w:rsidRPr="00516B7C" w:rsidRDefault="00AD2668" w:rsidP="00AC2DED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passive repeater </w:t>
            </w:r>
          </w:p>
          <w:p w14:paraId="55902D19" w14:textId="77777777" w:rsidR="00AD2668" w:rsidRPr="00516B7C" w:rsidRDefault="00AD2668" w:rsidP="002169C0">
            <w:pPr>
              <w:rPr>
                <w:b/>
                <w:bCs/>
                <w:sz w:val="26"/>
                <w:szCs w:val="26"/>
                <w:lang w:val="uz-Latn-UZ"/>
              </w:rPr>
            </w:pPr>
          </w:p>
        </w:tc>
        <w:tc>
          <w:tcPr>
            <w:tcW w:w="3068" w:type="pct"/>
            <w:vAlign w:val="center"/>
          </w:tcPr>
          <w:p w14:paraId="171F0E2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Ретранслятор, который служит для </w:t>
            </w:r>
            <w:proofErr w:type="spellStart"/>
            <w:r w:rsidRPr="00516B7C">
              <w:rPr>
                <w:sz w:val="28"/>
                <w:szCs w:val="28"/>
              </w:rPr>
              <w:t>переизлучения</w:t>
            </w:r>
            <w:proofErr w:type="spellEnd"/>
            <w:r w:rsidRPr="00516B7C">
              <w:rPr>
                <w:sz w:val="28"/>
                <w:szCs w:val="28"/>
              </w:rPr>
              <w:t xml:space="preserve"> сигнала. </w:t>
            </w:r>
          </w:p>
          <w:p w14:paraId="1D6F6BA7" w14:textId="77777777" w:rsidR="00AD2668" w:rsidRPr="00516B7C" w:rsidRDefault="00AD2668" w:rsidP="00D939FD">
            <w:pPr>
              <w:spacing w:before="120"/>
              <w:jc w:val="both"/>
            </w:pPr>
            <w:r w:rsidRPr="00516B7C">
              <w:t>Примечание − Обычно выполнен в виде двух антенн, соединенных друг с другом непосредственно, т.е. без использования приемопередающей аппаратуры. Пассивные ретрансляторы применяются при строительстве радиорелейных трасс в горной или сильнопересеченной местности, где обслуживание активных станций, установленных на вершинах гор или холмов, затруднено или практически невозможно.</w:t>
            </w:r>
          </w:p>
          <w:p w14:paraId="5681ABF3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47AE71A7" w14:textId="77777777" w:rsidR="00AD2668" w:rsidRPr="00A104DB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Signalni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nurlantirish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0A4AEE7C" w14:textId="77777777" w:rsidR="00AD2668" w:rsidRDefault="00AD2668" w:rsidP="00D939FD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Odatda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bir</w:t>
            </w:r>
            <w:r w:rsidRPr="00A104DB">
              <w:rPr>
                <w:lang w:val="en-US"/>
              </w:rPr>
              <w:t>-</w:t>
            </w:r>
            <w:r w:rsidRPr="00516B7C">
              <w:rPr>
                <w:lang w:val="en-US"/>
              </w:rPr>
              <w:t>biri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bevosita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ya</w:t>
            </w:r>
            <w:r w:rsidRPr="00A104DB">
              <w:rPr>
                <w:lang w:val="en-US"/>
              </w:rPr>
              <w:t>’</w:t>
            </w:r>
            <w:r w:rsidRPr="00516B7C">
              <w:rPr>
                <w:lang w:val="en-US"/>
              </w:rPr>
              <w:t>ni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qabulqiluvchiuzatuvchi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apparaturadan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foydalanmasdan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bog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langan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ikkita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antenna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rinishida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bajarilgan</w:t>
            </w:r>
            <w:proofErr w:type="spellEnd"/>
            <w:r w:rsidRPr="00A104DB">
              <w:rPr>
                <w:lang w:val="en-US"/>
              </w:rPr>
              <w:t xml:space="preserve">. </w:t>
            </w:r>
            <w:proofErr w:type="spellStart"/>
            <w:r w:rsidRPr="00516B7C">
              <w:rPr>
                <w:lang w:val="en-US"/>
              </w:rPr>
              <w:t>Passiv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retransluatorlar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gramStart"/>
            <w:r w:rsidRPr="00516B7C">
              <w:rPr>
                <w:lang w:val="en-US"/>
              </w:rPr>
              <w:t xml:space="preserve">tog‘ </w:t>
            </w:r>
            <w:proofErr w:type="spellStart"/>
            <w:r w:rsidRPr="00516B7C">
              <w:rPr>
                <w:lang w:val="en-US"/>
              </w:rPr>
              <w:t>cho</w:t>
            </w:r>
            <w:proofErr w:type="gramEnd"/>
            <w:r w:rsidRPr="00516B7C">
              <w:rPr>
                <w:lang w:val="en-US"/>
              </w:rPr>
              <w:t>‘qqilari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tepaliklarga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o‘rnatilgan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aktiv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stansiyalarga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xizmat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ko‘rsatish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qiyin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aslida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mumkin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bo‘lmagan</w:t>
            </w:r>
            <w:proofErr w:type="spellEnd"/>
            <w:r w:rsidRPr="00516B7C">
              <w:rPr>
                <w:lang w:val="en-US"/>
              </w:rPr>
              <w:t xml:space="preserve"> tog‘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kuchli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o‘nqir-cho‘nqir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joylarda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trassalarini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qurishda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ishlatiladi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7DE4A34F" w14:textId="77777777" w:rsidR="00766DE7" w:rsidRPr="00516B7C" w:rsidRDefault="00766DE7" w:rsidP="00D939FD">
            <w:pPr>
              <w:spacing w:before="120"/>
              <w:jc w:val="both"/>
              <w:rPr>
                <w:lang w:val="en-US"/>
              </w:rPr>
            </w:pPr>
          </w:p>
          <w:p w14:paraId="77ABC437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Сигнални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нурлантириш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хизмат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ретранслятор</w:t>
            </w:r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13936287" w14:textId="0672ECD9" w:rsidR="00AD2668" w:rsidRPr="00A104DB" w:rsidRDefault="00AD2668" w:rsidP="00D939FD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t>Одатда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бир</w:t>
            </w:r>
            <w:proofErr w:type="spellEnd"/>
            <w:r w:rsidRPr="00516B7C">
              <w:rPr>
                <w:lang w:val="en-US"/>
              </w:rPr>
              <w:t>-</w:t>
            </w:r>
            <w:proofErr w:type="spellStart"/>
            <w:r w:rsidRPr="00516B7C">
              <w:t>бири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билан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бевосита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яъни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қабул</w:t>
            </w:r>
            <w:proofErr w:type="spellEnd"/>
            <w:r w:rsidR="00CC3D46"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қилувчиузатувчи</w:t>
            </w:r>
            <w:proofErr w:type="spellEnd"/>
            <w:r w:rsidR="00CC3D46"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аппаратурадан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фойдаланмасдан</w:t>
            </w:r>
            <w:proofErr w:type="spellEnd"/>
            <w:r w:rsidR="00CC3D46"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боғ</w:t>
            </w:r>
            <w:proofErr w:type="spellEnd"/>
            <w:r w:rsidR="00CC3D46" w:rsidRPr="00516B7C">
              <w:rPr>
                <w:lang w:val="en-US"/>
              </w:rPr>
              <w:t>-</w:t>
            </w:r>
            <w:proofErr w:type="spellStart"/>
            <w:r w:rsidRPr="00516B7C">
              <w:t>ланган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иккита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антенна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кўринишида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бажарилган</w:t>
            </w:r>
            <w:proofErr w:type="spellEnd"/>
            <w:r w:rsidRPr="00516B7C">
              <w:rPr>
                <w:lang w:val="en-US"/>
              </w:rPr>
              <w:t xml:space="preserve">. </w:t>
            </w:r>
            <w:r w:rsidRPr="00516B7C">
              <w:t>Пассив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ретрансляторлар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тоғ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чўққилари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тепаликларга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ўрнатилган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актив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станцияларга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хизмат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кўрсатиш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қийин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аслида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бўлмаган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тоғ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кучли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ўнқир</w:t>
            </w:r>
            <w:proofErr w:type="spellEnd"/>
            <w:r w:rsidRPr="00516B7C">
              <w:rPr>
                <w:lang w:val="en-US"/>
              </w:rPr>
              <w:t>-</w:t>
            </w:r>
            <w:proofErr w:type="spellStart"/>
            <w:r w:rsidRPr="00516B7C">
              <w:t>чўн</w:t>
            </w:r>
            <w:proofErr w:type="spellEnd"/>
            <w:r w:rsidR="0051741E" w:rsidRPr="00516B7C">
              <w:rPr>
                <w:lang w:val="en-US"/>
              </w:rPr>
              <w:t>-</w:t>
            </w:r>
            <w:proofErr w:type="spellStart"/>
            <w:r w:rsidRPr="00516B7C">
              <w:t>қир</w:t>
            </w:r>
            <w:proofErr w:type="spellEnd"/>
            <w:r w:rsidR="00A104DB">
              <w:rPr>
                <w:lang w:val="en-US"/>
              </w:rPr>
              <w:t xml:space="preserve"> </w:t>
            </w:r>
            <w:proofErr w:type="spellStart"/>
            <w:r w:rsidRPr="00516B7C">
              <w:t>жойларда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радиореле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трассаларини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қуришда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ишлатилади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183781EE" w14:textId="77777777" w:rsidR="00D939FD" w:rsidRPr="00A104DB" w:rsidRDefault="00D939FD" w:rsidP="00D939FD">
            <w:pPr>
              <w:spacing w:before="120"/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D2668" w:rsidRPr="00516B7C" w14:paraId="6590469E" w14:textId="77777777">
        <w:trPr>
          <w:tblCellSpacing w:w="0" w:type="dxa"/>
          <w:jc w:val="center"/>
        </w:trPr>
        <w:tc>
          <w:tcPr>
            <w:tcW w:w="1932" w:type="pct"/>
          </w:tcPr>
          <w:p w14:paraId="653F87EB" w14:textId="77777777" w:rsidR="00AD2668" w:rsidRPr="00516B7C" w:rsidRDefault="00AD2668" w:rsidP="00163DFE">
            <w:pPr>
              <w:rPr>
                <w:b/>
                <w:sz w:val="28"/>
                <w:szCs w:val="28"/>
                <w:lang w:val="en-US" w:eastAsia="ja-JP"/>
              </w:rPr>
            </w:pPr>
            <w:r w:rsidRPr="00516B7C">
              <w:rPr>
                <w:b/>
                <w:sz w:val="28"/>
                <w:szCs w:val="28"/>
                <w:lang w:eastAsia="ja-JP"/>
              </w:rPr>
              <w:t>Передача</w:t>
            </w:r>
            <w:r w:rsidRPr="00516B7C">
              <w:rPr>
                <w:b/>
                <w:sz w:val="28"/>
                <w:szCs w:val="28"/>
                <w:lang w:val="en-US" w:eastAsia="ja-JP"/>
              </w:rPr>
              <w:t xml:space="preserve"> </w:t>
            </w:r>
            <w:r w:rsidRPr="00516B7C">
              <w:rPr>
                <w:b/>
                <w:sz w:val="28"/>
                <w:szCs w:val="28"/>
                <w:lang w:eastAsia="ja-JP"/>
              </w:rPr>
              <w:t>на</w:t>
            </w:r>
            <w:r w:rsidRPr="00516B7C">
              <w:rPr>
                <w:b/>
                <w:sz w:val="28"/>
                <w:szCs w:val="28"/>
                <w:lang w:val="en-US" w:eastAsia="ja-JP"/>
              </w:rPr>
              <w:t xml:space="preserve"> </w:t>
            </w:r>
            <w:r w:rsidRPr="00516B7C">
              <w:rPr>
                <w:b/>
                <w:sz w:val="28"/>
                <w:szCs w:val="28"/>
                <w:lang w:eastAsia="ja-JP"/>
              </w:rPr>
              <w:t>многих</w:t>
            </w:r>
            <w:r w:rsidRPr="00516B7C">
              <w:rPr>
                <w:b/>
                <w:sz w:val="28"/>
                <w:szCs w:val="28"/>
                <w:lang w:val="en-US" w:eastAsia="ja-JP"/>
              </w:rPr>
              <w:t xml:space="preserve"> </w:t>
            </w:r>
            <w:r w:rsidRPr="00516B7C">
              <w:rPr>
                <w:b/>
                <w:sz w:val="28"/>
                <w:szCs w:val="28"/>
                <w:lang w:val="en-US" w:eastAsia="ja-JP"/>
              </w:rPr>
              <w:br/>
            </w:r>
            <w:r w:rsidRPr="00516B7C">
              <w:rPr>
                <w:b/>
                <w:sz w:val="28"/>
                <w:szCs w:val="28"/>
                <w:lang w:eastAsia="ja-JP"/>
              </w:rPr>
              <w:t>несущих</w:t>
            </w:r>
          </w:p>
          <w:p w14:paraId="514E3C5B" w14:textId="77777777" w:rsidR="00AD2668" w:rsidRPr="00516B7C" w:rsidRDefault="00AD2668" w:rsidP="0083038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ko‘p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eltuvchilardagi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</w:p>
          <w:p w14:paraId="416E3DCF" w14:textId="6F3CB14B" w:rsidR="00AD2668" w:rsidRPr="00516B7C" w:rsidRDefault="00A104DB" w:rsidP="008303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кўп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элтувчилардаги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узатиш</w:t>
            </w:r>
            <w:proofErr w:type="spellEnd"/>
          </w:p>
          <w:p w14:paraId="3D46045E" w14:textId="77777777" w:rsidR="00AD2668" w:rsidRPr="00516B7C" w:rsidRDefault="00AD2668" w:rsidP="00830383">
            <w:pPr>
              <w:rPr>
                <w:b/>
                <w:sz w:val="28"/>
                <w:szCs w:val="28"/>
                <w:lang w:val="en-US" w:eastAsia="ja-JP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transmission by many </w:t>
            </w:r>
            <w:r w:rsidRPr="00516B7C">
              <w:rPr>
                <w:sz w:val="28"/>
                <w:szCs w:val="28"/>
                <w:lang w:val="en-US"/>
              </w:rPr>
              <w:br/>
              <w:t>carriers</w:t>
            </w:r>
          </w:p>
          <w:p w14:paraId="42225FA4" w14:textId="77777777" w:rsidR="00AD2668" w:rsidRPr="00516B7C" w:rsidRDefault="00AD2668" w:rsidP="00163DFE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3BBBFA15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  <w:lang w:eastAsia="ja-JP"/>
              </w:rPr>
              <w:lastRenderedPageBreak/>
              <w:t>Радиопередача, при которой используется более одной несущей с различными частотами, кото</w:t>
            </w:r>
            <w:r w:rsidRPr="00516B7C">
              <w:rPr>
                <w:bCs/>
                <w:sz w:val="28"/>
                <w:szCs w:val="28"/>
                <w:lang w:eastAsia="ja-JP"/>
              </w:rPr>
              <w:lastRenderedPageBreak/>
              <w:t>рые обычно усиливаются одним передатчиком или приемником.</w:t>
            </w:r>
          </w:p>
          <w:p w14:paraId="3575D9DC" w14:textId="77777777" w:rsidR="00AD2668" w:rsidRPr="00516B7C" w:rsidRDefault="00AD2668" w:rsidP="00830383">
            <w:pPr>
              <w:jc w:val="both"/>
              <w:rPr>
                <w:sz w:val="28"/>
                <w:szCs w:val="28"/>
              </w:rPr>
            </w:pPr>
          </w:p>
          <w:p w14:paraId="0533ABC9" w14:textId="77777777" w:rsidR="00AD2668" w:rsidRPr="00516B7C" w:rsidRDefault="00AD2668" w:rsidP="00830383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uzatkich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qilgich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kuchaytiradigan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turli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eltuvchidan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radiouzatish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A51EFD9" w14:textId="77777777" w:rsidR="00AD2668" w:rsidRPr="00516B7C" w:rsidRDefault="00AD2668" w:rsidP="00830383">
            <w:pPr>
              <w:jc w:val="both"/>
              <w:rPr>
                <w:sz w:val="28"/>
                <w:szCs w:val="28"/>
              </w:rPr>
            </w:pPr>
          </w:p>
          <w:p w14:paraId="246B29A8" w14:textId="77777777" w:rsidR="00AD2668" w:rsidRPr="00516B7C" w:rsidRDefault="00AD2668" w:rsidP="00830383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Одатда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узаткич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кучайтирадиган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ортиқ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элтувчидан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радиоузатиш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3E29D2FF" w14:textId="77777777" w:rsidR="00D939FD" w:rsidRPr="00516B7C" w:rsidRDefault="00D939FD" w:rsidP="00830383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366760" w14:paraId="6CBC73DE" w14:textId="77777777">
        <w:trPr>
          <w:tblCellSpacing w:w="0" w:type="dxa"/>
          <w:jc w:val="center"/>
        </w:trPr>
        <w:tc>
          <w:tcPr>
            <w:tcW w:w="1932" w:type="pct"/>
          </w:tcPr>
          <w:p w14:paraId="6AF20E43" w14:textId="77777777" w:rsidR="00AD2668" w:rsidRPr="00516B7C" w:rsidRDefault="00AD2668" w:rsidP="002A37BB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</w:rPr>
              <w:lastRenderedPageBreak/>
              <w:t>Переизлучатель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; </w:t>
            </w:r>
            <w:r w:rsidRPr="00A104DB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>пассивный отражатель</w:t>
            </w:r>
          </w:p>
          <w:p w14:paraId="631A0BA3" w14:textId="77777777" w:rsidR="00AD2668" w:rsidRPr="00516B7C" w:rsidRDefault="00AD2668" w:rsidP="002A37BB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qaytanurlatgich</w:t>
            </w:r>
            <w:proofErr w:type="spellEnd"/>
            <w:r w:rsidRPr="00516B7C">
              <w:rPr>
                <w:sz w:val="28"/>
                <w:szCs w:val="28"/>
              </w:rPr>
              <w:t xml:space="preserve">;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passiv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qaytargich</w:t>
            </w:r>
            <w:proofErr w:type="spellEnd"/>
          </w:p>
          <w:p w14:paraId="793D4A3F" w14:textId="410BE6FD" w:rsidR="00AD2668" w:rsidRPr="00516B7C" w:rsidRDefault="00A104DB" w:rsidP="002A3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қайтанурлатгич</w:t>
            </w:r>
            <w:proofErr w:type="spellEnd"/>
            <w:r w:rsidR="00AD2668" w:rsidRPr="00516B7C">
              <w:rPr>
                <w:sz w:val="28"/>
                <w:szCs w:val="28"/>
              </w:rPr>
              <w:t>;</w:t>
            </w:r>
          </w:p>
          <w:p w14:paraId="3F565184" w14:textId="77777777" w:rsidR="00AD2668" w:rsidRPr="00516B7C" w:rsidRDefault="00AD2668" w:rsidP="002A37BB">
            <w:pPr>
              <w:rPr>
                <w:b/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пассив </w:t>
            </w:r>
            <w:proofErr w:type="spellStart"/>
            <w:r w:rsidRPr="00516B7C">
              <w:rPr>
                <w:sz w:val="28"/>
                <w:szCs w:val="28"/>
              </w:rPr>
              <w:t>қайтаргич</w:t>
            </w:r>
            <w:proofErr w:type="spellEnd"/>
          </w:p>
          <w:p w14:paraId="6D820DE4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reradiator</w:t>
            </w:r>
            <w:proofErr w:type="spellEnd"/>
          </w:p>
        </w:tc>
        <w:tc>
          <w:tcPr>
            <w:tcW w:w="3068" w:type="pct"/>
            <w:vAlign w:val="center"/>
          </w:tcPr>
          <w:p w14:paraId="315BD4F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Пассивный ретранслятор, обеспечивающий </w:t>
            </w:r>
            <w:proofErr w:type="spellStart"/>
            <w:r w:rsidRPr="00516B7C">
              <w:rPr>
                <w:sz w:val="28"/>
                <w:szCs w:val="28"/>
              </w:rPr>
              <w:t>переотражение</w:t>
            </w:r>
            <w:proofErr w:type="spellEnd"/>
            <w:r w:rsidRPr="00516B7C">
              <w:rPr>
                <w:sz w:val="28"/>
                <w:szCs w:val="28"/>
              </w:rPr>
              <w:t xml:space="preserve"> радиоволн в определенном направлении (см. пассивный ретранслятор).</w:t>
            </w:r>
          </w:p>
          <w:p w14:paraId="2B0612B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3091AE0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Ma’lum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yo‘nalishda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qaytarishni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ta‘min-laydigan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passiv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passiv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).</w:t>
            </w:r>
          </w:p>
          <w:p w14:paraId="2F58CAC8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C683877" w14:textId="77777777" w:rsidR="00AD2668" w:rsidRPr="00A104DB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Маълум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қайтаришни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таъминлайдиган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пассив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ретранслятор</w:t>
            </w:r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қар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r w:rsidRPr="00516B7C">
              <w:rPr>
                <w:sz w:val="28"/>
                <w:szCs w:val="28"/>
              </w:rPr>
              <w:t>пассив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ретранслятор</w:t>
            </w:r>
            <w:r w:rsidRPr="00516B7C">
              <w:rPr>
                <w:sz w:val="28"/>
                <w:szCs w:val="28"/>
                <w:lang w:val="en-US"/>
              </w:rPr>
              <w:t>).</w:t>
            </w:r>
          </w:p>
          <w:p w14:paraId="454B16F4" w14:textId="77777777" w:rsidR="00D939FD" w:rsidRPr="00A104DB" w:rsidRDefault="00D939FD" w:rsidP="00C56915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D2668" w:rsidRPr="00516B7C" w14:paraId="79D2DF53" w14:textId="77777777">
        <w:trPr>
          <w:tblCellSpacing w:w="0" w:type="dxa"/>
          <w:jc w:val="center"/>
        </w:trPr>
        <w:tc>
          <w:tcPr>
            <w:tcW w:w="1932" w:type="pct"/>
          </w:tcPr>
          <w:p w14:paraId="14B5F4B3" w14:textId="77777777" w:rsidR="00AD2668" w:rsidRPr="00516B7C" w:rsidRDefault="00AD2668" w:rsidP="002169C0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Переприем</w:t>
            </w:r>
          </w:p>
          <w:p w14:paraId="237943FB" w14:textId="77777777" w:rsidR="00AD2668" w:rsidRPr="00516B7C" w:rsidRDefault="00AD2668" w:rsidP="002169C0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</w:p>
          <w:p w14:paraId="7E31BC90" w14:textId="26E8B3D4" w:rsidR="00AD2668" w:rsidRPr="00516B7C" w:rsidRDefault="00A104DB" w:rsidP="002169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қайта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қабул</w:t>
            </w:r>
            <w:proofErr w:type="spellEnd"/>
          </w:p>
          <w:p w14:paraId="551BCBFC" w14:textId="77777777" w:rsidR="00AD2668" w:rsidRPr="00516B7C" w:rsidRDefault="00AD2668" w:rsidP="002169C0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516B7C">
              <w:rPr>
                <w:sz w:val="28"/>
                <w:szCs w:val="28"/>
              </w:rPr>
              <w:t>etransmission</w:t>
            </w:r>
            <w:proofErr w:type="spellEnd"/>
          </w:p>
        </w:tc>
        <w:tc>
          <w:tcPr>
            <w:tcW w:w="3068" w:type="pct"/>
            <w:vAlign w:val="center"/>
          </w:tcPr>
          <w:p w14:paraId="266D5D23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 w:rsidRPr="00516B7C">
              <w:rPr>
                <w:sz w:val="28"/>
                <w:szCs w:val="28"/>
                <w:lang w:val="uz-Latn-UZ"/>
              </w:rPr>
              <w:t>См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 xml:space="preserve">. </w:t>
            </w:r>
            <w:r w:rsidRPr="00516B7C">
              <w:rPr>
                <w:sz w:val="28"/>
                <w:szCs w:val="28"/>
              </w:rPr>
              <w:t>Определение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термина</w:t>
            </w:r>
            <w:r w:rsidRPr="00A104DB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516B7C">
              <w:rPr>
                <w:sz w:val="28"/>
                <w:szCs w:val="28"/>
                <w:lang w:val="uz-Latn-UZ"/>
              </w:rPr>
              <w:t>Ретрансляция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>»</w:t>
            </w:r>
            <w:r w:rsidRPr="00516B7C">
              <w:rPr>
                <w:sz w:val="28"/>
                <w:szCs w:val="28"/>
                <w:lang w:val="uz-Latn-UZ"/>
              </w:rPr>
              <w:t>.</w:t>
            </w:r>
          </w:p>
          <w:p w14:paraId="4C9AD258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uz-Latn-UZ"/>
              </w:rPr>
            </w:pPr>
          </w:p>
          <w:p w14:paraId="6A845082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uz-Latn-UZ"/>
              </w:rPr>
            </w:pPr>
            <w:r w:rsidRPr="00516B7C">
              <w:rPr>
                <w:sz w:val="28"/>
                <w:szCs w:val="28"/>
                <w:lang w:val="uz-Latn-UZ"/>
              </w:rPr>
              <w:t>Qar. «</w:t>
            </w:r>
            <w:proofErr w:type="spellStart"/>
            <w:r w:rsidRPr="00516B7C">
              <w:rPr>
                <w:sz w:val="28"/>
                <w:szCs w:val="28"/>
                <w:lang w:val="uz-Latn-UZ"/>
              </w:rPr>
              <w:t>Retranslyatsiya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>» atamasining ta’rifi.</w:t>
            </w:r>
          </w:p>
          <w:p w14:paraId="7111838F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uz-Latn-UZ"/>
              </w:rPr>
            </w:pPr>
          </w:p>
          <w:p w14:paraId="47F0FA36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 w:rsidRPr="00516B7C">
              <w:rPr>
                <w:sz w:val="28"/>
                <w:szCs w:val="28"/>
                <w:lang w:val="uz-Latn-UZ"/>
              </w:rPr>
              <w:t>Қар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>. «</w:t>
            </w:r>
            <w:proofErr w:type="spellStart"/>
            <w:r w:rsidRPr="00516B7C">
              <w:rPr>
                <w:sz w:val="28"/>
                <w:szCs w:val="28"/>
                <w:lang w:val="uz-Latn-UZ"/>
              </w:rPr>
              <w:t>Ретрансляция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val="uz-Latn-UZ"/>
              </w:rPr>
              <w:t>атамасининг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uz-Latn-UZ"/>
              </w:rPr>
              <w:t>таърифи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>.</w:t>
            </w:r>
          </w:p>
          <w:p w14:paraId="02BBCDCD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uz-Latn-UZ"/>
              </w:rPr>
            </w:pPr>
          </w:p>
        </w:tc>
      </w:tr>
      <w:tr w:rsidR="00AD2668" w:rsidRPr="00516B7C" w14:paraId="0893F380" w14:textId="77777777">
        <w:trPr>
          <w:tblCellSpacing w:w="0" w:type="dxa"/>
          <w:jc w:val="center"/>
        </w:trPr>
        <w:tc>
          <w:tcPr>
            <w:tcW w:w="1932" w:type="pct"/>
          </w:tcPr>
          <w:p w14:paraId="29CE79A7" w14:textId="77777777" w:rsidR="00AD2668" w:rsidRPr="00516B7C" w:rsidRDefault="00AD2668" w:rsidP="0026721F">
            <w:pPr>
              <w:rPr>
                <w:b/>
                <w:sz w:val="28"/>
                <w:szCs w:val="28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uz-Latn-UZ"/>
              </w:rPr>
              <w:t>Перископические</w:t>
            </w:r>
            <w:proofErr w:type="spellEnd"/>
            <w:r w:rsidRPr="00516B7C"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516B7C">
              <w:rPr>
                <w:b/>
                <w:sz w:val="28"/>
                <w:szCs w:val="28"/>
                <w:lang w:val="uz-Latn-UZ"/>
              </w:rPr>
              <w:t>антенны</w:t>
            </w:r>
            <w:proofErr w:type="spellEnd"/>
          </w:p>
          <w:p w14:paraId="711DC7DE" w14:textId="77777777" w:rsidR="00AD2668" w:rsidRPr="00516B7C" w:rsidRDefault="00AD2668" w:rsidP="0026721F">
            <w:pPr>
              <w:rPr>
                <w:sz w:val="28"/>
                <w:szCs w:val="28"/>
                <w:lang w:val="uz-Latn-UZ"/>
              </w:rPr>
            </w:pPr>
            <w:r w:rsidRPr="00516B7C">
              <w:rPr>
                <w:b/>
                <w:sz w:val="28"/>
                <w:szCs w:val="28"/>
                <w:lang w:val="uz-Latn-UZ"/>
              </w:rPr>
              <w:t xml:space="preserve">uz - </w:t>
            </w:r>
            <w:proofErr w:type="spellStart"/>
            <w:r w:rsidRPr="00516B7C">
              <w:rPr>
                <w:sz w:val="28"/>
                <w:szCs w:val="28"/>
                <w:lang w:val="uz-Latn-UZ"/>
              </w:rPr>
              <w:t>periskopik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 xml:space="preserve"> antennalar</w:t>
            </w:r>
          </w:p>
          <w:p w14:paraId="1E898570" w14:textId="7B27DF1E" w:rsidR="00AD2668" w:rsidRPr="00516B7C" w:rsidRDefault="00A104DB" w:rsidP="0026721F">
            <w:pPr>
              <w:rPr>
                <w:b/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  <w:lang w:val="uz-Latn-UZ"/>
              </w:rPr>
              <w:t>перископик</w:t>
            </w:r>
            <w:proofErr w:type="spellEnd"/>
            <w:r w:rsidR="00AD2668" w:rsidRPr="00516B7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  <w:lang w:val="uz-Latn-UZ"/>
              </w:rPr>
              <w:t>антенналар</w:t>
            </w:r>
            <w:proofErr w:type="spellEnd"/>
          </w:p>
          <w:p w14:paraId="1CD0E1D9" w14:textId="77777777" w:rsidR="00AD2668" w:rsidRPr="00516B7C" w:rsidRDefault="00AD2668" w:rsidP="0026721F">
            <w:pPr>
              <w:rPr>
                <w:b/>
                <w:sz w:val="28"/>
                <w:szCs w:val="28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hyperlink r:id="rId28" w:history="1">
              <w:proofErr w:type="spellStart"/>
              <w:r w:rsidRPr="00516B7C">
                <w:rPr>
                  <w:sz w:val="28"/>
                  <w:szCs w:val="28"/>
                  <w:lang w:val="uz-Latn-UZ"/>
                </w:rPr>
                <w:t>periscope</w:t>
              </w:r>
              <w:proofErr w:type="spellEnd"/>
              <w:r w:rsidRPr="00516B7C">
                <w:rPr>
                  <w:sz w:val="28"/>
                  <w:szCs w:val="28"/>
                  <w:lang w:val="uz-Latn-UZ"/>
                </w:rPr>
                <w:t xml:space="preserve"> antenna</w:t>
              </w:r>
            </w:hyperlink>
          </w:p>
        </w:tc>
        <w:tc>
          <w:tcPr>
            <w:tcW w:w="3068" w:type="pct"/>
            <w:vAlign w:val="center"/>
          </w:tcPr>
          <w:p w14:paraId="1474F23D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uz-Latn-UZ"/>
              </w:rPr>
              <w:t>Сложная</w:t>
            </w:r>
            <w:proofErr w:type="spellEnd"/>
            <w:r w:rsidRPr="00516B7C">
              <w:rPr>
                <w:sz w:val="28"/>
                <w:szCs w:val="28"/>
                <w:lang w:val="uz-Latn-UZ"/>
              </w:rPr>
              <w:t xml:space="preserve"> з</w:t>
            </w:r>
            <w:proofErr w:type="spellStart"/>
            <w:r w:rsidRPr="00516B7C">
              <w:rPr>
                <w:sz w:val="28"/>
                <w:szCs w:val="28"/>
              </w:rPr>
              <w:t>еркальная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hyperlink r:id="rId29" w:history="1">
              <w:r w:rsidRPr="00516B7C">
                <w:rPr>
                  <w:sz w:val="28"/>
                  <w:szCs w:val="28"/>
                </w:rPr>
                <w:t>антенна</w:t>
              </w:r>
            </w:hyperlink>
            <w:r w:rsidRPr="00516B7C">
              <w:rPr>
                <w:sz w:val="28"/>
                <w:szCs w:val="28"/>
              </w:rPr>
              <w:t xml:space="preserve">, состоящая из 2 отдельных антенн: излучающей и переизлучающей, располагаемых соответственно у </w:t>
            </w:r>
            <w:hyperlink r:id="rId30" w:history="1">
              <w:r w:rsidRPr="00516B7C">
                <w:rPr>
                  <w:sz w:val="28"/>
                  <w:szCs w:val="28"/>
                </w:rPr>
                <w:t>основания</w:t>
              </w:r>
            </w:hyperlink>
            <w:r w:rsidRPr="00516B7C">
              <w:rPr>
                <w:sz w:val="28"/>
                <w:szCs w:val="28"/>
              </w:rPr>
              <w:t xml:space="preserve"> мачты </w:t>
            </w:r>
            <w:hyperlink r:id="rId31" w:history="1">
              <w:r w:rsidRPr="00516B7C">
                <w:rPr>
                  <w:sz w:val="28"/>
                  <w:szCs w:val="28"/>
                </w:rPr>
                <w:t>или</w:t>
              </w:r>
            </w:hyperlink>
            <w:r w:rsidRPr="00516B7C">
              <w:rPr>
                <w:sz w:val="28"/>
                <w:szCs w:val="28"/>
              </w:rPr>
              <w:t xml:space="preserve"> башни и на ее вершине. </w:t>
            </w:r>
          </w:p>
          <w:p w14:paraId="657DCEAC" w14:textId="77777777" w:rsidR="00AD2668" w:rsidRPr="00516B7C" w:rsidRDefault="00AD2668" w:rsidP="00C56915">
            <w:pPr>
              <w:jc w:val="both"/>
            </w:pPr>
            <w:r w:rsidRPr="00516B7C">
              <w:t xml:space="preserve">Примечание − Применяется преимущественно в линиях радиорелейной </w:t>
            </w:r>
            <w:hyperlink r:id="rId32" w:history="1">
              <w:r w:rsidRPr="00516B7C">
                <w:t>связи</w:t>
              </w:r>
            </w:hyperlink>
            <w:r w:rsidRPr="00516B7C">
              <w:t>.</w:t>
            </w:r>
          </w:p>
          <w:p w14:paraId="266E8563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78FFE5D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Machta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minoraning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u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qqisiga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tegishli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ravishda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joylashtiriladigan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516B7C">
              <w:rPr>
                <w:sz w:val="28"/>
                <w:szCs w:val="28"/>
              </w:rPr>
              <w:t xml:space="preserve">: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nurlantiruvchi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nurlantiruvchi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topgan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murakkab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zguli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antenna</w:t>
            </w:r>
            <w:r w:rsidRPr="00516B7C">
              <w:rPr>
                <w:sz w:val="28"/>
                <w:szCs w:val="28"/>
              </w:rPr>
              <w:t xml:space="preserve">. </w:t>
            </w:r>
          </w:p>
          <w:p w14:paraId="0C20DF12" w14:textId="77777777" w:rsidR="00AD2668" w:rsidRPr="00366760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aloqa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qo‘</w:t>
            </w:r>
            <w:proofErr w:type="gramEnd"/>
            <w:r w:rsidRPr="00516B7C">
              <w:rPr>
                <w:lang w:val="en-US"/>
              </w:rPr>
              <w:t>llaniladi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641A5C20" w14:textId="77777777" w:rsidR="00D939FD" w:rsidRPr="00366760" w:rsidRDefault="00D939FD" w:rsidP="00C56915">
            <w:pPr>
              <w:jc w:val="both"/>
              <w:rPr>
                <w:lang w:val="en-US"/>
              </w:rPr>
            </w:pPr>
          </w:p>
          <w:p w14:paraId="624D265E" w14:textId="77777777" w:rsidR="00AD2668" w:rsidRPr="00366760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Мачта</w:t>
            </w:r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миноранинг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асоси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у</w:t>
            </w:r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унинг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чўққисига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тегишли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равишда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жойлаштириладиган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алоҳида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16B7C">
              <w:rPr>
                <w:sz w:val="28"/>
                <w:szCs w:val="28"/>
              </w:rPr>
              <w:t>нурлантирувчи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нурлантирувчи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антенналардан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ташкил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топган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мураккаб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кўзгули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антенна</w:t>
            </w:r>
            <w:r w:rsidRPr="00366760">
              <w:rPr>
                <w:sz w:val="28"/>
                <w:szCs w:val="28"/>
                <w:lang w:val="en-US"/>
              </w:rPr>
              <w:t xml:space="preserve">. </w:t>
            </w:r>
          </w:p>
          <w:p w14:paraId="44C5CFD2" w14:textId="77777777" w:rsidR="00AD2668" w:rsidRPr="00516B7C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</w:t>
            </w:r>
            <w:proofErr w:type="spellStart"/>
            <w:r w:rsidRPr="00516B7C">
              <w:t>Радиорелели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алоқа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линияларида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қўлланилади</w:t>
            </w:r>
            <w:proofErr w:type="spellEnd"/>
            <w:r w:rsidRPr="00516B7C">
              <w:t>.</w:t>
            </w:r>
          </w:p>
          <w:p w14:paraId="73C285CD" w14:textId="77777777" w:rsidR="00D939FD" w:rsidRPr="00516B7C" w:rsidRDefault="00D939FD" w:rsidP="00C56915">
            <w:pPr>
              <w:jc w:val="both"/>
            </w:pPr>
          </w:p>
        </w:tc>
      </w:tr>
      <w:tr w:rsidR="00AD2668" w:rsidRPr="00366760" w14:paraId="1BD6FC7B" w14:textId="77777777">
        <w:trPr>
          <w:tblCellSpacing w:w="0" w:type="dxa"/>
          <w:jc w:val="center"/>
        </w:trPr>
        <w:tc>
          <w:tcPr>
            <w:tcW w:w="1932" w:type="pct"/>
          </w:tcPr>
          <w:p w14:paraId="2EF129E0" w14:textId="77777777" w:rsidR="00AD2668" w:rsidRPr="00516B7C" w:rsidRDefault="00AD2668" w:rsidP="0026721F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Пиковая мощность огибающей (радиопередатчика)</w:t>
            </w:r>
          </w:p>
          <w:p w14:paraId="74E04EF0" w14:textId="77777777" w:rsidR="00AD2668" w:rsidRPr="00516B7C" w:rsidRDefault="00AD2668" w:rsidP="0026721F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ib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tuvchi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radiouzatkichning</w:t>
            </w:r>
            <w:proofErr w:type="spellEnd"/>
            <w:r w:rsidRPr="00516B7C">
              <w:rPr>
                <w:sz w:val="28"/>
                <w:szCs w:val="28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qqi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quvvati</w:t>
            </w:r>
            <w:proofErr w:type="spellEnd"/>
          </w:p>
          <w:p w14:paraId="5C4141D9" w14:textId="09D2B835" w:rsidR="00AD2668" w:rsidRPr="00516B7C" w:rsidRDefault="00A104DB" w:rsidP="002672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оғиб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ўтувчи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(</w:t>
            </w:r>
            <w:proofErr w:type="spellStart"/>
            <w:r w:rsidR="00AD2668" w:rsidRPr="00516B7C">
              <w:rPr>
                <w:sz w:val="28"/>
                <w:szCs w:val="28"/>
              </w:rPr>
              <w:t>радиоузат-кичнинг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) </w:t>
            </w:r>
            <w:proofErr w:type="spellStart"/>
            <w:r w:rsidR="00AD2668" w:rsidRPr="00516B7C">
              <w:rPr>
                <w:sz w:val="28"/>
                <w:szCs w:val="28"/>
              </w:rPr>
              <w:t>чўққи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қуввати</w:t>
            </w:r>
            <w:proofErr w:type="spellEnd"/>
          </w:p>
          <w:p w14:paraId="4E881AFE" w14:textId="77777777" w:rsidR="00AD2668" w:rsidRPr="00516B7C" w:rsidRDefault="00AD2668" w:rsidP="0026721F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 xml:space="preserve">peak envelope power </w:t>
            </w:r>
            <w:r w:rsidRPr="00516B7C">
              <w:rPr>
                <w:iCs/>
                <w:sz w:val="28"/>
                <w:szCs w:val="28"/>
                <w:lang w:val="en-US"/>
              </w:rPr>
              <w:br/>
              <w:t>(of a radio transmitter)</w:t>
            </w:r>
          </w:p>
        </w:tc>
        <w:tc>
          <w:tcPr>
            <w:tcW w:w="3068" w:type="pct"/>
            <w:vAlign w:val="center"/>
          </w:tcPr>
          <w:p w14:paraId="5680511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Подводимая от передатчика к фидеру антенны мощность, усредненная за время одного радиочастотного периода, соответствующего максимальной амплитуде модуляционной огибающей, при нормальных условиях работы.</w:t>
            </w:r>
          </w:p>
          <w:p w14:paraId="13B4093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7CD27AB6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Normal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sharoitlarida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o‘tuvchining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maksimal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amplitudasiga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davri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mobaynida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uzatkichdan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fideriga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keltiriladigan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1BAA25C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FF38234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Нормал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шароитларида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модуляцион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ўтувчининг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максимал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амплитудасига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мос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радиочастота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даври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мобайнида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узаткичдан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фидерига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келтириладиган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6DC59055" w14:textId="77777777">
        <w:trPr>
          <w:tblCellSpacing w:w="0" w:type="dxa"/>
          <w:jc w:val="center"/>
        </w:trPr>
        <w:tc>
          <w:tcPr>
            <w:tcW w:w="1932" w:type="pct"/>
          </w:tcPr>
          <w:p w14:paraId="21A0AA44" w14:textId="77777777" w:rsidR="00AD2668" w:rsidRPr="00516B7C" w:rsidRDefault="00AD2668" w:rsidP="0026721F">
            <w:pPr>
              <w:tabs>
                <w:tab w:val="left" w:pos="-3420"/>
              </w:tabs>
              <w:rPr>
                <w:rFonts w:eastAsia="Times-Roman"/>
                <w:b/>
                <w:sz w:val="28"/>
                <w:szCs w:val="28"/>
                <w:lang w:val="en-US"/>
              </w:rPr>
            </w:pPr>
            <w:r w:rsidRPr="00516B7C">
              <w:rPr>
                <w:rFonts w:eastAsia="Times-Roman"/>
                <w:b/>
                <w:sz w:val="28"/>
                <w:szCs w:val="28"/>
              </w:rPr>
              <w:t>Повторитель</w:t>
            </w:r>
          </w:p>
          <w:p w14:paraId="2BB0B34B" w14:textId="77777777" w:rsidR="00AD2668" w:rsidRPr="00516B7C" w:rsidRDefault="00AD2668" w:rsidP="0026721F">
            <w:pPr>
              <w:tabs>
                <w:tab w:val="left" w:pos="-3420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takrorlagich</w:t>
            </w:r>
            <w:proofErr w:type="spellEnd"/>
          </w:p>
          <w:p w14:paraId="34DB0DC0" w14:textId="11620E16" w:rsidR="00AD2668" w:rsidRPr="00516B7C" w:rsidRDefault="00A104DB" w:rsidP="0026721F">
            <w:pPr>
              <w:tabs>
                <w:tab w:val="left" w:pos="-3420"/>
              </w:tabs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такрорлагич</w:t>
            </w:r>
            <w:proofErr w:type="spellEnd"/>
          </w:p>
          <w:p w14:paraId="52AB5FDB" w14:textId="77777777" w:rsidR="00AD2668" w:rsidRPr="00516B7C" w:rsidRDefault="00AD2668" w:rsidP="0026721F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rFonts w:eastAsia="Times-Bold"/>
                <w:bCs/>
                <w:sz w:val="28"/>
                <w:szCs w:val="28"/>
                <w:lang w:val="en-US"/>
              </w:rPr>
              <w:t>repeater</w:t>
            </w:r>
          </w:p>
        </w:tc>
        <w:tc>
          <w:tcPr>
            <w:tcW w:w="3068" w:type="pct"/>
            <w:vAlign w:val="center"/>
          </w:tcPr>
          <w:p w14:paraId="13893DFC" w14:textId="77777777" w:rsidR="00AD2668" w:rsidRPr="00516B7C" w:rsidRDefault="00AD2668" w:rsidP="00C56915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  <w:r w:rsidRPr="00516B7C">
              <w:rPr>
                <w:rFonts w:eastAsia="Times-Roman"/>
                <w:sz w:val="28"/>
                <w:szCs w:val="28"/>
              </w:rPr>
              <w:t>См</w:t>
            </w:r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. </w:t>
            </w:r>
            <w:r w:rsidRPr="00516B7C">
              <w:rPr>
                <w:rFonts w:eastAsia="Times-Roman"/>
                <w:sz w:val="28"/>
                <w:szCs w:val="28"/>
              </w:rPr>
              <w:t>Определение</w:t>
            </w:r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eastAsia="Times-Roman"/>
                <w:sz w:val="28"/>
                <w:szCs w:val="28"/>
              </w:rPr>
              <w:t>термина</w:t>
            </w:r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«</w:t>
            </w:r>
            <w:r w:rsidRPr="00516B7C">
              <w:rPr>
                <w:rFonts w:eastAsia="Times-Roman"/>
                <w:sz w:val="28"/>
                <w:szCs w:val="28"/>
              </w:rPr>
              <w:t>Репитер</w:t>
            </w:r>
            <w:r w:rsidRPr="00516B7C">
              <w:rPr>
                <w:rFonts w:eastAsia="Times-Roman"/>
                <w:sz w:val="28"/>
                <w:szCs w:val="28"/>
                <w:lang w:val="en-US"/>
              </w:rPr>
              <w:t>».</w:t>
            </w:r>
          </w:p>
          <w:p w14:paraId="131BB5D4" w14:textId="77777777" w:rsidR="00AD2668" w:rsidRPr="00516B7C" w:rsidRDefault="00AD2668" w:rsidP="00C56915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</w:p>
          <w:p w14:paraId="291B5238" w14:textId="77777777" w:rsidR="00AD2668" w:rsidRPr="00516B7C" w:rsidRDefault="00AD2668" w:rsidP="00C56915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Qar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>. «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Repiter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»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atamasining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  <w:lang w:val="en-US"/>
              </w:rPr>
              <w:t>ta’rifi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>.</w:t>
            </w:r>
          </w:p>
          <w:p w14:paraId="182DFDC5" w14:textId="77777777" w:rsidR="00AD2668" w:rsidRPr="00516B7C" w:rsidRDefault="00AD2668" w:rsidP="00C56915">
            <w:pPr>
              <w:jc w:val="both"/>
              <w:rPr>
                <w:rFonts w:eastAsia="Times-Roman"/>
                <w:sz w:val="28"/>
                <w:szCs w:val="28"/>
                <w:lang w:val="en-US"/>
              </w:rPr>
            </w:pPr>
          </w:p>
          <w:p w14:paraId="376D36B9" w14:textId="77777777" w:rsidR="00AD2668" w:rsidRPr="00516B7C" w:rsidRDefault="00AD2668" w:rsidP="00C56915">
            <w:pPr>
              <w:jc w:val="both"/>
              <w:rPr>
                <w:rFonts w:eastAsia="Times-Roman"/>
                <w:i/>
                <w:lang w:val="en-US"/>
              </w:rPr>
            </w:pPr>
            <w:proofErr w:type="spellStart"/>
            <w:r w:rsidRPr="00516B7C">
              <w:rPr>
                <w:rFonts w:eastAsia="Times-Roman"/>
                <w:sz w:val="28"/>
                <w:szCs w:val="28"/>
              </w:rPr>
              <w:t>Қар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 xml:space="preserve">. </w:t>
            </w:r>
            <w:r w:rsidRPr="00516B7C">
              <w:rPr>
                <w:rFonts w:eastAsia="Times-Roman"/>
                <w:sz w:val="28"/>
                <w:szCs w:val="28"/>
              </w:rPr>
              <w:t xml:space="preserve">«Репитер»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атамасининг</w:t>
            </w:r>
            <w:proofErr w:type="spellEnd"/>
            <w:r w:rsidRPr="00516B7C">
              <w:rPr>
                <w:rFonts w:eastAsia="Times-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eastAsia="Times-Roman"/>
                <w:sz w:val="28"/>
                <w:szCs w:val="28"/>
              </w:rPr>
              <w:t>таърифи</w:t>
            </w:r>
            <w:proofErr w:type="spellEnd"/>
            <w:r w:rsidRPr="00516B7C">
              <w:rPr>
                <w:rFonts w:eastAsia="Times-Roman"/>
                <w:sz w:val="28"/>
                <w:szCs w:val="28"/>
                <w:lang w:val="en-US"/>
              </w:rPr>
              <w:t>.</w:t>
            </w:r>
          </w:p>
          <w:p w14:paraId="73D92DF9" w14:textId="77777777" w:rsidR="00AD2668" w:rsidRPr="00516B7C" w:rsidRDefault="00AD2668" w:rsidP="00C56915">
            <w:pPr>
              <w:jc w:val="both"/>
              <w:rPr>
                <w:sz w:val="19"/>
                <w:lang w:val="en-US"/>
              </w:rPr>
            </w:pPr>
          </w:p>
        </w:tc>
      </w:tr>
      <w:tr w:rsidR="00AD2668" w:rsidRPr="00516B7C" w14:paraId="5A4E3C6A" w14:textId="77777777">
        <w:trPr>
          <w:tblCellSpacing w:w="0" w:type="dxa"/>
          <w:jc w:val="center"/>
        </w:trPr>
        <w:tc>
          <w:tcPr>
            <w:tcW w:w="1932" w:type="pct"/>
          </w:tcPr>
          <w:p w14:paraId="4F3EF5DA" w14:textId="77777777" w:rsidR="00AD2668" w:rsidRPr="00366760" w:rsidRDefault="00AD2668" w:rsidP="0026721F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Повышенная</w:t>
            </w:r>
            <w:r w:rsidRPr="00366760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рефракция</w:t>
            </w:r>
          </w:p>
          <w:p w14:paraId="3D6A9878" w14:textId="77777777" w:rsidR="00AD2668" w:rsidRPr="00366760" w:rsidRDefault="00AD2668" w:rsidP="0026721F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366760">
              <w:rPr>
                <w:b/>
                <w:sz w:val="28"/>
                <w:szCs w:val="28"/>
              </w:rPr>
              <w:t xml:space="preserve"> -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ko</w:t>
            </w:r>
            <w:r w:rsidRPr="00366760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tarilgan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</w:p>
          <w:p w14:paraId="3D67F921" w14:textId="4A5542B3" w:rsidR="00AD2668" w:rsidRPr="00516B7C" w:rsidRDefault="00A104DB" w:rsidP="0026721F">
            <w:pPr>
              <w:rPr>
                <w:sz w:val="28"/>
                <w:szCs w:val="28"/>
                <w:lang w:val="en-US"/>
              </w:rPr>
            </w:pPr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кўтарилган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рефракция</w:t>
            </w:r>
          </w:p>
          <w:p w14:paraId="58CD300B" w14:textId="77777777" w:rsidR="00AD2668" w:rsidRPr="00516B7C" w:rsidRDefault="00AD2668" w:rsidP="0026721F">
            <w:pPr>
              <w:tabs>
                <w:tab w:val="left" w:pos="-3420"/>
              </w:tabs>
              <w:rPr>
                <w:rFonts w:eastAsia="Times-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superstandard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refraction</w:t>
            </w:r>
          </w:p>
        </w:tc>
        <w:tc>
          <w:tcPr>
            <w:tcW w:w="3068" w:type="pct"/>
            <w:vAlign w:val="center"/>
          </w:tcPr>
          <w:p w14:paraId="52B8F3A8" w14:textId="77777777" w:rsidR="00D939FD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Эффект</w:t>
            </w:r>
            <w:r w:rsidRPr="00366760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</w:rPr>
              <w:t>связанный</w:t>
            </w:r>
            <w:r w:rsidRPr="00366760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с</w:t>
            </w:r>
            <w:r w:rsidRPr="00366760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увеличением дальности связи при распространении радиоволн в тропосфере, при котором рефракция изменяется от стандартной до критической. </w:t>
            </w:r>
          </w:p>
          <w:p w14:paraId="1C684FD2" w14:textId="77777777" w:rsidR="00AD2668" w:rsidRPr="00516B7C" w:rsidRDefault="00AD2668" w:rsidP="00C56915">
            <w:pPr>
              <w:jc w:val="both"/>
            </w:pPr>
            <w:r w:rsidRPr="00516B7C">
              <w:t xml:space="preserve">Примечание </w:t>
            </w:r>
            <w:r w:rsidR="00D939FD" w:rsidRPr="00516B7C">
              <w:t>−</w:t>
            </w:r>
            <w:r w:rsidRPr="00516B7C">
              <w:t xml:space="preserve"> Наиболее часто повышенная рефракция возникает в вечерние, ночные и утренние часы летних месяцев, что связано с температурными перепадами и резким убыванием </w:t>
            </w:r>
            <w:proofErr w:type="spellStart"/>
            <w:r w:rsidRPr="00516B7C">
              <w:t>влаж</w:t>
            </w:r>
            <w:r w:rsidR="00D939FD" w:rsidRPr="00516B7C">
              <w:t>-</w:t>
            </w:r>
            <w:r w:rsidRPr="00516B7C">
              <w:t>ности</w:t>
            </w:r>
            <w:proofErr w:type="spellEnd"/>
            <w:r w:rsidRPr="00516B7C">
              <w:t xml:space="preserve"> с увеличением высоты от поверхности Земли.</w:t>
            </w:r>
          </w:p>
          <w:p w14:paraId="68CAF252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4CBF151F" w14:textId="77777777" w:rsidR="00AD2668" w:rsidRPr="00366760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kritik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refraksiyagacha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zgaradigan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uzoqligini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oshirish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effekt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599A1E3A" w14:textId="77777777" w:rsidR="00AD2668" w:rsidRPr="00366760" w:rsidRDefault="00AD2668" w:rsidP="00C56915">
            <w:pPr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t xml:space="preserve"> − </w:t>
            </w:r>
            <w:proofErr w:type="gramStart"/>
            <w:r w:rsidRPr="00516B7C">
              <w:rPr>
                <w:lang w:val="en-US"/>
              </w:rPr>
              <w:t>Ko</w:t>
            </w:r>
            <w:r w:rsidRPr="00366760">
              <w:t>‘</w:t>
            </w:r>
            <w:proofErr w:type="spellStart"/>
            <w:proofErr w:type="gramEnd"/>
            <w:r w:rsidRPr="00516B7C">
              <w:rPr>
                <w:lang w:val="en-US"/>
              </w:rPr>
              <w:t>tarilgan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refraksiya</w:t>
            </w:r>
            <w:proofErr w:type="spellEnd"/>
            <w:r w:rsidRPr="00366760">
              <w:t xml:space="preserve"> </w:t>
            </w:r>
            <w:r w:rsidRPr="00516B7C">
              <w:rPr>
                <w:lang w:val="en-US"/>
              </w:rPr>
              <w:t>ko</w:t>
            </w:r>
            <w:r w:rsidRPr="00366760">
              <w:t>‘</w:t>
            </w:r>
            <w:proofErr w:type="spellStart"/>
            <w:r w:rsidRPr="00516B7C">
              <w:rPr>
                <w:lang w:val="en-US"/>
              </w:rPr>
              <w:t>pincha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yoz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oylarining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kechqurungi</w:t>
            </w:r>
            <w:proofErr w:type="spellEnd"/>
            <w:r w:rsidRPr="00366760">
              <w:t>,</w:t>
            </w:r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tungi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ertalabki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soatlarida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sodir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proofErr w:type="spellEnd"/>
            <w:r w:rsidRPr="00366760">
              <w:t>‘</w:t>
            </w:r>
            <w:proofErr w:type="spellStart"/>
            <w:r w:rsidRPr="00516B7C">
              <w:rPr>
                <w:lang w:val="en-US"/>
              </w:rPr>
              <w:t>ladi</w:t>
            </w:r>
            <w:proofErr w:type="spellEnd"/>
            <w:r w:rsidRPr="00366760">
              <w:t xml:space="preserve">, </w:t>
            </w:r>
            <w:proofErr w:type="spellStart"/>
            <w:r w:rsidRPr="00516B7C">
              <w:rPr>
                <w:lang w:val="en-US"/>
              </w:rPr>
              <w:t>bu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temperaturaning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tushib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ketishi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namlikning</w:t>
            </w:r>
            <w:proofErr w:type="spellEnd"/>
            <w:r w:rsidRPr="00366760">
              <w:t xml:space="preserve"> </w:t>
            </w:r>
            <w:r w:rsidRPr="00516B7C">
              <w:rPr>
                <w:lang w:val="en-US"/>
              </w:rPr>
              <w:t>Yer</w:t>
            </w:r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sathidan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balandligining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oshishi</w:t>
            </w:r>
            <w:proofErr w:type="spellEnd"/>
            <w:r w:rsidRPr="00366760"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366760">
              <w:t xml:space="preserve"> </w:t>
            </w:r>
            <w:r w:rsidRPr="00516B7C">
              <w:rPr>
                <w:lang w:val="en-US"/>
              </w:rPr>
              <w:t>bog</w:t>
            </w:r>
            <w:r w:rsidRPr="00366760">
              <w:t>‘</w:t>
            </w:r>
            <w:proofErr w:type="spellStart"/>
            <w:r w:rsidRPr="00516B7C">
              <w:rPr>
                <w:lang w:val="en-US"/>
              </w:rPr>
              <w:t>liq</w:t>
            </w:r>
            <w:proofErr w:type="spellEnd"/>
            <w:r w:rsidRPr="00366760">
              <w:t>.</w:t>
            </w:r>
          </w:p>
          <w:p w14:paraId="08867A5B" w14:textId="77777777" w:rsidR="00AD2668" w:rsidRPr="00366760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2A109C06" w14:textId="77777777" w:rsidR="00AD2668" w:rsidRPr="00366760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Рефракция стандарт </w:t>
            </w:r>
            <w:proofErr w:type="spellStart"/>
            <w:r w:rsidRPr="00516B7C">
              <w:rPr>
                <w:sz w:val="28"/>
                <w:szCs w:val="28"/>
              </w:rPr>
              <w:t>рефракциядан</w:t>
            </w:r>
            <w:proofErr w:type="spellEnd"/>
            <w:r w:rsidRPr="00516B7C">
              <w:rPr>
                <w:sz w:val="28"/>
                <w:szCs w:val="28"/>
              </w:rPr>
              <w:t xml:space="preserve"> критик </w:t>
            </w:r>
            <w:proofErr w:type="spellStart"/>
            <w:r w:rsidRPr="00516B7C">
              <w:rPr>
                <w:sz w:val="28"/>
                <w:szCs w:val="28"/>
              </w:rPr>
              <w:t>рефракциягача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тропосферадаги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узоқлигини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ошириш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</w:rPr>
              <w:t xml:space="preserve"> эффект. </w:t>
            </w:r>
          </w:p>
          <w:p w14:paraId="5A3E570A" w14:textId="77777777" w:rsidR="00AD2668" w:rsidRPr="00516B7C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366760">
              <w:t xml:space="preserve"> − </w:t>
            </w:r>
            <w:proofErr w:type="spellStart"/>
            <w:r w:rsidRPr="00516B7C">
              <w:t>Юқори</w:t>
            </w:r>
            <w:proofErr w:type="spellEnd"/>
            <w:r w:rsidRPr="00366760">
              <w:t xml:space="preserve"> </w:t>
            </w:r>
            <w:r w:rsidRPr="00516B7C">
              <w:t>рефракция</w:t>
            </w:r>
            <w:r w:rsidRPr="00366760">
              <w:t xml:space="preserve"> </w:t>
            </w:r>
            <w:proofErr w:type="spellStart"/>
            <w:r w:rsidRPr="00516B7C">
              <w:t>кўпинча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ёз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ойларининг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кечқурунги</w:t>
            </w:r>
            <w:proofErr w:type="spellEnd"/>
            <w:r w:rsidRPr="00366760">
              <w:t xml:space="preserve">, </w:t>
            </w:r>
            <w:r w:rsidRPr="00516B7C">
              <w:t>тунги</w:t>
            </w:r>
            <w:r w:rsidRPr="00366760">
              <w:t xml:space="preserve"> </w:t>
            </w:r>
            <w:proofErr w:type="spellStart"/>
            <w:r w:rsidRPr="00516B7C">
              <w:t>ва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эрталабки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соатларида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содир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бўлади</w:t>
            </w:r>
            <w:proofErr w:type="spellEnd"/>
            <w:r w:rsidRPr="00366760">
              <w:t xml:space="preserve">, </w:t>
            </w:r>
            <w:proofErr w:type="spellStart"/>
            <w:r w:rsidRPr="00516B7C">
              <w:t>бу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температуранинг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фарқи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ва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намликнинг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кескин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камайиши</w:t>
            </w:r>
            <w:proofErr w:type="spellEnd"/>
            <w:r w:rsidRPr="00366760">
              <w:t xml:space="preserve"> </w:t>
            </w:r>
            <w:r w:rsidRPr="00516B7C">
              <w:t>Ер</w:t>
            </w:r>
            <w:r w:rsidRPr="00366760">
              <w:t xml:space="preserve"> </w:t>
            </w:r>
            <w:proofErr w:type="spellStart"/>
            <w:r w:rsidRPr="00516B7C">
              <w:t>сатҳидан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баландлигининг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ошиши</w:t>
            </w:r>
            <w:proofErr w:type="spellEnd"/>
            <w:r w:rsidRPr="00366760">
              <w:t xml:space="preserve"> </w:t>
            </w:r>
            <w:r w:rsidRPr="00516B7C">
              <w:t>билан</w:t>
            </w:r>
            <w:r w:rsidRPr="00366760">
              <w:t xml:space="preserve"> </w:t>
            </w:r>
            <w:proofErr w:type="spellStart"/>
            <w:r w:rsidRPr="00516B7C">
              <w:t>боғлиқ</w:t>
            </w:r>
            <w:proofErr w:type="spellEnd"/>
            <w:r w:rsidRPr="00366760">
              <w:t>.</w:t>
            </w:r>
          </w:p>
          <w:p w14:paraId="249DF1B4" w14:textId="77777777" w:rsidR="00D939FD" w:rsidRPr="00516B7C" w:rsidRDefault="00D939FD" w:rsidP="00C56915">
            <w:pPr>
              <w:jc w:val="both"/>
              <w:rPr>
                <w:rFonts w:eastAsia="Times-Roman"/>
              </w:rPr>
            </w:pPr>
          </w:p>
        </w:tc>
      </w:tr>
      <w:tr w:rsidR="00AD2668" w:rsidRPr="00516B7C" w14:paraId="6A489319" w14:textId="77777777">
        <w:trPr>
          <w:tblCellSpacing w:w="0" w:type="dxa"/>
          <w:jc w:val="center"/>
        </w:trPr>
        <w:tc>
          <w:tcPr>
            <w:tcW w:w="1932" w:type="pct"/>
          </w:tcPr>
          <w:p w14:paraId="067086ED" w14:textId="77777777" w:rsidR="00AD2668" w:rsidRPr="00516B7C" w:rsidRDefault="00AD2668" w:rsidP="0026721F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Показатель готовности</w:t>
            </w:r>
          </w:p>
          <w:p w14:paraId="25F4F277" w14:textId="77777777" w:rsidR="00AD2668" w:rsidRPr="00516B7C" w:rsidRDefault="00AD2668" w:rsidP="0026721F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tayyorlik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rsatkichi</w:t>
            </w:r>
            <w:proofErr w:type="spellEnd"/>
          </w:p>
          <w:p w14:paraId="410673D5" w14:textId="6890E6E8" w:rsidR="00AD2668" w:rsidRPr="00516B7C" w:rsidRDefault="00A104DB" w:rsidP="0026721F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тайёрлик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кўрсаткичи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2F96797D" w14:textId="77777777" w:rsidR="00AD2668" w:rsidRPr="00516B7C" w:rsidRDefault="00AD2668" w:rsidP="0026721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availability performance</w:t>
            </w:r>
          </w:p>
        </w:tc>
        <w:tc>
          <w:tcPr>
            <w:tcW w:w="3068" w:type="pct"/>
            <w:vAlign w:val="center"/>
          </w:tcPr>
          <w:p w14:paraId="3ABF725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Способность объекта к выполнению требуемой функции в данный момент времени или в любой момент времени в пределах данного интервала времени при условии предоставления внешних ресурсов в случае необходимости.</w:t>
            </w:r>
          </w:p>
          <w:p w14:paraId="5D92942D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B4B660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Obyektning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hollarda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tashqi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resurslarni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sharti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mobaynida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istalgan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talab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funksiyani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bajarish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qobiliyati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694FE2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4CE78E3D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Объектнинг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зарур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ҳолларда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ташқи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ресурсларни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тақдим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шарти</w:t>
            </w:r>
            <w:proofErr w:type="spellEnd"/>
            <w:r w:rsidRPr="00516B7C">
              <w:rPr>
                <w:sz w:val="28"/>
                <w:szCs w:val="28"/>
              </w:rPr>
              <w:t xml:space="preserve"> билан, </w:t>
            </w:r>
            <w:proofErr w:type="spellStart"/>
            <w:r w:rsidRPr="00516B7C">
              <w:rPr>
                <w:sz w:val="28"/>
                <w:szCs w:val="28"/>
              </w:rPr>
              <w:t>берилган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мобайнида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исталган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функцияни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бажариш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қобилияти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5BAE4D57" w14:textId="77777777">
        <w:trPr>
          <w:tblCellSpacing w:w="0" w:type="dxa"/>
          <w:jc w:val="center"/>
        </w:trPr>
        <w:tc>
          <w:tcPr>
            <w:tcW w:w="1932" w:type="pct"/>
          </w:tcPr>
          <w:p w14:paraId="7D401738" w14:textId="77777777" w:rsidR="00AD2668" w:rsidRPr="00516B7C" w:rsidRDefault="00AD2668" w:rsidP="0026721F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Полоса (диапазон) частот</w:t>
            </w:r>
          </w:p>
          <w:p w14:paraId="1EC7CA30" w14:textId="3B2DA9E2" w:rsidR="00AD2668" w:rsidRPr="00516B7C" w:rsidRDefault="00AD2668" w:rsidP="00FB0B34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полосаси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1A45D3D" w14:textId="77777777" w:rsidR="00AD2668" w:rsidRPr="00516B7C" w:rsidRDefault="00AD2668" w:rsidP="00FB0B34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frequency band</w:t>
            </w:r>
          </w:p>
          <w:p w14:paraId="4999EA24" w14:textId="77777777" w:rsidR="00AD2668" w:rsidRPr="00516B7C" w:rsidRDefault="00AD2668" w:rsidP="0026721F">
            <w:pPr>
              <w:rPr>
                <w:b/>
                <w:sz w:val="28"/>
                <w:szCs w:val="28"/>
              </w:rPr>
            </w:pPr>
          </w:p>
          <w:p w14:paraId="30B84005" w14:textId="77777777" w:rsidR="00AD2668" w:rsidRPr="00516B7C" w:rsidRDefault="00AD2668" w:rsidP="0026721F">
            <w:pPr>
              <w:rPr>
                <w:bCs/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277CCA99" w14:textId="77777777" w:rsidR="00AD2668" w:rsidRPr="00516B7C" w:rsidRDefault="00AD2668" w:rsidP="00B47DB1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Непрерывная совокупность частот, располагающихся между двумя определенными ограничивающими частотами.</w:t>
            </w:r>
          </w:p>
          <w:p w14:paraId="79750DB2" w14:textId="77777777" w:rsidR="00AD2668" w:rsidRPr="00516B7C" w:rsidRDefault="00AD2668" w:rsidP="00B47DB1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</w:p>
          <w:p w14:paraId="1A9B55C2" w14:textId="77777777" w:rsidR="00AD2668" w:rsidRPr="00516B7C" w:rsidRDefault="00AD2668" w:rsidP="00FB0B34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Ikki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muayyan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cheklovchi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uzluksiz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to‘plami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5435C320" w14:textId="77777777" w:rsidR="00AD2668" w:rsidRPr="00516B7C" w:rsidRDefault="00AD2668" w:rsidP="00FB0B34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D8B7FB0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Икки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муайян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чекловчи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узлуксиз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тўплами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366760" w14:paraId="3FD6418F" w14:textId="77777777">
        <w:trPr>
          <w:tblCellSpacing w:w="0" w:type="dxa"/>
          <w:jc w:val="center"/>
        </w:trPr>
        <w:tc>
          <w:tcPr>
            <w:tcW w:w="1932" w:type="pct"/>
          </w:tcPr>
          <w:p w14:paraId="48D9EA9B" w14:textId="77777777" w:rsidR="00AD2668" w:rsidRPr="00516B7C" w:rsidRDefault="00AD2668" w:rsidP="0026721F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Поляризационный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селектор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6B0A1AA4" w14:textId="77777777" w:rsidR="00AD2668" w:rsidRPr="00516B7C" w:rsidRDefault="00AD2668" w:rsidP="0026721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qutblantiruvchi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selektor</w:t>
            </w:r>
            <w:proofErr w:type="spellEnd"/>
          </w:p>
          <w:p w14:paraId="7DACF9B7" w14:textId="2AE43E67" w:rsidR="00AD2668" w:rsidRPr="00516B7C" w:rsidRDefault="00A104DB" w:rsidP="0026721F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қутблантирувчи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>селектор</w:t>
            </w:r>
          </w:p>
          <w:p w14:paraId="6FF4D04C" w14:textId="77777777" w:rsidR="00AD2668" w:rsidRPr="00516B7C" w:rsidRDefault="00AD2668" w:rsidP="0026721F">
            <w:pPr>
              <w:rPr>
                <w:sz w:val="20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olarization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selector</w:t>
            </w:r>
            <w:proofErr w:type="spellEnd"/>
          </w:p>
        </w:tc>
        <w:tc>
          <w:tcPr>
            <w:tcW w:w="3068" w:type="pct"/>
            <w:vAlign w:val="center"/>
          </w:tcPr>
          <w:p w14:paraId="1DE7E654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lastRenderedPageBreak/>
              <w:t>C</w:t>
            </w:r>
            <w:proofErr w:type="spellStart"/>
            <w:r w:rsidRPr="00516B7C">
              <w:rPr>
                <w:sz w:val="28"/>
                <w:szCs w:val="28"/>
              </w:rPr>
              <w:t>електор</w:t>
            </w:r>
            <w:proofErr w:type="spellEnd"/>
            <w:r w:rsidRPr="00516B7C">
              <w:rPr>
                <w:sz w:val="28"/>
                <w:szCs w:val="28"/>
              </w:rPr>
              <w:t xml:space="preserve">, предназначенный для разделения волн ортогональных линейных поляризаций. </w:t>
            </w:r>
          </w:p>
          <w:p w14:paraId="647BDB96" w14:textId="77777777" w:rsidR="00AD2668" w:rsidRDefault="00AD2668" w:rsidP="00D939FD">
            <w:pPr>
              <w:tabs>
                <w:tab w:val="left" w:pos="1560"/>
              </w:tabs>
              <w:spacing w:before="120"/>
              <w:jc w:val="both"/>
              <w:rPr>
                <w:lang w:val="en-US"/>
              </w:rPr>
            </w:pPr>
            <w:r w:rsidRPr="00516B7C">
              <w:t xml:space="preserve">Примечание − При учете различной поляризации между </w:t>
            </w:r>
            <w:r w:rsidRPr="00516B7C">
              <w:lastRenderedPageBreak/>
              <w:t>антенной и разделительно-полосовым фильтром устанавливается поляризационный селектор.</w:t>
            </w:r>
          </w:p>
          <w:p w14:paraId="6DE4213A" w14:textId="77777777" w:rsidR="00766DE7" w:rsidRPr="00766DE7" w:rsidRDefault="00766DE7" w:rsidP="00D939FD">
            <w:pPr>
              <w:tabs>
                <w:tab w:val="left" w:pos="1560"/>
              </w:tabs>
              <w:spacing w:before="120"/>
              <w:jc w:val="both"/>
              <w:rPr>
                <w:lang w:val="en-US"/>
              </w:rPr>
            </w:pPr>
          </w:p>
          <w:p w14:paraId="7EA3F6BC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Ortogonal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liniyaviy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to‘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lqinlarini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mo‘ljallangan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selektor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733D840D" w14:textId="77777777" w:rsidR="00AD2668" w:rsidRPr="00366760" w:rsidRDefault="00AD2668" w:rsidP="00D939FD">
            <w:pPr>
              <w:tabs>
                <w:tab w:val="left" w:pos="1560"/>
              </w:tabs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rPr>
                <w:lang w:val="en-US"/>
              </w:rPr>
              <w:t xml:space="preserve"> − </w:t>
            </w:r>
            <w:r w:rsidRPr="00516B7C">
              <w:rPr>
                <w:lang w:val="en-US"/>
              </w:rPr>
              <w:t>Turli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qutblanishlarni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hisobga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olishda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antenna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taqsimlash</w:t>
            </w:r>
            <w:r w:rsidRPr="00366760">
              <w:rPr>
                <w:lang w:val="en-US"/>
              </w:rPr>
              <w:t>-</w:t>
            </w:r>
            <w:r w:rsidRPr="00516B7C">
              <w:rPr>
                <w:lang w:val="en-US"/>
              </w:rPr>
              <w:t>polosa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filtrlari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o</w:t>
            </w:r>
            <w:r w:rsidRPr="00366760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rtasida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qutblantiruvchi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selektor</w:t>
            </w:r>
            <w:proofErr w:type="spellEnd"/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rnatiladi</w:t>
            </w:r>
            <w:proofErr w:type="spellEnd"/>
            <w:r w:rsidRPr="00366760">
              <w:rPr>
                <w:lang w:val="en-US"/>
              </w:rPr>
              <w:t>.</w:t>
            </w:r>
          </w:p>
          <w:p w14:paraId="19FFED5F" w14:textId="77777777" w:rsidR="00AD2668" w:rsidRPr="00366760" w:rsidRDefault="00AD2668" w:rsidP="00FB0B34">
            <w:pPr>
              <w:tabs>
                <w:tab w:val="left" w:pos="1560"/>
              </w:tabs>
              <w:jc w:val="both"/>
              <w:rPr>
                <w:sz w:val="20"/>
                <w:szCs w:val="20"/>
                <w:lang w:val="en-US"/>
              </w:rPr>
            </w:pPr>
          </w:p>
          <w:p w14:paraId="0A4218BA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Ортогонал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линиявий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тўлқинларини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мўлжалланган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селектор</w:t>
            </w:r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24BB486D" w14:textId="77777777" w:rsidR="00AD2668" w:rsidRPr="00516B7C" w:rsidRDefault="00AD2668" w:rsidP="00D939FD">
            <w:pPr>
              <w:tabs>
                <w:tab w:val="left" w:pos="1560"/>
              </w:tabs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t>Турли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қутбланишларни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ҳисобга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олишда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антенна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тақсимлаш</w:t>
            </w:r>
            <w:proofErr w:type="spellEnd"/>
            <w:r w:rsidRPr="00516B7C">
              <w:rPr>
                <w:lang w:val="en-US"/>
              </w:rPr>
              <w:t>-</w:t>
            </w:r>
            <w:r w:rsidRPr="00516B7C">
              <w:t>полоса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фильтрлари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ўртасида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қутблантирувчи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селектор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ўрнатилади</w:t>
            </w:r>
            <w:proofErr w:type="spellEnd"/>
            <w:r w:rsidRPr="00516B7C">
              <w:rPr>
                <w:lang w:val="en-US"/>
              </w:rPr>
              <w:t>.</w:t>
            </w:r>
          </w:p>
        </w:tc>
      </w:tr>
      <w:tr w:rsidR="00AD2668" w:rsidRPr="00516B7C" w14:paraId="447AF1FB" w14:textId="77777777">
        <w:trPr>
          <w:tblCellSpacing w:w="0" w:type="dxa"/>
          <w:jc w:val="center"/>
        </w:trPr>
        <w:tc>
          <w:tcPr>
            <w:tcW w:w="1932" w:type="pct"/>
          </w:tcPr>
          <w:p w14:paraId="199DDB20" w14:textId="77777777" w:rsidR="00AD2668" w:rsidRPr="00516B7C" w:rsidRDefault="00AD2668" w:rsidP="00A5789A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Поляризация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  <w:lang w:val="en-US"/>
              </w:rPr>
              <w:t>(</w:t>
            </w:r>
            <w:r w:rsidRPr="00516B7C">
              <w:rPr>
                <w:b/>
                <w:sz w:val="28"/>
                <w:szCs w:val="28"/>
              </w:rPr>
              <w:t>поляризация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волны</w:t>
            </w:r>
            <w:r w:rsidRPr="00516B7C">
              <w:rPr>
                <w:b/>
                <w:sz w:val="28"/>
                <w:szCs w:val="28"/>
                <w:lang w:val="en-US"/>
              </w:rPr>
              <w:t>)</w:t>
            </w:r>
          </w:p>
          <w:p w14:paraId="57EC1BBD" w14:textId="77777777" w:rsidR="00AD2668" w:rsidRPr="00516B7C" w:rsidRDefault="00AD2668" w:rsidP="00A5789A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to‘lqin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qutblanishi</w:t>
            </w:r>
            <w:proofErr w:type="spellEnd"/>
            <w:r w:rsidRPr="00516B7C">
              <w:rPr>
                <w:bCs/>
                <w:sz w:val="28"/>
                <w:szCs w:val="28"/>
                <w:lang w:val="en-US"/>
              </w:rPr>
              <w:t>)</w:t>
            </w:r>
          </w:p>
          <w:p w14:paraId="17F0F595" w14:textId="139EDD28" w:rsidR="00AD2668" w:rsidRPr="00516B7C" w:rsidRDefault="00A104DB" w:rsidP="00A5789A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қутбланиш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тўлқин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қутбланиши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>)</w:t>
            </w:r>
          </w:p>
          <w:p w14:paraId="120A1964" w14:textId="77777777" w:rsidR="00AD2668" w:rsidRPr="00516B7C" w:rsidRDefault="00AD2668" w:rsidP="00A57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polarization</w:t>
            </w:r>
          </w:p>
        </w:tc>
        <w:tc>
          <w:tcPr>
            <w:tcW w:w="3068" w:type="pct"/>
            <w:vAlign w:val="center"/>
          </w:tcPr>
          <w:p w14:paraId="287CD703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Блокировка некоторых направлений колебания электрического и магнитного полей электромагнитного излучения, в результате которой нарушается симметрия в направлении распространения волны.</w:t>
            </w:r>
          </w:p>
          <w:p w14:paraId="58516515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  <w:p w14:paraId="459FAC0C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magnit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tebranishlarining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ayrim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blokirovkalash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muhosaralash</w:t>
            </w:r>
            <w:proofErr w:type="spellEnd"/>
            <w:r w:rsidRPr="00516B7C">
              <w:rPr>
                <w:sz w:val="28"/>
                <w:szCs w:val="28"/>
              </w:rPr>
              <w:t xml:space="preserve">),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simmetriya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buziladi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199824E6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  <w:p w14:paraId="7CCC4B8A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516B7C">
              <w:rPr>
                <w:sz w:val="28"/>
                <w:szCs w:val="28"/>
              </w:rPr>
              <w:t>нурланишнинг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магнит </w:t>
            </w:r>
            <w:proofErr w:type="spellStart"/>
            <w:r w:rsidRPr="00516B7C">
              <w:rPr>
                <w:sz w:val="28"/>
                <w:szCs w:val="28"/>
              </w:rPr>
              <w:t>майдонлари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тебранишларининг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айрим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блокировкалаш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муҳосаралаш</w:t>
            </w:r>
            <w:proofErr w:type="spellEnd"/>
            <w:r w:rsidRPr="00516B7C">
              <w:rPr>
                <w:sz w:val="28"/>
                <w:szCs w:val="28"/>
              </w:rPr>
              <w:t xml:space="preserve">), </w:t>
            </w:r>
            <w:proofErr w:type="spellStart"/>
            <w:r w:rsidRPr="00516B7C">
              <w:rPr>
                <w:sz w:val="28"/>
                <w:szCs w:val="28"/>
              </w:rPr>
              <w:t>унинг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йўналишида</w:t>
            </w:r>
            <w:proofErr w:type="spellEnd"/>
            <w:r w:rsidRPr="00516B7C">
              <w:rPr>
                <w:sz w:val="28"/>
                <w:szCs w:val="28"/>
              </w:rPr>
              <w:t xml:space="preserve"> симметрия </w:t>
            </w:r>
            <w:proofErr w:type="spellStart"/>
            <w:r w:rsidRPr="00516B7C">
              <w:rPr>
                <w:sz w:val="28"/>
                <w:szCs w:val="28"/>
              </w:rPr>
              <w:t>бузилади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1E36D9AF" w14:textId="77777777">
        <w:trPr>
          <w:tblCellSpacing w:w="0" w:type="dxa"/>
          <w:jc w:val="center"/>
        </w:trPr>
        <w:tc>
          <w:tcPr>
            <w:tcW w:w="1932" w:type="pct"/>
          </w:tcPr>
          <w:p w14:paraId="3BA205F9" w14:textId="1652A826" w:rsidR="00AD2668" w:rsidRPr="00516B7C" w:rsidRDefault="00AD2668" w:rsidP="00472A3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Помеха</w:t>
            </w:r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1CBE87D" w14:textId="77777777" w:rsidR="00AD2668" w:rsidRPr="00516B7C" w:rsidRDefault="00AD2668" w:rsidP="00472A3B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16A2E4BF" w14:textId="4E9DA591" w:rsidR="00AD2668" w:rsidRPr="00516B7C" w:rsidRDefault="00A104DB" w:rsidP="00472A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х</w:t>
            </w:r>
            <w:proofErr w:type="spellStart"/>
            <w:r w:rsidR="00AD2668" w:rsidRPr="00516B7C">
              <w:rPr>
                <w:sz w:val="28"/>
                <w:szCs w:val="28"/>
                <w:lang w:val="en-US"/>
              </w:rPr>
              <w:t>алақит</w:t>
            </w:r>
            <w:proofErr w:type="spellEnd"/>
          </w:p>
          <w:p w14:paraId="022E24FE" w14:textId="77777777" w:rsidR="00AD2668" w:rsidRPr="00516B7C" w:rsidRDefault="00AD2668" w:rsidP="00472A3B">
            <w:pPr>
              <w:rPr>
                <w:b/>
                <w:iCs/>
                <w:sz w:val="19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interference </w:t>
            </w:r>
          </w:p>
        </w:tc>
        <w:tc>
          <w:tcPr>
            <w:tcW w:w="3068" w:type="pct"/>
            <w:vAlign w:val="center"/>
          </w:tcPr>
          <w:p w14:paraId="3F4DE131" w14:textId="2EF6B93B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Воздействие нежелательной энергии, вызванное одним или несколькими излучениями, радиациями или индукциями, на прием в системе радиосвязи,</w:t>
            </w:r>
            <w:r w:rsid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проявляющееся в любом ухудшении качества, ошибках или потерях информации, которых можно было бы избежать при отсутствии такой нежелательной энергии.</w:t>
            </w:r>
          </w:p>
          <w:p w14:paraId="29C4E221" w14:textId="77777777" w:rsidR="00AD2668" w:rsidRPr="00516B7C" w:rsidRDefault="00AD2668" w:rsidP="00FB0B34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  <w:p w14:paraId="0123E7DB" w14:textId="77777777" w:rsidR="00AD2668" w:rsidRPr="00516B7C" w:rsidRDefault="00AD2668" w:rsidP="00472A3B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Radioaloqa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  <w:r w:rsidR="0051741E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nechta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radiatsiya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induksiya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keltirib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chiqaradigan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beixtiyoriy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energiyaning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qabulga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energiyaning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sifatining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yomonlashuvida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xatolarda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qotishlarda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bunday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beixtiyoriy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energiya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lmaganda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chetlab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</w:t>
            </w:r>
            <w:proofErr w:type="spellEnd"/>
            <w:r w:rsidR="00193BFF" w:rsidRPr="00516B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namoyon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826432" w14:textId="77777777" w:rsidR="00D939FD" w:rsidRPr="00516B7C" w:rsidRDefault="00D939FD" w:rsidP="00472A3B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AAF5F" w14:textId="46CDD0BA" w:rsidR="00AD2668" w:rsidRPr="00516B7C" w:rsidRDefault="00AD2668" w:rsidP="0051741E">
            <w:pPr>
              <w:tabs>
                <w:tab w:val="left" w:pos="1560"/>
              </w:tabs>
              <w:jc w:val="both"/>
            </w:pPr>
            <w:proofErr w:type="spellStart"/>
            <w:r w:rsidRPr="00516B7C">
              <w:rPr>
                <w:sz w:val="28"/>
                <w:szCs w:val="28"/>
              </w:rPr>
              <w:t>Радиоалоқа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</w:t>
            </w:r>
            <w:r w:rsidR="0051741E" w:rsidRPr="00516B7C">
              <w:rPr>
                <w:sz w:val="28"/>
                <w:szCs w:val="28"/>
              </w:rPr>
              <w:t>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</w:t>
            </w:r>
            <w:proofErr w:type="spellEnd"/>
            <w:r w:rsidRPr="00516B7C">
              <w:rPr>
                <w:sz w:val="28"/>
                <w:szCs w:val="28"/>
              </w:rPr>
              <w:t xml:space="preserve">, радиация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индукция </w:t>
            </w:r>
            <w:proofErr w:type="spellStart"/>
            <w:r w:rsidRPr="00516B7C">
              <w:rPr>
                <w:sz w:val="28"/>
                <w:szCs w:val="28"/>
              </w:rPr>
              <w:t>келтириб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чиқарадиган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беихтиёрий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энергиянинг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</w:t>
            </w:r>
            <w:proofErr w:type="spellEnd"/>
            <w:r w:rsidRPr="00516B7C">
              <w:rPr>
                <w:sz w:val="28"/>
                <w:szCs w:val="28"/>
              </w:rPr>
              <w:t xml:space="preserve">. Бу </w:t>
            </w:r>
            <w:proofErr w:type="spellStart"/>
            <w:r w:rsidRPr="00516B7C">
              <w:rPr>
                <w:sz w:val="28"/>
                <w:szCs w:val="28"/>
              </w:rPr>
              <w:t>энергиянинг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сифатининг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қандай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ёмонлашувида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хатоларда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йўқотишларда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бундай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беихтиёрий</w:t>
            </w:r>
            <w:proofErr w:type="spellEnd"/>
            <w:r w:rsidRPr="00516B7C">
              <w:rPr>
                <w:sz w:val="28"/>
                <w:szCs w:val="28"/>
              </w:rPr>
              <w:t xml:space="preserve"> энергия </w:t>
            </w:r>
            <w:proofErr w:type="spellStart"/>
            <w:r w:rsidRPr="00516B7C">
              <w:rPr>
                <w:sz w:val="28"/>
                <w:szCs w:val="28"/>
              </w:rPr>
              <w:t>таъсири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четлаб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ўтса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эди</w:t>
            </w:r>
            <w:proofErr w:type="spellEnd"/>
            <w:r w:rsidRPr="00516B7C">
              <w:rPr>
                <w:sz w:val="28"/>
                <w:szCs w:val="28"/>
              </w:rPr>
              <w:t>)</w:t>
            </w:r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намоён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4B9E6FB6" w14:textId="77777777">
        <w:trPr>
          <w:trHeight w:val="3243"/>
          <w:tblCellSpacing w:w="0" w:type="dxa"/>
          <w:jc w:val="center"/>
        </w:trPr>
        <w:tc>
          <w:tcPr>
            <w:tcW w:w="1932" w:type="pct"/>
          </w:tcPr>
          <w:p w14:paraId="3949BFF4" w14:textId="77777777" w:rsidR="00AD2668" w:rsidRPr="00516B7C" w:rsidRDefault="00AD2668" w:rsidP="00A5789A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Помеха (полезному </w:t>
            </w:r>
            <w:r w:rsidRPr="00366760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>сигналу)</w:t>
            </w:r>
          </w:p>
          <w:p w14:paraId="5D55C204" w14:textId="77777777" w:rsidR="00AD2668" w:rsidRPr="00516B7C" w:rsidRDefault="00AD2668" w:rsidP="00A5789A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signalga</w:t>
            </w:r>
            <w:proofErr w:type="spellEnd"/>
            <w:r w:rsidRPr="00516B7C">
              <w:rPr>
                <w:sz w:val="28"/>
                <w:szCs w:val="28"/>
              </w:rPr>
              <w:t>)</w:t>
            </w:r>
          </w:p>
          <w:p w14:paraId="3E00ED25" w14:textId="4FB03117" w:rsidR="00AD2668" w:rsidRPr="00516B7C" w:rsidRDefault="00A104DB" w:rsidP="00A57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халақит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AD2668" w:rsidRPr="00516B7C">
              <w:rPr>
                <w:sz w:val="28"/>
                <w:szCs w:val="28"/>
              </w:rPr>
              <w:t>фойдали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сигналга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>)</w:t>
            </w:r>
          </w:p>
          <w:p w14:paraId="4496682D" w14:textId="77777777" w:rsidR="00AD2668" w:rsidRPr="00516B7C" w:rsidRDefault="00AD2668" w:rsidP="00A57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interference</w:t>
            </w:r>
            <w:r w:rsidRPr="00516B7C">
              <w:rPr>
                <w:bCs/>
                <w:sz w:val="28"/>
                <w:szCs w:val="28"/>
                <w:lang w:val="en-US"/>
              </w:rPr>
              <w:t xml:space="preserve"> (to a wanted signal)</w:t>
            </w:r>
          </w:p>
        </w:tc>
        <w:tc>
          <w:tcPr>
            <w:tcW w:w="3068" w:type="pct"/>
            <w:vAlign w:val="center"/>
          </w:tcPr>
          <w:p w14:paraId="592767FA" w14:textId="77777777" w:rsidR="00AD2668" w:rsidRPr="00366760" w:rsidRDefault="00AD2668" w:rsidP="0051741E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Нарушение приема полезного сигнала, вызванное мешающими сигналами, шумом или электромагнитными возмущениями.</w:t>
            </w:r>
          </w:p>
          <w:p w14:paraId="57CCD5A9" w14:textId="77777777" w:rsidR="0051741E" w:rsidRPr="00366760" w:rsidRDefault="0051741E" w:rsidP="0051741E">
            <w:pPr>
              <w:tabs>
                <w:tab w:val="left" w:pos="1560"/>
              </w:tabs>
              <w:jc w:val="both"/>
              <w:rPr>
                <w:sz w:val="14"/>
                <w:szCs w:val="14"/>
              </w:rPr>
            </w:pPr>
          </w:p>
          <w:p w14:paraId="682D8730" w14:textId="77777777" w:rsidR="00AD2668" w:rsidRPr="00366760" w:rsidRDefault="00AD2668" w:rsidP="0051741E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Foydali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qilishning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shovqin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sz w:val="28"/>
                <w:szCs w:val="28"/>
                <w:lang w:val="en-US"/>
              </w:rPr>
              <w:t>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alayon</w:t>
            </w:r>
            <w:proofErr w:type="spellEnd"/>
            <w:r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lanishlar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tufayli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sodir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ladigan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buzilishi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35A831A0" w14:textId="77777777" w:rsidR="0051741E" w:rsidRPr="00366760" w:rsidRDefault="0051741E" w:rsidP="0051741E">
            <w:pPr>
              <w:tabs>
                <w:tab w:val="left" w:pos="1560"/>
              </w:tabs>
              <w:jc w:val="both"/>
              <w:rPr>
                <w:sz w:val="14"/>
                <w:szCs w:val="14"/>
              </w:rPr>
            </w:pPr>
          </w:p>
          <w:p w14:paraId="1084A444" w14:textId="77777777" w:rsidR="00AD2668" w:rsidRPr="00516B7C" w:rsidRDefault="00AD2668" w:rsidP="0051741E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Фойдали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қилишнинг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халақит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шовқин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16B7C">
              <w:rPr>
                <w:sz w:val="28"/>
                <w:szCs w:val="28"/>
              </w:rPr>
              <w:t>ғалаёнланишлар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туфайли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содир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бузилиши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0002449C" w14:textId="77777777">
        <w:trPr>
          <w:tblCellSpacing w:w="0" w:type="dxa"/>
          <w:jc w:val="center"/>
        </w:trPr>
        <w:tc>
          <w:tcPr>
            <w:tcW w:w="1932" w:type="pct"/>
          </w:tcPr>
          <w:p w14:paraId="18307D00" w14:textId="77777777" w:rsidR="00AD2668" w:rsidRPr="00516B7C" w:rsidRDefault="00AD2668" w:rsidP="002A37BB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Помехи от дальних станций </w:t>
            </w:r>
          </w:p>
          <w:p w14:paraId="17382159" w14:textId="77777777" w:rsidR="00AD2668" w:rsidRPr="00516B7C" w:rsidRDefault="00AD2668" w:rsidP="002A37BB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xalaqitlar</w:t>
            </w:r>
            <w:proofErr w:type="spellEnd"/>
          </w:p>
          <w:p w14:paraId="5F641D96" w14:textId="11DC4D0B" w:rsidR="00AD2668" w:rsidRPr="00366760" w:rsidRDefault="00A104DB" w:rsidP="002A3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узоқ</w:t>
            </w:r>
            <w:proofErr w:type="spellEnd"/>
            <w:r w:rsidR="00AD2668" w:rsidRPr="003667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станциялардан</w:t>
            </w:r>
            <w:proofErr w:type="spellEnd"/>
            <w:r w:rsidR="00AD2668" w:rsidRPr="00366760">
              <w:rPr>
                <w:sz w:val="28"/>
                <w:szCs w:val="28"/>
                <w:lang w:val="en-US"/>
              </w:rPr>
              <w:t xml:space="preserve"> </w:t>
            </w:r>
            <w:r w:rsidR="00AD2668" w:rsidRPr="00366760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халақитлар</w:t>
            </w:r>
            <w:proofErr w:type="spellEnd"/>
          </w:p>
          <w:p w14:paraId="1ECFDD8F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6760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over</w:t>
            </w:r>
            <w:r w:rsidRPr="00366760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reach</w:t>
            </w:r>
            <w:r w:rsidRPr="00366760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interference</w:t>
            </w:r>
          </w:p>
        </w:tc>
        <w:tc>
          <w:tcPr>
            <w:tcW w:w="3068" w:type="pct"/>
            <w:vAlign w:val="center"/>
          </w:tcPr>
          <w:p w14:paraId="2773772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Помехи в </w:t>
            </w:r>
            <w:proofErr w:type="spellStart"/>
            <w:r w:rsidRPr="00516B7C">
              <w:rPr>
                <w:sz w:val="28"/>
                <w:szCs w:val="28"/>
              </w:rPr>
              <w:t>радиорелейнях</w:t>
            </w:r>
            <w:proofErr w:type="spellEnd"/>
            <w:r w:rsidRPr="00516B7C">
              <w:rPr>
                <w:sz w:val="28"/>
                <w:szCs w:val="28"/>
              </w:rPr>
              <w:t xml:space="preserve"> линиях прямой видимости, возникающие от станций, работающих на одной частоте и расположенных через один или три интервала друг от друга. </w:t>
            </w:r>
          </w:p>
          <w:p w14:paraId="13AF534A" w14:textId="77777777" w:rsidR="00AD2668" w:rsidRDefault="00AD2668" w:rsidP="004E28DA">
            <w:pPr>
              <w:jc w:val="both"/>
              <w:rPr>
                <w:lang w:val="en-US"/>
              </w:rPr>
            </w:pPr>
            <w:r w:rsidRPr="00516B7C">
              <w:t xml:space="preserve">Примечание − Чтобы избежать взаимных помех при двухчастотном плане построения </w:t>
            </w:r>
            <w:proofErr w:type="spellStart"/>
            <w:r w:rsidRPr="00516B7C">
              <w:t>радиореленых</w:t>
            </w:r>
            <w:proofErr w:type="spellEnd"/>
            <w:r w:rsidRPr="00516B7C">
              <w:t xml:space="preserve"> линий прямой видимости, трасса обычно имеет зигзагообразный характер. </w:t>
            </w:r>
          </w:p>
          <w:p w14:paraId="762711A8" w14:textId="77777777" w:rsidR="00766DE7" w:rsidRPr="00766DE7" w:rsidRDefault="00766DE7" w:rsidP="004E28DA">
            <w:pPr>
              <w:jc w:val="both"/>
              <w:rPr>
                <w:lang w:val="en-US"/>
              </w:rPr>
            </w:pPr>
          </w:p>
          <w:p w14:paraId="481AE6DE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Bitta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ishlaydigan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bir-biridan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interval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sodir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bo‘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xalaqitlar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4B17BA33" w14:textId="77777777" w:rsidR="00AD2668" w:rsidRPr="00516B7C" w:rsidRDefault="00AD2668" w:rsidP="00D939FD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Bevosita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ko‘rinishdagi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liniyalarini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qurishning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ikki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chastotali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rejasida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o‘zaro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xalaqitlarning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oldini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olish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trassa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odatda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ilon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izi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xususiyatiga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684F116A" w14:textId="77777777" w:rsidR="00AD2668" w:rsidRPr="00516B7C" w:rsidRDefault="00AD2668" w:rsidP="00C56915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3C5BF603" w14:textId="40DED7CA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ишлайдиган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биридан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интервал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оралиқда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содир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бевосита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</w:t>
            </w:r>
            <w:proofErr w:type="spellEnd"/>
            <w:r w:rsidR="00F9532A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</w:rPr>
              <w:lastRenderedPageBreak/>
              <w:t>даги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халақитлар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2EF99726" w14:textId="77777777" w:rsidR="00AD2668" w:rsidRPr="00366760" w:rsidRDefault="00AD2668" w:rsidP="00D939FD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t>Бевосита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кўринишдаги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радиорелели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линияларни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="00F9532A" w:rsidRPr="00516B7C">
              <w:t>икки</w:t>
            </w:r>
            <w:proofErr w:type="spellEnd"/>
            <w:r w:rsidR="00F9532A" w:rsidRPr="00516B7C">
              <w:rPr>
                <w:lang w:val="en-US"/>
              </w:rPr>
              <w:t xml:space="preserve"> </w:t>
            </w:r>
            <w:proofErr w:type="spellStart"/>
            <w:r w:rsidR="00F9532A" w:rsidRPr="00516B7C">
              <w:t>частотали</w:t>
            </w:r>
            <w:proofErr w:type="spellEnd"/>
            <w:r w:rsidR="00F9532A"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қуриш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режасида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ўзаро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халақитларнинг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олдини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трасса</w:t>
            </w:r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одатда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илон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изи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хусусиятига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эга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бўлади</w:t>
            </w:r>
            <w:proofErr w:type="spellEnd"/>
            <w:r w:rsidRPr="00516B7C">
              <w:rPr>
                <w:lang w:val="en-US"/>
              </w:rPr>
              <w:t xml:space="preserve">. </w:t>
            </w:r>
          </w:p>
          <w:p w14:paraId="38286047" w14:textId="77777777" w:rsidR="004E28DA" w:rsidRPr="00366760" w:rsidRDefault="004E28DA" w:rsidP="00D939FD">
            <w:pPr>
              <w:spacing w:before="120"/>
              <w:jc w:val="both"/>
              <w:rPr>
                <w:lang w:val="en-US"/>
              </w:rPr>
            </w:pPr>
          </w:p>
        </w:tc>
      </w:tr>
      <w:tr w:rsidR="00AD2668" w:rsidRPr="00366760" w14:paraId="08BC6F16" w14:textId="77777777">
        <w:trPr>
          <w:trHeight w:val="6111"/>
          <w:tblCellSpacing w:w="0" w:type="dxa"/>
          <w:jc w:val="center"/>
        </w:trPr>
        <w:tc>
          <w:tcPr>
            <w:tcW w:w="1932" w:type="pct"/>
          </w:tcPr>
          <w:p w14:paraId="720ECCB7" w14:textId="77777777" w:rsidR="00AD2668" w:rsidRPr="00516B7C" w:rsidRDefault="00AD2668" w:rsidP="00A5789A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Пониженная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рефракция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3CD08397" w14:textId="77777777" w:rsidR="00AD2668" w:rsidRPr="00516B7C" w:rsidRDefault="00AD2668" w:rsidP="00A57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pasaytirilgan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</w:p>
          <w:p w14:paraId="265509E7" w14:textId="3A622D08" w:rsidR="00AD2668" w:rsidRPr="00516B7C" w:rsidRDefault="00A104DB" w:rsidP="00A57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пасайтирилган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r w:rsidR="00AD2668" w:rsidRPr="00516B7C">
              <w:rPr>
                <w:sz w:val="28"/>
                <w:szCs w:val="28"/>
              </w:rPr>
              <w:t>рефракция</w:t>
            </w:r>
          </w:p>
          <w:p w14:paraId="2769B8CA" w14:textId="77777777" w:rsidR="00AD2668" w:rsidRPr="00516B7C" w:rsidRDefault="00AD2668" w:rsidP="00A57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substandard refraction</w:t>
            </w:r>
          </w:p>
          <w:p w14:paraId="1DE2D701" w14:textId="77777777" w:rsidR="00AD2668" w:rsidRPr="00516B7C" w:rsidRDefault="00AD2668" w:rsidP="002A37BB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vAlign w:val="center"/>
          </w:tcPr>
          <w:p w14:paraId="225F0EF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Эффект, связанный с увеличением дальности связи при распространении радиоволн в тропосфере. </w:t>
            </w:r>
          </w:p>
          <w:p w14:paraId="33CEE0A5" w14:textId="77777777" w:rsidR="00AD2668" w:rsidRPr="00516B7C" w:rsidRDefault="00AD2668" w:rsidP="00D939FD">
            <w:pPr>
              <w:spacing w:before="120"/>
              <w:jc w:val="both"/>
            </w:pPr>
            <w:r w:rsidRPr="00516B7C">
              <w:t xml:space="preserve">Примечание − В случае пониженной рефракции градиент диэлектрической проницаемости воздуха </w:t>
            </w:r>
            <w:r w:rsidRPr="00516B7C">
              <w:rPr>
                <w:i/>
              </w:rPr>
              <w:t>g</w:t>
            </w:r>
            <w:r w:rsidRPr="00516B7C">
              <w:t xml:space="preserve"> изменяется в пределах (</w:t>
            </w:r>
            <w:r w:rsidRPr="00516B7C">
              <w:rPr>
                <w:lang w:val="en-US"/>
              </w:rPr>
              <w:t>g</w:t>
            </w:r>
            <w:r w:rsidRPr="00516B7C">
              <w:rPr>
                <w:vertAlign w:val="subscript"/>
              </w:rPr>
              <w:t>0</w:t>
            </w:r>
            <w:r w:rsidRPr="00516B7C">
              <w:t xml:space="preserve">&lt; </w:t>
            </w:r>
            <w:r w:rsidRPr="00516B7C">
              <w:rPr>
                <w:lang w:val="en-US"/>
              </w:rPr>
              <w:t>g</w:t>
            </w:r>
            <w:r w:rsidRPr="00516B7C">
              <w:t>≤0), а коэффициент рефракции определяется из соотношения 0≤</w:t>
            </w:r>
            <w:r w:rsidRPr="00516B7C">
              <w:rPr>
                <w:lang w:val="en-US"/>
              </w:rPr>
              <w:t>k</w:t>
            </w:r>
            <w:proofErr w:type="spellStart"/>
            <w:r w:rsidRPr="00516B7C">
              <w:rPr>
                <w:vertAlign w:val="subscript"/>
              </w:rPr>
              <w:t>реф</w:t>
            </w:r>
            <w:proofErr w:type="spellEnd"/>
            <w:r w:rsidRPr="00516B7C">
              <w:t>&lt;4/3.</w:t>
            </w:r>
          </w:p>
          <w:p w14:paraId="228CE087" w14:textId="77777777" w:rsidR="00AD2668" w:rsidRPr="00516B7C" w:rsidRDefault="00AD2668" w:rsidP="00C56915">
            <w:pPr>
              <w:jc w:val="both"/>
              <w:rPr>
                <w:sz w:val="14"/>
                <w:szCs w:val="14"/>
              </w:rPr>
            </w:pPr>
          </w:p>
          <w:p w14:paraId="118E5291" w14:textId="77777777" w:rsidR="00AD2668" w:rsidRPr="00366760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Radioto‘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uzoqligini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oshirish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bog‘liq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effekt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1C024F02" w14:textId="77777777" w:rsidR="00AD2668" w:rsidRPr="00366760" w:rsidRDefault="00AD2668" w:rsidP="00D939FD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Pasaytirilgan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refraksiya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holatida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i/>
                <w:lang w:val="en-US"/>
              </w:rPr>
              <w:t>g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havoning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die</w:t>
            </w:r>
            <w:r w:rsidR="007F3CDF" w:rsidRPr="00366760">
              <w:rPr>
                <w:lang w:val="en-US"/>
              </w:rPr>
              <w:t>-</w:t>
            </w:r>
            <w:proofErr w:type="spellStart"/>
            <w:r w:rsidRPr="00516B7C">
              <w:rPr>
                <w:lang w:val="en-US"/>
              </w:rPr>
              <w:t>lektrik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o</w:t>
            </w:r>
            <w:r w:rsidRPr="00366760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tkazuvchanligi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gradiyenti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366760">
              <w:rPr>
                <w:i/>
                <w:lang w:val="en-US"/>
              </w:rPr>
              <w:t>(</w:t>
            </w:r>
            <w:r w:rsidRPr="00516B7C">
              <w:rPr>
                <w:i/>
                <w:lang w:val="en-US"/>
              </w:rPr>
              <w:t>g</w:t>
            </w:r>
            <w:r w:rsidRPr="00366760">
              <w:rPr>
                <w:i/>
                <w:vertAlign w:val="subscript"/>
                <w:lang w:val="en-US"/>
              </w:rPr>
              <w:t>0</w:t>
            </w:r>
            <w:r w:rsidRPr="00366760">
              <w:rPr>
                <w:i/>
                <w:lang w:val="en-US"/>
              </w:rPr>
              <w:t xml:space="preserve">&lt; </w:t>
            </w:r>
            <w:r w:rsidRPr="00516B7C">
              <w:rPr>
                <w:i/>
                <w:lang w:val="en-US"/>
              </w:rPr>
              <w:t>g</w:t>
            </w:r>
            <w:r w:rsidRPr="00366760">
              <w:rPr>
                <w:i/>
                <w:lang w:val="en-US"/>
              </w:rPr>
              <w:t>≤0)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chegaralarda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zgaradi</w:t>
            </w:r>
            <w:proofErr w:type="spellEnd"/>
            <w:r w:rsidRPr="00366760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refraksiya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koeffitsiyenti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esa</w:t>
            </w:r>
            <w:proofErr w:type="spellEnd"/>
            <w:r w:rsidRPr="00366760">
              <w:rPr>
                <w:lang w:val="en-US"/>
              </w:rPr>
              <w:t xml:space="preserve">, </w:t>
            </w:r>
            <w:r w:rsidRPr="00366760">
              <w:rPr>
                <w:i/>
                <w:lang w:val="en-US"/>
              </w:rPr>
              <w:t>0≤</w:t>
            </w:r>
            <w:r w:rsidRPr="00516B7C">
              <w:rPr>
                <w:i/>
                <w:lang w:val="en-US"/>
              </w:rPr>
              <w:t>k</w:t>
            </w:r>
            <w:proofErr w:type="spellStart"/>
            <w:r w:rsidRPr="00516B7C">
              <w:rPr>
                <w:i/>
                <w:vertAlign w:val="subscript"/>
              </w:rPr>
              <w:t>реф</w:t>
            </w:r>
            <w:proofErr w:type="spellEnd"/>
            <w:r w:rsidRPr="00366760">
              <w:rPr>
                <w:i/>
                <w:lang w:val="en-US"/>
              </w:rPr>
              <w:t>&lt;4/3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nisbati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orqali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aniqlanadi</w:t>
            </w:r>
            <w:proofErr w:type="spellEnd"/>
            <w:r w:rsidRPr="00366760">
              <w:rPr>
                <w:lang w:val="en-US"/>
              </w:rPr>
              <w:t>.</w:t>
            </w:r>
          </w:p>
          <w:p w14:paraId="1F9DBA66" w14:textId="77777777" w:rsidR="00AD2668" w:rsidRPr="00366760" w:rsidRDefault="00AD2668" w:rsidP="00C56915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01049727" w14:textId="77777777" w:rsidR="00AD2668" w:rsidRPr="00366760" w:rsidRDefault="00AD2668" w:rsidP="00C56915">
            <w:pPr>
              <w:jc w:val="both"/>
              <w:rPr>
                <w:sz w:val="27"/>
                <w:szCs w:val="27"/>
                <w:lang w:val="en-US"/>
              </w:rPr>
            </w:pPr>
            <w:proofErr w:type="spellStart"/>
            <w:r w:rsidRPr="00516B7C">
              <w:rPr>
                <w:sz w:val="27"/>
                <w:szCs w:val="27"/>
              </w:rPr>
              <w:t>Радиотўлқинларнинг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</w:rPr>
              <w:t>тропосферада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</w:rPr>
              <w:t>тарқалишида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</w:rPr>
              <w:t>алоқа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</w:rPr>
              <w:t>узоқлигини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</w:rPr>
              <w:t>ошириш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r w:rsidRPr="00516B7C">
              <w:rPr>
                <w:sz w:val="27"/>
                <w:szCs w:val="27"/>
              </w:rPr>
              <w:t>билан</w:t>
            </w:r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516B7C">
              <w:rPr>
                <w:sz w:val="27"/>
                <w:szCs w:val="27"/>
              </w:rPr>
              <w:t>боғлиқ</w:t>
            </w:r>
            <w:proofErr w:type="spellEnd"/>
            <w:r w:rsidRPr="00516B7C">
              <w:rPr>
                <w:sz w:val="27"/>
                <w:szCs w:val="27"/>
                <w:lang w:val="en-US"/>
              </w:rPr>
              <w:t xml:space="preserve"> </w:t>
            </w:r>
            <w:r w:rsidRPr="00516B7C">
              <w:rPr>
                <w:sz w:val="27"/>
                <w:szCs w:val="27"/>
              </w:rPr>
              <w:t>эффект</w:t>
            </w:r>
            <w:r w:rsidRPr="00516B7C">
              <w:rPr>
                <w:sz w:val="27"/>
                <w:szCs w:val="27"/>
                <w:lang w:val="en-US"/>
              </w:rPr>
              <w:t xml:space="preserve">. </w:t>
            </w:r>
          </w:p>
          <w:p w14:paraId="28275A35" w14:textId="672CA6A8" w:rsidR="00AD2668" w:rsidRPr="00366760" w:rsidRDefault="00AD2668" w:rsidP="00D939FD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366760">
              <w:rPr>
                <w:lang w:val="en-US"/>
              </w:rPr>
              <w:t xml:space="preserve"> − </w:t>
            </w:r>
            <w:proofErr w:type="spellStart"/>
            <w:r w:rsidRPr="00516B7C">
              <w:t>Пасайтирилган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t>рефракция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ҳолатида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g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ҳавонинг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t>диэлектрик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ўтказувчанлиги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градиенти</w:t>
            </w:r>
            <w:proofErr w:type="spellEnd"/>
            <w:r w:rsidRPr="00366760">
              <w:rPr>
                <w:lang w:val="en-US"/>
              </w:rPr>
              <w:t xml:space="preserve"> (</w:t>
            </w:r>
            <w:r w:rsidRPr="00516B7C">
              <w:rPr>
                <w:lang w:val="en-US"/>
              </w:rPr>
              <w:t>g</w:t>
            </w:r>
            <w:proofErr w:type="gramStart"/>
            <w:r w:rsidRPr="00366760">
              <w:rPr>
                <w:vertAlign w:val="subscript"/>
                <w:lang w:val="en-US"/>
              </w:rPr>
              <w:t>0</w:t>
            </w:r>
            <w:r w:rsidRPr="00366760">
              <w:rPr>
                <w:lang w:val="en-US"/>
              </w:rPr>
              <w:t xml:space="preserve">&lt; </w:t>
            </w:r>
            <w:r w:rsidRPr="00516B7C">
              <w:rPr>
                <w:lang w:val="en-US"/>
              </w:rPr>
              <w:t>g</w:t>
            </w:r>
            <w:proofErr w:type="gramEnd"/>
            <w:r w:rsidRPr="00366760">
              <w:rPr>
                <w:lang w:val="en-US"/>
              </w:rPr>
              <w:t xml:space="preserve">≤0) </w:t>
            </w:r>
            <w:proofErr w:type="spellStart"/>
            <w:r w:rsidRPr="00516B7C">
              <w:t>чегараларда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ўзгаради</w:t>
            </w:r>
            <w:proofErr w:type="spellEnd"/>
            <w:r w:rsidRPr="00366760">
              <w:rPr>
                <w:lang w:val="en-US"/>
              </w:rPr>
              <w:t xml:space="preserve">, </w:t>
            </w:r>
            <w:r w:rsidRPr="00516B7C">
              <w:t>рефракция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коэффициенти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эса</w:t>
            </w:r>
            <w:proofErr w:type="spellEnd"/>
            <w:r w:rsidRPr="00366760">
              <w:rPr>
                <w:lang w:val="en-US"/>
              </w:rPr>
              <w:t>, 0≤</w:t>
            </w:r>
            <w:r w:rsidRPr="00516B7C">
              <w:rPr>
                <w:lang w:val="en-US"/>
              </w:rPr>
              <w:t>k</w:t>
            </w:r>
            <w:proofErr w:type="spellStart"/>
            <w:r w:rsidRPr="00516B7C">
              <w:rPr>
                <w:vertAlign w:val="subscript"/>
              </w:rPr>
              <w:t>реф</w:t>
            </w:r>
            <w:proofErr w:type="spellEnd"/>
            <w:r w:rsidRPr="00366760">
              <w:rPr>
                <w:lang w:val="en-US"/>
              </w:rPr>
              <w:t xml:space="preserve">&lt;4/3 </w:t>
            </w:r>
            <w:proofErr w:type="spellStart"/>
            <w:r w:rsidRPr="00516B7C">
              <w:t>нисбати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t>орқали</w:t>
            </w:r>
            <w:proofErr w:type="spellEnd"/>
            <w:r w:rsidR="00A104DB" w:rsidRPr="00366760">
              <w:rPr>
                <w:lang w:val="en-US"/>
              </w:rPr>
              <w:t xml:space="preserve"> </w:t>
            </w:r>
            <w:proofErr w:type="spellStart"/>
            <w:r w:rsidRPr="00516B7C">
              <w:t>аниқланади</w:t>
            </w:r>
            <w:proofErr w:type="spellEnd"/>
            <w:r w:rsidRPr="00366760">
              <w:rPr>
                <w:lang w:val="en-US"/>
              </w:rPr>
              <w:t>.</w:t>
            </w:r>
          </w:p>
        </w:tc>
      </w:tr>
      <w:tr w:rsidR="00AD2668" w:rsidRPr="00516B7C" w14:paraId="0331A20D" w14:textId="77777777">
        <w:trPr>
          <w:trHeight w:val="3721"/>
          <w:tblCellSpacing w:w="0" w:type="dxa"/>
          <w:jc w:val="center"/>
        </w:trPr>
        <w:tc>
          <w:tcPr>
            <w:tcW w:w="1932" w:type="pct"/>
          </w:tcPr>
          <w:p w14:paraId="3FFE5714" w14:textId="77777777" w:rsidR="00AD2668" w:rsidRPr="00516B7C" w:rsidRDefault="00AD2668" w:rsidP="002A37BB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Порядок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разнесения</w:t>
            </w:r>
          </w:p>
          <w:p w14:paraId="1B5F5F51" w14:textId="77777777" w:rsidR="00AD2668" w:rsidRPr="00516B7C" w:rsidRDefault="00AD2668" w:rsidP="002A37BB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tartibi</w:t>
            </w:r>
            <w:proofErr w:type="spellEnd"/>
          </w:p>
          <w:p w14:paraId="34D85555" w14:textId="4DE81714" w:rsidR="00AD2668" w:rsidRPr="00516B7C" w:rsidRDefault="00A104DB" w:rsidP="002A37B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тарқалиш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тартиби</w:t>
            </w:r>
            <w:proofErr w:type="spellEnd"/>
            <w:r w:rsidR="00AD2668"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6A4E6C7A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order of diversity</w:t>
            </w:r>
          </w:p>
        </w:tc>
        <w:tc>
          <w:tcPr>
            <w:tcW w:w="3068" w:type="pct"/>
            <w:vAlign w:val="center"/>
          </w:tcPr>
          <w:p w14:paraId="5DA472E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Число различных радиосигналов, используемых для разнесенного приема. Использование двух сигналов называется приемом «с двойным разнесением»</w:t>
            </w:r>
            <w:r w:rsidR="007F3CDF" w:rsidRPr="00516B7C">
              <w:rPr>
                <w:sz w:val="28"/>
                <w:szCs w:val="28"/>
              </w:rPr>
              <w:t xml:space="preserve"> и т.</w:t>
            </w:r>
            <w:r w:rsidRPr="00516B7C">
              <w:rPr>
                <w:sz w:val="28"/>
                <w:szCs w:val="28"/>
              </w:rPr>
              <w:t>д.</w:t>
            </w:r>
          </w:p>
          <w:p w14:paraId="08D958BF" w14:textId="77777777" w:rsidR="00AD2668" w:rsidRPr="00516B7C" w:rsidRDefault="00AD2668" w:rsidP="00C56915">
            <w:pPr>
              <w:jc w:val="both"/>
              <w:rPr>
                <w:sz w:val="14"/>
                <w:szCs w:val="14"/>
              </w:rPr>
            </w:pPr>
          </w:p>
          <w:p w14:paraId="152E53C8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Tarqalgan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turli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radiosignallarning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ikkilamchi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» deb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ataladi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3CDF" w:rsidRPr="00516B7C">
              <w:rPr>
                <w:sz w:val="28"/>
                <w:szCs w:val="28"/>
                <w:lang w:val="en-US"/>
              </w:rPr>
              <w:t>h</w:t>
            </w:r>
            <w:r w:rsidRPr="00516B7C">
              <w:rPr>
                <w:sz w:val="28"/>
                <w:szCs w:val="28"/>
                <w:lang w:val="en-US"/>
              </w:rPr>
              <w:t>.</w:t>
            </w:r>
            <w:r w:rsidR="007F3CDF" w:rsidRPr="00516B7C">
              <w:rPr>
                <w:sz w:val="28"/>
                <w:szCs w:val="28"/>
                <w:lang w:val="en-US"/>
              </w:rPr>
              <w:t>k.</w:t>
            </w:r>
            <w:proofErr w:type="spellEnd"/>
          </w:p>
          <w:p w14:paraId="2D50E292" w14:textId="77777777" w:rsidR="00AD2668" w:rsidRPr="00516B7C" w:rsidRDefault="00AD2668" w:rsidP="00C56915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1310B663" w14:textId="77777777" w:rsidR="00AD2668" w:rsidRPr="00516B7C" w:rsidRDefault="00AD2668" w:rsidP="007F3CDF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rPr>
                <w:sz w:val="28"/>
                <w:szCs w:val="28"/>
              </w:rPr>
              <w:t>Тарқалган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радиосигналларнинг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сони.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фойдаланиш</w:t>
            </w:r>
            <w:proofErr w:type="spellEnd"/>
            <w:r w:rsidRPr="00516B7C">
              <w:rPr>
                <w:sz w:val="28"/>
                <w:szCs w:val="28"/>
              </w:rPr>
              <w:t xml:space="preserve"> «</w:t>
            </w:r>
            <w:proofErr w:type="spellStart"/>
            <w:r w:rsidRPr="00516B7C">
              <w:rPr>
                <w:sz w:val="28"/>
                <w:szCs w:val="28"/>
              </w:rPr>
              <w:t>иккиламчи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</w:rPr>
              <w:t>деб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аталади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7F3CDF" w:rsidRPr="00516B7C">
              <w:rPr>
                <w:sz w:val="28"/>
                <w:szCs w:val="28"/>
              </w:rPr>
              <w:t>ҳ.к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7D649222" w14:textId="77777777">
        <w:trPr>
          <w:tblCellSpacing w:w="0" w:type="dxa"/>
          <w:jc w:val="center"/>
        </w:trPr>
        <w:tc>
          <w:tcPr>
            <w:tcW w:w="1932" w:type="pct"/>
          </w:tcPr>
          <w:p w14:paraId="22227509" w14:textId="77777777" w:rsidR="00AD2668" w:rsidRPr="00516B7C" w:rsidRDefault="00AD2668" w:rsidP="002A37BB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Последовательное </w:t>
            </w:r>
            <w:r w:rsidRPr="00366760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 xml:space="preserve">накопление искажений </w:t>
            </w:r>
          </w:p>
          <w:p w14:paraId="1EF0A979" w14:textId="77777777" w:rsidR="00AD2668" w:rsidRPr="00516B7C" w:rsidRDefault="00AD2668" w:rsidP="002A37BB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buzilishning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ketma</w:t>
            </w:r>
            <w:proofErr w:type="spellEnd"/>
            <w:r w:rsidRPr="00516B7C">
              <w:rPr>
                <w:sz w:val="28"/>
                <w:szCs w:val="28"/>
              </w:rPr>
              <w:t>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planishi</w:t>
            </w:r>
            <w:proofErr w:type="spellEnd"/>
          </w:p>
          <w:p w14:paraId="11A25137" w14:textId="7EBE3F38" w:rsidR="00AD2668" w:rsidRPr="00516B7C" w:rsidRDefault="00A104DB" w:rsidP="002A37B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бузилишнинг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кетма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>-</w:t>
            </w:r>
            <w:r w:rsidR="00AD2668" w:rsidRPr="00516B7C">
              <w:rPr>
                <w:sz w:val="28"/>
                <w:szCs w:val="28"/>
              </w:rPr>
              <w:t>кет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тўпланиши</w:t>
            </w:r>
            <w:proofErr w:type="spellEnd"/>
          </w:p>
          <w:p w14:paraId="1B125EAF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tandem distortion </w:t>
            </w:r>
            <w:r w:rsidRPr="00516B7C">
              <w:rPr>
                <w:sz w:val="28"/>
                <w:szCs w:val="28"/>
                <w:lang w:val="en-US"/>
              </w:rPr>
              <w:br/>
              <w:t>accumulation</w:t>
            </w:r>
          </w:p>
        </w:tc>
        <w:tc>
          <w:tcPr>
            <w:tcW w:w="3068" w:type="pct"/>
            <w:vAlign w:val="center"/>
          </w:tcPr>
          <w:p w14:paraId="2AC71FCA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>Накопление искажений в радиорелейной линии при многократном переприеме данных (без их регенерации) на промежуточных станциях.</w:t>
            </w:r>
          </w:p>
          <w:p w14:paraId="341B5569" w14:textId="77777777" w:rsidR="00AD2668" w:rsidRPr="00516B7C" w:rsidRDefault="00AD2668" w:rsidP="00C56915">
            <w:pPr>
              <w:jc w:val="both"/>
              <w:rPr>
                <w:sz w:val="14"/>
                <w:szCs w:val="14"/>
              </w:rPr>
            </w:pPr>
          </w:p>
          <w:p w14:paraId="17A86C7F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ma’lumotlarning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</w:t>
            </w:r>
            <w:r w:rsidRPr="00516B7C">
              <w:rPr>
                <w:sz w:val="28"/>
                <w:szCs w:val="28"/>
                <w:lang w:val="en-US"/>
              </w:rPr>
              <w:lastRenderedPageBreak/>
              <w:t>generatsiyasisiz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ko‘p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martali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laniyalarda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buzilishlarning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to‘planishi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3570553" w14:textId="77777777" w:rsidR="00AD2668" w:rsidRPr="00516B7C" w:rsidRDefault="00AD2668" w:rsidP="00C56915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2C741C0B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Оралиқ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маълумотларнинг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уларнинг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регенерациясисиз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мартали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</w:t>
            </w:r>
            <w:proofErr w:type="spellEnd"/>
            <w:r w:rsidR="00734BE5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булидаги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бузилиш</w:t>
            </w:r>
            <w:proofErr w:type="spellEnd"/>
            <w:r w:rsidR="00734BE5"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тўпланиши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366760" w14:paraId="17F1AFFD" w14:textId="77777777">
        <w:trPr>
          <w:tblCellSpacing w:w="0" w:type="dxa"/>
          <w:jc w:val="center"/>
        </w:trPr>
        <w:tc>
          <w:tcPr>
            <w:tcW w:w="1932" w:type="pct"/>
          </w:tcPr>
          <w:p w14:paraId="16470EC7" w14:textId="77777777" w:rsidR="00AD2668" w:rsidRPr="00516B7C" w:rsidRDefault="00AD2668" w:rsidP="00A5789A">
            <w:pPr>
              <w:rPr>
                <w:b/>
                <w:iCs/>
                <w:sz w:val="28"/>
                <w:szCs w:val="28"/>
                <w:lang w:val="en-US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Потери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</w:rPr>
              <w:t>в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</w:rPr>
              <w:t>системе</w:t>
            </w:r>
          </w:p>
          <w:p w14:paraId="3F0E957A" w14:textId="77777777" w:rsidR="00AD2668" w:rsidRPr="00516B7C" w:rsidRDefault="00AD2668" w:rsidP="00A57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yo‘qotishlar</w:t>
            </w:r>
            <w:proofErr w:type="spellEnd"/>
          </w:p>
          <w:p w14:paraId="2D89311A" w14:textId="7834F65B" w:rsidR="00AD2668" w:rsidRPr="00516B7C" w:rsidRDefault="00A104DB" w:rsidP="00A57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тизимдаги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йўқотишлар</w:t>
            </w:r>
            <w:proofErr w:type="spellEnd"/>
          </w:p>
          <w:p w14:paraId="032D8CBD" w14:textId="77777777" w:rsidR="00AD2668" w:rsidRPr="00516B7C" w:rsidRDefault="00AD2668" w:rsidP="00A5789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system loss</w:t>
            </w:r>
          </w:p>
        </w:tc>
        <w:tc>
          <w:tcPr>
            <w:tcW w:w="3068" w:type="pct"/>
            <w:vAlign w:val="center"/>
          </w:tcPr>
          <w:p w14:paraId="057CDD6B" w14:textId="77777777" w:rsidR="00AD2668" w:rsidRPr="00516B7C" w:rsidRDefault="00AD2668" w:rsidP="00EE06FF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Обычно выражаемое в децибелах отношение мощности радиочастотного сигнала на входе передающей антенны к согласованной мощности результирующего радиочастотного сигнала на выходе приемной антенны. </w:t>
            </w:r>
          </w:p>
          <w:p w14:paraId="2247128A" w14:textId="3089D9BA" w:rsidR="00AD2668" w:rsidRPr="00516B7C" w:rsidRDefault="00AD2668" w:rsidP="004E28DA">
            <w:pPr>
              <w:tabs>
                <w:tab w:val="left" w:pos="1985"/>
                <w:tab w:val="left" w:pos="2410"/>
              </w:tabs>
              <w:spacing w:before="120"/>
              <w:jc w:val="both"/>
            </w:pPr>
            <w:r w:rsidRPr="00516B7C">
              <w:t>Примечание − Потери в системе могут быть выражены как:</w:t>
            </w:r>
            <w:r w:rsidR="00A104DB">
              <w:t xml:space="preserve"> </w:t>
            </w:r>
            <w:proofErr w:type="spellStart"/>
            <w:r w:rsidRPr="00516B7C">
              <w:rPr>
                <w:lang w:val="fr-FR"/>
              </w:rPr>
              <w:t>L</w:t>
            </w:r>
            <w:proofErr w:type="spellEnd"/>
            <w:r w:rsidRPr="00516B7C">
              <w:rPr>
                <w:position w:val="-4"/>
                <w:lang w:val="fr-FR"/>
              </w:rPr>
              <w:t>s</w:t>
            </w:r>
            <w:r w:rsidRPr="00516B7C">
              <w:rPr>
                <w:lang w:val="fr-FR"/>
              </w:rPr>
              <w:t xml:space="preserve"> = 10 lg (p</w:t>
            </w:r>
            <w:r w:rsidRPr="00516B7C">
              <w:rPr>
                <w:position w:val="-4"/>
                <w:lang w:val="fr-FR"/>
              </w:rPr>
              <w:t xml:space="preserve">t </w:t>
            </w:r>
            <w:r w:rsidRPr="00516B7C">
              <w:rPr>
                <w:lang w:val="fr-FR"/>
              </w:rPr>
              <w:t>/p</w:t>
            </w:r>
            <w:r w:rsidRPr="00516B7C">
              <w:rPr>
                <w:position w:val="-4"/>
                <w:lang w:val="fr-FR"/>
              </w:rPr>
              <w:t>a</w:t>
            </w:r>
            <w:r w:rsidRPr="00516B7C">
              <w:rPr>
                <w:lang w:val="fr-FR"/>
              </w:rPr>
              <w:t>) = P</w:t>
            </w:r>
            <w:r w:rsidRPr="00516B7C">
              <w:rPr>
                <w:position w:val="-4"/>
                <w:lang w:val="fr-FR"/>
              </w:rPr>
              <w:t>t</w:t>
            </w:r>
            <w:r w:rsidRPr="00516B7C">
              <w:rPr>
                <w:lang w:val="fr-FR"/>
              </w:rPr>
              <w:t xml:space="preserve"> – P</w:t>
            </w:r>
            <w:r w:rsidRPr="00516B7C">
              <w:rPr>
                <w:position w:val="-4"/>
                <w:lang w:val="fr-FR"/>
              </w:rPr>
              <w:t>a</w:t>
            </w:r>
            <w:r w:rsidR="00A104DB">
              <w:rPr>
                <w:i/>
                <w:position w:val="-4"/>
                <w:lang w:val="fr-FR"/>
              </w:rPr>
              <w:t xml:space="preserve"> </w:t>
            </w:r>
            <w:r w:rsidRPr="00516B7C">
              <w:rPr>
                <w:lang w:val="en-US"/>
              </w:rPr>
              <w:t>dB</w:t>
            </w:r>
            <w:r w:rsidRPr="00516B7C">
              <w:rPr>
                <w:lang w:val="fr-FR"/>
              </w:rPr>
              <w:t>,</w:t>
            </w:r>
          </w:p>
          <w:p w14:paraId="1B9EF93D" w14:textId="77777777" w:rsidR="00AD2668" w:rsidRPr="00516B7C" w:rsidRDefault="00AD2668" w:rsidP="00EE06FF">
            <w:pPr>
              <w:jc w:val="both"/>
            </w:pPr>
            <w:r w:rsidRPr="00516B7C">
              <w:t xml:space="preserve">где: </w:t>
            </w:r>
            <w:r w:rsidRPr="00516B7C">
              <w:rPr>
                <w:i/>
              </w:rPr>
              <w:t>p</w:t>
            </w:r>
            <w:r w:rsidRPr="00516B7C">
              <w:rPr>
                <w:i/>
                <w:position w:val="-4"/>
              </w:rPr>
              <w:t>t</w:t>
            </w:r>
            <w:r w:rsidRPr="00516B7C">
              <w:t xml:space="preserve"> − мощность радиочастотного сигнала на входе передающей антенны, </w:t>
            </w:r>
            <w:r w:rsidRPr="00516B7C">
              <w:rPr>
                <w:i/>
              </w:rPr>
              <w:t>p</w:t>
            </w:r>
            <w:r w:rsidRPr="00516B7C">
              <w:rPr>
                <w:i/>
                <w:position w:val="-4"/>
              </w:rPr>
              <w:t xml:space="preserve">a </w:t>
            </w:r>
            <w:r w:rsidRPr="00516B7C">
              <w:t>− согласованная мощность результирующего радиочастотного сигнала на зажимах приемной антенны.</w:t>
            </w:r>
          </w:p>
          <w:p w14:paraId="3CCC5DD5" w14:textId="77777777" w:rsidR="00AD2668" w:rsidRPr="00516B7C" w:rsidRDefault="00AD2668" w:rsidP="00E52042">
            <w:pPr>
              <w:jc w:val="both"/>
              <w:rPr>
                <w:sz w:val="14"/>
                <w:szCs w:val="14"/>
              </w:rPr>
            </w:pPr>
          </w:p>
          <w:p w14:paraId="07388D36" w14:textId="77777777" w:rsidR="00AD2668" w:rsidRPr="00516B7C" w:rsidRDefault="00AD2668" w:rsidP="00E52042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antenna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kirishidagi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detsibellarda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ifodalanadigan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antenna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chiqishidagi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natijalovchi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kelishilgan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1F8DFDBA" w14:textId="77777777" w:rsidR="002B2037" w:rsidRPr="00516B7C" w:rsidRDefault="00AD2668" w:rsidP="004E28DA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rPr>
                <w:lang w:val="en-US"/>
              </w:rPr>
              <w:t xml:space="preserve"> – </w:t>
            </w:r>
            <w:proofErr w:type="spellStart"/>
            <w:r w:rsidRPr="00516B7C">
              <w:rPr>
                <w:lang w:val="en-US"/>
              </w:rPr>
              <w:t>Tizimdagi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yo</w:t>
            </w:r>
            <w:r w:rsidRPr="00366760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qotishlar</w:t>
            </w:r>
            <w:proofErr w:type="spellEnd"/>
            <w:r w:rsidRPr="00366760">
              <w:rPr>
                <w:lang w:val="en-US"/>
              </w:rPr>
              <w:t xml:space="preserve">: </w:t>
            </w:r>
          </w:p>
          <w:p w14:paraId="254B8963" w14:textId="48DD3136" w:rsidR="002B2037" w:rsidRPr="00516B7C" w:rsidRDefault="00AD2668" w:rsidP="002B2037">
            <w:pPr>
              <w:jc w:val="center"/>
              <w:rPr>
                <w:position w:val="-4"/>
                <w:lang w:val="fr-FR"/>
              </w:rPr>
            </w:pPr>
            <w:proofErr w:type="spellStart"/>
            <w:r w:rsidRPr="00516B7C">
              <w:rPr>
                <w:i/>
                <w:lang w:val="fr-FR"/>
              </w:rPr>
              <w:t>L</w:t>
            </w:r>
            <w:proofErr w:type="spellEnd"/>
            <w:r w:rsidRPr="00516B7C">
              <w:rPr>
                <w:i/>
                <w:position w:val="-4"/>
                <w:lang w:val="fr-FR"/>
              </w:rPr>
              <w:t>s</w:t>
            </w:r>
            <w:r w:rsidRPr="00516B7C">
              <w:rPr>
                <w:i/>
                <w:lang w:val="fr-FR"/>
              </w:rPr>
              <w:t xml:space="preserve"> = 10 lg (p</w:t>
            </w:r>
            <w:r w:rsidRPr="00516B7C">
              <w:rPr>
                <w:i/>
                <w:position w:val="-4"/>
                <w:lang w:val="fr-FR"/>
              </w:rPr>
              <w:t xml:space="preserve">t </w:t>
            </w:r>
            <w:r w:rsidRPr="00516B7C">
              <w:rPr>
                <w:i/>
                <w:lang w:val="fr-FR"/>
              </w:rPr>
              <w:t>/p</w:t>
            </w:r>
            <w:r w:rsidRPr="00516B7C">
              <w:rPr>
                <w:i/>
                <w:position w:val="-4"/>
                <w:lang w:val="fr-FR"/>
              </w:rPr>
              <w:t>a</w:t>
            </w:r>
            <w:r w:rsidRPr="00516B7C">
              <w:rPr>
                <w:i/>
                <w:lang w:val="fr-FR"/>
              </w:rPr>
              <w:t>) = P</w:t>
            </w:r>
            <w:r w:rsidRPr="00516B7C">
              <w:rPr>
                <w:i/>
                <w:position w:val="-4"/>
                <w:lang w:val="fr-FR"/>
              </w:rPr>
              <w:t>t</w:t>
            </w:r>
            <w:r w:rsidRPr="00516B7C">
              <w:rPr>
                <w:i/>
                <w:lang w:val="fr-FR"/>
              </w:rPr>
              <w:t xml:space="preserve"> – P</w:t>
            </w:r>
            <w:r w:rsidRPr="00516B7C">
              <w:rPr>
                <w:i/>
                <w:position w:val="-4"/>
                <w:lang w:val="fr-FR"/>
              </w:rPr>
              <w:t>a</w:t>
            </w:r>
            <w:r w:rsidR="00A104DB">
              <w:rPr>
                <w:i/>
                <w:position w:val="-4"/>
                <w:lang w:val="fr-FR"/>
              </w:rPr>
              <w:t xml:space="preserve"> </w:t>
            </w:r>
            <w:r w:rsidRPr="00516B7C">
              <w:rPr>
                <w:i/>
                <w:position w:val="-4"/>
                <w:lang w:val="fr-FR"/>
              </w:rPr>
              <w:t>dB</w:t>
            </w:r>
            <w:r w:rsidRPr="00516B7C">
              <w:rPr>
                <w:position w:val="-4"/>
                <w:lang w:val="fr-FR"/>
              </w:rPr>
              <w:t>,</w:t>
            </w:r>
          </w:p>
          <w:p w14:paraId="5DE25302" w14:textId="77777777" w:rsidR="00AD2668" w:rsidRPr="00516B7C" w:rsidRDefault="00AD2668" w:rsidP="00E52042">
            <w:pPr>
              <w:jc w:val="both"/>
              <w:rPr>
                <w:position w:val="-4"/>
                <w:lang w:val="fr-FR"/>
              </w:rPr>
            </w:pPr>
            <w:proofErr w:type="spellStart"/>
            <w:r w:rsidRPr="00516B7C">
              <w:rPr>
                <w:position w:val="-4"/>
                <w:lang w:val="fr-FR"/>
              </w:rPr>
              <w:t>kabi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ifodalanishi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mumkin</w:t>
            </w:r>
            <w:proofErr w:type="spellEnd"/>
            <w:r w:rsidRPr="00516B7C">
              <w:rPr>
                <w:position w:val="-4"/>
                <w:lang w:val="fr-FR"/>
              </w:rPr>
              <w:t xml:space="preserve">, </w:t>
            </w:r>
            <w:proofErr w:type="spellStart"/>
            <w:r w:rsidRPr="00516B7C">
              <w:rPr>
                <w:position w:val="-4"/>
                <w:lang w:val="fr-FR"/>
              </w:rPr>
              <w:t>bunda</w:t>
            </w:r>
            <w:proofErr w:type="spellEnd"/>
            <w:r w:rsidRPr="00516B7C">
              <w:rPr>
                <w:i/>
                <w:lang w:val="fr-FR"/>
              </w:rPr>
              <w:t xml:space="preserve"> </w:t>
            </w:r>
            <w:proofErr w:type="spellStart"/>
            <w:r w:rsidRPr="00516B7C">
              <w:rPr>
                <w:i/>
                <w:lang w:val="fr-FR"/>
              </w:rPr>
              <w:t>p</w:t>
            </w:r>
            <w:r w:rsidRPr="00516B7C">
              <w:rPr>
                <w:i/>
                <w:position w:val="-4"/>
                <w:lang w:val="fr-FR"/>
              </w:rPr>
              <w:t>t</w:t>
            </w:r>
            <w:proofErr w:type="spellEnd"/>
            <w:r w:rsidRPr="00516B7C">
              <w:rPr>
                <w:lang w:val="fr-FR"/>
              </w:rPr>
              <w:t xml:space="preserve"> – </w:t>
            </w:r>
            <w:proofErr w:type="spellStart"/>
            <w:r w:rsidRPr="00516B7C">
              <w:rPr>
                <w:lang w:val="fr-FR"/>
              </w:rPr>
              <w:t>uzatuvchi</w:t>
            </w:r>
            <w:proofErr w:type="spellEnd"/>
            <w:r w:rsidRPr="00516B7C">
              <w:rPr>
                <w:lang w:val="fr-FR"/>
              </w:rPr>
              <w:t xml:space="preserve"> </w:t>
            </w:r>
            <w:proofErr w:type="spellStart"/>
            <w:r w:rsidRPr="00516B7C">
              <w:rPr>
                <w:lang w:val="fr-FR"/>
              </w:rPr>
              <w:t>antenna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lang w:val="fr-FR"/>
              </w:rPr>
              <w:t>kirishidagi</w:t>
            </w:r>
            <w:proofErr w:type="spellEnd"/>
            <w:r w:rsidRPr="00516B7C">
              <w:rPr>
                <w:lang w:val="fr-FR"/>
              </w:rPr>
              <w:t xml:space="preserve"> </w:t>
            </w:r>
            <w:proofErr w:type="spellStart"/>
            <w:r w:rsidRPr="00516B7C">
              <w:rPr>
                <w:lang w:val="fr-FR"/>
              </w:rPr>
              <w:t>radiochastota</w:t>
            </w:r>
            <w:proofErr w:type="spellEnd"/>
            <w:r w:rsidRPr="00516B7C">
              <w:rPr>
                <w:lang w:val="fr-FR"/>
              </w:rPr>
              <w:t xml:space="preserve"> </w:t>
            </w:r>
            <w:proofErr w:type="spellStart"/>
            <w:r w:rsidRPr="00516B7C">
              <w:rPr>
                <w:lang w:val="fr-FR"/>
              </w:rPr>
              <w:t>signalining</w:t>
            </w:r>
            <w:proofErr w:type="spellEnd"/>
            <w:r w:rsidRPr="00516B7C">
              <w:rPr>
                <w:lang w:val="fr-FR"/>
              </w:rPr>
              <w:t xml:space="preserve"> </w:t>
            </w:r>
            <w:proofErr w:type="spellStart"/>
            <w:r w:rsidRPr="00516B7C">
              <w:rPr>
                <w:lang w:val="fr-FR"/>
              </w:rPr>
              <w:t>quvvati</w:t>
            </w:r>
            <w:proofErr w:type="spellEnd"/>
            <w:r w:rsidRPr="00516B7C">
              <w:rPr>
                <w:lang w:val="fr-FR"/>
              </w:rPr>
              <w:t>,</w:t>
            </w:r>
            <w:r w:rsidRPr="00516B7C">
              <w:rPr>
                <w:position w:val="-4"/>
                <w:lang w:val="fr-FR"/>
              </w:rPr>
              <w:t xml:space="preserve"> </w:t>
            </w:r>
            <w:r w:rsidRPr="00516B7C">
              <w:rPr>
                <w:i/>
                <w:lang w:val="fr-FR"/>
              </w:rPr>
              <w:t>p</w:t>
            </w:r>
            <w:r w:rsidRPr="00516B7C">
              <w:rPr>
                <w:i/>
                <w:position w:val="-4"/>
                <w:lang w:val="fr-FR"/>
              </w:rPr>
              <w:t>a –</w:t>
            </w:r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qabul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qiluvchi</w:t>
            </w:r>
            <w:proofErr w:type="spellEnd"/>
            <w:r w:rsidRPr="00516B7C">
              <w:rPr>
                <w:position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antenna</w:t>
            </w:r>
            <w:proofErr w:type="spellEnd"/>
            <w:r w:rsidRPr="00516B7C">
              <w:rPr>
                <w:position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qisqichlaridagi</w:t>
            </w:r>
            <w:proofErr w:type="spellEnd"/>
            <w:r w:rsidRPr="00516B7C">
              <w:rPr>
                <w:i/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natijalovchi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radiochastota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signalining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kelishilgan</w:t>
            </w:r>
            <w:proofErr w:type="spellEnd"/>
            <w:r w:rsidRPr="00516B7C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  <w:lang w:val="fr-FR"/>
              </w:rPr>
              <w:t>quvvati</w:t>
            </w:r>
            <w:proofErr w:type="spellEnd"/>
            <w:r w:rsidRPr="00516B7C">
              <w:rPr>
                <w:position w:val="-4"/>
                <w:lang w:val="fr-FR"/>
              </w:rPr>
              <w:t>.</w:t>
            </w:r>
          </w:p>
          <w:p w14:paraId="4E976ED5" w14:textId="77777777" w:rsidR="00AD2668" w:rsidRPr="00516B7C" w:rsidRDefault="00AD2668" w:rsidP="00E52042">
            <w:pPr>
              <w:jc w:val="both"/>
              <w:rPr>
                <w:sz w:val="14"/>
                <w:szCs w:val="14"/>
                <w:lang w:val="fr-FR"/>
              </w:rPr>
            </w:pPr>
          </w:p>
          <w:p w14:paraId="2283CBEE" w14:textId="77777777" w:rsidR="00AD2668" w:rsidRPr="00516B7C" w:rsidRDefault="00AD2668" w:rsidP="00E52042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sz w:val="28"/>
                <w:szCs w:val="28"/>
              </w:rPr>
              <w:t>антенна</w:t>
            </w:r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киришидаги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одатда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децибелларда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ифодаланадиган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sz w:val="28"/>
                <w:szCs w:val="28"/>
              </w:rPr>
              <w:t>радиочастота</w:t>
            </w:r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қувватининг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қилувчининг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sz w:val="28"/>
                <w:szCs w:val="28"/>
              </w:rPr>
              <w:t>антенна</w:t>
            </w:r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чиқи</w:t>
            </w:r>
            <w:proofErr w:type="spellEnd"/>
            <w:r w:rsidR="00AB3A51" w:rsidRPr="00516B7C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шидаги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натижаловчи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r w:rsidRPr="00516B7C">
              <w:rPr>
                <w:sz w:val="28"/>
                <w:szCs w:val="28"/>
              </w:rPr>
              <w:t>радиочастота</w:t>
            </w:r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келишилган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қувватига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нисбати</w:t>
            </w:r>
            <w:proofErr w:type="spellEnd"/>
            <w:r w:rsidRPr="00516B7C">
              <w:rPr>
                <w:sz w:val="28"/>
                <w:szCs w:val="28"/>
                <w:lang w:val="fr-FR"/>
              </w:rPr>
              <w:t xml:space="preserve">. </w:t>
            </w:r>
          </w:p>
          <w:p w14:paraId="3533282D" w14:textId="77777777" w:rsidR="002B2037" w:rsidRPr="00366760" w:rsidRDefault="00AD2668" w:rsidP="004E28DA">
            <w:pPr>
              <w:spacing w:before="120"/>
              <w:jc w:val="both"/>
              <w:rPr>
                <w:lang w:val="fr-FR"/>
              </w:rPr>
            </w:pPr>
            <w:proofErr w:type="spellStart"/>
            <w:r w:rsidRPr="00516B7C">
              <w:t>Изоҳ</w:t>
            </w:r>
            <w:proofErr w:type="spellEnd"/>
            <w:r w:rsidRPr="00366760">
              <w:rPr>
                <w:lang w:val="fr-FR"/>
              </w:rPr>
              <w:t xml:space="preserve"> − </w:t>
            </w:r>
            <w:proofErr w:type="spellStart"/>
            <w:r w:rsidRPr="00516B7C">
              <w:t>Тизимдаги</w:t>
            </w:r>
            <w:proofErr w:type="spellEnd"/>
            <w:r w:rsidRPr="00366760">
              <w:rPr>
                <w:lang w:val="fr-FR"/>
              </w:rPr>
              <w:t xml:space="preserve"> </w:t>
            </w:r>
            <w:proofErr w:type="spellStart"/>
            <w:r w:rsidRPr="00516B7C">
              <w:t>йўқотишлар</w:t>
            </w:r>
            <w:proofErr w:type="spellEnd"/>
            <w:r w:rsidRPr="00366760">
              <w:rPr>
                <w:lang w:val="fr-FR"/>
              </w:rPr>
              <w:t xml:space="preserve">: </w:t>
            </w:r>
          </w:p>
          <w:p w14:paraId="06992177" w14:textId="77777777" w:rsidR="002B2037" w:rsidRPr="00366760" w:rsidRDefault="00AD2668" w:rsidP="002B2037">
            <w:pPr>
              <w:jc w:val="center"/>
              <w:rPr>
                <w:lang w:val="fr-FR"/>
              </w:rPr>
            </w:pPr>
            <w:proofErr w:type="spellStart"/>
            <w:r w:rsidRPr="00516B7C">
              <w:rPr>
                <w:lang w:val="fr-FR"/>
              </w:rPr>
              <w:t>L</w:t>
            </w:r>
            <w:proofErr w:type="spellEnd"/>
            <w:r w:rsidRPr="00516B7C">
              <w:rPr>
                <w:position w:val="-4"/>
                <w:lang w:val="fr-FR"/>
              </w:rPr>
              <w:t>s</w:t>
            </w:r>
            <w:r w:rsidRPr="00516B7C">
              <w:rPr>
                <w:lang w:val="fr-FR"/>
              </w:rPr>
              <w:t xml:space="preserve"> = 10 lg (p</w:t>
            </w:r>
            <w:r w:rsidRPr="00516B7C">
              <w:rPr>
                <w:position w:val="-4"/>
                <w:lang w:val="fr-FR"/>
              </w:rPr>
              <w:t xml:space="preserve">t </w:t>
            </w:r>
            <w:r w:rsidRPr="00516B7C">
              <w:rPr>
                <w:lang w:val="fr-FR"/>
              </w:rPr>
              <w:t>/p</w:t>
            </w:r>
            <w:r w:rsidRPr="00516B7C">
              <w:rPr>
                <w:position w:val="-4"/>
                <w:lang w:val="fr-FR"/>
              </w:rPr>
              <w:t>a</w:t>
            </w:r>
            <w:r w:rsidRPr="00516B7C">
              <w:rPr>
                <w:lang w:val="fr-FR"/>
              </w:rPr>
              <w:t>) = P</w:t>
            </w:r>
            <w:r w:rsidRPr="00516B7C">
              <w:rPr>
                <w:position w:val="-4"/>
                <w:lang w:val="fr-FR"/>
              </w:rPr>
              <w:t>t</w:t>
            </w:r>
            <w:r w:rsidRPr="00516B7C">
              <w:rPr>
                <w:lang w:val="fr-FR"/>
              </w:rPr>
              <w:t xml:space="preserve"> – P</w:t>
            </w:r>
            <w:r w:rsidRPr="00516B7C">
              <w:rPr>
                <w:position w:val="-4"/>
                <w:lang w:val="fr-FR"/>
              </w:rPr>
              <w:t>a</w:t>
            </w:r>
            <w:r w:rsidRPr="00516B7C">
              <w:rPr>
                <w:i/>
                <w:position w:val="-4"/>
                <w:lang w:val="fr-FR"/>
              </w:rPr>
              <w:t xml:space="preserve"> </w:t>
            </w:r>
            <w:r w:rsidRPr="00366760">
              <w:rPr>
                <w:lang w:val="fr-FR"/>
              </w:rPr>
              <w:t>dB</w:t>
            </w:r>
            <w:r w:rsidRPr="00516B7C">
              <w:rPr>
                <w:lang w:val="fr-FR"/>
              </w:rPr>
              <w:t>,</w:t>
            </w:r>
          </w:p>
          <w:p w14:paraId="3BA580E9" w14:textId="77777777" w:rsidR="00AD2668" w:rsidRPr="00366760" w:rsidRDefault="00AD2668" w:rsidP="00AB3A51">
            <w:pPr>
              <w:spacing w:line="240" w:lineRule="exact"/>
              <w:jc w:val="both"/>
              <w:rPr>
                <w:position w:val="-4"/>
                <w:lang w:val="fr-FR"/>
              </w:rPr>
            </w:pPr>
            <w:proofErr w:type="spellStart"/>
            <w:r w:rsidRPr="00516B7C">
              <w:t>каби</w:t>
            </w:r>
            <w:proofErr w:type="spellEnd"/>
            <w:r w:rsidRPr="00366760">
              <w:rPr>
                <w:lang w:val="fr-FR"/>
              </w:rPr>
              <w:t xml:space="preserve"> </w:t>
            </w:r>
            <w:proofErr w:type="spellStart"/>
            <w:r w:rsidRPr="00516B7C">
              <w:t>ифодаланиши</w:t>
            </w:r>
            <w:proofErr w:type="spellEnd"/>
            <w:r w:rsidRPr="00366760">
              <w:rPr>
                <w:lang w:val="fr-FR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366760">
              <w:rPr>
                <w:lang w:val="fr-FR"/>
              </w:rPr>
              <w:t xml:space="preserve">, </w:t>
            </w:r>
            <w:r w:rsidRPr="00516B7C">
              <w:t>бунда</w:t>
            </w:r>
            <w:r w:rsidRPr="00366760">
              <w:rPr>
                <w:lang w:val="fr-FR"/>
              </w:rPr>
              <w:t xml:space="preserve"> </w:t>
            </w:r>
            <w:r w:rsidRPr="00366760">
              <w:rPr>
                <w:i/>
                <w:lang w:val="fr-FR"/>
              </w:rPr>
              <w:t>p</w:t>
            </w:r>
            <w:r w:rsidRPr="00366760">
              <w:rPr>
                <w:i/>
                <w:position w:val="-4"/>
                <w:lang w:val="fr-FR"/>
              </w:rPr>
              <w:t>t</w:t>
            </w:r>
            <w:r w:rsidRPr="00366760">
              <w:rPr>
                <w:lang w:val="fr-FR"/>
              </w:rPr>
              <w:t xml:space="preserve"> – </w:t>
            </w:r>
            <w:proofErr w:type="spellStart"/>
            <w:r w:rsidRPr="00516B7C">
              <w:t>узатувчи</w:t>
            </w:r>
            <w:proofErr w:type="spellEnd"/>
            <w:r w:rsidRPr="00366760">
              <w:rPr>
                <w:lang w:val="fr-FR"/>
              </w:rPr>
              <w:t xml:space="preserve"> </w:t>
            </w:r>
            <w:r w:rsidRPr="00516B7C">
              <w:t>антенна</w:t>
            </w:r>
            <w:r w:rsidRPr="00366760">
              <w:rPr>
                <w:lang w:val="fr-FR"/>
              </w:rPr>
              <w:t xml:space="preserve"> </w:t>
            </w:r>
            <w:proofErr w:type="spellStart"/>
            <w:r w:rsidRPr="00516B7C">
              <w:t>киришидаги</w:t>
            </w:r>
            <w:proofErr w:type="spellEnd"/>
            <w:r w:rsidRPr="00366760">
              <w:rPr>
                <w:lang w:val="fr-FR"/>
              </w:rPr>
              <w:t xml:space="preserve"> </w:t>
            </w:r>
            <w:r w:rsidRPr="00516B7C">
              <w:t>радиочастота</w:t>
            </w:r>
            <w:r w:rsidRPr="00366760">
              <w:rPr>
                <w:lang w:val="fr-FR"/>
              </w:rPr>
              <w:t xml:space="preserve"> </w:t>
            </w:r>
            <w:proofErr w:type="spellStart"/>
            <w:r w:rsidRPr="00516B7C">
              <w:t>сигналининг</w:t>
            </w:r>
            <w:proofErr w:type="spellEnd"/>
            <w:r w:rsidRPr="00366760">
              <w:rPr>
                <w:lang w:val="fr-FR"/>
              </w:rPr>
              <w:t xml:space="preserve"> </w:t>
            </w:r>
            <w:proofErr w:type="spellStart"/>
            <w:r w:rsidRPr="00516B7C">
              <w:t>қуввати</w:t>
            </w:r>
            <w:proofErr w:type="spellEnd"/>
            <w:r w:rsidRPr="00366760">
              <w:rPr>
                <w:lang w:val="fr-FR"/>
              </w:rPr>
              <w:t xml:space="preserve">, </w:t>
            </w:r>
            <w:r w:rsidRPr="00366760">
              <w:rPr>
                <w:i/>
                <w:lang w:val="fr-FR"/>
              </w:rPr>
              <w:t>p</w:t>
            </w:r>
            <w:r w:rsidRPr="00366760">
              <w:rPr>
                <w:i/>
                <w:position w:val="-4"/>
                <w:lang w:val="fr-FR"/>
              </w:rPr>
              <w:t>a –</w:t>
            </w:r>
            <w:r w:rsidRPr="00366760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қабул</w:t>
            </w:r>
            <w:proofErr w:type="spellEnd"/>
            <w:r w:rsidRPr="00366760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қилувчи</w:t>
            </w:r>
            <w:proofErr w:type="spellEnd"/>
            <w:r w:rsidRPr="00366760">
              <w:rPr>
                <w:position w:val="-4"/>
                <w:lang w:val="fr-FR"/>
              </w:rPr>
              <w:t xml:space="preserve"> </w:t>
            </w:r>
            <w:r w:rsidRPr="00516B7C">
              <w:rPr>
                <w:position w:val="-4"/>
              </w:rPr>
              <w:t>антенна</w:t>
            </w:r>
            <w:r w:rsidRPr="00366760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қисқичларидаги</w:t>
            </w:r>
            <w:proofErr w:type="spellEnd"/>
            <w:r w:rsidRPr="00366760">
              <w:rPr>
                <w:i/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натижаловчи</w:t>
            </w:r>
            <w:proofErr w:type="spellEnd"/>
            <w:r w:rsidRPr="00366760">
              <w:rPr>
                <w:position w:val="-4"/>
                <w:lang w:val="fr-FR"/>
              </w:rPr>
              <w:t xml:space="preserve"> </w:t>
            </w:r>
            <w:r w:rsidRPr="00516B7C">
              <w:rPr>
                <w:position w:val="-4"/>
              </w:rPr>
              <w:t>радиочастота</w:t>
            </w:r>
            <w:r w:rsidRPr="00366760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сигналининг</w:t>
            </w:r>
            <w:proofErr w:type="spellEnd"/>
            <w:r w:rsidRPr="00366760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келишилган</w:t>
            </w:r>
            <w:proofErr w:type="spellEnd"/>
            <w:r w:rsidRPr="00366760">
              <w:rPr>
                <w:position w:val="-4"/>
                <w:lang w:val="fr-FR"/>
              </w:rPr>
              <w:t xml:space="preserve"> </w:t>
            </w:r>
            <w:proofErr w:type="spellStart"/>
            <w:r w:rsidRPr="00516B7C">
              <w:rPr>
                <w:position w:val="-4"/>
              </w:rPr>
              <w:t>қуввати</w:t>
            </w:r>
            <w:proofErr w:type="spellEnd"/>
            <w:r w:rsidRPr="00366760">
              <w:rPr>
                <w:position w:val="-4"/>
                <w:lang w:val="fr-FR"/>
              </w:rPr>
              <w:t>.</w:t>
            </w:r>
          </w:p>
          <w:p w14:paraId="574F4AB4" w14:textId="77777777" w:rsidR="004E28DA" w:rsidRPr="00366760" w:rsidRDefault="004E28DA" w:rsidP="00AB3A51">
            <w:pPr>
              <w:spacing w:line="240" w:lineRule="exact"/>
              <w:jc w:val="both"/>
              <w:rPr>
                <w:sz w:val="28"/>
                <w:szCs w:val="28"/>
                <w:lang w:val="fr-FR"/>
              </w:rPr>
            </w:pPr>
          </w:p>
        </w:tc>
      </w:tr>
      <w:tr w:rsidR="00AD2668" w:rsidRPr="00516B7C" w14:paraId="2DCE2A8E" w14:textId="77777777">
        <w:trPr>
          <w:tblCellSpacing w:w="0" w:type="dxa"/>
          <w:jc w:val="center"/>
        </w:trPr>
        <w:tc>
          <w:tcPr>
            <w:tcW w:w="1932" w:type="pct"/>
          </w:tcPr>
          <w:p w14:paraId="2DF93329" w14:textId="77777777" w:rsidR="00AD2668" w:rsidRPr="00516B7C" w:rsidRDefault="00AD2668" w:rsidP="00A5789A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 xml:space="preserve">Потери относительно </w:t>
            </w:r>
            <w:r w:rsidRPr="00366760">
              <w:rPr>
                <w:b/>
                <w:iCs/>
                <w:sz w:val="28"/>
                <w:szCs w:val="28"/>
              </w:rPr>
              <w:br/>
            </w:r>
            <w:r w:rsidRPr="00516B7C">
              <w:rPr>
                <w:b/>
                <w:iCs/>
                <w:sz w:val="28"/>
                <w:szCs w:val="28"/>
              </w:rPr>
              <w:t>свободного пространства</w:t>
            </w:r>
          </w:p>
          <w:p w14:paraId="4C2C72DA" w14:textId="77777777" w:rsidR="00AD2668" w:rsidRPr="00516B7C" w:rsidRDefault="00AD2668" w:rsidP="00A5789A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fazoga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</w:t>
            </w:r>
            <w:proofErr w:type="spellEnd"/>
          </w:p>
          <w:p w14:paraId="603EEF8F" w14:textId="428C8B28" w:rsidR="00AD2668" w:rsidRPr="00516B7C" w:rsidRDefault="00A104DB" w:rsidP="00A57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эркин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фазога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нисбатан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йўқотишлар</w:t>
            </w:r>
            <w:proofErr w:type="spellEnd"/>
          </w:p>
          <w:p w14:paraId="69791D09" w14:textId="77777777" w:rsidR="00AD2668" w:rsidRPr="00516B7C" w:rsidRDefault="00AD2668" w:rsidP="00A5789A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loss relative to free space</w:t>
            </w:r>
          </w:p>
        </w:tc>
        <w:tc>
          <w:tcPr>
            <w:tcW w:w="3068" w:type="pct"/>
            <w:vAlign w:val="center"/>
          </w:tcPr>
          <w:p w14:paraId="665BC52C" w14:textId="77777777" w:rsidR="00AD2668" w:rsidRPr="00516B7C" w:rsidRDefault="00AD2668" w:rsidP="00282899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Разность между основными потерями передачи и основными потерями передачи в свободном </w:t>
            </w:r>
            <w:r w:rsidRPr="00516B7C">
              <w:rPr>
                <w:sz w:val="28"/>
                <w:szCs w:val="28"/>
              </w:rPr>
              <w:lastRenderedPageBreak/>
              <w:t>пространстве, выраженная в децибелах.</w:t>
            </w:r>
          </w:p>
          <w:p w14:paraId="69A82031" w14:textId="77777777" w:rsidR="00AD2668" w:rsidRPr="00516B7C" w:rsidRDefault="00AD2668" w:rsidP="00282899">
            <w:pPr>
              <w:jc w:val="both"/>
              <w:rPr>
                <w:sz w:val="14"/>
                <w:szCs w:val="14"/>
              </w:rPr>
            </w:pPr>
          </w:p>
          <w:p w14:paraId="71E7F7A0" w14:textId="77777777" w:rsidR="00AD2668" w:rsidRPr="00516B7C" w:rsidRDefault="00AD2668" w:rsidP="00282899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fazodagi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detsibellarda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ifodalangan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farq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6B13B0AE" w14:textId="77777777" w:rsidR="00AD2668" w:rsidRPr="00516B7C" w:rsidRDefault="00AD2668" w:rsidP="00282899">
            <w:pPr>
              <w:jc w:val="both"/>
              <w:rPr>
                <w:sz w:val="14"/>
                <w:szCs w:val="14"/>
              </w:rPr>
            </w:pPr>
          </w:p>
          <w:p w14:paraId="6D6DF147" w14:textId="77777777" w:rsidR="004E28DA" w:rsidRPr="00516B7C" w:rsidRDefault="00AD2668" w:rsidP="00282899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Узатишнинг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эркин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фазодаги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децибелларда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ифодаланган,фарқ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422E9741" w14:textId="77777777">
        <w:trPr>
          <w:trHeight w:val="5260"/>
          <w:tblCellSpacing w:w="0" w:type="dxa"/>
          <w:jc w:val="center"/>
        </w:trPr>
        <w:tc>
          <w:tcPr>
            <w:tcW w:w="1932" w:type="pct"/>
          </w:tcPr>
          <w:p w14:paraId="59434381" w14:textId="77777777" w:rsidR="00AD2668" w:rsidRPr="00516B7C" w:rsidRDefault="00AD2668" w:rsidP="00062D6D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 xml:space="preserve">Потери передачи на </w:t>
            </w:r>
            <w:r w:rsidRPr="00516B7C">
              <w:rPr>
                <w:b/>
                <w:iCs/>
                <w:sz w:val="28"/>
                <w:szCs w:val="28"/>
              </w:rPr>
              <w:br/>
              <w:t>траектории луча</w:t>
            </w:r>
          </w:p>
          <w:p w14:paraId="0481955E" w14:textId="77777777" w:rsidR="00AD2668" w:rsidRPr="00516B7C" w:rsidRDefault="00AD2668" w:rsidP="00062D6D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trayektoriyasini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</w:t>
            </w:r>
            <w:proofErr w:type="spellEnd"/>
          </w:p>
          <w:p w14:paraId="7A4BE108" w14:textId="1850EFA5" w:rsidR="00AD2668" w:rsidRPr="00516B7C" w:rsidRDefault="00A104DB" w:rsidP="00062D6D">
            <w:pPr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нур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траекториясини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r w:rsidR="00AD2668" w:rsidRPr="00366760">
              <w:rPr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узатишдаги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йўқотишлар</w:t>
            </w:r>
            <w:proofErr w:type="spellEnd"/>
          </w:p>
          <w:p w14:paraId="4C04DE5A" w14:textId="77777777" w:rsidR="00AD2668" w:rsidRPr="00516B7C" w:rsidRDefault="00AD2668" w:rsidP="00062D6D">
            <w:pPr>
              <w:rPr>
                <w:b/>
                <w:i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ray</w:t>
            </w:r>
            <w:r w:rsidRPr="00516B7C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path</w:t>
            </w:r>
            <w:r w:rsidRPr="00516B7C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transmission</w:t>
            </w:r>
            <w:r w:rsidRPr="00516B7C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loss</w:t>
            </w:r>
          </w:p>
        </w:tc>
        <w:tc>
          <w:tcPr>
            <w:tcW w:w="3068" w:type="pct"/>
            <w:vAlign w:val="center"/>
          </w:tcPr>
          <w:p w14:paraId="71D2F2A4" w14:textId="77777777" w:rsidR="00AD2668" w:rsidRDefault="00AD2668" w:rsidP="00C56915">
            <w:pPr>
              <w:tabs>
                <w:tab w:val="left" w:pos="1985"/>
                <w:tab w:val="left" w:pos="2410"/>
              </w:tabs>
              <w:spacing w:after="200"/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 xml:space="preserve">Потери передачи для определенной траектории распространения луча, равные основным потерям передачи минус усиления передающей и приемной антенн в направлении траектории луча. </w:t>
            </w:r>
          </w:p>
          <w:p w14:paraId="22455DFB" w14:textId="77777777" w:rsidR="00766DE7" w:rsidRPr="00766DE7" w:rsidRDefault="00766DE7" w:rsidP="00C56915">
            <w:pPr>
              <w:tabs>
                <w:tab w:val="left" w:pos="1985"/>
                <w:tab w:val="left" w:pos="2410"/>
              </w:tabs>
              <w:spacing w:after="200"/>
              <w:jc w:val="both"/>
              <w:rPr>
                <w:sz w:val="28"/>
                <w:szCs w:val="28"/>
                <w:lang w:val="en-US"/>
              </w:rPr>
            </w:pPr>
          </w:p>
          <w:p w14:paraId="44B37683" w14:textId="77777777" w:rsidR="00AD2668" w:rsidRDefault="00AD2668" w:rsidP="00C56915">
            <w:pPr>
              <w:tabs>
                <w:tab w:val="left" w:pos="1985"/>
                <w:tab w:val="left" w:pos="2410"/>
              </w:tabs>
              <w:spacing w:after="20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sz w:val="28"/>
                <w:szCs w:val="28"/>
                <w:lang w:val="en-US"/>
              </w:rPr>
              <w:t>qotishlariga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aniqlangan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trayektoriyasi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minus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trayektoriyasi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kuchaytirish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A485EE7" w14:textId="77777777" w:rsidR="00766DE7" w:rsidRPr="00766DE7" w:rsidRDefault="00766DE7" w:rsidP="00C56915">
            <w:pPr>
              <w:tabs>
                <w:tab w:val="left" w:pos="1985"/>
                <w:tab w:val="left" w:pos="2410"/>
              </w:tabs>
              <w:spacing w:after="200"/>
              <w:jc w:val="both"/>
              <w:rPr>
                <w:sz w:val="28"/>
                <w:szCs w:val="28"/>
                <w:lang w:val="en-US"/>
              </w:rPr>
            </w:pPr>
          </w:p>
          <w:p w14:paraId="33D66006" w14:textId="77777777" w:rsidR="00AB3A51" w:rsidRPr="00516B7C" w:rsidRDefault="00AD2668" w:rsidP="00AB3A51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Узатишнинг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аниқланган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траекторияси</w:t>
            </w:r>
            <w:proofErr w:type="spellEnd"/>
            <w:r w:rsidRPr="00516B7C">
              <w:rPr>
                <w:sz w:val="28"/>
                <w:szCs w:val="28"/>
              </w:rPr>
              <w:t xml:space="preserve"> минус </w:t>
            </w:r>
            <w:proofErr w:type="spellStart"/>
            <w:r w:rsidRPr="00516B7C">
              <w:rPr>
                <w:sz w:val="28"/>
                <w:szCs w:val="28"/>
              </w:rPr>
              <w:t>нур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траекторияси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кучайтириш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4CC08DDE" w14:textId="77777777">
        <w:trPr>
          <w:tblCellSpacing w:w="0" w:type="dxa"/>
          <w:jc w:val="center"/>
        </w:trPr>
        <w:tc>
          <w:tcPr>
            <w:tcW w:w="1932" w:type="pct"/>
          </w:tcPr>
          <w:p w14:paraId="106D609F" w14:textId="77777777" w:rsidR="00AD2668" w:rsidRPr="00516B7C" w:rsidRDefault="00AD2668" w:rsidP="00062D6D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Потери при </w:t>
            </w:r>
            <w:r w:rsidRPr="00366760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>распространении</w:t>
            </w:r>
          </w:p>
          <w:p w14:paraId="4F207C97" w14:textId="77777777" w:rsidR="00AD2668" w:rsidRPr="00516B7C" w:rsidRDefault="00AD2668" w:rsidP="00062D6D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</w:t>
            </w:r>
            <w:proofErr w:type="spellEnd"/>
          </w:p>
          <w:p w14:paraId="2C589BFA" w14:textId="775FEDA2" w:rsidR="00AD2668" w:rsidRPr="00516B7C" w:rsidRDefault="00A104DB" w:rsidP="00062D6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тарқалишдаги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йўқотишлар</w:t>
            </w:r>
            <w:proofErr w:type="spellEnd"/>
          </w:p>
          <w:p w14:paraId="5E64879B" w14:textId="77777777" w:rsidR="00AD2668" w:rsidRPr="00516B7C" w:rsidRDefault="00AD2668" w:rsidP="00062D6D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propagation loss</w:t>
            </w:r>
          </w:p>
        </w:tc>
        <w:tc>
          <w:tcPr>
            <w:tcW w:w="3068" w:type="pct"/>
            <w:vAlign w:val="center"/>
          </w:tcPr>
          <w:p w14:paraId="51B33194" w14:textId="77777777" w:rsidR="00AD2668" w:rsidRPr="00516B7C" w:rsidRDefault="00AD2668" w:rsidP="00541E96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Совокупность всех видов потерь в линии связи, включая ослабление радиоволн в свободном пространстве, потери при дифракции/</w:t>
            </w:r>
            <w:proofErr w:type="spellStart"/>
            <w:r w:rsidRPr="00516B7C">
              <w:rPr>
                <w:sz w:val="28"/>
                <w:szCs w:val="28"/>
              </w:rPr>
              <w:t>рефрак</w:t>
            </w:r>
            <w:r w:rsidR="007F3CDF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ции</w:t>
            </w:r>
            <w:proofErr w:type="spellEnd"/>
            <w:r w:rsidRPr="00516B7C">
              <w:rPr>
                <w:sz w:val="28"/>
                <w:szCs w:val="28"/>
              </w:rPr>
              <w:t xml:space="preserve"> и т.п.</w:t>
            </w:r>
          </w:p>
          <w:p w14:paraId="6281E6A9" w14:textId="77777777" w:rsidR="00AD2668" w:rsidRPr="00516B7C" w:rsidRDefault="00AD2668" w:rsidP="00541E96">
            <w:pPr>
              <w:tabs>
                <w:tab w:val="left" w:pos="1985"/>
                <w:tab w:val="left" w:pos="2410"/>
              </w:tabs>
              <w:jc w:val="both"/>
            </w:pPr>
            <w:r w:rsidRPr="00516B7C">
              <w:t>Примечание − Иногда эту совокупность потерь называют потерями изотропного распространения, чтобы подчеркнуть, что в радиолинии существуют другие источники потерь (в фидерном тракте, потери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усиления антенны и др.). При расчете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энергетики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радиолинии учет потерь распространения позволяет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определить,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насколько уменьшается мощность сигнала на входе приемника по сравнению с той, которой он обладал на выходе передатчика.</w:t>
            </w:r>
          </w:p>
          <w:p w14:paraId="2C7AD0D0" w14:textId="77777777" w:rsidR="00AD2668" w:rsidRPr="00516B7C" w:rsidRDefault="00AD2668" w:rsidP="00541E96">
            <w:pPr>
              <w:tabs>
                <w:tab w:val="left" w:pos="1985"/>
                <w:tab w:val="left" w:pos="2410"/>
              </w:tabs>
              <w:jc w:val="both"/>
              <w:rPr>
                <w:sz w:val="16"/>
                <w:szCs w:val="16"/>
              </w:rPr>
            </w:pPr>
          </w:p>
          <w:p w14:paraId="7EA99938" w14:textId="77777777" w:rsidR="00AD2668" w:rsidRPr="00516B7C" w:rsidRDefault="00AD2668" w:rsidP="000116C5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liniyalaridagi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jumladan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fazoda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pasayishi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difraksiya</w:t>
            </w:r>
            <w:proofErr w:type="spellEnd"/>
            <w:r w:rsidRPr="00516B7C">
              <w:rPr>
                <w:sz w:val="28"/>
                <w:szCs w:val="28"/>
              </w:rPr>
              <w:t>/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refraksiya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  <w:r w:rsidRPr="00516B7C">
              <w:rPr>
                <w:sz w:val="28"/>
                <w:szCs w:val="28"/>
                <w:lang w:val="en-US"/>
              </w:rPr>
              <w:t>k</w:t>
            </w:r>
            <w:r w:rsidRPr="00516B7C">
              <w:rPr>
                <w:sz w:val="28"/>
                <w:szCs w:val="28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barcha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qotishlarning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4B67FB7E" w14:textId="77777777" w:rsidR="00AB3A51" w:rsidRPr="00516B7C" w:rsidRDefault="00AD2668" w:rsidP="000116C5">
            <w:pPr>
              <w:tabs>
                <w:tab w:val="left" w:pos="1985"/>
                <w:tab w:val="left" w:pos="2410"/>
              </w:tabs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r w:rsidRPr="00516B7C">
              <w:rPr>
                <w:lang w:val="en-US"/>
              </w:rPr>
              <w:t>Ba</w:t>
            </w:r>
            <w:r w:rsidRPr="00516B7C">
              <w:t>’</w:t>
            </w:r>
            <w:proofErr w:type="spellStart"/>
            <w:r w:rsidRPr="00516B7C">
              <w:rPr>
                <w:lang w:val="en-US"/>
              </w:rPr>
              <w:t>zan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bu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qotishlar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radioliniyada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qotishlar</w:t>
            </w:r>
            <w:proofErr w:type="spellEnd"/>
            <w:r w:rsidR="004E28DA" w:rsidRPr="00516B7C">
              <w:t>-</w:t>
            </w:r>
            <w:proofErr w:type="spellStart"/>
            <w:r w:rsidRPr="00516B7C">
              <w:rPr>
                <w:lang w:val="en-US"/>
              </w:rPr>
              <w:t>ning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boshqa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manbalari</w:t>
            </w:r>
            <w:proofErr w:type="spellEnd"/>
            <w:r w:rsidRPr="00516B7C">
              <w:t xml:space="preserve"> (</w:t>
            </w:r>
            <w:proofErr w:type="spellStart"/>
            <w:r w:rsidRPr="00516B7C">
              <w:rPr>
                <w:lang w:val="en-US"/>
              </w:rPr>
              <w:t>fider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traktida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antennani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kuchay</w:t>
            </w:r>
            <w:proofErr w:type="spellEnd"/>
            <w:r w:rsidR="004E28DA" w:rsidRPr="00516B7C">
              <w:t>-</w:t>
            </w:r>
            <w:proofErr w:type="spellStart"/>
            <w:r w:rsidRPr="00516B7C">
              <w:rPr>
                <w:lang w:val="en-US"/>
              </w:rPr>
              <w:t>tirishdagi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qotishlar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b</w:t>
            </w:r>
            <w:r w:rsidR="007F3CDF" w:rsidRPr="00516B7C">
              <w:t>.</w:t>
            </w:r>
            <w:r w:rsidRPr="00516B7C">
              <w:rPr>
                <w:lang w:val="en-US"/>
              </w:rPr>
              <w:t>q</w:t>
            </w:r>
            <w:r w:rsidRPr="00516B7C">
              <w:t xml:space="preserve">.) </w:t>
            </w:r>
            <w:proofErr w:type="spellStart"/>
            <w:r w:rsidRPr="00516B7C">
              <w:rPr>
                <w:lang w:val="en-US"/>
              </w:rPr>
              <w:t>mavjudligini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ta</w:t>
            </w:r>
            <w:r w:rsidRPr="00516B7C">
              <w:t>’</w:t>
            </w:r>
            <w:proofErr w:type="spellStart"/>
            <w:r w:rsidRPr="00516B7C">
              <w:rPr>
                <w:lang w:val="en-US"/>
              </w:rPr>
              <w:t>kidlash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izotrop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tarqalish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qotishlari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deb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ataladi</w:t>
            </w:r>
            <w:proofErr w:type="spellEnd"/>
            <w:r w:rsidRPr="00516B7C">
              <w:t xml:space="preserve">. </w:t>
            </w:r>
            <w:proofErr w:type="spellStart"/>
            <w:r w:rsidRPr="00516B7C">
              <w:rPr>
                <w:lang w:val="en-US"/>
              </w:rPr>
              <w:t>Radioliniya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energetikasini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hisob</w:t>
            </w:r>
            <w:proofErr w:type="spellEnd"/>
            <w:r w:rsidRPr="00516B7C">
              <w:t>-</w:t>
            </w:r>
            <w:proofErr w:type="spellStart"/>
            <w:r w:rsidRPr="00516B7C">
              <w:rPr>
                <w:lang w:val="en-US"/>
              </w:rPr>
              <w:t>kitob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qilishda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tarqalish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qotish</w:t>
            </w:r>
            <w:proofErr w:type="spellEnd"/>
            <w:r w:rsidR="004E28DA" w:rsidRPr="00516B7C">
              <w:t>-</w:t>
            </w:r>
            <w:proofErr w:type="spellStart"/>
            <w:r w:rsidRPr="00516B7C">
              <w:rPr>
                <w:lang w:val="en-US"/>
              </w:rPr>
              <w:t>larini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hisobga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olish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qilgich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kirishida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signal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quvvati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uzatkich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chiqishidagi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quvvatiga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nasbatan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qanchaga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kamayganligini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aniqlash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imkonini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beradi</w:t>
            </w:r>
            <w:proofErr w:type="spellEnd"/>
            <w:r w:rsidRPr="00516B7C">
              <w:t>.</w:t>
            </w:r>
          </w:p>
          <w:p w14:paraId="6F27FE3E" w14:textId="77777777" w:rsidR="004E28DA" w:rsidRPr="00516B7C" w:rsidRDefault="004E28DA" w:rsidP="000116C5">
            <w:pPr>
              <w:tabs>
                <w:tab w:val="left" w:pos="1985"/>
                <w:tab w:val="left" w:pos="2410"/>
              </w:tabs>
              <w:jc w:val="both"/>
              <w:rPr>
                <w:sz w:val="16"/>
                <w:szCs w:val="16"/>
              </w:rPr>
            </w:pPr>
          </w:p>
          <w:p w14:paraId="6C5178D2" w14:textId="77777777" w:rsidR="00AD2668" w:rsidRPr="00366760" w:rsidRDefault="00AD2668" w:rsidP="000A1AA0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линияларидаги</w:t>
            </w:r>
            <w:proofErr w:type="spellEnd"/>
            <w:r w:rsidRPr="00366760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жумладан</w:t>
            </w:r>
            <w:proofErr w:type="spellEnd"/>
            <w:r w:rsidRPr="00366760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эркин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фазода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пасайиши</w:t>
            </w:r>
            <w:proofErr w:type="spellEnd"/>
            <w:r w:rsidRPr="00366760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</w:rPr>
              <w:t>дифракция</w:t>
            </w:r>
            <w:r w:rsidRPr="00366760">
              <w:rPr>
                <w:sz w:val="28"/>
                <w:szCs w:val="28"/>
              </w:rPr>
              <w:t>/</w:t>
            </w:r>
            <w:r w:rsidRPr="00516B7C">
              <w:rPr>
                <w:sz w:val="28"/>
                <w:szCs w:val="28"/>
              </w:rPr>
              <w:t>рефракция</w:t>
            </w:r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йўқотишлари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</w:t>
            </w:r>
            <w:r w:rsidRPr="00366760">
              <w:rPr>
                <w:sz w:val="28"/>
                <w:szCs w:val="28"/>
              </w:rPr>
              <w:t>.</w:t>
            </w:r>
            <w:r w:rsidRPr="00516B7C">
              <w:rPr>
                <w:sz w:val="28"/>
                <w:szCs w:val="28"/>
              </w:rPr>
              <w:t>к</w:t>
            </w:r>
            <w:proofErr w:type="spellEnd"/>
            <w:r w:rsidRPr="00366760">
              <w:rPr>
                <w:sz w:val="28"/>
                <w:szCs w:val="28"/>
              </w:rPr>
              <w:t xml:space="preserve">. </w:t>
            </w:r>
            <w:proofErr w:type="spellStart"/>
            <w:r w:rsidRPr="00516B7C">
              <w:rPr>
                <w:sz w:val="28"/>
                <w:szCs w:val="28"/>
              </w:rPr>
              <w:t>барча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йўқотишларнинг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жами</w:t>
            </w:r>
            <w:proofErr w:type="spellEnd"/>
            <w:r w:rsidRPr="00366760">
              <w:rPr>
                <w:sz w:val="28"/>
                <w:szCs w:val="28"/>
              </w:rPr>
              <w:t xml:space="preserve">. </w:t>
            </w:r>
          </w:p>
          <w:p w14:paraId="0C950A80" w14:textId="77777777" w:rsidR="00AD2668" w:rsidRPr="00516B7C" w:rsidRDefault="00AD2668" w:rsidP="000A1AA0">
            <w:pPr>
              <w:tabs>
                <w:tab w:val="left" w:pos="1985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</w:t>
            </w:r>
            <w:proofErr w:type="spellStart"/>
            <w:r w:rsidRPr="00516B7C">
              <w:t>Баъзан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бу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йўқотишлар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радиолинияда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йўқотиш</w:t>
            </w:r>
            <w:r w:rsidR="00193BFF" w:rsidRPr="00516B7C">
              <w:t>-</w:t>
            </w:r>
            <w:r w:rsidRPr="00516B7C">
              <w:t>ларнинг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бошқа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манбалари</w:t>
            </w:r>
            <w:proofErr w:type="spellEnd"/>
            <w:r w:rsidRPr="00516B7C">
              <w:t xml:space="preserve"> (фидер </w:t>
            </w:r>
            <w:proofErr w:type="spellStart"/>
            <w:r w:rsidRPr="00516B7C">
              <w:t>трактида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антеннани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кучайтиришдаги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йўқотишлар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б.қ</w:t>
            </w:r>
            <w:proofErr w:type="spellEnd"/>
            <w:r w:rsidRPr="00516B7C">
              <w:t xml:space="preserve">.) </w:t>
            </w:r>
            <w:proofErr w:type="spellStart"/>
            <w:r w:rsidRPr="00516B7C">
              <w:t>мавжудлигини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таъкидлаш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изотроп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тарқалиш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йўқотишлари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деб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аталади</w:t>
            </w:r>
            <w:proofErr w:type="spellEnd"/>
            <w:r w:rsidRPr="00516B7C">
              <w:t xml:space="preserve">. Радиолиния </w:t>
            </w:r>
            <w:proofErr w:type="spellStart"/>
            <w:r w:rsidRPr="00516B7C">
              <w:t>энергетикасини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ҳисоб-китоб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қилишда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тарқалиш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йўқотишларини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ҳисобга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олиш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t>қилгич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киришида</w:t>
            </w:r>
            <w:proofErr w:type="spellEnd"/>
            <w:r w:rsidRPr="00516B7C">
              <w:t xml:space="preserve"> сигнал </w:t>
            </w:r>
            <w:proofErr w:type="spellStart"/>
            <w:r w:rsidRPr="00516B7C">
              <w:t>қуввати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узаткич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чиқишидаги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қувватига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нисбатан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қанчага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камайганлигини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аниқлаш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имконини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беради</w:t>
            </w:r>
            <w:proofErr w:type="spellEnd"/>
            <w:r w:rsidRPr="00516B7C">
              <w:t>.</w:t>
            </w:r>
          </w:p>
        </w:tc>
      </w:tr>
      <w:tr w:rsidR="00AD2668" w:rsidRPr="00516B7C" w14:paraId="32A70ECE" w14:textId="77777777">
        <w:trPr>
          <w:tblCellSpacing w:w="0" w:type="dxa"/>
          <w:jc w:val="center"/>
        </w:trPr>
        <w:tc>
          <w:tcPr>
            <w:tcW w:w="1932" w:type="pct"/>
          </w:tcPr>
          <w:p w14:paraId="120F4E6D" w14:textId="77777777" w:rsidR="00AD2668" w:rsidRPr="00516B7C" w:rsidRDefault="00AD2668" w:rsidP="002A37BB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</w:rPr>
              <w:lastRenderedPageBreak/>
              <w:t>Поучастковое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шифрование</w:t>
            </w:r>
          </w:p>
          <w:p w14:paraId="704057BA" w14:textId="77777777" w:rsidR="00AD2668" w:rsidRPr="00516B7C" w:rsidRDefault="00AD2668" w:rsidP="002A37BB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uchastkalar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yicha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shifrlash</w:t>
            </w:r>
            <w:proofErr w:type="spellEnd"/>
          </w:p>
          <w:p w14:paraId="6F727A3F" w14:textId="600BE3CB" w:rsidR="00AD2668" w:rsidRPr="00516B7C" w:rsidRDefault="00A104DB" w:rsidP="002A37B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участкалар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бўйича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шифрлаш</w:t>
            </w:r>
            <w:proofErr w:type="spellEnd"/>
          </w:p>
          <w:p w14:paraId="15C8B082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link-by-link encryption</w:t>
            </w:r>
          </w:p>
        </w:tc>
        <w:tc>
          <w:tcPr>
            <w:tcW w:w="3068" w:type="pct"/>
            <w:vAlign w:val="center"/>
          </w:tcPr>
          <w:p w14:paraId="4F283B2D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Метод группового шифрования, при котором аппаратно-программные средства засекречивания устанавливаются на всех радиорелейных станциях. </w:t>
            </w:r>
          </w:p>
          <w:p w14:paraId="5572FFEB" w14:textId="77777777" w:rsidR="00AD2668" w:rsidRPr="00516B7C" w:rsidRDefault="00AD2668" w:rsidP="00C56915">
            <w:pPr>
              <w:jc w:val="both"/>
            </w:pPr>
            <w:r w:rsidRPr="00516B7C">
              <w:t xml:space="preserve">Примечание − В отличие от сквозного шифрования данный метод обеспечивает засекречивание не только абонентской информации, но и служебного трафика. </w:t>
            </w:r>
          </w:p>
          <w:p w14:paraId="37D0BAA8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5D95822A" w14:textId="77777777" w:rsidR="00AD2668" w:rsidRPr="00366760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Maxfiylashtirish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apparat-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vositalari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barcha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rnatiladigan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guruhli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shifrlash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metodi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4BAF7BDE" w14:textId="77777777" w:rsidR="00AD2668" w:rsidRPr="00366760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rPr>
                <w:lang w:val="en-US"/>
              </w:rPr>
              <w:t xml:space="preserve"> − </w:t>
            </w:r>
            <w:proofErr w:type="spellStart"/>
            <w:proofErr w:type="gramStart"/>
            <w:r w:rsidRPr="00516B7C">
              <w:rPr>
                <w:lang w:val="en-US"/>
              </w:rPr>
              <w:t>To</w:t>
            </w:r>
            <w:r w:rsidRPr="00366760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g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shifrlashdan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farqli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ravishda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ushbu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metod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nafaqat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abonent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axborotini</w:t>
            </w:r>
            <w:proofErr w:type="spellEnd"/>
            <w:r w:rsidRPr="00366760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balki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xizmat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trafigini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ham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maxfiylashtirishni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</w:t>
            </w:r>
            <w:r w:rsidRPr="00366760">
              <w:rPr>
                <w:lang w:val="en-US"/>
              </w:rPr>
              <w:t>’</w:t>
            </w:r>
            <w:r w:rsidRPr="00516B7C">
              <w:rPr>
                <w:lang w:val="en-US"/>
              </w:rPr>
              <w:t>minlaydi</w:t>
            </w:r>
            <w:proofErr w:type="spellEnd"/>
            <w:r w:rsidRPr="00366760">
              <w:rPr>
                <w:lang w:val="en-US"/>
              </w:rPr>
              <w:t>.</w:t>
            </w:r>
          </w:p>
          <w:p w14:paraId="262FE218" w14:textId="77777777" w:rsidR="00AD2668" w:rsidRPr="00366760" w:rsidRDefault="00AD2668" w:rsidP="00C56915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16018285" w14:textId="71BAC6F2" w:rsidR="00AD2668" w:rsidRPr="00366760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Махфийлаштириш</w:t>
            </w:r>
            <w:proofErr w:type="spellEnd"/>
            <w:r w:rsidRPr="00516B7C">
              <w:rPr>
                <w:sz w:val="28"/>
                <w:szCs w:val="28"/>
              </w:rPr>
              <w:t xml:space="preserve"> аппарат-</w:t>
            </w:r>
            <w:proofErr w:type="spellStart"/>
            <w:r w:rsidRPr="00516B7C">
              <w:rPr>
                <w:sz w:val="28"/>
                <w:szCs w:val="28"/>
              </w:rPr>
              <w:t>дастурий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воситалари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барча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ўрнатиладиган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гуруҳли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шифрлаш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методи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  <w:r w:rsidR="00A104DB">
              <w:rPr>
                <w:sz w:val="28"/>
                <w:szCs w:val="28"/>
              </w:rPr>
              <w:t xml:space="preserve"> </w:t>
            </w:r>
          </w:p>
          <w:p w14:paraId="52F8ECF3" w14:textId="77777777" w:rsidR="00AD2668" w:rsidRPr="00366760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366760">
              <w:t xml:space="preserve"> − </w:t>
            </w:r>
            <w:proofErr w:type="spellStart"/>
            <w:r w:rsidRPr="00516B7C">
              <w:t>Тўғри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шифрлашдан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фарқли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равишда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ушбу</w:t>
            </w:r>
            <w:proofErr w:type="spellEnd"/>
            <w:r w:rsidRPr="00366760">
              <w:t xml:space="preserve"> </w:t>
            </w:r>
            <w:r w:rsidRPr="00516B7C">
              <w:t>метод</w:t>
            </w:r>
            <w:r w:rsidRPr="00366760">
              <w:t xml:space="preserve"> </w:t>
            </w:r>
            <w:proofErr w:type="spellStart"/>
            <w:r w:rsidRPr="00516B7C">
              <w:t>нафақат</w:t>
            </w:r>
            <w:proofErr w:type="spellEnd"/>
            <w:r w:rsidRPr="00366760">
              <w:t xml:space="preserve"> </w:t>
            </w:r>
            <w:r w:rsidRPr="00516B7C">
              <w:t>абонент</w:t>
            </w:r>
            <w:r w:rsidRPr="00366760">
              <w:t xml:space="preserve"> </w:t>
            </w:r>
            <w:proofErr w:type="spellStart"/>
            <w:r w:rsidRPr="00516B7C">
              <w:t>ахборотини</w:t>
            </w:r>
            <w:proofErr w:type="spellEnd"/>
            <w:r w:rsidRPr="00366760">
              <w:t xml:space="preserve">, </w:t>
            </w:r>
            <w:r w:rsidRPr="00516B7C">
              <w:t>балки</w:t>
            </w:r>
            <w:r w:rsidRPr="00366760">
              <w:t xml:space="preserve"> </w:t>
            </w:r>
            <w:proofErr w:type="spellStart"/>
            <w:r w:rsidRPr="00516B7C">
              <w:t>хизмат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трафигини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ҳам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махфийлаштиришни</w:t>
            </w:r>
            <w:proofErr w:type="spellEnd"/>
            <w:r w:rsidRPr="00366760">
              <w:t xml:space="preserve"> </w:t>
            </w:r>
            <w:proofErr w:type="spellStart"/>
            <w:r w:rsidRPr="00516B7C">
              <w:t>таъминлайди</w:t>
            </w:r>
            <w:proofErr w:type="spellEnd"/>
            <w:r w:rsidRPr="00366760">
              <w:t>.</w:t>
            </w:r>
          </w:p>
        </w:tc>
      </w:tr>
      <w:tr w:rsidR="00AD2668" w:rsidRPr="00516B7C" w14:paraId="7C112487" w14:textId="77777777">
        <w:trPr>
          <w:tblCellSpacing w:w="0" w:type="dxa"/>
          <w:jc w:val="center"/>
        </w:trPr>
        <w:tc>
          <w:tcPr>
            <w:tcW w:w="1932" w:type="pct"/>
          </w:tcPr>
          <w:p w14:paraId="4DEFB739" w14:textId="77777777" w:rsidR="00AD2668" w:rsidRPr="00516B7C" w:rsidRDefault="00AD2668" w:rsidP="00722A03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 xml:space="preserve">Правосторонняя (по ходу часовой стрелки) </w:t>
            </w:r>
            <w:r w:rsidRPr="00516B7C">
              <w:rPr>
                <w:b/>
                <w:iCs/>
                <w:sz w:val="28"/>
                <w:szCs w:val="28"/>
              </w:rPr>
              <w:br/>
              <w:t>поляризация</w:t>
            </w:r>
          </w:p>
          <w:p w14:paraId="0054DD01" w14:textId="77777777" w:rsidR="00AD2668" w:rsidRPr="00516B7C" w:rsidRDefault="00AD2668" w:rsidP="00722A0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tomonlama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soat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="002B2037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bo‘yicha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</w:p>
          <w:p w14:paraId="52AF13ED" w14:textId="75921ACE" w:rsidR="00AD2668" w:rsidRPr="00516B7C" w:rsidRDefault="00A104DB" w:rsidP="00722A03">
            <w:pPr>
              <w:rPr>
                <w:b/>
                <w:i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ўнг</w:t>
            </w:r>
            <w:proofErr w:type="spellEnd"/>
            <w:r w:rsidR="00AD2668" w:rsidRPr="00516B7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томонлама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(</w:t>
            </w:r>
            <w:proofErr w:type="spellStart"/>
            <w:r w:rsidR="00AD2668" w:rsidRPr="00516B7C">
              <w:rPr>
                <w:sz w:val="28"/>
                <w:szCs w:val="28"/>
              </w:rPr>
              <w:t>соат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br/>
              <w:t xml:space="preserve">мили </w:t>
            </w:r>
            <w:proofErr w:type="spellStart"/>
            <w:r w:rsidR="00AD2668" w:rsidRPr="00516B7C">
              <w:rPr>
                <w:sz w:val="28"/>
                <w:szCs w:val="28"/>
              </w:rPr>
              <w:t>бўйича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) </w:t>
            </w:r>
            <w:proofErr w:type="spellStart"/>
            <w:r w:rsidR="00AD2668" w:rsidRPr="00516B7C">
              <w:rPr>
                <w:sz w:val="28"/>
                <w:szCs w:val="28"/>
              </w:rPr>
              <w:t>қутбланиш</w:t>
            </w:r>
            <w:proofErr w:type="spellEnd"/>
          </w:p>
          <w:p w14:paraId="219C5D84" w14:textId="77777777" w:rsidR="00AD2668" w:rsidRPr="00516B7C" w:rsidRDefault="00AD2668" w:rsidP="00722A0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right-hand polarization, clockwise polarization</w:t>
            </w:r>
          </w:p>
        </w:tc>
        <w:tc>
          <w:tcPr>
            <w:tcW w:w="3068" w:type="pct"/>
            <w:vAlign w:val="center"/>
          </w:tcPr>
          <w:p w14:paraId="06BC60D5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Эллиптическая или круговая поляризация, при которой вектор напряженности электрического поля, </w:t>
            </w:r>
            <w:proofErr w:type="spellStart"/>
            <w:r w:rsidR="00193BFF" w:rsidRPr="00516B7C">
              <w:rPr>
                <w:sz w:val="28"/>
                <w:szCs w:val="28"/>
              </w:rPr>
              <w:t>наблюю</w:t>
            </w:r>
            <w:r w:rsidRPr="00516B7C">
              <w:rPr>
                <w:sz w:val="28"/>
                <w:szCs w:val="28"/>
              </w:rPr>
              <w:t>даемый</w:t>
            </w:r>
            <w:proofErr w:type="spellEnd"/>
            <w:r w:rsidRPr="00516B7C">
              <w:rPr>
                <w:sz w:val="28"/>
                <w:szCs w:val="28"/>
              </w:rPr>
              <w:t xml:space="preserve"> в любой фиксированной </w:t>
            </w:r>
            <w:r w:rsidRPr="00516B7C">
              <w:rPr>
                <w:sz w:val="28"/>
                <w:szCs w:val="28"/>
              </w:rPr>
              <w:lastRenderedPageBreak/>
              <w:t>плоскости, не включающей в себя направление распространения, вращается по ходу часовой стрелки, если смотреть в направлении распространения.</w:t>
            </w:r>
          </w:p>
          <w:p w14:paraId="03DB709F" w14:textId="77777777" w:rsidR="00AD2668" w:rsidRPr="00516B7C" w:rsidRDefault="00AD2668" w:rsidP="00C56915">
            <w:pPr>
              <w:jc w:val="both"/>
              <w:rPr>
                <w:sz w:val="14"/>
                <w:szCs w:val="14"/>
              </w:rPr>
            </w:pPr>
          </w:p>
          <w:p w14:paraId="147C41CE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Elliptik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doiraviy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qutblanish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z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olmagan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istalgan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tekislikda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kuzatiladigan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maydon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vektori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agar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qaralsa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yicha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aylanadi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DF53E98" w14:textId="77777777" w:rsidR="00AD2668" w:rsidRPr="00516B7C" w:rsidRDefault="00AD2668" w:rsidP="00C56915">
            <w:pPr>
              <w:jc w:val="both"/>
              <w:rPr>
                <w:sz w:val="14"/>
                <w:szCs w:val="14"/>
              </w:rPr>
            </w:pPr>
          </w:p>
          <w:p w14:paraId="446F475A" w14:textId="77777777" w:rsidR="00AB3A51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Эллиптик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доиравий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қутбланиш</w:t>
            </w:r>
            <w:proofErr w:type="spellEnd"/>
            <w:r w:rsidRPr="00516B7C">
              <w:rPr>
                <w:sz w:val="28"/>
                <w:szCs w:val="28"/>
              </w:rPr>
              <w:t xml:space="preserve">, бунда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</w:t>
            </w:r>
            <w:proofErr w:type="spellEnd"/>
            <w:r w:rsidRPr="00516B7C">
              <w:rPr>
                <w:sz w:val="28"/>
                <w:szCs w:val="28"/>
              </w:rPr>
              <w:t xml:space="preserve"> ичига </w:t>
            </w:r>
            <w:proofErr w:type="spellStart"/>
            <w:r w:rsidRPr="00516B7C">
              <w:rPr>
                <w:sz w:val="28"/>
                <w:szCs w:val="28"/>
              </w:rPr>
              <w:t>олмаган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исталган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қайд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тексиликда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кузатиладиган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майдон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вектори</w:t>
            </w:r>
            <w:proofErr w:type="spellEnd"/>
            <w:r w:rsidRPr="00516B7C">
              <w:rPr>
                <w:sz w:val="28"/>
                <w:szCs w:val="28"/>
              </w:rPr>
              <w:t xml:space="preserve">, агар </w:t>
            </w:r>
            <w:proofErr w:type="spellStart"/>
            <w:r w:rsidRPr="00516B7C">
              <w:rPr>
                <w:sz w:val="28"/>
                <w:szCs w:val="28"/>
              </w:rPr>
              <w:t>тарқа</w:t>
            </w:r>
            <w:r w:rsidR="004E28DA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қаралса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соат</w:t>
            </w:r>
            <w:proofErr w:type="spellEnd"/>
            <w:r w:rsidRPr="00516B7C">
              <w:rPr>
                <w:sz w:val="28"/>
                <w:szCs w:val="28"/>
              </w:rPr>
              <w:t xml:space="preserve"> мили </w:t>
            </w:r>
            <w:proofErr w:type="spellStart"/>
            <w:r w:rsidRPr="00516B7C">
              <w:rPr>
                <w:sz w:val="28"/>
                <w:szCs w:val="28"/>
              </w:rPr>
              <w:t>бўйича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айланади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59D19012" w14:textId="77777777">
        <w:trPr>
          <w:tblCellSpacing w:w="0" w:type="dxa"/>
          <w:jc w:val="center"/>
        </w:trPr>
        <w:tc>
          <w:tcPr>
            <w:tcW w:w="1932" w:type="pct"/>
          </w:tcPr>
          <w:p w14:paraId="38B35145" w14:textId="77777777" w:rsidR="00AD2668" w:rsidRPr="00516B7C" w:rsidRDefault="00AD2668" w:rsidP="00722A03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Прием с пространственным разнесением</w:t>
            </w:r>
          </w:p>
          <w:p w14:paraId="52419237" w14:textId="77777777" w:rsidR="00AD2668" w:rsidRPr="00516B7C" w:rsidRDefault="00AD2668" w:rsidP="00722A03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fazoviy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yoyish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</w:p>
          <w:p w14:paraId="38933321" w14:textId="0DB93890" w:rsidR="00AD2668" w:rsidRPr="00516B7C" w:rsidRDefault="00A104DB" w:rsidP="00722A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фазовий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ёйиш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билан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қабул</w:t>
            </w:r>
            <w:proofErr w:type="spellEnd"/>
          </w:p>
          <w:p w14:paraId="021D4917" w14:textId="77777777" w:rsidR="00AD2668" w:rsidRPr="00516B7C" w:rsidRDefault="00AD2668" w:rsidP="00722A03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iCs/>
                <w:sz w:val="28"/>
                <w:szCs w:val="28"/>
                <w:lang w:val="en-US"/>
              </w:rPr>
              <w:t>space diversity reception</w:t>
            </w:r>
          </w:p>
        </w:tc>
        <w:tc>
          <w:tcPr>
            <w:tcW w:w="3068" w:type="pct"/>
            <w:vAlign w:val="center"/>
          </w:tcPr>
          <w:p w14:paraId="3889B18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Разнесенный прием, при котором на радиостанции используется несколько антенн на соответствующем расстоянии друг от друга. </w:t>
            </w:r>
          </w:p>
          <w:p w14:paraId="156B538C" w14:textId="77777777" w:rsidR="00AD2668" w:rsidRPr="00516B7C" w:rsidRDefault="00AD2668" w:rsidP="00C56915">
            <w:pPr>
              <w:jc w:val="both"/>
            </w:pPr>
            <w:r w:rsidRPr="00516B7C">
              <w:t>Примечание − В радиорелейных линиях прямой видимости обычно устанавливается вертикальное разнесение, а в тропосферных радиорелейных линиях – горизонтальное.</w:t>
            </w:r>
          </w:p>
          <w:p w14:paraId="5170D662" w14:textId="77777777" w:rsidR="00AD2668" w:rsidRPr="00516B7C" w:rsidRDefault="00AD2668" w:rsidP="00C56915">
            <w:pPr>
              <w:jc w:val="both"/>
              <w:rPr>
                <w:sz w:val="14"/>
                <w:szCs w:val="14"/>
              </w:rPr>
            </w:pPr>
          </w:p>
          <w:p w14:paraId="70DD541A" w14:textId="77777777" w:rsidR="00AD2668" w:rsidRPr="00366760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Yoyilgan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bunda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radiostansiyada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bir-biridan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tegishli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foydalaniladi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75F055DD" w14:textId="77777777" w:rsidR="00AD2668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Odatda</w:t>
            </w:r>
            <w:proofErr w:type="spellEnd"/>
            <w:r w:rsidRPr="00366760">
              <w:rPr>
                <w:lang w:val="en-US"/>
              </w:rPr>
              <w:t xml:space="preserve">, </w:t>
            </w:r>
            <w:proofErr w:type="spellStart"/>
            <w:proofErr w:type="gramStart"/>
            <w:r w:rsidRPr="00516B7C">
              <w:rPr>
                <w:lang w:val="en-US"/>
              </w:rPr>
              <w:t>to</w:t>
            </w:r>
            <w:r w:rsidRPr="00366760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g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rinishdagi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liniyalarda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vertikal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tarqoqlik</w:t>
            </w:r>
            <w:proofErr w:type="spellEnd"/>
            <w:r w:rsidRPr="00366760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troposfera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liniyalarda</w:t>
            </w:r>
            <w:proofErr w:type="spellEnd"/>
            <w:r w:rsidRPr="00366760">
              <w:rPr>
                <w:lang w:val="en-US"/>
              </w:rPr>
              <w:t xml:space="preserve"> – </w:t>
            </w:r>
            <w:proofErr w:type="spellStart"/>
            <w:r w:rsidRPr="00516B7C">
              <w:rPr>
                <w:lang w:val="en-US"/>
              </w:rPr>
              <w:t>gorizontal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tarqoqlik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rnatiladi</w:t>
            </w:r>
            <w:proofErr w:type="spellEnd"/>
            <w:r w:rsidRPr="00366760">
              <w:rPr>
                <w:lang w:val="en-US"/>
              </w:rPr>
              <w:t>.</w:t>
            </w:r>
          </w:p>
          <w:p w14:paraId="0F4D023D" w14:textId="77777777" w:rsidR="00766DE7" w:rsidRPr="00366760" w:rsidRDefault="00766DE7" w:rsidP="00C56915">
            <w:pPr>
              <w:jc w:val="both"/>
              <w:rPr>
                <w:lang w:val="en-US"/>
              </w:rPr>
            </w:pPr>
          </w:p>
          <w:p w14:paraId="201AF932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Ёйилган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, бунда </w:t>
            </w:r>
            <w:proofErr w:type="spellStart"/>
            <w:r w:rsidRPr="00516B7C">
              <w:rPr>
                <w:sz w:val="28"/>
                <w:szCs w:val="28"/>
              </w:rPr>
              <w:t>радиостанцияда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бир-биридан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тегишли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45D6BB05" w14:textId="77777777" w:rsidR="00AB3A51" w:rsidRPr="00516B7C" w:rsidRDefault="00AD2668" w:rsidP="00C56915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</w:t>
            </w:r>
            <w:proofErr w:type="spellStart"/>
            <w:r w:rsidRPr="00516B7C">
              <w:t>Одатда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тўғри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кўринишдаги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радиорелели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линияларда</w:t>
            </w:r>
            <w:proofErr w:type="spellEnd"/>
            <w:r w:rsidRPr="00516B7C">
              <w:t xml:space="preserve"> вертикал </w:t>
            </w:r>
            <w:proofErr w:type="spellStart"/>
            <w:r w:rsidRPr="00516B7C">
              <w:t>тарқоқлик</w:t>
            </w:r>
            <w:proofErr w:type="spellEnd"/>
            <w:r w:rsidRPr="00516B7C">
              <w:t xml:space="preserve">, тропосфера </w:t>
            </w:r>
            <w:proofErr w:type="spellStart"/>
            <w:r w:rsidRPr="00516B7C">
              <w:t>радиорелели</w:t>
            </w:r>
            <w:proofErr w:type="spellEnd"/>
            <w:r w:rsidRPr="00516B7C">
              <w:t xml:space="preserve"> ли-</w:t>
            </w:r>
            <w:proofErr w:type="spellStart"/>
            <w:r w:rsidRPr="00516B7C">
              <w:t>нияларда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эса</w:t>
            </w:r>
            <w:proofErr w:type="spellEnd"/>
            <w:r w:rsidRPr="00516B7C">
              <w:t xml:space="preserve"> – </w:t>
            </w:r>
            <w:proofErr w:type="spellStart"/>
            <w:r w:rsidRPr="00516B7C">
              <w:t>горизонтал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тарқоқлик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ўрнатилади</w:t>
            </w:r>
            <w:proofErr w:type="spellEnd"/>
            <w:r w:rsidRPr="00516B7C">
              <w:t>.</w:t>
            </w:r>
          </w:p>
        </w:tc>
      </w:tr>
      <w:tr w:rsidR="00AD2668" w:rsidRPr="00366760" w14:paraId="0889FA73" w14:textId="77777777">
        <w:trPr>
          <w:trHeight w:val="2750"/>
          <w:tblCellSpacing w:w="0" w:type="dxa"/>
          <w:jc w:val="center"/>
        </w:trPr>
        <w:tc>
          <w:tcPr>
            <w:tcW w:w="1932" w:type="pct"/>
          </w:tcPr>
          <w:p w14:paraId="5790F9E6" w14:textId="77777777" w:rsidR="00AD2668" w:rsidRPr="00516B7C" w:rsidRDefault="00AD2668" w:rsidP="000A5F0A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Прием с частотным </w:t>
            </w:r>
            <w:r w:rsidRPr="00366760">
              <w:rPr>
                <w:b/>
                <w:sz w:val="28"/>
                <w:szCs w:val="28"/>
              </w:rPr>
              <w:br/>
            </w:r>
            <w:r w:rsidRPr="00516B7C">
              <w:rPr>
                <w:b/>
                <w:sz w:val="28"/>
                <w:szCs w:val="28"/>
              </w:rPr>
              <w:t>разнесением</w:t>
            </w:r>
          </w:p>
          <w:p w14:paraId="6FCFD3F4" w14:textId="77777777" w:rsidR="00AD2668" w:rsidRPr="00516B7C" w:rsidRDefault="00AD2668" w:rsidP="000A5F0A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yicha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br/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tarqoq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13032AF5" w14:textId="58C01322" w:rsidR="00AD2668" w:rsidRPr="00516B7C" w:rsidRDefault="00A104DB" w:rsidP="000A5F0A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частоталар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бўйича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тарқоқ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қабул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7B93C175" w14:textId="77777777" w:rsidR="00AD2668" w:rsidRPr="00516B7C" w:rsidRDefault="00AD2668" w:rsidP="00722A03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frequency diversity </w:t>
            </w:r>
            <w:r w:rsidRPr="00516B7C">
              <w:rPr>
                <w:sz w:val="28"/>
                <w:szCs w:val="28"/>
                <w:lang w:val="en-US"/>
              </w:rPr>
              <w:br/>
              <w:t>reception</w:t>
            </w:r>
          </w:p>
        </w:tc>
        <w:tc>
          <w:tcPr>
            <w:tcW w:w="3068" w:type="pct"/>
            <w:vAlign w:val="center"/>
          </w:tcPr>
          <w:p w14:paraId="6E719824" w14:textId="77777777" w:rsidR="00AD2668" w:rsidRPr="00516B7C" w:rsidRDefault="00AD2668" w:rsidP="00AD4435">
            <w:pPr>
              <w:pStyle w:val="BodyText2"/>
              <w:jc w:val="both"/>
            </w:pPr>
            <w:r w:rsidRPr="00516B7C">
              <w:t xml:space="preserve">Разнесенный прием, при котором используется несколько радиоканалов с соответствующим </w:t>
            </w:r>
            <w:proofErr w:type="spellStart"/>
            <w:r w:rsidRPr="00516B7C">
              <w:t>разнесениием</w:t>
            </w:r>
            <w:proofErr w:type="spellEnd"/>
            <w:r w:rsidRPr="00516B7C">
              <w:t xml:space="preserve"> по частоте.</w:t>
            </w:r>
          </w:p>
          <w:p w14:paraId="16E699FD" w14:textId="77777777" w:rsidR="00AD2668" w:rsidRPr="00516B7C" w:rsidRDefault="00AD2668" w:rsidP="00AD4435">
            <w:pPr>
              <w:pStyle w:val="BodyText2"/>
              <w:jc w:val="both"/>
              <w:rPr>
                <w:sz w:val="12"/>
                <w:szCs w:val="12"/>
              </w:rPr>
            </w:pPr>
          </w:p>
          <w:p w14:paraId="27AE2A98" w14:textId="77777777" w:rsidR="00AD2668" w:rsidRPr="00516B7C" w:rsidRDefault="00AD2668" w:rsidP="00AD4435">
            <w:pPr>
              <w:pStyle w:val="BodyText2"/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Chastota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bo‘yicha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tarqatishga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mos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tarzda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nechta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radiokanaldan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foydalaniladigan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tarqoq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qabul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qilish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5FA4DF16" w14:textId="77777777" w:rsidR="00AD2668" w:rsidRPr="00516B7C" w:rsidRDefault="00AD2668" w:rsidP="00AD4435">
            <w:pPr>
              <w:pStyle w:val="BodyText2"/>
              <w:jc w:val="both"/>
              <w:rPr>
                <w:sz w:val="10"/>
                <w:szCs w:val="10"/>
                <w:lang w:val="en-US"/>
              </w:rPr>
            </w:pPr>
          </w:p>
          <w:p w14:paraId="530F2EF9" w14:textId="77777777" w:rsidR="00AB3A51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Частота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бўйича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тарқатишга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мос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тарзда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радиоканалдан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тарқоқ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366760" w14:paraId="1C6D7B5A" w14:textId="77777777">
        <w:trPr>
          <w:tblCellSpacing w:w="0" w:type="dxa"/>
          <w:jc w:val="center"/>
        </w:trPr>
        <w:tc>
          <w:tcPr>
            <w:tcW w:w="1932" w:type="pct"/>
          </w:tcPr>
          <w:p w14:paraId="3059C826" w14:textId="77777777" w:rsidR="00AD2668" w:rsidRPr="00516B7C" w:rsidRDefault="00AD2668" w:rsidP="002A37BB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Применения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высокой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плотности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фиксированной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службе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zichlikning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qo‘llanilishi</w:t>
            </w:r>
            <w:proofErr w:type="spellEnd"/>
          </w:p>
          <w:p w14:paraId="7F602062" w14:textId="4816C36F" w:rsidR="00AD2668" w:rsidRPr="00516B7C" w:rsidRDefault="00A104DB" w:rsidP="002A3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қайд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қилинган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хизматда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юқори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зичликнинг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қўлланилиши</w:t>
            </w:r>
            <w:proofErr w:type="spellEnd"/>
          </w:p>
          <w:p w14:paraId="25C753DA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high</w:t>
            </w:r>
            <w:r w:rsidRPr="00516B7C">
              <w:rPr>
                <w:sz w:val="28"/>
                <w:szCs w:val="28"/>
                <w:lang w:val="en-US"/>
              </w:rPr>
              <w:noBreakHyphen/>
              <w:t xml:space="preserve">density applications in the fixed service </w:t>
            </w:r>
          </w:p>
        </w:tc>
        <w:tc>
          <w:tcPr>
            <w:tcW w:w="3068" w:type="pct"/>
            <w:vAlign w:val="center"/>
          </w:tcPr>
          <w:p w14:paraId="6AE89C99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Значительный уровень развертывания систем связи пункта с пунктом и/или систем связи со многими пунктами в пределах данной зоны.</w:t>
            </w:r>
          </w:p>
          <w:p w14:paraId="78CC8194" w14:textId="77777777" w:rsidR="004E28DA" w:rsidRPr="00516B7C" w:rsidRDefault="00AD2668" w:rsidP="00C56915">
            <w:pPr>
              <w:jc w:val="both"/>
            </w:pPr>
            <w:r w:rsidRPr="00516B7C">
              <w:t>Примечан</w:t>
            </w:r>
            <w:r w:rsidR="004E28DA" w:rsidRPr="00516B7C">
              <w:t>и</w:t>
            </w:r>
            <w:r w:rsidRPr="00516B7C">
              <w:t>я:</w:t>
            </w:r>
            <w:r w:rsidR="004E28DA" w:rsidRPr="00516B7C">
              <w:t xml:space="preserve"> </w:t>
            </w:r>
          </w:p>
          <w:p w14:paraId="58940F76" w14:textId="77777777" w:rsidR="00AD2668" w:rsidRPr="00516B7C" w:rsidRDefault="00AD2668" w:rsidP="00C56915">
            <w:pPr>
              <w:jc w:val="both"/>
            </w:pPr>
            <w:r w:rsidRPr="00516B7C">
              <w:t>1. Эти системы в основном предназначены для обеспечения широкополосных применений.</w:t>
            </w:r>
          </w:p>
          <w:p w14:paraId="43221615" w14:textId="77777777" w:rsidR="00AD2668" w:rsidRPr="00516B7C" w:rsidRDefault="00AD2668" w:rsidP="00C56915">
            <w:pPr>
              <w:jc w:val="both"/>
            </w:pPr>
            <w:r w:rsidRPr="00516B7C">
              <w:t>2. Под системами связи со многими пунктами понимаются либо системы связи пункта со многими пунктами, либо системы связи многих пунктов со многими пунктами.</w:t>
            </w:r>
          </w:p>
          <w:p w14:paraId="0DB5F2E8" w14:textId="77777777" w:rsidR="00AD2668" w:rsidRPr="00516B7C" w:rsidRDefault="00AD2668" w:rsidP="00C56915">
            <w:pPr>
              <w:jc w:val="both"/>
              <w:rPr>
                <w:sz w:val="12"/>
                <w:szCs w:val="12"/>
              </w:rPr>
            </w:pPr>
          </w:p>
          <w:p w14:paraId="18346881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zona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doirasida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ko‘plab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ochib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ko‘rsatishning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muhim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darajasi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D99D583" w14:textId="77777777" w:rsidR="004E28DA" w:rsidRPr="00366760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Izohlar</w:t>
            </w:r>
            <w:proofErr w:type="spellEnd"/>
            <w:r w:rsidRPr="00516B7C">
              <w:rPr>
                <w:lang w:val="en-US"/>
              </w:rPr>
              <w:t>:</w:t>
            </w:r>
            <w:r w:rsidR="004E28DA" w:rsidRPr="00366760">
              <w:rPr>
                <w:lang w:val="en-US"/>
              </w:rPr>
              <w:t xml:space="preserve"> </w:t>
            </w:r>
          </w:p>
          <w:p w14:paraId="01A0C25C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1. Bu </w:t>
            </w:r>
            <w:proofErr w:type="spellStart"/>
            <w:r w:rsidRPr="00516B7C">
              <w:rPr>
                <w:lang w:val="en-US"/>
              </w:rPr>
              <w:t>tizimlar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asosan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keng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polosali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qo‘</w:t>
            </w:r>
            <w:proofErr w:type="gramEnd"/>
            <w:r w:rsidRPr="00516B7C">
              <w:rPr>
                <w:lang w:val="en-US"/>
              </w:rPr>
              <w:t>llashlarni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ta’minlash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mo‘ljallangan</w:t>
            </w:r>
            <w:proofErr w:type="spellEnd"/>
            <w:r w:rsidRPr="00516B7C">
              <w:rPr>
                <w:lang w:val="en-US"/>
              </w:rPr>
              <w:t xml:space="preserve">. </w:t>
            </w:r>
          </w:p>
          <w:p w14:paraId="0F4CE6A4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2. </w:t>
            </w:r>
            <w:proofErr w:type="spellStart"/>
            <w:r w:rsidRPr="00516B7C">
              <w:rPr>
                <w:lang w:val="en-US"/>
              </w:rPr>
              <w:t>Aloqa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tizimining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ko‘plab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punktlari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deyilganda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punkt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aloqa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tizimining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ko‘plab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punktkar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yoki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ko‘plab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punktlar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ko‘plab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punktlarning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aloqa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tizimlari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tushuniladi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1438E34B" w14:textId="77777777" w:rsidR="00AD2668" w:rsidRPr="00516B7C" w:rsidRDefault="00AD2668" w:rsidP="00C56915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65747EAF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пунктнинг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пункт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/</w:t>
            </w:r>
            <w:r w:rsidR="004E28DA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ушбу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зона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доирасида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кўплаб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пунктлар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очиб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кўрсатишнинг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муҳим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даражаси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12CFE3E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t>Изоҳлар</w:t>
            </w:r>
            <w:proofErr w:type="spellEnd"/>
            <w:r w:rsidRPr="00516B7C">
              <w:rPr>
                <w:lang w:val="en-US"/>
              </w:rPr>
              <w:t>:</w:t>
            </w:r>
          </w:p>
          <w:p w14:paraId="762259A7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r w:rsidRPr="00516B7C">
              <w:rPr>
                <w:lang w:val="en-US"/>
              </w:rPr>
              <w:t xml:space="preserve">1. </w:t>
            </w:r>
            <w:r w:rsidRPr="00516B7C">
              <w:t>Бу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тизимлар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асосан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кенг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полосали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қўллашларни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таъминлаш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мўлжалланган</w:t>
            </w:r>
            <w:proofErr w:type="spellEnd"/>
            <w:r w:rsidRPr="00516B7C">
              <w:rPr>
                <w:lang w:val="en-US"/>
              </w:rPr>
              <w:t xml:space="preserve">. </w:t>
            </w:r>
          </w:p>
          <w:p w14:paraId="1ED6404D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  <w:r w:rsidRPr="00516B7C">
              <w:rPr>
                <w:lang w:val="en-US"/>
              </w:rPr>
              <w:t xml:space="preserve">2. </w:t>
            </w:r>
            <w:proofErr w:type="spellStart"/>
            <w:r w:rsidRPr="00516B7C">
              <w:t>Алоқа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тизимининг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кўплаб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пунктлари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билан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дейил</w:t>
            </w:r>
            <w:proofErr w:type="spellEnd"/>
            <w:r w:rsidR="004E28DA" w:rsidRPr="00516B7C">
              <w:rPr>
                <w:lang w:val="en-US"/>
              </w:rPr>
              <w:t>-</w:t>
            </w:r>
            <w:proofErr w:type="spellStart"/>
            <w:r w:rsidRPr="00516B7C">
              <w:t>ганда</w:t>
            </w:r>
            <w:proofErr w:type="spellEnd"/>
            <w:r w:rsidRPr="00516B7C">
              <w:rPr>
                <w:lang w:val="en-US"/>
              </w:rPr>
              <w:t xml:space="preserve">, </w:t>
            </w:r>
            <w:r w:rsidRPr="00516B7C">
              <w:t>пункт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алоқа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тизимининг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кўплаб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пунктлар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билан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кўплаб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пунктларнинг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алоқа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тизимлари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тушунилади</w:t>
            </w:r>
            <w:proofErr w:type="spellEnd"/>
            <w:r w:rsidRPr="00516B7C">
              <w:rPr>
                <w:lang w:val="en-US"/>
              </w:rPr>
              <w:t>.</w:t>
            </w:r>
          </w:p>
        </w:tc>
      </w:tr>
      <w:tr w:rsidR="00AD2668" w:rsidRPr="00366760" w14:paraId="214977BD" w14:textId="77777777">
        <w:trPr>
          <w:tblCellSpacing w:w="0" w:type="dxa"/>
          <w:jc w:val="center"/>
        </w:trPr>
        <w:tc>
          <w:tcPr>
            <w:tcW w:w="1932" w:type="pct"/>
          </w:tcPr>
          <w:p w14:paraId="2F21FA12" w14:textId="77777777" w:rsidR="00AD2668" w:rsidRPr="00516B7C" w:rsidRDefault="00AD2668" w:rsidP="00630EE0">
            <w:pPr>
              <w:rPr>
                <w:b/>
                <w:iCs/>
                <w:sz w:val="28"/>
                <w:szCs w:val="28"/>
                <w:lang w:val="en-US"/>
              </w:rPr>
            </w:pPr>
            <w:r w:rsidRPr="00516B7C">
              <w:rPr>
                <w:b/>
                <w:iCs/>
                <w:sz w:val="28"/>
                <w:szCs w:val="28"/>
              </w:rPr>
              <w:t>Присвоенная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</w:rPr>
              <w:t>полоса</w:t>
            </w:r>
            <w:r w:rsidRPr="00516B7C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</w:rPr>
              <w:t>частот</w:t>
            </w:r>
          </w:p>
          <w:p w14:paraId="45835E3A" w14:textId="77777777" w:rsidR="00AD2668" w:rsidRPr="00516B7C" w:rsidRDefault="00AD2668" w:rsidP="00CF1158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o‘zlashtirilgan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5BC2C12B" w14:textId="3B0FB808" w:rsidR="00AD2668" w:rsidRPr="00516B7C" w:rsidRDefault="00A104DB" w:rsidP="00CF11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ўзлаштирилган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частоталар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полосаси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59797040" w14:textId="77777777" w:rsidR="00AD2668" w:rsidRPr="00516B7C" w:rsidRDefault="00AD2668" w:rsidP="00CF1158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</w:rPr>
              <w:t>а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ssigned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frequency band</w:t>
            </w:r>
            <w:r w:rsidRPr="00516B7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22D43B1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Полоса частот, в пределах которой разрешено излучение станции; ширина этой полосы частот равна необходимой ширине полосы частот плюс удвоенная абсолютная величина допустимого отклонения частоты. </w:t>
            </w:r>
          </w:p>
          <w:p w14:paraId="42EBB427" w14:textId="77777777" w:rsidR="00AD2668" w:rsidRPr="00516B7C" w:rsidRDefault="00AD2668" w:rsidP="00C56915">
            <w:pPr>
              <w:jc w:val="both"/>
            </w:pPr>
            <w:r w:rsidRPr="00516B7C">
              <w:lastRenderedPageBreak/>
              <w:t>Примечание − Для космических станций присвоенная полоса частот включает в себя удвоенную максимальную величину доплеровского сдвига частоты, который может наблюдаться по отношению к любой точке земной поверхности.</w:t>
            </w:r>
          </w:p>
          <w:p w14:paraId="676B0AFE" w14:textId="77777777" w:rsidR="00AD2668" w:rsidRPr="00516B7C" w:rsidRDefault="00AD2668" w:rsidP="00C56915">
            <w:pPr>
              <w:jc w:val="both"/>
              <w:rPr>
                <w:sz w:val="10"/>
                <w:szCs w:val="10"/>
              </w:rPr>
            </w:pPr>
          </w:p>
          <w:p w14:paraId="10918F6A" w14:textId="77777777" w:rsidR="00AD2668" w:rsidRPr="00516B7C" w:rsidRDefault="00AD2668" w:rsidP="00CF115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Chegaralarida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stansiya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nurlanishiga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ruxsat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etiladi</w:t>
            </w:r>
            <w:r w:rsidR="004E28DA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kengligi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zarur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polosasining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kengligi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yo‘l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qo‘yiladigan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og‘ishining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ikkilangan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miqdori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yig‘indisiga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14:paraId="3B378084" w14:textId="77777777" w:rsidR="00AD2668" w:rsidRPr="00366760" w:rsidRDefault="00AD2668" w:rsidP="00CF1158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Izoh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6760">
              <w:rPr>
                <w:lang w:val="en-US"/>
              </w:rPr>
              <w:t>−</w:t>
            </w:r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Kosmik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stansiyalar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proofErr w:type="gramEnd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zlashtirilgan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chastotalar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polosasi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Yer</w:t>
            </w:r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yuzasining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istalgan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nuqtasiga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nisbatan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kuzatiladigan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doppler</w:t>
            </w:r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chastota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siljishining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ikkilangan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miqdorini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ichiga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oladi</w:t>
            </w:r>
            <w:proofErr w:type="spellEnd"/>
            <w:r w:rsidRPr="0036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4A2BD5" w14:textId="77777777" w:rsidR="00AD2668" w:rsidRPr="00366760" w:rsidRDefault="00AD2668" w:rsidP="00CF1158">
            <w:pPr>
              <w:pStyle w:val="BalloonText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14:paraId="47806917" w14:textId="33A6744F" w:rsidR="00AD2668" w:rsidRPr="00516B7C" w:rsidRDefault="00AD2668" w:rsidP="00CF115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Чегараларида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станция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нурланишига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рухсат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516B7C">
              <w:rPr>
                <w:sz w:val="28"/>
                <w:szCs w:val="28"/>
              </w:rPr>
              <w:t>бу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кенглиги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зарур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кенглиги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қўйиладиган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оғишининг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абсолют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миқдори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йиғиндисига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244C619D" w14:textId="77777777" w:rsidR="00AB3A51" w:rsidRPr="00516B7C" w:rsidRDefault="00AD2668" w:rsidP="00CF1158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r w:rsidRPr="00516B7C">
              <w:t>Космик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станциялар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ўзлаштирилган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частоталар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полосаси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Ер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юзасининг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исталган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нуқтасига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нисбатан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кузатиладиган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допплер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частота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силжишининг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иккиланган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максимал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миқдорини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ўз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ичига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олади</w:t>
            </w:r>
            <w:proofErr w:type="spellEnd"/>
            <w:r w:rsidRPr="00516B7C">
              <w:rPr>
                <w:lang w:val="en-US"/>
              </w:rPr>
              <w:t>.</w:t>
            </w:r>
          </w:p>
        </w:tc>
      </w:tr>
      <w:tr w:rsidR="00AD2668" w:rsidRPr="00516B7C" w14:paraId="5098B396" w14:textId="77777777">
        <w:trPr>
          <w:tblCellSpacing w:w="0" w:type="dxa"/>
          <w:jc w:val="center"/>
        </w:trPr>
        <w:tc>
          <w:tcPr>
            <w:tcW w:w="1932" w:type="pct"/>
          </w:tcPr>
          <w:p w14:paraId="1A834DE0" w14:textId="77777777" w:rsidR="00AD2668" w:rsidRPr="00516B7C" w:rsidRDefault="00AD2668" w:rsidP="002A37BB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Пролет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3A4F5767" w14:textId="77777777" w:rsidR="00AD2668" w:rsidRPr="00516B7C" w:rsidRDefault="00AD2668" w:rsidP="002A37BB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</w:p>
          <w:p w14:paraId="10D8D9C5" w14:textId="47D67E13" w:rsidR="00AD2668" w:rsidRPr="00516B7C" w:rsidRDefault="00A104DB" w:rsidP="002A37B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оралиқ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6A271BC0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span</w:t>
            </w:r>
          </w:p>
        </w:tc>
        <w:tc>
          <w:tcPr>
            <w:tcW w:w="3068" w:type="pct"/>
            <w:vAlign w:val="center"/>
          </w:tcPr>
          <w:p w14:paraId="7960960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Участок трассы между двумя ближайшими радиорелейными станциями.</w:t>
            </w:r>
          </w:p>
          <w:p w14:paraId="09676481" w14:textId="77777777" w:rsidR="00AD2668" w:rsidRPr="00516B7C" w:rsidRDefault="00AD2668" w:rsidP="00C56915">
            <w:pPr>
              <w:jc w:val="both"/>
              <w:rPr>
                <w:sz w:val="10"/>
                <w:szCs w:val="10"/>
              </w:rPr>
            </w:pPr>
          </w:p>
          <w:p w14:paraId="5E876EEB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yaqin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uchastkasi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CB72735" w14:textId="77777777" w:rsidR="00AD2668" w:rsidRPr="00516B7C" w:rsidRDefault="00AD2668" w:rsidP="00C56915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6967DD11" w14:textId="77777777" w:rsidR="00AD2668" w:rsidRPr="00516B7C" w:rsidRDefault="00AD2668" w:rsidP="00C56915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яқин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трасса </w:t>
            </w:r>
            <w:proofErr w:type="spellStart"/>
            <w:r w:rsidRPr="00516B7C">
              <w:rPr>
                <w:sz w:val="28"/>
                <w:szCs w:val="28"/>
              </w:rPr>
              <w:t>учаткаси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770014D9" w14:textId="77777777">
        <w:trPr>
          <w:tblCellSpacing w:w="0" w:type="dxa"/>
          <w:jc w:val="center"/>
        </w:trPr>
        <w:tc>
          <w:tcPr>
            <w:tcW w:w="1932" w:type="pct"/>
          </w:tcPr>
          <w:p w14:paraId="0D2E563D" w14:textId="77777777" w:rsidR="00AD2668" w:rsidRPr="00516B7C" w:rsidRDefault="00AD2668" w:rsidP="00EB419A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Промежуточная </w:t>
            </w:r>
            <w:r w:rsidRPr="00516B7C">
              <w:rPr>
                <w:b/>
                <w:sz w:val="28"/>
                <w:szCs w:val="28"/>
              </w:rPr>
              <w:br/>
              <w:t>радиорелейная станция</w:t>
            </w:r>
          </w:p>
          <w:p w14:paraId="45AF2658" w14:textId="77777777" w:rsidR="00AD2668" w:rsidRPr="00516B7C" w:rsidRDefault="00AD2668" w:rsidP="00EB419A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6B5EE30B" w14:textId="09CBD649" w:rsidR="00AD2668" w:rsidRPr="00516B7C" w:rsidRDefault="00A104DB" w:rsidP="00EB419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оралиқ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станция</w:t>
            </w:r>
          </w:p>
          <w:p w14:paraId="32391E79" w14:textId="77777777" w:rsidR="00AD2668" w:rsidRPr="00516B7C" w:rsidRDefault="00AD2668" w:rsidP="00EB419A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Intermediate radio-relay station</w:t>
            </w:r>
          </w:p>
        </w:tc>
        <w:tc>
          <w:tcPr>
            <w:tcW w:w="3068" w:type="pct"/>
            <w:vAlign w:val="center"/>
          </w:tcPr>
          <w:p w14:paraId="5452DD0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Радиорелейные станции, предназначенные для приема от предыдущей станции модулированных сигналов, усиления их и передач</w:t>
            </w:r>
            <w:r w:rsidR="00792A98" w:rsidRPr="00516B7C">
              <w:rPr>
                <w:sz w:val="28"/>
                <w:szCs w:val="28"/>
              </w:rPr>
              <w:t>и</w:t>
            </w:r>
            <w:r w:rsidRPr="00516B7C">
              <w:rPr>
                <w:sz w:val="28"/>
                <w:szCs w:val="28"/>
              </w:rPr>
              <w:t xml:space="preserve"> на последующую станцию. </w:t>
            </w:r>
          </w:p>
          <w:p w14:paraId="09F52910" w14:textId="77777777" w:rsidR="00735D88" w:rsidRPr="00516B7C" w:rsidRDefault="00735D88" w:rsidP="00C56915">
            <w:pPr>
              <w:jc w:val="both"/>
              <w:rPr>
                <w:sz w:val="16"/>
                <w:szCs w:val="16"/>
              </w:rPr>
            </w:pPr>
          </w:p>
          <w:p w14:paraId="1D34F90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Avvalgi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modulyatsiyalangan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kuchaytirish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keyingi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1442F79C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6821E2A0" w14:textId="77777777" w:rsidR="00AD2668" w:rsidRPr="00366760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Аввалги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станциядан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модуляцияланган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сигналларни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</w:t>
            </w:r>
            <w:proofErr w:type="spellEnd"/>
            <w:r w:rsidRPr="00366760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уларни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кучайтириш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келгуси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станцияга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мўлжалланган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</w:t>
            </w:r>
            <w:r w:rsidRPr="00516B7C">
              <w:rPr>
                <w:sz w:val="28"/>
                <w:szCs w:val="28"/>
              </w:rPr>
              <w:lastRenderedPageBreak/>
              <w:t>диорелели</w:t>
            </w:r>
            <w:proofErr w:type="spellEnd"/>
            <w:r w:rsidRPr="00366760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</w:t>
            </w:r>
            <w:proofErr w:type="spellEnd"/>
            <w:r w:rsidRPr="00366760">
              <w:rPr>
                <w:sz w:val="28"/>
                <w:szCs w:val="28"/>
              </w:rPr>
              <w:t xml:space="preserve">. </w:t>
            </w:r>
          </w:p>
        </w:tc>
      </w:tr>
      <w:tr w:rsidR="00AD2668" w:rsidRPr="00516B7C" w14:paraId="24808045" w14:textId="77777777">
        <w:trPr>
          <w:tblCellSpacing w:w="0" w:type="dxa"/>
          <w:jc w:val="center"/>
        </w:trPr>
        <w:tc>
          <w:tcPr>
            <w:tcW w:w="1932" w:type="pct"/>
          </w:tcPr>
          <w:p w14:paraId="592CCB48" w14:textId="16E84DD7" w:rsidR="00AD2668" w:rsidRPr="00366760" w:rsidRDefault="00AD2668" w:rsidP="00EF50A4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Пропускная</w:t>
            </w:r>
            <w:r w:rsidRPr="00366760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способность</w:t>
            </w:r>
            <w:r w:rsidRPr="00366760">
              <w:rPr>
                <w:b/>
                <w:bCs/>
                <w:sz w:val="28"/>
                <w:szCs w:val="28"/>
              </w:rPr>
              <w:t xml:space="preserve"> (</w:t>
            </w:r>
            <w:r w:rsidRPr="00516B7C">
              <w:rPr>
                <w:b/>
                <w:bCs/>
                <w:sz w:val="28"/>
                <w:szCs w:val="28"/>
              </w:rPr>
              <w:t>канала</w:t>
            </w:r>
            <w:r w:rsidRPr="00366760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связи</w:t>
            </w:r>
            <w:r w:rsidRPr="00366760">
              <w:rPr>
                <w:b/>
                <w:bCs/>
                <w:sz w:val="28"/>
                <w:szCs w:val="28"/>
              </w:rPr>
              <w:t>)</w:t>
            </w:r>
            <w:r w:rsidR="00A104DB" w:rsidRPr="00366760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67F6C23" w14:textId="77777777" w:rsidR="00AD2668" w:rsidRPr="00366760" w:rsidRDefault="00AD2668" w:rsidP="00EF50A4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366760">
              <w:rPr>
                <w:b/>
                <w:sz w:val="28"/>
                <w:szCs w:val="28"/>
              </w:rPr>
              <w:t xml:space="preserve"> -</w:t>
            </w:r>
            <w:r w:rsidRPr="00366760">
              <w:rPr>
                <w:sz w:val="28"/>
                <w:szCs w:val="28"/>
              </w:rPr>
              <w:t xml:space="preserve"> </w:t>
            </w:r>
            <w:proofErr w:type="gramStart"/>
            <w:r w:rsidRPr="00516B7C">
              <w:rPr>
                <w:bCs/>
                <w:sz w:val="28"/>
                <w:szCs w:val="28"/>
                <w:lang w:val="en-US"/>
              </w:rPr>
              <w:t>o</w:t>
            </w:r>
            <w:r w:rsidRPr="00366760">
              <w:rPr>
                <w:bCs/>
                <w:sz w:val="28"/>
                <w:szCs w:val="28"/>
              </w:rPr>
              <w:t>‘</w:t>
            </w:r>
            <w:proofErr w:type="spellStart"/>
            <w:proofErr w:type="gramEnd"/>
            <w:r w:rsidRPr="00516B7C">
              <w:rPr>
                <w:bCs/>
                <w:sz w:val="28"/>
                <w:szCs w:val="28"/>
                <w:lang w:val="en-US"/>
              </w:rPr>
              <w:t>tkazish</w:t>
            </w:r>
            <w:proofErr w:type="spellEnd"/>
            <w:r w:rsidRPr="003667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qobiliyati</w:t>
            </w:r>
            <w:proofErr w:type="spellEnd"/>
            <w:r w:rsidRPr="00366760">
              <w:rPr>
                <w:bCs/>
                <w:sz w:val="28"/>
                <w:szCs w:val="28"/>
              </w:rPr>
              <w:t xml:space="preserve"> </w:t>
            </w:r>
            <w:r w:rsidRPr="00366760">
              <w:rPr>
                <w:bCs/>
                <w:sz w:val="28"/>
                <w:szCs w:val="28"/>
              </w:rPr>
              <w:br/>
              <w:t>(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aloqa</w:t>
            </w:r>
            <w:proofErr w:type="spellEnd"/>
            <w:r w:rsidRPr="003667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kanalining</w:t>
            </w:r>
            <w:proofErr w:type="spellEnd"/>
            <w:r w:rsidRPr="00366760">
              <w:rPr>
                <w:bCs/>
                <w:sz w:val="28"/>
                <w:szCs w:val="28"/>
              </w:rPr>
              <w:t>)</w:t>
            </w:r>
          </w:p>
          <w:p w14:paraId="01645289" w14:textId="4B271AC7" w:rsidR="00AD2668" w:rsidRPr="00516B7C" w:rsidRDefault="00A104DB" w:rsidP="00EF50A4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 w:rsidRPr="003667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ўтказиш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қобилияти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  <w:lang w:val="en-US"/>
              </w:rPr>
              <w:br/>
              <w:t>(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алоқа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каналининг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>)</w:t>
            </w:r>
          </w:p>
          <w:p w14:paraId="00BF00C1" w14:textId="77777777" w:rsidR="00AD2668" w:rsidRPr="00516B7C" w:rsidRDefault="00AD2668" w:rsidP="00630EE0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</w:rPr>
              <w:t>с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apacity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  <w:t>(of communication channel)</w:t>
            </w:r>
          </w:p>
        </w:tc>
        <w:tc>
          <w:tcPr>
            <w:tcW w:w="3068" w:type="pct"/>
            <w:vAlign w:val="center"/>
          </w:tcPr>
          <w:p w14:paraId="3A8C9B52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Наибольшая скорость передачи информации по каналу связи. </w:t>
            </w:r>
          </w:p>
          <w:p w14:paraId="3F2F6866" w14:textId="77777777" w:rsidR="00AD2668" w:rsidRPr="00516B7C" w:rsidRDefault="00AD2668" w:rsidP="00C56915">
            <w:pPr>
              <w:jc w:val="both"/>
            </w:pPr>
            <w:r w:rsidRPr="00516B7C">
              <w:t xml:space="preserve">Примечание − Измеряется числом передаваемых двоичных символов в 1 </w:t>
            </w:r>
            <w:r w:rsidRPr="00516B7C">
              <w:rPr>
                <w:lang w:val="en-US"/>
              </w:rPr>
              <w:t>s</w:t>
            </w:r>
            <w:r w:rsidRPr="00516B7C">
              <w:t>.</w:t>
            </w:r>
          </w:p>
          <w:p w14:paraId="18C4E6DA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54D8EBD9" w14:textId="77777777" w:rsidR="00AD2668" w:rsidRPr="00366760" w:rsidRDefault="00AD2668" w:rsidP="00EF50A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bo‘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ylab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tezligi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20DCB595" w14:textId="77777777" w:rsidR="00AD2668" w:rsidRPr="00516B7C" w:rsidRDefault="00AD2668" w:rsidP="00EF50A4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− 1s </w:t>
            </w:r>
            <w:proofErr w:type="spellStart"/>
            <w:r w:rsidRPr="00516B7C">
              <w:rPr>
                <w:lang w:val="en-US"/>
              </w:rPr>
              <w:t>mobaynida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uzatiladigan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ikkilik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simvollar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soni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o‘</w:t>
            </w:r>
            <w:proofErr w:type="gramEnd"/>
            <w:r w:rsidRPr="00516B7C">
              <w:rPr>
                <w:lang w:val="en-US"/>
              </w:rPr>
              <w:t>lchanadi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4E2ECF1F" w14:textId="77777777" w:rsidR="00AD2668" w:rsidRPr="00516B7C" w:rsidRDefault="00AD2668" w:rsidP="00EF50A4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74CCC8BA" w14:textId="15016066" w:rsidR="00AD2668" w:rsidRPr="00366760" w:rsidRDefault="00AD2668" w:rsidP="00EF50A4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бўйлаб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тезлиги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6F3D7A0F" w14:textId="4057202B" w:rsidR="00AB3A51" w:rsidRPr="00516B7C" w:rsidRDefault="00AD2668" w:rsidP="00EF50A4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− 1</w:t>
            </w:r>
            <w:r w:rsidRPr="00516B7C">
              <w:rPr>
                <w:lang w:val="en-US"/>
              </w:rPr>
              <w:t>s</w:t>
            </w:r>
            <w:r w:rsidRPr="00516B7C">
              <w:t xml:space="preserve"> </w:t>
            </w:r>
            <w:proofErr w:type="spellStart"/>
            <w:r w:rsidRPr="00516B7C">
              <w:t>мобайнида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узатиладиган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иккилик</w:t>
            </w:r>
            <w:proofErr w:type="spellEnd"/>
            <w:r w:rsidR="00A104DB">
              <w:t xml:space="preserve"> </w:t>
            </w:r>
            <w:proofErr w:type="spellStart"/>
            <w:r w:rsidRPr="00516B7C">
              <w:t>символлар</w:t>
            </w:r>
            <w:proofErr w:type="spellEnd"/>
            <w:r w:rsidRPr="00516B7C">
              <w:t xml:space="preserve"> сони билан </w:t>
            </w:r>
            <w:proofErr w:type="spellStart"/>
            <w:r w:rsidRPr="00516B7C">
              <w:t>ўлчанади</w:t>
            </w:r>
            <w:proofErr w:type="spellEnd"/>
            <w:r w:rsidRPr="00516B7C">
              <w:t>.</w:t>
            </w:r>
          </w:p>
        </w:tc>
      </w:tr>
      <w:tr w:rsidR="00AD2668" w:rsidRPr="00366760" w14:paraId="608FDA9A" w14:textId="77777777">
        <w:trPr>
          <w:tblCellSpacing w:w="0" w:type="dxa"/>
          <w:jc w:val="center"/>
        </w:trPr>
        <w:tc>
          <w:tcPr>
            <w:tcW w:w="1932" w:type="pct"/>
          </w:tcPr>
          <w:p w14:paraId="70C5A36A" w14:textId="77777777" w:rsidR="00AD2668" w:rsidRPr="00516B7C" w:rsidRDefault="00AD2668" w:rsidP="002A37BB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Просвет </w:t>
            </w:r>
          </w:p>
          <w:p w14:paraId="691B1D3B" w14:textId="77777777" w:rsidR="00AD2668" w:rsidRPr="00516B7C" w:rsidRDefault="00AD2668" w:rsidP="002A37BB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joy</w:t>
            </w:r>
          </w:p>
          <w:p w14:paraId="503D46DC" w14:textId="31631DB4" w:rsidR="00AD2668" w:rsidRPr="00516B7C" w:rsidRDefault="00A104DB" w:rsidP="002A37B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бўш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жой</w:t>
            </w:r>
            <w:proofErr w:type="spellEnd"/>
            <w:r w:rsidR="00AD2668" w:rsidRPr="00516B7C">
              <w:rPr>
                <w:b/>
                <w:sz w:val="28"/>
                <w:szCs w:val="28"/>
              </w:rPr>
              <w:t xml:space="preserve"> </w:t>
            </w:r>
          </w:p>
          <w:p w14:paraId="59D44B60" w14:textId="77777777" w:rsidR="00AD2668" w:rsidRPr="00516B7C" w:rsidRDefault="00AD2668" w:rsidP="002A37BB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clearance</w:t>
            </w:r>
          </w:p>
        </w:tc>
        <w:tc>
          <w:tcPr>
            <w:tcW w:w="3068" w:type="pct"/>
            <w:vAlign w:val="center"/>
          </w:tcPr>
          <w:p w14:paraId="405C797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Расстояние в пределах прямой видимости между линией, соединяющей центры антенн двух соседних радиорелейных станций, и наиболее высокой точкой профиля трассы. </w:t>
            </w:r>
          </w:p>
          <w:p w14:paraId="36ACB108" w14:textId="77777777" w:rsidR="00AD2668" w:rsidRPr="00516B7C" w:rsidRDefault="00AD2668" w:rsidP="00C56915">
            <w:pPr>
              <w:jc w:val="both"/>
              <w:rPr>
                <w:sz w:val="23"/>
                <w:szCs w:val="23"/>
              </w:rPr>
            </w:pPr>
            <w:r w:rsidRPr="00516B7C">
              <w:rPr>
                <w:sz w:val="23"/>
                <w:szCs w:val="23"/>
              </w:rPr>
              <w:t>Примечание − В зависимости от величины просвета Н трассы подразделяются на открытые (Н &gt; Н</w:t>
            </w:r>
            <w:r w:rsidRPr="00516B7C">
              <w:rPr>
                <w:sz w:val="23"/>
                <w:szCs w:val="23"/>
                <w:vertAlign w:val="subscript"/>
              </w:rPr>
              <w:t>0</w:t>
            </w:r>
            <w:r w:rsidRPr="00516B7C">
              <w:rPr>
                <w:sz w:val="23"/>
                <w:szCs w:val="23"/>
              </w:rPr>
              <w:t>), полуоткрытые (Н</w:t>
            </w:r>
            <w:r w:rsidRPr="00516B7C">
              <w:rPr>
                <w:sz w:val="23"/>
                <w:szCs w:val="23"/>
                <w:vertAlign w:val="subscript"/>
              </w:rPr>
              <w:t>0</w:t>
            </w:r>
            <w:r w:rsidRPr="00516B7C">
              <w:rPr>
                <w:sz w:val="23"/>
                <w:szCs w:val="23"/>
              </w:rPr>
              <w:t>&gt;Н&gt;0) и закрытые (Н &lt; 0), где Н</w:t>
            </w:r>
            <w:r w:rsidRPr="00516B7C">
              <w:rPr>
                <w:sz w:val="23"/>
                <w:szCs w:val="23"/>
                <w:vertAlign w:val="subscript"/>
              </w:rPr>
              <w:t>0</w:t>
            </w:r>
            <w:r w:rsidR="006F359B" w:rsidRPr="00516B7C">
              <w:rPr>
                <w:sz w:val="23"/>
                <w:szCs w:val="23"/>
                <w:vertAlign w:val="subscript"/>
              </w:rPr>
              <w:t xml:space="preserve"> </w:t>
            </w:r>
            <w:r w:rsidR="00735D88" w:rsidRPr="00516B7C">
              <w:rPr>
                <w:sz w:val="23"/>
                <w:szCs w:val="23"/>
              </w:rPr>
              <w:t>-</w:t>
            </w:r>
            <w:r w:rsidR="006F359B" w:rsidRPr="00516B7C">
              <w:rPr>
                <w:sz w:val="23"/>
                <w:szCs w:val="23"/>
              </w:rPr>
              <w:t xml:space="preserve"> </w:t>
            </w:r>
            <w:r w:rsidRPr="00516B7C">
              <w:rPr>
                <w:sz w:val="23"/>
                <w:szCs w:val="23"/>
              </w:rPr>
              <w:t>минимально допустимый просвет на трассе прямой видимости.</w:t>
            </w:r>
          </w:p>
          <w:p w14:paraId="1A1061D7" w14:textId="77777777" w:rsidR="00AD2668" w:rsidRPr="00516B7C" w:rsidRDefault="00AD2668" w:rsidP="00C56915">
            <w:pPr>
              <w:jc w:val="both"/>
              <w:rPr>
                <w:sz w:val="16"/>
                <w:szCs w:val="16"/>
              </w:rPr>
            </w:pPr>
          </w:p>
          <w:p w14:paraId="01863818" w14:textId="77777777" w:rsidR="00AD2668" w:rsidRPr="00366760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sz w:val="28"/>
                <w:szCs w:val="28"/>
                <w:lang w:val="en-US"/>
              </w:rPr>
              <w:t>qo‘</w:t>
            </w:r>
            <w:proofErr w:type="gramEnd"/>
            <w:r w:rsidRPr="00516B7C">
              <w:rPr>
                <w:sz w:val="28"/>
                <w:szCs w:val="28"/>
                <w:lang w:val="en-US"/>
              </w:rPr>
              <w:t>shni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markazlarini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profilining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baland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nuqtasini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birlashtiruvchi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doirasidagi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  <w:r w:rsidRPr="00516B7C">
              <w:rPr>
                <w:lang w:val="en-US"/>
              </w:rPr>
              <w:t xml:space="preserve"> </w:t>
            </w:r>
          </w:p>
          <w:p w14:paraId="1522B309" w14:textId="77777777" w:rsidR="00AD2668" w:rsidRPr="00366760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366760">
              <w:rPr>
                <w:lang w:val="en-US"/>
              </w:rPr>
              <w:t xml:space="preserve"> − </w:t>
            </w:r>
            <w:r w:rsidRPr="00516B7C">
              <w:rPr>
                <w:lang w:val="en-US"/>
              </w:rPr>
              <w:t>H</w:t>
            </w:r>
            <w:r w:rsidRPr="00366760">
              <w:rPr>
                <w:lang w:val="en-US"/>
              </w:rPr>
              <w:t xml:space="preserve"> </w:t>
            </w:r>
            <w:proofErr w:type="spellStart"/>
            <w:proofErr w:type="gramStart"/>
            <w:r w:rsidRPr="00516B7C">
              <w:rPr>
                <w:lang w:val="en-US"/>
              </w:rPr>
              <w:t>bo</w:t>
            </w:r>
            <w:r w:rsidRPr="00366760">
              <w:rPr>
                <w:lang w:val="en-US"/>
              </w:rPr>
              <w:t>‘</w:t>
            </w:r>
            <w:proofErr w:type="gramEnd"/>
            <w:r w:rsidRPr="00516B7C">
              <w:rPr>
                <w:lang w:val="en-US"/>
              </w:rPr>
              <w:t>sh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joyning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kattaligiga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bog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liq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holda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trassalar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ochiq</w:t>
            </w:r>
            <w:proofErr w:type="spellEnd"/>
            <w:r w:rsidRPr="00366760">
              <w:rPr>
                <w:lang w:val="en-US"/>
              </w:rPr>
              <w:t xml:space="preserve"> (</w:t>
            </w:r>
            <w:r w:rsidRPr="00516B7C">
              <w:t>Н</w:t>
            </w:r>
            <w:r w:rsidRPr="00366760">
              <w:rPr>
                <w:lang w:val="en-US"/>
              </w:rPr>
              <w:t xml:space="preserve"> &gt; </w:t>
            </w:r>
            <w:r w:rsidRPr="00516B7C">
              <w:t>Н</w:t>
            </w:r>
            <w:r w:rsidRPr="00366760">
              <w:rPr>
                <w:vertAlign w:val="subscript"/>
                <w:lang w:val="en-US"/>
              </w:rPr>
              <w:t>0</w:t>
            </w:r>
            <w:r w:rsidRPr="00366760">
              <w:rPr>
                <w:lang w:val="en-US"/>
              </w:rPr>
              <w:t xml:space="preserve">), </w:t>
            </w:r>
            <w:proofErr w:type="spellStart"/>
            <w:r w:rsidRPr="00516B7C">
              <w:rPr>
                <w:lang w:val="en-US"/>
              </w:rPr>
              <w:t>yarim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ochiq</w:t>
            </w:r>
            <w:proofErr w:type="spellEnd"/>
            <w:r w:rsidRPr="00366760">
              <w:rPr>
                <w:lang w:val="en-US"/>
              </w:rPr>
              <w:t xml:space="preserve"> (</w:t>
            </w:r>
            <w:r w:rsidRPr="00516B7C">
              <w:t>Н</w:t>
            </w:r>
            <w:r w:rsidRPr="00366760">
              <w:rPr>
                <w:vertAlign w:val="subscript"/>
                <w:lang w:val="en-US"/>
              </w:rPr>
              <w:t>0</w:t>
            </w:r>
            <w:r w:rsidRPr="00366760">
              <w:rPr>
                <w:lang w:val="en-US"/>
              </w:rPr>
              <w:t>&gt;</w:t>
            </w:r>
            <w:r w:rsidRPr="00516B7C">
              <w:t>Н</w:t>
            </w:r>
            <w:r w:rsidRPr="00366760">
              <w:rPr>
                <w:lang w:val="en-US"/>
              </w:rPr>
              <w:t xml:space="preserve">&gt;0)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yopiq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trassalarga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linadi</w:t>
            </w:r>
            <w:proofErr w:type="spellEnd"/>
            <w:r w:rsidRPr="00366760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bunda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t>Н</w:t>
            </w:r>
            <w:r w:rsidRPr="00366760">
              <w:rPr>
                <w:vertAlign w:val="subscript"/>
                <w:lang w:val="en-US"/>
              </w:rPr>
              <w:t xml:space="preserve">0 </w:t>
            </w:r>
            <w:r w:rsidRPr="00366760">
              <w:rPr>
                <w:lang w:val="en-US"/>
              </w:rPr>
              <w:t xml:space="preserve">- </w:t>
            </w:r>
            <w:proofErr w:type="spellStart"/>
            <w:r w:rsidRPr="00516B7C">
              <w:rPr>
                <w:lang w:val="en-US"/>
              </w:rPr>
              <w:t>to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g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ri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rinish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trassasidagi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minimal</w:t>
            </w:r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yol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yiladigan</w:t>
            </w:r>
            <w:proofErr w:type="spellEnd"/>
            <w:r w:rsidRPr="00366760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r w:rsidRPr="00366760">
              <w:rPr>
                <w:lang w:val="en-US"/>
              </w:rPr>
              <w:t>‘</w:t>
            </w:r>
            <w:r w:rsidRPr="00516B7C">
              <w:rPr>
                <w:lang w:val="en-US"/>
              </w:rPr>
              <w:t>sh</w:t>
            </w:r>
            <w:proofErr w:type="spellEnd"/>
            <w:r w:rsidRPr="00366760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joy</w:t>
            </w:r>
            <w:r w:rsidRPr="00366760">
              <w:rPr>
                <w:lang w:val="en-US"/>
              </w:rPr>
              <w:t>.</w:t>
            </w:r>
          </w:p>
          <w:p w14:paraId="6F3B0A3A" w14:textId="77777777" w:rsidR="00AD2668" w:rsidRPr="00366760" w:rsidRDefault="00AD2668" w:rsidP="00C56915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70453FC" w14:textId="77777777" w:rsidR="00AD2668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марказларини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трасса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профилининг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баланд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нуқтасини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бирлаштирувчи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кўринишлар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доирасидаги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  <w:r w:rsidRPr="00516B7C">
              <w:rPr>
                <w:lang w:val="en-US"/>
              </w:rPr>
              <w:t xml:space="preserve"> </w:t>
            </w:r>
          </w:p>
          <w:p w14:paraId="0C16C4FD" w14:textId="77777777" w:rsidR="00AB3A51" w:rsidRPr="00516B7C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r w:rsidRPr="00516B7C">
              <w:t>Н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жойнинг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катталигига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боғлиқ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ҳолда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трассалар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очиқ</w:t>
            </w:r>
            <w:proofErr w:type="spellEnd"/>
            <w:r w:rsidRPr="00516B7C">
              <w:rPr>
                <w:lang w:val="en-US"/>
              </w:rPr>
              <w:t xml:space="preserve"> (</w:t>
            </w:r>
            <w:r w:rsidRPr="00516B7C">
              <w:t>Н</w:t>
            </w:r>
            <w:r w:rsidRPr="00516B7C">
              <w:rPr>
                <w:lang w:val="en-US"/>
              </w:rPr>
              <w:t xml:space="preserve"> &gt; </w:t>
            </w:r>
            <w:r w:rsidRPr="00516B7C">
              <w:t>Н</w:t>
            </w:r>
            <w:r w:rsidRPr="00516B7C">
              <w:rPr>
                <w:vertAlign w:val="subscript"/>
                <w:lang w:val="en-US"/>
              </w:rPr>
              <w:t>0</w:t>
            </w:r>
            <w:r w:rsidRPr="00516B7C">
              <w:rPr>
                <w:lang w:val="en-US"/>
              </w:rPr>
              <w:t xml:space="preserve">), </w:t>
            </w:r>
            <w:r w:rsidRPr="00516B7C">
              <w:t>ярим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очиқ</w:t>
            </w:r>
            <w:proofErr w:type="spellEnd"/>
            <w:r w:rsidRPr="00516B7C">
              <w:rPr>
                <w:lang w:val="en-US"/>
              </w:rPr>
              <w:t xml:space="preserve"> (</w:t>
            </w:r>
            <w:r w:rsidRPr="00516B7C">
              <w:t>Н</w:t>
            </w:r>
            <w:r w:rsidRPr="00516B7C">
              <w:rPr>
                <w:vertAlign w:val="subscript"/>
                <w:lang w:val="en-US"/>
              </w:rPr>
              <w:t>0</w:t>
            </w:r>
            <w:r w:rsidRPr="00516B7C">
              <w:rPr>
                <w:lang w:val="en-US"/>
              </w:rPr>
              <w:t>&gt;</w:t>
            </w:r>
            <w:r w:rsidRPr="00516B7C">
              <w:t>Н</w:t>
            </w:r>
            <w:r w:rsidRPr="00516B7C">
              <w:rPr>
                <w:lang w:val="en-US"/>
              </w:rPr>
              <w:t xml:space="preserve">&gt;0) </w:t>
            </w:r>
            <w:proofErr w:type="spellStart"/>
            <w:r w:rsidRPr="00516B7C">
              <w:t>ва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ёпиқ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трассаларга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бўлинади</w:t>
            </w:r>
            <w:proofErr w:type="spellEnd"/>
            <w:r w:rsidRPr="00516B7C">
              <w:rPr>
                <w:lang w:val="en-US"/>
              </w:rPr>
              <w:t xml:space="preserve">, </w:t>
            </w:r>
            <w:r w:rsidRPr="00516B7C">
              <w:t>бунда</w:t>
            </w:r>
            <w:r w:rsidRPr="00516B7C">
              <w:rPr>
                <w:lang w:val="en-US"/>
              </w:rPr>
              <w:t xml:space="preserve"> </w:t>
            </w:r>
            <w:r w:rsidRPr="00516B7C">
              <w:t>Н</w:t>
            </w:r>
            <w:r w:rsidRPr="00516B7C">
              <w:rPr>
                <w:vertAlign w:val="subscript"/>
                <w:lang w:val="en-US"/>
              </w:rPr>
              <w:t xml:space="preserve">0 </w:t>
            </w:r>
            <w:r w:rsidRPr="00516B7C">
              <w:rPr>
                <w:lang w:val="en-US"/>
              </w:rPr>
              <w:t xml:space="preserve">- </w:t>
            </w:r>
            <w:proofErr w:type="spellStart"/>
            <w:r w:rsidRPr="00516B7C">
              <w:t>тўғри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кўриниш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трассасидаги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минимал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йўл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қўйиладиган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жой</w:t>
            </w:r>
            <w:proofErr w:type="spellEnd"/>
            <w:r w:rsidRPr="00516B7C">
              <w:rPr>
                <w:lang w:val="en-US"/>
              </w:rPr>
              <w:t>.</w:t>
            </w:r>
          </w:p>
        </w:tc>
      </w:tr>
      <w:tr w:rsidR="00AD2668" w:rsidRPr="00516B7C" w14:paraId="63E9A95A" w14:textId="77777777">
        <w:trPr>
          <w:tblCellSpacing w:w="0" w:type="dxa"/>
          <w:jc w:val="center"/>
        </w:trPr>
        <w:tc>
          <w:tcPr>
            <w:tcW w:w="1932" w:type="pct"/>
          </w:tcPr>
          <w:p w14:paraId="09C224BC" w14:textId="77777777" w:rsidR="00AD2668" w:rsidRPr="00516B7C" w:rsidRDefault="00AD2668" w:rsidP="00652A17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Просвет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трассы</w:t>
            </w:r>
          </w:p>
          <w:p w14:paraId="7807EB27" w14:textId="77777777" w:rsidR="00AD2668" w:rsidRPr="00516B7C" w:rsidRDefault="00AD2668" w:rsidP="00652A1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joy</w:t>
            </w:r>
          </w:p>
          <w:p w14:paraId="62D53379" w14:textId="13F75BED" w:rsidR="00AD2668" w:rsidRPr="00516B7C" w:rsidRDefault="00A104DB" w:rsidP="0065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трассадаги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бўш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жой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28248FFC" w14:textId="77777777" w:rsidR="00AD2668" w:rsidRPr="00516B7C" w:rsidRDefault="00AD2668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path clearance</w:t>
            </w:r>
          </w:p>
        </w:tc>
        <w:tc>
          <w:tcPr>
            <w:tcW w:w="3068" w:type="pct"/>
            <w:vAlign w:val="center"/>
          </w:tcPr>
          <w:p w14:paraId="1DB48706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Наименьшее расстояние от наиболее высокой географической точки трассы до прямой линии, соединяющей фазовые центры приемной и передающей антенн.</w:t>
            </w:r>
          </w:p>
          <w:p w14:paraId="31ACA7CE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47AE4D45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Trassaning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geografik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nuqtasidan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fazaviy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markazlarini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birlashtiruvchi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liniyagacha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kichik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4D73C31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502CDB66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Трассанинг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географик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нуқтасидан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фазавий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марказларини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бирлаштирувчи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линиягача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кичик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0973FE11" w14:textId="77777777">
        <w:trPr>
          <w:tblCellSpacing w:w="0" w:type="dxa"/>
          <w:jc w:val="center"/>
        </w:trPr>
        <w:tc>
          <w:tcPr>
            <w:tcW w:w="1932" w:type="pct"/>
          </w:tcPr>
          <w:p w14:paraId="1612BE9C" w14:textId="77777777" w:rsidR="00AD2668" w:rsidRPr="00516B7C" w:rsidRDefault="00AD2668" w:rsidP="00E77E51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Простая модуляция</w:t>
            </w:r>
          </w:p>
          <w:p w14:paraId="68272323" w14:textId="77777777" w:rsidR="00AD2668" w:rsidRPr="00516B7C" w:rsidRDefault="00AD2668" w:rsidP="00E77E51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oddiy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</w:p>
          <w:p w14:paraId="407BE5F5" w14:textId="53788F9C" w:rsidR="00AD2668" w:rsidRPr="00516B7C" w:rsidRDefault="00A104DB" w:rsidP="00E77E5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оддий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модуляция</w:t>
            </w:r>
          </w:p>
          <w:p w14:paraId="6C31C596" w14:textId="77777777" w:rsidR="00AD2668" w:rsidRPr="00516B7C" w:rsidRDefault="00AD2668" w:rsidP="00E77E51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simple modulation</w:t>
            </w:r>
          </w:p>
        </w:tc>
        <w:tc>
          <w:tcPr>
            <w:tcW w:w="3068" w:type="pct"/>
            <w:vAlign w:val="center"/>
          </w:tcPr>
          <w:p w14:paraId="4C7606AD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Цифровая модуляция, при которой частота, фаза или амплитуда радиочастотного сигнала могут принимать четыре или менее значений в момент выборки символа.</w:t>
            </w:r>
          </w:p>
          <w:p w14:paraId="66EAE600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5C866EF5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amplitudasi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simvolni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tanlash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onida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kam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qiymatni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qilishi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C5B887E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4E901B4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Радиочастота </w:t>
            </w:r>
            <w:proofErr w:type="spellStart"/>
            <w:r w:rsidRPr="00516B7C">
              <w:rPr>
                <w:sz w:val="28"/>
                <w:szCs w:val="28"/>
              </w:rPr>
              <w:t>сигналининг</w:t>
            </w:r>
            <w:proofErr w:type="spellEnd"/>
            <w:r w:rsidRPr="00516B7C">
              <w:rPr>
                <w:sz w:val="28"/>
                <w:szCs w:val="28"/>
              </w:rPr>
              <w:t xml:space="preserve"> частота, фаза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амплитудаси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символни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танлаш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онида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тўртта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ундан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кам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қийматни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қилиши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мумкин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рақамли</w:t>
            </w:r>
            <w:proofErr w:type="spellEnd"/>
            <w:r w:rsidRPr="00516B7C">
              <w:rPr>
                <w:sz w:val="28"/>
                <w:szCs w:val="28"/>
              </w:rPr>
              <w:t xml:space="preserve"> модуляция.</w:t>
            </w:r>
          </w:p>
        </w:tc>
      </w:tr>
      <w:tr w:rsidR="00AD2668" w:rsidRPr="00366760" w14:paraId="37C48163" w14:textId="77777777">
        <w:trPr>
          <w:tblCellSpacing w:w="0" w:type="dxa"/>
          <w:jc w:val="center"/>
        </w:trPr>
        <w:tc>
          <w:tcPr>
            <w:tcW w:w="1932" w:type="pct"/>
          </w:tcPr>
          <w:p w14:paraId="41E68248" w14:textId="77777777" w:rsidR="00AD2668" w:rsidRPr="00516B7C" w:rsidRDefault="00AD2668" w:rsidP="00E77E51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Пространственно-разнесенный прием</w:t>
            </w:r>
          </w:p>
          <w:p w14:paraId="4320CF29" w14:textId="77777777" w:rsidR="00AD2668" w:rsidRPr="00516B7C" w:rsidRDefault="00AD2668" w:rsidP="00E77E51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fazoviy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tarqoq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</w:p>
          <w:p w14:paraId="5CB82AEA" w14:textId="1493C717" w:rsidR="00AD2668" w:rsidRPr="00516B7C" w:rsidRDefault="00A104DB" w:rsidP="00E77E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фазовий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тарқок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қабул</w:t>
            </w:r>
            <w:proofErr w:type="spellEnd"/>
          </w:p>
          <w:p w14:paraId="205336BD" w14:textId="77777777" w:rsidR="00AD2668" w:rsidRPr="00516B7C" w:rsidRDefault="00AD2668" w:rsidP="00E77E51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space diversity reception</w:t>
            </w:r>
          </w:p>
        </w:tc>
        <w:tc>
          <w:tcPr>
            <w:tcW w:w="3068" w:type="pct"/>
            <w:vAlign w:val="center"/>
          </w:tcPr>
          <w:p w14:paraId="3367C16F" w14:textId="77777777" w:rsidR="00AD2668" w:rsidRPr="00516B7C" w:rsidRDefault="00AD2668" w:rsidP="00C56915">
            <w:pPr>
              <w:jc w:val="both"/>
              <w:rPr>
                <w:iCs/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Разнесенный прием, при котором используется несколько антенн и связанных с ними приемников, расположенных на соответствующих расстояниях друг от друга на радиостанции.</w:t>
            </w:r>
          </w:p>
          <w:p w14:paraId="2E7491D2" w14:textId="77777777" w:rsidR="00AD2668" w:rsidRPr="00516B7C" w:rsidRDefault="00AD2668" w:rsidP="00C56915">
            <w:pPr>
              <w:jc w:val="both"/>
            </w:pPr>
            <w:r w:rsidRPr="00516B7C">
              <w:rPr>
                <w:iCs/>
              </w:rPr>
              <w:t>Примечание – Для радиорелейных систем прямой видимости обычно используют разнос по вертикали, в то время как для тропосферных радиорелейных систем обычно используют разнос по горизонтали</w:t>
            </w:r>
            <w:r w:rsidRPr="00516B7C">
              <w:t>.</w:t>
            </w:r>
          </w:p>
          <w:p w14:paraId="490AFE9A" w14:textId="77777777" w:rsidR="00AD2668" w:rsidRPr="00516B7C" w:rsidRDefault="00AD2668" w:rsidP="00C56915">
            <w:pPr>
              <w:jc w:val="both"/>
              <w:rPr>
                <w:sz w:val="20"/>
                <w:szCs w:val="20"/>
              </w:rPr>
            </w:pPr>
          </w:p>
          <w:p w14:paraId="45D64791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Radiostansiyadagi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bir-biridan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tegishli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masofalarda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antenna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bog‘liq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qilgichlar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tarqoq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884558D" w14:textId="77777777" w:rsidR="00AD2668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– </w:t>
            </w:r>
            <w:proofErr w:type="spellStart"/>
            <w:r w:rsidRPr="00516B7C">
              <w:rPr>
                <w:lang w:val="en-US"/>
              </w:rPr>
              <w:t>Odatda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proofErr w:type="gramStart"/>
            <w:r w:rsidRPr="00516B7C">
              <w:rPr>
                <w:lang w:val="en-US"/>
              </w:rPr>
              <w:t>to‘</w:t>
            </w:r>
            <w:proofErr w:type="gramEnd"/>
            <w:r w:rsidRPr="00516B7C">
              <w:rPr>
                <w:lang w:val="en-US"/>
              </w:rPr>
              <w:t>g‘ri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ko‘rinishdagi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tizimlar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troposferali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tizimlarda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gorizontal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bo‘yicha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tarqoqlik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ishlatilgan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paytda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vertikal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bo‘yicha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tarqoqlik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ishlatiladi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6963C78B" w14:textId="77777777" w:rsidR="00766DE7" w:rsidRPr="00516B7C" w:rsidRDefault="00766DE7" w:rsidP="00C56915">
            <w:pPr>
              <w:jc w:val="both"/>
              <w:rPr>
                <w:lang w:val="en-US"/>
              </w:rPr>
            </w:pPr>
          </w:p>
          <w:p w14:paraId="17D2CDD4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Радиостанциядаги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16B7C">
              <w:rPr>
                <w:sz w:val="28"/>
                <w:szCs w:val="28"/>
              </w:rPr>
              <w:t>биридан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тегишли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масофаларда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антенна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улар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билан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қилгичлар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ишлатиладиган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тарқоқ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D2EFC0F" w14:textId="77777777" w:rsidR="00AD2668" w:rsidRPr="00366760" w:rsidRDefault="00AD2668" w:rsidP="00C56915">
            <w:pPr>
              <w:jc w:val="both"/>
              <w:rPr>
                <w:lang w:val="en-US"/>
              </w:rPr>
            </w:pPr>
            <w:proofErr w:type="spellStart"/>
            <w:r w:rsidRPr="00516B7C">
              <w:lastRenderedPageBreak/>
              <w:t>Изоҳ</w:t>
            </w:r>
            <w:proofErr w:type="spellEnd"/>
            <w:r w:rsidRPr="00516B7C">
              <w:rPr>
                <w:lang w:val="en-US"/>
              </w:rPr>
              <w:t xml:space="preserve"> – </w:t>
            </w:r>
            <w:proofErr w:type="spellStart"/>
            <w:r w:rsidRPr="00516B7C">
              <w:t>Одатда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тўғри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кўринишдаги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радиорелели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тизимлар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тропосферали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радиорелели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тизимларда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горизонтал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бўйича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тарқоқлик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ишлатилган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пайтда</w:t>
            </w:r>
            <w:proofErr w:type="spellEnd"/>
            <w:r w:rsidRPr="00516B7C">
              <w:rPr>
                <w:lang w:val="en-US"/>
              </w:rPr>
              <w:t xml:space="preserve">, </w:t>
            </w:r>
            <w:r w:rsidRPr="00516B7C">
              <w:t>вертикал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бўйича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тарқоқлик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ишлатилади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5E888E35" w14:textId="77777777" w:rsidR="00161C6A" w:rsidRPr="00366760" w:rsidRDefault="00161C6A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2668" w:rsidRPr="00516B7C" w14:paraId="4FE3EC9A" w14:textId="77777777">
        <w:trPr>
          <w:tblCellSpacing w:w="0" w:type="dxa"/>
          <w:jc w:val="center"/>
        </w:trPr>
        <w:tc>
          <w:tcPr>
            <w:tcW w:w="1932" w:type="pct"/>
          </w:tcPr>
          <w:p w14:paraId="08A48FA8" w14:textId="77777777" w:rsidR="00AD2668" w:rsidRPr="00516B7C" w:rsidRDefault="00AD2668" w:rsidP="00652A17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Профилирование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2C27C798" w14:textId="77777777" w:rsidR="00AD2668" w:rsidRPr="00516B7C" w:rsidRDefault="00AD2668" w:rsidP="00652A17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profillash</w:t>
            </w:r>
            <w:proofErr w:type="spellEnd"/>
          </w:p>
          <w:p w14:paraId="0D20E877" w14:textId="1473FF46" w:rsidR="00AD2668" w:rsidRPr="00516B7C" w:rsidRDefault="00A104DB" w:rsidP="00652A1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профиллаш</w:t>
            </w:r>
            <w:proofErr w:type="spellEnd"/>
            <w:r w:rsidR="00AD2668"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4282D354" w14:textId="77777777" w:rsidR="00AD2668" w:rsidRPr="00516B7C" w:rsidRDefault="00AD2668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profiling</w:t>
            </w:r>
          </w:p>
        </w:tc>
        <w:tc>
          <w:tcPr>
            <w:tcW w:w="3068" w:type="pct"/>
            <w:vAlign w:val="center"/>
          </w:tcPr>
          <w:p w14:paraId="2FF21CE7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Вычерчивание рельефа трассы, соединяющей две соседние радиорелейные станции. </w:t>
            </w:r>
          </w:p>
          <w:p w14:paraId="764B862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2. Построение гистограммы, отражающей отдельные свойства системы.</w:t>
            </w:r>
          </w:p>
          <w:p w14:paraId="4A66AE3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6036F775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qo‘shni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birlashtiruvchi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relefini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chizish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37C01E2B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xususiyatlarini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ettiruvchi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gistogrammani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tuzish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0522937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</w:p>
          <w:p w14:paraId="4B041BC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бирлаштирувчи</w:t>
            </w:r>
            <w:proofErr w:type="spellEnd"/>
            <w:r w:rsidRPr="00516B7C">
              <w:rPr>
                <w:sz w:val="28"/>
                <w:szCs w:val="28"/>
              </w:rPr>
              <w:t xml:space="preserve"> трасса </w:t>
            </w:r>
            <w:proofErr w:type="spellStart"/>
            <w:r w:rsidRPr="00516B7C">
              <w:rPr>
                <w:sz w:val="28"/>
                <w:szCs w:val="28"/>
              </w:rPr>
              <w:t>рельефини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чизиш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7AA008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</w:rPr>
              <w:t>Тизимнинг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алоҳида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хусусиятларини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акс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эттирувчи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гистограммани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тузиш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5A164D02" w14:textId="77777777">
        <w:trPr>
          <w:tblCellSpacing w:w="0" w:type="dxa"/>
          <w:jc w:val="center"/>
        </w:trPr>
        <w:tc>
          <w:tcPr>
            <w:tcW w:w="1932" w:type="pct"/>
          </w:tcPr>
          <w:p w14:paraId="75F89F97" w14:textId="77777777" w:rsidR="00AD2668" w:rsidRPr="00516B7C" w:rsidRDefault="00AD2668" w:rsidP="00652A17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Профиль интервала</w:t>
            </w:r>
          </w:p>
          <w:p w14:paraId="5E0F6747" w14:textId="77777777" w:rsidR="00AD2668" w:rsidRPr="00516B7C" w:rsidRDefault="00AD2668" w:rsidP="00652A17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interval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profili</w:t>
            </w:r>
            <w:proofErr w:type="spellEnd"/>
          </w:p>
          <w:p w14:paraId="0FF9FFB7" w14:textId="56D8BF8A" w:rsidR="00AD2668" w:rsidRPr="00516B7C" w:rsidRDefault="00A104DB" w:rsidP="00652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интервал профили</w:t>
            </w:r>
          </w:p>
          <w:p w14:paraId="04D3B8B2" w14:textId="77777777" w:rsidR="00AD2668" w:rsidRPr="00516B7C" w:rsidRDefault="00AD2668" w:rsidP="00652A17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b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profile of interval</w:t>
            </w:r>
          </w:p>
        </w:tc>
        <w:tc>
          <w:tcPr>
            <w:tcW w:w="3068" w:type="pct"/>
            <w:vAlign w:val="center"/>
          </w:tcPr>
          <w:p w14:paraId="49613465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Вертикальный разрез местности между двумя радиорелейными станциями с учетом леса, строений и особенностей рельефа.</w:t>
            </w:r>
          </w:p>
          <w:p w14:paraId="3123D538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46B7869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rmon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qurilishlar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relef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xususiyatlarini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olib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vertikal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kesish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9B3CA2B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515F8FA3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ўрмон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қурилишлар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рельеф </w:t>
            </w:r>
            <w:proofErr w:type="spellStart"/>
            <w:r w:rsidRPr="00516B7C">
              <w:rPr>
                <w:sz w:val="28"/>
                <w:szCs w:val="28"/>
              </w:rPr>
              <w:t>хусусиятларини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олиб</w:t>
            </w:r>
            <w:proofErr w:type="spellEnd"/>
            <w:r w:rsidRPr="00516B7C">
              <w:rPr>
                <w:sz w:val="28"/>
                <w:szCs w:val="28"/>
              </w:rPr>
              <w:t xml:space="preserve">, вертикал </w:t>
            </w:r>
            <w:proofErr w:type="spellStart"/>
            <w:r w:rsidRPr="00516B7C">
              <w:rPr>
                <w:sz w:val="28"/>
                <w:szCs w:val="28"/>
              </w:rPr>
              <w:t>кесиш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0F31C507" w14:textId="77777777">
        <w:trPr>
          <w:tblCellSpacing w:w="0" w:type="dxa"/>
          <w:jc w:val="center"/>
        </w:trPr>
        <w:tc>
          <w:tcPr>
            <w:tcW w:w="1932" w:type="pct"/>
          </w:tcPr>
          <w:p w14:paraId="24953C0A" w14:textId="77777777" w:rsidR="00AD2668" w:rsidRPr="00516B7C" w:rsidRDefault="00AD2668" w:rsidP="00652A17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Профиль трассы </w:t>
            </w:r>
          </w:p>
          <w:p w14:paraId="0C2D1E35" w14:textId="77777777" w:rsidR="00AD2668" w:rsidRPr="00516B7C" w:rsidRDefault="00AD2668" w:rsidP="00652A17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profili</w:t>
            </w:r>
            <w:proofErr w:type="spellEnd"/>
          </w:p>
          <w:p w14:paraId="39EC912D" w14:textId="27645B14" w:rsidR="00AD2668" w:rsidRPr="00516B7C" w:rsidRDefault="00A104DB" w:rsidP="00652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 xml:space="preserve">трасса профили </w:t>
            </w:r>
          </w:p>
          <w:p w14:paraId="438A2E7C" w14:textId="77777777" w:rsidR="00AD2668" w:rsidRPr="00516B7C" w:rsidRDefault="00AD2668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path profile</w:t>
            </w:r>
          </w:p>
        </w:tc>
        <w:tc>
          <w:tcPr>
            <w:tcW w:w="3068" w:type="pct"/>
            <w:vAlign w:val="center"/>
          </w:tcPr>
          <w:p w14:paraId="27261B4C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Рельеф местности, над которой проходит трасса распространения радиоволн.</w:t>
            </w:r>
          </w:p>
          <w:p w14:paraId="7BF1FAB0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</w:p>
          <w:p w14:paraId="0D2B281A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o‘tadigan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joy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relyefi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BAE3227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4C6F1A9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трассаси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рельефи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366760" w14:paraId="742D7EE1" w14:textId="77777777">
        <w:trPr>
          <w:tblCellSpacing w:w="0" w:type="dxa"/>
          <w:jc w:val="center"/>
        </w:trPr>
        <w:tc>
          <w:tcPr>
            <w:tcW w:w="1932" w:type="pct"/>
          </w:tcPr>
          <w:p w14:paraId="03604EED" w14:textId="77777777" w:rsidR="00AD2668" w:rsidRPr="00516B7C" w:rsidRDefault="00AD2668" w:rsidP="00652A17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Прямая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видимость</w:t>
            </w:r>
          </w:p>
          <w:p w14:paraId="20C0821D" w14:textId="77777777" w:rsidR="00AD2668" w:rsidRPr="00516B7C" w:rsidRDefault="00AD2668" w:rsidP="00652A1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</w:t>
            </w:r>
            <w:proofErr w:type="spellEnd"/>
          </w:p>
          <w:p w14:paraId="144C45DD" w14:textId="30F548A9" w:rsidR="00AD2668" w:rsidRPr="00516B7C" w:rsidRDefault="00A104DB" w:rsidP="00652A1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тўғри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кўриниш</w:t>
            </w:r>
            <w:proofErr w:type="spellEnd"/>
            <w:r w:rsidR="00AD2668"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4D20F305" w14:textId="77777777" w:rsidR="00AD2668" w:rsidRPr="00516B7C" w:rsidRDefault="00AD2668" w:rsidP="00652A17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line-of-sight </w:t>
            </w:r>
          </w:p>
        </w:tc>
        <w:tc>
          <w:tcPr>
            <w:tcW w:w="3068" w:type="pct"/>
            <w:vAlign w:val="center"/>
          </w:tcPr>
          <w:p w14:paraId="0417E874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Наличие геометрической (оптической) видимости между передающей и приемной антеннами.</w:t>
            </w:r>
          </w:p>
          <w:p w14:paraId="243D5141" w14:textId="77777777" w:rsidR="00AD2668" w:rsidRPr="00516B7C" w:rsidRDefault="00AD2668" w:rsidP="00C56915">
            <w:pPr>
              <w:jc w:val="both"/>
              <w:rPr>
                <w:sz w:val="22"/>
                <w:szCs w:val="22"/>
              </w:rPr>
            </w:pPr>
          </w:p>
          <w:p w14:paraId="5F62FD68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geometrik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optik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ko‘rinishning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mavjudligi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3A073F7" w14:textId="77777777" w:rsidR="00AD2668" w:rsidRPr="00516B7C" w:rsidRDefault="00AD2668" w:rsidP="00C56915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6D8DCE3A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антенналар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геометрик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r w:rsidRPr="00516B7C">
              <w:rPr>
                <w:sz w:val="28"/>
                <w:szCs w:val="28"/>
              </w:rPr>
              <w:t>оптик</w:t>
            </w:r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кўринишнинг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мавжуд</w:t>
            </w:r>
            <w:proofErr w:type="spellEnd"/>
            <w:r w:rsidR="00550668" w:rsidRPr="00516B7C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</w:rPr>
              <w:t>лиги</w:t>
            </w:r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366760" w14:paraId="7E5C64AF" w14:textId="77777777">
        <w:trPr>
          <w:tblCellSpacing w:w="0" w:type="dxa"/>
          <w:jc w:val="center"/>
        </w:trPr>
        <w:tc>
          <w:tcPr>
            <w:tcW w:w="1932" w:type="pct"/>
          </w:tcPr>
          <w:p w14:paraId="106968AA" w14:textId="77777777" w:rsidR="00AD2668" w:rsidRPr="00516B7C" w:rsidRDefault="00AD2668" w:rsidP="00652A17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Путь</w:t>
            </w:r>
          </w:p>
          <w:p w14:paraId="36E0FD07" w14:textId="77777777" w:rsidR="00AD2668" w:rsidRPr="00516B7C" w:rsidRDefault="00AD2668" w:rsidP="00652A17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yo‘l</w:t>
            </w:r>
            <w:proofErr w:type="spellEnd"/>
          </w:p>
          <w:p w14:paraId="7057C304" w14:textId="5CD0A4F9" w:rsidR="00AD2668" w:rsidRPr="00516B7C" w:rsidRDefault="00A104DB" w:rsidP="0065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йўл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71E1699C" w14:textId="77777777" w:rsidR="00AD2668" w:rsidRPr="00516B7C" w:rsidRDefault="00AD2668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068" w:type="pct"/>
            <w:vAlign w:val="center"/>
          </w:tcPr>
          <w:p w14:paraId="6F9D7AEF" w14:textId="77777777" w:rsidR="00AD2668" w:rsidRPr="00516B7C" w:rsidRDefault="00AD2668" w:rsidP="00C5691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Траектория распространения радиоволн или направление прохождения информации.</w:t>
            </w:r>
          </w:p>
          <w:p w14:paraId="07820702" w14:textId="77777777" w:rsidR="00AD2668" w:rsidRPr="00516B7C" w:rsidRDefault="00AD2668" w:rsidP="00C56915">
            <w:pPr>
              <w:jc w:val="both"/>
              <w:rPr>
                <w:sz w:val="22"/>
                <w:szCs w:val="22"/>
              </w:rPr>
            </w:pPr>
          </w:p>
          <w:p w14:paraId="225385A9" w14:textId="77777777" w:rsidR="00AD2668" w:rsidRPr="00516B7C" w:rsidRDefault="00AD2668" w:rsidP="00C5691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trayektoriyasi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axborotning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yo‘nalishi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93B6521" w14:textId="77777777" w:rsidR="00AD2668" w:rsidRPr="00516B7C" w:rsidRDefault="00AD2668" w:rsidP="00C56915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76A3A0CA" w14:textId="77777777" w:rsidR="00AD2668" w:rsidRPr="00516B7C" w:rsidRDefault="00AD2668" w:rsidP="00C56915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траекторияси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ахборотнинг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8F7ECB" w14:textId="77777777" w:rsidR="007F3CDF" w:rsidRPr="00366760" w:rsidRDefault="007F3CDF">
      <w:pPr>
        <w:rPr>
          <w:lang w:val="en-US"/>
        </w:rPr>
      </w:pPr>
    </w:p>
    <w:tbl>
      <w:tblPr>
        <w:tblW w:w="5272" w:type="pct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3784"/>
        <w:gridCol w:w="6008"/>
      </w:tblGrid>
      <w:tr w:rsidR="007F3CDF" w:rsidRPr="00516B7C" w14:paraId="06AFEEDD" w14:textId="77777777"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0FFF6E7" w14:textId="77777777" w:rsidR="007F3CDF" w:rsidRDefault="007F3CD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Р</w:t>
            </w:r>
          </w:p>
        </w:tc>
      </w:tr>
      <w:tr w:rsidR="00787923" w14:paraId="321E39EF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66B39D3" w14:textId="77777777" w:rsidR="00787923" w:rsidRDefault="00787923" w:rsidP="00117084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Радиоволны</w:t>
            </w:r>
            <w:r>
              <w:rPr>
                <w:iCs/>
                <w:sz w:val="28"/>
                <w:szCs w:val="28"/>
              </w:rPr>
              <w:t xml:space="preserve">, </w:t>
            </w:r>
            <w:r>
              <w:rPr>
                <w:b/>
                <w:iCs/>
                <w:sz w:val="28"/>
                <w:szCs w:val="28"/>
              </w:rPr>
              <w:t>волны Герца</w:t>
            </w:r>
          </w:p>
          <w:p w14:paraId="7A962D90" w14:textId="77777777" w:rsidR="00787923" w:rsidRDefault="00787923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bCs/>
                <w:sz w:val="28"/>
                <w:szCs w:val="28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br/>
            </w:r>
            <w:r>
              <w:rPr>
                <w:bCs/>
                <w:sz w:val="28"/>
                <w:szCs w:val="28"/>
                <w:lang w:val="en-US"/>
              </w:rPr>
              <w:t>Gers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to</w:t>
            </w:r>
            <w:r>
              <w:rPr>
                <w:bCs/>
                <w:sz w:val="28"/>
                <w:szCs w:val="28"/>
              </w:rPr>
              <w:t>‘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lqinlari</w:t>
            </w:r>
            <w:proofErr w:type="spellEnd"/>
          </w:p>
          <w:p w14:paraId="6E5EEC50" w14:textId="36E79373" w:rsidR="00787923" w:rsidRDefault="00A104DB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bCs/>
                <w:sz w:val="28"/>
                <w:szCs w:val="28"/>
              </w:rPr>
              <w:t>радиотўлқинлар</w:t>
            </w:r>
            <w:proofErr w:type="spellEnd"/>
            <w:r w:rsidR="00787923">
              <w:rPr>
                <w:bCs/>
                <w:sz w:val="28"/>
                <w:szCs w:val="28"/>
              </w:rPr>
              <w:t xml:space="preserve">, </w:t>
            </w:r>
            <w:r w:rsidR="00787923">
              <w:rPr>
                <w:bCs/>
                <w:sz w:val="28"/>
                <w:szCs w:val="28"/>
              </w:rPr>
              <w:br/>
              <w:t xml:space="preserve">Герц </w:t>
            </w:r>
            <w:proofErr w:type="spellStart"/>
            <w:r w:rsidR="00787923">
              <w:rPr>
                <w:bCs/>
                <w:sz w:val="28"/>
                <w:szCs w:val="28"/>
              </w:rPr>
              <w:t>тўлқинлари</w:t>
            </w:r>
            <w:proofErr w:type="spellEnd"/>
          </w:p>
          <w:p w14:paraId="4A9CB4C5" w14:textId="77777777" w:rsidR="00787923" w:rsidRDefault="00787923" w:rsidP="00117084">
            <w:pPr>
              <w:rPr>
                <w:b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>radio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waves</w:t>
            </w:r>
            <w:r>
              <w:rPr>
                <w:iCs/>
                <w:sz w:val="28"/>
                <w:szCs w:val="28"/>
              </w:rPr>
              <w:t xml:space="preserve">, </w:t>
            </w:r>
            <w:r>
              <w:rPr>
                <w:iCs/>
                <w:sz w:val="28"/>
                <w:szCs w:val="28"/>
                <w:lang w:val="en-US"/>
              </w:rPr>
              <w:t>hertzian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waves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8CFBF35" w14:textId="77777777" w:rsidR="00787923" w:rsidRDefault="00787923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Электромагнитная волна, распространяющаяся в пространстве без искусственного волновода и имеющая по соглашению частоту ниже 3000 </w:t>
            </w:r>
            <w:r>
              <w:rPr>
                <w:sz w:val="28"/>
                <w:szCs w:val="28"/>
                <w:lang w:val="en-US"/>
              </w:rPr>
              <w:t>GHz</w:t>
            </w:r>
            <w:r>
              <w:rPr>
                <w:sz w:val="28"/>
                <w:szCs w:val="28"/>
              </w:rPr>
              <w:t>.</w:t>
            </w:r>
          </w:p>
          <w:p w14:paraId="54E745B2" w14:textId="77777777" w:rsidR="00787923" w:rsidRDefault="00787923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both"/>
              <w:rPr>
                <w:sz w:val="22"/>
                <w:szCs w:val="22"/>
              </w:rPr>
            </w:pPr>
          </w:p>
          <w:p w14:paraId="476997CD" w14:textId="77777777" w:rsidR="00787923" w:rsidRDefault="00787923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Fazoda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sun’iy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o‘tkazgichsiz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kelishuvga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muvofiq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3000 GHz dan past </w:t>
            </w:r>
            <w:proofErr w:type="spellStart"/>
            <w:r>
              <w:rPr>
                <w:sz w:val="28"/>
                <w:szCs w:val="28"/>
                <w:lang w:val="en-US"/>
              </w:rPr>
              <w:t>chastotalarga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8F18105" w14:textId="77777777" w:rsidR="00787923" w:rsidRDefault="00787923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both"/>
              <w:rPr>
                <w:sz w:val="22"/>
                <w:szCs w:val="22"/>
                <w:lang w:val="en-US"/>
              </w:rPr>
            </w:pPr>
          </w:p>
          <w:p w14:paraId="23EF65B9" w14:textId="560FC5C1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Фазода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сунъий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ўтказгичсиз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тарқаладиган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келишувга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мувофиқ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3000 GHz </w:t>
            </w:r>
            <w:r>
              <w:rPr>
                <w:sz w:val="28"/>
                <w:szCs w:val="28"/>
              </w:rPr>
              <w:t>дан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электромагнит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14:paraId="6089CF0B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CA1437D" w14:textId="77777777" w:rsidR="00787923" w:rsidRDefault="00787923" w:rsidP="00652A1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Радиогоризонт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61A6FF0E" w14:textId="77777777" w:rsidR="00787923" w:rsidRDefault="00787923" w:rsidP="00652A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radiogorizont</w:t>
            </w:r>
            <w:proofErr w:type="spellEnd"/>
          </w:p>
          <w:p w14:paraId="5E93A476" w14:textId="2BF9D18A" w:rsidR="00787923" w:rsidRDefault="00A104DB" w:rsidP="00652A1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</w:rPr>
              <w:t>радиогоризонт</w:t>
            </w:r>
          </w:p>
          <w:p w14:paraId="61191DAE" w14:textId="77777777" w:rsidR="00787923" w:rsidRDefault="00787923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 horizon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B947BBF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Линия, ограничивающая предельную дальность связи при распространении радиоволн вдоль поверхности Земли. </w:t>
            </w:r>
          </w:p>
          <w:p w14:paraId="2A5C1891" w14:textId="77777777" w:rsidR="00787923" w:rsidRPr="00516B7C" w:rsidRDefault="00787923">
            <w:pPr>
              <w:jc w:val="both"/>
            </w:pPr>
            <w:r w:rsidRPr="00516B7C">
              <w:t xml:space="preserve">Примечание − Для гладкой сферической земной поверхности при отсутствии рефракции (идеальный случай) дальность радиогоризонта в километрах определяется из выражения </w:t>
            </w:r>
            <w:r>
              <w:rPr>
                <w:position w:val="-12"/>
              </w:rPr>
              <w:object w:dxaOrig="2079" w:dyaOrig="400" w14:anchorId="4FD3A4B4">
                <v:shape id="_x0000_i1031" type="#_x0000_t75" style="width:104.25pt;height:20.15pt" o:ole="">
                  <v:imagedata r:id="rId33" o:title=""/>
                </v:shape>
                <o:OLEObject Type="Embed" ProgID="Equation.3" ShapeID="_x0000_i1031" DrawAspect="Content" ObjectID="_1781719034" r:id="rId34"/>
              </w:object>
            </w:r>
            <w:r w:rsidRPr="00516B7C">
              <w:t xml:space="preserve">, где </w:t>
            </w:r>
            <w:r>
              <w:rPr>
                <w:lang w:val="en-US"/>
              </w:rPr>
              <w:t>h</w:t>
            </w:r>
            <w:r>
              <w:rPr>
                <w:vertAlign w:val="subscript"/>
              </w:rPr>
              <w:t>1</w:t>
            </w:r>
            <w:r w:rsidRPr="00516B7C">
              <w:t xml:space="preserve"> и </w:t>
            </w:r>
            <w:r>
              <w:rPr>
                <w:lang w:val="en-US"/>
              </w:rPr>
              <w:t>h</w:t>
            </w:r>
            <w:r>
              <w:rPr>
                <w:vertAlign w:val="subscript"/>
              </w:rPr>
              <w:t>2</w:t>
            </w:r>
            <w:r w:rsidRPr="00516B7C">
              <w:t xml:space="preserve"> – высота передающей и приемной антенн в метрах. На практике часто пользуются другой формулой </w:t>
            </w:r>
            <w:r>
              <w:rPr>
                <w:position w:val="-12"/>
              </w:rPr>
              <w:object w:dxaOrig="2100" w:dyaOrig="400" w14:anchorId="0562729F">
                <v:shape id="_x0000_i1032" type="#_x0000_t75" style="width:91pt;height:20.15pt" o:ole="">
                  <v:imagedata r:id="rId35" o:title=""/>
                </v:shape>
                <o:OLEObject Type="Embed" ProgID="Equation.3" ShapeID="_x0000_i1032" DrawAspect="Content" ObjectID="_1781719035" r:id="rId36"/>
              </w:object>
            </w:r>
            <w:r w:rsidRPr="00516B7C">
              <w:t>, которая соответствует случаю стандартной рефракции в атмосфере.</w:t>
            </w:r>
          </w:p>
          <w:p w14:paraId="2A2745C6" w14:textId="77777777" w:rsidR="00BF046F" w:rsidRPr="00516B7C" w:rsidRDefault="00BF046F">
            <w:pPr>
              <w:jc w:val="both"/>
            </w:pPr>
          </w:p>
          <w:p w14:paraId="3FAC8144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yuzasi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ylab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lum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uzoqligini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cheklovchi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7E7DA5B" w14:textId="77777777" w:rsidR="00787923" w:rsidRDefault="0078792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proofErr w:type="spellStart"/>
            <w:r>
              <w:rPr>
                <w:lang w:val="en-US"/>
              </w:rPr>
              <w:t>Sferik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tekis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Yer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yuzasi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refraksiyaning</w:t>
            </w:r>
            <w:proofErr w:type="spellEnd"/>
            <w:r w:rsidRPr="00516B7C"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proofErr w:type="gramEnd"/>
            <w:r>
              <w:rPr>
                <w:lang w:val="en-US"/>
              </w:rPr>
              <w:t>qligi</w:t>
            </w:r>
            <w:proofErr w:type="spellEnd"/>
            <w:r w:rsidRPr="00516B7C">
              <w:t xml:space="preserve"> (</w:t>
            </w:r>
            <w:r>
              <w:rPr>
                <w:lang w:val="en-US"/>
              </w:rPr>
              <w:t>ideal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holat</w:t>
            </w:r>
            <w:proofErr w:type="spellEnd"/>
            <w:r w:rsidRPr="00516B7C">
              <w:t xml:space="preserve">) </w:t>
            </w:r>
            <w:proofErr w:type="spellStart"/>
            <w:r>
              <w:rPr>
                <w:lang w:val="en-US"/>
              </w:rPr>
              <w:t>radiogorizontning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kilometrlardagi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masofasi</w:t>
            </w:r>
            <w:proofErr w:type="spellEnd"/>
            <w:r w:rsidRPr="00516B7C">
              <w:t xml:space="preserve"> </w:t>
            </w:r>
            <w:r>
              <w:rPr>
                <w:position w:val="-12"/>
              </w:rPr>
              <w:object w:dxaOrig="2079" w:dyaOrig="400" w14:anchorId="2CD40073">
                <v:shape id="_x0000_i1033" type="#_x0000_t75" style="width:104.25pt;height:20.15pt" o:ole="">
                  <v:imagedata r:id="rId33" o:title=""/>
                </v:shape>
                <o:OLEObject Type="Embed" ProgID="Equation.3" ShapeID="_x0000_i1033" DrawAspect="Content" ObjectID="_1781719036" r:id="rId37"/>
              </w:objec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ifodasi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aniqlanadi</w:t>
            </w:r>
            <w:proofErr w:type="spellEnd"/>
            <w:r w:rsidRPr="00516B7C">
              <w:t xml:space="preserve">, </w:t>
            </w:r>
            <w:proofErr w:type="spellStart"/>
            <w:r>
              <w:rPr>
                <w:lang w:val="en-US"/>
              </w:rPr>
              <w:t>bunda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h</w:t>
            </w:r>
            <w:r>
              <w:rPr>
                <w:vertAlign w:val="subscript"/>
              </w:rPr>
              <w:t xml:space="preserve">1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lastRenderedPageBreak/>
              <w:t>h</w:t>
            </w:r>
            <w:r>
              <w:rPr>
                <w:vertAlign w:val="subscript"/>
              </w:rPr>
              <w:t>2</w:t>
            </w:r>
            <w:r w:rsidRPr="00516B7C">
              <w:t xml:space="preserve"> – </w:t>
            </w:r>
            <w:proofErr w:type="spellStart"/>
            <w:r>
              <w:rPr>
                <w:lang w:val="en-US"/>
              </w:rPr>
              <w:t>uzatuvchi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qiluvchi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antennalarning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metrlardagi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balandligi</w:t>
            </w:r>
            <w:proofErr w:type="spellEnd"/>
            <w:r w:rsidRPr="00516B7C">
              <w:t xml:space="preserve">. </w:t>
            </w:r>
            <w:proofErr w:type="spellStart"/>
            <w:r>
              <w:rPr>
                <w:lang w:val="en-US"/>
              </w:rPr>
              <w:t>Amaliyotda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ko‘</w:t>
            </w:r>
            <w:proofErr w:type="gramEnd"/>
            <w:r>
              <w:rPr>
                <w:lang w:val="en-US"/>
              </w:rPr>
              <w:t>pincha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position w:val="-12"/>
              </w:rPr>
              <w:object w:dxaOrig="2100" w:dyaOrig="400" w14:anchorId="5C220894">
                <v:shape id="_x0000_i1034" type="#_x0000_t75" style="width:91pt;height:20.15pt" o:ole="">
                  <v:imagedata r:id="rId35" o:title=""/>
                </v:shape>
                <o:OLEObject Type="Embed" ProgID="Equation.3" ShapeID="_x0000_i1034" DrawAspect="Content" ObjectID="_1781719037" r:id="rId38"/>
              </w:objec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ifodalanadi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atmosferadagi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refraksiya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hodisasiga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keladi</w:t>
            </w:r>
            <w:proofErr w:type="spellEnd"/>
            <w:r>
              <w:rPr>
                <w:lang w:val="en-US"/>
              </w:rPr>
              <w:t>.</w:t>
            </w:r>
          </w:p>
          <w:p w14:paraId="74B0A7ED" w14:textId="77FB92E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8272B41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юзаси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бўйлаб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узоқлигини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чекловчи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линия</w:t>
            </w:r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51B335B4" w14:textId="5D15AFD5" w:rsidR="00787923" w:rsidRDefault="00787923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 w:rsidRPr="00516B7C">
              <w:t>Сферик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текис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Ер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юзаси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рефракциянинг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йўқлиги</w:t>
            </w:r>
            <w:proofErr w:type="spellEnd"/>
            <w:r>
              <w:rPr>
                <w:lang w:val="en-US"/>
              </w:rPr>
              <w:t xml:space="preserve"> (</w:t>
            </w:r>
            <w:r w:rsidRPr="00516B7C">
              <w:t>идеал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ҳолат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 w:rsidRPr="00516B7C">
              <w:t>радиогоризонтнинг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километрлардаги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масофаси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position w:val="-12"/>
              </w:rPr>
              <w:object w:dxaOrig="2079" w:dyaOrig="400" w14:anchorId="20AFF693">
                <v:shape id="_x0000_i1035" type="#_x0000_t75" style="width:104.25pt;height:20.15pt" o:ole="">
                  <v:imagedata r:id="rId33" o:title=""/>
                </v:shape>
                <o:OLEObject Type="Embed" ProgID="Equation.3" ShapeID="_x0000_i1035" DrawAspect="Content" ObjectID="_1781719038" r:id="rId39"/>
              </w:objec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ифодаси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билан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аниқланади</w:t>
            </w:r>
            <w:proofErr w:type="spellEnd"/>
            <w:r>
              <w:rPr>
                <w:lang w:val="en-US"/>
              </w:rPr>
              <w:t xml:space="preserve">, </w:t>
            </w:r>
            <w:r w:rsidRPr="00516B7C">
              <w:t>бунда</w:t>
            </w:r>
            <w:r>
              <w:rPr>
                <w:lang w:val="en-US"/>
              </w:rPr>
              <w:t xml:space="preserve"> h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h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– </w:t>
            </w:r>
            <w:proofErr w:type="spellStart"/>
            <w:r w:rsidRPr="00516B7C">
              <w:t>узатувчи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қабул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қилувчи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антенналарнинг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метрлардаги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баландлиги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516B7C">
              <w:t>Амалиётда</w:t>
            </w:r>
            <w:proofErr w:type="spellEnd"/>
            <w:r w:rsidR="00A104DB">
              <w:rPr>
                <w:lang w:val="en-US"/>
              </w:rPr>
              <w:t xml:space="preserve"> </w:t>
            </w:r>
            <w:proofErr w:type="spellStart"/>
            <w:r w:rsidRPr="00516B7C">
              <w:t>кўпинча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position w:val="-12"/>
              </w:rPr>
              <w:object w:dxaOrig="2100" w:dyaOrig="400" w14:anchorId="199332F5">
                <v:shape id="_x0000_i1036" type="#_x0000_t75" style="width:91pt;height:20.15pt" o:ole="">
                  <v:imagedata r:id="rId35" o:title=""/>
                </v:shape>
                <o:OLEObject Type="Embed" ProgID="Equation.3" ShapeID="_x0000_i1036" DrawAspect="Content" ObjectID="_1781719039" r:id="rId40"/>
              </w:objec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формуласи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билан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ифодаланади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бу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атмосферадаги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стандарт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рефракцияси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ҳодисасига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мос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келади</w:t>
            </w:r>
            <w:proofErr w:type="spellEnd"/>
            <w:r>
              <w:rPr>
                <w:lang w:val="en-US"/>
              </w:rPr>
              <w:t>.</w:t>
            </w:r>
          </w:p>
          <w:p w14:paraId="6320131B" w14:textId="77777777" w:rsidR="00AB3A51" w:rsidRDefault="00AB3A51">
            <w:pPr>
              <w:jc w:val="both"/>
              <w:rPr>
                <w:lang w:val="en-US"/>
              </w:rPr>
            </w:pPr>
          </w:p>
        </w:tc>
      </w:tr>
      <w:tr w:rsidR="00787923" w:rsidRPr="00516B7C" w14:paraId="1BE9837F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1D8C9D7" w14:textId="77777777" w:rsidR="00787923" w:rsidRDefault="00787923" w:rsidP="005F7F3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>Радиолиния</w:t>
            </w:r>
          </w:p>
          <w:p w14:paraId="14C405B7" w14:textId="77777777" w:rsidR="00787923" w:rsidRDefault="00787923" w:rsidP="005F7F39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radioliniya</w:t>
            </w:r>
            <w:proofErr w:type="spellEnd"/>
          </w:p>
          <w:p w14:paraId="3F1BF155" w14:textId="522D708C" w:rsidR="00787923" w:rsidRDefault="00A104DB" w:rsidP="005F7F39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rFonts w:ascii="Times New Roman" w:hAnsi="Times New Roman" w:cs="Times New Roman"/>
                <w:sz w:val="28"/>
                <w:szCs w:val="28"/>
              </w:rPr>
              <w:t>радиолиния</w:t>
            </w:r>
          </w:p>
          <w:p w14:paraId="2E061808" w14:textId="77777777" w:rsidR="00787923" w:rsidRDefault="00787923" w:rsidP="005F7F39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radio link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AD4AFB1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Средство электросвязи с определенными характеристиками, обеспечиваемой между двумя точками с помощью радиоволн.</w:t>
            </w:r>
          </w:p>
          <w:p w14:paraId="0C64E967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165ACE91" w14:textId="614873E4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Ikki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nuqta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minlanadigan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xarakteristikaga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ega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elektraloqa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vositasi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4B3425B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5C0560F1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Икки </w:t>
            </w:r>
            <w:proofErr w:type="spellStart"/>
            <w:r>
              <w:rPr>
                <w:sz w:val="28"/>
                <w:szCs w:val="28"/>
              </w:rPr>
              <w:t>нуқта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характеристикага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воситаси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564ED1E" w14:textId="77777777" w:rsidR="00AB3A51" w:rsidRDefault="00AB3A51">
            <w:pPr>
              <w:jc w:val="both"/>
              <w:rPr>
                <w:sz w:val="28"/>
                <w:szCs w:val="28"/>
              </w:rPr>
            </w:pPr>
          </w:p>
        </w:tc>
      </w:tr>
      <w:tr w:rsidR="00787923" w14:paraId="2E5B9178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86672AE" w14:textId="77777777" w:rsidR="00787923" w:rsidRDefault="00787923" w:rsidP="00E77E51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Радиопередатчик</w:t>
            </w:r>
          </w:p>
          <w:p w14:paraId="3D4A6B5B" w14:textId="1D95147B" w:rsidR="00787923" w:rsidRDefault="00787923" w:rsidP="00C77FE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radiouzatkich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</w:p>
          <w:p w14:paraId="6B055C58" w14:textId="37850E0E" w:rsidR="00787923" w:rsidRDefault="00A104DB" w:rsidP="00C77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радиоузаткич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</w:p>
          <w:p w14:paraId="47B49773" w14:textId="77777777" w:rsidR="00787923" w:rsidRDefault="00787923" w:rsidP="00E77E5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>radio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transmitter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622FDCD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создающее радиочастотную энергию для целей радиосвязи.</w:t>
            </w:r>
          </w:p>
          <w:p w14:paraId="376F984F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4F32EBD6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Radioaloqa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maqsadlarida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energiyasini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F8E421D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F8B366A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Радиоалоқа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мақсадларида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радиочастота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</w:t>
            </w:r>
            <w:proofErr w:type="spellEnd"/>
            <w:r w:rsidR="00BC394C"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гиясини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ҳосил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AB35F4A" w14:textId="77777777" w:rsidR="00AB3A51" w:rsidRDefault="00AB3A5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87923" w:rsidRPr="00516B7C" w14:paraId="5522FA66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9E87E8A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Радиорелейная линия</w:t>
            </w:r>
          </w:p>
          <w:p w14:paraId="374B34B9" w14:textId="77777777" w:rsidR="00787923" w:rsidRDefault="00787923" w:rsidP="00652A1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5B3266B6" w14:textId="6AE84E52" w:rsidR="00787923" w:rsidRDefault="00A104DB" w:rsidP="00652A1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sz w:val="28"/>
                <w:szCs w:val="28"/>
              </w:rPr>
              <w:t xml:space="preserve"> линия </w:t>
            </w:r>
          </w:p>
          <w:p w14:paraId="379B353A" w14:textId="77777777" w:rsidR="00787923" w:rsidRDefault="00787923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radio-relay link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855B521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Многоканальная линия радиосвязи, в которой информация передается последовательно от одной приемопередающей станции к другой, причем все соседние станции находятся в пределах прямой видимости. </w:t>
            </w:r>
          </w:p>
          <w:p w14:paraId="6B12A2A1" w14:textId="77777777" w:rsidR="00787923" w:rsidRPr="00516B7C" w:rsidRDefault="00787923">
            <w:pPr>
              <w:jc w:val="both"/>
            </w:pPr>
            <w:r w:rsidRPr="00516B7C">
              <w:t>Примечание − Антенны радиорелейных станций устанавливаются на высоких мачтах и обычно удалены друг от друга на расстояние 40-</w:t>
            </w:r>
            <w:smartTag w:uri="urn:schemas-microsoft-com:office:smarttags" w:element="metricconverter">
              <w:smartTagPr>
                <w:attr w:name="ProductID" w:val="70 km"/>
              </w:smartTagPr>
              <w:r w:rsidRPr="00516B7C">
                <w:t xml:space="preserve">70 </w:t>
              </w:r>
              <w:r>
                <w:rPr>
                  <w:lang w:val="en-US"/>
                </w:rPr>
                <w:t>km</w:t>
              </w:r>
            </w:smartTag>
            <w:r w:rsidRPr="00516B7C">
              <w:t>. При изрезанном рельефе местности расстояние между станциями может со</w:t>
            </w:r>
            <w:r w:rsidRPr="00516B7C">
              <w:lastRenderedPageBreak/>
              <w:t>кращаться до 20-</w:t>
            </w:r>
            <w:smartTag w:uri="urn:schemas-microsoft-com:office:smarttags" w:element="metricconverter">
              <w:smartTagPr>
                <w:attr w:name="ProductID" w:val="30 km"/>
              </w:smartTagPr>
              <w:r w:rsidRPr="00516B7C">
                <w:t xml:space="preserve">30 </w:t>
              </w:r>
              <w:r>
                <w:rPr>
                  <w:lang w:val="en-US"/>
                </w:rPr>
                <w:t>km</w:t>
              </w:r>
            </w:smartTag>
            <w:r w:rsidRPr="00516B7C">
              <w:t>. Максимальная протяженность наземной гипотетической линии может составлять 10 тыс. километров и более.</w:t>
            </w:r>
          </w:p>
          <w:p w14:paraId="44F5ED0E" w14:textId="77777777" w:rsidR="00787923" w:rsidRDefault="00787923">
            <w:pPr>
              <w:jc w:val="both"/>
              <w:rPr>
                <w:sz w:val="14"/>
                <w:szCs w:val="14"/>
              </w:rPr>
            </w:pPr>
          </w:p>
          <w:p w14:paraId="29940196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Axborot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bitta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qabulqiluvchiuzatuvchi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boshqasiga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ketma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ket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radioaloqaning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liniyasi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bunda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shni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stan</w:t>
            </w:r>
            <w:r w:rsidR="00AB3A51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siyalar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bevosita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doirasida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mavjud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2E0DA69E" w14:textId="77777777" w:rsidR="00787923" w:rsidRDefault="0078792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Ra</w:t>
            </w:r>
            <w:r w:rsidR="00BC394C">
              <w:rPr>
                <w:lang w:val="en-US"/>
              </w:rPr>
              <w:t>d</w:t>
            </w:r>
            <w:r>
              <w:rPr>
                <w:lang w:val="en-US"/>
              </w:rPr>
              <w:t>ioreleli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stansiyalarning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antennalari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machtalarga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o‘rnatiladi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odatda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bir-biridan</w:t>
            </w:r>
            <w:proofErr w:type="spellEnd"/>
            <w:r>
              <w:rPr>
                <w:lang w:val="en-US"/>
              </w:rPr>
              <w:t xml:space="preserve"> 40-</w:t>
            </w:r>
            <w:smartTag w:uri="urn:schemas-microsoft-com:office:smarttags" w:element="metricconverter">
              <w:smartTagPr>
                <w:attr w:name="ProductID" w:val="70 km"/>
              </w:smartTagPr>
              <w:r>
                <w:rPr>
                  <w:lang w:val="en-US"/>
                </w:rPr>
                <w:t>70 km</w:t>
              </w:r>
            </w:smartTag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masofa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uzoqlikda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joylashadi</w:t>
            </w:r>
            <w:proofErr w:type="spellEnd"/>
            <w:r>
              <w:rPr>
                <w:lang w:val="en-US"/>
              </w:rPr>
              <w:t>. Egri-</w:t>
            </w:r>
            <w:proofErr w:type="spellStart"/>
            <w:r>
              <w:rPr>
                <w:lang w:val="en-US"/>
              </w:rPr>
              <w:t>bugri</w:t>
            </w:r>
            <w:proofErr w:type="spellEnd"/>
            <w:r>
              <w:rPr>
                <w:lang w:val="en-US"/>
              </w:rPr>
              <w:t xml:space="preserve"> joy </w:t>
            </w:r>
            <w:proofErr w:type="spellStart"/>
            <w:r>
              <w:rPr>
                <w:lang w:val="en-US"/>
              </w:rPr>
              <w:t>relyefidagi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stansiyalar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o‘rtasidagi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masofa</w:t>
            </w:r>
            <w:proofErr w:type="spellEnd"/>
            <w:r>
              <w:rPr>
                <w:lang w:val="en-US"/>
              </w:rPr>
              <w:t xml:space="preserve"> 20-</w:t>
            </w:r>
            <w:smartTag w:uri="urn:schemas-microsoft-com:office:smarttags" w:element="metricconverter">
              <w:smartTagPr>
                <w:attr w:name="ProductID" w:val="30 km"/>
              </w:smartTagPr>
              <w:r>
                <w:rPr>
                  <w:lang w:val="en-US"/>
                </w:rPr>
                <w:t>30 km</w:t>
              </w:r>
            </w:smartTag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qisqartirilishiu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>
              <w:rPr>
                <w:lang w:val="en-US"/>
              </w:rPr>
              <w:t xml:space="preserve">. Yer </w:t>
            </w:r>
            <w:proofErr w:type="spellStart"/>
            <w:r>
              <w:rPr>
                <w:lang w:val="en-US"/>
              </w:rPr>
              <w:t>sirti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gipotetik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liniyasining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maksimal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davomiyligi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ming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kilometrni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tashkil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>
              <w:rPr>
                <w:lang w:val="en-US"/>
              </w:rPr>
              <w:t>.</w:t>
            </w:r>
          </w:p>
          <w:p w14:paraId="5CBDCE0B" w14:textId="77777777" w:rsidR="00787923" w:rsidRDefault="00787923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7896633F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қабулқилувчиузатувчи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бошқасига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кетма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кет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радиоалоқанинг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бунда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қўшни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доирасида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мавжуд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3C6A4D44" w14:textId="481DF609" w:rsidR="00787923" w:rsidRDefault="00787923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 w:rsidRPr="00516B7C">
              <w:t>Радиорелели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станцияларнинг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антенналари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баланд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мачталарга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ўрнатилади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одатда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бир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516B7C">
              <w:t>биридан</w:t>
            </w:r>
            <w:proofErr w:type="spellEnd"/>
            <w:r>
              <w:rPr>
                <w:lang w:val="en-US"/>
              </w:rPr>
              <w:t xml:space="preserve"> 40-</w:t>
            </w:r>
            <w:smartTag w:uri="urn:schemas-microsoft-com:office:smarttags" w:element="metricconverter">
              <w:smartTagPr>
                <w:attr w:name="ProductID" w:val="70 km"/>
              </w:smartTagPr>
              <w:r>
                <w:rPr>
                  <w:lang w:val="en-US"/>
                </w:rPr>
                <w:t>70 km</w:t>
              </w:r>
            </w:smartTag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масофа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узоқликда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жойлашади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516B7C">
              <w:t>Эгри</w:t>
            </w:r>
            <w:proofErr w:type="spellEnd"/>
            <w:r>
              <w:rPr>
                <w:lang w:val="en-US"/>
              </w:rPr>
              <w:t>-</w:t>
            </w:r>
            <w:r w:rsidRPr="00516B7C">
              <w:t>бугри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жой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рельефидаги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станциялар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ўртасидаги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масофа</w:t>
            </w:r>
            <w:proofErr w:type="spellEnd"/>
            <w:r>
              <w:rPr>
                <w:lang w:val="en-US"/>
              </w:rPr>
              <w:t xml:space="preserve"> 20-</w:t>
            </w:r>
            <w:smartTag w:uri="urn:schemas-microsoft-com:office:smarttags" w:element="metricconverter">
              <w:smartTagPr>
                <w:attr w:name="ProductID" w:val="30 km"/>
              </w:smartTagPr>
              <w:r>
                <w:rPr>
                  <w:lang w:val="en-US"/>
                </w:rPr>
                <w:t>30 km</w:t>
              </w:r>
            </w:smartTag>
            <w:r>
              <w:rPr>
                <w:lang w:val="en-US"/>
              </w:rPr>
              <w:t xml:space="preserve"> </w:t>
            </w:r>
            <w:r w:rsidRPr="00516B7C">
              <w:t>гача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қисқартирилиши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>
              <w:rPr>
                <w:lang w:val="en-US"/>
              </w:rPr>
              <w:t xml:space="preserve">. </w:t>
            </w:r>
            <w:r w:rsidRPr="00516B7C">
              <w:t xml:space="preserve">Ер </w:t>
            </w:r>
            <w:proofErr w:type="spellStart"/>
            <w:r w:rsidRPr="00516B7C">
              <w:t>сирти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гипотетик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линиясининг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максимал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давомийлиги</w:t>
            </w:r>
            <w:proofErr w:type="spellEnd"/>
            <w:r w:rsidR="00A104DB">
              <w:t xml:space="preserve"> </w:t>
            </w:r>
            <w:r w:rsidRPr="00516B7C">
              <w:t xml:space="preserve">10 </w:t>
            </w:r>
            <w:proofErr w:type="spellStart"/>
            <w:r w:rsidRPr="00516B7C">
              <w:t>минг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километрни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ташкил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қилиши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516B7C">
              <w:t>.</w:t>
            </w:r>
          </w:p>
        </w:tc>
      </w:tr>
      <w:tr w:rsidR="00787923" w:rsidRPr="00516B7C" w14:paraId="4DA3B6BC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9ED0CF2" w14:textId="77777777" w:rsidR="00787923" w:rsidRDefault="00787923" w:rsidP="00652A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Радиорелейная линия </w:t>
            </w:r>
            <w:r>
              <w:rPr>
                <w:b/>
                <w:bCs/>
                <w:sz w:val="28"/>
                <w:szCs w:val="28"/>
              </w:rPr>
              <w:br/>
              <w:t>прямой видимости</w:t>
            </w:r>
          </w:p>
          <w:p w14:paraId="56167D59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BC394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="00BC39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rinishdagi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radiorele</w:t>
            </w:r>
            <w:r w:rsidR="00BC394C">
              <w:rPr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37D3AC94" w14:textId="784DD2C6" w:rsidR="00787923" w:rsidRDefault="00A104DB" w:rsidP="0065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C394C">
              <w:rPr>
                <w:sz w:val="28"/>
                <w:szCs w:val="28"/>
              </w:rPr>
              <w:t>бевосита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кўринишдаги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br/>
            </w:r>
            <w:proofErr w:type="spellStart"/>
            <w:r w:rsidR="00787923">
              <w:rPr>
                <w:sz w:val="28"/>
                <w:szCs w:val="28"/>
              </w:rPr>
              <w:t>радиореле</w:t>
            </w:r>
            <w:r w:rsidR="00BC394C">
              <w:rPr>
                <w:sz w:val="28"/>
                <w:szCs w:val="28"/>
              </w:rPr>
              <w:t>ли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</w:rPr>
              <w:t>линия</w:t>
            </w:r>
          </w:p>
          <w:p w14:paraId="4E907D29" w14:textId="77777777" w:rsidR="00787923" w:rsidRDefault="00787923" w:rsidP="00652A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line-of-sight radio relay link</w:t>
            </w:r>
          </w:p>
          <w:p w14:paraId="181E6E1B" w14:textId="77777777" w:rsidR="00787923" w:rsidRDefault="00787923" w:rsidP="00652A1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272BDF9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Радиорелейная линия связи, соседние станции которой размещены на расстоянии, обеспечивающем радиосвязь прямой видимости.</w:t>
            </w:r>
          </w:p>
          <w:p w14:paraId="66EEF430" w14:textId="77777777" w:rsidR="00BC394C" w:rsidRDefault="00BC394C">
            <w:pPr>
              <w:jc w:val="both"/>
              <w:rPr>
                <w:sz w:val="14"/>
                <w:szCs w:val="14"/>
              </w:rPr>
            </w:pPr>
          </w:p>
          <w:p w14:paraId="781AC381" w14:textId="77777777" w:rsidR="00787923" w:rsidRDefault="00BC39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787923">
              <w:rPr>
                <w:sz w:val="28"/>
                <w:szCs w:val="28"/>
              </w:rPr>
              <w:t>‘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shni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stansiyalari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t>ko</w:t>
            </w:r>
            <w:r w:rsidR="00787923">
              <w:rPr>
                <w:sz w:val="28"/>
                <w:szCs w:val="28"/>
              </w:rPr>
              <w:t>‘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rinishdagi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radioaloqani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t>ta</w:t>
            </w:r>
            <w:r w:rsidR="00787923">
              <w:rPr>
                <w:sz w:val="28"/>
                <w:szCs w:val="28"/>
              </w:rPr>
              <w:t>’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minlaydigan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masofada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liniyasi</w:t>
            </w:r>
            <w:proofErr w:type="spellEnd"/>
            <w:r w:rsidR="00787923">
              <w:rPr>
                <w:sz w:val="28"/>
                <w:szCs w:val="28"/>
              </w:rPr>
              <w:t>.</w:t>
            </w:r>
          </w:p>
          <w:p w14:paraId="35CB258C" w14:textId="77777777" w:rsidR="00787923" w:rsidRDefault="00787923">
            <w:pPr>
              <w:jc w:val="both"/>
              <w:rPr>
                <w:sz w:val="14"/>
                <w:szCs w:val="14"/>
              </w:rPr>
            </w:pPr>
          </w:p>
          <w:p w14:paraId="4D6C4519" w14:textId="77777777" w:rsidR="00787923" w:rsidRDefault="00BC39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</w:t>
            </w:r>
            <w:r w:rsidR="00787923">
              <w:rPr>
                <w:sz w:val="28"/>
                <w:szCs w:val="28"/>
              </w:rPr>
              <w:t>ўшни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станциялари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бевосита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кўринишдаги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радиоалоқани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таъминлайдиган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масофада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rFonts w:ascii="Georgia" w:hAnsi="Georgi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Georgia" w:hAnsi="Georgia"/>
                <w:sz w:val="27"/>
                <w:szCs w:val="27"/>
              </w:rPr>
              <w:t>радиорелели</w:t>
            </w:r>
            <w:proofErr w:type="spellEnd"/>
            <w:r>
              <w:rPr>
                <w:rFonts w:ascii="Georgia" w:hAnsi="Georgi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ало</w:t>
            </w:r>
            <w:r>
              <w:rPr>
                <w:sz w:val="28"/>
                <w:szCs w:val="28"/>
              </w:rPr>
              <w:t>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  <w:r w:rsidR="00787923">
              <w:rPr>
                <w:sz w:val="28"/>
                <w:szCs w:val="28"/>
              </w:rPr>
              <w:t>.</w:t>
            </w:r>
          </w:p>
        </w:tc>
      </w:tr>
      <w:tr w:rsidR="00787923" w:rsidRPr="00516B7C" w14:paraId="567B74AF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CA61E4B" w14:textId="77777777" w:rsidR="00787923" w:rsidRDefault="00787923" w:rsidP="009F23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Радиорелейная линия связи</w:t>
            </w:r>
          </w:p>
          <w:p w14:paraId="2BE4EE7A" w14:textId="77777777" w:rsidR="00787923" w:rsidRDefault="00787923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liniyasi</w:t>
            </w:r>
            <w:proofErr w:type="spellEnd"/>
          </w:p>
          <w:p w14:paraId="089D7FE3" w14:textId="668EC47A" w:rsidR="00787923" w:rsidRDefault="00A104DB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b w:val="0"/>
                <w:bCs w:val="0"/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b w:val="0"/>
                <w:bCs w:val="0"/>
                <w:sz w:val="28"/>
                <w:szCs w:val="28"/>
              </w:rPr>
              <w:t>алоқа</w:t>
            </w:r>
            <w:proofErr w:type="spellEnd"/>
            <w:r w:rsidR="00787923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b w:val="0"/>
                <w:bCs w:val="0"/>
                <w:sz w:val="28"/>
                <w:szCs w:val="28"/>
                <w:lang w:val="en-US"/>
              </w:rPr>
              <w:br/>
            </w:r>
            <w:proofErr w:type="spellStart"/>
            <w:r w:rsidR="00787923">
              <w:rPr>
                <w:b w:val="0"/>
                <w:bCs w:val="0"/>
                <w:sz w:val="28"/>
                <w:szCs w:val="28"/>
              </w:rPr>
              <w:t>линияси</w:t>
            </w:r>
            <w:proofErr w:type="spellEnd"/>
          </w:p>
          <w:p w14:paraId="1D3FD878" w14:textId="77777777" w:rsidR="00787923" w:rsidRDefault="00787923" w:rsidP="009F231E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radio-relay communication line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560457E" w14:textId="77777777" w:rsidR="00787923" w:rsidRPr="00516B7C" w:rsidRDefault="00787923">
            <w:pPr>
              <w:pStyle w:val="BodyText2"/>
              <w:jc w:val="both"/>
            </w:pPr>
            <w:r w:rsidRPr="00516B7C">
              <w:t>Совокупность технических средств и среды распространения радиосигнала для обеспечения радиорелейной связи.</w:t>
            </w:r>
          </w:p>
          <w:p w14:paraId="4956BAB4" w14:textId="77777777" w:rsidR="00787923" w:rsidRPr="00516B7C" w:rsidRDefault="00787923">
            <w:pPr>
              <w:pStyle w:val="BodyText2"/>
              <w:jc w:val="both"/>
            </w:pPr>
          </w:p>
          <w:p w14:paraId="1F45739E" w14:textId="77777777" w:rsidR="00787923" w:rsidRDefault="00787923">
            <w:pPr>
              <w:pStyle w:val="BodyText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Radioreleli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aloqani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ta’minlash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mo‘ljallangan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texnik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vositalar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radiosignal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tarqalish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muhiti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yig‘indisi</w:t>
            </w:r>
            <w:proofErr w:type="spellEnd"/>
            <w:r>
              <w:rPr>
                <w:lang w:val="en-US"/>
              </w:rPr>
              <w:t>.</w:t>
            </w:r>
          </w:p>
          <w:p w14:paraId="46714146" w14:textId="77777777" w:rsidR="00787923" w:rsidRDefault="00787923">
            <w:pPr>
              <w:pStyle w:val="BodyText2"/>
              <w:jc w:val="both"/>
              <w:rPr>
                <w:lang w:val="en-US"/>
              </w:rPr>
            </w:pPr>
          </w:p>
          <w:p w14:paraId="01E20236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sz w:val="28"/>
                <w:szCs w:val="28"/>
              </w:rPr>
              <w:t>воситалар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радиосигнал </w:t>
            </w:r>
            <w:proofErr w:type="spellStart"/>
            <w:r>
              <w:rPr>
                <w:sz w:val="28"/>
                <w:szCs w:val="28"/>
              </w:rPr>
              <w:t>тарқа</w:t>
            </w:r>
            <w:r w:rsidR="00BF046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йиғиндиси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14:paraId="7E9EC80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93837B7" w14:textId="77777777" w:rsidR="00787923" w:rsidRDefault="00787923" w:rsidP="009F23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Радиорелейная связь </w:t>
            </w:r>
          </w:p>
          <w:p w14:paraId="5CBE45AA" w14:textId="77777777" w:rsidR="00787923" w:rsidRDefault="00787923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aloqa</w:t>
            </w:r>
            <w:proofErr w:type="spellEnd"/>
          </w:p>
          <w:p w14:paraId="0A8370F7" w14:textId="56B27659" w:rsidR="00787923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алоқа</w:t>
            </w:r>
            <w:proofErr w:type="spellEnd"/>
          </w:p>
          <w:p w14:paraId="6F915DEA" w14:textId="77777777" w:rsidR="00787923" w:rsidRDefault="00787923" w:rsidP="009F231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relay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communication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6CCBDF7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Наземная радиосвязь, основанная на ретрансляции радиосигналов на дециметровых и более коротких радиоволнах.</w:t>
            </w:r>
          </w:p>
          <w:p w14:paraId="67A06C31" w14:textId="77777777" w:rsidR="00787923" w:rsidRDefault="00787923">
            <w:pPr>
              <w:jc w:val="both"/>
              <w:rPr>
                <w:strike/>
                <w:sz w:val="28"/>
                <w:szCs w:val="28"/>
                <w:u w:val="single"/>
              </w:rPr>
            </w:pPr>
          </w:p>
          <w:p w14:paraId="10638E3D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Radiosignallarni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detsimetrli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radioto‘lqinlarda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retranslyatsiya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asoslangan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radioaloqasi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65465FE" w14:textId="77777777" w:rsidR="00787923" w:rsidRDefault="00787923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7ED9A513" w14:textId="098D87FA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Радиосигналларни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дециметрли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янада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қисқа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радиотўлқинларда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ретрансляция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радиоалоқаси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87923" w:rsidRPr="00516B7C" w14:paraId="453EC703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C6BC32E" w14:textId="77777777" w:rsidR="00787923" w:rsidRDefault="00787923" w:rsidP="00652A1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Радиорелейная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связь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прямой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видимости</w:t>
            </w:r>
            <w:proofErr w:type="spellEnd"/>
          </w:p>
          <w:p w14:paraId="3D2B7615" w14:textId="77777777" w:rsidR="00787923" w:rsidRDefault="00787923" w:rsidP="00652A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C533CF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="00C533C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radiorele</w:t>
            </w:r>
            <w:r w:rsidR="00C533CF">
              <w:rPr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</w:p>
          <w:p w14:paraId="475DCA36" w14:textId="63082E9B" w:rsidR="00787923" w:rsidRDefault="00A104DB" w:rsidP="0065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33CF">
              <w:rPr>
                <w:sz w:val="28"/>
                <w:szCs w:val="28"/>
              </w:rPr>
              <w:t>бевосита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кўринишдаги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br/>
            </w:r>
            <w:proofErr w:type="spellStart"/>
            <w:r w:rsidR="00787923">
              <w:rPr>
                <w:sz w:val="28"/>
                <w:szCs w:val="28"/>
              </w:rPr>
              <w:t>радиореле</w:t>
            </w:r>
            <w:r w:rsidR="00C533CF">
              <w:rPr>
                <w:sz w:val="28"/>
                <w:szCs w:val="28"/>
              </w:rPr>
              <w:t>ли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алоқа</w:t>
            </w:r>
            <w:proofErr w:type="spellEnd"/>
          </w:p>
          <w:p w14:paraId="74235780" w14:textId="77777777" w:rsidR="00787923" w:rsidRDefault="00787923" w:rsidP="00652A1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line-of-sight radio relay communication line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AE0BA32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Радиорелейная связь, основанная на принципе радиосвязи прямой видимости между станциями.</w:t>
            </w:r>
          </w:p>
          <w:p w14:paraId="6A53CAD5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2B992FD6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Stansiyalar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o‘rtasidagi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bevosita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radioaloqa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prinsipiga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asoslangan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radiodeleli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2ECCF225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7724146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принципига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:rsidRPr="00516B7C" w14:paraId="111571E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4659ADB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Радиорелейная система</w:t>
            </w:r>
          </w:p>
          <w:p w14:paraId="18F27217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tizim</w:t>
            </w:r>
            <w:proofErr w:type="spellEnd"/>
          </w:p>
          <w:p w14:paraId="280FAE7B" w14:textId="7181CEB6" w:rsidR="00787923" w:rsidRDefault="00A104DB" w:rsidP="00652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тизим</w:t>
            </w:r>
            <w:proofErr w:type="spellEnd"/>
          </w:p>
          <w:p w14:paraId="7CA55B27" w14:textId="77777777" w:rsidR="00787923" w:rsidRDefault="00787923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radio-relay system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EA6E964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радиосвязи между заданными фиксированными точками, работающая на частотах выше примерно 30 </w:t>
            </w:r>
            <w:r>
              <w:rPr>
                <w:sz w:val="28"/>
                <w:szCs w:val="28"/>
                <w:lang w:val="en-US"/>
              </w:rPr>
              <w:t>MHz</w:t>
            </w:r>
            <w:r>
              <w:rPr>
                <w:sz w:val="28"/>
                <w:szCs w:val="28"/>
              </w:rPr>
              <w:t xml:space="preserve">, использующая тропосферное распространение радиоволн и обычно включающая одну или несколько промежуточных станций. </w:t>
            </w:r>
          </w:p>
          <w:p w14:paraId="145495D8" w14:textId="760D5179" w:rsidR="00787923" w:rsidRDefault="00787923">
            <w:pPr>
              <w:jc w:val="both"/>
              <w:rPr>
                <w:i/>
                <w:lang w:val="en-US"/>
              </w:rPr>
            </w:pPr>
          </w:p>
          <w:p w14:paraId="0C054455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nuqtalar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taxminan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30 MHz</w:t>
            </w:r>
            <w:r>
              <w:rPr>
                <w:sz w:val="28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sz w:val="28"/>
                <w:szCs w:val="28"/>
                <w:lang w:val="en-US"/>
              </w:rPr>
              <w:t>yuqori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chastotalarda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ishlaydigan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radioto‘lqinlarning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troposferada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odatda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butta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nechta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ichiga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radioaloqa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tizimi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11B2195" w14:textId="77777777" w:rsidR="00787923" w:rsidRDefault="00787923">
            <w:pPr>
              <w:jc w:val="both"/>
              <w:rPr>
                <w:lang w:val="en-US"/>
              </w:rPr>
            </w:pPr>
          </w:p>
          <w:p w14:paraId="48E42D84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тахминан</w:t>
            </w:r>
            <w:proofErr w:type="spellEnd"/>
            <w:r>
              <w:rPr>
                <w:sz w:val="28"/>
                <w:szCs w:val="28"/>
              </w:rPr>
              <w:t xml:space="preserve"> 30 </w:t>
            </w:r>
            <w:r>
              <w:rPr>
                <w:sz w:val="28"/>
                <w:szCs w:val="28"/>
                <w:lang w:val="en-US"/>
              </w:rPr>
              <w:t>MHz</w:t>
            </w:r>
            <w:r>
              <w:rPr>
                <w:sz w:val="28"/>
                <w:szCs w:val="28"/>
              </w:rPr>
              <w:t xml:space="preserve"> дан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ишлайдиган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радиотўлқинларнинг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тропосферада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</w:t>
            </w:r>
            <w:proofErr w:type="spellEnd"/>
            <w:r>
              <w:rPr>
                <w:sz w:val="28"/>
                <w:szCs w:val="28"/>
              </w:rPr>
              <w:t xml:space="preserve"> ичига </w:t>
            </w:r>
            <w:proofErr w:type="spellStart"/>
            <w:r>
              <w:rPr>
                <w:sz w:val="28"/>
                <w:szCs w:val="28"/>
              </w:rPr>
              <w:t>оладиган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4B2F95E" w14:textId="77777777" w:rsidR="00504140" w:rsidRDefault="00504140">
            <w:pPr>
              <w:jc w:val="both"/>
              <w:rPr>
                <w:sz w:val="26"/>
                <w:szCs w:val="26"/>
              </w:rPr>
            </w:pPr>
          </w:p>
        </w:tc>
      </w:tr>
      <w:tr w:rsidR="00787923" w:rsidRPr="00516B7C" w14:paraId="174F3FE1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EBE7969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Радиорелейная станция </w:t>
            </w:r>
          </w:p>
          <w:p w14:paraId="6C44A595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20912976" w14:textId="1998021B" w:rsidR="00787923" w:rsidRDefault="00A104DB" w:rsidP="00652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sz w:val="28"/>
                <w:szCs w:val="28"/>
              </w:rPr>
              <w:t xml:space="preserve"> станция</w:t>
            </w:r>
          </w:p>
          <w:p w14:paraId="7BF04FBB" w14:textId="77777777" w:rsidR="00787923" w:rsidRDefault="00787923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radio-relay station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D2FBE28" w14:textId="13C8B144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Станция в радиорелейной линии. Существует</w:t>
            </w:r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три типа станций: оконечные, узловые и промежуточные. </w:t>
            </w:r>
          </w:p>
          <w:p w14:paraId="3B9EDCDF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588C36C5" w14:textId="50EA481F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Stansiyalarninq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ishlatiladi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uzelli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oraliq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</w:p>
          <w:p w14:paraId="161E02A7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8588767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линиялардаги</w:t>
            </w:r>
            <w:proofErr w:type="spellEnd"/>
            <w:r>
              <w:rPr>
                <w:sz w:val="28"/>
                <w:szCs w:val="28"/>
              </w:rPr>
              <w:t xml:space="preserve"> станция. </w:t>
            </w:r>
            <w:proofErr w:type="spellStart"/>
            <w:r>
              <w:rPr>
                <w:sz w:val="28"/>
                <w:szCs w:val="28"/>
              </w:rPr>
              <w:t>Станцияларнинг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тури </w:t>
            </w:r>
            <w:proofErr w:type="spellStart"/>
            <w:r>
              <w:rPr>
                <w:sz w:val="28"/>
                <w:szCs w:val="28"/>
              </w:rPr>
              <w:t>ишлатилади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узелли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оралиқ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787923" w:rsidRPr="00516B7C" w14:paraId="026E2057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6525CD3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Радиорелейная трасса</w:t>
            </w:r>
          </w:p>
          <w:p w14:paraId="30BFEC6F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trassa</w:t>
            </w:r>
            <w:proofErr w:type="spellEnd"/>
          </w:p>
          <w:p w14:paraId="4DDE39BC" w14:textId="40236B9C" w:rsidR="00787923" w:rsidRDefault="00A104DB" w:rsidP="00652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sz w:val="28"/>
                <w:szCs w:val="28"/>
              </w:rPr>
              <w:t xml:space="preserve"> трасса </w:t>
            </w:r>
          </w:p>
          <w:p w14:paraId="6159D236" w14:textId="77777777" w:rsidR="00787923" w:rsidRDefault="00787923" w:rsidP="00652A17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line-of-sight path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DE2578E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Трасса прямой видимости, длина которой обычно не превышает 30-</w:t>
            </w:r>
            <w:smartTag w:uri="urn:schemas-microsoft-com:office:smarttags" w:element="metricconverter">
              <w:smartTagPr>
                <w:attr w:name="ProductID" w:val="70 km"/>
              </w:smartTagPr>
              <w:r>
                <w:rPr>
                  <w:sz w:val="28"/>
                  <w:szCs w:val="28"/>
                </w:rPr>
                <w:t xml:space="preserve">70 </w:t>
              </w:r>
              <w:r>
                <w:rPr>
                  <w:sz w:val="28"/>
                  <w:szCs w:val="28"/>
                  <w:lang w:val="en-US"/>
                </w:rPr>
                <w:t>km</w:t>
              </w:r>
            </w:smartTag>
            <w:r>
              <w:rPr>
                <w:sz w:val="28"/>
                <w:szCs w:val="28"/>
              </w:rPr>
              <w:t xml:space="preserve"> и зависит от используемого диапазона частот, высоты подъема приемной и передающей антенн, профиля трассы (открытая, полуоткрытая, закрытая), рельефа местности, а также вида подстилающей поверхности.</w:t>
            </w:r>
          </w:p>
          <w:p w14:paraId="7F45B8AD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30CAB9BD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Uzunligi</w:t>
            </w:r>
            <w:proofErr w:type="spellEnd"/>
            <w:r>
              <w:rPr>
                <w:sz w:val="28"/>
                <w:szCs w:val="28"/>
              </w:rPr>
              <w:t xml:space="preserve"> 30-</w:t>
            </w:r>
            <w:smartTag w:uri="urn:schemas-microsoft-com:office:smarttags" w:element="metricconverter">
              <w:smartTagPr>
                <w:attr w:name="ProductID" w:val="70 km"/>
              </w:smartTagPr>
              <w:r>
                <w:rPr>
                  <w:sz w:val="28"/>
                  <w:szCs w:val="28"/>
                </w:rPr>
                <w:t xml:space="preserve">70 </w:t>
              </w:r>
              <w:r>
                <w:rPr>
                  <w:sz w:val="28"/>
                  <w:szCs w:val="28"/>
                  <w:lang w:val="en-US"/>
                </w:rPr>
                <w:t>km</w:t>
              </w:r>
            </w:smartTag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dan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oshmaydigan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diapazoniga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tarilish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balandligiga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trassa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profiliga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ochiq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yarim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ochiq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yopiq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r>
              <w:rPr>
                <w:sz w:val="28"/>
                <w:szCs w:val="28"/>
                <w:lang w:val="en-US"/>
              </w:rPr>
              <w:t>joy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relefiga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shuningdek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yer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yuzasining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rinishiga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bog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C4448EC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12AE6798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Узунлиги</w:t>
            </w:r>
            <w:proofErr w:type="spellEnd"/>
            <w:r>
              <w:rPr>
                <w:sz w:val="28"/>
                <w:szCs w:val="28"/>
              </w:rPr>
              <w:t xml:space="preserve"> 30-</w:t>
            </w:r>
            <w:smartTag w:uri="urn:schemas-microsoft-com:office:smarttags" w:element="metricconverter">
              <w:smartTagPr>
                <w:attr w:name="ProductID" w:val="70 km"/>
              </w:smartTagPr>
              <w:r>
                <w:rPr>
                  <w:sz w:val="28"/>
                  <w:szCs w:val="28"/>
                </w:rPr>
                <w:t xml:space="preserve">70 </w:t>
              </w:r>
              <w:r>
                <w:rPr>
                  <w:sz w:val="28"/>
                  <w:szCs w:val="28"/>
                  <w:lang w:val="en-US"/>
                </w:rPr>
                <w:t>km</w:t>
              </w:r>
            </w:smartTag>
            <w:r>
              <w:rPr>
                <w:sz w:val="28"/>
                <w:szCs w:val="28"/>
              </w:rPr>
              <w:t xml:space="preserve"> дан </w:t>
            </w:r>
            <w:proofErr w:type="spellStart"/>
            <w:r>
              <w:rPr>
                <w:sz w:val="28"/>
                <w:szCs w:val="28"/>
              </w:rPr>
              <w:t>ошмайдиган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диапазонига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кўтарилиш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баландлигига</w:t>
            </w:r>
            <w:proofErr w:type="spellEnd"/>
            <w:r>
              <w:rPr>
                <w:sz w:val="28"/>
                <w:szCs w:val="28"/>
              </w:rPr>
              <w:t xml:space="preserve">, трасса </w:t>
            </w:r>
            <w:proofErr w:type="spellStart"/>
            <w:r>
              <w:rPr>
                <w:sz w:val="28"/>
                <w:szCs w:val="28"/>
              </w:rPr>
              <w:t>профилига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очиқ</w:t>
            </w:r>
            <w:proofErr w:type="spellEnd"/>
            <w:r>
              <w:rPr>
                <w:sz w:val="28"/>
                <w:szCs w:val="28"/>
              </w:rPr>
              <w:t xml:space="preserve">, ярим </w:t>
            </w:r>
            <w:proofErr w:type="spellStart"/>
            <w:r>
              <w:rPr>
                <w:sz w:val="28"/>
                <w:szCs w:val="28"/>
              </w:rPr>
              <w:t>очиқ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ёпиқ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жой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рельефига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шунингдек</w:t>
            </w:r>
            <w:proofErr w:type="spellEnd"/>
            <w:r>
              <w:rPr>
                <w:sz w:val="28"/>
                <w:szCs w:val="28"/>
              </w:rPr>
              <w:t xml:space="preserve">, ер </w:t>
            </w:r>
            <w:proofErr w:type="spellStart"/>
            <w:r>
              <w:rPr>
                <w:sz w:val="28"/>
                <w:szCs w:val="28"/>
              </w:rPr>
              <w:t>юзасининг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7C8EE63" w14:textId="77777777" w:rsidR="00BF046F" w:rsidRDefault="00BF046F">
            <w:pPr>
              <w:jc w:val="both"/>
              <w:rPr>
                <w:sz w:val="26"/>
                <w:szCs w:val="26"/>
              </w:rPr>
            </w:pPr>
          </w:p>
        </w:tc>
      </w:tr>
      <w:tr w:rsidR="00787923" w:rsidRPr="00516B7C" w14:paraId="742E342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5DB4AF3" w14:textId="77777777" w:rsidR="00787923" w:rsidRDefault="00787923">
            <w:pPr>
              <w:spacing w:line="24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Радиорелейные линии </w:t>
            </w:r>
            <w:r w:rsidR="00BF046F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прямой видимости </w:t>
            </w:r>
            <w:r w:rsidR="00BF046F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средней емкости</w:t>
            </w:r>
          </w:p>
          <w:p w14:paraId="58D71F99" w14:textId="77777777" w:rsidR="00787923" w:rsidRDefault="00787923">
            <w:pPr>
              <w:spacing w:before="80" w:line="240" w:lineRule="exac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o‘rtacha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sig‘imdagi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4140"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="0050414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4140">
              <w:rPr>
                <w:sz w:val="28"/>
                <w:szCs w:val="28"/>
                <w:lang w:val="en-US"/>
              </w:rPr>
              <w:t>ko‘rinishdagi</w:t>
            </w:r>
            <w:proofErr w:type="spellEnd"/>
            <w:r w:rsidR="0050414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4140"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r w:rsidR="00504140">
              <w:rPr>
                <w:sz w:val="28"/>
                <w:szCs w:val="28"/>
                <w:lang w:val="en-US"/>
              </w:rPr>
              <w:t>lar</w:t>
            </w:r>
            <w:proofErr w:type="spellEnd"/>
          </w:p>
          <w:p w14:paraId="4FE420D3" w14:textId="2D7D163B" w:rsidR="00787923" w:rsidRDefault="00A104DB">
            <w:pPr>
              <w:spacing w:before="80" w:line="2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ўртача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сиғимдаги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тўғри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кўринишдаги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радиореле</w:t>
            </w:r>
            <w:r w:rsidR="00504140">
              <w:rPr>
                <w:sz w:val="28"/>
                <w:szCs w:val="28"/>
              </w:rPr>
              <w:t>ли</w:t>
            </w:r>
            <w:proofErr w:type="spellEnd"/>
            <w:r w:rsidR="00787923">
              <w:rPr>
                <w:sz w:val="28"/>
                <w:szCs w:val="28"/>
              </w:rPr>
              <w:br/>
            </w:r>
            <w:proofErr w:type="spellStart"/>
            <w:r w:rsidR="00787923">
              <w:rPr>
                <w:sz w:val="28"/>
                <w:szCs w:val="28"/>
              </w:rPr>
              <w:t>ли</w:t>
            </w:r>
            <w:r w:rsidR="00504140">
              <w:rPr>
                <w:sz w:val="28"/>
                <w:szCs w:val="28"/>
              </w:rPr>
              <w:t>ниялар</w:t>
            </w:r>
            <w:proofErr w:type="spellEnd"/>
          </w:p>
          <w:p w14:paraId="7DCC1C3C" w14:textId="77777777" w:rsidR="00787923" w:rsidRDefault="00787923">
            <w:pPr>
              <w:spacing w:before="80" w:line="240" w:lineRule="exact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medium capacity line-</w:t>
            </w:r>
            <w:r>
              <w:rPr>
                <w:sz w:val="28"/>
                <w:szCs w:val="28"/>
                <w:lang w:val="en-US"/>
              </w:rPr>
              <w:br/>
              <w:t>of-sight radio relay link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A6424FB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Радиорлейные</w:t>
            </w:r>
            <w:proofErr w:type="spellEnd"/>
            <w:r>
              <w:rPr>
                <w:sz w:val="28"/>
                <w:szCs w:val="28"/>
              </w:rPr>
              <w:t xml:space="preserve"> линии прямой видимости с числом каналов от 60 до 300 каналов.</w:t>
            </w:r>
          </w:p>
          <w:p w14:paraId="0EEB7C57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7B0DD032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Kanallarining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60</w:t>
            </w:r>
            <w:r w:rsidR="00BF046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ta dan 300ta </w:t>
            </w:r>
            <w:proofErr w:type="spellStart"/>
            <w:r>
              <w:rPr>
                <w:sz w:val="28"/>
                <w:szCs w:val="28"/>
                <w:lang w:val="en-US"/>
              </w:rPr>
              <w:t>gacha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to‘g‘ri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BF91003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CE83B0C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Каналларининг</w:t>
            </w:r>
            <w:proofErr w:type="spellEnd"/>
            <w:r>
              <w:rPr>
                <w:sz w:val="28"/>
                <w:szCs w:val="28"/>
              </w:rPr>
              <w:t xml:space="preserve"> сони 60</w:t>
            </w:r>
            <w:r w:rsidR="00BF04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та дан 300та гача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тўғри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:rsidRPr="00516B7C" w14:paraId="2671334B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B9341CA" w14:textId="77777777" w:rsidR="00787923" w:rsidRDefault="00787923" w:rsidP="00EF2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Радиорелейные </w:t>
            </w:r>
            <w:proofErr w:type="spellStart"/>
            <w:r>
              <w:rPr>
                <w:b/>
                <w:sz w:val="28"/>
                <w:szCs w:val="28"/>
              </w:rPr>
              <w:t>линиии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br/>
              <w:t>прямой видимости мест-</w:t>
            </w:r>
            <w:proofErr w:type="spellStart"/>
            <w:r>
              <w:rPr>
                <w:b/>
                <w:sz w:val="28"/>
                <w:szCs w:val="28"/>
              </w:rPr>
              <w:t>ного</w:t>
            </w:r>
            <w:proofErr w:type="spellEnd"/>
            <w:r>
              <w:rPr>
                <w:b/>
                <w:sz w:val="28"/>
                <w:szCs w:val="28"/>
              </w:rPr>
              <w:t xml:space="preserve"> районного значения</w:t>
            </w:r>
          </w:p>
          <w:p w14:paraId="4B4FADD6" w14:textId="77777777" w:rsidR="00787923" w:rsidRDefault="00787923" w:rsidP="00EF2A4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mahalliy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tuman </w:t>
            </w:r>
            <w:proofErr w:type="spellStart"/>
            <w:r>
              <w:rPr>
                <w:sz w:val="28"/>
                <w:szCs w:val="28"/>
                <w:lang w:val="en-US"/>
              </w:rPr>
              <w:t>ahamiyatidagi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to‘g‘ri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</w:t>
            </w:r>
            <w:proofErr w:type="spellEnd"/>
          </w:p>
          <w:p w14:paraId="4ACCC136" w14:textId="22573D43" w:rsidR="00787923" w:rsidRDefault="00A104DB" w:rsidP="00EF2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маҳаллий</w:t>
            </w:r>
            <w:proofErr w:type="spellEnd"/>
            <w:r w:rsidR="00787923">
              <w:rPr>
                <w:sz w:val="28"/>
                <w:szCs w:val="28"/>
              </w:rPr>
              <w:t xml:space="preserve"> туман </w:t>
            </w:r>
            <w:proofErr w:type="spellStart"/>
            <w:r w:rsidR="00787923">
              <w:rPr>
                <w:sz w:val="28"/>
                <w:szCs w:val="28"/>
              </w:rPr>
              <w:t>аҳамиятидаги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тўғри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кўринишдаги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</w:t>
            </w:r>
            <w:r w:rsidR="00787923">
              <w:rPr>
                <w:sz w:val="28"/>
                <w:szCs w:val="28"/>
              </w:rPr>
              <w:lastRenderedPageBreak/>
              <w:t>диорелели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линиялар</w:t>
            </w:r>
            <w:proofErr w:type="spellEnd"/>
          </w:p>
          <w:p w14:paraId="2C1CFF9F" w14:textId="77777777" w:rsidR="00787923" w:rsidRDefault="00787923" w:rsidP="00EF2A4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rStyle w:val="hps"/>
                <w:sz w:val="28"/>
                <w:szCs w:val="28"/>
                <w:lang w:val="en"/>
              </w:rPr>
              <w:t>local</w:t>
            </w:r>
            <w:r>
              <w:rPr>
                <w:rStyle w:val="shorttext"/>
                <w:sz w:val="28"/>
                <w:szCs w:val="28"/>
                <w:lang w:val="en-US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>significance</w:t>
            </w:r>
            <w:r>
              <w:rPr>
                <w:sz w:val="28"/>
                <w:szCs w:val="28"/>
                <w:lang w:val="en-US"/>
              </w:rPr>
              <w:t xml:space="preserve"> line-of-sight radio relay link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F8749C8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 основном малоканальные радиорелейные линии прямой видимости, которые могут быть как стационарными, так и подвижными.</w:t>
            </w:r>
          </w:p>
          <w:p w14:paraId="34266163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3F72E3D0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Statsionar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harakatdagi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bevosita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asosan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59A7C07" w14:textId="77777777" w:rsidR="00787923" w:rsidRDefault="00787923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294EDBE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Стационар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ҳаракатдаги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:rsidRPr="00516B7C" w14:paraId="7DB585DB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FC99099" w14:textId="77777777" w:rsidR="00787923" w:rsidRDefault="00787923" w:rsidP="00652A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Радиорелейный тракт</w:t>
            </w:r>
          </w:p>
          <w:p w14:paraId="52BD31F2" w14:textId="77777777" w:rsidR="00787923" w:rsidRDefault="00787923" w:rsidP="00652A1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trakt</w:t>
            </w:r>
            <w:proofErr w:type="spellEnd"/>
          </w:p>
          <w:p w14:paraId="3F31EE20" w14:textId="37298D63" w:rsidR="00787923" w:rsidRDefault="00A104DB" w:rsidP="00652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радиорелели</w:t>
            </w:r>
            <w:proofErr w:type="spellEnd"/>
            <w:r w:rsidR="00787923">
              <w:rPr>
                <w:sz w:val="28"/>
                <w:szCs w:val="28"/>
              </w:rPr>
              <w:t xml:space="preserve"> тракт</w:t>
            </w:r>
          </w:p>
          <w:p w14:paraId="798919F6" w14:textId="77777777" w:rsidR="00787923" w:rsidRDefault="00787923" w:rsidP="00652A1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radio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relay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BB5F87E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Линейный тракт передачи или его часть, образованные только с помощью радиорелейной системы связи. </w:t>
            </w:r>
          </w:p>
          <w:p w14:paraId="2F0AB2A5" w14:textId="77777777" w:rsidR="00787923" w:rsidRPr="00516B7C" w:rsidRDefault="00787923">
            <w:pPr>
              <w:jc w:val="both"/>
            </w:pPr>
            <w:r w:rsidRPr="00516B7C">
              <w:t>Примечание − Тракты различают аналоговые и цифровые.</w:t>
            </w:r>
          </w:p>
          <w:p w14:paraId="4874389C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2DAC9C41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Faqat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tizimlari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trakti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51F32C73" w14:textId="77777777" w:rsidR="00787923" w:rsidRDefault="0078792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Analog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raqamli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traktlar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farqlanadi</w:t>
            </w:r>
            <w:proofErr w:type="spellEnd"/>
            <w:r>
              <w:rPr>
                <w:lang w:val="en-US"/>
              </w:rPr>
              <w:t>.</w:t>
            </w:r>
          </w:p>
          <w:p w14:paraId="78FD1283" w14:textId="77777777" w:rsidR="00787923" w:rsidRDefault="00787923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1FBC2A85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Фақат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тизимлари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линия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тракти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10B7FEC5" w14:textId="77777777" w:rsidR="00787923" w:rsidRPr="00516B7C" w:rsidRDefault="00787923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Аналог </w:t>
            </w:r>
            <w:proofErr w:type="spellStart"/>
            <w:r w:rsidRPr="00516B7C">
              <w:t>ва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рақамли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трактлар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фарқланади</w:t>
            </w:r>
            <w:proofErr w:type="spellEnd"/>
            <w:r w:rsidRPr="00516B7C">
              <w:t>.</w:t>
            </w:r>
          </w:p>
        </w:tc>
      </w:tr>
      <w:tr w:rsidR="00787923" w14:paraId="0803F84B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7DD2EE6" w14:textId="77777777" w:rsidR="00787923" w:rsidRDefault="00787923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Радиосвязь прямой 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br/>
              <w:t xml:space="preserve">видимости </w:t>
            </w:r>
          </w:p>
          <w:p w14:paraId="3B5D0FA3" w14:textId="78F7D0C4" w:rsidR="00787923" w:rsidRDefault="00787923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</w:t>
            </w:r>
            <w:r w:rsidR="00A104DB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ri</w:t>
            </w:r>
            <w:proofErr w:type="spellEnd"/>
            <w:r w:rsid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ko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rinishdagi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7C2DB122" w14:textId="77777777" w:rsidR="00787923" w:rsidRDefault="00787923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radioaloqa</w:t>
            </w:r>
            <w:proofErr w:type="spellEnd"/>
          </w:p>
          <w:p w14:paraId="7FF16C25" w14:textId="5F42229E" w:rsidR="00787923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тўғри</w:t>
            </w:r>
            <w:proofErr w:type="spellEnd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кўринишдаги</w:t>
            </w:r>
            <w:proofErr w:type="spellEnd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6BCEBEF3" w14:textId="77777777" w:rsidR="00787923" w:rsidRDefault="00787923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радиоалоқа</w:t>
            </w:r>
            <w:proofErr w:type="spellEnd"/>
          </w:p>
          <w:p w14:paraId="758065B0" w14:textId="77777777" w:rsidR="00787923" w:rsidRDefault="00787923" w:rsidP="00274B92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radio communication </w:t>
            </w:r>
            <w:r>
              <w:rPr>
                <w:snapToGrid w:val="0"/>
                <w:sz w:val="28"/>
                <w:szCs w:val="28"/>
                <w:lang w:val="en-US"/>
              </w:rPr>
              <w:br/>
              <w:t>of a line-of-sight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9CA030D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Радиосвязь на расстоянии прямой видимости между передающей и приемной антеннами.</w:t>
            </w:r>
          </w:p>
          <w:p w14:paraId="35E3FC24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064CB292" w14:textId="1D11A5A4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Uzatuvchi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o‘rtasidagi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oralig‘idagi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radioaloqa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76B3513" w14:textId="77777777" w:rsidR="00787923" w:rsidRDefault="00787923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76DFEFEB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тўғри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оралиғидаги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радиоалоқа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:rsidRPr="00516B7C" w14:paraId="446DCB0F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B591AB5" w14:textId="77777777" w:rsidR="00787923" w:rsidRDefault="00787923">
            <w:pPr>
              <w:tabs>
                <w:tab w:val="left" w:pos="1905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Радиоствол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ab/>
            </w:r>
          </w:p>
          <w:p w14:paraId="446253D7" w14:textId="77777777" w:rsidR="00787923" w:rsidRDefault="00787923" w:rsidP="00715C4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radiostvol</w:t>
            </w:r>
            <w:proofErr w:type="spellEnd"/>
          </w:p>
          <w:p w14:paraId="0B3740E4" w14:textId="56CB4E4C" w:rsidR="00787923" w:rsidRDefault="00A104DB" w:rsidP="00715C4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радиоствол</w:t>
            </w:r>
            <w:proofErr w:type="spellEnd"/>
            <w:r w:rsidR="00787923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61C11FE0" w14:textId="77777777" w:rsidR="00787923" w:rsidRDefault="00787923" w:rsidP="00715C46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 channel</w:t>
            </w:r>
          </w:p>
          <w:p w14:paraId="48F0C54B" w14:textId="77777777" w:rsidR="00787923" w:rsidRDefault="00787923" w:rsidP="002169C0">
            <w:pPr>
              <w:rPr>
                <w:b/>
                <w:bCs/>
                <w:sz w:val="26"/>
                <w:szCs w:val="26"/>
                <w:lang w:val="uz-Latn-UZ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7CD9DD2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Комплекс радиотехнического оборудования, предназначенный для организации радиосвязи в заданном </w:t>
            </w:r>
            <w:hyperlink r:id="rId41" w:tgtFrame="_blank" w:history="1">
              <w:r>
                <w:rPr>
                  <w:sz w:val="28"/>
                  <w:szCs w:val="28"/>
                </w:rPr>
                <w:t>диапазоне частот</w:t>
              </w:r>
            </w:hyperlink>
            <w:r>
              <w:rPr>
                <w:sz w:val="28"/>
                <w:szCs w:val="28"/>
              </w:rPr>
              <w:t xml:space="preserve"> с использованием определенного механизма распространения радиоволн. </w:t>
            </w:r>
          </w:p>
          <w:p w14:paraId="062C5763" w14:textId="77777777" w:rsidR="00787923" w:rsidRDefault="00787923">
            <w:pPr>
              <w:jc w:val="both"/>
              <w:rPr>
                <w:sz w:val="18"/>
                <w:szCs w:val="18"/>
              </w:rPr>
            </w:pPr>
          </w:p>
          <w:p w14:paraId="6E211920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mexanizmidan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diapazonida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radioaloqani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ljal</w:t>
            </w:r>
            <w:proofErr w:type="spellEnd"/>
            <w:r w:rsidR="00BF046F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radiotexnika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uskunasining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kompleksi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6CDC841" w14:textId="77777777" w:rsidR="00787923" w:rsidRDefault="00787923">
            <w:pPr>
              <w:jc w:val="both"/>
              <w:rPr>
                <w:sz w:val="18"/>
                <w:szCs w:val="18"/>
              </w:rPr>
            </w:pPr>
          </w:p>
          <w:p w14:paraId="1F88212F" w14:textId="77777777" w:rsidR="00787923" w:rsidRDefault="0078792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диапазонида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радиоалоқани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радиотехника </w:t>
            </w:r>
            <w:proofErr w:type="spellStart"/>
            <w:r>
              <w:rPr>
                <w:sz w:val="28"/>
                <w:szCs w:val="28"/>
              </w:rPr>
              <w:t>ускунасининг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комплекси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:rsidRPr="00516B7C" w14:paraId="783F75D4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313E720" w14:textId="77777777" w:rsidR="00787923" w:rsidRDefault="00787923" w:rsidP="004F052A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Радиочастотный канал</w:t>
            </w:r>
          </w:p>
          <w:p w14:paraId="6D9686F2" w14:textId="25900346" w:rsidR="00787923" w:rsidRDefault="00787923">
            <w:pPr>
              <w:pStyle w:val="Heading5"/>
              <w:autoSpaceDE w:val="0"/>
              <w:autoSpaceDN w:val="0"/>
              <w:adjustRightInd w:val="0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kanali</w:t>
            </w:r>
            <w:proofErr w:type="spellEnd"/>
            <w:r w:rsid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42C3E754" w14:textId="7B5BBE04" w:rsidR="00787923" w:rsidRDefault="00A104DB">
            <w:pPr>
              <w:pStyle w:val="Heading5"/>
              <w:autoSpaceDE w:val="0"/>
              <w:autoSpaceDN w:val="0"/>
              <w:adjustRightInd w:val="0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радиочастота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канали</w:t>
            </w:r>
            <w:proofErr w:type="spellEnd"/>
          </w:p>
          <w:p w14:paraId="708E4D44" w14:textId="622073AA" w:rsidR="00787923" w:rsidRDefault="00787923" w:rsidP="004F052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radio-frequency channel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E371C0C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радиочастотного спектра, предназначенная для излучения и определяемая либо двумя установленными границами, либо своей центральной частотой и соответствующей шири</w:t>
            </w:r>
            <w:r>
              <w:rPr>
                <w:sz w:val="28"/>
                <w:szCs w:val="28"/>
              </w:rPr>
              <w:lastRenderedPageBreak/>
              <w:t>ной полосы, либо любым эквивалентным указанием.</w:t>
            </w:r>
          </w:p>
          <w:p w14:paraId="433BB307" w14:textId="77777777" w:rsidR="00787923" w:rsidRDefault="00787923">
            <w:pPr>
              <w:jc w:val="both"/>
              <w:rPr>
                <w:sz w:val="22"/>
                <w:szCs w:val="22"/>
              </w:rPr>
            </w:pPr>
          </w:p>
          <w:p w14:paraId="644FF5FF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spektrining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nurlanish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</w:t>
            </w:r>
            <w:proofErr w:type="spellEnd"/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l</w:t>
            </w:r>
            <w:r w:rsidR="00BF046F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jallangan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chegara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zining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markaziy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tegishli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polosalar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kengligi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istalgan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ekvivalent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rsatkich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orqali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aniqlanadigan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A9D2B66" w14:textId="77777777" w:rsidR="00787923" w:rsidRDefault="00787923">
            <w:pPr>
              <w:jc w:val="both"/>
              <w:rPr>
                <w:sz w:val="18"/>
                <w:szCs w:val="18"/>
              </w:rPr>
            </w:pPr>
          </w:p>
          <w:p w14:paraId="2A96DA3F" w14:textId="77777777" w:rsidR="00787923" w:rsidRDefault="00787923">
            <w:pPr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Радиочастота </w:t>
            </w:r>
            <w:proofErr w:type="spellStart"/>
            <w:r>
              <w:rPr>
                <w:sz w:val="28"/>
                <w:szCs w:val="28"/>
              </w:rPr>
              <w:t>спектрининг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нурланиш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</w:t>
            </w:r>
            <w:r w:rsidR="00BF046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марказий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тегишли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</w:t>
            </w:r>
            <w:r w:rsidR="00BF046F">
              <w:rPr>
                <w:sz w:val="28"/>
                <w:szCs w:val="28"/>
              </w:rPr>
              <w:t>лосалар</w:t>
            </w:r>
            <w:proofErr w:type="spellEnd"/>
            <w:r w:rsidR="00BF046F">
              <w:rPr>
                <w:sz w:val="28"/>
                <w:szCs w:val="28"/>
              </w:rPr>
              <w:t xml:space="preserve"> </w:t>
            </w:r>
            <w:proofErr w:type="spellStart"/>
            <w:r w:rsidR="00BF046F">
              <w:rPr>
                <w:sz w:val="28"/>
                <w:szCs w:val="28"/>
              </w:rPr>
              <w:t>кенглиги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исталган</w:t>
            </w:r>
            <w:proofErr w:type="spellEnd"/>
            <w:r>
              <w:rPr>
                <w:sz w:val="28"/>
                <w:szCs w:val="28"/>
              </w:rPr>
              <w:t xml:space="preserve"> эквивалент </w:t>
            </w:r>
            <w:proofErr w:type="spellStart"/>
            <w:r>
              <w:rPr>
                <w:sz w:val="28"/>
                <w:szCs w:val="28"/>
              </w:rPr>
              <w:t>кўрсаткич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аниқланадиган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:rsidRPr="00516B7C" w14:paraId="1BCC899B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5984924" w14:textId="77777777" w:rsidR="00787923" w:rsidRDefault="00787923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>Радиочастотный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шум</w:t>
            </w:r>
          </w:p>
          <w:p w14:paraId="2E3ABF20" w14:textId="77777777" w:rsidR="00787923" w:rsidRDefault="0078792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shovqini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EC2E852" w14:textId="4BBEC5EB" w:rsidR="00787923" w:rsidRDefault="00A104D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</w:rPr>
              <w:t xml:space="preserve">радиочастота </w:t>
            </w:r>
            <w:proofErr w:type="spellStart"/>
            <w:r w:rsidR="00787923">
              <w:rPr>
                <w:sz w:val="28"/>
                <w:szCs w:val="28"/>
              </w:rPr>
              <w:t>шовқини</w:t>
            </w:r>
            <w:proofErr w:type="spellEnd"/>
          </w:p>
          <w:p w14:paraId="36576662" w14:textId="77777777" w:rsidR="00787923" w:rsidRDefault="00787923" w:rsidP="00117084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radio frequency noise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1FF9A36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Изменяющееся во времени электромагнитное явление, имеющее составляющие в радиочастотном диапазоне и явно не передающее информацию, которое может налагаться на полезный сигнал или смешиваться с ним.</w:t>
            </w:r>
          </w:p>
          <w:p w14:paraId="55CBF6F0" w14:textId="77777777" w:rsidR="00787923" w:rsidRDefault="00787923">
            <w:pPr>
              <w:jc w:val="both"/>
              <w:rPr>
                <w:sz w:val="18"/>
                <w:szCs w:val="18"/>
              </w:rPr>
            </w:pPr>
          </w:p>
          <w:p w14:paraId="0CCD2F8E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diapazonida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zgaruvchi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uzatmaydigan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aralashib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hodisa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09DA6C" w14:textId="77777777" w:rsidR="00766DE7" w:rsidRDefault="00766DE7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A6104F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Радиочастота </w:t>
            </w:r>
            <w:proofErr w:type="spellStart"/>
            <w:r>
              <w:rPr>
                <w:sz w:val="28"/>
                <w:szCs w:val="28"/>
              </w:rPr>
              <w:t>диапазонида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этувчилари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у билан </w:t>
            </w:r>
            <w:proofErr w:type="spellStart"/>
            <w:r>
              <w:rPr>
                <w:sz w:val="28"/>
                <w:szCs w:val="28"/>
              </w:rPr>
              <w:t>аралашиб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sz w:val="28"/>
                <w:szCs w:val="28"/>
              </w:rPr>
              <w:t>ҳодиса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787923" w:rsidRPr="00516B7C" w14:paraId="5540416E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0C7D029" w14:textId="77777777" w:rsidR="00787923" w:rsidRDefault="00787923" w:rsidP="00E00DFB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Развязка по </w:t>
            </w:r>
            <w:r>
              <w:rPr>
                <w:b/>
                <w:iCs/>
                <w:sz w:val="28"/>
                <w:szCs w:val="28"/>
              </w:rPr>
              <w:br/>
            </w:r>
            <w:proofErr w:type="spellStart"/>
            <w:r>
              <w:rPr>
                <w:b/>
                <w:iCs/>
                <w:sz w:val="28"/>
                <w:szCs w:val="28"/>
              </w:rPr>
              <w:t>кроссполяризации</w:t>
            </w:r>
            <w:proofErr w:type="spellEnd"/>
          </w:p>
          <w:p w14:paraId="5C8967FF" w14:textId="77777777" w:rsidR="00787923" w:rsidRDefault="00787923" w:rsidP="00FF722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krossqutblanish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yicha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ajralish</w:t>
            </w:r>
            <w:proofErr w:type="spellEnd"/>
          </w:p>
          <w:p w14:paraId="1E6776D5" w14:textId="3E28C9D5" w:rsidR="00787923" w:rsidRDefault="00A104DB" w:rsidP="00FF722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</w:rPr>
              <w:t>кросс</w:t>
            </w:r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қутбланиш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br/>
            </w:r>
            <w:proofErr w:type="spellStart"/>
            <w:r w:rsidR="00787923">
              <w:rPr>
                <w:sz w:val="28"/>
                <w:szCs w:val="28"/>
              </w:rPr>
              <w:t>бўйича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ажралиш</w:t>
            </w:r>
            <w:proofErr w:type="spellEnd"/>
          </w:p>
          <w:p w14:paraId="02469104" w14:textId="77777777" w:rsidR="00787923" w:rsidRDefault="00787923" w:rsidP="00FF7221">
            <w:pPr>
              <w:rPr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cross polarization isolation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835EC71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двух радиоволн, переданных на одной и той же частоте с одинаковой мощностью и ортогональной поляризацией, отношение мощности, полученной от одной из волн, к мощности другой волны при настройке приемника на поляризацию первой волны.</w:t>
            </w:r>
          </w:p>
          <w:p w14:paraId="77BC8869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16CA216D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ortogonal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qutblanishli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lqinlarning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biridan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boshqa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qutblanishiga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qilgichni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sozlashdagi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71210C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</w:rPr>
            </w:pPr>
          </w:p>
          <w:p w14:paraId="060DAA05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хил </w:t>
            </w:r>
            <w:proofErr w:type="spellStart"/>
            <w:r>
              <w:rPr>
                <w:sz w:val="28"/>
                <w:szCs w:val="28"/>
              </w:rPr>
              <w:t>қувват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ортогонал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қутбланишли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частотада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учун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тўлқинларнинг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қутбланишига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қилгични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созлашдаги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14:paraId="584D76CE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D1AFAF8" w14:textId="77777777" w:rsidR="00787923" w:rsidRDefault="00787923" w:rsidP="00E00D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Разделительный фильтр </w:t>
            </w:r>
          </w:p>
          <w:p w14:paraId="2F1AC60D" w14:textId="77777777" w:rsidR="00787923" w:rsidRDefault="00787923" w:rsidP="00E00DF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ajratuvchi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filtr</w:t>
            </w:r>
            <w:proofErr w:type="spellEnd"/>
          </w:p>
          <w:p w14:paraId="312C9EEA" w14:textId="6708FD48" w:rsidR="00787923" w:rsidRDefault="00A104DB" w:rsidP="00E00D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ажратувчи</w:t>
            </w:r>
            <w:proofErr w:type="spellEnd"/>
            <w:r w:rsidR="00787923">
              <w:rPr>
                <w:sz w:val="28"/>
                <w:szCs w:val="28"/>
              </w:rPr>
              <w:t xml:space="preserve"> фильтр</w:t>
            </w:r>
          </w:p>
          <w:p w14:paraId="17D947B5" w14:textId="77777777" w:rsidR="00787923" w:rsidRDefault="00787923" w:rsidP="00E00DFB">
            <w:pPr>
              <w:rPr>
                <w:b/>
                <w:iCs/>
                <w:sz w:val="19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separation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filter</w:t>
            </w:r>
            <w:proofErr w:type="spellEnd"/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5A0B649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Фильтр, предназначенный для ослабления шунтирующего действия аппаратуры различных высокочастотных каналов, работающих через общий фильтр присоединения.</w:t>
            </w:r>
          </w:p>
          <w:p w14:paraId="017DC599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51121F1A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Ulanishning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umumiy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filtri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orqali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ishlaydigan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turli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yuqori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apparaturasining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shunt</w:t>
            </w:r>
            <w:r w:rsidR="00BF046F"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lovchi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harakatini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susaytirish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mo‘ljallangan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filtr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F3FFBD8" w14:textId="77777777" w:rsidR="00787923" w:rsidRDefault="00787923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4AD52C8" w14:textId="7655CAA8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Уланишнинг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фильтри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ишлайдиган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аппаратурасининг</w:t>
            </w:r>
            <w:proofErr w:type="spellEnd"/>
            <w:r w:rsid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шунтловчи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ҳаракатини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сусайтириш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фильтр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:rsidRPr="00516B7C" w14:paraId="7521C63D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ED3A6DC" w14:textId="154E42EF" w:rsidR="00787923" w:rsidRDefault="00787923" w:rsidP="00A762D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Разнесенный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прием</w:t>
            </w:r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8B52097" w14:textId="77777777" w:rsidR="00787923" w:rsidRDefault="00787923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tarqoq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27AFEC17" w14:textId="442B7DC5" w:rsidR="00787923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тарқоқ</w:t>
            </w:r>
            <w:proofErr w:type="spellEnd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қабул</w:t>
            </w:r>
            <w:proofErr w:type="spellEnd"/>
          </w:p>
          <w:p w14:paraId="230100C7" w14:textId="77777777" w:rsidR="00787923" w:rsidRDefault="00787923" w:rsidP="00A762D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diversity reception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887A4A3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приема, при котором результирующий сигнал получается из нескольких принимаемых радиосигналов, которые несут одну и ту же информацию, но приходят по разным </w:t>
            </w:r>
            <w:proofErr w:type="spellStart"/>
            <w:r>
              <w:rPr>
                <w:sz w:val="28"/>
                <w:szCs w:val="28"/>
              </w:rPr>
              <w:t>радиотрактам</w:t>
            </w:r>
            <w:proofErr w:type="spellEnd"/>
            <w:r>
              <w:rPr>
                <w:sz w:val="28"/>
                <w:szCs w:val="28"/>
              </w:rPr>
              <w:t xml:space="preserve"> или по разным каналам передачи, отличающимся друг от друга, по крайней мере, одной из таких характеристик, как частота, поляризация или расположение или ориентация антенн.</w:t>
            </w:r>
          </w:p>
          <w:p w14:paraId="06C3F2F6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264C70A8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Qabul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natijaviy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shunday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biridan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lmaganda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qutblanishi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antennalarning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joylashishi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nalishi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xarakteristikalardan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radiotrassalar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orqali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kanallari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qilinuvchi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radiosignallardan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8A93BA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</w:rPr>
            </w:pPr>
          </w:p>
          <w:p w14:paraId="28523757" w14:textId="77777777" w:rsidR="00504140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z w:val="28"/>
                <w:szCs w:val="28"/>
              </w:rPr>
              <w:t>натижавий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худди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шундай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ташувчи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лекин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бир-биридан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ҳеч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қутбланиши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характеристикалардан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фарқ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радиотрассалар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неча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радиосигналлардан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14:paraId="45BA6DFA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BBF16DC" w14:textId="6E3444E0" w:rsidR="00787923" w:rsidRDefault="00787923" w:rsidP="00E006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Разуплотнение, 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lastRenderedPageBreak/>
              <w:t>демультиплексирование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DCC3C5" w14:textId="77777777" w:rsidR="00787923" w:rsidRDefault="00787923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siyraklashtirish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demultipleksorlash</w:t>
            </w:r>
            <w:proofErr w:type="spellEnd"/>
          </w:p>
          <w:p w14:paraId="1C4F5235" w14:textId="27E69102" w:rsidR="00787923" w:rsidRDefault="00A104DB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b w:val="0"/>
                <w:bCs w:val="0"/>
                <w:sz w:val="28"/>
                <w:szCs w:val="28"/>
              </w:rPr>
              <w:t>сийраклаштириш</w:t>
            </w:r>
            <w:proofErr w:type="spellEnd"/>
            <w:r w:rsidR="00787923">
              <w:rPr>
                <w:b w:val="0"/>
                <w:bCs w:val="0"/>
                <w:sz w:val="28"/>
                <w:szCs w:val="28"/>
              </w:rPr>
              <w:t xml:space="preserve">, </w:t>
            </w:r>
            <w:r w:rsidR="00787923">
              <w:rPr>
                <w:b w:val="0"/>
                <w:bCs w:val="0"/>
                <w:sz w:val="28"/>
                <w:szCs w:val="28"/>
              </w:rPr>
              <w:br/>
            </w:r>
            <w:proofErr w:type="spellStart"/>
            <w:r w:rsidR="00787923">
              <w:rPr>
                <w:b w:val="0"/>
                <w:bCs w:val="0"/>
                <w:sz w:val="28"/>
                <w:szCs w:val="28"/>
              </w:rPr>
              <w:t>демультиплексорлаш</w:t>
            </w:r>
            <w:proofErr w:type="spellEnd"/>
          </w:p>
          <w:p w14:paraId="2A11757A" w14:textId="77777777" w:rsidR="00787923" w:rsidRDefault="00787923" w:rsidP="00E0067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demultiplexing</w:t>
            </w:r>
          </w:p>
          <w:p w14:paraId="7AD481F6" w14:textId="77777777" w:rsidR="00787923" w:rsidRDefault="00787923" w:rsidP="004E45C7">
            <w:pPr>
              <w:rPr>
                <w:sz w:val="28"/>
                <w:szCs w:val="28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58AC6DC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Процесс воздействия на составной сигнал, со</w:t>
            </w:r>
            <w:r>
              <w:rPr>
                <w:sz w:val="28"/>
                <w:szCs w:val="28"/>
              </w:rPr>
              <w:lastRenderedPageBreak/>
              <w:t>зданный путем уплотнения, для восстановления первоначальных независимых сигналов или групп этих сигналов.</w:t>
            </w:r>
          </w:p>
          <w:p w14:paraId="77FBAF93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0D8B8973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Boshlang‘ich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mustaqil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guruhlarini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tiklash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zichlashtirish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tarkibiy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ta’sir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jarayoni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D24BBBF" w14:textId="77777777" w:rsidR="00787923" w:rsidRDefault="00787923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543665A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Бошланғич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мустақил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гуруҳларини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тиклаш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зичлаштириш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ҳосил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таркибий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:rsidRPr="00516B7C" w14:paraId="04738D7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19DD26" w14:textId="77777777" w:rsidR="00787923" w:rsidRDefault="00787923" w:rsidP="00DE277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>Распространение</w:t>
            </w:r>
            <w:r>
              <w:rPr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sz w:val="28"/>
                <w:szCs w:val="28"/>
              </w:rPr>
              <w:t>волн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  <w:p w14:paraId="2745BFAA" w14:textId="77777777" w:rsidR="00787923" w:rsidRDefault="00787923" w:rsidP="00DE27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to‘lqinlar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sz w:val="28"/>
                <w:szCs w:val="28"/>
                <w:lang w:val="en-US"/>
              </w:rPr>
              <w:t>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</w:t>
            </w:r>
            <w:proofErr w:type="spellEnd"/>
          </w:p>
          <w:p w14:paraId="39D6B3D3" w14:textId="1A7AA333" w:rsidR="00787923" w:rsidRDefault="00A104DB" w:rsidP="00DE27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787923">
              <w:rPr>
                <w:sz w:val="28"/>
                <w:szCs w:val="28"/>
              </w:rPr>
              <w:t>тўлқинлар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787923">
              <w:rPr>
                <w:sz w:val="28"/>
                <w:szCs w:val="28"/>
              </w:rPr>
              <w:t>нинг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тарқалиши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</w:p>
          <w:p w14:paraId="7CBD8209" w14:textId="77777777" w:rsidR="00787923" w:rsidRDefault="00787923" w:rsidP="00DE27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propagation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D32920D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 передачи электромагнитной энергии на расстояние с помощью радиоволн. </w:t>
            </w:r>
          </w:p>
          <w:p w14:paraId="6819BD15" w14:textId="77777777" w:rsidR="00787923" w:rsidRPr="00516B7C" w:rsidRDefault="00787923">
            <w:pPr>
              <w:jc w:val="both"/>
            </w:pPr>
            <w:r w:rsidRPr="00516B7C">
              <w:t>Примечание − На условия распространения влияют свойства передающей среды, которая может вызывать отражение волн от различных препятствий, дифракцию, рефракцию, рассеяние на неоднородностях в атмосфере и ряд других явлений, приводящих к ослаблению сигнала.</w:t>
            </w:r>
          </w:p>
          <w:p w14:paraId="3E77CFF5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1571B11D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energiyani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radioto‘lqinlar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masofaga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jarayoni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45A46779" w14:textId="77777777" w:rsidR="00787923" w:rsidRDefault="0078792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Tarqalish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sharoitlariga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uzatuvchi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muhitning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xususi</w:t>
            </w:r>
            <w:r w:rsidR="000946A8">
              <w:rPr>
                <w:lang w:val="en-US"/>
              </w:rPr>
              <w:t>-</w:t>
            </w:r>
            <w:r>
              <w:rPr>
                <w:lang w:val="en-US"/>
              </w:rPr>
              <w:t>yatlari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ta’sir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ko‘rsatadi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signalni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susaytirishga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r w:rsidR="000946A8">
              <w:rPr>
                <w:lang w:val="en-US"/>
              </w:rPr>
              <w:t>-</w:t>
            </w:r>
            <w:r>
              <w:rPr>
                <w:lang w:val="en-US"/>
              </w:rPr>
              <w:t>luvchi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to‘siqlar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difraksiya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refraksiya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atmosferadagi</w:t>
            </w:r>
            <w:proofErr w:type="spellEnd"/>
            <w:r w:rsidR="000946A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jinsli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bo‘lmagan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sochilishlar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boshqa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hodisalarni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vujudga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keltiradi</w:t>
            </w:r>
            <w:proofErr w:type="spellEnd"/>
            <w:r>
              <w:rPr>
                <w:lang w:val="en-US"/>
              </w:rPr>
              <w:t>.</w:t>
            </w:r>
          </w:p>
          <w:p w14:paraId="4F2260CD" w14:textId="77777777" w:rsidR="00787923" w:rsidRDefault="00787923">
            <w:pPr>
              <w:jc w:val="both"/>
              <w:rPr>
                <w:sz w:val="12"/>
                <w:szCs w:val="12"/>
                <w:lang w:val="en-US"/>
              </w:rPr>
            </w:pPr>
          </w:p>
          <w:p w14:paraId="74E87C20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Электромагнит </w:t>
            </w:r>
            <w:proofErr w:type="spellStart"/>
            <w:r>
              <w:rPr>
                <w:sz w:val="28"/>
                <w:szCs w:val="28"/>
              </w:rPr>
              <w:t>энергияни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масофага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5EEC7CC" w14:textId="77777777" w:rsidR="00787923" w:rsidRPr="00A104DB" w:rsidRDefault="00787923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Тарқалиш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шароитларига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узатувчи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муҳитнинг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хусусиятлари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таъсир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кўрсатади</w:t>
            </w:r>
            <w:proofErr w:type="spellEnd"/>
            <w:r w:rsidRPr="00A104DB">
              <w:t xml:space="preserve">, </w:t>
            </w:r>
            <w:r w:rsidRPr="00516B7C">
              <w:t>улар</w:t>
            </w:r>
            <w:r w:rsidRPr="00A104DB">
              <w:t xml:space="preserve"> </w:t>
            </w:r>
            <w:proofErr w:type="spellStart"/>
            <w:r w:rsidRPr="00516B7C">
              <w:t>сигнални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сусайтиришга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олиб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келувчи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турли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тўсиқлар</w:t>
            </w:r>
            <w:proofErr w:type="spellEnd"/>
            <w:r w:rsidRPr="00A104DB">
              <w:t xml:space="preserve">, </w:t>
            </w:r>
            <w:r w:rsidRPr="00516B7C">
              <w:t>дифракция</w:t>
            </w:r>
            <w:r w:rsidRPr="00A104DB">
              <w:t xml:space="preserve">, </w:t>
            </w:r>
            <w:r w:rsidRPr="00516B7C">
              <w:t>рефракция</w:t>
            </w:r>
            <w:r w:rsidRPr="00A104DB">
              <w:t xml:space="preserve">, </w:t>
            </w:r>
            <w:proofErr w:type="spellStart"/>
            <w:r w:rsidRPr="00516B7C">
              <w:t>атмосферадаги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бир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жинсли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бўлмаган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сочилишлар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бошқа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ҳодисаларни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вужудга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келтиради</w:t>
            </w:r>
            <w:proofErr w:type="spellEnd"/>
            <w:r w:rsidRPr="00A104DB">
              <w:t>.</w:t>
            </w:r>
          </w:p>
        </w:tc>
      </w:tr>
      <w:tr w:rsidR="00787923" w14:paraId="703C3EA9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005E198" w14:textId="77777777" w:rsidR="00787923" w:rsidRDefault="00787923" w:rsidP="00D43F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Распространение в </w:t>
            </w:r>
            <w:r>
              <w:rPr>
                <w:b/>
                <w:sz w:val="28"/>
                <w:szCs w:val="28"/>
              </w:rPr>
              <w:br/>
              <w:t>свободном пространстве</w:t>
            </w:r>
          </w:p>
          <w:p w14:paraId="5CAC713D" w14:textId="77777777" w:rsidR="00787923" w:rsidRDefault="00787923" w:rsidP="00D43F33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erkin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fazoda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tarqalish</w:t>
            </w:r>
            <w:proofErr w:type="spellEnd"/>
          </w:p>
          <w:p w14:paraId="5E811603" w14:textId="6C5ABA68" w:rsidR="00787923" w:rsidRDefault="00A104DB" w:rsidP="00D43F33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bCs/>
                <w:sz w:val="28"/>
                <w:szCs w:val="28"/>
              </w:rPr>
              <w:t>эркин</w:t>
            </w:r>
            <w:proofErr w:type="spellEnd"/>
            <w:r w:rsidR="00787923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bCs/>
                <w:sz w:val="28"/>
                <w:szCs w:val="28"/>
              </w:rPr>
              <w:t>фазода</w:t>
            </w:r>
            <w:proofErr w:type="spellEnd"/>
            <w:r w:rsidR="00787923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bCs/>
                <w:sz w:val="28"/>
                <w:szCs w:val="28"/>
              </w:rPr>
              <w:t>тарқалиш</w:t>
            </w:r>
            <w:proofErr w:type="spellEnd"/>
          </w:p>
          <w:p w14:paraId="19365DAA" w14:textId="77777777" w:rsidR="00787923" w:rsidRDefault="00787923" w:rsidP="00D43F33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ree-space propagation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5B3FDCD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Идеальный случай распространения радиоволн без учета влияния кривизны поверхности Земли и рефракции.</w:t>
            </w:r>
          </w:p>
          <w:p w14:paraId="751C8067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Распространение электромагнитной волны в однородной идеальной диэлектрической среде, которую можно считать бесконечной во всех направлениях. </w:t>
            </w:r>
          </w:p>
          <w:p w14:paraId="6176F4F0" w14:textId="77777777" w:rsidR="00787923" w:rsidRPr="00516B7C" w:rsidRDefault="00787923">
            <w:pPr>
              <w:jc w:val="both"/>
            </w:pPr>
            <w:r w:rsidRPr="00516B7C">
              <w:t>Примечание − При распространении в свободном пространстве на относительно большом расстоянии от источника, определяемом размером источника и длиной волны, величина каждого вектора электромагнитного поля уменьшается в любом заданном направлении пропорционально обратной величине расстояния от источника.</w:t>
            </w:r>
          </w:p>
          <w:p w14:paraId="2B9F8F67" w14:textId="77777777" w:rsidR="00787923" w:rsidRDefault="00787923">
            <w:pPr>
              <w:jc w:val="both"/>
              <w:rPr>
                <w:sz w:val="12"/>
                <w:szCs w:val="12"/>
              </w:rPr>
            </w:pPr>
          </w:p>
          <w:p w14:paraId="234D31B2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en-US"/>
              </w:rPr>
              <w:t>Radioto‘lqinlar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Yer </w:t>
            </w:r>
            <w:proofErr w:type="spellStart"/>
            <w:r>
              <w:rPr>
                <w:sz w:val="28"/>
                <w:szCs w:val="28"/>
                <w:lang w:val="en-US"/>
              </w:rPr>
              <w:t>sathi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egriligining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ta’siiri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refraksiyani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olmagandagi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ideal </w:t>
            </w:r>
            <w:proofErr w:type="spellStart"/>
            <w:r>
              <w:rPr>
                <w:sz w:val="28"/>
                <w:szCs w:val="28"/>
                <w:lang w:val="en-US"/>
              </w:rPr>
              <w:t>holati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37833E2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yo‘nalishlarda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cheksiz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deb </w:t>
            </w:r>
            <w:proofErr w:type="spellStart"/>
            <w:r>
              <w:rPr>
                <w:sz w:val="28"/>
                <w:szCs w:val="28"/>
                <w:lang w:val="en-US"/>
              </w:rPr>
              <w:t>hisoblash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jinsli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ideal </w:t>
            </w:r>
            <w:proofErr w:type="spellStart"/>
            <w:r>
              <w:rPr>
                <w:sz w:val="28"/>
                <w:szCs w:val="28"/>
                <w:lang w:val="en-US"/>
              </w:rPr>
              <w:t>dielektrik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muhitda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156B441D" w14:textId="77777777" w:rsidR="00787923" w:rsidRDefault="0078792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Erkin </w:t>
            </w:r>
            <w:proofErr w:type="spellStart"/>
            <w:r>
              <w:rPr>
                <w:lang w:val="en-US"/>
              </w:rPr>
              <w:t>fazoda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manbadan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o‘lchami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to‘lqin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uzunligiga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ko‘ra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aniqlanadigan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nisbatan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masofada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tarqalganda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elektromagnit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maydon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vektorining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kattali</w:t>
            </w:r>
            <w:r w:rsidR="000946A8">
              <w:rPr>
                <w:lang w:val="en-US"/>
              </w:rPr>
              <w:t>-</w:t>
            </w:r>
            <w:r>
              <w:rPr>
                <w:lang w:val="en-US"/>
              </w:rPr>
              <w:t>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berilgan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qanday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yo‘nalishda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manbadan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qaytuvchi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masofaning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teskari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kattaligiga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proporsional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tarzda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kamayadi</w:t>
            </w:r>
            <w:proofErr w:type="spellEnd"/>
            <w:r>
              <w:rPr>
                <w:lang w:val="en-US"/>
              </w:rPr>
              <w:t>.</w:t>
            </w:r>
          </w:p>
          <w:p w14:paraId="4F20CC4C" w14:textId="77777777" w:rsidR="00792A98" w:rsidRDefault="00792A98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384A6F8E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сатҳи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эгрилигининг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рефракцияни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олмагандаги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идеал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ҳолати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1AA65C4D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>
              <w:rPr>
                <w:sz w:val="28"/>
                <w:szCs w:val="28"/>
              </w:rPr>
              <w:t>Электромагнит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йўналишларда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чексиз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ҳисоблаш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жинсли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идеал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диэлектрик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муҳитда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</w:t>
            </w:r>
            <w:proofErr w:type="spellEnd"/>
            <w:r w:rsidR="00BB4EA0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лиши</w:t>
            </w:r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7B2FB4E9" w14:textId="77777777" w:rsidR="00787923" w:rsidRDefault="00787923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r w:rsidRPr="00516B7C">
              <w:t>Эркин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фазода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манбадан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ўлчами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тўлқин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узунлигига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кўра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аниқланадиган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нисбатан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катта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масофада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тарқалганда</w:t>
            </w:r>
            <w:proofErr w:type="spellEnd"/>
            <w:r>
              <w:rPr>
                <w:lang w:val="en-US"/>
              </w:rPr>
              <w:t xml:space="preserve">, </w:t>
            </w:r>
            <w:r w:rsidRPr="00516B7C">
              <w:t>электромагнит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майдон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ҳар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векторининг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катталиги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берилган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ҳар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қандай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йўналишда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манбадан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қайтувчи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масофанинг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тескари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катталигига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пропорционал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тарзда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камаяди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7923" w:rsidRPr="00516B7C" w14:paraId="7AAC87EA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23CC883" w14:textId="77777777" w:rsidR="00787923" w:rsidRDefault="00787923" w:rsidP="00D43F33">
            <w:pPr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>Распространение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в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пределах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прямой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видимости</w:t>
            </w:r>
          </w:p>
          <w:p w14:paraId="00E531D2" w14:textId="77777777" w:rsidR="00787923" w:rsidRDefault="00787923" w:rsidP="00CE22BC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to‘g‘ridan-to‘g‘ri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ko‘rinish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doirasidagi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tarqalish</w:t>
            </w:r>
            <w:proofErr w:type="spellEnd"/>
          </w:p>
          <w:p w14:paraId="73B4EBCD" w14:textId="04F65AAE" w:rsidR="00787923" w:rsidRDefault="00A104DB" w:rsidP="00CE22BC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rFonts w:ascii="Times New Roman" w:hAnsi="Times New Roman" w:cs="Times New Roman"/>
                <w:sz w:val="28"/>
                <w:szCs w:val="28"/>
              </w:rPr>
              <w:t>тўғридан</w:t>
            </w:r>
            <w:proofErr w:type="spellEnd"/>
            <w:r w:rsidR="00787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787923">
              <w:rPr>
                <w:rFonts w:ascii="Times New Roman" w:hAnsi="Times New Roman" w:cs="Times New Roman"/>
                <w:sz w:val="28"/>
                <w:szCs w:val="28"/>
              </w:rPr>
              <w:t>тўғри</w:t>
            </w:r>
            <w:proofErr w:type="spellEnd"/>
            <w:r w:rsidR="00787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rFonts w:ascii="Times New Roman" w:hAnsi="Times New Roman" w:cs="Times New Roman"/>
                <w:sz w:val="28"/>
                <w:szCs w:val="28"/>
              </w:rPr>
              <w:t>кўриниш</w:t>
            </w:r>
            <w:proofErr w:type="spellEnd"/>
            <w:r w:rsidR="00787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EC6FF3F" w14:textId="77777777" w:rsidR="00787923" w:rsidRDefault="00787923" w:rsidP="00CE22BC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доирасидаги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тарқалиш</w:t>
            </w:r>
            <w:proofErr w:type="spellEnd"/>
          </w:p>
          <w:p w14:paraId="333B0F4B" w14:textId="77777777" w:rsidR="00787923" w:rsidRDefault="00787923" w:rsidP="00CE22B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line-of-sight propagation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BC69060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Распространение радиоволн между двумя точками, при котором практически отсутствуют препятствия для прямого луча, так что влиянием дифракции можно пренебречь.</w:t>
            </w:r>
          </w:p>
          <w:p w14:paraId="0B9DB4CE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3C2DF51D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lqinlarning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nuqta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rtasida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tarqa</w:t>
            </w:r>
            <w:proofErr w:type="spellEnd"/>
            <w:r w:rsidR="000946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lmaydi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difraksiya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ahamiyat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bermasa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212ECE" w14:textId="77777777" w:rsidR="00787923" w:rsidRDefault="00787923">
            <w:pPr>
              <w:pStyle w:val="BalloonText"/>
              <w:jc w:val="both"/>
              <w:rPr>
                <w:rFonts w:ascii="Times New Roman" w:hAnsi="Times New Roman" w:cs="Times New Roman"/>
              </w:rPr>
            </w:pPr>
          </w:p>
          <w:p w14:paraId="760D636F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Радиотўлқинларнинг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</w:t>
            </w:r>
            <w:proofErr w:type="spellEnd"/>
            <w:r>
              <w:rPr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z w:val="28"/>
                <w:szCs w:val="28"/>
              </w:rPr>
              <w:t>тўғри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тўсиқ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бўлмайди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дифракция </w:t>
            </w:r>
            <w:proofErr w:type="spellStart"/>
            <w:r>
              <w:rPr>
                <w:sz w:val="28"/>
                <w:szCs w:val="28"/>
              </w:rPr>
              <w:t>таъсирида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аҳамият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бермаса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14:paraId="488E796F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7E7201B" w14:textId="77777777" w:rsidR="00787923" w:rsidRDefault="00787923" w:rsidP="00D43F33">
            <w:pPr>
              <w:rPr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Распространение за счет рассеяния в осадках</w:t>
            </w:r>
          </w:p>
          <w:p w14:paraId="08C78EA5" w14:textId="77777777" w:rsidR="00787923" w:rsidRDefault="00787923" w:rsidP="006B4F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yog‘inlarda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6AB7F375" w14:textId="77777777" w:rsidR="00787923" w:rsidRDefault="00787923" w:rsidP="006B4F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hisobiga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</w:t>
            </w:r>
            <w:proofErr w:type="spellEnd"/>
          </w:p>
          <w:p w14:paraId="2E03AD17" w14:textId="25FE43EC" w:rsidR="00787923" w:rsidRDefault="00A104DB" w:rsidP="006B4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ёғинларда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сочилиш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br/>
            </w:r>
            <w:proofErr w:type="spellStart"/>
            <w:r w:rsidR="00787923">
              <w:rPr>
                <w:sz w:val="28"/>
                <w:szCs w:val="28"/>
              </w:rPr>
              <w:t>ҳисобига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тарқалиш</w:t>
            </w:r>
            <w:proofErr w:type="spellEnd"/>
          </w:p>
          <w:p w14:paraId="5E14202C" w14:textId="77777777" w:rsidR="00787923" w:rsidRDefault="00787923" w:rsidP="00D43F33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 xml:space="preserve">precipitation-scatter 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>
              <w:rPr>
                <w:iCs/>
                <w:sz w:val="28"/>
                <w:szCs w:val="28"/>
                <w:lang w:val="en-US"/>
              </w:rPr>
              <w:lastRenderedPageBreak/>
              <w:t>propagation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5232980" w14:textId="77777777" w:rsidR="00787923" w:rsidRDefault="00787923">
            <w:pPr>
              <w:tabs>
                <w:tab w:val="left" w:pos="1702"/>
                <w:tab w:val="left" w:pos="2410"/>
              </w:tabs>
              <w:spacing w:after="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Тропосферное распространение за счет рассеяния, вызванного </w:t>
            </w:r>
            <w:proofErr w:type="spellStart"/>
            <w:r>
              <w:rPr>
                <w:sz w:val="28"/>
                <w:szCs w:val="28"/>
              </w:rPr>
              <w:t>гидрометеорными</w:t>
            </w:r>
            <w:proofErr w:type="spellEnd"/>
            <w:r>
              <w:rPr>
                <w:sz w:val="28"/>
                <w:szCs w:val="28"/>
              </w:rPr>
              <w:t xml:space="preserve"> частицами, в основном дождем.</w:t>
            </w:r>
          </w:p>
          <w:p w14:paraId="721FB4FC" w14:textId="77777777" w:rsidR="00766DE7" w:rsidRDefault="00766DE7">
            <w:pPr>
              <w:tabs>
                <w:tab w:val="left" w:pos="1702"/>
                <w:tab w:val="left" w:pos="2410"/>
              </w:tabs>
              <w:spacing w:after="80"/>
              <w:jc w:val="both"/>
              <w:rPr>
                <w:sz w:val="28"/>
                <w:szCs w:val="28"/>
                <w:lang w:val="en-US"/>
              </w:rPr>
            </w:pPr>
          </w:p>
          <w:p w14:paraId="70FBF474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Gidrometeor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zarrachalar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asosan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yomg‘</w:t>
            </w:r>
            <w:proofErr w:type="gramEnd"/>
            <w:r>
              <w:rPr>
                <w:sz w:val="28"/>
                <w:szCs w:val="28"/>
                <w:lang w:val="en-US"/>
              </w:rPr>
              <w:t>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keltirib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chiqaradigan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troposferada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0CDE07FF" w14:textId="77777777" w:rsidR="00787923" w:rsidRDefault="00787923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3CE56CDF" w14:textId="77777777" w:rsidR="00787923" w:rsidRDefault="00787923">
            <w:pPr>
              <w:tabs>
                <w:tab w:val="left" w:pos="1702"/>
                <w:tab w:val="left" w:pos="2410"/>
              </w:tabs>
              <w:spacing w:after="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Гидрометеор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заррачалар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асосан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ёмғир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келтириб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чиқарадиган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сочилиш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тропосферада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:rsidRPr="00516B7C" w14:paraId="11F9A6A5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D569AC" w14:textId="77777777" w:rsidR="00787923" w:rsidRDefault="00787923" w:rsidP="00D43F33">
            <w:pPr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>Распространение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за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счет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тропосферного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рассеяния</w:t>
            </w:r>
          </w:p>
          <w:p w14:paraId="4243B6DD" w14:textId="77777777" w:rsidR="00787923" w:rsidRDefault="00787923" w:rsidP="00D43F3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troposferada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sochilishlar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</w:t>
            </w:r>
            <w:proofErr w:type="spellEnd"/>
          </w:p>
          <w:p w14:paraId="3ACB0BC9" w14:textId="016BF33C" w:rsidR="00787923" w:rsidRDefault="00A104DB" w:rsidP="00D43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тропосферада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сочилишлар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ҳисобига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тарқалиш</w:t>
            </w:r>
            <w:proofErr w:type="spellEnd"/>
          </w:p>
          <w:p w14:paraId="1A8FED25" w14:textId="77777777" w:rsidR="00787923" w:rsidRDefault="00787923" w:rsidP="00D43F33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 xml:space="preserve">tropospheric-scatter </w:t>
            </w:r>
            <w:r>
              <w:rPr>
                <w:iCs/>
                <w:sz w:val="28"/>
                <w:szCs w:val="28"/>
                <w:lang w:val="en-US"/>
              </w:rPr>
              <w:br/>
              <w:t>propagation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E897717" w14:textId="77777777" w:rsidR="00787923" w:rsidRDefault="00787923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Тропосферное распространение при тропосферном рассеянии радиоволн за счет рассеяния от многих неоднородностей и/или при неравномерностях индекса рефракции атмосферы.</w:t>
            </w:r>
          </w:p>
          <w:p w14:paraId="1AAA6E3F" w14:textId="77777777" w:rsidR="00787923" w:rsidRDefault="00787923">
            <w:pPr>
              <w:tabs>
                <w:tab w:val="left" w:pos="1702"/>
                <w:tab w:val="left" w:pos="2410"/>
              </w:tabs>
              <w:jc w:val="both"/>
              <w:rPr>
                <w:sz w:val="14"/>
                <w:szCs w:val="14"/>
              </w:rPr>
            </w:pPr>
          </w:p>
          <w:p w14:paraId="175425E7" w14:textId="77777777" w:rsidR="00787923" w:rsidRDefault="00787923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troposferada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sochilishlaridagi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plab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jinsli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lmagan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atmosfera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refraksiyasi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indeksining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notekisligidagi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sochilish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hisobiga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troposferada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23EDF8B" w14:textId="77777777" w:rsidR="00787923" w:rsidRDefault="00787923">
            <w:pPr>
              <w:tabs>
                <w:tab w:val="left" w:pos="1702"/>
                <w:tab w:val="left" w:pos="2410"/>
              </w:tabs>
              <w:jc w:val="both"/>
              <w:rPr>
                <w:sz w:val="14"/>
                <w:szCs w:val="14"/>
              </w:rPr>
            </w:pPr>
          </w:p>
          <w:p w14:paraId="11129C0F" w14:textId="77777777" w:rsidR="00787923" w:rsidRDefault="00787923">
            <w:pPr>
              <w:tabs>
                <w:tab w:val="left" w:pos="1702"/>
                <w:tab w:val="left" w:pos="241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Радиотўлқинларнинг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тропосферада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сочилишларидаги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жинсли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сочилиш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атмосфера </w:t>
            </w:r>
            <w:proofErr w:type="spellStart"/>
            <w:r>
              <w:rPr>
                <w:sz w:val="28"/>
                <w:szCs w:val="28"/>
              </w:rPr>
              <w:t>рефракцияси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индексининг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нотекислигидаги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сочилиш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ҳисобига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тропосферада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:rsidRPr="00516B7C" w14:paraId="41E4F7EB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17ACE73" w14:textId="77777777" w:rsidR="00787923" w:rsidRDefault="00787923" w:rsidP="00F955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Расстояние прямой </w:t>
            </w:r>
            <w:r>
              <w:rPr>
                <w:b/>
                <w:sz w:val="28"/>
                <w:szCs w:val="28"/>
              </w:rPr>
              <w:br/>
              <w:t>видимости</w:t>
            </w:r>
          </w:p>
          <w:p w14:paraId="4F4EE8B2" w14:textId="77777777" w:rsidR="00787923" w:rsidRDefault="00787923" w:rsidP="00C409A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ridan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masofasi</w:t>
            </w:r>
            <w:proofErr w:type="spellEnd"/>
          </w:p>
          <w:p w14:paraId="2141C31E" w14:textId="28B19FB4" w:rsidR="00787923" w:rsidRDefault="00A104DB" w:rsidP="00C409A5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тўғридан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>-</w:t>
            </w:r>
            <w:proofErr w:type="spellStart"/>
            <w:r w:rsidR="00787923">
              <w:rPr>
                <w:sz w:val="28"/>
                <w:szCs w:val="28"/>
              </w:rPr>
              <w:t>тўғри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кўриниш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масоф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>a</w:t>
            </w:r>
            <w:r w:rsidR="00787923">
              <w:rPr>
                <w:sz w:val="28"/>
                <w:szCs w:val="28"/>
              </w:rPr>
              <w:t>си</w:t>
            </w:r>
          </w:p>
          <w:p w14:paraId="72E71031" w14:textId="77777777" w:rsidR="00787923" w:rsidRDefault="00787923" w:rsidP="00F955A1">
            <w:pPr>
              <w:rPr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line-of-sight distance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5650DC8" w14:textId="77777777" w:rsidR="00787923" w:rsidRDefault="0078792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Расстояние между передающей и приемной антеннами (в условиях отсутствия рефракции), при котором прямая линия, соединяющая эти антенны, касается земной поверхности. </w:t>
            </w:r>
          </w:p>
          <w:p w14:paraId="30CE6D60" w14:textId="77777777" w:rsidR="00787923" w:rsidRDefault="00787923">
            <w:pPr>
              <w:shd w:val="clear" w:color="auto" w:fill="FFFFFF"/>
              <w:jc w:val="both"/>
              <w:rPr>
                <w:sz w:val="14"/>
                <w:szCs w:val="14"/>
              </w:rPr>
            </w:pPr>
          </w:p>
          <w:p w14:paraId="7A46CCCB" w14:textId="77777777" w:rsidR="00787923" w:rsidRDefault="0078792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Uzatuvchi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masofa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refraksiya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lmagan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sharoitlarda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  <w:lang w:val="en-US"/>
              </w:rPr>
              <w:t>bunda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ushbu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tutashtiruvchi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chiziq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yuzasiga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tegadi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92B8E8C" w14:textId="77777777" w:rsidR="00787923" w:rsidRDefault="00787923">
            <w:pPr>
              <w:shd w:val="clear" w:color="auto" w:fill="FFFFFF"/>
              <w:jc w:val="both"/>
              <w:rPr>
                <w:sz w:val="14"/>
                <w:szCs w:val="14"/>
              </w:rPr>
            </w:pPr>
          </w:p>
          <w:p w14:paraId="67083BA4" w14:textId="77777777" w:rsidR="00787923" w:rsidRDefault="00787923">
            <w:pPr>
              <w:jc w:val="both"/>
              <w:rPr>
                <w:sz w:val="26"/>
                <w:szCs w:val="26"/>
              </w:rPr>
            </w:pPr>
            <w:r>
              <w:rPr>
                <w:sz w:val="28"/>
                <w:szCs w:val="28"/>
                <w:lang w:val="uz-Cyrl-UZ"/>
              </w:rPr>
              <w:t>Узатувчи ва қабул қилувчи антенналар ўртаси</w:t>
            </w:r>
            <w:r w:rsidR="00504140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даги масофа (рефракция бўлмаган шароит</w:t>
            </w:r>
            <w:r w:rsidR="00504140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ларда), бунда ушбу антенналарни туташтирувчи тўғри чизиқ ер юзасига тегади.</w:t>
            </w:r>
          </w:p>
        </w:tc>
      </w:tr>
      <w:tr w:rsidR="00787923" w:rsidRPr="00516B7C" w14:paraId="63C04F93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807B716" w14:textId="77777777" w:rsidR="00787923" w:rsidRDefault="00787923" w:rsidP="00216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Регенеративный </w:t>
            </w:r>
            <w:r>
              <w:rPr>
                <w:b/>
                <w:sz w:val="28"/>
                <w:szCs w:val="28"/>
              </w:rPr>
              <w:br/>
              <w:t>ретранслятор</w:t>
            </w:r>
          </w:p>
          <w:p w14:paraId="2B0769C3" w14:textId="77777777" w:rsidR="00787923" w:rsidRDefault="00787923" w:rsidP="002169C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regenerativ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retranslyator</w:t>
            </w:r>
            <w:proofErr w:type="spellEnd"/>
          </w:p>
          <w:p w14:paraId="56711C1B" w14:textId="1526103C" w:rsidR="00787923" w:rsidRDefault="00A104DB" w:rsidP="00216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регенератив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ретраснлятор</w:t>
            </w:r>
            <w:proofErr w:type="spellEnd"/>
          </w:p>
          <w:p w14:paraId="4C500F79" w14:textId="77777777" w:rsidR="00787923" w:rsidRDefault="00787923" w:rsidP="001C4F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regenerative repeater</w:t>
            </w:r>
          </w:p>
          <w:p w14:paraId="366E82BA" w14:textId="77777777" w:rsidR="00787923" w:rsidRDefault="00787923" w:rsidP="002169C0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899F761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Активный </w:t>
            </w:r>
            <w:hyperlink r:id="rId42" w:history="1">
              <w:r>
                <w:rPr>
                  <w:sz w:val="28"/>
                  <w:szCs w:val="28"/>
                </w:rPr>
                <w:t>ретранслятор</w:t>
              </w:r>
            </w:hyperlink>
            <w:r>
              <w:rPr>
                <w:sz w:val="28"/>
                <w:szCs w:val="28"/>
              </w:rPr>
              <w:t xml:space="preserve">, который кроме приёма, усиления и дальнейшей передачи поступающей информации осуществляет её </w:t>
            </w:r>
            <w:r>
              <w:rPr>
                <w:iCs/>
                <w:sz w:val="28"/>
                <w:szCs w:val="28"/>
              </w:rPr>
              <w:t>регенерацию.</w:t>
            </w:r>
            <w:r>
              <w:rPr>
                <w:sz w:val="28"/>
                <w:szCs w:val="28"/>
              </w:rPr>
              <w:t xml:space="preserve"> </w:t>
            </w:r>
            <w:r w:rsidR="00504140">
              <w:rPr>
                <w:sz w:val="28"/>
                <w:szCs w:val="28"/>
              </w:rPr>
              <w:t>Он</w:t>
            </w:r>
            <w:r>
              <w:rPr>
                <w:sz w:val="28"/>
                <w:szCs w:val="28"/>
              </w:rPr>
              <w:t xml:space="preserve"> позволяет увеличить дальность связи.</w:t>
            </w:r>
          </w:p>
          <w:p w14:paraId="55B42DF6" w14:textId="77777777" w:rsidR="00787923" w:rsidRDefault="00787923">
            <w:pPr>
              <w:jc w:val="both"/>
              <w:rPr>
                <w:sz w:val="14"/>
                <w:szCs w:val="14"/>
              </w:rPr>
            </w:pPr>
          </w:p>
          <w:p w14:paraId="7C541B84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Qabul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tashqari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regeneratsiyasini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amalga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aktiv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retranslyator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504140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masofasini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kattalashtirish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imkonini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beradi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1B09F66" w14:textId="77777777" w:rsidR="00787923" w:rsidRDefault="00787923">
            <w:pPr>
              <w:jc w:val="both"/>
              <w:rPr>
                <w:sz w:val="14"/>
                <w:szCs w:val="14"/>
              </w:rPr>
            </w:pPr>
          </w:p>
          <w:p w14:paraId="2FDFDD0E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ташқари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регенерациясини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оширадиган</w:t>
            </w:r>
            <w:proofErr w:type="spellEnd"/>
            <w:r>
              <w:rPr>
                <w:sz w:val="28"/>
                <w:szCs w:val="28"/>
              </w:rPr>
              <w:t xml:space="preserve"> актив ретранслятор. </w:t>
            </w:r>
          </w:p>
          <w:p w14:paraId="3A302320" w14:textId="77777777" w:rsidR="00787923" w:rsidRDefault="005041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алоқа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масофасини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катталаштириш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имконини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беради</w:t>
            </w:r>
            <w:proofErr w:type="spellEnd"/>
            <w:r w:rsidR="00787923">
              <w:rPr>
                <w:sz w:val="28"/>
                <w:szCs w:val="28"/>
              </w:rPr>
              <w:t>.</w:t>
            </w:r>
          </w:p>
        </w:tc>
      </w:tr>
      <w:tr w:rsidR="00787923" w:rsidRPr="00516B7C" w14:paraId="0C0A78CC" w14:textId="77777777">
        <w:trPr>
          <w:trHeight w:val="724"/>
        </w:trPr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3B9A925" w14:textId="77777777" w:rsidR="00787923" w:rsidRDefault="00787923" w:rsidP="00216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Резервный ствол</w:t>
            </w:r>
          </w:p>
          <w:p w14:paraId="649ADC1D" w14:textId="77777777" w:rsidR="00787923" w:rsidRDefault="00787923" w:rsidP="002169C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rezerv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stvol</w:t>
            </w:r>
            <w:proofErr w:type="spellEnd"/>
          </w:p>
          <w:p w14:paraId="23FB1F0D" w14:textId="4FCBA246" w:rsidR="00787923" w:rsidRDefault="00A104DB" w:rsidP="00216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</w:rPr>
              <w:t>резерв ствол</w:t>
            </w:r>
          </w:p>
          <w:p w14:paraId="73E2F961" w14:textId="77777777" w:rsidR="00787923" w:rsidRDefault="00787923" w:rsidP="002169C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protection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broadband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</w:p>
          <w:p w14:paraId="6585FF43" w14:textId="77777777" w:rsidR="00787923" w:rsidRDefault="00787923" w:rsidP="002169C0">
            <w:pPr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09EA573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Резервные </w:t>
            </w:r>
            <w:proofErr w:type="spellStart"/>
            <w:r>
              <w:rPr>
                <w:sz w:val="28"/>
                <w:szCs w:val="28"/>
              </w:rPr>
              <w:t>радиостволы</w:t>
            </w:r>
            <w:proofErr w:type="spellEnd"/>
            <w:r>
              <w:rPr>
                <w:sz w:val="28"/>
                <w:szCs w:val="28"/>
              </w:rPr>
              <w:t xml:space="preserve"> имеют однотипную приемо-передающую аппаратуру с рабочими стволами, но работают на разных несущих час</w:t>
            </w:r>
            <w:r w:rsidR="00A333CC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тотах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13E0D23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048AC1D3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Rezerv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radiostvollar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stvolli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turdagi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apparaturaga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lekin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ishlaydi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A3A616A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0CB80E55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Резерв </w:t>
            </w:r>
            <w:proofErr w:type="spellStart"/>
            <w:r>
              <w:rPr>
                <w:sz w:val="28"/>
                <w:szCs w:val="28"/>
              </w:rPr>
              <w:t>радиостволлар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стволли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аппаратурага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лекин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ишлайди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04140" w14:paraId="6ED3DD63" w14:textId="77777777">
        <w:trPr>
          <w:trHeight w:val="294"/>
        </w:trPr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8C8DA24" w14:textId="77777777" w:rsidR="00504140" w:rsidRDefault="00504140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Релейная сеть</w:t>
            </w:r>
          </w:p>
          <w:p w14:paraId="1C655B1E" w14:textId="77777777" w:rsidR="00504140" w:rsidRDefault="00504140" w:rsidP="00EE3A7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</w:t>
            </w:r>
            <w:proofErr w:type="spellEnd"/>
          </w:p>
          <w:p w14:paraId="77653EAC" w14:textId="3BF3E5FB" w:rsidR="00504140" w:rsidRPr="00516B7C" w:rsidRDefault="00A104DB" w:rsidP="00EE3A7D">
            <w:pPr>
              <w:rPr>
                <w:lang w:eastAsia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504140">
              <w:rPr>
                <w:sz w:val="28"/>
                <w:szCs w:val="28"/>
              </w:rPr>
              <w:t>релели</w:t>
            </w:r>
            <w:proofErr w:type="spellEnd"/>
            <w:r w:rsidR="00504140">
              <w:rPr>
                <w:sz w:val="28"/>
                <w:szCs w:val="28"/>
              </w:rPr>
              <w:t xml:space="preserve"> </w:t>
            </w:r>
            <w:proofErr w:type="spellStart"/>
            <w:r w:rsidR="00504140">
              <w:rPr>
                <w:sz w:val="28"/>
                <w:szCs w:val="28"/>
              </w:rPr>
              <w:t>тармоқ</w:t>
            </w:r>
            <w:proofErr w:type="spellEnd"/>
          </w:p>
          <w:p w14:paraId="02225635" w14:textId="77777777" w:rsidR="00504140" w:rsidRDefault="00504140" w:rsidP="00EE3A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>relay network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A51DD55" w14:textId="77777777" w:rsidR="00504140" w:rsidRDefault="005041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Сеть </w:t>
            </w:r>
            <w:r>
              <w:rPr>
                <w:iCs/>
                <w:sz w:val="28"/>
                <w:szCs w:val="28"/>
              </w:rPr>
              <w:t>ретрансляционных станций</w:t>
            </w:r>
            <w:r>
              <w:rPr>
                <w:sz w:val="28"/>
                <w:szCs w:val="28"/>
              </w:rPr>
              <w:t xml:space="preserve">. </w:t>
            </w:r>
          </w:p>
          <w:p w14:paraId="31A4FAEC" w14:textId="77777777" w:rsidR="00504140" w:rsidRPr="00516B7C" w:rsidRDefault="00504140">
            <w:pPr>
              <w:jc w:val="both"/>
            </w:pPr>
            <w:r w:rsidRPr="00516B7C">
              <w:t xml:space="preserve">Примечание − Релейные сети могут быть односкачковыми или </w:t>
            </w:r>
            <w:proofErr w:type="spellStart"/>
            <w:r w:rsidRPr="00516B7C">
              <w:t>многоскачковыми</w:t>
            </w:r>
            <w:proofErr w:type="spellEnd"/>
            <w:r w:rsidRPr="00516B7C">
              <w:t xml:space="preserve">. Для реализации односкачковой релейной сети используют методы передачи из пункта в пункт и/или передачи из пункта во многие пункты. Для реализации </w:t>
            </w:r>
            <w:proofErr w:type="spellStart"/>
            <w:r w:rsidRPr="00516B7C">
              <w:t>многоскачковой</w:t>
            </w:r>
            <w:proofErr w:type="spellEnd"/>
            <w:r w:rsidRPr="00516B7C">
              <w:t xml:space="preserve"> релейной сети используют метод передачи из многих пунктов во многие пункты с целью формирования ячеистой сети. </w:t>
            </w:r>
            <w:r>
              <w:rPr>
                <w:iCs/>
              </w:rPr>
              <w:t>Ретрансляционные станции</w:t>
            </w:r>
            <w:r w:rsidRPr="00516B7C">
              <w:t xml:space="preserve"> в сети могут быть фиксированными, кочевыми или подвижными.</w:t>
            </w:r>
          </w:p>
          <w:p w14:paraId="213AEFA7" w14:textId="77777777" w:rsidR="00504140" w:rsidRDefault="00504140">
            <w:pPr>
              <w:jc w:val="both"/>
              <w:rPr>
                <w:sz w:val="20"/>
                <w:szCs w:val="20"/>
              </w:rPr>
            </w:pPr>
          </w:p>
          <w:p w14:paraId="6D088AD2" w14:textId="77777777" w:rsidR="00504140" w:rsidRDefault="0050414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Retranlyatsiya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stansiyalari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48786A29" w14:textId="77777777" w:rsidR="004775EB" w:rsidRDefault="0050414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proofErr w:type="spellStart"/>
            <w:r>
              <w:rPr>
                <w:lang w:val="en-US"/>
              </w:rPr>
              <w:t>Releli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tarmoqlar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sakrashli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ko</w:t>
            </w:r>
            <w:r w:rsidRPr="00516B7C">
              <w:t>‘</w:t>
            </w:r>
            <w:r>
              <w:rPr>
                <w:lang w:val="en-US"/>
              </w:rPr>
              <w:t>p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sakrashli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>
              <w:rPr>
                <w:lang w:val="en-US"/>
              </w:rPr>
              <w:t>lishi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 w:rsidRPr="00516B7C">
              <w:t xml:space="preserve">. </w:t>
            </w:r>
            <w:r>
              <w:rPr>
                <w:lang w:val="en-US"/>
              </w:rPr>
              <w:t xml:space="preserve">Bir </w:t>
            </w:r>
            <w:proofErr w:type="spellStart"/>
            <w:r>
              <w:rPr>
                <w:lang w:val="en-US"/>
              </w:rPr>
              <w:t>sakrashli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tarmog‘ini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amalga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oshirish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punktdan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punktga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uzatish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usulidan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foydalaniladi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Ko‘p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sakrashli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tarmog‘ini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amalga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oshirish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ko‘p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punktlardan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boshqa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ko‘plab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punktlarga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uzatish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usulidan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shakllantirish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maqsadida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foydalaniladi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Tarmoqdagi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retranslyatsiya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stansiyalari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qilingan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ko‘</w:t>
            </w:r>
            <w:proofErr w:type="gramEnd"/>
            <w:r>
              <w:rPr>
                <w:lang w:val="en-US"/>
              </w:rPr>
              <w:t>chma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harakatdagi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stansiyalar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>
              <w:rPr>
                <w:lang w:val="en-US"/>
              </w:rPr>
              <w:t>.</w:t>
            </w:r>
            <w:r w:rsidR="004775EB">
              <w:rPr>
                <w:sz w:val="28"/>
                <w:szCs w:val="28"/>
                <w:lang w:val="en-US"/>
              </w:rPr>
              <w:t xml:space="preserve"> </w:t>
            </w:r>
          </w:p>
          <w:p w14:paraId="26373678" w14:textId="77777777" w:rsidR="004775EB" w:rsidRDefault="004775EB">
            <w:pPr>
              <w:jc w:val="both"/>
              <w:rPr>
                <w:sz w:val="28"/>
                <w:szCs w:val="28"/>
              </w:rPr>
            </w:pPr>
          </w:p>
          <w:p w14:paraId="61F6AA9E" w14:textId="4E8D8514" w:rsidR="004775EB" w:rsidRDefault="004775E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Ретрансляция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7BC27A1E" w14:textId="4EFC5E11" w:rsidR="00504140" w:rsidRDefault="004775EB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r w:rsidRPr="00516B7C">
              <w:t>Реле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тармоқлар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сакрашли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кўп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сакрашли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бўлиши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>
              <w:rPr>
                <w:lang w:val="en-US"/>
              </w:rPr>
              <w:t xml:space="preserve">. </w:t>
            </w:r>
            <w:r w:rsidRPr="00516B7C">
              <w:t>Бир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сакрашли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реле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тармоғини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амалга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ошириш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пунктдан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пунктга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узатиш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усулидан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516B7C">
              <w:t>ёки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пунктдан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бошқа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кўплаб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пунктларга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узатиш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усулидан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фойдаланилади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516B7C">
              <w:t>Кўп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сакрашли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реле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тармоғини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амалга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ошириш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учун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кўп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пунктлардан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бошқа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кўплаб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пунктларга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узатиш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усулидан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шакллантириш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мақсадида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фойдаланилади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516B7C">
              <w:t>Тармоқдаги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ретрансляция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станциялари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қайд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қилинган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кўчма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ёки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ҳаракатдаги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станциялар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бўлиши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04140" w14:paraId="25402D89" w14:textId="77777777">
        <w:trPr>
          <w:trHeight w:val="307"/>
        </w:trPr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0E10EFB" w14:textId="77777777" w:rsidR="00504140" w:rsidRDefault="00504140" w:rsidP="002139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7474C20" w14:textId="634ED2B7" w:rsidR="00504140" w:rsidRDefault="00504140">
            <w:pPr>
              <w:jc w:val="both"/>
              <w:rPr>
                <w:lang w:val="en-US"/>
              </w:rPr>
            </w:pPr>
          </w:p>
        </w:tc>
      </w:tr>
      <w:tr w:rsidR="00787923" w:rsidRPr="00516B7C" w14:paraId="32FC71F2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A1FA64E" w14:textId="77777777" w:rsidR="00787923" w:rsidRDefault="00787923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Релейная станция</w:t>
            </w:r>
          </w:p>
          <w:p w14:paraId="1B3BC765" w14:textId="77777777" w:rsidR="00787923" w:rsidRDefault="00787923" w:rsidP="0057139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5F5D24FD" w14:textId="74E0881A" w:rsidR="00787923" w:rsidRPr="00516B7C" w:rsidRDefault="00A104DB" w:rsidP="0057139E">
            <w:pPr>
              <w:rPr>
                <w:lang w:eastAsia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</w:rPr>
              <w:t>реле станция</w:t>
            </w:r>
          </w:p>
          <w:p w14:paraId="1360D9B3" w14:textId="77777777" w:rsidR="00787923" w:rsidRDefault="00787923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- </w:t>
            </w:r>
            <w:proofErr w:type="spellStart"/>
            <w:r>
              <w:rPr>
                <w:b w:val="0"/>
                <w:iCs/>
                <w:sz w:val="28"/>
                <w:szCs w:val="28"/>
              </w:rPr>
              <w:t>relay</w:t>
            </w:r>
            <w:proofErr w:type="spellEnd"/>
            <w:r>
              <w:rPr>
                <w:b w:val="0"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b w:val="0"/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58C6F10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Радиостанция, используемая для радиорелейной связи.</w:t>
            </w:r>
          </w:p>
          <w:p w14:paraId="778D73C7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089F97A0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ishlatiladigan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radiostansiya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D889230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2B5D3D11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Радиорелели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ишлатладиган</w:t>
            </w:r>
            <w:proofErr w:type="spellEnd"/>
            <w:r>
              <w:rPr>
                <w:sz w:val="28"/>
                <w:szCs w:val="28"/>
              </w:rPr>
              <w:t xml:space="preserve"> радиостанция.</w:t>
            </w:r>
          </w:p>
        </w:tc>
      </w:tr>
      <w:tr w:rsidR="00787923" w14:paraId="5E87D918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9AC104E" w14:textId="77777777" w:rsidR="00787923" w:rsidRDefault="00787923" w:rsidP="00F955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Рельеф местности</w:t>
            </w:r>
          </w:p>
          <w:p w14:paraId="78FA4D6F" w14:textId="77777777" w:rsidR="00787923" w:rsidRDefault="00787923" w:rsidP="00505CC2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joy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relyefi</w:t>
            </w:r>
            <w:proofErr w:type="spellEnd"/>
          </w:p>
          <w:p w14:paraId="35799802" w14:textId="477B8633" w:rsidR="00787923" w:rsidRDefault="00A104DB" w:rsidP="00505CC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жой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рельефи</w:t>
            </w:r>
            <w:proofErr w:type="spellEnd"/>
          </w:p>
          <w:p w14:paraId="14C941CC" w14:textId="77777777" w:rsidR="00787923" w:rsidRDefault="00787923" w:rsidP="00505CC2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relief of locality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7EDE403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форм земной поверхности, различающихся по очертаниям, размерам, происхождению и истории развития. Слагается из выпуклых и вогнутых форм. Оказывает влияние на дальность связи.</w:t>
            </w:r>
          </w:p>
          <w:p w14:paraId="4C5103B5" w14:textId="77777777" w:rsidR="00787923" w:rsidRDefault="00787923">
            <w:pPr>
              <w:jc w:val="both"/>
              <w:rPr>
                <w:sz w:val="20"/>
                <w:szCs w:val="20"/>
              </w:rPr>
            </w:pPr>
          </w:p>
          <w:p w14:paraId="5B080E92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Yer </w:t>
            </w:r>
            <w:proofErr w:type="spellStart"/>
            <w:r>
              <w:rPr>
                <w:sz w:val="28"/>
                <w:szCs w:val="28"/>
                <w:lang w:val="en-US"/>
              </w:rPr>
              <w:t>sathi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shakllarining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o‘lchami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kelib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rivojlanish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tarixi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bo‘yicha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farqlanadigan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yig‘indisi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Bir </w:t>
            </w:r>
            <w:proofErr w:type="spellStart"/>
            <w:r>
              <w:rPr>
                <w:sz w:val="28"/>
                <w:szCs w:val="28"/>
                <w:lang w:val="en-US"/>
              </w:rPr>
              <w:t>tomoni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qavariq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tomoni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botiq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shakllardan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tarkib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topadi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Aloqaning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olisligiga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ta’sir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ko‘rsatadi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F23CC61" w14:textId="77777777" w:rsidR="00787923" w:rsidRDefault="00787923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7B64A12B" w14:textId="77777777" w:rsidR="00787923" w:rsidRDefault="00787923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сатҳи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шаклларининг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ўлчами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келиб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ривожланиш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тарихи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фарқланадиган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йиғиндиси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Бир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томони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қавариқ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томони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ботиқ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шакллардан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таркиб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топади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Алоқанинг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олислигига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кўрсатади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14:paraId="380E6FA5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A04BE8" w14:textId="77777777" w:rsidR="00787923" w:rsidRDefault="00787923" w:rsidP="00715C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Репитер; повторитель</w:t>
            </w:r>
          </w:p>
          <w:p w14:paraId="4C8CC31F" w14:textId="77777777" w:rsidR="00787923" w:rsidRDefault="00787923" w:rsidP="00715C4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repiter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  <w:lang w:val="en-US"/>
              </w:rPr>
              <w:t>takrorlagich</w:t>
            </w:r>
            <w:proofErr w:type="spellEnd"/>
          </w:p>
          <w:p w14:paraId="4F264CCF" w14:textId="71503E30" w:rsidR="00787923" w:rsidRDefault="00A104DB" w:rsidP="00715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</w:rPr>
              <w:t xml:space="preserve">репитер; </w:t>
            </w:r>
            <w:proofErr w:type="spellStart"/>
            <w:r w:rsidR="00787923">
              <w:rPr>
                <w:sz w:val="28"/>
                <w:szCs w:val="28"/>
              </w:rPr>
              <w:t>такрорлагич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</w:p>
          <w:p w14:paraId="0B5D8528" w14:textId="77777777" w:rsidR="00787923" w:rsidRDefault="00787923" w:rsidP="00715C46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repeate</w:t>
            </w:r>
            <w:proofErr w:type="spellEnd"/>
            <w:r w:rsidR="00792A98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DCA0ED9" w14:textId="77777777" w:rsidR="00787923" w:rsidRDefault="00787923">
            <w:pPr>
              <w:jc w:val="both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Устройство, принимающее и ретранслирующее сигналы с единственной целью – увеличить дальность их распространения. </w:t>
            </w:r>
          </w:p>
          <w:p w14:paraId="6BA860F6" w14:textId="77777777" w:rsidR="00787923" w:rsidRPr="00516B7C" w:rsidRDefault="00787923">
            <w:pPr>
              <w:spacing w:before="120"/>
              <w:jc w:val="both"/>
            </w:pPr>
            <w:r>
              <w:rPr>
                <w:rFonts w:eastAsia="Times-Roman"/>
              </w:rPr>
              <w:t xml:space="preserve">Примечание </w:t>
            </w:r>
            <w:r w:rsidRPr="00516B7C">
              <w:t>−</w:t>
            </w:r>
            <w:r>
              <w:rPr>
                <w:rFonts w:eastAsia="Times-Roman"/>
              </w:rPr>
              <w:t xml:space="preserve"> </w:t>
            </w:r>
            <w:r w:rsidRPr="00516B7C">
              <w:t>С помощью репитера связь может быть обеспечена в условиях сложного рельефа местности, в том числе при наличии туннелей и других препятствий.</w:t>
            </w:r>
          </w:p>
          <w:p w14:paraId="359CBE2B" w14:textId="77777777" w:rsidR="00787923" w:rsidRDefault="00787923">
            <w:pPr>
              <w:jc w:val="both"/>
              <w:rPr>
                <w:sz w:val="18"/>
                <w:szCs w:val="18"/>
              </w:rPr>
            </w:pPr>
          </w:p>
          <w:p w14:paraId="59385AC0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Signallarni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yagona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maqsadda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tarqatilish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uzoqligini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retranlyatsiya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61FE5D80" w14:textId="77777777" w:rsidR="00787923" w:rsidRDefault="00787923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Repiter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yordamida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aloqa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murakkab</w:t>
            </w:r>
            <w:proofErr w:type="spellEnd"/>
            <w:r>
              <w:rPr>
                <w:lang w:val="en-US"/>
              </w:rPr>
              <w:t xml:space="preserve"> joy </w:t>
            </w:r>
            <w:proofErr w:type="spellStart"/>
            <w:r>
              <w:rPr>
                <w:lang w:val="en-US"/>
              </w:rPr>
              <w:t>relefi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sharoitlarida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jumladan</w:t>
            </w:r>
            <w:proofErr w:type="spellEnd"/>
            <w:r>
              <w:rPr>
                <w:lang w:val="en-US"/>
              </w:rPr>
              <w:t xml:space="preserve">, tunnel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boshqa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to‘siqlar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mavjud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bo‘lganda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ta’minlanishi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>
              <w:rPr>
                <w:lang w:val="en-US"/>
              </w:rPr>
              <w:t>.</w:t>
            </w:r>
          </w:p>
          <w:p w14:paraId="7655EAF6" w14:textId="77777777" w:rsidR="00787923" w:rsidRDefault="00787923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5923DC0C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ягона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мақсадда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уларнинг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тарқатилиш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узоқлигини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ретрансяляция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4FBD9BCA" w14:textId="77777777" w:rsidR="00787923" w:rsidRDefault="00787923">
            <w:pPr>
              <w:spacing w:before="120"/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r w:rsidRPr="00516B7C">
              <w:t>Репитер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ёрдамида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алоқа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мураккаб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жой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рельефи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шароитларида</w:t>
            </w:r>
            <w:proofErr w:type="spellEnd"/>
            <w:r>
              <w:rPr>
                <w:lang w:val="en-US"/>
              </w:rPr>
              <w:t xml:space="preserve">, </w:t>
            </w:r>
            <w:r w:rsidRPr="00516B7C">
              <w:t>шу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жумладан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туннел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бошқа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тўсиқлар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мавжуд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бўлганда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таъминланиши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7923" w:rsidRPr="00516B7C" w14:paraId="3F1FC0D6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CDDEFED" w14:textId="77777777" w:rsidR="00787923" w:rsidRDefault="00787923" w:rsidP="00715C4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Ретранслятор</w:t>
            </w:r>
          </w:p>
          <w:p w14:paraId="094A088E" w14:textId="77777777" w:rsidR="00787923" w:rsidRDefault="00787923" w:rsidP="00715C4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retranslyator</w:t>
            </w:r>
            <w:proofErr w:type="spellEnd"/>
          </w:p>
          <w:p w14:paraId="7836DE90" w14:textId="68EC7BDF" w:rsidR="00787923" w:rsidRDefault="00A104DB" w:rsidP="00715C4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</w:rPr>
              <w:t>ретранслятор</w:t>
            </w:r>
            <w:r w:rsidR="00787923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6C05363E" w14:textId="77777777" w:rsidR="00787923" w:rsidRDefault="00787923" w:rsidP="00715C46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retransmitter</w:t>
            </w:r>
            <w:proofErr w:type="spellEnd"/>
            <w:r>
              <w:rPr>
                <w:sz w:val="28"/>
                <w:szCs w:val="28"/>
                <w:lang w:val="en-US"/>
              </w:rPr>
              <w:t>; repeater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EFED326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Устройство, предназначенное для </w:t>
            </w:r>
            <w:proofErr w:type="spellStart"/>
            <w:r>
              <w:rPr>
                <w:sz w:val="28"/>
                <w:szCs w:val="28"/>
              </w:rPr>
              <w:t>переизлучения</w:t>
            </w:r>
            <w:proofErr w:type="spellEnd"/>
            <w:r>
              <w:rPr>
                <w:sz w:val="28"/>
                <w:szCs w:val="28"/>
              </w:rPr>
              <w:t xml:space="preserve"> радиосигналов с целью увеличения дальности линии связи. </w:t>
            </w:r>
          </w:p>
          <w:p w14:paraId="30F71E90" w14:textId="77777777" w:rsidR="00787923" w:rsidRPr="00516B7C" w:rsidRDefault="00787923">
            <w:pPr>
              <w:spacing w:before="120"/>
              <w:jc w:val="both"/>
            </w:pPr>
            <w:r w:rsidRPr="00516B7C">
              <w:lastRenderedPageBreak/>
              <w:t>Примечание − Ретрансляторы бывают пассивные, прозрачные и регенеративные. Пассивный ретранслятор выполнен без каких-либо усилителей и представляет собой обычную переизлучающую антенну.</w:t>
            </w:r>
          </w:p>
          <w:p w14:paraId="135C5847" w14:textId="77777777" w:rsidR="00787923" w:rsidRDefault="00787923">
            <w:pPr>
              <w:jc w:val="both"/>
              <w:rPr>
                <w:sz w:val="18"/>
                <w:szCs w:val="18"/>
              </w:rPr>
            </w:pPr>
          </w:p>
          <w:p w14:paraId="58B346BA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masofasini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maqsadida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radiosignallarni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nurlantirish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mo‘ljallangan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70AD2A7B" w14:textId="77777777" w:rsidR="00787923" w:rsidRDefault="00787923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Retranslyatorlar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passiv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shaffof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regenerativ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bo‘la</w:t>
            </w:r>
            <w:proofErr w:type="spellEnd"/>
            <w:r w:rsidR="008C5C9D">
              <w:rPr>
                <w:lang w:val="en-US"/>
              </w:rPr>
              <w:t>-</w:t>
            </w:r>
            <w:r>
              <w:rPr>
                <w:lang w:val="en-US"/>
              </w:rPr>
              <w:t xml:space="preserve">di. </w:t>
            </w:r>
            <w:proofErr w:type="spellStart"/>
            <w:r>
              <w:rPr>
                <w:lang w:val="en-US"/>
              </w:rPr>
              <w:t>Passiv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retranslyatorlar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kuchaytirgichlarsiz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bajarilgan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o‘</w:t>
            </w:r>
            <w:proofErr w:type="gramEnd"/>
            <w:r>
              <w:rPr>
                <w:lang w:val="en-US"/>
              </w:rPr>
              <w:t>zida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odatdagi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nurlantiradigan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antennani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ettiradi</w:t>
            </w:r>
            <w:proofErr w:type="spellEnd"/>
            <w:r>
              <w:rPr>
                <w:lang w:val="en-US"/>
              </w:rPr>
              <w:t>.</w:t>
            </w:r>
          </w:p>
          <w:p w14:paraId="0B392865" w14:textId="77777777" w:rsidR="00766DE7" w:rsidRDefault="00766DE7">
            <w:pPr>
              <w:spacing w:before="120"/>
              <w:jc w:val="both"/>
              <w:rPr>
                <w:lang w:val="en-US"/>
              </w:rPr>
            </w:pPr>
          </w:p>
          <w:p w14:paraId="3E439384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масофасини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мақсадида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радиосигналларни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нурлантириш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417EF8E8" w14:textId="77777777" w:rsidR="00A333CC" w:rsidRDefault="00787923">
            <w:pPr>
              <w:spacing w:before="120"/>
              <w:jc w:val="both"/>
              <w:rPr>
                <w:sz w:val="28"/>
                <w:szCs w:val="28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− </w:t>
            </w:r>
            <w:proofErr w:type="spellStart"/>
            <w:r w:rsidRPr="00516B7C">
              <w:t>Ретрансляторлар</w:t>
            </w:r>
            <w:proofErr w:type="spellEnd"/>
            <w:r w:rsidRPr="00516B7C">
              <w:t xml:space="preserve"> пассив, </w:t>
            </w:r>
            <w:proofErr w:type="spellStart"/>
            <w:r w:rsidRPr="00516B7C">
              <w:t>шаффоф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регенератив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t>бўлади</w:t>
            </w:r>
            <w:proofErr w:type="spellEnd"/>
            <w:r w:rsidRPr="00516B7C"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516B7C">
              <w:t xml:space="preserve">Пассив ретранслятор </w:t>
            </w:r>
            <w:proofErr w:type="spellStart"/>
            <w:r w:rsidRPr="00516B7C">
              <w:t>бирор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бир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кучайтиргичларсиз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бажарилган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ва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ўзида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одатдаги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қайта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нурлантирадиган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антеннани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акс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эттиради</w:t>
            </w:r>
            <w:proofErr w:type="spellEnd"/>
            <w:r w:rsidRPr="00516B7C"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87923" w:rsidRPr="00516B7C" w14:paraId="52421E2E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035A271" w14:textId="77777777" w:rsidR="00787923" w:rsidRDefault="00787923" w:rsidP="00715C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Ретранслятор </w:t>
            </w:r>
            <w:r>
              <w:rPr>
                <w:b/>
                <w:bCs/>
                <w:sz w:val="28"/>
                <w:szCs w:val="28"/>
              </w:rPr>
              <w:br/>
              <w:t>имитационных помех</w:t>
            </w:r>
          </w:p>
          <w:p w14:paraId="64A59494" w14:textId="77777777" w:rsidR="00787923" w:rsidRDefault="00787923">
            <w:pPr>
              <w:pStyle w:val="BodyText3"/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imitatsion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xalaqitlar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retranslyatori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F41CF34" w14:textId="19F6BCAF" w:rsidR="00787923" w:rsidRDefault="00A104DB">
            <w:pPr>
              <w:pStyle w:val="BodyText3"/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имитацион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халақитлар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ретранслятори</w:t>
            </w:r>
            <w:proofErr w:type="spellEnd"/>
          </w:p>
          <w:p w14:paraId="5AB6C4C6" w14:textId="77777777" w:rsidR="00787923" w:rsidRDefault="00787923">
            <w:pPr>
              <w:pStyle w:val="BodyText3"/>
              <w:spacing w:after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deception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repeater</w:t>
            </w:r>
          </w:p>
          <w:p w14:paraId="30A7B353" w14:textId="77777777" w:rsidR="00787923" w:rsidRDefault="00787923" w:rsidP="00715C4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C97575D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Устройство, которое может принимать сигнал, усиливать, задерживать или осуществлять с ним какие-либо другие манипуляции, а затем </w:t>
            </w:r>
            <w:proofErr w:type="spellStart"/>
            <w:r>
              <w:rPr>
                <w:sz w:val="28"/>
                <w:szCs w:val="28"/>
              </w:rPr>
              <w:t>переизлучать</w:t>
            </w:r>
            <w:proofErr w:type="spellEnd"/>
            <w:r>
              <w:rPr>
                <w:sz w:val="28"/>
                <w:szCs w:val="28"/>
              </w:rPr>
              <w:t xml:space="preserve"> его на той же несущей частоте с целью создания дезинформирующих помех.</w:t>
            </w:r>
          </w:p>
          <w:p w14:paraId="44FF46F4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1051D303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Signalni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qiladigan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kuchaytiradigan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ushlab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qandaydir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boshqa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manipulyatsiyalarni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bajaradigan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keyin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chalg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xalaqitlar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yuzaga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maqsadida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aynan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sha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nurlantiruvchi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E18E1CC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0B9B226F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Сигнални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кучайтирадиган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қоладиган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у билан </w:t>
            </w:r>
            <w:proofErr w:type="spellStart"/>
            <w:r>
              <w:rPr>
                <w:sz w:val="28"/>
                <w:szCs w:val="28"/>
              </w:rPr>
              <w:t>қандайдир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манипуляцияларни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бажарадиган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кейин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чалғитувчи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халақитлар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мақсадида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айнан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ўша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нурлантирувчи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984AF33" w14:textId="77777777" w:rsidR="008C5C9D" w:rsidRDefault="008C5C9D">
            <w:pPr>
              <w:jc w:val="both"/>
              <w:rPr>
                <w:sz w:val="26"/>
                <w:szCs w:val="26"/>
              </w:rPr>
            </w:pPr>
          </w:p>
        </w:tc>
      </w:tr>
      <w:tr w:rsidR="00787923" w14:paraId="18C275A0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D8C9EB4" w14:textId="77777777" w:rsidR="00787923" w:rsidRDefault="00787923" w:rsidP="00AC76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Ретрансляционная антенна </w:t>
            </w:r>
          </w:p>
          <w:p w14:paraId="26B150FC" w14:textId="77777777" w:rsidR="00787923" w:rsidRDefault="00787923" w:rsidP="0056579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  <w:r w:rsidRPr="00516B7C"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retranslyatsion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antenna</w:t>
            </w:r>
          </w:p>
          <w:p w14:paraId="7B7C951B" w14:textId="116D3C4D" w:rsidR="00787923" w:rsidRDefault="00A104DB" w:rsidP="0056579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ретрансляцион</w:t>
            </w:r>
            <w:proofErr w:type="spellEnd"/>
            <w:r w:rsidR="00787923">
              <w:rPr>
                <w:sz w:val="28"/>
                <w:szCs w:val="28"/>
              </w:rPr>
              <w:t xml:space="preserve"> антенна</w:t>
            </w:r>
          </w:p>
          <w:p w14:paraId="75712A89" w14:textId="77777777" w:rsidR="00787923" w:rsidRDefault="00787923" w:rsidP="00AC760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back-to-back antenna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179C22F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Антенна с двумя противоположно ориентированными зеркалами, установленная на мачте.</w:t>
            </w:r>
          </w:p>
          <w:p w14:paraId="071B34A8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39BFD19F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Machtaga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o‘rnatilgan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qarama-qarshi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yo‘naltirilgan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ko‘zguli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antenna.</w:t>
            </w:r>
          </w:p>
          <w:p w14:paraId="0ED98A45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A9A33CF" w14:textId="77777777" w:rsidR="00A333CC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Мачтага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қарама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қарши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йўналтирилган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кўзгули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антенна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:rsidRPr="00516B7C" w14:paraId="6BF2B824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7274467" w14:textId="77777777" w:rsidR="00787923" w:rsidRDefault="00787923">
            <w:pPr>
              <w:pStyle w:val="Headingb"/>
              <w:spacing w:befor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Ретрансляционная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</w:t>
            </w:r>
            <w:proofErr w:type="spellEnd"/>
          </w:p>
          <w:p w14:paraId="387815FC" w14:textId="77777777" w:rsidR="00787923" w:rsidRDefault="00787923" w:rsidP="0056579A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retranlyatsiya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stansiyasi</w:t>
            </w:r>
            <w:proofErr w:type="spellEnd"/>
          </w:p>
          <w:p w14:paraId="71F0340B" w14:textId="22FEFE7B" w:rsidR="00787923" w:rsidRDefault="00A104DB" w:rsidP="0056579A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bCs/>
                <w:sz w:val="28"/>
                <w:szCs w:val="28"/>
              </w:rPr>
              <w:t>ретрансляция</w:t>
            </w:r>
            <w:r w:rsidR="00787923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bCs/>
                <w:sz w:val="28"/>
                <w:szCs w:val="28"/>
              </w:rPr>
              <w:t>станцияси</w:t>
            </w:r>
            <w:proofErr w:type="spellEnd"/>
          </w:p>
          <w:p w14:paraId="27097F7C" w14:textId="77777777" w:rsidR="00787923" w:rsidRDefault="00787923" w:rsidP="0056579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iCs/>
                <w:sz w:val="28"/>
                <w:szCs w:val="28"/>
              </w:rPr>
              <w:t>relay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26C8AB2" w14:textId="77777777" w:rsidR="00787923" w:rsidRDefault="00787923">
            <w:pPr>
              <w:pStyle w:val="Headingb"/>
              <w:spacing w:before="0"/>
              <w:rPr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-Roman"/>
                <w:b w:val="0"/>
                <w:sz w:val="28"/>
                <w:szCs w:val="28"/>
              </w:rPr>
              <w:t>См</w:t>
            </w:r>
            <w:proofErr w:type="spellEnd"/>
            <w:r>
              <w:rPr>
                <w:rFonts w:eastAsia="Times-Roman"/>
                <w:b w:val="0"/>
                <w:sz w:val="28"/>
                <w:szCs w:val="28"/>
              </w:rPr>
              <w:t xml:space="preserve">. </w:t>
            </w:r>
            <w:r w:rsidR="008C5C9D">
              <w:rPr>
                <w:rFonts w:eastAsia="Times-Roman"/>
                <w:b w:val="0"/>
                <w:sz w:val="28"/>
                <w:szCs w:val="28"/>
                <w:lang w:val="ru-RU"/>
              </w:rPr>
              <w:t>о</w:t>
            </w:r>
            <w:r>
              <w:rPr>
                <w:rFonts w:eastAsia="Times-Roman"/>
                <w:b w:val="0"/>
                <w:sz w:val="28"/>
                <w:szCs w:val="28"/>
                <w:lang w:val="ru-RU"/>
              </w:rPr>
              <w:t>пределение термина «</w:t>
            </w:r>
            <w:r>
              <w:rPr>
                <w:b w:val="0"/>
                <w:sz w:val="28"/>
                <w:szCs w:val="28"/>
                <w:lang w:val="ru-RU"/>
              </w:rPr>
              <w:t>Релейная станция».</w:t>
            </w:r>
          </w:p>
          <w:p w14:paraId="09118F8E" w14:textId="77777777" w:rsidR="00787923" w:rsidRDefault="00787923" w:rsidP="001E7EC2">
            <w:pPr>
              <w:rPr>
                <w:sz w:val="28"/>
                <w:szCs w:val="28"/>
                <w:lang w:eastAsia="en-US"/>
              </w:rPr>
            </w:pPr>
          </w:p>
          <w:p w14:paraId="01BCF99B" w14:textId="77777777" w:rsidR="00787923" w:rsidRDefault="00787923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«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Rele</w:t>
            </w:r>
            <w:r w:rsidR="008C5C9D">
              <w:rPr>
                <w:sz w:val="28"/>
                <w:szCs w:val="28"/>
                <w:lang w:val="en-US" w:eastAsia="en-US"/>
              </w:rPr>
              <w:t>li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stansiya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»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atamasining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ta’rifi</w:t>
            </w:r>
            <w:r w:rsidR="008C5C9D">
              <w:rPr>
                <w:sz w:val="28"/>
                <w:szCs w:val="28"/>
                <w:lang w:val="en-US" w:eastAsia="en-US"/>
              </w:rPr>
              <w:t>ga</w:t>
            </w:r>
            <w:proofErr w:type="spellEnd"/>
            <w:r w:rsidR="008C5C9D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C5C9D">
              <w:rPr>
                <w:sz w:val="28"/>
                <w:szCs w:val="28"/>
                <w:lang w:val="en-US" w:eastAsia="en-US"/>
              </w:rPr>
              <w:t>qarang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.</w:t>
            </w:r>
          </w:p>
          <w:p w14:paraId="49C05991" w14:textId="77777777" w:rsidR="00787923" w:rsidRDefault="00787923" w:rsidP="00351ED6">
            <w:pPr>
              <w:rPr>
                <w:sz w:val="28"/>
                <w:szCs w:val="28"/>
                <w:lang w:val="en-US" w:eastAsia="en-US"/>
              </w:rPr>
            </w:pPr>
          </w:p>
          <w:p w14:paraId="7338FA99" w14:textId="77777777" w:rsidR="00A333CC" w:rsidRDefault="0078792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</w:t>
            </w:r>
            <w:proofErr w:type="spellStart"/>
            <w:r>
              <w:rPr>
                <w:sz w:val="28"/>
                <w:szCs w:val="28"/>
                <w:lang w:eastAsia="en-US"/>
              </w:rPr>
              <w:t>Реле</w:t>
            </w:r>
            <w:r w:rsidR="008C5C9D">
              <w:rPr>
                <w:sz w:val="28"/>
                <w:szCs w:val="28"/>
                <w:lang w:eastAsia="en-US"/>
              </w:rPr>
              <w:t>ли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станция» </w:t>
            </w:r>
            <w:proofErr w:type="spellStart"/>
            <w:r>
              <w:rPr>
                <w:sz w:val="28"/>
                <w:szCs w:val="28"/>
                <w:lang w:eastAsia="en-US"/>
              </w:rPr>
              <w:t>атамаснинг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таърифи</w:t>
            </w:r>
            <w:r w:rsidR="008C5C9D">
              <w:rPr>
                <w:sz w:val="28"/>
                <w:szCs w:val="28"/>
                <w:lang w:eastAsia="en-US"/>
              </w:rPr>
              <w:t>га</w:t>
            </w:r>
            <w:proofErr w:type="spellEnd"/>
            <w:r w:rsidR="008C5C9D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C5C9D">
              <w:rPr>
                <w:sz w:val="28"/>
                <w:szCs w:val="28"/>
                <w:lang w:eastAsia="en-US"/>
              </w:rPr>
              <w:t>қаранг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87923" w:rsidRPr="00516B7C" w14:paraId="627181AA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98F20F5" w14:textId="77777777" w:rsidR="007650D5" w:rsidRDefault="007650D5" w:rsidP="00715C46">
            <w:pPr>
              <w:rPr>
                <w:b/>
                <w:sz w:val="28"/>
                <w:szCs w:val="28"/>
              </w:rPr>
            </w:pPr>
          </w:p>
          <w:p w14:paraId="62F035C9" w14:textId="77777777" w:rsidR="00787923" w:rsidRDefault="00787923" w:rsidP="00715C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Ретрансляционная станция (при связи пункта с </w:t>
            </w:r>
            <w:r>
              <w:rPr>
                <w:b/>
                <w:sz w:val="28"/>
                <w:szCs w:val="28"/>
              </w:rPr>
              <w:br/>
              <w:t>пунктом)</w:t>
            </w:r>
          </w:p>
          <w:p w14:paraId="344C579B" w14:textId="77777777" w:rsidR="00787923" w:rsidRDefault="00787923" w:rsidP="00715C4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retranslyatsion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punktning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bog‘lanishida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FC9AB40" w14:textId="779F9FB8" w:rsidR="00787923" w:rsidRDefault="00A104DB" w:rsidP="00715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ретрансляцион</w:t>
            </w:r>
            <w:proofErr w:type="spellEnd"/>
            <w:r w:rsidR="00787923">
              <w:rPr>
                <w:sz w:val="28"/>
                <w:szCs w:val="28"/>
              </w:rPr>
              <w:t xml:space="preserve"> станция (</w:t>
            </w:r>
            <w:proofErr w:type="spellStart"/>
            <w:r w:rsidR="00787923">
              <w:rPr>
                <w:sz w:val="28"/>
                <w:szCs w:val="28"/>
              </w:rPr>
              <w:t>пунктнинг</w:t>
            </w:r>
            <w:proofErr w:type="spellEnd"/>
            <w:r w:rsidR="00787923">
              <w:rPr>
                <w:sz w:val="28"/>
                <w:szCs w:val="28"/>
              </w:rPr>
              <w:t xml:space="preserve"> пункт билан </w:t>
            </w:r>
            <w:proofErr w:type="spellStart"/>
            <w:r w:rsidR="00787923">
              <w:rPr>
                <w:sz w:val="28"/>
                <w:szCs w:val="28"/>
              </w:rPr>
              <w:t>боғланишида</w:t>
            </w:r>
            <w:proofErr w:type="spellEnd"/>
            <w:r w:rsidR="00787923">
              <w:rPr>
                <w:sz w:val="28"/>
                <w:szCs w:val="28"/>
              </w:rPr>
              <w:t>)</w:t>
            </w:r>
          </w:p>
          <w:p w14:paraId="26BB9D34" w14:textId="77777777" w:rsidR="00A333CC" w:rsidRDefault="00787923" w:rsidP="00715C4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repeater station (point-to-point)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68A9D8D" w14:textId="77777777" w:rsidR="007650D5" w:rsidRDefault="007650D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ECACC8B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Станция, через которую полезная нагрузка проходит, главным образом, без изменения. </w:t>
            </w:r>
          </w:p>
          <w:p w14:paraId="1515AB51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7B5A0C74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Foydali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yuklama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asosan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o‘tadigan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489CA9AA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DC53AE8" w14:textId="0E44D698" w:rsidR="00787923" w:rsidRDefault="0078792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Фойдали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асосан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ўзгаришсиз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ўтадиган</w:t>
            </w:r>
            <w:proofErr w:type="spellEnd"/>
            <w:r>
              <w:rPr>
                <w:sz w:val="28"/>
                <w:szCs w:val="28"/>
              </w:rPr>
              <w:t xml:space="preserve"> станция. </w:t>
            </w:r>
          </w:p>
        </w:tc>
      </w:tr>
      <w:tr w:rsidR="00787923" w:rsidRPr="00516B7C" w14:paraId="727E64BE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788371E" w14:textId="77777777" w:rsidR="00787923" w:rsidRDefault="00787923" w:rsidP="00AC76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Ретрансляция </w:t>
            </w:r>
            <w:r>
              <w:rPr>
                <w:b/>
                <w:bCs/>
                <w:sz w:val="28"/>
                <w:szCs w:val="28"/>
              </w:rPr>
              <w:br/>
              <w:t>радиосигнала</w:t>
            </w:r>
          </w:p>
          <w:p w14:paraId="7FB74400" w14:textId="77777777" w:rsidR="00787923" w:rsidRDefault="00787923" w:rsidP="00877F6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radiosignalni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retranslyatsiya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</w:p>
          <w:p w14:paraId="34B8A67E" w14:textId="4580327F" w:rsidR="00787923" w:rsidRDefault="00A104DB" w:rsidP="00877F61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радиосигнални</w:t>
            </w:r>
            <w:proofErr w:type="spellEnd"/>
            <w:r w:rsidR="00787923">
              <w:rPr>
                <w:sz w:val="28"/>
                <w:szCs w:val="28"/>
                <w:lang w:val="en-US"/>
              </w:rPr>
              <w:t xml:space="preserve"> </w:t>
            </w:r>
            <w:r w:rsidR="00787923">
              <w:rPr>
                <w:sz w:val="28"/>
                <w:szCs w:val="28"/>
                <w:lang w:val="en-US"/>
              </w:rPr>
              <w:br/>
            </w:r>
            <w:r w:rsidR="00787923">
              <w:rPr>
                <w:sz w:val="28"/>
                <w:szCs w:val="28"/>
              </w:rPr>
              <w:t>ретрансляция</w:t>
            </w:r>
            <w:r w:rsidR="007879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қилиш</w:t>
            </w:r>
            <w:proofErr w:type="spellEnd"/>
          </w:p>
          <w:p w14:paraId="2AD7F83B" w14:textId="77777777" w:rsidR="00787923" w:rsidRDefault="00787923" w:rsidP="00AC7608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retransmission of radio signal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A5ABBB6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Прием, преобразование, усиление и последующая передача радиосигнала и/или изменение направления распространения радиоволн в промежуточном пункте линии связи.</w:t>
            </w:r>
          </w:p>
          <w:p w14:paraId="45E00B82" w14:textId="77777777" w:rsidR="00787923" w:rsidRDefault="00787923">
            <w:pPr>
              <w:jc w:val="both"/>
              <w:rPr>
                <w:sz w:val="28"/>
                <w:szCs w:val="28"/>
              </w:rPr>
            </w:pPr>
          </w:p>
          <w:p w14:paraId="3F2664A0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liniyasining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radiosignalni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zgartirish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hamda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keyinchalik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nalishini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zgartirish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EEF2544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7775850E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пунктида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радиосигнални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ўзгартириш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кейинчалик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ўзгартириш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87923" w14:paraId="5D6359DD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5EBB432" w14:textId="77777777" w:rsidR="00787923" w:rsidRDefault="00787923" w:rsidP="00715C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Ретрансляция (переприем) </w:t>
            </w:r>
          </w:p>
          <w:p w14:paraId="6E6CE702" w14:textId="77777777" w:rsidR="00787923" w:rsidRDefault="00787923" w:rsidP="00715C4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retranslyatsiya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qayta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2E739E0" w14:textId="0A5BDA2D" w:rsidR="00787923" w:rsidRDefault="00A104DB" w:rsidP="00715C4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87923">
              <w:rPr>
                <w:sz w:val="28"/>
                <w:szCs w:val="28"/>
              </w:rPr>
              <w:t>ретрансляция (</w:t>
            </w:r>
            <w:proofErr w:type="spellStart"/>
            <w:r w:rsidR="00787923">
              <w:rPr>
                <w:sz w:val="28"/>
                <w:szCs w:val="28"/>
              </w:rPr>
              <w:t>қайта</w:t>
            </w:r>
            <w:proofErr w:type="spellEnd"/>
            <w:r w:rsidR="00787923"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қабул</w:t>
            </w:r>
            <w:proofErr w:type="spellEnd"/>
            <w:r w:rsidR="00787923">
              <w:rPr>
                <w:sz w:val="28"/>
                <w:szCs w:val="28"/>
              </w:rPr>
              <w:t>)</w:t>
            </w:r>
          </w:p>
          <w:p w14:paraId="5BA433D8" w14:textId="77777777" w:rsidR="00787923" w:rsidRDefault="00787923" w:rsidP="00715C46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rebroadcasting</w:t>
            </w:r>
            <w:proofErr w:type="spellEnd"/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565CDC5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радиорелейной связи прием данных и их повторная передача на новой несущей.</w:t>
            </w:r>
          </w:p>
          <w:p w14:paraId="6D93D269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5AFBE9CC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Radiorele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ma’lumotlarni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eltuvchida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takroran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0D45276E" w14:textId="77777777" w:rsidR="00787923" w:rsidRDefault="00787923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31066527" w14:textId="77777777" w:rsidR="00787923" w:rsidRDefault="00787923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Радиореле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янги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элтувчида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такроран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87923" w:rsidRPr="00516B7C" w14:paraId="69F8141C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77B652D" w14:textId="77777777" w:rsidR="00787923" w:rsidRDefault="00787923" w:rsidP="00EF2A4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Рефракция</w:t>
            </w:r>
            <w:r>
              <w:rPr>
                <w:b/>
                <w:bCs/>
                <w:sz w:val="28"/>
                <w:szCs w:val="28"/>
                <w:lang w:val="en-US"/>
              </w:rPr>
              <w:t>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  <w:p w14:paraId="63E54CC8" w14:textId="77777777" w:rsidR="00787923" w:rsidRDefault="00787923" w:rsidP="00877F6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refraksiya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; N </w:t>
            </w:r>
          </w:p>
          <w:p w14:paraId="6EBF81E6" w14:textId="6A049EFD" w:rsidR="00787923" w:rsidRDefault="00A104DB" w:rsidP="00877F61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</w:t>
            </w:r>
            <w:r w:rsidR="00787923">
              <w:rPr>
                <w:sz w:val="28"/>
                <w:szCs w:val="28"/>
              </w:rPr>
              <w:t>рефракция</w:t>
            </w:r>
            <w:r w:rsidR="00787923">
              <w:rPr>
                <w:sz w:val="28"/>
                <w:szCs w:val="28"/>
                <w:lang w:val="en-US"/>
              </w:rPr>
              <w:t>; N</w:t>
            </w:r>
          </w:p>
          <w:p w14:paraId="43E74E50" w14:textId="77777777" w:rsidR="00787923" w:rsidRDefault="00787923" w:rsidP="00877F6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refraction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1BB43359" w14:textId="77777777" w:rsidR="00787923" w:rsidRDefault="00787923" w:rsidP="00EF2A40">
            <w:pPr>
              <w:rPr>
                <w:b/>
                <w:sz w:val="28"/>
                <w:szCs w:val="28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B22A077" w14:textId="63A58411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Величина, в один миллион раз превышающая ту, на которую индекс рефракции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в атмосфере </w:t>
            </w:r>
            <w:r>
              <w:rPr>
                <w:sz w:val="28"/>
                <w:szCs w:val="28"/>
              </w:rPr>
              <w:lastRenderedPageBreak/>
              <w:t>превышает единицу:</w:t>
            </w:r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=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- 1) · 10</w:t>
            </w:r>
            <w:r>
              <w:rPr>
                <w:sz w:val="28"/>
                <w:szCs w:val="28"/>
                <w:vertAlign w:val="superscript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2A72EBD8" w14:textId="77777777" w:rsidR="00787923" w:rsidRDefault="00787923">
            <w:pPr>
              <w:jc w:val="both"/>
              <w:rPr>
                <w:sz w:val="16"/>
                <w:szCs w:val="16"/>
              </w:rPr>
            </w:pPr>
          </w:p>
          <w:p w14:paraId="15CE85A1" w14:textId="77777777" w:rsidR="00787923" w:rsidRDefault="00787923">
            <w:pPr>
              <w:jc w:val="both"/>
              <w:rPr>
                <w:sz w:val="28"/>
                <w:szCs w:val="28"/>
                <w:vertAlign w:val="super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Atmosferada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 </w:t>
            </w:r>
            <w:proofErr w:type="spellStart"/>
            <w:r>
              <w:rPr>
                <w:sz w:val="28"/>
                <w:szCs w:val="28"/>
                <w:lang w:val="en-US"/>
              </w:rPr>
              <w:t>refraksiya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indeksi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million </w:t>
            </w:r>
            <w:proofErr w:type="spellStart"/>
            <w:r>
              <w:rPr>
                <w:sz w:val="28"/>
                <w:szCs w:val="28"/>
                <w:lang w:val="en-US"/>
              </w:rPr>
              <w:t>marta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kattalik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7650D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 = (n - 1) · 10</w:t>
            </w:r>
            <w:r>
              <w:rPr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EE921E5" w14:textId="77777777" w:rsidR="007650D5" w:rsidRDefault="007650D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0C60EB4" w14:textId="77777777" w:rsidR="00787923" w:rsidRDefault="007879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Атмосферада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рефракция </w:t>
            </w:r>
            <w:proofErr w:type="spellStart"/>
            <w:r>
              <w:rPr>
                <w:sz w:val="28"/>
                <w:szCs w:val="28"/>
              </w:rPr>
              <w:t>индекси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ошадиган</w:t>
            </w:r>
            <w:proofErr w:type="spellEnd"/>
            <w:r>
              <w:rPr>
                <w:sz w:val="28"/>
                <w:szCs w:val="28"/>
              </w:rPr>
              <w:t xml:space="preserve">, миллион марта </w:t>
            </w:r>
            <w:proofErr w:type="spellStart"/>
            <w:r>
              <w:rPr>
                <w:sz w:val="28"/>
                <w:szCs w:val="28"/>
              </w:rPr>
              <w:t>ошувчи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92EF84B" w14:textId="77777777" w:rsidR="00787923" w:rsidRDefault="007879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=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- 1) · 10</w:t>
            </w:r>
            <w:r>
              <w:rPr>
                <w:sz w:val="28"/>
                <w:szCs w:val="28"/>
                <w:vertAlign w:val="superscript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</w:tr>
      <w:tr w:rsidR="00787923" w14:paraId="7D224AD0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6D285F38" w14:textId="77777777" w:rsidR="00787923" w:rsidRDefault="00787923" w:rsidP="00EF2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Рупорная антенна</w:t>
            </w:r>
          </w:p>
          <w:p w14:paraId="40D9DA82" w14:textId="77777777" w:rsidR="00787923" w:rsidRDefault="00787923" w:rsidP="00276BF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ruporli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antenna</w:t>
            </w:r>
            <w:r>
              <w:rPr>
                <w:sz w:val="28"/>
                <w:szCs w:val="28"/>
              </w:rPr>
              <w:t xml:space="preserve"> </w:t>
            </w:r>
          </w:p>
          <w:p w14:paraId="00A08E1D" w14:textId="1189FD15" w:rsidR="00787923" w:rsidRDefault="00A104DB" w:rsidP="00276BF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7923">
              <w:rPr>
                <w:sz w:val="28"/>
                <w:szCs w:val="28"/>
              </w:rPr>
              <w:t>рупорли</w:t>
            </w:r>
            <w:proofErr w:type="spellEnd"/>
            <w:r w:rsidR="00787923">
              <w:rPr>
                <w:sz w:val="28"/>
                <w:szCs w:val="28"/>
              </w:rPr>
              <w:t xml:space="preserve"> антенна</w:t>
            </w:r>
          </w:p>
          <w:p w14:paraId="2A789CB1" w14:textId="77777777" w:rsidR="00787923" w:rsidRDefault="00787923" w:rsidP="00276BF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horn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antenna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02007F1" w14:textId="77777777" w:rsidR="00787923" w:rsidRDefault="00787923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Антенна сверхвысокочастотного диапазона, излучающим элементом которой является рупор, питаемый от подсоединенного к нему волновода.</w:t>
            </w:r>
          </w:p>
          <w:p w14:paraId="17DDA57F" w14:textId="77777777" w:rsidR="00787923" w:rsidRDefault="00787923">
            <w:pPr>
              <w:jc w:val="both"/>
              <w:rPr>
                <w:sz w:val="12"/>
                <w:szCs w:val="12"/>
              </w:rPr>
            </w:pPr>
          </w:p>
          <w:p w14:paraId="2D22BB73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Nurlatuvchi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elementi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o‘ziga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o‘tkazgichdan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to‘yinadigan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rupor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yuqori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diapazon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antennasi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287DFB1A" w14:textId="77777777" w:rsidR="00787923" w:rsidRDefault="00787923">
            <w:pPr>
              <w:jc w:val="both"/>
              <w:rPr>
                <w:sz w:val="12"/>
                <w:szCs w:val="12"/>
                <w:lang w:val="en-US"/>
              </w:rPr>
            </w:pPr>
          </w:p>
          <w:p w14:paraId="0416E380" w14:textId="77777777" w:rsidR="00787923" w:rsidRDefault="0078792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Нурлатувчи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ўзига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ўтказгичдан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тўйинадиган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рупор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диапазон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анетннаси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79CF8F0" w14:textId="77777777" w:rsidR="00787923" w:rsidRPr="00A104DB" w:rsidRDefault="00787923">
      <w:pPr>
        <w:rPr>
          <w:lang w:val="en-US"/>
        </w:rPr>
      </w:pPr>
    </w:p>
    <w:tbl>
      <w:tblPr>
        <w:tblW w:w="5272" w:type="pct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3784"/>
        <w:gridCol w:w="6008"/>
      </w:tblGrid>
      <w:tr w:rsidR="00524EF5" w:rsidRPr="00516B7C" w14:paraId="3C15F208" w14:textId="77777777"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C06CDE7" w14:textId="77777777" w:rsidR="00524EF5" w:rsidRDefault="00524E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</w:t>
            </w:r>
          </w:p>
        </w:tc>
      </w:tr>
      <w:tr w:rsidR="00AD2668" w14:paraId="0BDBB98A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0F2F1F3" w14:textId="77777777" w:rsidR="00AD2668" w:rsidRDefault="00AD2668" w:rsidP="00B74D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Сантиметровые волны </w:t>
            </w:r>
          </w:p>
          <w:p w14:paraId="7338D755" w14:textId="77777777" w:rsidR="00AD2668" w:rsidRDefault="00AD2668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santimetrli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to</w:t>
            </w:r>
            <w:r>
              <w:rPr>
                <w:b w:val="0"/>
                <w:bCs w:val="0"/>
                <w:sz w:val="28"/>
                <w:szCs w:val="28"/>
              </w:rPr>
              <w:t>‘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lqinlar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66A9D2D6" w14:textId="337108BD" w:rsidR="00AD2668" w:rsidRDefault="00A104DB">
            <w:pPr>
              <w:pStyle w:val="Heading6"/>
              <w:spacing w:before="0" w:after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 w:val="0"/>
                <w:bCs w:val="0"/>
                <w:sz w:val="28"/>
                <w:szCs w:val="28"/>
              </w:rPr>
              <w:t>сантиметрли</w:t>
            </w:r>
            <w:proofErr w:type="spellEnd"/>
            <w:r w:rsidR="00AD2668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 w:val="0"/>
                <w:bCs w:val="0"/>
                <w:sz w:val="28"/>
                <w:szCs w:val="28"/>
              </w:rPr>
              <w:t>тўлқинлар</w:t>
            </w:r>
            <w:proofErr w:type="spellEnd"/>
          </w:p>
          <w:p w14:paraId="1C0A386E" w14:textId="77777777" w:rsidR="00AD2668" w:rsidRDefault="00AD2668" w:rsidP="00B74DB8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centimeter waves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F23A1E3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Волны, диапазон длин волн которых находится в интервале от 0,01 до </w:t>
            </w:r>
            <w:smartTag w:uri="urn:schemas-microsoft-com:office:smarttags" w:element="metricconverter">
              <w:smartTagPr>
                <w:attr w:name="ProductID" w:val="0,1 m"/>
              </w:smartTagPr>
              <w:r>
                <w:rPr>
                  <w:sz w:val="28"/>
                  <w:szCs w:val="28"/>
                </w:rPr>
                <w:t xml:space="preserve">0,1 </w:t>
              </w:r>
              <w:r>
                <w:rPr>
                  <w:sz w:val="28"/>
                  <w:szCs w:val="28"/>
                  <w:lang w:val="en-US"/>
                </w:rPr>
                <w:t>m</w:t>
              </w:r>
            </w:smartTag>
            <w:r>
              <w:rPr>
                <w:sz w:val="28"/>
                <w:szCs w:val="28"/>
              </w:rPr>
              <w:t xml:space="preserve">. </w:t>
            </w:r>
          </w:p>
          <w:p w14:paraId="250657B6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7F5F9736" w14:textId="77777777" w:rsidR="00AD2668" w:rsidRDefault="00AD2668">
            <w:pPr>
              <w:pStyle w:val="BodyText2"/>
              <w:jc w:val="both"/>
              <w:rPr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To‘lqin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uzunliklari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diapazoni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0,01 m"/>
              </w:smartTagPr>
              <w:r>
                <w:rPr>
                  <w:i/>
                  <w:iCs/>
                  <w:lang w:val="en-US"/>
                </w:rPr>
                <w:t>0,01 m</w:t>
              </w:r>
            </w:smartTag>
            <w:r>
              <w:rPr>
                <w:lang w:val="en-US"/>
              </w:rPr>
              <w:t xml:space="preserve"> dan </w:t>
            </w:r>
            <w:smartTag w:uri="urn:schemas-microsoft-com:office:smarttags" w:element="metricconverter">
              <w:smartTagPr>
                <w:attr w:name="ProductID" w:val="0,1 m"/>
              </w:smartTagPr>
              <w:r>
                <w:rPr>
                  <w:i/>
                  <w:iCs/>
                  <w:lang w:val="en-US"/>
                </w:rPr>
                <w:t>0,1 m</w:t>
              </w:r>
            </w:smartTag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to‘lqinlar</w:t>
            </w:r>
            <w:proofErr w:type="spellEnd"/>
            <w:r>
              <w:rPr>
                <w:lang w:val="en-US"/>
              </w:rPr>
              <w:t>.</w:t>
            </w:r>
          </w:p>
          <w:p w14:paraId="1138F85E" w14:textId="77777777" w:rsidR="00AD2668" w:rsidRDefault="00AD2668">
            <w:pPr>
              <w:pStyle w:val="BodyText2"/>
              <w:jc w:val="both"/>
              <w:rPr>
                <w:sz w:val="12"/>
                <w:szCs w:val="12"/>
                <w:lang w:val="en-US"/>
              </w:rPr>
            </w:pPr>
          </w:p>
          <w:p w14:paraId="519CEA77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Тўлқин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узунликлари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0,01m </w:t>
            </w:r>
            <w:r>
              <w:rPr>
                <w:sz w:val="28"/>
                <w:szCs w:val="28"/>
              </w:rPr>
              <w:t>дан</w:t>
            </w:r>
            <w:r>
              <w:rPr>
                <w:sz w:val="28"/>
                <w:szCs w:val="28"/>
                <w:lang w:val="en-US"/>
              </w:rPr>
              <w:t xml:space="preserve"> 0,1m </w:t>
            </w:r>
            <w:r>
              <w:rPr>
                <w:sz w:val="28"/>
                <w:szCs w:val="28"/>
              </w:rPr>
              <w:t>гача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тўлқинлар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31237F9E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769A29A" w14:textId="77777777" w:rsidR="00AD2668" w:rsidRDefault="00AD2668" w:rsidP="004E45C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Сверхрефракция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7A8F9BA6" w14:textId="77777777" w:rsidR="00AD2668" w:rsidRDefault="00AD2668" w:rsidP="004E45C7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o‘ta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yuqori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refraksiya</w:t>
            </w:r>
            <w:proofErr w:type="spellEnd"/>
          </w:p>
          <w:p w14:paraId="725327DD" w14:textId="62C8D53E" w:rsidR="00AD2668" w:rsidRDefault="00A104DB" w:rsidP="004E45C7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ўта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юқори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</w:rPr>
              <w:t>рефракция</w:t>
            </w:r>
          </w:p>
          <w:p w14:paraId="7B2D2D29" w14:textId="77777777" w:rsidR="00AD2668" w:rsidRDefault="00AD2668" w:rsidP="004E45C7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uperrefrartion</w:t>
            </w:r>
            <w:proofErr w:type="spellEnd"/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F2A830C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Рефракция, при которой радиус кривизны луча меньше радиуса земного шара и возможно распространение радиоволн за пределы видимого горизонта. </w:t>
            </w:r>
          </w:p>
          <w:p w14:paraId="6CF20E4A" w14:textId="77777777" w:rsidR="00AD2668" w:rsidRPr="00516B7C" w:rsidRDefault="00AD2668">
            <w:pPr>
              <w:jc w:val="both"/>
            </w:pPr>
            <w:r w:rsidRPr="00516B7C">
              <w:t xml:space="preserve">Примечание − Распространение радиоволн при </w:t>
            </w:r>
            <w:proofErr w:type="spellStart"/>
            <w:r w:rsidRPr="00516B7C">
              <w:t>сверхрефракции</w:t>
            </w:r>
            <w:proofErr w:type="spellEnd"/>
            <w:r w:rsidRPr="00516B7C">
              <w:t xml:space="preserve"> называется волноводным, поскольку оно проходит в пределах тропосферного волновода, когда луч многократно отражается между тропосферой и поверхностью Земли.</w:t>
            </w:r>
          </w:p>
          <w:p w14:paraId="1D1B3029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3713515D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egriligining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radiusi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radiusidan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radioto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lqinlarni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rinayotgan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gorizontdan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tashqa</w:t>
            </w:r>
            <w:proofErr w:type="spellEnd"/>
            <w:r w:rsidR="008C5C9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riga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refraksiya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7B2526A9" w14:textId="77777777" w:rsidR="00AD2668" w:rsidRPr="00516B7C" w:rsidRDefault="00AD2668">
            <w:pPr>
              <w:jc w:val="both"/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proofErr w:type="spellStart"/>
            <w:r w:rsidR="00A46663">
              <w:rPr>
                <w:lang w:val="en-US"/>
              </w:rPr>
              <w:t>Radioto</w:t>
            </w:r>
            <w:proofErr w:type="spellEnd"/>
            <w:r w:rsidR="00A46663" w:rsidRPr="00516B7C">
              <w:t>‘</w:t>
            </w:r>
            <w:proofErr w:type="spellStart"/>
            <w:r w:rsidR="00A46663">
              <w:rPr>
                <w:lang w:val="en-US"/>
              </w:rPr>
              <w:t>lqinlarning</w:t>
            </w:r>
            <w:proofErr w:type="spellEnd"/>
            <w:r w:rsidR="00A46663" w:rsidRPr="00516B7C">
              <w:t xml:space="preserve"> </w:t>
            </w:r>
            <w:r w:rsidR="00A46663">
              <w:rPr>
                <w:lang w:val="en-US"/>
              </w:rPr>
              <w:t>o</w:t>
            </w:r>
            <w:r w:rsidRPr="00516B7C">
              <w:t>‘</w:t>
            </w:r>
            <w:r>
              <w:rPr>
                <w:lang w:val="en-US"/>
              </w:rPr>
              <w:t>ta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yuqori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refraksiyada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tarqali</w:t>
            </w:r>
            <w:proofErr w:type="spellEnd"/>
            <w:r w:rsidR="00A46663" w:rsidRPr="00516B7C">
              <w:t>-</w:t>
            </w:r>
            <w:proofErr w:type="spellStart"/>
            <w:r>
              <w:rPr>
                <w:lang w:val="en-US"/>
              </w:rPr>
              <w:t>shi</w:t>
            </w:r>
            <w:proofErr w:type="spellEnd"/>
            <w:r w:rsidRPr="00516B7C">
              <w:t xml:space="preserve">, </w:t>
            </w:r>
            <w:proofErr w:type="spellStart"/>
            <w:r>
              <w:rPr>
                <w:lang w:val="en-US"/>
              </w:rPr>
              <w:t>troposferali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to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lqin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tkazgich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doirasida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tganligi</w:t>
            </w:r>
            <w:proofErr w:type="spellEnd"/>
            <w:r w:rsidRPr="00516B7C">
              <w:t xml:space="preserve"> (</w:t>
            </w:r>
            <w:proofErr w:type="spellStart"/>
            <w:r>
              <w:rPr>
                <w:lang w:val="en-US"/>
              </w:rPr>
              <w:t>nur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troposfera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Yer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sathi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rtasida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ko</w:t>
            </w:r>
            <w:r w:rsidRPr="00516B7C">
              <w:t>‘</w:t>
            </w:r>
            <w:r>
              <w:rPr>
                <w:lang w:val="en-US"/>
              </w:rPr>
              <w:t>p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marta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aks</w:t>
            </w:r>
            <w:proofErr w:type="spellEnd"/>
            <w:r w:rsidRPr="00516B7C">
              <w:t xml:space="preserve"> </w:t>
            </w:r>
            <w:proofErr w:type="spellStart"/>
            <w:r>
              <w:rPr>
                <w:lang w:val="en-US"/>
              </w:rPr>
              <w:t>etganda</w:t>
            </w:r>
            <w:proofErr w:type="spellEnd"/>
            <w:r w:rsidRPr="00516B7C">
              <w:t xml:space="preserve">) </w:t>
            </w:r>
            <w:proofErr w:type="spellStart"/>
            <w:r>
              <w:rPr>
                <w:lang w:val="en-US"/>
              </w:rPr>
              <w:t>sababli</w:t>
            </w:r>
            <w:proofErr w:type="spellEnd"/>
            <w:r w:rsidRPr="00516B7C">
              <w:t xml:space="preserve">, </w:t>
            </w:r>
            <w:r>
              <w:rPr>
                <w:lang w:val="en-US"/>
              </w:rPr>
              <w:t>to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lqin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>
              <w:rPr>
                <w:lang w:val="en-US"/>
              </w:rPr>
              <w:t>tkazgichli</w:t>
            </w:r>
            <w:proofErr w:type="spellEnd"/>
            <w:r w:rsidRPr="00516B7C">
              <w:t xml:space="preserve"> </w:t>
            </w:r>
            <w:r>
              <w:rPr>
                <w:lang w:val="en-US"/>
              </w:rPr>
              <w:t>deb</w:t>
            </w:r>
            <w:r w:rsidRPr="00516B7C">
              <w:t xml:space="preserve"> </w:t>
            </w:r>
            <w:proofErr w:type="spellStart"/>
            <w:r>
              <w:rPr>
                <w:lang w:val="en-US"/>
              </w:rPr>
              <w:t>nomlanadi</w:t>
            </w:r>
            <w:proofErr w:type="spellEnd"/>
            <w:r w:rsidRPr="00516B7C">
              <w:t>.</w:t>
            </w:r>
          </w:p>
          <w:p w14:paraId="5B492558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202A75DD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Нур </w:t>
            </w:r>
            <w:proofErr w:type="spellStart"/>
            <w:r>
              <w:rPr>
                <w:sz w:val="28"/>
                <w:szCs w:val="28"/>
              </w:rPr>
              <w:t>эгрилигининг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радиуси</w:t>
            </w:r>
            <w:proofErr w:type="spellEnd"/>
            <w:r>
              <w:rPr>
                <w:sz w:val="28"/>
                <w:szCs w:val="28"/>
              </w:rPr>
              <w:t xml:space="preserve"> ер </w:t>
            </w:r>
            <w:proofErr w:type="spellStart"/>
            <w:r>
              <w:rPr>
                <w:sz w:val="28"/>
                <w:szCs w:val="28"/>
              </w:rPr>
              <w:t>шари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радиусидан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радиотўлқинларни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кўринаётган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горизонтдан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ташқарига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тарқатиш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рефракция. </w:t>
            </w:r>
          </w:p>
          <w:p w14:paraId="17F87169" w14:textId="77777777" w:rsidR="00AD2668" w:rsidRDefault="00AD2668">
            <w:pPr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Изоҳ</w:t>
            </w:r>
            <w:proofErr w:type="spellEnd"/>
            <w:r>
              <w:rPr>
                <w:sz w:val="23"/>
                <w:szCs w:val="23"/>
              </w:rPr>
              <w:t xml:space="preserve"> − </w:t>
            </w:r>
            <w:proofErr w:type="spellStart"/>
            <w:r w:rsidR="00DE5233">
              <w:rPr>
                <w:sz w:val="23"/>
                <w:szCs w:val="23"/>
              </w:rPr>
              <w:t>Радиотўлқинларнинг</w:t>
            </w:r>
            <w:proofErr w:type="spellEnd"/>
            <w:r w:rsidR="00DE5233">
              <w:rPr>
                <w:sz w:val="23"/>
                <w:szCs w:val="23"/>
              </w:rPr>
              <w:t xml:space="preserve"> </w:t>
            </w:r>
            <w:proofErr w:type="spellStart"/>
            <w:r w:rsidR="00DE5233">
              <w:rPr>
                <w:sz w:val="23"/>
                <w:szCs w:val="23"/>
              </w:rPr>
              <w:t>ў</w:t>
            </w:r>
            <w:r>
              <w:rPr>
                <w:sz w:val="23"/>
                <w:szCs w:val="23"/>
              </w:rPr>
              <w:t>та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юқори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рефракцияда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тарқалиши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тропосферали</w:t>
            </w:r>
            <w:proofErr w:type="spellEnd"/>
            <w:r w:rsidR="00DE5233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тўлқин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ўтказгич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доирасида</w:t>
            </w:r>
            <w:proofErr w:type="spellEnd"/>
            <w:r w:rsidR="00A46663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ўтганлиги</w:t>
            </w:r>
            <w:proofErr w:type="spellEnd"/>
            <w:r>
              <w:rPr>
                <w:sz w:val="23"/>
                <w:szCs w:val="23"/>
              </w:rPr>
              <w:t>, (</w:t>
            </w:r>
            <w:proofErr w:type="spellStart"/>
            <w:r>
              <w:rPr>
                <w:sz w:val="23"/>
                <w:szCs w:val="23"/>
              </w:rPr>
              <w:t>нур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трпосфера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ва</w:t>
            </w:r>
            <w:proofErr w:type="spellEnd"/>
            <w:r>
              <w:rPr>
                <w:sz w:val="23"/>
                <w:szCs w:val="23"/>
              </w:rPr>
              <w:t xml:space="preserve"> Ер </w:t>
            </w:r>
            <w:proofErr w:type="spellStart"/>
            <w:r>
              <w:rPr>
                <w:sz w:val="23"/>
                <w:szCs w:val="23"/>
              </w:rPr>
              <w:t>сатҳи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ўртасида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кўп</w:t>
            </w:r>
            <w:proofErr w:type="spellEnd"/>
            <w:r>
              <w:rPr>
                <w:sz w:val="23"/>
                <w:szCs w:val="23"/>
              </w:rPr>
              <w:t xml:space="preserve"> марта </w:t>
            </w:r>
            <w:proofErr w:type="spellStart"/>
            <w:r w:rsidR="00DE5233">
              <w:rPr>
                <w:sz w:val="23"/>
                <w:szCs w:val="23"/>
              </w:rPr>
              <w:t>қайтгани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proofErr w:type="spellStart"/>
            <w:r>
              <w:rPr>
                <w:sz w:val="23"/>
                <w:szCs w:val="23"/>
              </w:rPr>
              <w:t>сабабли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тўлқин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ўтказгичли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деб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номланади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AD2668" w:rsidRPr="00516B7C" w14:paraId="073E6807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9E3AC43" w14:textId="77777777" w:rsidR="00AD2668" w:rsidRDefault="00AD2668" w:rsidP="00F171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Сверхширокополосный</w:t>
            </w:r>
          </w:p>
          <w:p w14:paraId="6E545456" w14:textId="77777777" w:rsidR="00AD2668" w:rsidRDefault="00AD2668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ta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keng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polosali</w:t>
            </w:r>
            <w:proofErr w:type="spellEnd"/>
          </w:p>
          <w:p w14:paraId="34346AD1" w14:textId="7C654755" w:rsidR="00AD2668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ўта</w:t>
            </w:r>
            <w:proofErr w:type="spellEnd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кенг</w:t>
            </w:r>
            <w:proofErr w:type="spellEnd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полосали</w:t>
            </w:r>
            <w:proofErr w:type="spellEnd"/>
          </w:p>
          <w:p w14:paraId="59F2AC44" w14:textId="29650140" w:rsidR="00AD2668" w:rsidRDefault="00AD2668" w:rsidP="00F1714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ultra-wide band</w:t>
            </w:r>
            <w:r w:rsidR="00A104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DC78C76" w14:textId="77777777" w:rsidR="00AD2668" w:rsidRDefault="00AD2668" w:rsidP="004E45C7">
            <w:pPr>
              <w:rPr>
                <w:b/>
                <w:lang w:val="en-US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B6469F3" w14:textId="13BB2B90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 относится к каналам, сетям или системам связи, у которых ширина занимаемой полосы частот составляет 25</w:t>
            </w:r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% и более от несущей частоты, а передача информации осуществляется с помощью сверхкоротких импульсов (10 </w:t>
            </w:r>
            <w:r>
              <w:rPr>
                <w:sz w:val="28"/>
                <w:szCs w:val="28"/>
                <w:lang w:val="en-US"/>
              </w:rPr>
              <w:t>ns</w:t>
            </w:r>
            <w:r>
              <w:rPr>
                <w:sz w:val="28"/>
                <w:szCs w:val="28"/>
              </w:rPr>
              <w:t xml:space="preserve"> и менее).</w:t>
            </w:r>
          </w:p>
          <w:p w14:paraId="56417C5F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294D3456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polosasining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kengligi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eltuvchi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chastotaning</w:t>
            </w:r>
            <w:proofErr w:type="spellEnd"/>
            <w:r>
              <w:rPr>
                <w:sz w:val="28"/>
                <w:szCs w:val="28"/>
              </w:rPr>
              <w:t xml:space="preserve"> 25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ortiq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foizini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etuvchi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qisqa</w:t>
            </w:r>
            <w:proofErr w:type="spellEnd"/>
            <w:r>
              <w:rPr>
                <w:sz w:val="28"/>
                <w:szCs w:val="28"/>
              </w:rPr>
              <w:t xml:space="preserve"> (10 </w:t>
            </w:r>
            <w:r>
              <w:rPr>
                <w:i/>
                <w:iCs/>
                <w:sz w:val="28"/>
                <w:szCs w:val="28"/>
                <w:lang w:val="en-US"/>
              </w:rPr>
              <w:t>ns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kichik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impulslar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amalga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kanallar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tarmoqlar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tizimlarga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tegishli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atama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1DD8955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7AEA3D4B" w14:textId="4F9D3C64" w:rsidR="00AD2668" w:rsidRPr="00516B7C" w:rsidRDefault="00AD2668">
            <w:pPr>
              <w:jc w:val="both"/>
            </w:pPr>
            <w:r>
              <w:rPr>
                <w:sz w:val="28"/>
                <w:szCs w:val="28"/>
              </w:rPr>
              <w:t xml:space="preserve">Банд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полосасининг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кенглиги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частотанинг</w:t>
            </w:r>
            <w:proofErr w:type="spellEnd"/>
            <w:r>
              <w:rPr>
                <w:sz w:val="28"/>
                <w:szCs w:val="28"/>
              </w:rPr>
              <w:t xml:space="preserve"> 25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фоизини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этувчи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қисқа</w:t>
            </w:r>
            <w:proofErr w:type="spellEnd"/>
            <w:r>
              <w:rPr>
                <w:sz w:val="28"/>
                <w:szCs w:val="28"/>
              </w:rPr>
              <w:t xml:space="preserve"> (10 </w:t>
            </w:r>
            <w:r>
              <w:rPr>
                <w:sz w:val="28"/>
                <w:szCs w:val="28"/>
                <w:lang w:val="en-US"/>
              </w:rPr>
              <w:t>ns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кичик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импульслар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тармоқлар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тегишли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атама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11EE2FDD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02978BD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Связь пункта с пунктом</w:t>
            </w:r>
          </w:p>
          <w:p w14:paraId="520993DF" w14:textId="77777777" w:rsidR="00AD2668" w:rsidRDefault="00AD2668" w:rsidP="00AE725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punktning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aloqasi</w:t>
            </w:r>
            <w:proofErr w:type="spellEnd"/>
          </w:p>
          <w:p w14:paraId="547AA81B" w14:textId="2DF76FEE" w:rsidR="00AD2668" w:rsidRDefault="00A104DB" w:rsidP="00AE72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пунктнинг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пункт</w:t>
            </w:r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билан</w:t>
            </w:r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алоқаси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</w:p>
          <w:p w14:paraId="008FF0B9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point-to-point </w:t>
            </w:r>
            <w:r>
              <w:rPr>
                <w:sz w:val="28"/>
                <w:szCs w:val="28"/>
                <w:lang w:val="en-US"/>
              </w:rPr>
              <w:br/>
              <w:t>communication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D12A5AD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Связь, обеспечиваемая при помощи одного соединения, например, радиорелейной линии между двумя станциями, расположенными в определенных фиксированных пунктах, или многих последовательно расположенных линий, образованных рядом промежуточных ретрансляторов, с частичным вводом-выводом передаваемой информации или без него.</w:t>
            </w:r>
          </w:p>
          <w:p w14:paraId="3F6AA7BA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79B173A7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Bitta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ulanish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masalan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C92601">
              <w:rPr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radioreleli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uzatilayotgan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kiritish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chiqarish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usiz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oraliq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retranslyatorlar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yonida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plab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ketma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ket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minlanadigan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7AED78A" w14:textId="77777777" w:rsidR="00AD2668" w:rsidRDefault="00AD2668">
            <w:pPr>
              <w:jc w:val="both"/>
              <w:rPr>
                <w:sz w:val="22"/>
                <w:szCs w:val="22"/>
              </w:rPr>
            </w:pPr>
          </w:p>
          <w:p w14:paraId="798F84FF" w14:textId="77777777" w:rsidR="00AD2668" w:rsidRDefault="00AD2668">
            <w:pPr>
              <w:jc w:val="both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Бир </w:t>
            </w:r>
            <w:proofErr w:type="spellStart"/>
            <w:r>
              <w:rPr>
                <w:sz w:val="28"/>
                <w:szCs w:val="28"/>
              </w:rPr>
              <w:t>уланиш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C92601">
              <w:rPr>
                <w:sz w:val="28"/>
                <w:szCs w:val="28"/>
              </w:rPr>
              <w:t>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пунктларда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станция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радиореле</w:t>
            </w:r>
            <w:r w:rsidR="00C92601"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киритиш-чиқариш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усиз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оралиқ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92601">
              <w:rPr>
                <w:sz w:val="28"/>
                <w:szCs w:val="28"/>
              </w:rPr>
              <w:t>ретрансляторлар</w:t>
            </w:r>
            <w:proofErr w:type="spellEnd"/>
            <w:r w:rsidR="00C9260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ҳосил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кетма</w:t>
            </w:r>
            <w:proofErr w:type="spellEnd"/>
            <w:r>
              <w:rPr>
                <w:sz w:val="28"/>
                <w:szCs w:val="28"/>
              </w:rPr>
              <w:t xml:space="preserve">-кет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0AEC303B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9AEE342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Связь пункта со многими пунктами</w:t>
            </w:r>
          </w:p>
          <w:p w14:paraId="45516119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punktning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plab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aloqasi</w:t>
            </w:r>
            <w:proofErr w:type="spellEnd"/>
          </w:p>
          <w:p w14:paraId="5E06DB50" w14:textId="44139BF2" w:rsidR="00AD2668" w:rsidRDefault="00A104DB" w:rsidP="00AE725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пунктнинг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кўплаб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пунктлар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билан</w:t>
            </w:r>
            <w:r w:rsidR="00AD266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алоқаси</w:t>
            </w:r>
            <w:proofErr w:type="spellEnd"/>
            <w:r w:rsidR="00AD2668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48188718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point-to-multipoint </w:t>
            </w:r>
            <w:r>
              <w:rPr>
                <w:sz w:val="28"/>
                <w:szCs w:val="28"/>
                <w:lang w:val="en-US"/>
              </w:rPr>
              <w:br/>
              <w:t>communication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003874C" w14:textId="70808B21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Связь, обеспечиваемая с помощью многих линий в одном и том же географическом районе, например, радиолиний между одной станцией, расположенной в определенном фиксированном пункте, и с другими</w:t>
            </w:r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станциями, расположенны</w:t>
            </w:r>
            <w:r w:rsidR="00382BB8">
              <w:rPr>
                <w:sz w:val="28"/>
                <w:szCs w:val="28"/>
              </w:rPr>
              <w:t>ми</w:t>
            </w:r>
            <w:r>
              <w:rPr>
                <w:sz w:val="28"/>
                <w:szCs w:val="28"/>
              </w:rPr>
              <w:t xml:space="preserve"> в фиксированных пунктах в пределах зоны покрытия центральной станции.</w:t>
            </w:r>
          </w:p>
          <w:p w14:paraId="526A57CF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54B77AF0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Bitta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geografik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rayondagi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plab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masalan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lum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bitta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radioliniyalar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markaziy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qoplash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zonasi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chegarasidagi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punktlarda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boshqa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minlanadigan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DF421C1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39BFB76A" w14:textId="081778E6" w:rsidR="00AD2668" w:rsidRDefault="00AD266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географик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райондаги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пунктда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станция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радиолиниялар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марказий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қоплаш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зонаси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пунктларда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 билан</w:t>
            </w:r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7FD971C1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2030F4B" w14:textId="77777777" w:rsidR="00AD2668" w:rsidRDefault="00AD2668" w:rsidP="00E32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Связь пункт-зона</w:t>
            </w:r>
          </w:p>
          <w:p w14:paraId="6A6E6B23" w14:textId="77777777" w:rsidR="00AD2668" w:rsidRDefault="00AD2668" w:rsidP="00E32B2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punkt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zona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aloqasi</w:t>
            </w:r>
            <w:proofErr w:type="spellEnd"/>
          </w:p>
          <w:p w14:paraId="29111514" w14:textId="5A64BFCA" w:rsidR="00AD2668" w:rsidRDefault="00A104DB" w:rsidP="00E32B2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</w:rPr>
              <w:t>пункт</w:t>
            </w:r>
            <w:r w:rsidR="00AD2668">
              <w:rPr>
                <w:sz w:val="28"/>
                <w:szCs w:val="28"/>
                <w:lang w:val="en-US"/>
              </w:rPr>
              <w:t>-</w:t>
            </w:r>
            <w:r w:rsidR="00AD2668">
              <w:rPr>
                <w:sz w:val="28"/>
                <w:szCs w:val="28"/>
              </w:rPr>
              <w:t>зона</w:t>
            </w:r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алоқаси</w:t>
            </w:r>
            <w:proofErr w:type="spellEnd"/>
          </w:p>
          <w:p w14:paraId="0F62614F" w14:textId="77777777" w:rsidR="00AD2668" w:rsidRDefault="00AD2668" w:rsidP="00E32B2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point-to-area </w:t>
            </w:r>
            <w:r>
              <w:rPr>
                <w:sz w:val="28"/>
                <w:szCs w:val="28"/>
                <w:lang w:val="en-US"/>
              </w:rPr>
              <w:br/>
              <w:t>communication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C3BBA49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Связь, обеспечиваемая линиями между станцией, расположенной в определенной фиксированной точке, и любым числом станций в не заданных определенным образом точках в данной зоне, которая является зоной покрытия станции, расположенной в фиксированной точке.</w:t>
            </w:r>
          </w:p>
          <w:p w14:paraId="2A667144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37140303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nuqtada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nuqtada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qoplash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zonasi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hisoblanadigan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zonadagi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tarzda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berilmagan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nuqtalardagi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stansiyalarning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qanday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minlaydigan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aloqa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5C4649B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2A5451F8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қоплаш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зонаси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ҳисобланадиган</w:t>
            </w:r>
            <w:proofErr w:type="spellEnd"/>
            <w:r>
              <w:rPr>
                <w:sz w:val="28"/>
                <w:szCs w:val="28"/>
              </w:rPr>
              <w:t xml:space="preserve"> шу </w:t>
            </w:r>
            <w:proofErr w:type="spellStart"/>
            <w:r>
              <w:rPr>
                <w:sz w:val="28"/>
                <w:szCs w:val="28"/>
              </w:rPr>
              <w:t>зонадаги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тарзда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нуқталардаги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сонидаги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AD2668" w:rsidRPr="00516B7C" w14:paraId="64CB82EE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3EDF113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>
              <w:rPr>
                <w:b/>
                <w:sz w:val="28"/>
                <w:szCs w:val="28"/>
              </w:rPr>
              <w:t xml:space="preserve">двоенная очередь </w:t>
            </w:r>
          </w:p>
          <w:p w14:paraId="6A463865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ikkilangan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navbat</w:t>
            </w:r>
            <w:proofErr w:type="spellEnd"/>
          </w:p>
          <w:p w14:paraId="22EE7A5F" w14:textId="3DBE1C20" w:rsidR="00AD2668" w:rsidRDefault="00A104DB" w:rsidP="00AE7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иккиланган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навбат</w:t>
            </w:r>
            <w:proofErr w:type="spellEnd"/>
          </w:p>
          <w:p w14:paraId="31D955C5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tandem queue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9BC3670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Очередь, в которой сообщения, приходящие от </w:t>
            </w:r>
            <w:r>
              <w:rPr>
                <w:sz w:val="28"/>
                <w:szCs w:val="28"/>
              </w:rPr>
              <w:lastRenderedPageBreak/>
              <w:t>двух станций, обслуживаются не в порядке поступления, а в соответствии с принадлежностью к определенной станции.</w:t>
            </w:r>
          </w:p>
          <w:p w14:paraId="448158A7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3132E326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xabarlar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tartibidagi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kabi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emas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lum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taalluqlilikka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muvofiq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xizmat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rsatiladigan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navbat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840F28A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3EA5416B" w14:textId="77777777" w:rsidR="00AD2668" w:rsidRDefault="00AD266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тартибидаги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эмас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тааллуқлиликка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мувофиқ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навбат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14:paraId="620461BF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E6AD53A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С-диапазон</w:t>
            </w:r>
          </w:p>
          <w:p w14:paraId="1382FA13" w14:textId="77777777" w:rsidR="00AD2668" w:rsidRDefault="00AD2668" w:rsidP="00AE725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diapazon</w:t>
            </w:r>
            <w:proofErr w:type="spellEnd"/>
          </w:p>
          <w:p w14:paraId="22C062E0" w14:textId="4900E7E0" w:rsidR="00AD2668" w:rsidRDefault="00A104DB" w:rsidP="00AE725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</w:rPr>
              <w:t>С - диапазон</w:t>
            </w:r>
            <w:r w:rsidR="00AD2668">
              <w:rPr>
                <w:b/>
                <w:sz w:val="28"/>
                <w:szCs w:val="28"/>
              </w:rPr>
              <w:t xml:space="preserve"> </w:t>
            </w:r>
          </w:p>
          <w:p w14:paraId="499DF926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C-</w:t>
            </w:r>
            <w:proofErr w:type="spellStart"/>
            <w:r>
              <w:rPr>
                <w:sz w:val="28"/>
                <w:szCs w:val="28"/>
              </w:rPr>
              <w:t>band</w:t>
            </w:r>
            <w:proofErr w:type="spellEnd"/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C6C1579" w14:textId="77777777" w:rsidR="00AD2668" w:rsidRDefault="00AD2668">
            <w:pPr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sz w:val="28"/>
                <w:szCs w:val="28"/>
                <w:lang w:val="uz-Latn-UZ"/>
              </w:rPr>
              <w:t>Международное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обозначение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диапазонов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частот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от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4 </w:t>
            </w:r>
            <w:proofErr w:type="spellStart"/>
            <w:r>
              <w:rPr>
                <w:sz w:val="28"/>
                <w:szCs w:val="28"/>
                <w:lang w:val="uz-Latn-UZ"/>
              </w:rPr>
              <w:t>до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8 </w:t>
            </w:r>
            <w:proofErr w:type="spellStart"/>
            <w:r>
              <w:rPr>
                <w:sz w:val="28"/>
                <w:szCs w:val="28"/>
                <w:lang w:val="uz-Latn-UZ"/>
              </w:rPr>
              <w:t>GHz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, в </w:t>
            </w:r>
            <w:proofErr w:type="spellStart"/>
            <w:r>
              <w:rPr>
                <w:sz w:val="28"/>
                <w:szCs w:val="28"/>
                <w:lang w:val="uz-Latn-UZ"/>
              </w:rPr>
              <w:t>котор</w:t>
            </w:r>
            <w:r>
              <w:rPr>
                <w:sz w:val="28"/>
                <w:szCs w:val="28"/>
              </w:rPr>
              <w:t>ых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функционируют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радиорелейные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службы</w:t>
            </w:r>
            <w:proofErr w:type="spellEnd"/>
            <w:r>
              <w:rPr>
                <w:sz w:val="28"/>
                <w:szCs w:val="28"/>
                <w:lang w:val="uz-Latn-UZ"/>
              </w:rPr>
              <w:t>.</w:t>
            </w:r>
          </w:p>
          <w:p w14:paraId="6980A7A9" w14:textId="77777777" w:rsidR="00AD2668" w:rsidRDefault="00AD2668">
            <w:pPr>
              <w:jc w:val="both"/>
              <w:rPr>
                <w:sz w:val="16"/>
                <w:szCs w:val="16"/>
                <w:lang w:val="uz-Latn-UZ"/>
              </w:rPr>
            </w:pPr>
          </w:p>
          <w:p w14:paraId="07ACDD08" w14:textId="77777777" w:rsidR="00AD2668" w:rsidRDefault="00AD2668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G</w:t>
            </w:r>
            <w:proofErr w:type="spellStart"/>
            <w:r>
              <w:rPr>
                <w:sz w:val="28"/>
                <w:szCs w:val="28"/>
                <w:lang w:val="uz-Latn-UZ"/>
              </w:rPr>
              <w:t>Hz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dan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8 </w:t>
            </w:r>
            <w:r>
              <w:rPr>
                <w:sz w:val="28"/>
                <w:szCs w:val="28"/>
                <w:lang w:val="en-US"/>
              </w:rPr>
              <w:t>G</w:t>
            </w:r>
            <w:proofErr w:type="spellStart"/>
            <w:r>
              <w:rPr>
                <w:sz w:val="28"/>
                <w:szCs w:val="28"/>
                <w:lang w:val="uz-Latn-UZ"/>
              </w:rPr>
              <w:t>Hz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gacha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bo‘lgan chastotalar diapazonining Xalqaro belgilanishi.</w:t>
            </w:r>
          </w:p>
          <w:p w14:paraId="0DA83F32" w14:textId="77777777" w:rsidR="00AD2668" w:rsidRDefault="00AD2668">
            <w:pPr>
              <w:jc w:val="both"/>
              <w:rPr>
                <w:sz w:val="16"/>
                <w:szCs w:val="16"/>
                <w:lang w:val="uz-Latn-UZ"/>
              </w:rPr>
            </w:pPr>
          </w:p>
          <w:p w14:paraId="0A8D18FD" w14:textId="77777777" w:rsidR="00AD2668" w:rsidRDefault="00AD2668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4 </w:t>
            </w:r>
            <w:proofErr w:type="spellStart"/>
            <w:r>
              <w:rPr>
                <w:sz w:val="28"/>
                <w:szCs w:val="28"/>
                <w:lang w:val="uz-Latn-UZ"/>
              </w:rPr>
              <w:t>GHz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дан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8 </w:t>
            </w:r>
            <w:proofErr w:type="spellStart"/>
            <w:r>
              <w:rPr>
                <w:sz w:val="28"/>
                <w:szCs w:val="28"/>
                <w:lang w:val="uz-Latn-UZ"/>
              </w:rPr>
              <w:t>GHz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гача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бўлган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частоталар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диапазонининг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Халқаро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белгиланиши</w:t>
            </w:r>
            <w:proofErr w:type="spellEnd"/>
            <w:r>
              <w:rPr>
                <w:sz w:val="28"/>
                <w:szCs w:val="28"/>
                <w:lang w:val="uz-Latn-UZ"/>
              </w:rPr>
              <w:t>.</w:t>
            </w:r>
          </w:p>
        </w:tc>
      </w:tr>
      <w:tr w:rsidR="00AD2668" w:rsidRPr="00516B7C" w14:paraId="6957A77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D26D34C" w14:textId="77777777" w:rsidR="00AD2668" w:rsidRDefault="00AD2668" w:rsidP="006915BE">
            <w:pPr>
              <w:rPr>
                <w:b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uz-Latn-UZ"/>
              </w:rPr>
              <w:t>Секунда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с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большим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количеством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ошибок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пораженная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ошибками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uz-Latn-UZ"/>
              </w:rPr>
              <w:t>секунда</w:t>
            </w:r>
            <w:proofErr w:type="spellEnd"/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</w:p>
          <w:p w14:paraId="3584EE91" w14:textId="77777777" w:rsidR="00AD2668" w:rsidRDefault="00AD2668" w:rsidP="00AE725C">
            <w:pPr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uz - </w:t>
            </w:r>
            <w:r>
              <w:rPr>
                <w:sz w:val="28"/>
                <w:szCs w:val="28"/>
                <w:lang w:val="uz-Latn-UZ"/>
              </w:rPr>
              <w:t>ko‘p sonli xatolar sekundi</w:t>
            </w:r>
          </w:p>
          <w:p w14:paraId="47C0EFFD" w14:textId="34116DC8" w:rsidR="00AD2668" w:rsidRDefault="00A104DB" w:rsidP="00AE72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кўп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сонли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хатолар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секунди</w:t>
            </w:r>
            <w:proofErr w:type="spellEnd"/>
          </w:p>
          <w:p w14:paraId="4FC3A968" w14:textId="77777777" w:rsidR="00AD2668" w:rsidRDefault="00AD2668" w:rsidP="00AE725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severely errored second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046D539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Промежуток времени длительностью в одну секунду, во время которого данный цифровой сигнал принимается с коэффициентом ошибок, превышающим установленную величину.</w:t>
            </w:r>
          </w:p>
          <w:p w14:paraId="586EA866" w14:textId="77777777" w:rsidR="008051C0" w:rsidRDefault="008051C0">
            <w:pPr>
              <w:jc w:val="both"/>
              <w:rPr>
                <w:sz w:val="16"/>
                <w:szCs w:val="16"/>
              </w:rPr>
            </w:pPr>
          </w:p>
          <w:p w14:paraId="283F2FD7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sekund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davomiyligidagi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vaqt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oralig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mobaynida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ushbu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raqamli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signal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kattalikdan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xatolar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koeffitsiyenti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qilinadi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B1B1C55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7A1A9875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секунд </w:t>
            </w:r>
            <w:proofErr w:type="spellStart"/>
            <w:r>
              <w:rPr>
                <w:sz w:val="28"/>
                <w:szCs w:val="28"/>
              </w:rPr>
              <w:t>давомийлигидаги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оралиғи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мобайнида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рақамли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хатолар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14:paraId="5439521C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2BFFD28" w14:textId="77777777" w:rsidR="00AD2668" w:rsidRDefault="00AD2668" w:rsidP="006915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Секунда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>
              <w:rPr>
                <w:b/>
                <w:sz w:val="28"/>
                <w:szCs w:val="28"/>
              </w:rPr>
              <w:t>ошибками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</w:p>
          <w:p w14:paraId="7A5FD692" w14:textId="77777777" w:rsidR="00AD2668" w:rsidRDefault="00AD2668" w:rsidP="006915B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xatoli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sekund</w:t>
            </w:r>
            <w:proofErr w:type="spellEnd"/>
          </w:p>
          <w:p w14:paraId="49B7A696" w14:textId="678E9278" w:rsidR="00AD2668" w:rsidRDefault="00A104DB" w:rsidP="0069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хатоли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секунд</w:t>
            </w:r>
          </w:p>
          <w:p w14:paraId="257E9299" w14:textId="77777777" w:rsidR="00AD2668" w:rsidRDefault="00AD2668" w:rsidP="006915BE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de-DE"/>
              </w:rPr>
              <w:t>errored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de-DE"/>
              </w:rPr>
              <w:t>second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3CAC3B7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Промежуток времени длительностью в одну секунду, во время которого данный цифровой сигнал принимается с одной или несколькими ошибками.</w:t>
            </w:r>
          </w:p>
          <w:p w14:paraId="14C2E593" w14:textId="77777777" w:rsidR="008051C0" w:rsidRDefault="008051C0">
            <w:pPr>
              <w:jc w:val="both"/>
              <w:rPr>
                <w:sz w:val="16"/>
                <w:szCs w:val="16"/>
              </w:rPr>
            </w:pPr>
          </w:p>
          <w:p w14:paraId="13EE04AF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Bir </w:t>
            </w:r>
            <w:proofErr w:type="spellStart"/>
            <w:r>
              <w:rPr>
                <w:sz w:val="28"/>
                <w:szCs w:val="28"/>
                <w:lang w:val="en-US"/>
              </w:rPr>
              <w:t>sekund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davomiyligidagi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vaqt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oralig‘i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mobaynida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ushbu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raqamli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signal </w:t>
            </w:r>
            <w:proofErr w:type="spellStart"/>
            <w:r>
              <w:rPr>
                <w:sz w:val="28"/>
                <w:szCs w:val="28"/>
                <w:lang w:val="en-US"/>
              </w:rPr>
              <w:t>bitta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nechta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qilinadi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2D365D9B" w14:textId="77777777" w:rsidR="008051C0" w:rsidRDefault="008051C0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9B1C759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Бир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секунд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давомийлигидаги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оралиғи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мобайнида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ушбу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рақамли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хато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қилинади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34EACB33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60FDF87" w14:textId="77777777" w:rsidR="00AD2668" w:rsidRDefault="00AD2668" w:rsidP="00AE725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Скачок</w:t>
            </w:r>
          </w:p>
          <w:p w14:paraId="19FF1257" w14:textId="77777777" w:rsidR="00AD2668" w:rsidRDefault="00AD2668" w:rsidP="00AE72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sakrash</w:t>
            </w:r>
            <w:proofErr w:type="spellEnd"/>
          </w:p>
          <w:p w14:paraId="696F5457" w14:textId="0BD3E705" w:rsidR="00AD2668" w:rsidRDefault="00A104DB" w:rsidP="00AE72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сакраш</w:t>
            </w:r>
            <w:proofErr w:type="spellEnd"/>
          </w:p>
          <w:p w14:paraId="6F038B68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hop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6081402" w14:textId="77777777" w:rsidR="008051C0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Ретрансляционный участок, равный одному </w:t>
            </w:r>
            <w:r>
              <w:rPr>
                <w:sz w:val="28"/>
                <w:szCs w:val="28"/>
              </w:rPr>
              <w:lastRenderedPageBreak/>
              <w:t>пролету радиорелейной линии.</w:t>
            </w:r>
          </w:p>
          <w:p w14:paraId="2EF47B0D" w14:textId="77777777" w:rsidR="008051C0" w:rsidRDefault="008051C0">
            <w:pPr>
              <w:jc w:val="both"/>
              <w:rPr>
                <w:sz w:val="16"/>
                <w:szCs w:val="16"/>
              </w:rPr>
            </w:pPr>
          </w:p>
          <w:p w14:paraId="742171F8" w14:textId="77777777" w:rsidR="008051C0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Radiorele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liniyasining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bitta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oralig‘iga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retranslyatsiya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uchastkasi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21E258A" w14:textId="77777777" w:rsidR="008051C0" w:rsidRDefault="008051C0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992EF15" w14:textId="77777777" w:rsidR="00AD2668" w:rsidRDefault="00AD2668">
            <w:pPr>
              <w:jc w:val="both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Радиореле </w:t>
            </w:r>
            <w:proofErr w:type="spellStart"/>
            <w:r>
              <w:rPr>
                <w:sz w:val="28"/>
                <w:szCs w:val="28"/>
              </w:rPr>
              <w:t>линиясининг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оралиғига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тенг</w:t>
            </w:r>
            <w:proofErr w:type="spellEnd"/>
            <w:r>
              <w:rPr>
                <w:sz w:val="28"/>
                <w:szCs w:val="28"/>
              </w:rPr>
              <w:t xml:space="preserve"> ретрансляция </w:t>
            </w:r>
            <w:proofErr w:type="spellStart"/>
            <w:r>
              <w:rPr>
                <w:sz w:val="28"/>
                <w:szCs w:val="28"/>
              </w:rPr>
              <w:t>участкаси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051C0" w14:paraId="60AAE732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E8243D0" w14:textId="77777777" w:rsidR="008051C0" w:rsidRDefault="008051C0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Сложение разнесенных сигналов от антенн</w:t>
            </w:r>
          </w:p>
          <w:p w14:paraId="567045B2" w14:textId="77777777" w:rsidR="008051C0" w:rsidRDefault="008051C0" w:rsidP="002327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antennalardan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</w:t>
            </w:r>
            <w:proofErr w:type="spellEnd"/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shish</w:t>
            </w:r>
          </w:p>
          <w:p w14:paraId="2C2EB447" w14:textId="02BE8C00" w:rsidR="008051C0" w:rsidRDefault="00A104DB" w:rsidP="00232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антенналардан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тарқалган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сигналларни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қўшиш</w:t>
            </w:r>
            <w:proofErr w:type="spellEnd"/>
          </w:p>
          <w:p w14:paraId="16C6CFE0" w14:textId="77777777" w:rsidR="008051C0" w:rsidRDefault="008051C0" w:rsidP="0023277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iCs/>
                <w:sz w:val="28"/>
                <w:szCs w:val="28"/>
              </w:rPr>
              <w:t>antenna</w:t>
            </w:r>
            <w:proofErr w:type="spellEnd"/>
            <w:r w:rsidDel="000608B2"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diversity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combining</w:t>
            </w:r>
            <w:proofErr w:type="spellEnd"/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421942C" w14:textId="77777777" w:rsidR="008051C0" w:rsidRDefault="008051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когерентного сложения сигналов от множества антенн для увеличения напряженности желаемого сигнала. </w:t>
            </w:r>
          </w:p>
          <w:p w14:paraId="773E46FB" w14:textId="77777777" w:rsidR="008051C0" w:rsidRDefault="008051C0">
            <w:pPr>
              <w:jc w:val="both"/>
              <w:rPr>
                <w:sz w:val="16"/>
                <w:szCs w:val="16"/>
              </w:rPr>
            </w:pPr>
          </w:p>
          <w:p w14:paraId="2B35F3B6" w14:textId="77777777" w:rsidR="008051C0" w:rsidRDefault="008051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Signallarni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istalgan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kuchlanishini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antennalarning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ko‘pligini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kogerent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ko‘paytirish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usuli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FD34F94" w14:textId="77777777" w:rsidR="008051C0" w:rsidRDefault="008051C0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78A0BF06" w14:textId="77777777" w:rsidR="008051C0" w:rsidRDefault="008051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исталган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анетнналарнинг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кўплигини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когерент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кўпайтириш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9CD365A" w14:textId="77777777" w:rsidR="008051C0" w:rsidRDefault="008051C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051C0" w14:paraId="6FEFC19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7745477" w14:textId="77777777" w:rsidR="008051C0" w:rsidRDefault="008051C0">
            <w:pPr>
              <w:pStyle w:val="Headingb"/>
              <w:spacing w:befor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Слоистые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неоднородности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тропосфере</w:t>
            </w:r>
            <w:proofErr w:type="spellEnd"/>
          </w:p>
          <w:p w14:paraId="64D910E6" w14:textId="77777777" w:rsidR="008051C0" w:rsidRDefault="008051C0" w:rsidP="0023277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troposferadagi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qavat-qavat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jinsli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emaslik</w:t>
            </w:r>
            <w:proofErr w:type="spellEnd"/>
          </w:p>
          <w:p w14:paraId="766A462E" w14:textId="17D64910" w:rsidR="008051C0" w:rsidRDefault="00A104DB" w:rsidP="00232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тропосферадаги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қават-қават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бир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жинсли</w:t>
            </w:r>
            <w:proofErr w:type="spellEnd"/>
            <w:r w:rsidR="008051C0">
              <w:rPr>
                <w:sz w:val="28"/>
                <w:szCs w:val="28"/>
              </w:rPr>
              <w:t xml:space="preserve"> </w:t>
            </w:r>
            <w:proofErr w:type="spellStart"/>
            <w:r w:rsidR="008051C0">
              <w:rPr>
                <w:sz w:val="28"/>
                <w:szCs w:val="28"/>
              </w:rPr>
              <w:t>эмаслик</w:t>
            </w:r>
            <w:proofErr w:type="spellEnd"/>
          </w:p>
          <w:p w14:paraId="661351DD" w14:textId="77777777" w:rsidR="008051C0" w:rsidRDefault="008051C0" w:rsidP="00232771">
            <w:pPr>
              <w:rPr>
                <w:lang w:val="en-US"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rStyle w:val="hps"/>
                <w:sz w:val="28"/>
                <w:szCs w:val="28"/>
                <w:lang w:val="en"/>
              </w:rPr>
              <w:t>layered</w:t>
            </w:r>
            <w:r>
              <w:rPr>
                <w:rStyle w:val="shorttext"/>
                <w:sz w:val="28"/>
                <w:szCs w:val="28"/>
                <w:lang w:val="en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>heterogeneity</w:t>
            </w:r>
            <w:r>
              <w:rPr>
                <w:rStyle w:val="shorttext"/>
                <w:sz w:val="28"/>
                <w:szCs w:val="28"/>
                <w:lang w:val="en"/>
              </w:rPr>
              <w:t xml:space="preserve"> </w:t>
            </w:r>
            <w:r>
              <w:rPr>
                <w:rStyle w:val="hps"/>
                <w:sz w:val="28"/>
                <w:szCs w:val="28"/>
                <w:lang w:val="en"/>
              </w:rPr>
              <w:t>in the troposphere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E386E92" w14:textId="77777777" w:rsidR="008051C0" w:rsidRDefault="008051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Облака, метеорологические фронты, инверсионные слои и т.д. </w:t>
            </w:r>
          </w:p>
          <w:p w14:paraId="25F67E01" w14:textId="77777777" w:rsidR="008051C0" w:rsidRPr="00516B7C" w:rsidRDefault="008051C0">
            <w:pPr>
              <w:jc w:val="both"/>
            </w:pPr>
            <w:r w:rsidRPr="00516B7C">
              <w:t>Примечание − Имеют толщину 1-</w:t>
            </w:r>
            <w:smartTag w:uri="urn:schemas-microsoft-com:office:smarttags" w:element="metricconverter">
              <w:smartTagPr>
                <w:attr w:name="ProductID" w:val="100 m"/>
              </w:smartTagPr>
              <w:r w:rsidRPr="00516B7C">
                <w:t xml:space="preserve">100 </w:t>
              </w:r>
              <w:r>
                <w:rPr>
                  <w:lang w:val="en-US"/>
                </w:rPr>
                <w:t>m</w:t>
              </w:r>
            </w:smartTag>
            <w:r w:rsidRPr="00516B7C">
              <w:t xml:space="preserve"> и длину от </w:t>
            </w:r>
            <w:smartTag w:uri="urn:schemas-microsoft-com:office:smarttags" w:element="metricconverter">
              <w:smartTagPr>
                <w:attr w:name="ProductID" w:val="50 m"/>
              </w:smartTagPr>
              <w:r w:rsidRPr="00516B7C">
                <w:t xml:space="preserve">50 </w:t>
              </w:r>
              <w:r>
                <w:rPr>
                  <w:lang w:val="en-US"/>
                </w:rPr>
                <w:t>m</w:t>
              </w:r>
            </w:smartTag>
            <w:r w:rsidRPr="00516B7C">
              <w:t xml:space="preserve"> до десятков километров. Отражения от слоистых неоднородностей порождают интерференцию радиоволн в точке приема. Если модуль коэффициента отражения от неоднородности близок к единице, а разность хода между прямой и отраженной волнами составляет около λ/2, то прием будет сопровождаться глубокими замираниями сигнала.</w:t>
            </w:r>
          </w:p>
          <w:p w14:paraId="7C4CB138" w14:textId="77777777" w:rsidR="008051C0" w:rsidRDefault="008051C0">
            <w:pPr>
              <w:jc w:val="both"/>
              <w:rPr>
                <w:sz w:val="28"/>
                <w:szCs w:val="28"/>
              </w:rPr>
            </w:pPr>
          </w:p>
          <w:p w14:paraId="2537AEC7" w14:textId="77777777" w:rsidR="008051C0" w:rsidRDefault="008051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Bulut, </w:t>
            </w:r>
            <w:proofErr w:type="spellStart"/>
            <w:r>
              <w:rPr>
                <w:sz w:val="28"/>
                <w:szCs w:val="28"/>
                <w:lang w:val="en-US"/>
              </w:rPr>
              <w:t>meteoroligik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frontlar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inversion </w:t>
            </w:r>
            <w:proofErr w:type="spellStart"/>
            <w:r>
              <w:rPr>
                <w:sz w:val="28"/>
                <w:szCs w:val="28"/>
                <w:lang w:val="en-US"/>
              </w:rPr>
              <w:t>qatlamlar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b.q.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7ADCFB70" w14:textId="77777777" w:rsidR="008E2573" w:rsidRDefault="008051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r>
              <w:rPr>
                <w:i/>
                <w:lang w:val="en-US"/>
              </w:rPr>
              <w:t>1-</w:t>
            </w:r>
            <w:smartTag w:uri="urn:schemas-microsoft-com:office:smarttags" w:element="metricconverter">
              <w:smartTagPr>
                <w:attr w:name="ProductID" w:val="100 m"/>
              </w:smartTagPr>
              <w:r>
                <w:rPr>
                  <w:i/>
                  <w:lang w:val="en-US"/>
                </w:rPr>
                <w:t>100 m</w:t>
              </w:r>
            </w:smartTag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qalinlik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50 m"/>
              </w:smartTagPr>
              <w:r>
                <w:rPr>
                  <w:i/>
                  <w:lang w:val="en-US"/>
                </w:rPr>
                <w:t>50 m</w:t>
              </w:r>
            </w:smartTag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o‘nlab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kilometrgacha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uzunlikka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Qatlamli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jinsli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emaslikdan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qaytishi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nuqtasida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radioto‘lqinlarning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interferensiyasini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yuzaga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keltiradi</w:t>
            </w:r>
            <w:proofErr w:type="spellEnd"/>
            <w:r>
              <w:rPr>
                <w:lang w:val="en-US"/>
              </w:rPr>
              <w:t xml:space="preserve">. Agar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jinsli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emaslikdan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qaytish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koeffitsiyenti</w:t>
            </w:r>
            <w:proofErr w:type="spellEnd"/>
            <w:r>
              <w:rPr>
                <w:lang w:val="en-US"/>
              </w:rPr>
              <w:t xml:space="preserve"> moduli </w:t>
            </w:r>
            <w:proofErr w:type="spellStart"/>
            <w:r>
              <w:rPr>
                <w:lang w:val="en-US"/>
              </w:rPr>
              <w:t>birga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yaqin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to‘</w:t>
            </w:r>
            <w:proofErr w:type="gramEnd"/>
            <w:r>
              <w:rPr>
                <w:lang w:val="en-US"/>
              </w:rPr>
              <w:t>g‘ri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qaytgan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to‘lqinlar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o‘rtasidagi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farqi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</w:rPr>
              <w:t>λ</w:t>
            </w:r>
            <w:r>
              <w:rPr>
                <w:i/>
                <w:lang w:val="en-US"/>
              </w:rPr>
              <w:t>/2</w:t>
            </w:r>
            <w:r>
              <w:rPr>
                <w:lang w:val="en-US"/>
              </w:rPr>
              <w:t xml:space="preserve"> ga </w:t>
            </w:r>
            <w:proofErr w:type="spellStart"/>
            <w:r>
              <w:rPr>
                <w:lang w:val="en-US"/>
              </w:rPr>
              <w:t>yaqinni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tashkil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etsa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signalining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chuqur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tinishlari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kuzatiladi</w:t>
            </w:r>
            <w:proofErr w:type="spellEnd"/>
            <w:r>
              <w:rPr>
                <w:lang w:val="en-US"/>
              </w:rPr>
              <w:t>.</w:t>
            </w:r>
            <w:r w:rsidR="008E2573">
              <w:rPr>
                <w:sz w:val="28"/>
                <w:szCs w:val="28"/>
                <w:lang w:val="en-US"/>
              </w:rPr>
              <w:t xml:space="preserve"> </w:t>
            </w:r>
          </w:p>
          <w:p w14:paraId="41500549" w14:textId="77777777" w:rsidR="008E2573" w:rsidRDefault="008E2573">
            <w:pPr>
              <w:jc w:val="both"/>
              <w:rPr>
                <w:sz w:val="28"/>
                <w:szCs w:val="28"/>
              </w:rPr>
            </w:pPr>
          </w:p>
          <w:p w14:paraId="21EC1679" w14:textId="0AA6EFF3" w:rsidR="008E2573" w:rsidRDefault="008E257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Булут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метеорологик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фронтлар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инверсион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қатламлар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б.қ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438BE77" w14:textId="7926E1D1" w:rsidR="008051C0" w:rsidRDefault="008E2573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− 1-</w:t>
            </w:r>
            <w:smartTag w:uri="urn:schemas-microsoft-com:office:smarttags" w:element="metricconverter">
              <w:smartTagPr>
                <w:attr w:name="ProductID" w:val="100 m"/>
              </w:smartTagPr>
              <w:r w:rsidRPr="00A104DB">
                <w:t xml:space="preserve">100 </w:t>
              </w:r>
              <w:r>
                <w:rPr>
                  <w:lang w:val="en-US"/>
                </w:rPr>
                <w:t>m</w:t>
              </w:r>
            </w:smartTag>
            <w:r w:rsidRPr="00A104DB">
              <w:t xml:space="preserve"> </w:t>
            </w:r>
            <w:proofErr w:type="spellStart"/>
            <w:r w:rsidRPr="00516B7C">
              <w:t>қалинлик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smartTag w:uri="urn:schemas-microsoft-com:office:smarttags" w:element="metricconverter">
              <w:smartTagPr>
                <w:attr w:name="ProductID" w:val="50 m"/>
              </w:smartTagPr>
              <w:r w:rsidRPr="00A104DB">
                <w:t xml:space="preserve">50 </w:t>
              </w:r>
              <w:r>
                <w:rPr>
                  <w:lang w:val="en-US"/>
                </w:rPr>
                <w:t>m</w:t>
              </w:r>
            </w:smartTag>
            <w:r w:rsidRPr="00A104DB">
              <w:t xml:space="preserve"> </w:t>
            </w:r>
            <w:r w:rsidRPr="00516B7C">
              <w:t>дан</w:t>
            </w:r>
            <w:r w:rsidRPr="00A104DB">
              <w:t xml:space="preserve"> </w:t>
            </w:r>
            <w:proofErr w:type="spellStart"/>
            <w:r w:rsidRPr="00516B7C">
              <w:t>ўнлаб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километргача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узунликка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эга</w:t>
            </w:r>
            <w:proofErr w:type="spellEnd"/>
            <w:r w:rsidRPr="00A104DB">
              <w:t xml:space="preserve">. </w:t>
            </w:r>
            <w:proofErr w:type="spellStart"/>
            <w:r w:rsidRPr="00516B7C">
              <w:t>Қатламли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бир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жинсли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эмасликдан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қайтиши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қабул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қилиш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нуқтасида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радиотўлқинларнинг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интерференциясини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юзага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келтиради</w:t>
            </w:r>
            <w:proofErr w:type="spellEnd"/>
            <w:r w:rsidRPr="00A104DB">
              <w:t xml:space="preserve">. </w:t>
            </w:r>
            <w:r w:rsidRPr="00516B7C">
              <w:t>Агар</w:t>
            </w:r>
            <w:r w:rsidRPr="00A104DB">
              <w:t xml:space="preserve"> </w:t>
            </w:r>
            <w:proofErr w:type="spellStart"/>
            <w:r w:rsidRPr="00516B7C">
              <w:t>бир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жинсли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эмасликдан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қайтиш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коэффициенти</w:t>
            </w:r>
            <w:proofErr w:type="spellEnd"/>
            <w:r w:rsidRPr="00A104DB">
              <w:t xml:space="preserve"> </w:t>
            </w:r>
            <w:r w:rsidRPr="00516B7C">
              <w:t>модули</w:t>
            </w:r>
            <w:r w:rsidRPr="00A104DB">
              <w:t xml:space="preserve"> </w:t>
            </w:r>
            <w:proofErr w:type="spellStart"/>
            <w:r w:rsidRPr="00516B7C">
              <w:t>бирга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яқин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тўғри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қайтган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тўлқинлар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ўртасидаги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юриш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фарқи</w:t>
            </w:r>
            <w:proofErr w:type="spellEnd"/>
            <w:r w:rsidRPr="00A104DB">
              <w:t xml:space="preserve"> </w:t>
            </w:r>
            <w:r w:rsidRPr="00516B7C">
              <w:t>λ</w:t>
            </w:r>
            <w:r w:rsidRPr="00A104DB">
              <w:t xml:space="preserve">/2 </w:t>
            </w:r>
            <w:r w:rsidRPr="00516B7C">
              <w:t>га</w:t>
            </w:r>
            <w:r w:rsidRPr="00A104DB">
              <w:t xml:space="preserve"> </w:t>
            </w:r>
            <w:proofErr w:type="spellStart"/>
            <w:r w:rsidRPr="00516B7C">
              <w:t>яқинни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ташкил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этса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қабул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қилиш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сигналнинг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чуқур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тинишлари</w:t>
            </w:r>
            <w:proofErr w:type="spellEnd"/>
            <w:r w:rsidRPr="00A104DB">
              <w:t xml:space="preserve"> </w:t>
            </w:r>
            <w:r w:rsidRPr="00516B7C">
              <w:t>билан</w:t>
            </w:r>
            <w:r w:rsidRPr="00A104DB">
              <w:t xml:space="preserve"> </w:t>
            </w:r>
            <w:proofErr w:type="spellStart"/>
            <w:r w:rsidRPr="00516B7C">
              <w:t>кузатилади</w:t>
            </w:r>
            <w:proofErr w:type="spellEnd"/>
            <w:r w:rsidRPr="00A104DB">
              <w:t>.</w:t>
            </w:r>
          </w:p>
        </w:tc>
      </w:tr>
      <w:tr w:rsidR="008051C0" w14:paraId="07F306B0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BE24F9D" w14:textId="77777777" w:rsidR="008051C0" w:rsidRDefault="008051C0" w:rsidP="00C93682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41515D3" w14:textId="77777777" w:rsidR="008051C0" w:rsidRDefault="008051C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051C0" w:rsidRPr="00516B7C" w14:paraId="2C1AA6F3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15448E9" w14:textId="77777777" w:rsidR="008051C0" w:rsidRDefault="008051C0">
            <w:pPr>
              <w:pStyle w:val="Headingb"/>
              <w:spacing w:before="0"/>
              <w:jc w:val="left"/>
              <w:rPr>
                <w:sz w:val="28"/>
                <w:szCs w:val="28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8DE882B" w14:textId="1FCD4C12" w:rsidR="008051C0" w:rsidRDefault="008051C0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516B7C" w14:paraId="32031D57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5837D24" w14:textId="77777777" w:rsidR="00AD2668" w:rsidRDefault="00AD2668" w:rsidP="00C47E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Смещение частоты</w:t>
            </w:r>
          </w:p>
          <w:p w14:paraId="70647EC7" w14:textId="72081550" w:rsidR="00AD2668" w:rsidRDefault="00AD2668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chastotaning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siljishi</w:t>
            </w:r>
            <w:proofErr w:type="spellEnd"/>
            <w:r w:rsidR="00A104DB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</w:p>
          <w:p w14:paraId="5A609B0B" w14:textId="0ED8D548" w:rsidR="00AD2668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частотанинг</w:t>
            </w:r>
            <w:proofErr w:type="spellEnd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силжиши</w:t>
            </w:r>
            <w:proofErr w:type="spellEnd"/>
          </w:p>
          <w:p w14:paraId="4728CD7C" w14:textId="77777777" w:rsidR="00AD2668" w:rsidRDefault="00AD2668" w:rsidP="00C47E2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frequency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offset</w:t>
            </w:r>
          </w:p>
          <w:p w14:paraId="035FFBBF" w14:textId="77777777" w:rsidR="00AD2668" w:rsidRDefault="00AD2668">
            <w:pPr>
              <w:pStyle w:val="Headingb"/>
              <w:spacing w:after="12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4497EDE" w14:textId="77777777" w:rsidR="00AD2668" w:rsidRDefault="00AD2668">
            <w:pPr>
              <w:tabs>
                <w:tab w:val="left" w:pos="15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Незначительное преднамеренное изменение частоты по причинам, отличным от модуляции.</w:t>
            </w:r>
          </w:p>
          <w:p w14:paraId="6294D221" w14:textId="77777777" w:rsidR="00AD2668" w:rsidRDefault="00AD2668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  <w:p w14:paraId="024E20C5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Modulyatsiyadan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farq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sabablarga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chastotani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ataylab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oz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siljitish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A4BE4CF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1C95985E" w14:textId="77777777" w:rsidR="00AD2668" w:rsidRDefault="00AD2668" w:rsidP="006915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Модуляциядан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сабабларга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частотани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атайлаб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силжитиш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516B7C" w14:paraId="4248D30D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C895CF9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Совпадающая частота (ортогональная поляризация)</w:t>
            </w:r>
          </w:p>
          <w:p w14:paraId="7CC08DCA" w14:textId="77777777" w:rsidR="00AD2668" w:rsidRDefault="00AD2668" w:rsidP="00AE725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mos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</w:t>
            </w:r>
            <w:proofErr w:type="spellEnd"/>
          </w:p>
          <w:p w14:paraId="020C71ED" w14:textId="77777777" w:rsidR="00AD2668" w:rsidRDefault="00AD2668" w:rsidP="00AE7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ortogonal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qutblanish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27B482C" w14:textId="3819EC56" w:rsidR="00AD2668" w:rsidRDefault="00A104DB" w:rsidP="00AE7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мос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келувчи</w:t>
            </w:r>
            <w:proofErr w:type="spellEnd"/>
            <w:r w:rsidR="00AD2668">
              <w:rPr>
                <w:sz w:val="28"/>
                <w:szCs w:val="28"/>
              </w:rPr>
              <w:t xml:space="preserve"> частота </w:t>
            </w:r>
            <w:r w:rsidR="00AD2668">
              <w:rPr>
                <w:sz w:val="28"/>
                <w:szCs w:val="28"/>
              </w:rPr>
              <w:br/>
              <w:t>(</w:t>
            </w:r>
            <w:proofErr w:type="spellStart"/>
            <w:r w:rsidR="00AD2668">
              <w:rPr>
                <w:sz w:val="28"/>
                <w:szCs w:val="28"/>
              </w:rPr>
              <w:t>ортогонал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қутбланиш</w:t>
            </w:r>
            <w:proofErr w:type="spellEnd"/>
            <w:r w:rsidR="00AD2668">
              <w:rPr>
                <w:sz w:val="28"/>
                <w:szCs w:val="28"/>
              </w:rPr>
              <w:t>)</w:t>
            </w:r>
          </w:p>
          <w:p w14:paraId="3E8C86DF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orthogonal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co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01EDD0C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Относится к плану размещения частот </w:t>
            </w:r>
            <w:proofErr w:type="spellStart"/>
            <w:r>
              <w:rPr>
                <w:sz w:val="28"/>
                <w:szCs w:val="28"/>
              </w:rPr>
              <w:t>радиостволов</w:t>
            </w:r>
            <w:proofErr w:type="spellEnd"/>
            <w:r>
              <w:rPr>
                <w:sz w:val="28"/>
                <w:szCs w:val="28"/>
              </w:rPr>
              <w:t xml:space="preserve"> в радиолинии, при котором одна и та же номинальная центральная частота используется при двух ортогональных поляризациях для передачи двух сигналов, которые могут быть независимыми или зависимыми.</w:t>
            </w:r>
          </w:p>
          <w:p w14:paraId="2B12EC81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1007CDDC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Bitta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nominal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markaziy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lmagan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lishi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signalni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ortogonal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qutblanishda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radioliniyadagi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radiostvollar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chastotalarini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rejasiga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taalluqli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6711EDB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0CB9784D" w14:textId="77777777" w:rsidR="00AD2668" w:rsidRDefault="00AD266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номинал </w:t>
            </w:r>
            <w:proofErr w:type="spellStart"/>
            <w:r>
              <w:rPr>
                <w:sz w:val="28"/>
                <w:szCs w:val="28"/>
              </w:rPr>
              <w:t>марказий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частота </w:t>
            </w:r>
            <w:proofErr w:type="spellStart"/>
            <w:r>
              <w:rPr>
                <w:bCs/>
                <w:sz w:val="28"/>
                <w:szCs w:val="28"/>
              </w:rPr>
              <w:t>боғлиқ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ёки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боғлиқ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бўлмаган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бўлиши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мумкин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бўлган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иккита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сигнални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узатиш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учун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иккита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ортогонал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қутбланишда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фойдаланиладиган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радиолиниядаги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радиостволлар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частоталарини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жойлаштириш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режасига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тааллуқли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AD2668" w:rsidRPr="00516B7C" w14:paraId="7351F69E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ED57296" w14:textId="77777777" w:rsidR="00AD2668" w:rsidRDefault="00AD2668" w:rsidP="00C47E2C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Соседний канал </w:t>
            </w:r>
          </w:p>
          <w:p w14:paraId="5D99CEAA" w14:textId="77777777" w:rsidR="00AD2668" w:rsidRDefault="00AD2668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qo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shni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kanal</w:t>
            </w:r>
            <w:proofErr w:type="spellEnd"/>
          </w:p>
          <w:p w14:paraId="709A386E" w14:textId="1B08D881" w:rsidR="00AD2668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қўшни</w:t>
            </w:r>
            <w:proofErr w:type="spellEnd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канал</w:t>
            </w:r>
          </w:p>
          <w:p w14:paraId="6773CAA5" w14:textId="77777777" w:rsidR="00AD2668" w:rsidRDefault="00AD2668" w:rsidP="00C47E2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а</w:t>
            </w:r>
            <w:proofErr w:type="spellStart"/>
            <w:r>
              <w:rPr>
                <w:sz w:val="28"/>
                <w:szCs w:val="28"/>
                <w:lang w:val="en-US"/>
              </w:rPr>
              <w:t>djacent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channel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032115A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Радиочастотный канал, характерная частота которого в данной группе радиоканалов расположена по соседству выше или ниже характерной частоты данного канала.</w:t>
            </w:r>
          </w:p>
          <w:p w14:paraId="7BD09BBC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0CF366AC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Radiochastota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ushbu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radiokanallar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guruhidagi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xarakterli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kanalning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xarakterli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chastotasiga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shni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yuqori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0B69332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2739E6A4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Радиочастота </w:t>
            </w:r>
            <w:proofErr w:type="spellStart"/>
            <w:r>
              <w:rPr>
                <w:sz w:val="28"/>
                <w:szCs w:val="28"/>
              </w:rPr>
              <w:t>канали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радиоканаллар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</w:t>
            </w:r>
            <w:proofErr w:type="spellEnd"/>
            <w:r>
              <w:rPr>
                <w:sz w:val="28"/>
                <w:szCs w:val="28"/>
              </w:rPr>
              <w:t xml:space="preserve"> шу </w:t>
            </w:r>
            <w:proofErr w:type="spellStart"/>
            <w:r>
              <w:rPr>
                <w:sz w:val="28"/>
                <w:szCs w:val="28"/>
              </w:rPr>
              <w:t>каналнинг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паст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14:paraId="18183416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A6F11D2" w14:textId="77777777" w:rsidR="00AD2668" w:rsidRDefault="00AD2668" w:rsidP="00B030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Среднее время между </w:t>
            </w:r>
            <w:r>
              <w:rPr>
                <w:b/>
                <w:bCs/>
                <w:sz w:val="28"/>
                <w:szCs w:val="28"/>
              </w:rPr>
              <w:br/>
              <w:t>отказами цифрового тракта</w:t>
            </w:r>
          </w:p>
          <w:p w14:paraId="020B7A09" w14:textId="77777777" w:rsidR="00AD2668" w:rsidRDefault="00AD2668" w:rsidP="00B0305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raqamli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traktni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rad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etishlar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rtasidagi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vaqt</w:t>
            </w:r>
            <w:proofErr w:type="spellEnd"/>
          </w:p>
          <w:p w14:paraId="0D556F75" w14:textId="22AC4061" w:rsidR="00AD2668" w:rsidRDefault="00A104DB" w:rsidP="00B0305A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рақамли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трактни</w:t>
            </w:r>
            <w:proofErr w:type="spellEnd"/>
            <w:r w:rsidR="00AD2668">
              <w:rPr>
                <w:sz w:val="28"/>
                <w:szCs w:val="28"/>
              </w:rPr>
              <w:t xml:space="preserve"> рад </w:t>
            </w:r>
            <w:proofErr w:type="spellStart"/>
            <w:r w:rsidR="00AD2668">
              <w:rPr>
                <w:sz w:val="28"/>
                <w:szCs w:val="28"/>
              </w:rPr>
              <w:t>этишлар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ўртасидаги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ўртача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вақт</w:t>
            </w:r>
            <w:proofErr w:type="spellEnd"/>
          </w:p>
          <w:p w14:paraId="21A19A39" w14:textId="77777777" w:rsidR="00AD2668" w:rsidRDefault="00AD2668" w:rsidP="00B0305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ean time between digital path outages </w:t>
            </w:r>
          </w:p>
          <w:p w14:paraId="4FA64873" w14:textId="77777777" w:rsidR="00AD2668" w:rsidRDefault="00AD2668" w:rsidP="00B0305A">
            <w:pPr>
              <w:rPr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93646DF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Для участка цифрового тракта средняя продолжительность любого непрерывного интервала, в течение которого этот участок находится в состоянии готовности. </w:t>
            </w:r>
          </w:p>
          <w:p w14:paraId="7249A822" w14:textId="77777777" w:rsidR="00AD2668" w:rsidRPr="00516B7C" w:rsidRDefault="00AD2668">
            <w:pPr>
              <w:jc w:val="both"/>
            </w:pPr>
            <w:r w:rsidRPr="00516B7C">
              <w:t>Примечание − Последовательные интервалы запланированного времени готовности объединяются.</w:t>
            </w:r>
          </w:p>
          <w:p w14:paraId="0EC4195D" w14:textId="77777777" w:rsidR="00AD2668" w:rsidRDefault="00AD2668">
            <w:pPr>
              <w:jc w:val="both"/>
              <w:rPr>
                <w:sz w:val="20"/>
                <w:szCs w:val="20"/>
              </w:rPr>
            </w:pPr>
          </w:p>
          <w:p w14:paraId="140DC5C0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Raqamli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trakt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uchastkasi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istalgan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uzluksiz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intervalning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rtacha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davomiyligi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davomida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uchastka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tayyor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holatda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ladi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6F681CBB" w14:textId="77777777" w:rsidR="00AD2668" w:rsidRDefault="00AD26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Rejalashtirilgan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tayyorlik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vaqtlarining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ketma-ket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intervallari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birlashtiriladi</w:t>
            </w:r>
            <w:proofErr w:type="spellEnd"/>
            <w:r>
              <w:rPr>
                <w:lang w:val="en-US"/>
              </w:rPr>
              <w:t>.</w:t>
            </w:r>
          </w:p>
          <w:p w14:paraId="082324CD" w14:textId="77777777" w:rsidR="00AD2668" w:rsidRDefault="00AD2668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4747917B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Рақамли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тракт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участкаси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исталган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узлуксиз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интервалнинг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давомийлиги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участка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тайёр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ҳолатда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1FA500B0" w14:textId="77777777" w:rsidR="00AD2668" w:rsidRDefault="00AD2668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 w:rsidRPr="00516B7C">
              <w:t>Режалаштирилган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тайёрлик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вақтларининг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кетма</w:t>
            </w:r>
            <w:proofErr w:type="spellEnd"/>
            <w:r>
              <w:rPr>
                <w:lang w:val="en-US"/>
              </w:rPr>
              <w:t>-</w:t>
            </w:r>
            <w:r w:rsidRPr="00516B7C">
              <w:t>кет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интерваллари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бирлаштирилади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2668" w14:paraId="026AE5A9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392E2CA" w14:textId="77777777" w:rsidR="00AD2668" w:rsidRDefault="00AD2668" w:rsidP="00561860">
            <w:pPr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>Средняя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</w:rPr>
              <w:t>мощность</w:t>
            </w:r>
            <w:r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Cs/>
                <w:sz w:val="28"/>
                <w:szCs w:val="28"/>
                <w:lang w:val="en-US"/>
              </w:rPr>
              <w:br/>
            </w:r>
            <w:r>
              <w:rPr>
                <w:iCs/>
                <w:sz w:val="28"/>
                <w:szCs w:val="28"/>
                <w:lang w:val="en-US"/>
              </w:rPr>
              <w:t>(</w:t>
            </w:r>
            <w:r>
              <w:rPr>
                <w:b/>
                <w:iCs/>
                <w:sz w:val="28"/>
                <w:szCs w:val="28"/>
              </w:rPr>
              <w:t>радиопередатчика</w:t>
            </w:r>
            <w:r>
              <w:rPr>
                <w:b/>
                <w:iCs/>
                <w:sz w:val="28"/>
                <w:szCs w:val="28"/>
                <w:lang w:val="en-US"/>
              </w:rPr>
              <w:t>)</w:t>
            </w:r>
          </w:p>
          <w:p w14:paraId="6513656D" w14:textId="77777777" w:rsidR="00AD2668" w:rsidRDefault="00AD2668">
            <w:pPr>
              <w:pStyle w:val="BodyText3"/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(</w:t>
            </w:r>
            <w:proofErr w:type="spellStart"/>
            <w:r>
              <w:rPr>
                <w:sz w:val="28"/>
                <w:szCs w:val="28"/>
                <w:lang w:val="en-US"/>
              </w:rPr>
              <w:t>radiouzatkichning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o‘rtacha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quvvati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4270527" w14:textId="2727DF7A" w:rsidR="00AD2668" w:rsidRDefault="00A104DB">
            <w:pPr>
              <w:pStyle w:val="BodyText3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AD2668">
              <w:rPr>
                <w:sz w:val="28"/>
                <w:szCs w:val="28"/>
              </w:rPr>
              <w:t>радиоузаткичнинг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) </w:t>
            </w:r>
          </w:p>
          <w:p w14:paraId="57FD7AFD" w14:textId="77777777" w:rsidR="00AD2668" w:rsidRDefault="00AD2668">
            <w:pPr>
              <w:pStyle w:val="BodyText3"/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ўртача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264233D" w14:textId="77777777" w:rsidR="00AD2668" w:rsidRDefault="00AD2668">
            <w:pPr>
              <w:pStyle w:val="BodyText3"/>
              <w:spacing w:after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mean power (of a radio transmitter)</w:t>
            </w:r>
          </w:p>
          <w:p w14:paraId="46A8A125" w14:textId="77777777" w:rsidR="00AD2668" w:rsidRDefault="00AD2668" w:rsidP="00552485">
            <w:pPr>
              <w:rPr>
                <w:b/>
                <w:sz w:val="28"/>
                <w:szCs w:val="28"/>
                <w:lang w:val="en-US"/>
              </w:rPr>
            </w:pPr>
          </w:p>
          <w:p w14:paraId="4E3AD4F1" w14:textId="77777777" w:rsidR="00AD2668" w:rsidRDefault="00AD2668" w:rsidP="0055248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2080CD9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Подводимая от передатчика к фидеру антенны мощность, усредненная в течение достаточно длительного промежутка времени по сравнению с наиболее низкой частотой, встречающейся при модуляции при нормальных условиях работы.</w:t>
            </w:r>
          </w:p>
          <w:p w14:paraId="49E1BEDE" w14:textId="77777777" w:rsidR="00AD2668" w:rsidRDefault="00AD2668">
            <w:pPr>
              <w:jc w:val="both"/>
              <w:rPr>
                <w:sz w:val="20"/>
                <w:szCs w:val="20"/>
              </w:rPr>
            </w:pPr>
          </w:p>
          <w:p w14:paraId="746422E9" w14:textId="77777777" w:rsidR="00AD2668" w:rsidRDefault="00AD266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Yetarli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oralig‘i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normal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sharoitlarida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modulyatsiyalashda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uchraydigan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o‘rtachalash</w:t>
            </w:r>
            <w:r w:rsidR="00C9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tirilgan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uzatkichdan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antenna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fideriga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09C43CC" w14:textId="77777777" w:rsidR="00AD2668" w:rsidRDefault="00AD266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5E1CC64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Етарли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даражада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оралиғи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нормал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шароитларида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модуляциялашда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учрайдиган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ўртачалаштирилган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узаткичдан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антенна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фидерига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14:paraId="5E2DF440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9F922E4" w14:textId="77777777" w:rsidR="00AD2668" w:rsidRDefault="00AD2668" w:rsidP="0030444B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Стандартная рефракция</w:t>
            </w:r>
          </w:p>
          <w:p w14:paraId="45BC5BE6" w14:textId="77777777" w:rsidR="00AD2668" w:rsidRDefault="00AD2668" w:rsidP="0030444B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uz - </w:t>
            </w:r>
            <w:r>
              <w:rPr>
                <w:sz w:val="28"/>
                <w:szCs w:val="28"/>
                <w:lang w:val="uz-Cyrl-UZ"/>
              </w:rPr>
              <w:t>standart refraksiya</w:t>
            </w:r>
          </w:p>
          <w:p w14:paraId="661E5394" w14:textId="20B90617" w:rsidR="00AD2668" w:rsidRDefault="00A104DB" w:rsidP="0030444B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  <w:lang w:val="uz-Cyrl-UZ"/>
              </w:rPr>
              <w:t>стандарт рефракция</w:t>
            </w:r>
          </w:p>
          <w:p w14:paraId="34794A7B" w14:textId="77777777" w:rsidR="00AD2668" w:rsidRDefault="00AD2668" w:rsidP="0030444B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en -</w:t>
            </w:r>
            <w:r>
              <w:rPr>
                <w:sz w:val="28"/>
                <w:szCs w:val="28"/>
                <w:lang w:val="uz-Cyrl-UZ"/>
              </w:rPr>
              <w:t xml:space="preserve"> standard refraction </w:t>
            </w:r>
          </w:p>
          <w:p w14:paraId="2C2B11DF" w14:textId="77777777" w:rsidR="00AD2668" w:rsidRDefault="00AD2668" w:rsidP="00B617EF">
            <w:pPr>
              <w:rPr>
                <w:b/>
                <w:iCs/>
                <w:sz w:val="19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B5972E7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Наиболее распространенный случай рефракции, обычно наблюдаемой в дневные часы и обусловленной средним состоянием атмосферы. </w:t>
            </w:r>
          </w:p>
          <w:p w14:paraId="0199C810" w14:textId="77777777" w:rsidR="00AD2668" w:rsidRPr="00516B7C" w:rsidRDefault="00AD2668">
            <w:pPr>
              <w:spacing w:before="120"/>
              <w:jc w:val="both"/>
            </w:pPr>
            <w:r w:rsidRPr="00516B7C">
              <w:t xml:space="preserve">Примечание − При стандартной рефракции вертикальный градиент диэлектрической проницаемости воздуха равен </w:t>
            </w:r>
            <w:r>
              <w:rPr>
                <w:i/>
                <w:lang w:val="en-US"/>
              </w:rPr>
              <w:t>g</w:t>
            </w:r>
            <w:r>
              <w:rPr>
                <w:i/>
                <w:vertAlign w:val="subscript"/>
              </w:rPr>
              <w:t>0</w:t>
            </w:r>
            <w:r>
              <w:rPr>
                <w:i/>
              </w:rPr>
              <w:t>=-8-10</w:t>
            </w:r>
            <w:r>
              <w:rPr>
                <w:i/>
                <w:vertAlign w:val="superscript"/>
              </w:rPr>
              <w:t>-8</w:t>
            </w:r>
            <w:r w:rsidRPr="00516B7C">
              <w:t xml:space="preserve"> 1/</w:t>
            </w:r>
            <w:r>
              <w:rPr>
                <w:lang w:val="en-US"/>
              </w:rPr>
              <w:t>m</w:t>
            </w:r>
            <w:r w:rsidRPr="00516B7C">
              <w:t xml:space="preserve">. Искривление траектории радиоволн учитывается с помощью эквивалентного радиуса Земли </w:t>
            </w: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Э</w:t>
            </w:r>
            <w:proofErr w:type="spellEnd"/>
            <w:r>
              <w:rPr>
                <w:i/>
              </w:rPr>
              <w:t xml:space="preserve"> =</w:t>
            </w:r>
            <w:r>
              <w:rPr>
                <w:i/>
                <w:lang w:val="en-US"/>
              </w:rPr>
              <w:t>k</w:t>
            </w:r>
            <w:proofErr w:type="spellStart"/>
            <w:r>
              <w:rPr>
                <w:i/>
                <w:vertAlign w:val="subscript"/>
              </w:rPr>
              <w:t>реф</w:t>
            </w:r>
            <w:proofErr w:type="spellEnd"/>
            <w:r w:rsidRPr="00516B7C">
              <w:t xml:space="preserve">, где </w:t>
            </w:r>
            <w:r>
              <w:rPr>
                <w:i/>
                <w:lang w:val="en-US"/>
              </w:rPr>
              <w:t>k</w:t>
            </w:r>
            <w:proofErr w:type="spellStart"/>
            <w:r>
              <w:rPr>
                <w:i/>
                <w:vertAlign w:val="subscript"/>
              </w:rPr>
              <w:t>реф</w:t>
            </w:r>
            <w:proofErr w:type="spellEnd"/>
            <w:r w:rsidRPr="00516B7C">
              <w:t xml:space="preserve"> – коэффициент стандартной рефракции (</w:t>
            </w:r>
            <w:r>
              <w:rPr>
                <w:i/>
                <w:lang w:val="en-US"/>
              </w:rPr>
              <w:t>k</w:t>
            </w:r>
            <w:proofErr w:type="spellStart"/>
            <w:r>
              <w:rPr>
                <w:i/>
                <w:vertAlign w:val="subscript"/>
              </w:rPr>
              <w:t>реф</w:t>
            </w:r>
            <w:proofErr w:type="spellEnd"/>
            <w:r w:rsidRPr="00516B7C">
              <w:t xml:space="preserve"> =4/3), </w:t>
            </w:r>
            <w:r w:rsidR="005B141B">
              <w:rPr>
                <w:lang w:val="en-US"/>
              </w:rPr>
              <w:t>r</w:t>
            </w:r>
            <w:r w:rsidR="005B141B" w:rsidRPr="00516B7C">
              <w:t xml:space="preserve"> –</w:t>
            </w:r>
            <w:r w:rsidRPr="00516B7C">
              <w:t xml:space="preserve"> геометрический радиус Земли (</w:t>
            </w:r>
            <w:r>
              <w:rPr>
                <w:i/>
                <w:lang w:val="en-US"/>
              </w:rPr>
              <w:t>r</w:t>
            </w:r>
            <w:r w:rsidRPr="00516B7C">
              <w:t xml:space="preserve">= </w:t>
            </w:r>
            <w:smartTag w:uri="urn:schemas-microsoft-com:office:smarttags" w:element="metricconverter">
              <w:smartTagPr>
                <w:attr w:name="ProductID" w:val="6370 km"/>
              </w:smartTagPr>
              <w:r w:rsidRPr="00516B7C">
                <w:t xml:space="preserve">6370 </w:t>
              </w:r>
              <w:r>
                <w:rPr>
                  <w:lang w:val="en-US"/>
                </w:rPr>
                <w:t>km</w:t>
              </w:r>
            </w:smartTag>
            <w:r w:rsidRPr="00516B7C">
              <w:t>).</w:t>
            </w:r>
          </w:p>
          <w:p w14:paraId="039CAD83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2CB927B3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Refraksiyaning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tarqalgan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holati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odatda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kunduzgi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soatlarda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atmosferaning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o‘rtacha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holati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bog‘liq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kuzatiladi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5634CA56" w14:textId="77777777" w:rsidR="00AD2668" w:rsidRDefault="00AD2668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refraksiyada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havoning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dielektrik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o‘tkazuv</w:t>
            </w:r>
            <w:r w:rsidR="005B141B">
              <w:rPr>
                <w:lang w:val="en-US"/>
              </w:rPr>
              <w:t>-</w:t>
            </w:r>
            <w:r>
              <w:rPr>
                <w:lang w:val="en-US"/>
              </w:rPr>
              <w:t>chanligining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vertikal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gradiyenti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uz-Cyrl-UZ"/>
              </w:rPr>
              <w:t>g</w:t>
            </w:r>
            <w:r>
              <w:rPr>
                <w:i/>
                <w:vertAlign w:val="subscript"/>
                <w:lang w:val="uz-Cyrl-UZ"/>
              </w:rPr>
              <w:t>0</w:t>
            </w:r>
            <w:r>
              <w:rPr>
                <w:i/>
                <w:lang w:val="uz-Cyrl-UZ"/>
              </w:rPr>
              <w:t>=-8</w:t>
            </w:r>
            <w:r>
              <w:rPr>
                <w:i/>
              </w:rPr>
              <w:sym w:font="Symbol" w:char="F0D7"/>
            </w:r>
            <w:r>
              <w:rPr>
                <w:i/>
                <w:lang w:val="uz-Cyrl-UZ"/>
              </w:rPr>
              <w:t>10</w:t>
            </w:r>
            <w:r>
              <w:rPr>
                <w:i/>
                <w:vertAlign w:val="superscript"/>
                <w:lang w:val="uz-Cyrl-UZ"/>
              </w:rPr>
              <w:t>-8</w:t>
            </w:r>
            <w:r>
              <w:rPr>
                <w:i/>
                <w:lang w:val="uz-Cyrl-UZ"/>
              </w:rPr>
              <w:t xml:space="preserve"> 1/m.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Radioto‘lqinlar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trayektoriyasining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qiyshayishi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ekvivalent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radiysi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yordamida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hisobga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olinadi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i/>
                <w:lang w:val="uz-Cyrl-UZ"/>
              </w:rPr>
              <w:t>r</w:t>
            </w:r>
            <w:r>
              <w:rPr>
                <w:i/>
                <w:vertAlign w:val="subscript"/>
                <w:lang w:val="uz-Cyrl-UZ"/>
              </w:rPr>
              <w:t>3</w:t>
            </w:r>
            <w:r>
              <w:rPr>
                <w:i/>
                <w:lang w:val="uz-Cyrl-UZ"/>
              </w:rPr>
              <w:t>=k</w:t>
            </w:r>
            <w:r>
              <w:rPr>
                <w:i/>
                <w:vertAlign w:val="subscript"/>
                <w:lang w:val="uz-Cyrl-UZ"/>
              </w:rPr>
              <w:t>ref</w:t>
            </w:r>
            <w:r>
              <w:rPr>
                <w:b/>
                <w:i/>
              </w:rPr>
              <w:sym w:font="Symbol" w:char="F0D7"/>
            </w:r>
            <w:r>
              <w:rPr>
                <w:i/>
                <w:lang w:val="uz-Cyrl-UZ"/>
              </w:rPr>
              <w:t>r,</w:t>
            </w:r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bunda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uz-Cyrl-UZ"/>
              </w:rPr>
              <w:t>k</w:t>
            </w:r>
            <w:r>
              <w:rPr>
                <w:i/>
                <w:vertAlign w:val="subscript"/>
                <w:lang w:val="uz-Cyrl-UZ"/>
              </w:rPr>
              <w:t>ref</w:t>
            </w:r>
            <w:r>
              <w:rPr>
                <w:vertAlign w:val="subscript"/>
                <w:lang w:val="uz-Cyrl-UZ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refraksiya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koeffitsiyenti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uz-Cyrl-UZ"/>
              </w:rPr>
              <w:t>(k</w:t>
            </w:r>
            <w:r>
              <w:rPr>
                <w:i/>
                <w:vertAlign w:val="subscript"/>
                <w:lang w:val="uz-Cyrl-UZ"/>
              </w:rPr>
              <w:t>ref</w:t>
            </w:r>
            <w:r>
              <w:rPr>
                <w:i/>
                <w:lang w:val="uz-Cyrl-UZ"/>
              </w:rPr>
              <w:t xml:space="preserve"> = 4/3), r </w:t>
            </w:r>
            <w:r>
              <w:rPr>
                <w:lang w:val="uz-Cyrl-UZ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geometrik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radiusi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uz-Cyrl-UZ"/>
              </w:rPr>
              <w:t>(r</w:t>
            </w:r>
            <w:r w:rsidR="005B141B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 xml:space="preserve">= </w:t>
            </w:r>
            <w:smartTag w:uri="urn:schemas-microsoft-com:office:smarttags" w:element="metricconverter">
              <w:smartTagPr>
                <w:attr w:name="ProductID" w:val="6370 km"/>
              </w:smartTagPr>
              <w:r>
                <w:rPr>
                  <w:lang w:val="uz-Cyrl-UZ"/>
                </w:rPr>
                <w:t xml:space="preserve">6370 </w:t>
              </w:r>
              <w:r>
                <w:rPr>
                  <w:i/>
                  <w:lang w:val="uz-Cyrl-UZ"/>
                </w:rPr>
                <w:t>km</w:t>
              </w:r>
            </w:smartTag>
            <w:r>
              <w:rPr>
                <w:lang w:val="uz-Cyrl-UZ"/>
              </w:rPr>
              <w:t>).</w:t>
            </w:r>
          </w:p>
          <w:p w14:paraId="42432AA8" w14:textId="77777777" w:rsidR="00AD2668" w:rsidRDefault="00AD2668">
            <w:pPr>
              <w:jc w:val="both"/>
              <w:rPr>
                <w:sz w:val="12"/>
                <w:szCs w:val="12"/>
                <w:lang w:val="en-US"/>
              </w:rPr>
            </w:pPr>
          </w:p>
          <w:p w14:paraId="25C85649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 xml:space="preserve">Рефракциянинг энг кўп тарқалган ҳолати бўлиб, одатда, кундузги соатларда ва атмосферанинг ўртача ҳолати билан боғлиқ ҳолда кузатилади. </w:t>
            </w:r>
          </w:p>
          <w:p w14:paraId="11A2ED8A" w14:textId="77777777" w:rsidR="00AD2668" w:rsidRDefault="00AD2668">
            <w:pPr>
              <w:spacing w:before="120"/>
              <w:jc w:val="both"/>
              <w:rPr>
                <w:lang w:val="uz-Cyrl-UZ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r>
              <w:rPr>
                <w:lang w:val="uz-Cyrl-UZ"/>
              </w:rPr>
              <w:t>Стандарт рефракцияда ҳавонинг диэлектрик ўтказувчанлигининг вертикал градиенти g</w:t>
            </w:r>
            <w:r>
              <w:rPr>
                <w:vertAlign w:val="subscript"/>
                <w:lang w:val="uz-Cyrl-UZ"/>
              </w:rPr>
              <w:t>0</w:t>
            </w:r>
            <w:r>
              <w:rPr>
                <w:i/>
                <w:lang w:val="uz-Cyrl-UZ"/>
              </w:rPr>
              <w:t>=</w:t>
            </w:r>
            <w:r>
              <w:rPr>
                <w:lang w:val="uz-Cyrl-UZ"/>
              </w:rPr>
              <w:t>-8</w:t>
            </w:r>
            <w:r>
              <w:sym w:font="Symbol" w:char="F0D7"/>
            </w:r>
            <w:r>
              <w:rPr>
                <w:lang w:val="uz-Cyrl-UZ"/>
              </w:rPr>
              <w:t>10</w:t>
            </w:r>
            <w:r>
              <w:rPr>
                <w:vertAlign w:val="superscript"/>
                <w:lang w:val="uz-Cyrl-UZ"/>
              </w:rPr>
              <w:t>-8</w:t>
            </w:r>
            <w:r>
              <w:rPr>
                <w:lang w:val="uz-Cyrl-UZ"/>
              </w:rPr>
              <w:t xml:space="preserve"> 1/m. Радиотўлқинлар траекториясининг қийшайиши Ернинг эквивалент радиуси ёрдамида ҳисобга олинади: </w:t>
            </w:r>
            <w:r>
              <w:rPr>
                <w:i/>
                <w:lang w:val="uz-Cyrl-UZ"/>
              </w:rPr>
              <w:t>r</w:t>
            </w:r>
            <w:r>
              <w:rPr>
                <w:i/>
                <w:vertAlign w:val="subscript"/>
                <w:lang w:val="uz-Cyrl-UZ"/>
              </w:rPr>
              <w:t>3</w:t>
            </w:r>
            <w:r>
              <w:rPr>
                <w:i/>
                <w:lang w:val="uz-Cyrl-UZ"/>
              </w:rPr>
              <w:t>=</w:t>
            </w:r>
            <w:r>
              <w:rPr>
                <w:lang w:val="uz-Cyrl-UZ"/>
              </w:rPr>
              <w:t>k</w:t>
            </w:r>
            <w:r>
              <w:rPr>
                <w:vertAlign w:val="subscript"/>
                <w:lang w:val="uz-Cyrl-UZ"/>
              </w:rPr>
              <w:t>ref</w:t>
            </w:r>
            <w:r>
              <w:rPr>
                <w:b/>
              </w:rPr>
              <w:sym w:font="Symbol" w:char="F0D7"/>
            </w:r>
            <w:r>
              <w:rPr>
                <w:i/>
                <w:lang w:val="uz-Cyrl-UZ"/>
              </w:rPr>
              <w:t xml:space="preserve">r, </w:t>
            </w:r>
            <w:r>
              <w:rPr>
                <w:lang w:val="uz-Cyrl-UZ"/>
              </w:rPr>
              <w:t>бунда</w:t>
            </w:r>
            <w:r>
              <w:rPr>
                <w:i/>
                <w:lang w:val="uz-Cyrl-UZ"/>
              </w:rPr>
              <w:t xml:space="preserve"> </w:t>
            </w:r>
            <w:r>
              <w:rPr>
                <w:lang w:val="uz-Cyrl-UZ"/>
              </w:rPr>
              <w:t>k</w:t>
            </w:r>
            <w:r>
              <w:rPr>
                <w:vertAlign w:val="subscript"/>
                <w:lang w:val="uz-Cyrl-UZ"/>
              </w:rPr>
              <w:t xml:space="preserve">ref </w:t>
            </w:r>
            <w:r>
              <w:rPr>
                <w:lang w:val="uz-Cyrl-UZ"/>
              </w:rPr>
              <w:t>– стандарт рефракция коэффициенти (k</w:t>
            </w:r>
            <w:r>
              <w:rPr>
                <w:vertAlign w:val="subscript"/>
                <w:lang w:val="uz-Cyrl-UZ"/>
              </w:rPr>
              <w:t>ref</w:t>
            </w:r>
            <w:r>
              <w:rPr>
                <w:i/>
                <w:lang w:val="uz-Cyrl-UZ"/>
              </w:rPr>
              <w:t xml:space="preserve"> = 4/3</w:t>
            </w:r>
            <w:r>
              <w:rPr>
                <w:lang w:val="uz-Cyrl-UZ"/>
              </w:rPr>
              <w:t xml:space="preserve">), </w:t>
            </w:r>
            <w:r>
              <w:rPr>
                <w:i/>
                <w:lang w:val="uz-Cyrl-UZ"/>
              </w:rPr>
              <w:t xml:space="preserve">r </w:t>
            </w:r>
            <w:r>
              <w:rPr>
                <w:lang w:val="uz-Cyrl-UZ"/>
              </w:rPr>
              <w:t>– Ернинг геометрик радиуси (</w:t>
            </w:r>
            <w:r>
              <w:rPr>
                <w:i/>
                <w:lang w:val="uz-Cyrl-UZ"/>
              </w:rPr>
              <w:t>r</w:t>
            </w:r>
            <w:r>
              <w:rPr>
                <w:lang w:val="uz-Cyrl-UZ"/>
              </w:rPr>
              <w:t xml:space="preserve">= </w:t>
            </w:r>
            <w:smartTag w:uri="urn:schemas-microsoft-com:office:smarttags" w:element="metricconverter">
              <w:smartTagPr>
                <w:attr w:name="ProductID" w:val="6370 km"/>
              </w:smartTagPr>
              <w:r>
                <w:rPr>
                  <w:lang w:val="uz-Cyrl-UZ"/>
                </w:rPr>
                <w:t>6370 km</w:t>
              </w:r>
            </w:smartTag>
            <w:r>
              <w:rPr>
                <w:lang w:val="uz-Cyrl-UZ"/>
              </w:rPr>
              <w:t>).</w:t>
            </w:r>
          </w:p>
          <w:p w14:paraId="327F7165" w14:textId="77777777" w:rsidR="005B141B" w:rsidRDefault="005B141B">
            <w:pPr>
              <w:spacing w:before="120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D2668" w:rsidRPr="00516B7C" w14:paraId="145A8DE0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4001CCF" w14:textId="77777777" w:rsidR="00AD2668" w:rsidRDefault="00AD2668" w:rsidP="00AE725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C</w:t>
            </w:r>
            <w:proofErr w:type="spellStart"/>
            <w:r>
              <w:rPr>
                <w:b/>
                <w:sz w:val="28"/>
                <w:szCs w:val="28"/>
              </w:rPr>
              <w:t>танция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335DF7B5" w14:textId="77777777" w:rsidR="00AD2668" w:rsidRDefault="00AD2668" w:rsidP="00AE725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36F4B1AC" w14:textId="1C300D8D" w:rsidR="00AD2668" w:rsidRDefault="00A104DB" w:rsidP="00AE725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станция</w:t>
            </w:r>
          </w:p>
          <w:p w14:paraId="6450E1EF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DF86E7C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 оборудования, включающий в себя приемопередатчик (реже только передатчик или только приемник), а также вспомогательное и интерфейсное оборудование.</w:t>
            </w:r>
          </w:p>
          <w:p w14:paraId="0EB34AAA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0F441767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Tarkibiga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qabulqilgichuzatkich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qisman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faqat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uzatkich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faqat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qabul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qilgich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  <w:lang w:val="en-US"/>
              </w:rPr>
              <w:t>shuningdek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yordamchi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interfeys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uskunani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uskuna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plami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242945F" w14:textId="77777777" w:rsidR="00AD2668" w:rsidRDefault="00AD2668">
            <w:pPr>
              <w:jc w:val="both"/>
              <w:rPr>
                <w:sz w:val="12"/>
                <w:szCs w:val="12"/>
              </w:rPr>
            </w:pPr>
          </w:p>
          <w:p w14:paraId="0F42E512" w14:textId="77777777" w:rsidR="00AD2668" w:rsidRDefault="00AD266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Таркибига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қабулқилгичузаткич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қисман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фақат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узаткич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фақат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қилгич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шунингдек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ёрдамчи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интерфей</w:t>
            </w:r>
            <w:proofErr w:type="spellEnd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тўплами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14:paraId="561B49A6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10195E6" w14:textId="77777777" w:rsidR="00AD2668" w:rsidRDefault="00AD2668" w:rsidP="00AE72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Станция на высотной платформе </w:t>
            </w:r>
          </w:p>
          <w:p w14:paraId="64E09C5A" w14:textId="77777777" w:rsidR="00AD2668" w:rsidRDefault="00AD2668" w:rsidP="00AE725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baland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platformadagi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</w:p>
          <w:p w14:paraId="17DB1605" w14:textId="4BF1CA0B" w:rsidR="00AD2668" w:rsidRDefault="00A104DB" w:rsidP="00AE72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>
              <w:rPr>
                <w:sz w:val="28"/>
                <w:szCs w:val="28"/>
              </w:rPr>
              <w:t>баланд</w:t>
            </w:r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платформадаги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sz w:val="28"/>
                <w:szCs w:val="28"/>
              </w:rPr>
              <w:t>станция</w:t>
            </w:r>
          </w:p>
          <w:p w14:paraId="4AE871D1" w14:textId="77777777" w:rsidR="00AD2668" w:rsidRDefault="00AD2668" w:rsidP="00AE725C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high altitude platform </w:t>
            </w:r>
            <w:r>
              <w:rPr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station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2633B03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Станция, расположенная на объекте на высоте 20</w:t>
            </w:r>
            <w:r>
              <w:rPr>
                <w:sz w:val="28"/>
                <w:szCs w:val="28"/>
              </w:rPr>
              <w:sym w:font="Symbol" w:char="F02D"/>
            </w:r>
            <w:r>
              <w:rPr>
                <w:sz w:val="28"/>
                <w:szCs w:val="28"/>
              </w:rPr>
              <w:t xml:space="preserve">50 </w:t>
            </w:r>
            <w:r>
              <w:rPr>
                <w:sz w:val="28"/>
                <w:szCs w:val="28"/>
                <w:lang w:val="en-US"/>
              </w:rPr>
              <w:t>km</w:t>
            </w:r>
            <w:r>
              <w:rPr>
                <w:sz w:val="28"/>
                <w:szCs w:val="28"/>
              </w:rPr>
              <w:t xml:space="preserve"> в определенной номинальной фиксированной точке относительно Земли.</w:t>
            </w:r>
          </w:p>
          <w:p w14:paraId="43DBC4FF" w14:textId="77777777" w:rsidR="00AD2668" w:rsidRDefault="00AD2668" w:rsidP="00F97E52">
            <w:pPr>
              <w:rPr>
                <w:sz w:val="12"/>
                <w:szCs w:val="12"/>
              </w:rPr>
            </w:pPr>
          </w:p>
          <w:p w14:paraId="61213B7C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Yerga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nisbatan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muayyan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nominal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nuqtada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20-</w:t>
            </w:r>
            <w:smartTag w:uri="urn:schemas-microsoft-com:office:smarttags" w:element="metricconverter">
              <w:smartTagPr>
                <w:attr w:name="ProductID" w:val="50 km"/>
              </w:smartTagPr>
              <w:r>
                <w:rPr>
                  <w:sz w:val="28"/>
                  <w:szCs w:val="28"/>
                  <w:lang w:val="en-US"/>
                </w:rPr>
                <w:t>50 km</w:t>
              </w:r>
            </w:smartTag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balandlikdagi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ob’yektda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stansiya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2F3DD83" w14:textId="77777777" w:rsidR="00AD2668" w:rsidRDefault="00AD2668" w:rsidP="00F97E52">
            <w:pPr>
              <w:rPr>
                <w:sz w:val="12"/>
                <w:szCs w:val="12"/>
                <w:lang w:val="en-US"/>
              </w:rPr>
            </w:pPr>
          </w:p>
          <w:p w14:paraId="7085BFC8" w14:textId="77777777" w:rsidR="00AD2668" w:rsidRDefault="00AD266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Ерга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номинал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20-</w:t>
            </w:r>
            <w:smartTag w:uri="urn:schemas-microsoft-com:office:smarttags" w:element="metricconverter">
              <w:smartTagPr>
                <w:attr w:name="ProductID" w:val="50 km"/>
              </w:smartTagPr>
              <w:r>
                <w:rPr>
                  <w:sz w:val="28"/>
                  <w:szCs w:val="28"/>
                  <w:lang w:val="en-US"/>
                </w:rPr>
                <w:t>50 km</w:t>
              </w:r>
            </w:smartTag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баландликдаги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станция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690F388E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FE55804" w14:textId="77777777" w:rsidR="00AD2668" w:rsidRDefault="00AD2668" w:rsidP="00B617E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Субрефракция</w:t>
            </w:r>
            <w:proofErr w:type="spellEnd"/>
          </w:p>
          <w:p w14:paraId="4C6E952D" w14:textId="77777777" w:rsidR="00AD2668" w:rsidRDefault="00AD2668" w:rsidP="00B617E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subrefraksiya</w:t>
            </w:r>
            <w:proofErr w:type="spellEnd"/>
          </w:p>
          <w:p w14:paraId="495DC5C6" w14:textId="6D5636A8" w:rsidR="00AD2668" w:rsidRDefault="00A104DB" w:rsidP="00B617E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субрефракция</w:t>
            </w:r>
            <w:proofErr w:type="spellEnd"/>
          </w:p>
          <w:p w14:paraId="2D792262" w14:textId="77777777" w:rsidR="00AD2668" w:rsidRDefault="00AD2668" w:rsidP="00B617EF">
            <w:pPr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subrefraction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B28E132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Отрицательная атмосферная рефракция, при которой искривление траектории луча меньше, чем при стандартной рефракции. </w:t>
            </w:r>
          </w:p>
          <w:p w14:paraId="0A53FB9B" w14:textId="77777777" w:rsidR="00AD2668" w:rsidRPr="00516B7C" w:rsidRDefault="00AD2668">
            <w:pPr>
              <w:jc w:val="both"/>
            </w:pPr>
            <w:r w:rsidRPr="00516B7C">
              <w:t xml:space="preserve">Примечание − </w:t>
            </w:r>
            <w:proofErr w:type="spellStart"/>
            <w:r w:rsidRPr="00516B7C">
              <w:t>Субрефракция</w:t>
            </w:r>
            <w:proofErr w:type="spellEnd"/>
            <w:r w:rsidRPr="00516B7C">
              <w:t xml:space="preserve"> возрастает с высотой по мере увеличения влажности воздуха, что особенно проявляется в утренние часы осенних и весенних месяцев на трассах радиосвязи, проходящих над низинами, где застаивается холодный воздух.</w:t>
            </w:r>
          </w:p>
          <w:p w14:paraId="52E824E0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2EDB8EBA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Salbiy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atmosfera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refraksiyasi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bunda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trayektoriyasining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qiyshayishi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standart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refraksiyadagiga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qaraganda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7FF37E2" w14:textId="77777777" w:rsidR="00AD2668" w:rsidRPr="00A104DB" w:rsidRDefault="00AD2668">
            <w:pPr>
              <w:jc w:val="both"/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 w:rsidRPr="00A104DB">
              <w:t xml:space="preserve"> − </w:t>
            </w:r>
            <w:proofErr w:type="spellStart"/>
            <w:r>
              <w:rPr>
                <w:lang w:val="en-US"/>
              </w:rPr>
              <w:t>Subrefraksiya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havo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namligining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oshishiga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ko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lastRenderedPageBreak/>
              <w:t>ko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tariladi</w:t>
            </w:r>
            <w:proofErr w:type="spellEnd"/>
            <w:r w:rsidRPr="00A104DB">
              <w:t xml:space="preserve">,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ayniqsa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kuz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bahor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oylarining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tonggi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soatlarida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sovuq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havo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turib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qoladigan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pastliklardan</w:t>
            </w:r>
            <w:proofErr w:type="spellEnd"/>
            <w:r w:rsidRPr="00A104DB">
              <w:t xml:space="preserve"> </w:t>
            </w:r>
            <w:r>
              <w:rPr>
                <w:lang w:val="en-US"/>
              </w:rPr>
              <w:t>o</w:t>
            </w:r>
            <w:r w:rsidRPr="00A104DB">
              <w:t>‘</w:t>
            </w:r>
            <w:proofErr w:type="spellStart"/>
            <w:r>
              <w:rPr>
                <w:lang w:val="en-US"/>
              </w:rPr>
              <w:t>tgan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radioaloqa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trassalarida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namoyon</w:t>
            </w:r>
            <w:proofErr w:type="spellEnd"/>
            <w:r w:rsidRPr="00A104DB">
              <w:t xml:space="preserve">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 w:rsidRPr="00A104DB">
              <w:t>‘</w:t>
            </w:r>
            <w:proofErr w:type="spellStart"/>
            <w:r>
              <w:rPr>
                <w:lang w:val="en-US"/>
              </w:rPr>
              <w:t>ladi</w:t>
            </w:r>
            <w:proofErr w:type="spellEnd"/>
            <w:r w:rsidRPr="00A104DB">
              <w:t>.</w:t>
            </w:r>
          </w:p>
          <w:p w14:paraId="550FA96C" w14:textId="77777777" w:rsidR="00AD2668" w:rsidRDefault="00AD2668">
            <w:pPr>
              <w:jc w:val="both"/>
              <w:rPr>
                <w:sz w:val="16"/>
                <w:szCs w:val="16"/>
              </w:rPr>
            </w:pPr>
          </w:p>
          <w:p w14:paraId="54E389A5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Салбий</w:t>
            </w:r>
            <w:proofErr w:type="spellEnd"/>
            <w:r>
              <w:rPr>
                <w:sz w:val="28"/>
                <w:szCs w:val="28"/>
              </w:rPr>
              <w:t xml:space="preserve"> атмосфера </w:t>
            </w:r>
            <w:proofErr w:type="spellStart"/>
            <w:r>
              <w:rPr>
                <w:sz w:val="28"/>
                <w:szCs w:val="28"/>
              </w:rPr>
              <w:t>рефракцияси</w:t>
            </w:r>
            <w:proofErr w:type="spellEnd"/>
            <w:r>
              <w:rPr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z w:val="28"/>
                <w:szCs w:val="28"/>
              </w:rPr>
              <w:t>нур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траекториясининг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қийшайиши</w:t>
            </w:r>
            <w:proofErr w:type="spellEnd"/>
            <w:r>
              <w:rPr>
                <w:sz w:val="28"/>
                <w:szCs w:val="28"/>
              </w:rPr>
              <w:t xml:space="preserve"> стандарт </w:t>
            </w:r>
            <w:proofErr w:type="spellStart"/>
            <w:r>
              <w:rPr>
                <w:sz w:val="28"/>
                <w:szCs w:val="28"/>
              </w:rPr>
              <w:t>рефракциядагига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қараганда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82470FC" w14:textId="77777777" w:rsidR="00AD2668" w:rsidRPr="00A104DB" w:rsidRDefault="00AD2668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Субрефракция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ҳаво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намлигининг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ошишига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кўра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кўтарилади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бу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айниқса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куз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баҳор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ойларининг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тонгги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соатларида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совуқ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ҳаво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туриб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қоладиган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пастликлардан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ўтган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радиоалоқа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трассаларида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намоён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бўлади</w:t>
            </w:r>
            <w:proofErr w:type="spellEnd"/>
            <w:r w:rsidRPr="00A104DB">
              <w:t>.</w:t>
            </w:r>
          </w:p>
        </w:tc>
      </w:tr>
    </w:tbl>
    <w:p w14:paraId="07F98498" w14:textId="77777777" w:rsidR="00524EF5" w:rsidRPr="00516B7C" w:rsidRDefault="00524EF5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524EF5" w:rsidRPr="00516B7C" w14:paraId="2FA8FE2A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0A606901" w14:textId="77777777" w:rsidR="00524EF5" w:rsidRPr="00516B7C" w:rsidRDefault="00524EF5" w:rsidP="00524EF5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Т</w:t>
            </w:r>
          </w:p>
        </w:tc>
      </w:tr>
      <w:tr w:rsidR="00AD2668" w:rsidRPr="00516B7C" w14:paraId="1B3BAFF0" w14:textId="77777777">
        <w:trPr>
          <w:tblCellSpacing w:w="0" w:type="dxa"/>
          <w:jc w:val="center"/>
        </w:trPr>
        <w:tc>
          <w:tcPr>
            <w:tcW w:w="1932" w:type="pct"/>
          </w:tcPr>
          <w:p w14:paraId="012B70F2" w14:textId="77777777" w:rsidR="00AD2668" w:rsidRPr="00516B7C" w:rsidRDefault="00AD2668" w:rsidP="00F45033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Тандем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7A98A5AA" w14:textId="7360FFF9" w:rsidR="00AD2668" w:rsidRPr="00516B7C" w:rsidRDefault="00AD2668" w:rsidP="00F4503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366760">
              <w:rPr>
                <w:b/>
                <w:sz w:val="28"/>
                <w:szCs w:val="28"/>
                <w:lang w:val="en-US"/>
              </w:rPr>
              <w:t>-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tandem</w:t>
            </w:r>
          </w:p>
          <w:p w14:paraId="4D185BFA" w14:textId="681CF1FA" w:rsidR="00AD2668" w:rsidRPr="00516B7C" w:rsidRDefault="00A104DB" w:rsidP="00F450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тандем</w:t>
            </w:r>
          </w:p>
          <w:p w14:paraId="3A8D5685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tandem</w:t>
            </w:r>
          </w:p>
        </w:tc>
        <w:tc>
          <w:tcPr>
            <w:tcW w:w="3068" w:type="pct"/>
            <w:vAlign w:val="center"/>
          </w:tcPr>
          <w:p w14:paraId="5B3CF7D8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1. В радиорелейной линии связи последовательное соединение выхода одного терминала со входом другого.</w:t>
            </w:r>
          </w:p>
          <w:p w14:paraId="4CFCF6E7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2. Цепочка из нескольких однотипных объектов, которые соединены последовательно.</w:t>
            </w:r>
          </w:p>
          <w:p w14:paraId="1F98E92A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</w:p>
          <w:p w14:paraId="4835C3A7" w14:textId="77777777" w:rsidR="00AD2668" w:rsidRPr="00516B7C" w:rsidRDefault="00AD2668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Rarioreleli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terminal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chiqishining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boshqasini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kirishi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ketma-ket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ulanishi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519FBDE0" w14:textId="77777777" w:rsidR="00AD2668" w:rsidRPr="00516B7C" w:rsidRDefault="00AD2668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Ketma-ket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turdagi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ob’yektlar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zanjiri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78441CE7" w14:textId="77777777" w:rsidR="00AD2668" w:rsidRPr="00516B7C" w:rsidRDefault="00AD2668" w:rsidP="002169C0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6815C4A6" w14:textId="77777777" w:rsidR="00AD2668" w:rsidRPr="00516B7C" w:rsidRDefault="00AD2668" w:rsidP="004B57D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терминал </w:t>
            </w:r>
            <w:proofErr w:type="spellStart"/>
            <w:r w:rsidRPr="00516B7C">
              <w:rPr>
                <w:sz w:val="28"/>
                <w:szCs w:val="28"/>
              </w:rPr>
              <w:t>чиқишининг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кириши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кетма</w:t>
            </w:r>
            <w:proofErr w:type="spellEnd"/>
            <w:r w:rsidRPr="00516B7C">
              <w:rPr>
                <w:sz w:val="28"/>
                <w:szCs w:val="28"/>
              </w:rPr>
              <w:t xml:space="preserve">-кет </w:t>
            </w:r>
            <w:proofErr w:type="spellStart"/>
            <w:r w:rsidRPr="00516B7C">
              <w:rPr>
                <w:sz w:val="28"/>
                <w:szCs w:val="28"/>
              </w:rPr>
              <w:t>уланиши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6260287" w14:textId="77777777" w:rsidR="00C92601" w:rsidRPr="00516B7C" w:rsidRDefault="00AD2668" w:rsidP="004B57D6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</w:rPr>
              <w:t>Кетма</w:t>
            </w:r>
            <w:proofErr w:type="spellEnd"/>
            <w:r w:rsidRPr="00516B7C">
              <w:rPr>
                <w:sz w:val="28"/>
                <w:szCs w:val="28"/>
              </w:rPr>
              <w:t xml:space="preserve">-кет </w:t>
            </w:r>
            <w:proofErr w:type="spellStart"/>
            <w:r w:rsidRPr="00516B7C">
              <w:rPr>
                <w:sz w:val="28"/>
                <w:szCs w:val="28"/>
              </w:rPr>
              <w:t>уланган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турдаги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объектлар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занжири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3989572F" w14:textId="77777777">
        <w:trPr>
          <w:tblCellSpacing w:w="0" w:type="dxa"/>
          <w:jc w:val="center"/>
        </w:trPr>
        <w:tc>
          <w:tcPr>
            <w:tcW w:w="1932" w:type="pct"/>
          </w:tcPr>
          <w:p w14:paraId="5BD95B2F" w14:textId="77777777" w:rsidR="00AD2668" w:rsidRPr="00516B7C" w:rsidRDefault="00AD2668" w:rsidP="00B617EF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Топографическая карта</w:t>
            </w:r>
          </w:p>
          <w:p w14:paraId="3C8C017A" w14:textId="77777777" w:rsidR="00AD2668" w:rsidRPr="00516B7C" w:rsidRDefault="00AD2668" w:rsidP="00B617EF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topografik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karta</w:t>
            </w:r>
            <w:proofErr w:type="spellEnd"/>
          </w:p>
          <w:p w14:paraId="62217245" w14:textId="636BA61A" w:rsidR="00AD2668" w:rsidRPr="00516B7C" w:rsidRDefault="00A104DB" w:rsidP="00B617E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топографик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карта</w:t>
            </w:r>
          </w:p>
          <w:p w14:paraId="3829AFD0" w14:textId="77777777" w:rsidR="00AD2668" w:rsidRPr="00516B7C" w:rsidRDefault="00AD2668" w:rsidP="00B617EF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516B7C">
              <w:rPr>
                <w:sz w:val="28"/>
                <w:szCs w:val="28"/>
              </w:rPr>
              <w:t>opographic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map</w:t>
            </w:r>
            <w:proofErr w:type="spellEnd"/>
          </w:p>
          <w:p w14:paraId="324A83DF" w14:textId="77777777" w:rsidR="00AD2668" w:rsidRPr="00516B7C" w:rsidRDefault="00AD2668" w:rsidP="00F45033">
            <w:pPr>
              <w:rPr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6FB1DC86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Карта, полнота содержания и точность которой позволяют решать технические задачи.</w:t>
            </w:r>
          </w:p>
          <w:p w14:paraId="1565EAB5" w14:textId="77777777" w:rsidR="00AD2668" w:rsidRPr="00516B7C" w:rsidRDefault="00AD2668" w:rsidP="002169C0">
            <w:pPr>
              <w:jc w:val="both"/>
              <w:rPr>
                <w:sz w:val="14"/>
                <w:szCs w:val="14"/>
              </w:rPr>
            </w:pPr>
          </w:p>
          <w:p w14:paraId="01E9D622" w14:textId="77777777" w:rsidR="00AD2668" w:rsidRPr="00516B7C" w:rsidRDefault="00AD2668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Mazmunining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to‘liqligi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aniqligi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vazifalarni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hal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imkonini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karta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02C8888F" w14:textId="77777777" w:rsidR="00AD2668" w:rsidRPr="00516B7C" w:rsidRDefault="00AD2668" w:rsidP="002169C0">
            <w:pPr>
              <w:jc w:val="both"/>
              <w:rPr>
                <w:sz w:val="14"/>
                <w:szCs w:val="14"/>
                <w:lang w:val="en-US"/>
              </w:rPr>
            </w:pPr>
          </w:p>
          <w:p w14:paraId="622B7DE3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Мазмунининг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тўлиқлиги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аниқлиги</w:t>
            </w:r>
            <w:proofErr w:type="spellEnd"/>
            <w:r w:rsidRPr="00516B7C">
              <w:rPr>
                <w:sz w:val="28"/>
                <w:szCs w:val="28"/>
              </w:rPr>
              <w:t xml:space="preserve"> техник </w:t>
            </w:r>
            <w:proofErr w:type="spellStart"/>
            <w:r w:rsidRPr="00516B7C">
              <w:rPr>
                <w:sz w:val="28"/>
                <w:szCs w:val="28"/>
              </w:rPr>
              <w:t>вазифаларни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ҳал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имконини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карта.</w:t>
            </w:r>
          </w:p>
        </w:tc>
      </w:tr>
      <w:tr w:rsidR="00AD2668" w:rsidRPr="00516B7C" w14:paraId="76B8E930" w14:textId="77777777">
        <w:trPr>
          <w:tblCellSpacing w:w="0" w:type="dxa"/>
          <w:jc w:val="center"/>
        </w:trPr>
        <w:tc>
          <w:tcPr>
            <w:tcW w:w="1932" w:type="pct"/>
          </w:tcPr>
          <w:p w14:paraId="64E28395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Транзитный ретранслятор</w:t>
            </w:r>
          </w:p>
          <w:p w14:paraId="60DEDF57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tranzit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</w:p>
          <w:p w14:paraId="612B023E" w14:textId="308C879B" w:rsidR="00AD2668" w:rsidRPr="00516B7C" w:rsidRDefault="00A104DB" w:rsidP="00F4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транзит</w:t>
            </w: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ретранслятор</w:t>
            </w:r>
            <w:r>
              <w:rPr>
                <w:sz w:val="28"/>
                <w:szCs w:val="28"/>
              </w:rPr>
              <w:t xml:space="preserve"> </w:t>
            </w:r>
          </w:p>
          <w:p w14:paraId="4A01E51B" w14:textId="77777777" w:rsidR="00AD2668" w:rsidRPr="00516B7C" w:rsidRDefault="00AD2668" w:rsidP="00F4503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in-line repeater</w:t>
            </w:r>
          </w:p>
          <w:p w14:paraId="45BF1BD1" w14:textId="77777777" w:rsidR="00AD2668" w:rsidRPr="00516B7C" w:rsidRDefault="00AD2668" w:rsidP="002169C0">
            <w:pPr>
              <w:rPr>
                <w:b/>
                <w:bCs/>
                <w:sz w:val="26"/>
                <w:szCs w:val="26"/>
                <w:lang w:val="uz-Latn-UZ"/>
              </w:rPr>
            </w:pPr>
          </w:p>
        </w:tc>
        <w:tc>
          <w:tcPr>
            <w:tcW w:w="3068" w:type="pct"/>
            <w:vAlign w:val="center"/>
          </w:tcPr>
          <w:p w14:paraId="4F9B070D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Промежуточный ретранслятор в радиорелейной линии связи, через который информация передается без добавления и выделения каналов, т.е. в транзитном режиме.</w:t>
            </w:r>
          </w:p>
          <w:p w14:paraId="096A6DAB" w14:textId="77777777" w:rsidR="00AD2668" w:rsidRPr="00516B7C" w:rsidRDefault="00AD2668" w:rsidP="002169C0">
            <w:pPr>
              <w:jc w:val="both"/>
              <w:rPr>
                <w:sz w:val="14"/>
                <w:szCs w:val="14"/>
              </w:rPr>
            </w:pPr>
          </w:p>
          <w:p w14:paraId="52FDFAD5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oraliq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retranslyator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u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orqli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shish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ajratishsiz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</w:t>
            </w:r>
            <w:proofErr w:type="spellEnd"/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tranzit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rejimida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uzatiladi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48CA2AE" w14:textId="77777777" w:rsidR="00AD2668" w:rsidRPr="00516B7C" w:rsidRDefault="00AD2668" w:rsidP="002169C0">
            <w:pPr>
              <w:jc w:val="both"/>
              <w:rPr>
                <w:sz w:val="14"/>
                <w:szCs w:val="14"/>
              </w:rPr>
            </w:pPr>
          </w:p>
          <w:p w14:paraId="5249DD3A" w14:textId="77777777" w:rsidR="00AD2668" w:rsidRPr="00516B7C" w:rsidRDefault="00AD2668" w:rsidP="002169C0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rPr>
                <w:sz w:val="28"/>
                <w:szCs w:val="28"/>
              </w:rPr>
              <w:lastRenderedPageBreak/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оралиқ</w:t>
            </w:r>
            <w:proofErr w:type="spellEnd"/>
            <w:r w:rsidRPr="00516B7C">
              <w:rPr>
                <w:sz w:val="28"/>
                <w:szCs w:val="28"/>
              </w:rPr>
              <w:t xml:space="preserve"> ретранслятор, у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ажратишсиз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яъни</w:t>
            </w:r>
            <w:proofErr w:type="spellEnd"/>
            <w:r w:rsidRPr="00516B7C">
              <w:rPr>
                <w:sz w:val="28"/>
                <w:szCs w:val="28"/>
              </w:rPr>
              <w:t xml:space="preserve"> транзит </w:t>
            </w:r>
            <w:proofErr w:type="spellStart"/>
            <w:r w:rsidRPr="00516B7C">
              <w:rPr>
                <w:sz w:val="28"/>
                <w:szCs w:val="28"/>
              </w:rPr>
              <w:t>режимида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узатилади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</w:tc>
      </w:tr>
      <w:tr w:rsidR="00AD2668" w:rsidRPr="00516B7C" w14:paraId="120C18CB" w14:textId="77777777">
        <w:trPr>
          <w:tblCellSpacing w:w="0" w:type="dxa"/>
          <w:jc w:val="center"/>
        </w:trPr>
        <w:tc>
          <w:tcPr>
            <w:tcW w:w="1932" w:type="pct"/>
          </w:tcPr>
          <w:p w14:paraId="2ED6BE97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Транковое соединение, </w:t>
            </w:r>
            <w:r w:rsidRPr="00516B7C">
              <w:rPr>
                <w:b/>
                <w:sz w:val="28"/>
                <w:szCs w:val="28"/>
              </w:rPr>
              <w:br/>
              <w:t>соединительная линия;</w:t>
            </w:r>
          </w:p>
          <w:p w14:paraId="7F5A6CE9" w14:textId="77777777" w:rsidR="00AD2668" w:rsidRPr="00516B7C" w:rsidRDefault="00AD2668" w:rsidP="00F45033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trank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lanish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lovchi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</w:t>
            </w:r>
            <w:proofErr w:type="spellEnd"/>
          </w:p>
          <w:p w14:paraId="4B11207A" w14:textId="49EC3C82" w:rsidR="00AD2668" w:rsidRPr="00516B7C" w:rsidRDefault="00A104DB" w:rsidP="00F4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 xml:space="preserve">транк </w:t>
            </w:r>
            <w:proofErr w:type="spellStart"/>
            <w:r w:rsidR="00AD2668" w:rsidRPr="00516B7C">
              <w:rPr>
                <w:sz w:val="28"/>
                <w:szCs w:val="28"/>
              </w:rPr>
              <w:t>боғланиш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, </w:t>
            </w:r>
            <w:r w:rsidR="00AD2668" w:rsidRPr="00516B7C">
              <w:rPr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боғловчи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 линия</w:t>
            </w:r>
          </w:p>
          <w:p w14:paraId="6B17CFA5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3068" w:type="pct"/>
            <w:vAlign w:val="center"/>
          </w:tcPr>
          <w:p w14:paraId="0B85D94B" w14:textId="690727E6" w:rsidR="00AD2668" w:rsidRPr="00516B7C" w:rsidRDefault="00AD2668" w:rsidP="00FA6AD5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В сетях радиорелейной связи под термином транковое соединение понимается</w:t>
            </w:r>
            <w:r w:rsidR="00A104DB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канал или группа каналов, организуемые между двумя коммутационными центрами. </w:t>
            </w:r>
          </w:p>
          <w:p w14:paraId="28EDB889" w14:textId="77777777" w:rsidR="00AD2668" w:rsidRPr="00516B7C" w:rsidRDefault="00AD2668" w:rsidP="002169C0">
            <w:pPr>
              <w:jc w:val="both"/>
            </w:pPr>
          </w:p>
          <w:p w14:paraId="42CD32A4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tarmoqlarida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trank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ulanish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atamasi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deyilganda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kommutatsiya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markazi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qilinadigan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guruhi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tushuniladi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51C935F" w14:textId="77777777" w:rsidR="00AD2668" w:rsidRPr="00516B7C" w:rsidRDefault="00AD2668" w:rsidP="002169C0">
            <w:pPr>
              <w:jc w:val="both"/>
            </w:pPr>
          </w:p>
          <w:p w14:paraId="444E7C87" w14:textId="77777777" w:rsidR="00AD2668" w:rsidRPr="00516B7C" w:rsidRDefault="00AD2668" w:rsidP="003E5D23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тармоқларида</w:t>
            </w:r>
            <w:proofErr w:type="spellEnd"/>
            <w:r w:rsidRPr="00516B7C">
              <w:rPr>
                <w:sz w:val="28"/>
                <w:szCs w:val="28"/>
              </w:rPr>
              <w:t xml:space="preserve"> транк </w:t>
            </w:r>
            <w:proofErr w:type="spellStart"/>
            <w:r w:rsidRPr="00516B7C">
              <w:rPr>
                <w:sz w:val="28"/>
                <w:szCs w:val="28"/>
              </w:rPr>
              <w:t>уланиш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атамаси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дейилганда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16B7C">
              <w:rPr>
                <w:sz w:val="28"/>
                <w:szCs w:val="28"/>
              </w:rPr>
              <w:t>маркази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ташкил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қилинадиган</w:t>
            </w:r>
            <w:proofErr w:type="spellEnd"/>
            <w:r w:rsidRPr="00516B7C">
              <w:rPr>
                <w:sz w:val="28"/>
                <w:szCs w:val="28"/>
              </w:rPr>
              <w:t xml:space="preserve"> канал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гуруҳи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тушунилади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1C696DCB" w14:textId="77777777">
        <w:trPr>
          <w:tblCellSpacing w:w="0" w:type="dxa"/>
          <w:jc w:val="center"/>
        </w:trPr>
        <w:tc>
          <w:tcPr>
            <w:tcW w:w="1932" w:type="pct"/>
          </w:tcPr>
          <w:p w14:paraId="751FDDBD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Трасса</w:t>
            </w:r>
          </w:p>
          <w:p w14:paraId="628A8C20" w14:textId="77777777" w:rsidR="00AD2668" w:rsidRPr="00516B7C" w:rsidRDefault="00AD2668" w:rsidP="00F4503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trassa</w:t>
            </w:r>
            <w:proofErr w:type="spellEnd"/>
          </w:p>
          <w:p w14:paraId="782E9A30" w14:textId="7B3E834F" w:rsidR="00AD2668" w:rsidRPr="00516B7C" w:rsidRDefault="00A104DB" w:rsidP="00F4503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трасса</w:t>
            </w:r>
          </w:p>
          <w:p w14:paraId="2EDE193A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068" w:type="pct"/>
            <w:vAlign w:val="center"/>
          </w:tcPr>
          <w:p w14:paraId="197A8E3B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Линия, определяющая путь прохождения радиоволн от передающей станции к приемной.</w:t>
            </w:r>
          </w:p>
          <w:p w14:paraId="0DAF1DD7" w14:textId="77777777" w:rsidR="00AD2668" w:rsidRPr="00516B7C" w:rsidRDefault="00AD2668" w:rsidP="002169C0">
            <w:pPr>
              <w:jc w:val="both"/>
              <w:rPr>
                <w:sz w:val="10"/>
                <w:szCs w:val="10"/>
              </w:rPr>
            </w:pPr>
          </w:p>
          <w:p w14:paraId="1218819F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stansiyagacha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aniqlaydigan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5131734C" w14:textId="77777777" w:rsidR="00C92601" w:rsidRPr="00516B7C" w:rsidRDefault="00C92601" w:rsidP="002169C0">
            <w:pPr>
              <w:jc w:val="both"/>
              <w:rPr>
                <w:sz w:val="10"/>
                <w:szCs w:val="10"/>
              </w:rPr>
            </w:pPr>
          </w:p>
          <w:p w14:paraId="71210FD6" w14:textId="77777777" w:rsidR="00AD2668" w:rsidRPr="00516B7C" w:rsidRDefault="00AD2668" w:rsidP="002169C0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қабул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қилувчи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станциягача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йўлини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аниқлайдиган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линия.</w:t>
            </w:r>
          </w:p>
        </w:tc>
      </w:tr>
      <w:tr w:rsidR="00AD2668" w:rsidRPr="00366760" w14:paraId="671F9452" w14:textId="77777777">
        <w:trPr>
          <w:tblCellSpacing w:w="0" w:type="dxa"/>
          <w:jc w:val="center"/>
        </w:trPr>
        <w:tc>
          <w:tcPr>
            <w:tcW w:w="1932" w:type="pct"/>
          </w:tcPr>
          <w:p w14:paraId="13A5D1B3" w14:textId="77777777" w:rsidR="00AD2668" w:rsidRPr="00516B7C" w:rsidRDefault="00AD2668" w:rsidP="00764434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Тропосфера</w:t>
            </w:r>
          </w:p>
          <w:p w14:paraId="5B6A8868" w14:textId="77777777" w:rsidR="00AD2668" w:rsidRPr="00516B7C" w:rsidRDefault="00AD2668" w:rsidP="006E6D4C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</w:t>
            </w:r>
            <w:proofErr w:type="spellEnd"/>
          </w:p>
          <w:p w14:paraId="20FFE975" w14:textId="05C69211" w:rsidR="00AD2668" w:rsidRPr="00516B7C" w:rsidRDefault="00A104DB" w:rsidP="006E6D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тропосфера</w:t>
            </w:r>
          </w:p>
          <w:p w14:paraId="14ABE1A8" w14:textId="59B5151C" w:rsidR="00AD2668" w:rsidRPr="00516B7C" w:rsidRDefault="00AD2668" w:rsidP="006E6D4C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troposphere</w:t>
            </w:r>
            <w:r w:rsidR="00A104DB">
              <w:rPr>
                <w:sz w:val="28"/>
                <w:szCs w:val="28"/>
              </w:rPr>
              <w:t xml:space="preserve"> </w:t>
            </w:r>
          </w:p>
          <w:p w14:paraId="20FCADB2" w14:textId="77777777" w:rsidR="00AD2668" w:rsidRPr="00516B7C" w:rsidRDefault="00AD2668" w:rsidP="00764434">
            <w:pPr>
              <w:rPr>
                <w:b/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18A039F7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Нижняя часть атмосферы Земли, простирающаяся от поверхности Земли, в которой температура уменьшается с высотой, за исключением температурной инверсии в местных слоях. </w:t>
            </w:r>
          </w:p>
          <w:p w14:paraId="55DC8A54" w14:textId="77777777" w:rsidR="00AD2668" w:rsidRPr="00516B7C" w:rsidRDefault="00AD2668" w:rsidP="002169C0">
            <w:pPr>
              <w:jc w:val="both"/>
            </w:pPr>
            <w:r w:rsidRPr="00516B7C">
              <w:t xml:space="preserve">Примечание − Эта часть атмосферы простирается до высоты около </w:t>
            </w:r>
            <w:smartTag w:uri="urn:schemas-microsoft-com:office:smarttags" w:element="metricconverter">
              <w:smartTagPr>
                <w:attr w:name="ProductID" w:val="9 km"/>
              </w:smartTagPr>
              <w:r w:rsidRPr="00516B7C">
                <w:t xml:space="preserve">9 </w:t>
              </w:r>
              <w:r w:rsidRPr="00516B7C">
                <w:rPr>
                  <w:lang w:val="en-US"/>
                </w:rPr>
                <w:t>km</w:t>
              </w:r>
            </w:smartTag>
            <w:r w:rsidRPr="00516B7C">
              <w:t xml:space="preserve"> над полюсами Земли и </w:t>
            </w:r>
            <w:smartTag w:uri="urn:schemas-microsoft-com:office:smarttags" w:element="metricconverter">
              <w:smartTagPr>
                <w:attr w:name="ProductID" w:val="17 km"/>
              </w:smartTagPr>
              <w:r w:rsidRPr="00516B7C">
                <w:t xml:space="preserve">17 </w:t>
              </w:r>
              <w:r w:rsidRPr="00516B7C">
                <w:rPr>
                  <w:lang w:val="en-US"/>
                </w:rPr>
                <w:t>km</w:t>
              </w:r>
            </w:smartTag>
            <w:r w:rsidRPr="00516B7C">
              <w:t xml:space="preserve"> над экватором.</w:t>
            </w:r>
          </w:p>
          <w:p w14:paraId="08B38AF1" w14:textId="77777777" w:rsidR="00AD2668" w:rsidRPr="00516B7C" w:rsidRDefault="00AD2668" w:rsidP="002169C0">
            <w:pPr>
              <w:jc w:val="both"/>
            </w:pPr>
          </w:p>
          <w:p w14:paraId="6AE5EB88" w14:textId="77777777" w:rsidR="00AD2668" w:rsidRPr="00A104DB" w:rsidRDefault="00AD2668" w:rsidP="006E6D4C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 xml:space="preserve">Yer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sathi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bo‘ylab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yoyilgan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Yer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atmosferasining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quyi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temperatura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mahalliy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qatlamdagi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temperatura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inversiyasidan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tashqari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balandlik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oshgan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sari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pasayadi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1189B227" w14:textId="77777777" w:rsidR="00AD2668" w:rsidRPr="00A104DB" w:rsidRDefault="00AD2668" w:rsidP="006E6D4C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Atmosferaning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bu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qismi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Yer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qutblari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ustida</w:t>
            </w:r>
            <w:proofErr w:type="spellEnd"/>
            <w:r w:rsidRPr="00A104DB"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9 km"/>
              </w:smartTagPr>
              <w:r w:rsidRPr="00A104DB">
                <w:rPr>
                  <w:lang w:val="en-US"/>
                </w:rPr>
                <w:t xml:space="preserve">9 </w:t>
              </w:r>
              <w:r w:rsidRPr="00516B7C">
                <w:rPr>
                  <w:i/>
                  <w:iCs/>
                  <w:lang w:val="en-US"/>
                </w:rPr>
                <w:t>km</w:t>
              </w:r>
            </w:smartTag>
            <w:r w:rsidRPr="00A104DB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ga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yaqin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balandlikkacha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ekvator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ustida</w:t>
            </w:r>
            <w:proofErr w:type="spellEnd"/>
            <w:r w:rsidRPr="00A104DB"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17 km"/>
              </w:smartTagPr>
              <w:r w:rsidRPr="00A104DB">
                <w:rPr>
                  <w:lang w:val="en-US"/>
                </w:rPr>
                <w:t xml:space="preserve">17 </w:t>
              </w:r>
              <w:r w:rsidRPr="00516B7C">
                <w:rPr>
                  <w:i/>
                  <w:iCs/>
                  <w:lang w:val="en-US"/>
                </w:rPr>
                <w:t>km</w:t>
              </w:r>
            </w:smartTag>
            <w:r w:rsidRPr="00A104DB">
              <w:rPr>
                <w:lang w:val="en-US"/>
              </w:rPr>
              <w:t xml:space="preserve"> </w:t>
            </w:r>
            <w:r w:rsidRPr="00516B7C">
              <w:rPr>
                <w:lang w:val="en-US"/>
              </w:rPr>
              <w:t>ga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yaqin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yoyiladi</w:t>
            </w:r>
            <w:proofErr w:type="spellEnd"/>
            <w:r w:rsidRPr="00A104DB">
              <w:rPr>
                <w:lang w:val="en-US"/>
              </w:rPr>
              <w:t>.</w:t>
            </w:r>
          </w:p>
          <w:p w14:paraId="6A842B74" w14:textId="77777777" w:rsidR="00AD2668" w:rsidRPr="00A104DB" w:rsidRDefault="00AD2668" w:rsidP="006E6D4C">
            <w:pPr>
              <w:jc w:val="both"/>
              <w:rPr>
                <w:lang w:val="en-US"/>
              </w:rPr>
            </w:pPr>
          </w:p>
          <w:p w14:paraId="6B83DE33" w14:textId="77777777" w:rsidR="00AD2668" w:rsidRPr="00516B7C" w:rsidRDefault="00AD2668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lastRenderedPageBreak/>
              <w:t>Ер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сатҳи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бўйлаб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ёйилган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Ер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атмосферасининг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қуйи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унда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температура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маҳаллий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қатламдаги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температура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инверсиясидан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ташқари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баландлик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ошган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сари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пасаяди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3CF03B4C" w14:textId="4666D337" w:rsidR="00C92601" w:rsidRPr="00516B7C" w:rsidRDefault="00AD2668" w:rsidP="002169C0">
            <w:pPr>
              <w:jc w:val="both"/>
              <w:rPr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t>Атмосферанинг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бу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қисми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Ер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қутблари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устида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9 km"/>
              </w:smartTagPr>
              <w:r w:rsidRPr="00516B7C">
                <w:rPr>
                  <w:lang w:val="en-US"/>
                </w:rPr>
                <w:t>9 km</w:t>
              </w:r>
            </w:smartTag>
            <w:r w:rsidRPr="00516B7C">
              <w:rPr>
                <w:lang w:val="en-US"/>
              </w:rPr>
              <w:t xml:space="preserve"> </w:t>
            </w:r>
            <w:r w:rsidRPr="00516B7C">
              <w:t>га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яқин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баландликкача</w:t>
            </w:r>
            <w:proofErr w:type="spellEnd"/>
            <w:r w:rsidRPr="00516B7C">
              <w:rPr>
                <w:lang w:val="en-US"/>
              </w:rPr>
              <w:t>,</w:t>
            </w:r>
            <w:r w:rsidR="00A104DB">
              <w:rPr>
                <w:lang w:val="en-US"/>
              </w:rPr>
              <w:t xml:space="preserve"> </w:t>
            </w:r>
            <w:r w:rsidRPr="00516B7C">
              <w:t>экватор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устида</w:t>
            </w:r>
            <w:proofErr w:type="spellEnd"/>
            <w:r w:rsidRPr="00516B7C">
              <w:rPr>
                <w:lang w:val="en-US"/>
              </w:rPr>
              <w:t xml:space="preserve">17 km </w:t>
            </w:r>
            <w:r w:rsidRPr="00516B7C">
              <w:t>га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яқин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ёйилади</w:t>
            </w:r>
            <w:proofErr w:type="spellEnd"/>
            <w:r w:rsidRPr="00516B7C">
              <w:rPr>
                <w:lang w:val="en-US"/>
              </w:rPr>
              <w:t>.</w:t>
            </w:r>
          </w:p>
        </w:tc>
      </w:tr>
      <w:tr w:rsidR="00AD2668" w:rsidRPr="00366760" w14:paraId="4C6A7DEF" w14:textId="77777777">
        <w:trPr>
          <w:tblCellSpacing w:w="0" w:type="dxa"/>
          <w:jc w:val="center"/>
        </w:trPr>
        <w:tc>
          <w:tcPr>
            <w:tcW w:w="1932" w:type="pct"/>
          </w:tcPr>
          <w:p w14:paraId="4189F318" w14:textId="77777777" w:rsidR="00AD2668" w:rsidRPr="00516B7C" w:rsidRDefault="00AD2668" w:rsidP="00F45033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Тропосферная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104DB">
              <w:rPr>
                <w:b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sz w:val="28"/>
                <w:szCs w:val="28"/>
              </w:rPr>
              <w:t>радиорелейная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система</w:t>
            </w:r>
          </w:p>
          <w:p w14:paraId="643FA95F" w14:textId="77777777" w:rsidR="00AD2668" w:rsidRPr="00516B7C" w:rsidRDefault="00AD2668" w:rsidP="00F45033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</w:t>
            </w:r>
            <w:proofErr w:type="spellEnd"/>
          </w:p>
          <w:p w14:paraId="7951908D" w14:textId="45C785CD" w:rsidR="00AD2668" w:rsidRPr="00516B7C" w:rsidRDefault="00A104DB" w:rsidP="00F450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тропосфера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радиореле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тизими</w:t>
            </w:r>
            <w:proofErr w:type="spellEnd"/>
          </w:p>
          <w:p w14:paraId="492378C5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trans-horizon radio-relay system</w:t>
            </w:r>
          </w:p>
        </w:tc>
        <w:tc>
          <w:tcPr>
            <w:tcW w:w="3068" w:type="pct"/>
            <w:vAlign w:val="center"/>
          </w:tcPr>
          <w:p w14:paraId="70DCE7AB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Радиорелейная система, использующая тропосферное распространение радиоволн за пределы горизонта, в основном за счет прямого рассеяния.</w:t>
            </w:r>
          </w:p>
          <w:p w14:paraId="65B07D9C" w14:textId="77777777" w:rsidR="00AD2668" w:rsidRPr="00516B7C" w:rsidRDefault="00AD2668" w:rsidP="000F1648">
            <w:pPr>
              <w:jc w:val="both"/>
            </w:pPr>
          </w:p>
          <w:p w14:paraId="3ECFB87E" w14:textId="77777777" w:rsidR="00AD2668" w:rsidRPr="00516B7C" w:rsidRDefault="00AD2668" w:rsidP="000F164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Rdioto‘lqinlarning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ufqdan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tashqarida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to‘g‘ri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sochilish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41E5860D" w14:textId="77777777" w:rsidR="00AD2668" w:rsidRPr="00516B7C" w:rsidRDefault="00AD2668" w:rsidP="000F1648">
            <w:pPr>
              <w:jc w:val="both"/>
              <w:rPr>
                <w:lang w:val="en-US"/>
              </w:rPr>
            </w:pPr>
          </w:p>
          <w:p w14:paraId="1D54771E" w14:textId="77777777" w:rsidR="00AD2668" w:rsidRPr="00A104DB" w:rsidRDefault="00AD2668" w:rsidP="002169C0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уфқдан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ташқарида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тропосферада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тўғри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сочилиш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фойдаланадиган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2908BE0D" w14:textId="77777777">
        <w:trPr>
          <w:tblCellSpacing w:w="0" w:type="dxa"/>
          <w:jc w:val="center"/>
        </w:trPr>
        <w:tc>
          <w:tcPr>
            <w:tcW w:w="1932" w:type="pct"/>
          </w:tcPr>
          <w:p w14:paraId="2C6E10F8" w14:textId="77777777" w:rsidR="00AD2668" w:rsidRPr="00516B7C" w:rsidRDefault="00AD2668" w:rsidP="0076443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t>Тропосферное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104DB">
              <w:rPr>
                <w:b/>
                <w:bCs/>
                <w:sz w:val="28"/>
                <w:szCs w:val="28"/>
                <w:lang w:val="en-US"/>
              </w:rPr>
              <w:br/>
            </w:r>
            <w:r w:rsidRPr="00516B7C">
              <w:rPr>
                <w:b/>
                <w:bCs/>
                <w:sz w:val="28"/>
                <w:szCs w:val="28"/>
              </w:rPr>
              <w:t>распространение</w:t>
            </w:r>
          </w:p>
          <w:p w14:paraId="158DB717" w14:textId="77777777" w:rsidR="00AD2668" w:rsidRPr="00516B7C" w:rsidRDefault="00AD2668" w:rsidP="006E6D4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</w:p>
          <w:p w14:paraId="78B59B49" w14:textId="47892DE9" w:rsidR="00AD2668" w:rsidRPr="00516B7C" w:rsidRDefault="00A104DB" w:rsidP="006E6D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тропосферадаги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тарқалиш</w:t>
            </w:r>
            <w:proofErr w:type="spellEnd"/>
          </w:p>
          <w:p w14:paraId="6A13269E" w14:textId="2EBA075F" w:rsidR="00AD2668" w:rsidRPr="00516B7C" w:rsidRDefault="00AD2668" w:rsidP="006E6D4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tropospheric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propagation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7BBD7933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Распространение радиоволн в тропосфере и, в более широком смысле, под ионосферой, если отсутствует влияние ионосферы.</w:t>
            </w:r>
          </w:p>
          <w:p w14:paraId="2EDF98C2" w14:textId="77777777" w:rsidR="00AD2668" w:rsidRPr="00516B7C" w:rsidRDefault="00AD2668" w:rsidP="006E6D4C">
            <w:pPr>
              <w:jc w:val="both"/>
              <w:rPr>
                <w:sz w:val="28"/>
                <w:szCs w:val="28"/>
              </w:rPr>
            </w:pPr>
          </w:p>
          <w:p w14:paraId="52F40E70" w14:textId="77777777" w:rsidR="00AD2668" w:rsidRPr="00516B7C" w:rsidRDefault="00AD2668" w:rsidP="006E6D4C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kengroq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ma</w:t>
            </w:r>
            <w:r w:rsidRPr="00516B7C">
              <w:rPr>
                <w:sz w:val="28"/>
                <w:szCs w:val="28"/>
              </w:rPr>
              <w:t>’</w:t>
            </w:r>
            <w:r w:rsidRPr="00516B7C">
              <w:rPr>
                <w:sz w:val="28"/>
                <w:szCs w:val="28"/>
                <w:lang w:val="en-US"/>
              </w:rPr>
              <w:t>no</w:t>
            </w:r>
            <w:r w:rsidR="00C92601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da</w:t>
            </w:r>
            <w:r w:rsidRPr="00516B7C">
              <w:rPr>
                <w:sz w:val="28"/>
                <w:szCs w:val="28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t>agar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ionosferaning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</w:t>
            </w:r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q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ionosfera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ostida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7DAAEDC" w14:textId="77777777" w:rsidR="00AD2668" w:rsidRPr="00516B7C" w:rsidRDefault="00AD2668" w:rsidP="006E6D4C">
            <w:pPr>
              <w:jc w:val="both"/>
              <w:rPr>
                <w:sz w:val="28"/>
                <w:szCs w:val="28"/>
              </w:rPr>
            </w:pPr>
          </w:p>
          <w:p w14:paraId="1B731567" w14:textId="77777777" w:rsidR="00AD2668" w:rsidRPr="00516B7C" w:rsidRDefault="00AD2668" w:rsidP="006E6D4C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Радиотўлқинларнинг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тропосферада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кенгроқ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маънода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ионосферанинг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таъсири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бўлмаса</w:t>
            </w:r>
            <w:proofErr w:type="spellEnd"/>
            <w:r w:rsidRPr="00516B7C">
              <w:rPr>
                <w:sz w:val="28"/>
                <w:szCs w:val="28"/>
              </w:rPr>
              <w:t xml:space="preserve">, ионосфера </w:t>
            </w:r>
            <w:proofErr w:type="spellStart"/>
            <w:r w:rsidRPr="00516B7C">
              <w:rPr>
                <w:sz w:val="28"/>
                <w:szCs w:val="28"/>
              </w:rPr>
              <w:t>остида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34B3D056" w14:textId="77777777">
        <w:trPr>
          <w:tblCellSpacing w:w="0" w:type="dxa"/>
          <w:jc w:val="center"/>
        </w:trPr>
        <w:tc>
          <w:tcPr>
            <w:tcW w:w="1932" w:type="pct"/>
          </w:tcPr>
          <w:p w14:paraId="4F6FC3F3" w14:textId="77777777" w:rsidR="00AD2668" w:rsidRPr="00516B7C" w:rsidRDefault="00AD2668" w:rsidP="00764434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Тропосферное замирание</w:t>
            </w:r>
          </w:p>
          <w:p w14:paraId="0DBD2935" w14:textId="77777777" w:rsidR="00AD2668" w:rsidRPr="00516B7C" w:rsidRDefault="00AD2668" w:rsidP="0076443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troposfera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tinishlari</w:t>
            </w:r>
            <w:proofErr w:type="spellEnd"/>
          </w:p>
          <w:p w14:paraId="2CE28742" w14:textId="171D089C" w:rsidR="00AD2668" w:rsidRPr="00516B7C" w:rsidRDefault="00A104DB" w:rsidP="00764434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 xml:space="preserve">тропосфера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тинишлари</w:t>
            </w:r>
            <w:proofErr w:type="spellEnd"/>
          </w:p>
          <w:p w14:paraId="096BC0E0" w14:textId="77777777" w:rsidR="00AD2668" w:rsidRPr="00516B7C" w:rsidRDefault="00AD2668" w:rsidP="0076443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</w:rPr>
              <w:t>tropospheric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fading</w:t>
            </w:r>
            <w:proofErr w:type="spellEnd"/>
          </w:p>
        </w:tc>
        <w:tc>
          <w:tcPr>
            <w:tcW w:w="3068" w:type="pct"/>
            <w:vAlign w:val="center"/>
          </w:tcPr>
          <w:p w14:paraId="05D3194F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Потери мощности сигнала в тропосферных линиях связи, которые подразделяются на медленные и быстрые замирания.</w:t>
            </w:r>
          </w:p>
          <w:p w14:paraId="0E7EAD91" w14:textId="77777777" w:rsidR="00AD2668" w:rsidRPr="00516B7C" w:rsidRDefault="00AD2668" w:rsidP="000F1648">
            <w:pPr>
              <w:jc w:val="both"/>
            </w:pPr>
            <w:r w:rsidRPr="00516B7C">
              <w:t xml:space="preserve">Примечание − Основная причина возникновения медленных замираний − изменение условий рефракции, а также суточные и сезонные колебания уровня сигнала, в то время как быстрые замирания в основном обусловлены интерференцией множества волн, </w:t>
            </w:r>
            <w:proofErr w:type="spellStart"/>
            <w:r w:rsidRPr="00516B7C">
              <w:t>переизлучаемых</w:t>
            </w:r>
            <w:proofErr w:type="spellEnd"/>
            <w:r w:rsidRPr="00516B7C">
              <w:t xml:space="preserve"> неоднородностями тропосферы.</w:t>
            </w:r>
          </w:p>
          <w:p w14:paraId="2CD53A31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</w:p>
          <w:p w14:paraId="0B262B37" w14:textId="77777777" w:rsidR="00AD2668" w:rsidRPr="00A104DB" w:rsidRDefault="00AD2668" w:rsidP="006C5813">
            <w:pPr>
              <w:spacing w:after="12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Troposfera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sekin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tez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tinishlarga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bo‘linadigan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signal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yo‘qolishi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5254A669" w14:textId="77777777" w:rsidR="00AD2668" w:rsidRPr="00A104DB" w:rsidRDefault="00AD2668" w:rsidP="000F1648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Sekin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tinishlar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paydo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lishining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asosiy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sababi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re</w:t>
            </w:r>
            <w:r w:rsidRPr="00516B7C">
              <w:rPr>
                <w:lang w:val="en-US"/>
              </w:rPr>
              <w:lastRenderedPageBreak/>
              <w:t>fraksiya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sharoitlarining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zgarishi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shuningdek</w:t>
            </w:r>
            <w:proofErr w:type="spellEnd"/>
            <w:r w:rsidRPr="00A104DB">
              <w:rPr>
                <w:lang w:val="en-US"/>
              </w:rPr>
              <w:t xml:space="preserve">, </w:t>
            </w:r>
            <w:r w:rsidRPr="00516B7C">
              <w:rPr>
                <w:lang w:val="en-US"/>
              </w:rPr>
              <w:t>signal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darajasining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sutkali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mavsumiy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tebranishlaridir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shu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birga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tez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tinishlar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kabi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asosan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rPr>
                <w:lang w:val="en-US"/>
              </w:rPr>
              <w:t>troposferaning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bir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jinsli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lmagan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qayta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nurlanadigan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plab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</w:t>
            </w:r>
            <w:r w:rsidRPr="00A104DB">
              <w:rPr>
                <w:lang w:val="en-US"/>
              </w:rPr>
              <w:t>‘</w:t>
            </w:r>
            <w:r w:rsidRPr="00516B7C">
              <w:rPr>
                <w:lang w:val="en-US"/>
              </w:rPr>
              <w:t>lqinlari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interferensiyasi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asoslanadi</w:t>
            </w:r>
            <w:proofErr w:type="spellEnd"/>
            <w:r w:rsidRPr="00A104DB">
              <w:rPr>
                <w:lang w:val="en-US"/>
              </w:rPr>
              <w:t>.</w:t>
            </w:r>
          </w:p>
          <w:p w14:paraId="1480E449" w14:textId="77777777" w:rsidR="00AD2668" w:rsidRPr="00A104DB" w:rsidRDefault="00AD2668" w:rsidP="000F1648">
            <w:pPr>
              <w:jc w:val="both"/>
              <w:rPr>
                <w:lang w:val="en-US"/>
              </w:rPr>
            </w:pPr>
          </w:p>
          <w:p w14:paraId="2FC28BB4" w14:textId="77777777" w:rsidR="00AD2668" w:rsidRPr="00A104DB" w:rsidRDefault="00AD2668" w:rsidP="006C5813">
            <w:pPr>
              <w:spacing w:after="120"/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Тропосфера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секин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тез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тинишларга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бўлинадиган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сигнал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йўқолиши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. </w:t>
            </w:r>
          </w:p>
          <w:p w14:paraId="5576414B" w14:textId="77777777" w:rsidR="00AD2668" w:rsidRPr="00A104DB" w:rsidRDefault="00AD2668" w:rsidP="002139C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 w:rsidRPr="00A104DB">
              <w:rPr>
                <w:lang w:val="en-US"/>
              </w:rPr>
              <w:t xml:space="preserve"> − </w:t>
            </w:r>
            <w:proofErr w:type="spellStart"/>
            <w:r w:rsidRPr="00516B7C">
              <w:t>Секин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тинишлар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пайдо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бўлишининг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асосий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сабаби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t>рефракция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шароитларининг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ўзгариши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t>шунингдек</w:t>
            </w:r>
            <w:proofErr w:type="spellEnd"/>
            <w:r w:rsidRPr="00A104DB">
              <w:rPr>
                <w:lang w:val="en-US"/>
              </w:rPr>
              <w:t xml:space="preserve">, </w:t>
            </w:r>
            <w:r w:rsidRPr="00516B7C">
              <w:t>сигнал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даражасининг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суткали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мавсумий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тебранишларидир</w:t>
            </w:r>
            <w:proofErr w:type="spellEnd"/>
            <w:r w:rsidRPr="00A104DB">
              <w:rPr>
                <w:lang w:val="en-US"/>
              </w:rPr>
              <w:t xml:space="preserve">, </w:t>
            </w:r>
            <w:r w:rsidRPr="00516B7C">
              <w:t>шу</w:t>
            </w:r>
            <w:r w:rsidRPr="00A104DB">
              <w:rPr>
                <w:lang w:val="en-US"/>
              </w:rPr>
              <w:t xml:space="preserve"> </w:t>
            </w:r>
            <w:r w:rsidRPr="00516B7C">
              <w:t>билан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бирга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t>тез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тинишлар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каби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t>асосан</w:t>
            </w:r>
            <w:proofErr w:type="spellEnd"/>
            <w:r w:rsidRPr="00A104DB">
              <w:rPr>
                <w:lang w:val="en-US"/>
              </w:rPr>
              <w:t xml:space="preserve">, </w:t>
            </w:r>
            <w:proofErr w:type="spellStart"/>
            <w:r w:rsidRPr="00516B7C">
              <w:t>тропосферанинг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жинсли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бўлмаган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қайта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нурланадиган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кўплаб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тўлқинлари</w:t>
            </w:r>
            <w:proofErr w:type="spellEnd"/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интерференцияси</w:t>
            </w:r>
            <w:proofErr w:type="spellEnd"/>
            <w:r w:rsidRPr="00A104DB">
              <w:rPr>
                <w:lang w:val="en-US"/>
              </w:rPr>
              <w:t xml:space="preserve"> </w:t>
            </w:r>
            <w:r w:rsidRPr="00516B7C">
              <w:t>билан</w:t>
            </w:r>
            <w:r w:rsidRPr="00A104DB">
              <w:rPr>
                <w:lang w:val="en-US"/>
              </w:rPr>
              <w:t xml:space="preserve"> </w:t>
            </w:r>
            <w:proofErr w:type="spellStart"/>
            <w:r w:rsidRPr="00516B7C">
              <w:t>асосланади</w:t>
            </w:r>
            <w:proofErr w:type="spellEnd"/>
            <w:r w:rsidRPr="00A104DB">
              <w:rPr>
                <w:lang w:val="en-US"/>
              </w:rPr>
              <w:t>.</w:t>
            </w:r>
          </w:p>
        </w:tc>
      </w:tr>
      <w:tr w:rsidR="00AD2668" w:rsidRPr="00366760" w14:paraId="06167707" w14:textId="77777777">
        <w:trPr>
          <w:tblCellSpacing w:w="0" w:type="dxa"/>
          <w:jc w:val="center"/>
        </w:trPr>
        <w:tc>
          <w:tcPr>
            <w:tcW w:w="1932" w:type="pct"/>
          </w:tcPr>
          <w:p w14:paraId="714C30E8" w14:textId="77777777" w:rsidR="00AD2668" w:rsidRPr="00516B7C" w:rsidRDefault="00AD2668" w:rsidP="005479A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>Тропосферное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bCs/>
                <w:sz w:val="28"/>
                <w:szCs w:val="28"/>
              </w:rPr>
              <w:t>рассеяние</w:t>
            </w:r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2FD20EE" w14:textId="77777777" w:rsidR="00AD2668" w:rsidRPr="00516B7C" w:rsidRDefault="00AD2668" w:rsidP="005479A0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troposferadagi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sochilish</w:t>
            </w:r>
            <w:proofErr w:type="spellEnd"/>
          </w:p>
          <w:p w14:paraId="13E50CA0" w14:textId="5F51CA0B" w:rsidR="00AD2668" w:rsidRPr="00516B7C" w:rsidRDefault="00A104DB" w:rsidP="005479A0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тропосферадаги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сочилиш</w:t>
            </w:r>
            <w:proofErr w:type="spellEnd"/>
          </w:p>
          <w:p w14:paraId="55221883" w14:textId="77777777" w:rsidR="00AD2668" w:rsidRPr="00516B7C" w:rsidRDefault="00AD2668" w:rsidP="005479A0">
            <w:pPr>
              <w:rPr>
                <w:b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troposphere dispersion </w:t>
            </w:r>
          </w:p>
        </w:tc>
        <w:tc>
          <w:tcPr>
            <w:tcW w:w="3068" w:type="pct"/>
            <w:vAlign w:val="center"/>
          </w:tcPr>
          <w:p w14:paraId="181330E2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Распространение радиоволн за счет рассеяния вследствие неравномерностей или неоднородностей физических свойств тропосферы.</w:t>
            </w:r>
          </w:p>
          <w:p w14:paraId="33471908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</w:p>
          <w:p w14:paraId="499813F5" w14:textId="77777777" w:rsidR="00AD2668" w:rsidRPr="00516B7C" w:rsidRDefault="00AD2668" w:rsidP="005479A0">
            <w:pPr>
              <w:keepLines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Radioto‘lqinlarning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fizik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xossalarining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tekis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jinsli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bo‘lmasligi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sochilishi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A4285DA" w14:textId="77777777" w:rsidR="00AD2668" w:rsidRPr="00516B7C" w:rsidRDefault="00AD2668" w:rsidP="005479A0">
            <w:pPr>
              <w:keepLines/>
              <w:jc w:val="both"/>
              <w:rPr>
                <w:sz w:val="28"/>
                <w:szCs w:val="28"/>
                <w:lang w:val="en-US"/>
              </w:rPr>
            </w:pPr>
          </w:p>
          <w:p w14:paraId="1515F2F6" w14:textId="77777777" w:rsidR="00AD2668" w:rsidRPr="00516B7C" w:rsidRDefault="00AD2668" w:rsidP="000F1648">
            <w:pPr>
              <w:jc w:val="both"/>
              <w:rPr>
                <w:lang w:val="en-US"/>
              </w:rPr>
            </w:pPr>
            <w:r w:rsidRPr="00516B7C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16B7C">
              <w:rPr>
                <w:sz w:val="28"/>
                <w:szCs w:val="28"/>
              </w:rPr>
              <w:t>адиотўлқинларнинг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r w:rsidRPr="00516B7C">
              <w:rPr>
                <w:sz w:val="28"/>
                <w:szCs w:val="28"/>
              </w:rPr>
              <w:t>тропосфера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физик</w:t>
            </w:r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хоссаларининг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текис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жинсли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бўлмаслиги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натижасида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сочилиши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72422FA4" w14:textId="77777777">
        <w:trPr>
          <w:tblCellSpacing w:w="0" w:type="dxa"/>
          <w:jc w:val="center"/>
        </w:trPr>
        <w:tc>
          <w:tcPr>
            <w:tcW w:w="1932" w:type="pct"/>
          </w:tcPr>
          <w:p w14:paraId="26E0E8BD" w14:textId="77777777" w:rsidR="00AD2668" w:rsidRPr="00516B7C" w:rsidRDefault="00AD2668" w:rsidP="00CB29D0">
            <w:pPr>
              <w:pStyle w:val="21"/>
              <w:rPr>
                <w:i w:val="0"/>
                <w:iCs w:val="0"/>
                <w:lang w:val="en-US"/>
              </w:rPr>
            </w:pPr>
            <w:r w:rsidRPr="00516B7C">
              <w:rPr>
                <w:i w:val="0"/>
                <w:iCs w:val="0"/>
              </w:rPr>
              <w:lastRenderedPageBreak/>
              <w:t>Тропосферные</w:t>
            </w:r>
            <w:r w:rsidRPr="00516B7C">
              <w:rPr>
                <w:i w:val="0"/>
                <w:iCs w:val="0"/>
                <w:lang w:val="en-US"/>
              </w:rPr>
              <w:t xml:space="preserve"> </w:t>
            </w:r>
            <w:r w:rsidRPr="00516B7C">
              <w:rPr>
                <w:i w:val="0"/>
                <w:iCs w:val="0"/>
                <w:lang w:val="en-US"/>
              </w:rPr>
              <w:br/>
            </w:r>
            <w:r w:rsidRPr="00516B7C">
              <w:rPr>
                <w:i w:val="0"/>
                <w:iCs w:val="0"/>
              </w:rPr>
              <w:t>радиорелейные</w:t>
            </w:r>
            <w:r w:rsidRPr="00516B7C">
              <w:rPr>
                <w:i w:val="0"/>
                <w:iCs w:val="0"/>
                <w:lang w:val="en-US"/>
              </w:rPr>
              <w:t xml:space="preserve"> </w:t>
            </w:r>
            <w:r w:rsidRPr="00516B7C">
              <w:rPr>
                <w:i w:val="0"/>
                <w:iCs w:val="0"/>
              </w:rPr>
              <w:t>линии</w:t>
            </w:r>
            <w:r w:rsidRPr="00516B7C">
              <w:rPr>
                <w:i w:val="0"/>
                <w:iCs w:val="0"/>
                <w:lang w:val="en-US"/>
              </w:rPr>
              <w:t xml:space="preserve"> </w:t>
            </w:r>
          </w:p>
          <w:p w14:paraId="1D4D600C" w14:textId="77777777" w:rsidR="00AD2668" w:rsidRPr="00516B7C" w:rsidRDefault="00AD2668" w:rsidP="002B2FEA">
            <w:pPr>
              <w:pStyle w:val="21"/>
              <w:rPr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516B7C">
              <w:rPr>
                <w:i w:val="0"/>
                <w:iCs w:val="0"/>
                <w:lang w:val="en-US"/>
              </w:rPr>
              <w:t>uz</w:t>
            </w:r>
            <w:proofErr w:type="spellEnd"/>
            <w:r w:rsidRPr="00516B7C">
              <w:rPr>
                <w:i w:val="0"/>
                <w:iCs w:val="0"/>
                <w:lang w:val="en-US"/>
              </w:rPr>
              <w:t xml:space="preserve"> -</w:t>
            </w:r>
            <w:r w:rsidRPr="00516B7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troposfera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radioreleli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</w:p>
          <w:p w14:paraId="3C6A677A" w14:textId="77777777" w:rsidR="00AD2668" w:rsidRPr="00516B7C" w:rsidRDefault="00AD2668" w:rsidP="002B2FEA">
            <w:pPr>
              <w:pStyle w:val="21"/>
              <w:rPr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>liniyalari</w:t>
            </w:r>
            <w:proofErr w:type="spellEnd"/>
            <w:r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</w:p>
          <w:p w14:paraId="59109939" w14:textId="086200DD" w:rsidR="00AD2668" w:rsidRPr="00516B7C" w:rsidRDefault="00A104DB" w:rsidP="002B2FEA">
            <w:pPr>
              <w:pStyle w:val="21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r w:rsidR="00AD2668" w:rsidRPr="00516B7C">
              <w:rPr>
                <w:b w:val="0"/>
                <w:bCs w:val="0"/>
                <w:i w:val="0"/>
                <w:iCs w:val="0"/>
              </w:rPr>
              <w:t>тропосфера</w:t>
            </w:r>
            <w:r w:rsidR="00AD2668"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i w:val="0"/>
                <w:iCs w:val="0"/>
              </w:rPr>
              <w:t>радиорелели</w:t>
            </w:r>
            <w:proofErr w:type="spellEnd"/>
            <w:r w:rsidR="00AD2668"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 w:val="0"/>
                <w:bCs w:val="0"/>
                <w:i w:val="0"/>
                <w:iCs w:val="0"/>
              </w:rPr>
              <w:t>линиялари</w:t>
            </w:r>
            <w:proofErr w:type="spellEnd"/>
            <w:r w:rsidR="00AD2668" w:rsidRPr="00516B7C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</w:p>
          <w:p w14:paraId="6CD2FABE" w14:textId="77777777" w:rsidR="00AD2668" w:rsidRPr="00516B7C" w:rsidRDefault="00AD2668" w:rsidP="002B2FE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bCs/>
                <w:iCs/>
                <w:sz w:val="28"/>
                <w:szCs w:val="28"/>
                <w:lang w:val="en-US"/>
              </w:rPr>
              <w:t xml:space="preserve">troposphere radio-relay links </w:t>
            </w:r>
          </w:p>
        </w:tc>
        <w:tc>
          <w:tcPr>
            <w:tcW w:w="3068" w:type="pct"/>
            <w:vAlign w:val="center"/>
          </w:tcPr>
          <w:p w14:paraId="74EA3F76" w14:textId="77777777" w:rsidR="00AD2668" w:rsidRPr="00516B7C" w:rsidRDefault="00AD2668" w:rsidP="006C5813">
            <w:pPr>
              <w:spacing w:after="120"/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Радиорелейные линии, использующие эффект дальнего тропосферного распространения ультракоротких волн (метровых и короче). </w:t>
            </w:r>
          </w:p>
          <w:p w14:paraId="59917632" w14:textId="77777777" w:rsidR="00AD2668" w:rsidRPr="00516B7C" w:rsidRDefault="00AD2668" w:rsidP="000F1648">
            <w:pPr>
              <w:jc w:val="both"/>
            </w:pPr>
            <w:r w:rsidRPr="00516B7C">
              <w:t xml:space="preserve">Примечание − Соседние станции </w:t>
            </w:r>
            <w:proofErr w:type="spellStart"/>
            <w:r w:rsidRPr="00516B7C">
              <w:t>тропорсферных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радиореленых</w:t>
            </w:r>
            <w:proofErr w:type="spellEnd"/>
            <w:r w:rsidRPr="00516B7C">
              <w:t xml:space="preserve"> станций обычно располагаются на расстоянии 200-</w:t>
            </w:r>
            <w:smartTag w:uri="urn:schemas-microsoft-com:office:smarttags" w:element="metricconverter">
              <w:smartTagPr>
                <w:attr w:name="ProductID" w:val="300 km"/>
              </w:smartTagPr>
              <w:r w:rsidRPr="00516B7C">
                <w:t xml:space="preserve">300 </w:t>
              </w:r>
              <w:r w:rsidRPr="00516B7C">
                <w:rPr>
                  <w:lang w:val="en-US"/>
                </w:rPr>
                <w:t>km</w:t>
              </w:r>
            </w:smartTag>
            <w:r w:rsidRPr="00516B7C">
              <w:t xml:space="preserve"> (при благоприятных условиях расстояние может быть увеличено до 300-</w:t>
            </w:r>
            <w:smartTag w:uri="urn:schemas-microsoft-com:office:smarttags" w:element="metricconverter">
              <w:smartTagPr>
                <w:attr w:name="ProductID" w:val="500 km"/>
              </w:smartTagPr>
              <w:r w:rsidRPr="00516B7C">
                <w:t xml:space="preserve">500 </w:t>
              </w:r>
              <w:r w:rsidRPr="00516B7C">
                <w:rPr>
                  <w:lang w:val="en-US"/>
                </w:rPr>
                <w:t>km</w:t>
              </w:r>
            </w:smartTag>
            <w:r w:rsidRPr="00516B7C">
              <w:t xml:space="preserve">). Возможность перекрывать большие расстояния является основным преимуществом тропосферных </w:t>
            </w:r>
            <w:proofErr w:type="spellStart"/>
            <w:r w:rsidRPr="00516B7C">
              <w:t>радиорелей-ных</w:t>
            </w:r>
            <w:proofErr w:type="spellEnd"/>
            <w:r w:rsidRPr="00516B7C">
              <w:t xml:space="preserve"> линий.</w:t>
            </w:r>
          </w:p>
          <w:p w14:paraId="3C703E65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</w:p>
          <w:p w14:paraId="3916878D" w14:textId="77777777" w:rsidR="00AD2668" w:rsidRPr="00516B7C" w:rsidRDefault="00AD2668" w:rsidP="006C5813">
            <w:pPr>
              <w:spacing w:after="12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Ultraqisqa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to‘lqinlarning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metrli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olis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effektidan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liniyalar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05B046A" w14:textId="77777777" w:rsidR="00AD2668" w:rsidRPr="00516B7C" w:rsidRDefault="00AD2668" w:rsidP="002B2FEA">
            <w:pPr>
              <w:keepLines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Troposfera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qo‘shni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stansiyalari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odatda</w:t>
            </w:r>
            <w:proofErr w:type="spellEnd"/>
            <w:r w:rsidRPr="00516B7C">
              <w:rPr>
                <w:lang w:val="en-US"/>
              </w:rPr>
              <w:t xml:space="preserve"> 200-</w:t>
            </w:r>
            <w:smartTag w:uri="urn:schemas-microsoft-com:office:smarttags" w:element="metricconverter">
              <w:smartTagPr>
                <w:attr w:name="ProductID" w:val="300 km"/>
              </w:smartTagPr>
              <w:r w:rsidRPr="00516B7C">
                <w:rPr>
                  <w:lang w:val="en-US"/>
                </w:rPr>
                <w:t xml:space="preserve">300 </w:t>
              </w:r>
              <w:r w:rsidRPr="00516B7C">
                <w:rPr>
                  <w:i/>
                  <w:iCs/>
                  <w:lang w:val="en-US"/>
                </w:rPr>
                <w:t>km</w:t>
              </w:r>
            </w:smartTag>
            <w:r w:rsidRPr="00516B7C">
              <w:rPr>
                <w:lang w:val="en-US"/>
              </w:rPr>
              <w:t xml:space="preserve"> (</w:t>
            </w:r>
            <w:proofErr w:type="spellStart"/>
            <w:r w:rsidRPr="00516B7C">
              <w:rPr>
                <w:lang w:val="en-US"/>
              </w:rPr>
              <w:t>qulay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sharoitlarda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masofa</w:t>
            </w:r>
            <w:proofErr w:type="spellEnd"/>
            <w:r w:rsidRPr="00516B7C">
              <w:rPr>
                <w:lang w:val="en-US"/>
              </w:rPr>
              <w:t xml:space="preserve"> 300-</w:t>
            </w:r>
            <w:smartTag w:uri="urn:schemas-microsoft-com:office:smarttags" w:element="metricconverter">
              <w:smartTagPr>
                <w:attr w:name="ProductID" w:val="500 km"/>
              </w:smartTagPr>
              <w:r w:rsidRPr="00516B7C">
                <w:rPr>
                  <w:lang w:val="en-US"/>
                </w:rPr>
                <w:t xml:space="preserve">500 </w:t>
              </w:r>
              <w:r w:rsidRPr="00516B7C">
                <w:rPr>
                  <w:i/>
                  <w:iCs/>
                  <w:lang w:val="en-US"/>
                </w:rPr>
                <w:t>km</w:t>
              </w:r>
            </w:smartTag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gacha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oshirilishi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mumkin</w:t>
            </w:r>
            <w:proofErr w:type="spellEnd"/>
            <w:r w:rsidRPr="00516B7C">
              <w:rPr>
                <w:lang w:val="en-US"/>
              </w:rPr>
              <w:t xml:space="preserve">) </w:t>
            </w:r>
            <w:proofErr w:type="spellStart"/>
            <w:r w:rsidRPr="00516B7C">
              <w:rPr>
                <w:lang w:val="en-US"/>
              </w:rPr>
              <w:t>masofada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joylashadi</w:t>
            </w:r>
            <w:proofErr w:type="spellEnd"/>
            <w:r w:rsidRPr="00516B7C">
              <w:rPr>
                <w:lang w:val="en-US"/>
              </w:rPr>
              <w:t xml:space="preserve">. Katta </w:t>
            </w:r>
            <w:proofErr w:type="spellStart"/>
            <w:r w:rsidRPr="00516B7C">
              <w:rPr>
                <w:lang w:val="en-US"/>
              </w:rPr>
              <w:t>masofani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egallash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imkoniyati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troposfera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radiorele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liniyalarining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asosiy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afzalligi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hisoblanadi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2EC52855" w14:textId="77777777" w:rsidR="00AD2668" w:rsidRPr="00516B7C" w:rsidRDefault="00AD2668" w:rsidP="002B2FEA">
            <w:pPr>
              <w:keepLines/>
              <w:jc w:val="both"/>
              <w:rPr>
                <w:sz w:val="28"/>
                <w:szCs w:val="28"/>
                <w:lang w:val="en-US"/>
              </w:rPr>
            </w:pPr>
          </w:p>
          <w:p w14:paraId="5CA905D7" w14:textId="77777777" w:rsidR="00AD2668" w:rsidRPr="00516B7C" w:rsidRDefault="00AD2668" w:rsidP="006C5813">
            <w:pPr>
              <w:spacing w:after="12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Ультрақисқа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тўлқинларнинг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</w:rPr>
              <w:t>метрли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олис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тропосферада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тарқалиш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эффектидан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линиялар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5B51F573" w14:textId="77777777" w:rsidR="00AD2668" w:rsidRPr="00516B7C" w:rsidRDefault="00AD2668" w:rsidP="002B2FEA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r w:rsidRPr="00516B7C">
              <w:t>Тропосфера</w:t>
            </w:r>
            <w:r w:rsidRPr="00516B7C">
              <w:rPr>
                <w:lang w:val="en-US"/>
              </w:rPr>
              <w:t xml:space="preserve"> </w:t>
            </w:r>
            <w:r w:rsidRPr="00516B7C">
              <w:t>радиореле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линиялари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қўшни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станциялари</w:t>
            </w:r>
            <w:proofErr w:type="spellEnd"/>
            <w:r w:rsidRPr="00516B7C">
              <w:rPr>
                <w:lang w:val="en-US"/>
              </w:rPr>
              <w:t xml:space="preserve">, </w:t>
            </w:r>
            <w:proofErr w:type="spellStart"/>
            <w:r w:rsidRPr="00516B7C">
              <w:t>одатда</w:t>
            </w:r>
            <w:proofErr w:type="spellEnd"/>
            <w:r w:rsidRPr="00516B7C">
              <w:rPr>
                <w:lang w:val="en-US"/>
              </w:rPr>
              <w:t>, 200-</w:t>
            </w:r>
            <w:smartTag w:uri="urn:schemas-microsoft-com:office:smarttags" w:element="metricconverter">
              <w:smartTagPr>
                <w:attr w:name="ProductID" w:val="300 km"/>
              </w:smartTagPr>
              <w:r w:rsidRPr="00516B7C">
                <w:rPr>
                  <w:lang w:val="en-US"/>
                </w:rPr>
                <w:t>300 km</w:t>
              </w:r>
            </w:smartTag>
            <w:r w:rsidRPr="00516B7C">
              <w:rPr>
                <w:lang w:val="en-US"/>
              </w:rPr>
              <w:t xml:space="preserve"> (</w:t>
            </w:r>
            <w:proofErr w:type="spellStart"/>
            <w:r w:rsidRPr="00516B7C">
              <w:t>қулай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шароитларда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масофа</w:t>
            </w:r>
            <w:proofErr w:type="spellEnd"/>
            <w:r w:rsidRPr="00516B7C">
              <w:rPr>
                <w:lang w:val="en-US"/>
              </w:rPr>
              <w:t xml:space="preserve"> 300-</w:t>
            </w:r>
            <w:smartTag w:uri="urn:schemas-microsoft-com:office:smarttags" w:element="metricconverter">
              <w:smartTagPr>
                <w:attr w:name="ProductID" w:val="500 km"/>
              </w:smartTagPr>
              <w:r w:rsidRPr="00516B7C">
                <w:rPr>
                  <w:lang w:val="en-US"/>
                </w:rPr>
                <w:t>500 km</w:t>
              </w:r>
            </w:smartTag>
            <w:r w:rsidRPr="00516B7C">
              <w:rPr>
                <w:lang w:val="en-US"/>
              </w:rPr>
              <w:t xml:space="preserve"> </w:t>
            </w:r>
            <w:r w:rsidRPr="00516B7C">
              <w:t>гача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оширилиши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 w:rsidRPr="00516B7C">
              <w:rPr>
                <w:lang w:val="en-US"/>
              </w:rPr>
              <w:t xml:space="preserve">) </w:t>
            </w:r>
            <w:proofErr w:type="spellStart"/>
            <w:r w:rsidRPr="00516B7C">
              <w:t>масофада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жойлашади</w:t>
            </w:r>
            <w:proofErr w:type="spellEnd"/>
            <w:r w:rsidRPr="00516B7C">
              <w:rPr>
                <w:lang w:val="en-US"/>
              </w:rPr>
              <w:t xml:space="preserve">. </w:t>
            </w:r>
            <w:proofErr w:type="spellStart"/>
            <w:r w:rsidRPr="00516B7C">
              <w:t>Катта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масофани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эгаллаш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имконияти</w:t>
            </w:r>
            <w:proofErr w:type="spellEnd"/>
            <w:r w:rsidRPr="00516B7C">
              <w:t xml:space="preserve"> тропосфера радиореле </w:t>
            </w:r>
            <w:proofErr w:type="spellStart"/>
            <w:r w:rsidRPr="00516B7C">
              <w:t>линияларининг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асосий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афзаллиги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ҳисобланади</w:t>
            </w:r>
            <w:proofErr w:type="spellEnd"/>
            <w:r w:rsidRPr="00516B7C">
              <w:t>.</w:t>
            </w:r>
          </w:p>
        </w:tc>
      </w:tr>
      <w:tr w:rsidR="00AD2668" w:rsidRPr="00516B7C" w14:paraId="2F06766E" w14:textId="77777777">
        <w:trPr>
          <w:tblCellSpacing w:w="0" w:type="dxa"/>
          <w:jc w:val="center"/>
        </w:trPr>
        <w:tc>
          <w:tcPr>
            <w:tcW w:w="1932" w:type="pct"/>
          </w:tcPr>
          <w:p w14:paraId="702A91DF" w14:textId="77777777" w:rsidR="00AD2668" w:rsidRPr="00516B7C" w:rsidRDefault="00AD2668" w:rsidP="00CB29D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Тропосферный волновод</w:t>
            </w:r>
          </w:p>
          <w:p w14:paraId="2C2B1C69" w14:textId="77777777" w:rsidR="00AD2668" w:rsidRPr="00516B7C" w:rsidRDefault="00AD2668" w:rsidP="00CB29D0">
            <w:pPr>
              <w:rPr>
                <w:iCs/>
                <w:sz w:val="28"/>
                <w:szCs w:val="28"/>
              </w:rPr>
            </w:pPr>
            <w:proofErr w:type="spellStart"/>
            <w:r w:rsidRPr="00516B7C">
              <w:rPr>
                <w:b/>
                <w:i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i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troposfera</w:t>
            </w:r>
            <w:proofErr w:type="spellEnd"/>
            <w:r w:rsidRPr="00516B7C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to</w:t>
            </w:r>
            <w:r w:rsidRPr="00516B7C">
              <w:rPr>
                <w:iCs/>
                <w:sz w:val="28"/>
                <w:szCs w:val="28"/>
              </w:rPr>
              <w:t>‘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o</w:t>
            </w:r>
            <w:r w:rsidRPr="00516B7C">
              <w:rPr>
                <w:iCs/>
                <w:sz w:val="28"/>
                <w:szCs w:val="28"/>
              </w:rPr>
              <w:t>‘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tkazgichi</w:t>
            </w:r>
            <w:proofErr w:type="spellEnd"/>
          </w:p>
          <w:p w14:paraId="0CEDC07D" w14:textId="357F4641" w:rsidR="00AD2668" w:rsidRPr="00516B7C" w:rsidRDefault="00A104DB" w:rsidP="00CB29D0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 w:rsidR="00AD2668" w:rsidRPr="00516B7C">
              <w:rPr>
                <w:iCs/>
                <w:sz w:val="28"/>
                <w:szCs w:val="28"/>
              </w:rPr>
              <w:t xml:space="preserve">тропосфера 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тўлқин</w:t>
            </w:r>
            <w:proofErr w:type="spellEnd"/>
            <w:r w:rsidR="00AD2668" w:rsidRPr="00516B7C">
              <w:rPr>
                <w:iCs/>
                <w:sz w:val="28"/>
                <w:szCs w:val="28"/>
              </w:rPr>
              <w:t xml:space="preserve"> </w:t>
            </w:r>
            <w:r w:rsidR="00AD2668" w:rsidRPr="00516B7C">
              <w:rPr>
                <w:iCs/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ўтказгичи</w:t>
            </w:r>
            <w:proofErr w:type="spellEnd"/>
          </w:p>
          <w:p w14:paraId="17FE34CF" w14:textId="77777777" w:rsidR="00AD2668" w:rsidRPr="00516B7C" w:rsidRDefault="00AD2668" w:rsidP="00CB29D0">
            <w:pPr>
              <w:pStyle w:val="21"/>
              <w:rPr>
                <w:i w:val="0"/>
                <w:iCs w:val="0"/>
              </w:rPr>
            </w:pPr>
            <w:proofErr w:type="spellStart"/>
            <w:r w:rsidRPr="00516B7C">
              <w:rPr>
                <w:i w:val="0"/>
                <w:iCs w:val="0"/>
                <w:lang w:val="en-US"/>
              </w:rPr>
              <w:t>en</w:t>
            </w:r>
            <w:proofErr w:type="spellEnd"/>
            <w:r w:rsidRPr="00516B7C">
              <w:rPr>
                <w:i w:val="0"/>
                <w:iCs w:val="0"/>
              </w:rPr>
              <w:t xml:space="preserve"> </w:t>
            </w:r>
            <w:r w:rsidRPr="00516B7C">
              <w:rPr>
                <w:b w:val="0"/>
                <w:i w:val="0"/>
                <w:iCs w:val="0"/>
              </w:rPr>
              <w:t xml:space="preserve">- </w:t>
            </w:r>
            <w:r w:rsidRPr="00516B7C">
              <w:rPr>
                <w:b w:val="0"/>
                <w:i w:val="0"/>
                <w:iCs w:val="0"/>
                <w:lang w:val="en-US"/>
              </w:rPr>
              <w:t>t</w:t>
            </w:r>
            <w:proofErr w:type="spellStart"/>
            <w:r w:rsidRPr="00516B7C">
              <w:rPr>
                <w:b w:val="0"/>
                <w:i w:val="0"/>
              </w:rPr>
              <w:t>ropospheric</w:t>
            </w:r>
            <w:proofErr w:type="spellEnd"/>
            <w:r w:rsidRPr="00516B7C">
              <w:rPr>
                <w:b w:val="0"/>
                <w:i w:val="0"/>
              </w:rPr>
              <w:t xml:space="preserve"> </w:t>
            </w:r>
            <w:proofErr w:type="spellStart"/>
            <w:r w:rsidRPr="00516B7C">
              <w:rPr>
                <w:b w:val="0"/>
                <w:i w:val="0"/>
              </w:rPr>
              <w:t>duct</w:t>
            </w:r>
            <w:proofErr w:type="spellEnd"/>
          </w:p>
        </w:tc>
        <w:tc>
          <w:tcPr>
            <w:tcW w:w="3068" w:type="pct"/>
            <w:vAlign w:val="center"/>
          </w:tcPr>
          <w:p w14:paraId="0E3CA1EC" w14:textId="77777777" w:rsidR="00AD2668" w:rsidRPr="00516B7C" w:rsidRDefault="00AD2668" w:rsidP="006C5813">
            <w:pPr>
              <w:spacing w:after="120"/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Часть атмосферного волновода, заключенного между поверхностью Земли и верхним слоем тропосферы, в пределах которого сосредоточена большая часть излучаемой энергии радиоволн.</w:t>
            </w:r>
          </w:p>
          <w:p w14:paraId="471CA177" w14:textId="77777777" w:rsidR="00AD2668" w:rsidRPr="00516B7C" w:rsidRDefault="00AD2668" w:rsidP="000F1648">
            <w:pPr>
              <w:jc w:val="both"/>
            </w:pPr>
            <w:r w:rsidRPr="00516B7C">
              <w:t xml:space="preserve">Примечание − Явление </w:t>
            </w:r>
            <w:proofErr w:type="spellStart"/>
            <w:r w:rsidRPr="00516B7C">
              <w:t>сверхрефракции</w:t>
            </w:r>
            <w:proofErr w:type="spellEnd"/>
            <w:r w:rsidRPr="00516B7C">
              <w:t xml:space="preserve"> происходит именно в тропосферном волноводе. Дальность распространения радиоволн по нему существенно превышает расстояние прямой видимости.</w:t>
            </w:r>
          </w:p>
          <w:p w14:paraId="306B3E0E" w14:textId="77777777" w:rsidR="00AD2668" w:rsidRPr="00516B7C" w:rsidRDefault="00AD2668" w:rsidP="000F1648">
            <w:pPr>
              <w:jc w:val="both"/>
              <w:rPr>
                <w:sz w:val="14"/>
                <w:szCs w:val="14"/>
              </w:rPr>
            </w:pPr>
          </w:p>
          <w:p w14:paraId="1D38612D" w14:textId="77777777" w:rsidR="00AD2668" w:rsidRPr="00516B7C" w:rsidRDefault="00AD2668" w:rsidP="006C5813">
            <w:pPr>
              <w:spacing w:after="120"/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Yer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sathi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qatlami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atmosfera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tkazgichining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chegaralarida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lqinlar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nurlanadigan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energiyasining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plangan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16F4B6C5" w14:textId="77777777" w:rsidR="00AD2668" w:rsidRPr="00A104DB" w:rsidRDefault="00AD2668" w:rsidP="000F1648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lastRenderedPageBreak/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Yuqori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refraksiya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hodisasi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aynan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troposfera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to‘lqin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o‘tkazgichida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sodir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bo‘ladi</w:t>
            </w:r>
            <w:proofErr w:type="spellEnd"/>
            <w:r w:rsidRPr="00516B7C">
              <w:rPr>
                <w:lang w:val="en-US"/>
              </w:rPr>
              <w:t xml:space="preserve">. </w:t>
            </w:r>
            <w:proofErr w:type="spellStart"/>
            <w:r w:rsidRPr="00516B7C">
              <w:rPr>
                <w:lang w:val="en-US"/>
              </w:rPr>
              <w:t>Unga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ko‘ra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radioto‘lqinlarning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tarqalish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uzoqligi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to‘g‘ri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ko‘rinishdagi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masofadan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oshadi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4514589E" w14:textId="77777777" w:rsidR="006C5813" w:rsidRPr="00A104DB" w:rsidRDefault="006C5813" w:rsidP="000F1648">
            <w:pPr>
              <w:jc w:val="both"/>
              <w:rPr>
                <w:lang w:val="en-US"/>
              </w:rPr>
            </w:pPr>
          </w:p>
          <w:p w14:paraId="38986FF4" w14:textId="77777777" w:rsidR="00AD2668" w:rsidRPr="00A104DB" w:rsidRDefault="00AD2668" w:rsidP="006C5813">
            <w:pPr>
              <w:spacing w:after="120"/>
              <w:jc w:val="both"/>
              <w:rPr>
                <w:sz w:val="28"/>
                <w:szCs w:val="28"/>
                <w:lang w:val="en-US"/>
              </w:rPr>
            </w:pPr>
            <w:r w:rsidRPr="00516B7C">
              <w:rPr>
                <w:sz w:val="28"/>
                <w:szCs w:val="28"/>
              </w:rPr>
              <w:t>Ер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сатҳи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тропосферанинг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қатлами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атмосфера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тўлқин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ўтказигичининг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чегараларида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радиотўлқинлар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нурланадиган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энегриясининг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қисми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тўпланган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. </w:t>
            </w:r>
          </w:p>
          <w:p w14:paraId="4B0BB337" w14:textId="77777777" w:rsidR="00AD2668" w:rsidRPr="00516B7C" w:rsidRDefault="00AD2668" w:rsidP="000F1648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t>Юқори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рефракция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ҳодисаси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айнан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t>тропосфера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тўлқин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ўтказгичида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содир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бўлади</w:t>
            </w:r>
            <w:proofErr w:type="spellEnd"/>
            <w:r w:rsidRPr="00516B7C">
              <w:rPr>
                <w:lang w:val="en-US"/>
              </w:rPr>
              <w:t xml:space="preserve">. </w:t>
            </w:r>
            <w:proofErr w:type="spellStart"/>
            <w:r w:rsidRPr="00516B7C">
              <w:t>Унга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t>радиотўлқинларнинг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тарқалиш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узоқлиги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тўғри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кўринишдаги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масофадан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t>ошади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1AE71B13" w14:textId="77777777" w:rsidR="006C5813" w:rsidRPr="00516B7C" w:rsidRDefault="006C5813" w:rsidP="000F1648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516B7C" w14:paraId="0EFC5BD8" w14:textId="77777777">
        <w:trPr>
          <w:tblCellSpacing w:w="0" w:type="dxa"/>
          <w:jc w:val="center"/>
        </w:trPr>
        <w:tc>
          <w:tcPr>
            <w:tcW w:w="1932" w:type="pct"/>
          </w:tcPr>
          <w:p w14:paraId="25FA1B3A" w14:textId="77777777" w:rsidR="00AD2668" w:rsidRPr="00A104DB" w:rsidRDefault="00AD2668" w:rsidP="00332A9A">
            <w:pPr>
              <w:rPr>
                <w:b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lastRenderedPageBreak/>
              <w:t>Тропосферный</w:t>
            </w:r>
            <w:r w:rsidRPr="00A104DB">
              <w:rPr>
                <w:b/>
                <w:iCs/>
                <w:sz w:val="28"/>
                <w:szCs w:val="28"/>
              </w:rPr>
              <w:t xml:space="preserve"> </w:t>
            </w:r>
            <w:r w:rsidRPr="00516B7C">
              <w:rPr>
                <w:b/>
                <w:iCs/>
                <w:sz w:val="28"/>
                <w:szCs w:val="28"/>
              </w:rPr>
              <w:br/>
            </w:r>
            <w:proofErr w:type="spellStart"/>
            <w:r w:rsidRPr="00516B7C">
              <w:rPr>
                <w:b/>
                <w:iCs/>
                <w:sz w:val="28"/>
                <w:szCs w:val="28"/>
              </w:rPr>
              <w:t>радиоволновод</w:t>
            </w:r>
            <w:proofErr w:type="spellEnd"/>
          </w:p>
          <w:p w14:paraId="06F33B91" w14:textId="77777777" w:rsidR="00AD2668" w:rsidRPr="00A104DB" w:rsidRDefault="00AD2668" w:rsidP="00332A9A">
            <w:pPr>
              <w:rPr>
                <w:iCs/>
                <w:sz w:val="28"/>
                <w:szCs w:val="28"/>
              </w:rPr>
            </w:pPr>
            <w:proofErr w:type="spellStart"/>
            <w:r w:rsidRPr="00516B7C">
              <w:rPr>
                <w:b/>
                <w:iCs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i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troposfera</w:t>
            </w:r>
            <w:proofErr w:type="spellEnd"/>
            <w:r w:rsidRPr="00A104DB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radio</w:t>
            </w:r>
            <w:r w:rsidRPr="00A104DB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to</w:t>
            </w:r>
            <w:r w:rsidRPr="00A104DB">
              <w:rPr>
                <w:iCs/>
                <w:sz w:val="28"/>
                <w:szCs w:val="28"/>
              </w:rPr>
              <w:t>‘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lqin</w:t>
            </w:r>
            <w:proofErr w:type="spellEnd"/>
            <w:r w:rsidRPr="00A104DB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o</w:t>
            </w:r>
            <w:r w:rsidRPr="00A104DB">
              <w:rPr>
                <w:iCs/>
                <w:sz w:val="28"/>
                <w:szCs w:val="28"/>
              </w:rPr>
              <w:t>‘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tkazgichi</w:t>
            </w:r>
            <w:proofErr w:type="spellEnd"/>
          </w:p>
          <w:p w14:paraId="3C40E5B2" w14:textId="7FB1F54A" w:rsidR="00AD2668" w:rsidRPr="00A104DB" w:rsidRDefault="00A104DB" w:rsidP="00332A9A">
            <w:pPr>
              <w:rPr>
                <w:b/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 w:rsidR="00AD2668" w:rsidRPr="00516B7C">
              <w:rPr>
                <w:iCs/>
                <w:sz w:val="28"/>
                <w:szCs w:val="28"/>
              </w:rPr>
              <w:t>тропосфера</w:t>
            </w:r>
            <w:r w:rsidR="00AD2668" w:rsidRPr="00A104DB">
              <w:rPr>
                <w:iCs/>
                <w:sz w:val="28"/>
                <w:szCs w:val="28"/>
              </w:rPr>
              <w:t xml:space="preserve"> </w:t>
            </w:r>
            <w:r w:rsidR="00AD2668" w:rsidRPr="00516B7C">
              <w:rPr>
                <w:iCs/>
                <w:sz w:val="28"/>
                <w:szCs w:val="28"/>
              </w:rPr>
              <w:t>радио</w:t>
            </w:r>
            <w:r w:rsidR="00AD2668" w:rsidRPr="00A104D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тўлқин</w:t>
            </w:r>
            <w:proofErr w:type="spellEnd"/>
            <w:r w:rsidR="00AD2668" w:rsidRPr="00A104D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iCs/>
                <w:sz w:val="28"/>
                <w:szCs w:val="28"/>
              </w:rPr>
              <w:t>ўтказгичи</w:t>
            </w:r>
            <w:proofErr w:type="spellEnd"/>
          </w:p>
          <w:p w14:paraId="20B8A419" w14:textId="77777777" w:rsidR="00AD2668" w:rsidRPr="00A104DB" w:rsidRDefault="00AD2668" w:rsidP="00332A9A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iCs/>
                <w:sz w:val="28"/>
                <w:szCs w:val="28"/>
              </w:rPr>
              <w:t xml:space="preserve"> -</w:t>
            </w:r>
            <w:r w:rsidRPr="00A104DB">
              <w:rPr>
                <w:b/>
                <w:iCs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tropospheric</w:t>
            </w:r>
            <w:r w:rsidRPr="00A104DB">
              <w:rPr>
                <w:iCs/>
                <w:sz w:val="28"/>
                <w:szCs w:val="28"/>
              </w:rPr>
              <w:t xml:space="preserve"> </w:t>
            </w:r>
            <w:r w:rsidRPr="00516B7C">
              <w:rPr>
                <w:iCs/>
                <w:sz w:val="28"/>
                <w:szCs w:val="28"/>
                <w:lang w:val="en-US"/>
              </w:rPr>
              <w:t>radio</w:t>
            </w:r>
            <w:r w:rsidRPr="00A104DB">
              <w:rPr>
                <w:iCs/>
                <w:sz w:val="28"/>
                <w:szCs w:val="28"/>
              </w:rPr>
              <w:t>-</w:t>
            </w:r>
            <w:r w:rsidRPr="00516B7C">
              <w:rPr>
                <w:iCs/>
                <w:sz w:val="28"/>
                <w:szCs w:val="28"/>
                <w:lang w:val="en-US"/>
              </w:rPr>
              <w:t>duct</w:t>
            </w:r>
          </w:p>
        </w:tc>
        <w:tc>
          <w:tcPr>
            <w:tcW w:w="3068" w:type="pct"/>
            <w:vAlign w:val="center"/>
          </w:tcPr>
          <w:p w14:paraId="667C2307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Квазигоризонтальное</w:t>
            </w:r>
            <w:proofErr w:type="spellEnd"/>
            <w:r w:rsidRPr="00516B7C">
              <w:rPr>
                <w:sz w:val="28"/>
                <w:szCs w:val="28"/>
              </w:rPr>
              <w:t xml:space="preserve"> расположение слоев в тропосфере, в пределах которых </w:t>
            </w:r>
            <w:proofErr w:type="spellStart"/>
            <w:r w:rsidRPr="00516B7C">
              <w:rPr>
                <w:sz w:val="28"/>
                <w:szCs w:val="28"/>
              </w:rPr>
              <w:t>радиоэнергия</w:t>
            </w:r>
            <w:proofErr w:type="spellEnd"/>
            <w:r w:rsidRPr="00516B7C">
              <w:rPr>
                <w:sz w:val="28"/>
                <w:szCs w:val="28"/>
              </w:rPr>
              <w:t xml:space="preserve"> достаточно высокой частоты в основном сохраняется и распространяется со значительно меньшим ослаблением, чем это</w:t>
            </w:r>
            <w:r w:rsidRPr="00516B7C">
              <w:rPr>
                <w:smallCaps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происходило бы в однородной атмосфере.</w:t>
            </w:r>
          </w:p>
          <w:p w14:paraId="4358BC7A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</w:p>
          <w:p w14:paraId="3E43749B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Qatlamlarning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troposferada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kvazigorizontal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joylashishi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chegaralarida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radioenergiya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asosan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saqlanadi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jinsli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atmosferada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sodir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ladiganga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past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susayish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tarqaladi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3CDD2172" w14:textId="77777777" w:rsidR="00AD2668" w:rsidRPr="00516B7C" w:rsidRDefault="00AD2668" w:rsidP="000F1648">
            <w:pPr>
              <w:jc w:val="both"/>
              <w:rPr>
                <w:sz w:val="20"/>
                <w:szCs w:val="20"/>
              </w:rPr>
            </w:pPr>
          </w:p>
          <w:p w14:paraId="0A58E2AA" w14:textId="77777777" w:rsidR="00AD2668" w:rsidRPr="00516B7C" w:rsidRDefault="00AD2668" w:rsidP="000F1648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Қатламларнинг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тропосферада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квазигоризонтал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жойлашиши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унинг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чегараларда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радиоэнергия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асосан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сақланади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жинсли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атмосферада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содир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бўладиганга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қисман</w:t>
            </w:r>
            <w:proofErr w:type="spellEnd"/>
            <w:r w:rsidRPr="00516B7C">
              <w:rPr>
                <w:sz w:val="28"/>
                <w:szCs w:val="28"/>
              </w:rPr>
              <w:t xml:space="preserve"> паст </w:t>
            </w:r>
            <w:proofErr w:type="spellStart"/>
            <w:r w:rsidRPr="00516B7C">
              <w:rPr>
                <w:sz w:val="28"/>
                <w:szCs w:val="28"/>
              </w:rPr>
              <w:t>сусайиш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тарқалади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</w:tbl>
    <w:p w14:paraId="025C16E8" w14:textId="77777777" w:rsidR="00524EF5" w:rsidRPr="00516B7C" w:rsidRDefault="00524EF5"/>
    <w:p w14:paraId="21E786EB" w14:textId="77777777" w:rsidR="006C5813" w:rsidRPr="00516B7C" w:rsidRDefault="006C5813"/>
    <w:p w14:paraId="4A2FA789" w14:textId="77777777" w:rsidR="006C5813" w:rsidRPr="00516B7C" w:rsidRDefault="006C5813"/>
    <w:p w14:paraId="213B0C29" w14:textId="77777777" w:rsidR="006C5813" w:rsidRPr="00516B7C" w:rsidRDefault="006C5813"/>
    <w:p w14:paraId="714E4F1E" w14:textId="77777777" w:rsidR="006C5813" w:rsidRPr="00516B7C" w:rsidRDefault="006C5813"/>
    <w:p w14:paraId="643E2403" w14:textId="77777777" w:rsidR="006C5813" w:rsidRPr="00516B7C" w:rsidRDefault="006C5813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524EF5" w:rsidRPr="00516B7C" w14:paraId="5D5A31B6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3EF87981" w14:textId="77777777" w:rsidR="00524EF5" w:rsidRPr="00516B7C" w:rsidRDefault="00524EF5" w:rsidP="00524EF5">
            <w:pPr>
              <w:jc w:val="center"/>
              <w:rPr>
                <w:sz w:val="28"/>
                <w:szCs w:val="28"/>
                <w:lang w:eastAsia="zh-CN" w:bidi="he-IL"/>
              </w:rPr>
            </w:pPr>
            <w:r w:rsidRPr="00516B7C">
              <w:rPr>
                <w:b/>
                <w:sz w:val="28"/>
                <w:szCs w:val="28"/>
              </w:rPr>
              <w:t>У</w:t>
            </w:r>
          </w:p>
        </w:tc>
      </w:tr>
      <w:tr w:rsidR="00AD2668" w:rsidRPr="00516B7C" w14:paraId="262839B5" w14:textId="77777777">
        <w:trPr>
          <w:tblCellSpacing w:w="0" w:type="dxa"/>
          <w:jc w:val="center"/>
        </w:trPr>
        <w:tc>
          <w:tcPr>
            <w:tcW w:w="1932" w:type="pct"/>
          </w:tcPr>
          <w:p w14:paraId="683209E0" w14:textId="77777777" w:rsidR="00AD2668" w:rsidRPr="00516B7C" w:rsidRDefault="00AD2668" w:rsidP="00332A9A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Угол наклона вниз, угол наклона антенны вниз</w:t>
            </w:r>
          </w:p>
          <w:p w14:paraId="62B1D2C1" w14:textId="77777777" w:rsidR="00AD2668" w:rsidRPr="00516B7C" w:rsidRDefault="00AD2668" w:rsidP="00332A9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pastga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burchagi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,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antennaning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pastga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og‘ish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lastRenderedPageBreak/>
              <w:t>burchagi</w:t>
            </w:r>
            <w:proofErr w:type="spellEnd"/>
          </w:p>
          <w:p w14:paraId="5AEF2408" w14:textId="766A4F03" w:rsidR="00AD2668" w:rsidRPr="00516B7C" w:rsidRDefault="00A104DB" w:rsidP="00332A9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пастга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оғиш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бурчаги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, </w:t>
            </w:r>
            <w:r w:rsidR="00AD2668" w:rsidRPr="00516B7C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антеннанинг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пастга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оғиш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бурчаги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</w:p>
          <w:p w14:paraId="234632A8" w14:textId="77777777" w:rsidR="00AD2668" w:rsidRPr="00516B7C" w:rsidRDefault="00AD2668" w:rsidP="00332A9A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downtilt</w:t>
            </w:r>
            <w:proofErr w:type="spellEnd"/>
            <w:r w:rsidRPr="00516B7C">
              <w:rPr>
                <w:iCs/>
                <w:sz w:val="28"/>
                <w:szCs w:val="28"/>
                <w:lang w:val="en-US"/>
              </w:rPr>
              <w:t xml:space="preserve"> angle, antenna </w:t>
            </w:r>
            <w:proofErr w:type="spellStart"/>
            <w:r w:rsidRPr="00516B7C">
              <w:rPr>
                <w:iCs/>
                <w:sz w:val="28"/>
                <w:szCs w:val="28"/>
                <w:lang w:val="en-US"/>
              </w:rPr>
              <w:t>downtilt</w:t>
            </w:r>
            <w:proofErr w:type="spellEnd"/>
            <w:r w:rsidRPr="00516B7C">
              <w:rPr>
                <w:iCs/>
                <w:sz w:val="28"/>
                <w:szCs w:val="28"/>
                <w:lang w:val="en-US"/>
              </w:rPr>
              <w:t xml:space="preserve"> angle</w:t>
            </w:r>
          </w:p>
        </w:tc>
        <w:tc>
          <w:tcPr>
            <w:tcW w:w="3068" w:type="pct"/>
            <w:vAlign w:val="center"/>
          </w:tcPr>
          <w:p w14:paraId="57121226" w14:textId="77777777" w:rsidR="00AD2668" w:rsidRPr="00516B7C" w:rsidRDefault="00AD2668" w:rsidP="00332A9A">
            <w:pPr>
              <w:jc w:val="both"/>
              <w:rPr>
                <w:sz w:val="28"/>
                <w:szCs w:val="28"/>
                <w:lang w:eastAsia="zh-CN" w:bidi="he-IL"/>
              </w:rPr>
            </w:pPr>
            <w:r w:rsidRPr="00516B7C">
              <w:rPr>
                <w:sz w:val="28"/>
                <w:szCs w:val="28"/>
                <w:lang w:eastAsia="zh-CN" w:bidi="he-IL"/>
              </w:rPr>
              <w:lastRenderedPageBreak/>
              <w:t xml:space="preserve">Угол между направлением </w:t>
            </w:r>
            <w:r w:rsidRPr="00516B7C">
              <w:rPr>
                <w:iCs/>
                <w:sz w:val="28"/>
                <w:szCs w:val="28"/>
                <w:lang w:eastAsia="zh-CN" w:bidi="he-IL"/>
              </w:rPr>
              <w:t>главного лепестка</w:t>
            </w:r>
            <w:r w:rsidRPr="00516B7C">
              <w:rPr>
                <w:sz w:val="28"/>
                <w:szCs w:val="28"/>
                <w:lang w:eastAsia="zh-CN" w:bidi="he-IL"/>
              </w:rPr>
              <w:t xml:space="preserve"> и горизонтальной плоскостью. Это положительное число для наклона вниз и отрицательное число для отклонения вверх.</w:t>
            </w:r>
          </w:p>
          <w:p w14:paraId="6B4F21B4" w14:textId="77777777" w:rsidR="00AD2668" w:rsidRPr="00516B7C" w:rsidRDefault="00AD2668" w:rsidP="00332A9A">
            <w:pPr>
              <w:jc w:val="both"/>
              <w:rPr>
                <w:sz w:val="18"/>
                <w:szCs w:val="18"/>
                <w:lang w:eastAsia="zh-CN" w:bidi="he-IL"/>
              </w:rPr>
            </w:pPr>
          </w:p>
          <w:p w14:paraId="55CCF7CA" w14:textId="77777777" w:rsidR="00AD2668" w:rsidRPr="00516B7C" w:rsidRDefault="00AD2668" w:rsidP="00332A9A">
            <w:pPr>
              <w:jc w:val="both"/>
              <w:rPr>
                <w:sz w:val="28"/>
                <w:szCs w:val="28"/>
                <w:lang w:val="en-US" w:eastAsia="zh-CN" w:bidi="he-IL"/>
              </w:rPr>
            </w:pP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lastRenderedPageBreak/>
              <w:t>Asosiy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yaproq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gorizontal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tekislik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yo‘nalishi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burchak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. Bu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pastga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og‘ish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ijobiy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son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va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yuqoriga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og‘ish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uchun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salbiy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 xml:space="preserve"> son </w:t>
            </w:r>
            <w:proofErr w:type="spellStart"/>
            <w:r w:rsidRPr="00516B7C">
              <w:rPr>
                <w:sz w:val="28"/>
                <w:szCs w:val="28"/>
                <w:lang w:val="en-US" w:eastAsia="zh-CN" w:bidi="he-IL"/>
              </w:rPr>
              <w:t>hisoblanadi</w:t>
            </w:r>
            <w:proofErr w:type="spellEnd"/>
            <w:r w:rsidRPr="00516B7C">
              <w:rPr>
                <w:sz w:val="28"/>
                <w:szCs w:val="28"/>
                <w:lang w:val="en-US" w:eastAsia="zh-CN" w:bidi="he-IL"/>
              </w:rPr>
              <w:t>.</w:t>
            </w:r>
          </w:p>
          <w:p w14:paraId="334AF4E6" w14:textId="77777777" w:rsidR="00AD2668" w:rsidRPr="00516B7C" w:rsidRDefault="00AD2668" w:rsidP="00332A9A">
            <w:pPr>
              <w:jc w:val="both"/>
              <w:rPr>
                <w:sz w:val="18"/>
                <w:szCs w:val="18"/>
                <w:lang w:val="en-US" w:eastAsia="zh-CN" w:bidi="he-IL"/>
              </w:rPr>
            </w:pPr>
          </w:p>
          <w:p w14:paraId="5DA1E056" w14:textId="77777777" w:rsidR="00AD2668" w:rsidRPr="00516B7C" w:rsidRDefault="00AD2668" w:rsidP="00332A9A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Асосий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япроқ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ва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горизонтал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текислик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йўналиши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бурчак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. Бу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пастга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оғиш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ижобий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сон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ва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юқорига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оғиш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учун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салбий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 xml:space="preserve"> сон </w:t>
            </w:r>
            <w:proofErr w:type="spellStart"/>
            <w:r w:rsidRPr="00516B7C">
              <w:rPr>
                <w:sz w:val="28"/>
                <w:szCs w:val="28"/>
                <w:lang w:eastAsia="zh-CN" w:bidi="he-IL"/>
              </w:rPr>
              <w:t>ҳисобланади</w:t>
            </w:r>
            <w:proofErr w:type="spellEnd"/>
            <w:r w:rsidRPr="00516B7C">
              <w:rPr>
                <w:sz w:val="28"/>
                <w:szCs w:val="28"/>
                <w:lang w:eastAsia="zh-CN" w:bidi="he-IL"/>
              </w:rPr>
              <w:t>.</w:t>
            </w:r>
          </w:p>
        </w:tc>
      </w:tr>
      <w:tr w:rsidR="00AD2668" w:rsidRPr="00516B7C" w14:paraId="30314861" w14:textId="77777777">
        <w:trPr>
          <w:tblCellSpacing w:w="0" w:type="dxa"/>
          <w:jc w:val="center"/>
        </w:trPr>
        <w:tc>
          <w:tcPr>
            <w:tcW w:w="1932" w:type="pct"/>
          </w:tcPr>
          <w:p w14:paraId="703A8EE5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Узловая радиорелейная станция </w:t>
            </w:r>
          </w:p>
          <w:p w14:paraId="1188E599" w14:textId="77777777" w:rsidR="00AD2668" w:rsidRPr="00516B7C" w:rsidRDefault="00AD2668" w:rsidP="00F45033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uzel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stansiyasi</w:t>
            </w:r>
            <w:proofErr w:type="spellEnd"/>
          </w:p>
          <w:p w14:paraId="4BDCE28B" w14:textId="362E30DF" w:rsidR="00AD2668" w:rsidRPr="00516B7C" w:rsidRDefault="00A104DB" w:rsidP="00F450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516B7C">
              <w:rPr>
                <w:sz w:val="28"/>
                <w:szCs w:val="28"/>
              </w:rPr>
              <w:t>узел</w:t>
            </w:r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радиорелели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станцияси</w:t>
            </w:r>
            <w:proofErr w:type="spellEnd"/>
          </w:p>
          <w:p w14:paraId="73EBBEAB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node radio-relay station</w:t>
            </w:r>
          </w:p>
        </w:tc>
        <w:tc>
          <w:tcPr>
            <w:tcW w:w="3068" w:type="pct"/>
            <w:vAlign w:val="center"/>
          </w:tcPr>
          <w:p w14:paraId="35FE8D99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Радиорелейная станция, расположенная между двумя оконечными станциями и предназначенная для ответвления части каналов и добавления новых.</w:t>
            </w:r>
          </w:p>
          <w:p w14:paraId="018AFA95" w14:textId="77777777" w:rsidR="00AD2668" w:rsidRPr="00516B7C" w:rsidRDefault="00AD2668" w:rsidP="002169C0">
            <w:pPr>
              <w:jc w:val="both"/>
              <w:rPr>
                <w:sz w:val="18"/>
                <w:szCs w:val="18"/>
              </w:rPr>
            </w:pPr>
          </w:p>
          <w:p w14:paraId="4BBBCAFE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oxirgi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tarmoqlash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yangilarini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shih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E675A32" w14:textId="77777777" w:rsidR="00AD2668" w:rsidRPr="00516B7C" w:rsidRDefault="00AD2668" w:rsidP="002169C0">
            <w:pPr>
              <w:jc w:val="both"/>
              <w:rPr>
                <w:sz w:val="18"/>
                <w:szCs w:val="18"/>
              </w:rPr>
            </w:pPr>
          </w:p>
          <w:p w14:paraId="5DFC395B" w14:textId="77777777" w:rsidR="00AD2668" w:rsidRPr="00516B7C" w:rsidRDefault="00AD2668" w:rsidP="002169C0">
            <w:pPr>
              <w:jc w:val="both"/>
              <w:rPr>
                <w:sz w:val="26"/>
                <w:szCs w:val="26"/>
              </w:rPr>
            </w:pP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охирги</w:t>
            </w:r>
            <w:proofErr w:type="spellEnd"/>
            <w:r w:rsidRPr="00516B7C">
              <w:rPr>
                <w:sz w:val="28"/>
                <w:szCs w:val="28"/>
              </w:rPr>
              <w:t xml:space="preserve"> станция </w:t>
            </w:r>
            <w:proofErr w:type="spellStart"/>
            <w:r w:rsidRPr="00516B7C">
              <w:rPr>
                <w:sz w:val="28"/>
                <w:szCs w:val="28"/>
              </w:rPr>
              <w:t>ўртасида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қисмини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тармоқлаш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янгиларини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мўлжалланган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станция.</w:t>
            </w:r>
          </w:p>
        </w:tc>
      </w:tr>
      <w:tr w:rsidR="00AD2668" w:rsidRPr="00516B7C" w14:paraId="124059A7" w14:textId="77777777">
        <w:trPr>
          <w:tblCellSpacing w:w="0" w:type="dxa"/>
          <w:jc w:val="center"/>
        </w:trPr>
        <w:tc>
          <w:tcPr>
            <w:tcW w:w="1932" w:type="pct"/>
          </w:tcPr>
          <w:p w14:paraId="6DB26F6D" w14:textId="77777777" w:rsidR="00AD2668" w:rsidRPr="00516B7C" w:rsidRDefault="00AD2668" w:rsidP="00332A9A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Уплотнение, </w:t>
            </w:r>
            <w:r w:rsidRPr="00516B7C">
              <w:rPr>
                <w:b/>
                <w:sz w:val="28"/>
                <w:szCs w:val="28"/>
              </w:rPr>
              <w:br/>
              <w:t>мультиплексирование</w:t>
            </w:r>
          </w:p>
          <w:p w14:paraId="71699FA8" w14:textId="77777777" w:rsidR="00AD2668" w:rsidRPr="00516B7C" w:rsidRDefault="00AD2668" w:rsidP="00F823D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zichlash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multipleksorlash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C1EE1FE" w14:textId="5AF5ABA8" w:rsidR="00AD2668" w:rsidRPr="00516B7C" w:rsidRDefault="00A104DB" w:rsidP="00F823D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зичлаш</w:t>
            </w:r>
            <w:proofErr w:type="spellEnd"/>
            <w:r w:rsidR="00AD2668" w:rsidRPr="00516B7C">
              <w:rPr>
                <w:sz w:val="28"/>
                <w:szCs w:val="28"/>
              </w:rPr>
              <w:t xml:space="preserve">, </w:t>
            </w:r>
            <w:proofErr w:type="spellStart"/>
            <w:r w:rsidR="00AD2668" w:rsidRPr="00516B7C">
              <w:rPr>
                <w:sz w:val="28"/>
                <w:szCs w:val="28"/>
              </w:rPr>
              <w:t>мультиплексорлаш</w:t>
            </w:r>
            <w:proofErr w:type="spellEnd"/>
            <w:r w:rsidR="00AD2668" w:rsidRPr="00516B7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7D0D81E" w14:textId="77777777" w:rsidR="00AD2668" w:rsidRPr="00516B7C" w:rsidRDefault="00AD2668" w:rsidP="00F823D2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multiplexing</w:t>
            </w:r>
          </w:p>
          <w:p w14:paraId="31FFC0B4" w14:textId="77777777" w:rsidR="00AD2668" w:rsidRPr="00516B7C" w:rsidRDefault="00AD2668" w:rsidP="00332A9A">
            <w:pPr>
              <w:rPr>
                <w:b/>
                <w:sz w:val="28"/>
                <w:szCs w:val="28"/>
              </w:rPr>
            </w:pPr>
          </w:p>
        </w:tc>
        <w:tc>
          <w:tcPr>
            <w:tcW w:w="3068" w:type="pct"/>
            <w:vAlign w:val="center"/>
          </w:tcPr>
          <w:p w14:paraId="3B909002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Обратимый процесс объединения сигналов из нескольких отдельных источников в один составной сигнал, передаваемый в общем канале передачи; этот процесс эквивалентен разделению общего канала на отдельные каналы для передачи независимых сигналов в одном и том же направлении.</w:t>
            </w:r>
          </w:p>
          <w:p w14:paraId="33F175AB" w14:textId="77777777" w:rsidR="00AD2668" w:rsidRPr="00516B7C" w:rsidRDefault="00AD2668" w:rsidP="002169C0">
            <w:pPr>
              <w:jc w:val="both"/>
              <w:rPr>
                <w:sz w:val="18"/>
                <w:szCs w:val="18"/>
              </w:rPr>
            </w:pPr>
          </w:p>
          <w:p w14:paraId="513BEBE6" w14:textId="77777777" w:rsidR="00AD2668" w:rsidRPr="00516B7C" w:rsidRDefault="00AD2668" w:rsidP="00F823D2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Umumiy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manbadan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keladigan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tarkibiy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birlashtirishning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qaytar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jarayoni</w:t>
            </w:r>
            <w:proofErr w:type="spellEnd"/>
            <w:r w:rsidRPr="00516B7C">
              <w:rPr>
                <w:sz w:val="28"/>
                <w:szCs w:val="28"/>
              </w:rPr>
              <w:t xml:space="preserve">;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bu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jarayon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umumiy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aynan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mustaqil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kanallarga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ajratishga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ekvivalentdir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02D5BB0A" w14:textId="77777777" w:rsidR="00AD2668" w:rsidRPr="00516B7C" w:rsidRDefault="00AD2668" w:rsidP="00F823D2">
            <w:pPr>
              <w:jc w:val="both"/>
              <w:rPr>
                <w:sz w:val="18"/>
                <w:szCs w:val="18"/>
              </w:rPr>
            </w:pPr>
          </w:p>
          <w:p w14:paraId="5C7511FF" w14:textId="77777777" w:rsidR="00AD2668" w:rsidRPr="00516B7C" w:rsidRDefault="00AD266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Умумий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неч</w:t>
            </w:r>
            <w:proofErr w:type="spellEnd"/>
            <w:r w:rsidR="006C5813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 xml:space="preserve">та </w:t>
            </w:r>
            <w:proofErr w:type="spellStart"/>
            <w:r w:rsidRPr="00516B7C">
              <w:rPr>
                <w:sz w:val="28"/>
                <w:szCs w:val="28"/>
              </w:rPr>
              <w:t>алоҳида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манбадан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таркибий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бирлаштиришнинг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қайтар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жараёни</w:t>
            </w:r>
            <w:proofErr w:type="spellEnd"/>
            <w:r w:rsidRPr="00516B7C">
              <w:rPr>
                <w:sz w:val="28"/>
                <w:szCs w:val="28"/>
              </w:rPr>
              <w:t xml:space="preserve">; </w:t>
            </w:r>
            <w:proofErr w:type="spellStart"/>
            <w:r w:rsidRPr="00516B7C">
              <w:rPr>
                <w:sz w:val="28"/>
                <w:szCs w:val="28"/>
              </w:rPr>
              <w:t>бу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жараён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умумий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айнан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мустақил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алоҳида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каналларга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ажратишга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эквивалентдир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4AEEBDEF" w14:textId="77777777">
        <w:trPr>
          <w:tblCellSpacing w:w="0" w:type="dxa"/>
          <w:jc w:val="center"/>
        </w:trPr>
        <w:tc>
          <w:tcPr>
            <w:tcW w:w="1932" w:type="pct"/>
          </w:tcPr>
          <w:p w14:paraId="49BC295E" w14:textId="77777777" w:rsidR="00AD2668" w:rsidRPr="00516B7C" w:rsidRDefault="00AD2668" w:rsidP="00332A9A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Усиление</w:t>
            </w:r>
          </w:p>
          <w:p w14:paraId="528BE2D9" w14:textId="77777777" w:rsidR="00AD2668" w:rsidRPr="00516B7C" w:rsidRDefault="00AD2668" w:rsidP="00332A9A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kuchaytirish</w:t>
            </w:r>
            <w:proofErr w:type="spellEnd"/>
          </w:p>
          <w:p w14:paraId="5B8A87A8" w14:textId="7D32801A" w:rsidR="00AD2668" w:rsidRPr="00516B7C" w:rsidRDefault="00A104DB" w:rsidP="00332A9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кучайтириш</w:t>
            </w:r>
            <w:proofErr w:type="spellEnd"/>
          </w:p>
          <w:p w14:paraId="6C83164A" w14:textId="77777777" w:rsidR="00AD2668" w:rsidRPr="00516B7C" w:rsidRDefault="00AD2668" w:rsidP="00332A9A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gain</w:t>
            </w:r>
          </w:p>
        </w:tc>
        <w:tc>
          <w:tcPr>
            <w:tcW w:w="3068" w:type="pct"/>
            <w:vAlign w:val="center"/>
          </w:tcPr>
          <w:p w14:paraId="7BFB020D" w14:textId="77777777" w:rsidR="00AD2668" w:rsidRPr="00516B7C" w:rsidRDefault="00AD2668" w:rsidP="00F823D2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bCs/>
                <w:sz w:val="28"/>
                <w:szCs w:val="28"/>
              </w:rPr>
              <w:t>1.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Увеличение электрической, электромагнитной или акустической мощности между двумя точками.</w:t>
            </w:r>
          </w:p>
          <w:p w14:paraId="678A9F96" w14:textId="77777777" w:rsidR="00AD2668" w:rsidRPr="00516B7C" w:rsidRDefault="00AD2668" w:rsidP="00F823D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2. Количественное выражение увеличения мощности через отношение значений мощности или величины, связанной с мощностью вполне определенным образом, в двух точках.</w:t>
            </w:r>
          </w:p>
          <w:p w14:paraId="4C1928DD" w14:textId="77777777" w:rsidR="006C5813" w:rsidRPr="00516B7C" w:rsidRDefault="006C5813" w:rsidP="00F823D2">
            <w:pPr>
              <w:jc w:val="both"/>
              <w:rPr>
                <w:sz w:val="16"/>
                <w:szCs w:val="16"/>
              </w:rPr>
            </w:pPr>
          </w:p>
          <w:p w14:paraId="7C418B49" w14:textId="77777777" w:rsidR="00AD2668" w:rsidRPr="00516B7C" w:rsidRDefault="00AD2668" w:rsidP="00F823D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nuqta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elektromagnit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akustik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kuchayishi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79896A06" w14:textId="77777777" w:rsidR="00AD2668" w:rsidRPr="00516B7C" w:rsidRDefault="00AD2668" w:rsidP="00F823D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kuchayishining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qiymati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aniq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shaklda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quvvat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bog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liq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kattaligining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nisbati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nuqtada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son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jihatidan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ifodalanishi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7B567C9" w14:textId="77777777" w:rsidR="00AD2668" w:rsidRPr="00516B7C" w:rsidRDefault="00AD2668" w:rsidP="00F823D2">
            <w:pPr>
              <w:jc w:val="both"/>
              <w:rPr>
                <w:sz w:val="16"/>
                <w:szCs w:val="16"/>
              </w:rPr>
            </w:pPr>
          </w:p>
          <w:p w14:paraId="755B4A61" w14:textId="77777777" w:rsidR="00AD2668" w:rsidRPr="00516B7C" w:rsidRDefault="00AD2668" w:rsidP="00F823D2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1.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</w:rPr>
              <w:t xml:space="preserve">, электромагнит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акустик </w:t>
            </w:r>
            <w:proofErr w:type="spellStart"/>
            <w:r w:rsidRPr="00516B7C">
              <w:rPr>
                <w:sz w:val="28"/>
                <w:szCs w:val="28"/>
              </w:rPr>
              <w:t>қувватнинг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кучайиши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A416C90" w14:textId="77777777" w:rsidR="00AD2668" w:rsidRPr="00516B7C" w:rsidRDefault="00AD2668" w:rsidP="00332A9A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2. </w:t>
            </w:r>
            <w:proofErr w:type="spellStart"/>
            <w:r w:rsidRPr="00516B7C">
              <w:rPr>
                <w:sz w:val="28"/>
                <w:szCs w:val="28"/>
              </w:rPr>
              <w:t>Қувват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кучайишининг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қиймати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аниқ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шаклда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қувват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боғлиқ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катталигининг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нисбати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орқали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нуқтада</w:t>
            </w:r>
            <w:proofErr w:type="spellEnd"/>
            <w:r w:rsidRPr="00516B7C">
              <w:rPr>
                <w:sz w:val="28"/>
                <w:szCs w:val="28"/>
              </w:rPr>
              <w:t xml:space="preserve"> сон </w:t>
            </w:r>
            <w:proofErr w:type="spellStart"/>
            <w:r w:rsidRPr="00516B7C">
              <w:rPr>
                <w:sz w:val="28"/>
                <w:szCs w:val="28"/>
              </w:rPr>
              <w:t>жиҳатидан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ифодаланиши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7925E39A" w14:textId="77777777">
        <w:trPr>
          <w:tblCellSpacing w:w="0" w:type="dxa"/>
          <w:jc w:val="center"/>
        </w:trPr>
        <w:tc>
          <w:tcPr>
            <w:tcW w:w="1932" w:type="pct"/>
          </w:tcPr>
          <w:p w14:paraId="43F949B3" w14:textId="4D96D78E" w:rsidR="00AD2668" w:rsidRPr="00516B7C" w:rsidRDefault="00AD2668" w:rsidP="00332A9A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t>Усилитель радиочастоты</w:t>
            </w:r>
            <w:r w:rsidR="00A104D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D8D23A1" w14:textId="77777777" w:rsidR="00AD2668" w:rsidRPr="00516B7C" w:rsidRDefault="00AD2668" w:rsidP="00332A9A">
            <w:pPr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radiochastota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r w:rsidRPr="00516B7C">
              <w:rPr>
                <w:bCs/>
                <w:sz w:val="28"/>
                <w:szCs w:val="28"/>
              </w:rPr>
              <w:br/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kuchaytirgichi</w:t>
            </w:r>
            <w:proofErr w:type="spellEnd"/>
          </w:p>
          <w:p w14:paraId="3A9CBBE5" w14:textId="05C11666" w:rsidR="00AD2668" w:rsidRPr="00516B7C" w:rsidRDefault="00A104DB" w:rsidP="00332A9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 xml:space="preserve">радиочастота </w:t>
            </w:r>
            <w:r w:rsidR="00AD2668" w:rsidRPr="00516B7C">
              <w:rPr>
                <w:bCs/>
                <w:sz w:val="28"/>
                <w:szCs w:val="28"/>
              </w:rPr>
              <w:br/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кучайтиргичи</w:t>
            </w:r>
            <w:proofErr w:type="spellEnd"/>
          </w:p>
          <w:p w14:paraId="29E102F4" w14:textId="77777777" w:rsidR="00AD2668" w:rsidRPr="00A104DB" w:rsidRDefault="00AD2668" w:rsidP="00332A9A">
            <w:pPr>
              <w:rPr>
                <w:sz w:val="20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amplifier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of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A104DB">
              <w:rPr>
                <w:sz w:val="28"/>
                <w:szCs w:val="28"/>
                <w:lang w:val="en-US"/>
              </w:rPr>
              <w:br/>
            </w:r>
            <w:r w:rsidRPr="00516B7C">
              <w:rPr>
                <w:sz w:val="28"/>
                <w:szCs w:val="28"/>
                <w:lang w:val="en-US"/>
              </w:rPr>
              <w:t>radio</w:t>
            </w:r>
            <w:r w:rsidRPr="00A104DB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3068" w:type="pct"/>
            <w:vAlign w:val="center"/>
          </w:tcPr>
          <w:p w14:paraId="383B1E69" w14:textId="77777777" w:rsidR="00AD2668" w:rsidRPr="00516B7C" w:rsidRDefault="00AD2668" w:rsidP="00895B6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Усилитель электрических сигналов между входной цепью радиоприемника и первым смесителем.</w:t>
            </w:r>
          </w:p>
          <w:p w14:paraId="4F0A7ED5" w14:textId="77777777" w:rsidR="00AD2668" w:rsidRPr="00516B7C" w:rsidRDefault="00AD2668" w:rsidP="00895B6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  <w:p w14:paraId="60B07F4D" w14:textId="77777777" w:rsidR="00AD2668" w:rsidRPr="00516B7C" w:rsidRDefault="00AD2668" w:rsidP="00895B64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Radioqabylqilgich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kirish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zanjiri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birinchi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aralashtirgich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kuchaytirgichi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E10A993" w14:textId="77777777" w:rsidR="00AD2668" w:rsidRPr="00516B7C" w:rsidRDefault="00AD2668" w:rsidP="007C762C">
            <w:pPr>
              <w:tabs>
                <w:tab w:val="left" w:pos="1560"/>
              </w:tabs>
              <w:rPr>
                <w:sz w:val="16"/>
                <w:szCs w:val="16"/>
                <w:lang w:val="en-US"/>
              </w:rPr>
            </w:pPr>
          </w:p>
          <w:p w14:paraId="10466F3B" w14:textId="77777777" w:rsidR="00AD2668" w:rsidRPr="00516B7C" w:rsidRDefault="00AD2668" w:rsidP="006C5813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Радиоқабулқилгич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кириш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занжири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биринчи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аралаштиргич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кучайтиргичи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516B7C" w14:paraId="241FB278" w14:textId="77777777">
        <w:trPr>
          <w:tblCellSpacing w:w="0" w:type="dxa"/>
          <w:jc w:val="center"/>
        </w:trPr>
        <w:tc>
          <w:tcPr>
            <w:tcW w:w="1932" w:type="pct"/>
          </w:tcPr>
          <w:p w14:paraId="3D997B7D" w14:textId="3A08A275" w:rsidR="00AD2668" w:rsidRPr="00516B7C" w:rsidRDefault="00AD2668" w:rsidP="00280190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«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Уход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» </w:t>
            </w:r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частоты</w:t>
            </w:r>
            <w:r w:rsidR="00A104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4233DA8" w14:textId="77777777" w:rsidR="00AD2668" w:rsidRPr="00516B7C" w:rsidRDefault="00AD2668" w:rsidP="00280190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siljishi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14:paraId="1701284E" w14:textId="199A0D6A" w:rsidR="00AD2668" w:rsidRPr="00516B7C" w:rsidRDefault="00A104DB" w:rsidP="00280190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частотанинг</w:t>
            </w:r>
            <w:proofErr w:type="spellEnd"/>
            <w:r w:rsidR="00AD2668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силжиши</w:t>
            </w:r>
            <w:proofErr w:type="spellEnd"/>
            <w:r w:rsidR="00AD2668"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14:paraId="2273FCBF" w14:textId="77777777" w:rsidR="00AD2668" w:rsidRPr="00516B7C" w:rsidRDefault="00AD2668" w:rsidP="0028019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drift of frequency</w:t>
            </w:r>
          </w:p>
        </w:tc>
        <w:tc>
          <w:tcPr>
            <w:tcW w:w="3068" w:type="pct"/>
            <w:vAlign w:val="center"/>
          </w:tcPr>
          <w:p w14:paraId="56B3FF01" w14:textId="77777777" w:rsidR="00AD2668" w:rsidRPr="00516B7C" w:rsidRDefault="00AD2668" w:rsidP="00D742D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Нежелательное постепенно увеличивающееся во времени изменение частоты.</w:t>
            </w:r>
          </w:p>
          <w:p w14:paraId="524ABE7A" w14:textId="77777777" w:rsidR="00AD2668" w:rsidRPr="00516B7C" w:rsidRDefault="00AD2668" w:rsidP="00280190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  <w:p w14:paraId="187A247E" w14:textId="77777777" w:rsidR="00AD2668" w:rsidRPr="00516B7C" w:rsidRDefault="00AD2668" w:rsidP="00D742D4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Chastotaning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beixtiyoriy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asta-sekin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bo‘yicha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oshib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boradigan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o‘zgarishi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0D6A4E8" w14:textId="77777777" w:rsidR="00AD2668" w:rsidRPr="00516B7C" w:rsidRDefault="00AD2668" w:rsidP="00D742D4">
            <w:pPr>
              <w:tabs>
                <w:tab w:val="left" w:pos="1560"/>
              </w:tabs>
              <w:jc w:val="both"/>
              <w:rPr>
                <w:sz w:val="16"/>
                <w:szCs w:val="16"/>
                <w:lang w:val="en-US"/>
              </w:rPr>
            </w:pPr>
          </w:p>
          <w:p w14:paraId="6581156C" w14:textId="77777777" w:rsidR="00AD2668" w:rsidRPr="00516B7C" w:rsidRDefault="00AD2668" w:rsidP="00D742D4">
            <w:pPr>
              <w:tabs>
                <w:tab w:val="left" w:pos="1560"/>
              </w:tabs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Частотанинг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беихтиёрий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аста-секин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вақт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бўйича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ошиб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борадиган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</w:tbl>
    <w:p w14:paraId="6F0E5E16" w14:textId="77777777" w:rsidR="00524EF5" w:rsidRPr="00516B7C" w:rsidRDefault="00524EF5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524EF5" w:rsidRPr="00516B7C" w14:paraId="4AB67CC1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153C708D" w14:textId="77777777" w:rsidR="00524EF5" w:rsidRPr="00516B7C" w:rsidRDefault="00524EF5" w:rsidP="00524EF5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Ф</w:t>
            </w:r>
          </w:p>
        </w:tc>
      </w:tr>
      <w:tr w:rsidR="00AD2668" w:rsidRPr="00516B7C" w14:paraId="6BFDA3C0" w14:textId="77777777">
        <w:trPr>
          <w:tblCellSpacing w:w="0" w:type="dxa"/>
          <w:jc w:val="center"/>
        </w:trPr>
        <w:tc>
          <w:tcPr>
            <w:tcW w:w="1932" w:type="pct"/>
          </w:tcPr>
          <w:p w14:paraId="55DCE668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Фиксированная </w:t>
            </w:r>
            <w:r w:rsidRPr="00516B7C">
              <w:rPr>
                <w:b/>
                <w:sz w:val="28"/>
                <w:szCs w:val="28"/>
              </w:rPr>
              <w:br/>
              <w:t xml:space="preserve">беспроводная система </w:t>
            </w:r>
          </w:p>
          <w:p w14:paraId="16800C02" w14:textId="77777777" w:rsidR="00AD2668" w:rsidRPr="00A104DB" w:rsidRDefault="00AD2668" w:rsidP="00F45033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A104D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simsiz</w:t>
            </w:r>
            <w:proofErr w:type="spellEnd"/>
            <w:r w:rsidRP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</w:p>
          <w:p w14:paraId="4959759A" w14:textId="45F528C4" w:rsidR="00AD2668" w:rsidRPr="00516B7C" w:rsidRDefault="00A104DB" w:rsidP="00F450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қайд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этилган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симсиз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r w:rsidR="00AD2668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тизим</w:t>
            </w:r>
            <w:proofErr w:type="spellEnd"/>
          </w:p>
          <w:p w14:paraId="08017CBA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fixed wireless system </w:t>
            </w:r>
          </w:p>
        </w:tc>
        <w:tc>
          <w:tcPr>
            <w:tcW w:w="3068" w:type="pct"/>
            <w:vAlign w:val="center"/>
          </w:tcPr>
          <w:p w14:paraId="3C1A8EA3" w14:textId="77777777" w:rsidR="00AD2668" w:rsidRPr="00516B7C" w:rsidRDefault="00AD2668" w:rsidP="006C5813">
            <w:pPr>
              <w:spacing w:after="120"/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Системы электросвязи, работающие в фиксированной службе, включая, например, радиорелейные системы, высокочастотные системы, а </w:t>
            </w:r>
            <w:r w:rsidRPr="00516B7C">
              <w:rPr>
                <w:sz w:val="28"/>
                <w:szCs w:val="28"/>
              </w:rPr>
              <w:lastRenderedPageBreak/>
              <w:t>также системы на базе станций на высотной платформе, которые обеспечивают ряд применений, таких как сеть доступа и базовая транспортная сеть.</w:t>
            </w:r>
          </w:p>
          <w:p w14:paraId="61DEDD5A" w14:textId="46334C17" w:rsidR="00AD2668" w:rsidRPr="00516B7C" w:rsidRDefault="00AD2668" w:rsidP="000F054D">
            <w:pPr>
              <w:jc w:val="both"/>
            </w:pPr>
            <w:r w:rsidRPr="00516B7C">
              <w:t>Примечание −</w:t>
            </w:r>
            <w:r w:rsidR="00A104DB">
              <w:t xml:space="preserve"> </w:t>
            </w:r>
            <w:r w:rsidRPr="00516B7C">
              <w:t>В Регламенте радиосвязи указывается, что в фиксированной службе используются электромагнитные волны, частоты которых условно ограничены частотами до 3000 </w:t>
            </w:r>
            <w:r w:rsidRPr="00516B7C">
              <w:rPr>
                <w:lang w:val="en-US"/>
              </w:rPr>
              <w:t>GHz</w:t>
            </w:r>
            <w:r w:rsidRPr="00516B7C">
              <w:t>; однако представляется, что определение термина «фиксированная беспроводная система» могло бы также включать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в себя использование оптических сигналов без искусственной направляющей среды.</w:t>
            </w:r>
          </w:p>
          <w:p w14:paraId="3DDEB33E" w14:textId="77777777" w:rsidR="00AD2668" w:rsidRPr="00516B7C" w:rsidRDefault="00AD2668" w:rsidP="000F054D">
            <w:pPr>
              <w:jc w:val="both"/>
              <w:rPr>
                <w:i/>
              </w:rPr>
            </w:pPr>
          </w:p>
          <w:p w14:paraId="238F1A6E" w14:textId="77777777" w:rsidR="006C5813" w:rsidRPr="00516B7C" w:rsidRDefault="00AD2668" w:rsidP="000F054D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ishlaydigan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masalan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tizimlar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tizimlar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qator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tayanch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transport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kabi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llanishlarni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ta</w:t>
            </w:r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minlaydigan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elektraloqa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3F5BDAF" w14:textId="77777777" w:rsidR="00AD2668" w:rsidRPr="00516B7C" w:rsidRDefault="00AD2668" w:rsidP="006C5813">
            <w:pPr>
              <w:spacing w:before="120"/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– </w:t>
            </w:r>
            <w:proofErr w:type="spellStart"/>
            <w:r w:rsidRPr="00516B7C">
              <w:rPr>
                <w:lang w:val="en-US"/>
              </w:rPr>
              <w:t>Radioaloqa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reglamentida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qayd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etilgan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xizmatda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chastotalari</w:t>
            </w:r>
            <w:proofErr w:type="spellEnd"/>
            <w:r w:rsidRPr="00516B7C">
              <w:t xml:space="preserve"> 3000 </w:t>
            </w:r>
            <w:r w:rsidRPr="00516B7C">
              <w:rPr>
                <w:lang w:val="en-US"/>
              </w:rPr>
              <w:t>GHz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gacha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chastotalar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bilan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shartli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ravishda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cheklangan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elektromagnit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lqinlar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ishlatiladi</w:t>
            </w:r>
            <w:proofErr w:type="spellEnd"/>
            <w:r w:rsidRPr="00516B7C">
              <w:t xml:space="preserve">; </w:t>
            </w:r>
            <w:proofErr w:type="spellStart"/>
            <w:r w:rsidRPr="00516B7C">
              <w:rPr>
                <w:lang w:val="en-US"/>
              </w:rPr>
              <w:t>lekin</w:t>
            </w:r>
            <w:proofErr w:type="spellEnd"/>
            <w:r w:rsidRPr="00516B7C">
              <w:t xml:space="preserve"> «</w:t>
            </w:r>
            <w:proofErr w:type="spellStart"/>
            <w:r w:rsidRPr="00516B7C">
              <w:rPr>
                <w:lang w:val="en-US"/>
              </w:rPr>
              <w:t>qayd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etilgan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simsiz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tizim</w:t>
            </w:r>
            <w:proofErr w:type="spellEnd"/>
            <w:r w:rsidRPr="00516B7C">
              <w:t xml:space="preserve">» </w:t>
            </w:r>
            <w:proofErr w:type="spellStart"/>
            <w:r w:rsidRPr="00516B7C">
              <w:rPr>
                <w:lang w:val="en-US"/>
              </w:rPr>
              <w:t>atamasining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ta</w:t>
            </w:r>
            <w:r w:rsidRPr="00516B7C">
              <w:t>’</w:t>
            </w:r>
            <w:proofErr w:type="spellStart"/>
            <w:r w:rsidRPr="00516B7C">
              <w:rPr>
                <w:lang w:val="en-US"/>
              </w:rPr>
              <w:t>rifi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shuningdek</w:t>
            </w:r>
            <w:proofErr w:type="spellEnd"/>
            <w:r w:rsidRPr="00516B7C">
              <w:t xml:space="preserve">, </w:t>
            </w:r>
            <w:r w:rsidRPr="00516B7C">
              <w:rPr>
                <w:lang w:val="en-US"/>
              </w:rPr>
              <w:t>sun</w:t>
            </w:r>
            <w:r w:rsidRPr="00516B7C">
              <w:t>’</w:t>
            </w:r>
            <w:proofErr w:type="spellStart"/>
            <w:r w:rsidRPr="00516B7C">
              <w:rPr>
                <w:lang w:val="en-US"/>
              </w:rPr>
              <w:t>iy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lmagan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naltiruvchi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muhit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optik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signallaridan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foydalanishni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ham</w:t>
            </w:r>
            <w:r w:rsidRPr="00516B7C">
              <w:t xml:space="preserve"> </w:t>
            </w:r>
            <w:r w:rsidRPr="00516B7C">
              <w:rPr>
                <w:lang w:val="en-US"/>
              </w:rPr>
              <w:t>o</w:t>
            </w:r>
            <w:r w:rsidRPr="00516B7C">
              <w:t>‘</w:t>
            </w:r>
            <w:r w:rsidRPr="00516B7C">
              <w:rPr>
                <w:lang w:val="en-US"/>
              </w:rPr>
              <w:t>z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ichiga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oladi</w:t>
            </w:r>
            <w:proofErr w:type="spellEnd"/>
            <w:r w:rsidRPr="00516B7C">
              <w:t>.</w:t>
            </w:r>
          </w:p>
          <w:p w14:paraId="457AC69A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</w:p>
          <w:p w14:paraId="1221EE98" w14:textId="77777777" w:rsidR="006C5813" w:rsidRPr="00516B7C" w:rsidRDefault="00AD2668" w:rsidP="000F054D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Қайд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хизматда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масалан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тизимлар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тизимлар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шунингдек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қатор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фойдалана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тармоғи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таянч</w:t>
            </w:r>
            <w:proofErr w:type="spellEnd"/>
            <w:r w:rsidRPr="00516B7C">
              <w:rPr>
                <w:sz w:val="28"/>
                <w:szCs w:val="28"/>
              </w:rPr>
              <w:t xml:space="preserve"> транспорт </w:t>
            </w:r>
            <w:proofErr w:type="spellStart"/>
            <w:r w:rsidRPr="00516B7C">
              <w:rPr>
                <w:sz w:val="28"/>
                <w:szCs w:val="28"/>
              </w:rPr>
              <w:t>тармоғи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каби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қўлланишларни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таъминлайдиган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электралоқа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тармоғи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2B9C66A" w14:textId="05B5AB22" w:rsidR="006C5813" w:rsidRPr="00516B7C" w:rsidRDefault="00AD2668" w:rsidP="004842CE">
            <w:pPr>
              <w:spacing w:before="120"/>
              <w:jc w:val="both"/>
            </w:pPr>
            <w:proofErr w:type="spellStart"/>
            <w:r w:rsidRPr="00516B7C">
              <w:t>Изоҳ</w:t>
            </w:r>
            <w:proofErr w:type="spellEnd"/>
            <w:r w:rsidRPr="00516B7C">
              <w:t xml:space="preserve"> – </w:t>
            </w:r>
            <w:proofErr w:type="spellStart"/>
            <w:r w:rsidRPr="00516B7C">
              <w:t>Радиоалоқа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регламентида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қайд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этилган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хизматда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частоталари</w:t>
            </w:r>
            <w:proofErr w:type="spellEnd"/>
            <w:r w:rsidRPr="00516B7C">
              <w:t xml:space="preserve"> 3000 </w:t>
            </w:r>
            <w:r w:rsidRPr="00516B7C">
              <w:rPr>
                <w:lang w:val="en-US"/>
              </w:rPr>
              <w:t>GHz</w:t>
            </w:r>
            <w:r w:rsidRPr="00516B7C">
              <w:t xml:space="preserve"> гача </w:t>
            </w:r>
            <w:proofErr w:type="spellStart"/>
            <w:r w:rsidRPr="00516B7C">
              <w:t>частоталар</w:t>
            </w:r>
            <w:proofErr w:type="spellEnd"/>
            <w:r w:rsidRPr="00516B7C">
              <w:t xml:space="preserve"> билан </w:t>
            </w:r>
            <w:proofErr w:type="spellStart"/>
            <w:r w:rsidRPr="00516B7C">
              <w:t>шартли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равишда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чекланган</w:t>
            </w:r>
            <w:proofErr w:type="spellEnd"/>
            <w:r w:rsidRPr="00516B7C">
              <w:t xml:space="preserve"> электромагнит </w:t>
            </w:r>
            <w:proofErr w:type="spellStart"/>
            <w:r w:rsidRPr="00516B7C">
              <w:t>тўлқинлар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ишлатилади</w:t>
            </w:r>
            <w:proofErr w:type="spellEnd"/>
            <w:r w:rsidRPr="00516B7C">
              <w:t xml:space="preserve">; </w:t>
            </w:r>
            <w:proofErr w:type="spellStart"/>
            <w:r w:rsidRPr="00516B7C">
              <w:t>лекин</w:t>
            </w:r>
            <w:proofErr w:type="spellEnd"/>
            <w:r w:rsidRPr="00516B7C">
              <w:t xml:space="preserve"> «</w:t>
            </w:r>
            <w:proofErr w:type="spellStart"/>
            <w:r w:rsidRPr="00516B7C">
              <w:t>қайд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этилган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симсиз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тизим</w:t>
            </w:r>
            <w:proofErr w:type="spellEnd"/>
            <w:r w:rsidRPr="00516B7C">
              <w:t xml:space="preserve">» </w:t>
            </w:r>
            <w:proofErr w:type="spellStart"/>
            <w:r w:rsidRPr="00516B7C">
              <w:t>атамасининг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таърифи</w:t>
            </w:r>
            <w:proofErr w:type="spellEnd"/>
            <w:r w:rsidRPr="00516B7C">
              <w:t xml:space="preserve">, </w:t>
            </w:r>
            <w:proofErr w:type="spellStart"/>
            <w:r w:rsidRPr="00516B7C">
              <w:t>шунингдек</w:t>
            </w:r>
            <w:proofErr w:type="spellEnd"/>
            <w:r w:rsidRPr="00516B7C">
              <w:t>,</w:t>
            </w:r>
            <w:r w:rsidR="00A104DB">
              <w:t xml:space="preserve"> </w:t>
            </w:r>
            <w:proofErr w:type="spellStart"/>
            <w:r w:rsidRPr="00516B7C">
              <w:t>сунъий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бўлмаган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йўналтирувчи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муҳит</w:t>
            </w:r>
            <w:proofErr w:type="spellEnd"/>
            <w:r w:rsidRPr="00516B7C">
              <w:t xml:space="preserve"> оптик </w:t>
            </w:r>
            <w:proofErr w:type="spellStart"/>
            <w:r w:rsidRPr="00516B7C">
              <w:t>сигналларидан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фойдаланишни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ҳам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ўз</w:t>
            </w:r>
            <w:proofErr w:type="spellEnd"/>
            <w:r w:rsidRPr="00516B7C">
              <w:t xml:space="preserve"> ичига </w:t>
            </w:r>
            <w:proofErr w:type="spellStart"/>
            <w:r w:rsidRPr="00516B7C">
              <w:t>олади</w:t>
            </w:r>
            <w:proofErr w:type="spellEnd"/>
            <w:r w:rsidRPr="00516B7C">
              <w:t>.</w:t>
            </w:r>
          </w:p>
        </w:tc>
      </w:tr>
      <w:tr w:rsidR="00AD2668" w:rsidRPr="00366760" w14:paraId="24A1EE36" w14:textId="77777777">
        <w:trPr>
          <w:tblCellSpacing w:w="0" w:type="dxa"/>
          <w:jc w:val="center"/>
        </w:trPr>
        <w:tc>
          <w:tcPr>
            <w:tcW w:w="1932" w:type="pct"/>
          </w:tcPr>
          <w:p w14:paraId="7C7FF562" w14:textId="77777777" w:rsidR="00AD2668" w:rsidRPr="00516B7C" w:rsidRDefault="00AD2668" w:rsidP="002169C0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Фиксированная служба </w:t>
            </w:r>
          </w:p>
          <w:p w14:paraId="53F59B86" w14:textId="77777777" w:rsidR="00AD2668" w:rsidRPr="00516B7C" w:rsidRDefault="00AD2668" w:rsidP="002169C0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</w:t>
            </w:r>
            <w:proofErr w:type="spellEnd"/>
          </w:p>
          <w:p w14:paraId="105C4551" w14:textId="3D25B55D" w:rsidR="00AD2668" w:rsidRPr="00516B7C" w:rsidRDefault="00A104DB" w:rsidP="002169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қайд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этилган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хизмат</w:t>
            </w:r>
            <w:proofErr w:type="spellEnd"/>
          </w:p>
          <w:p w14:paraId="3EDBDB8A" w14:textId="77777777" w:rsidR="00AD2668" w:rsidRPr="00516B7C" w:rsidRDefault="00AD2668" w:rsidP="002169C0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fixed service</w:t>
            </w:r>
          </w:p>
        </w:tc>
        <w:tc>
          <w:tcPr>
            <w:tcW w:w="3068" w:type="pct"/>
            <w:vAlign w:val="center"/>
          </w:tcPr>
          <w:p w14:paraId="13820FEE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Служба радиосвязи между определенными фиксированными пунктами.</w:t>
            </w:r>
          </w:p>
          <w:p w14:paraId="7FA9EC48" w14:textId="77777777" w:rsidR="00AD2668" w:rsidRPr="00516B7C" w:rsidRDefault="00AD2668" w:rsidP="000F054D">
            <w:pPr>
              <w:jc w:val="both"/>
              <w:rPr>
                <w:sz w:val="12"/>
                <w:szCs w:val="12"/>
              </w:rPr>
            </w:pPr>
          </w:p>
          <w:p w14:paraId="34DA89A8" w14:textId="77777777" w:rsidR="00AD2668" w:rsidRPr="00516B7C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Muayyan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o‘rtasidagi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radioaloqa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xizmati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3EDFC37B" w14:textId="77777777" w:rsidR="00AD2668" w:rsidRPr="00516B7C" w:rsidRDefault="00AD2668" w:rsidP="000F054D">
            <w:pPr>
              <w:jc w:val="both"/>
              <w:rPr>
                <w:sz w:val="12"/>
                <w:szCs w:val="12"/>
                <w:lang w:val="en-US"/>
              </w:rPr>
            </w:pPr>
          </w:p>
          <w:p w14:paraId="295B0A2B" w14:textId="77777777" w:rsidR="00C92601" w:rsidRPr="00516B7C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Муайян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қайд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этилган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пунктлар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радиоалоқа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хизмати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</w:tc>
      </w:tr>
      <w:tr w:rsidR="00AD2668" w:rsidRPr="004842CE" w14:paraId="693E876E" w14:textId="77777777">
        <w:trPr>
          <w:tblCellSpacing w:w="0" w:type="dxa"/>
          <w:jc w:val="center"/>
        </w:trPr>
        <w:tc>
          <w:tcPr>
            <w:tcW w:w="1932" w:type="pct"/>
          </w:tcPr>
          <w:p w14:paraId="733C583E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 xml:space="preserve">Функция «только </w:t>
            </w:r>
            <w:r w:rsidRPr="00516B7C">
              <w:rPr>
                <w:b/>
                <w:sz w:val="28"/>
                <w:szCs w:val="28"/>
              </w:rPr>
              <w:br/>
              <w:t>выделение»</w:t>
            </w:r>
          </w:p>
          <w:p w14:paraId="6D123F6D" w14:textId="77777777" w:rsidR="00AD2668" w:rsidRPr="00516B7C" w:rsidRDefault="00AD2668" w:rsidP="00F45033">
            <w:pPr>
              <w:rPr>
                <w:b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</w:rPr>
              <w:t>«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faqat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ajratish</w:t>
            </w:r>
            <w:proofErr w:type="spellEnd"/>
            <w:r w:rsidRPr="00516B7C">
              <w:rPr>
                <w:sz w:val="28"/>
                <w:szCs w:val="28"/>
              </w:rPr>
              <w:t xml:space="preserve">»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funksiyasi</w:t>
            </w:r>
            <w:proofErr w:type="spellEnd"/>
          </w:p>
          <w:p w14:paraId="70183101" w14:textId="50FD98CA" w:rsidR="00AD2668" w:rsidRPr="00A104DB" w:rsidRDefault="00A104DB" w:rsidP="00F450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2668" w:rsidRPr="00A104DB">
              <w:rPr>
                <w:sz w:val="28"/>
                <w:szCs w:val="28"/>
                <w:lang w:val="en-US"/>
              </w:rPr>
              <w:t>«</w:t>
            </w:r>
            <w:proofErr w:type="spellStart"/>
            <w:r w:rsidR="00AD2668" w:rsidRPr="00516B7C">
              <w:rPr>
                <w:sz w:val="28"/>
                <w:szCs w:val="28"/>
              </w:rPr>
              <w:t>фақат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ажратиш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» </w:t>
            </w:r>
            <w:r w:rsidR="00AD2668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функцияси</w:t>
            </w:r>
            <w:proofErr w:type="spellEnd"/>
          </w:p>
          <w:p w14:paraId="6B1CEFAB" w14:textId="77777777" w:rsidR="00AD2668" w:rsidRPr="00516B7C" w:rsidRDefault="00AD2668" w:rsidP="00F45033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A104DB">
              <w:rPr>
                <w:sz w:val="28"/>
                <w:szCs w:val="28"/>
                <w:lang w:val="en-US"/>
              </w:rPr>
              <w:t>«</w:t>
            </w:r>
            <w:r w:rsidRPr="00516B7C">
              <w:rPr>
                <w:sz w:val="28"/>
                <w:szCs w:val="28"/>
                <w:lang w:val="en-US"/>
              </w:rPr>
              <w:t>drop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only</w:t>
            </w:r>
            <w:r w:rsidRPr="00A104DB">
              <w:rPr>
                <w:sz w:val="28"/>
                <w:szCs w:val="28"/>
                <w:lang w:val="en-US"/>
              </w:rPr>
              <w:t xml:space="preserve">» </w:t>
            </w:r>
            <w:r w:rsidRPr="00516B7C"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68" w:type="pct"/>
            <w:vAlign w:val="center"/>
          </w:tcPr>
          <w:p w14:paraId="50235A26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Функция, характерная для оконечной станции сети радиорелейной связи, выделяющая весь поток информации и не добавляющая новых данных.</w:t>
            </w:r>
          </w:p>
          <w:p w14:paraId="77463459" w14:textId="77777777" w:rsidR="00AD2668" w:rsidRPr="00516B7C" w:rsidRDefault="00AD2668" w:rsidP="000F054D">
            <w:pPr>
              <w:jc w:val="both"/>
              <w:rPr>
                <w:sz w:val="10"/>
                <w:szCs w:val="10"/>
              </w:rPr>
            </w:pPr>
          </w:p>
          <w:p w14:paraId="5B5344A6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Axborot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oqimining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barchasini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ajratadigan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yangi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ma</w:t>
            </w:r>
            <w:r w:rsidRPr="00516B7C">
              <w:rPr>
                <w:sz w:val="28"/>
                <w:szCs w:val="28"/>
              </w:rPr>
              <w:t>’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shmaydigan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radioreleli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tarmog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stansiyasining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oxirgi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stansiyasi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xos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funksiya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247D7A22" w14:textId="2AFC9647" w:rsidR="00AD2668" w:rsidRPr="004842CE" w:rsidRDefault="00AD2668" w:rsidP="000F054D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7CC33E6B" w14:textId="77777777" w:rsidR="00AD2668" w:rsidRPr="004842CE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оқимининг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барчасини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ажратадиган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янги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маълумотларни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қўшмайдиган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радиорелели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тармоғи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станциясининг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охирги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станцияси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хос</w:t>
            </w:r>
            <w:proofErr w:type="spellEnd"/>
            <w:r w:rsidRPr="004842CE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</w:rPr>
              <w:t>функция</w:t>
            </w:r>
            <w:r w:rsidRPr="004842CE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EDE6AD8" w14:textId="77777777" w:rsidR="00524EF5" w:rsidRPr="004842CE" w:rsidRDefault="00524EF5">
      <w:pPr>
        <w:rPr>
          <w:sz w:val="12"/>
          <w:szCs w:val="12"/>
          <w:lang w:val="en-US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524EF5" w:rsidRPr="00516B7C" w14:paraId="32B4542E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5B598D0" w14:textId="77777777" w:rsidR="00524EF5" w:rsidRPr="00516B7C" w:rsidRDefault="00524EF5" w:rsidP="00524EF5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Ц</w:t>
            </w:r>
          </w:p>
        </w:tc>
      </w:tr>
      <w:tr w:rsidR="00AD2668" w:rsidRPr="00516B7C" w14:paraId="31020B3A" w14:textId="77777777">
        <w:trPr>
          <w:tblCellSpacing w:w="0" w:type="dxa"/>
          <w:jc w:val="center"/>
        </w:trPr>
        <w:tc>
          <w:tcPr>
            <w:tcW w:w="1932" w:type="pct"/>
          </w:tcPr>
          <w:p w14:paraId="4B0E42C6" w14:textId="77777777" w:rsidR="00AD2668" w:rsidRPr="00516B7C" w:rsidRDefault="00AD2668" w:rsidP="003B1866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Цифровой </w:t>
            </w:r>
            <w:proofErr w:type="spellStart"/>
            <w:r w:rsidRPr="00516B7C">
              <w:rPr>
                <w:b/>
                <w:sz w:val="28"/>
                <w:szCs w:val="28"/>
              </w:rPr>
              <w:t>радиоконцентратор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(система)</w:t>
            </w:r>
          </w:p>
          <w:p w14:paraId="7D248C81" w14:textId="77777777" w:rsidR="00AD2668" w:rsidRPr="00516B7C" w:rsidRDefault="00AD2668" w:rsidP="003B1866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radiokonsentrator</w:t>
            </w:r>
            <w:proofErr w:type="spellEnd"/>
            <w:r w:rsidRPr="00516B7C">
              <w:rPr>
                <w:sz w:val="28"/>
                <w:szCs w:val="28"/>
              </w:rPr>
              <w:t xml:space="preserve"> (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516B7C">
              <w:rPr>
                <w:sz w:val="28"/>
                <w:szCs w:val="28"/>
              </w:rPr>
              <w:t>)</w:t>
            </w:r>
          </w:p>
          <w:p w14:paraId="7E2F2440" w14:textId="195D4F7E" w:rsidR="00AD2668" w:rsidRPr="00516B7C" w:rsidRDefault="00A104DB" w:rsidP="003B18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рақамли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радиоконцен</w:t>
            </w:r>
            <w:proofErr w:type="spellEnd"/>
            <w:r w:rsidR="006C5813" w:rsidRPr="00A104DB">
              <w:rPr>
                <w:sz w:val="28"/>
                <w:szCs w:val="28"/>
                <w:lang w:val="en-US"/>
              </w:rPr>
              <w:t>-</w:t>
            </w:r>
            <w:proofErr w:type="spellStart"/>
            <w:r w:rsidR="00AD2668" w:rsidRPr="00516B7C">
              <w:rPr>
                <w:sz w:val="28"/>
                <w:szCs w:val="28"/>
              </w:rPr>
              <w:t>тратор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AD2668" w:rsidRPr="00516B7C">
              <w:rPr>
                <w:sz w:val="28"/>
                <w:szCs w:val="28"/>
              </w:rPr>
              <w:t>тизим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>)</w:t>
            </w:r>
          </w:p>
          <w:p w14:paraId="718EA0F6" w14:textId="77777777" w:rsidR="00AD2668" w:rsidRPr="00516B7C" w:rsidRDefault="00AD2668" w:rsidP="003B1866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digital radio concentrator (system)</w:t>
            </w:r>
          </w:p>
        </w:tc>
        <w:tc>
          <w:tcPr>
            <w:tcW w:w="3068" w:type="pct"/>
            <w:vAlign w:val="center"/>
          </w:tcPr>
          <w:p w14:paraId="07C1E4FF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Радиосистемы связи пункта со многими пунктами, применяющие методы многостанционного доступа между центральной станцией и несколькими удаленными станциями, в которых центральна</w:t>
            </w:r>
            <w:r w:rsidR="006C5813" w:rsidRPr="00516B7C">
              <w:rPr>
                <w:sz w:val="28"/>
                <w:szCs w:val="28"/>
              </w:rPr>
              <w:t>я станция распределяет ресурсы</w:t>
            </w:r>
            <w:r w:rsidRPr="00516B7C">
              <w:rPr>
                <w:sz w:val="28"/>
                <w:szCs w:val="28"/>
              </w:rPr>
              <w:t>, совместно используемые оконечными станциями по запросу.</w:t>
            </w:r>
          </w:p>
          <w:p w14:paraId="347AC635" w14:textId="77777777" w:rsidR="00AD2668" w:rsidRPr="00516B7C" w:rsidRDefault="00AD2668" w:rsidP="000F054D">
            <w:pPr>
              <w:jc w:val="both"/>
              <w:rPr>
                <w:sz w:val="12"/>
                <w:szCs w:val="12"/>
              </w:rPr>
            </w:pPr>
          </w:p>
          <w:p w14:paraId="6512A23D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So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rov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yicha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oxirgi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birgalikda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resurslarni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markaziy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taqsimlaydigan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markaziy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uzoqdagi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stansiyalar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p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stansion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metodlarini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llaydigan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punktlar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radiotizimlari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16E6E6D6" w14:textId="77777777" w:rsidR="00AD2668" w:rsidRPr="00516B7C" w:rsidRDefault="00AD2668" w:rsidP="000F054D">
            <w:pPr>
              <w:jc w:val="both"/>
              <w:rPr>
                <w:sz w:val="12"/>
                <w:szCs w:val="12"/>
              </w:rPr>
            </w:pPr>
          </w:p>
          <w:p w14:paraId="33327011" w14:textId="3C6135C2" w:rsidR="00AD2668" w:rsidRPr="00516B7C" w:rsidRDefault="00AD2668" w:rsidP="00510B04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Сўров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бўйича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охирги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станциялар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биргаликда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ишлатиладиган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ресурсларни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марказий</w:t>
            </w:r>
            <w:proofErr w:type="spellEnd"/>
            <w:r w:rsidRPr="00516B7C">
              <w:rPr>
                <w:sz w:val="28"/>
                <w:szCs w:val="28"/>
              </w:rPr>
              <w:t xml:space="preserve"> станция </w:t>
            </w:r>
            <w:proofErr w:type="spellStart"/>
            <w:r w:rsidRPr="00516B7C">
              <w:rPr>
                <w:sz w:val="28"/>
                <w:szCs w:val="28"/>
              </w:rPr>
              <w:t>тақсимлайдиган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марказий</w:t>
            </w:r>
            <w:proofErr w:type="spellEnd"/>
            <w:r w:rsidRPr="00516B7C">
              <w:rPr>
                <w:sz w:val="28"/>
                <w:szCs w:val="28"/>
              </w:rPr>
              <w:t xml:space="preserve"> станция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узоқдаги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10B04" w:rsidRPr="00516B7C">
              <w:rPr>
                <w:sz w:val="28"/>
                <w:szCs w:val="28"/>
              </w:rPr>
              <w:t>бир</w:t>
            </w:r>
            <w:proofErr w:type="spellEnd"/>
            <w:r w:rsidR="00510B04" w:rsidRPr="00516B7C">
              <w:rPr>
                <w:sz w:val="28"/>
                <w:szCs w:val="28"/>
              </w:rPr>
              <w:t xml:space="preserve"> </w:t>
            </w:r>
            <w:proofErr w:type="spellStart"/>
            <w:r w:rsidR="00510B04" w:rsidRPr="00516B7C">
              <w:rPr>
                <w:sz w:val="28"/>
                <w:szCs w:val="28"/>
              </w:rPr>
              <w:t>нечта</w:t>
            </w:r>
            <w:proofErr w:type="spellEnd"/>
            <w:r w:rsidR="00510B04"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 xml:space="preserve">станция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кўп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станцион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методларини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қўллай</w:t>
            </w:r>
            <w:r w:rsidR="006C5813"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</w:rPr>
              <w:t>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пунктнинг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пунктлар</w:t>
            </w:r>
            <w:proofErr w:type="spellEnd"/>
            <w:r w:rsidRPr="00516B7C">
              <w:rPr>
                <w:sz w:val="28"/>
                <w:szCs w:val="28"/>
              </w:rPr>
              <w:t xml:space="preserve"> билан </w:t>
            </w:r>
            <w:proofErr w:type="spellStart"/>
            <w:r w:rsidRPr="00516B7C">
              <w:rPr>
                <w:sz w:val="28"/>
                <w:szCs w:val="28"/>
              </w:rPr>
              <w:t>алоқа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радиотизимлари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</w:tbl>
    <w:p w14:paraId="36757BC0" w14:textId="77777777" w:rsidR="00C92601" w:rsidRPr="00516B7C" w:rsidRDefault="00C92601">
      <w:pPr>
        <w:rPr>
          <w:sz w:val="8"/>
          <w:szCs w:val="8"/>
        </w:rPr>
      </w:pPr>
    </w:p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C92601" w:rsidRPr="00516B7C" w14:paraId="66C9AC7A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41939C2" w14:textId="77777777" w:rsidR="00C92601" w:rsidRPr="00516B7C" w:rsidRDefault="00EE3A7D" w:rsidP="00C92601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516B7C">
              <w:rPr>
                <w:b/>
                <w:bCs/>
                <w:sz w:val="28"/>
                <w:szCs w:val="28"/>
                <w:lang w:eastAsia="ja-JP"/>
              </w:rPr>
              <w:t>Ч</w:t>
            </w:r>
          </w:p>
        </w:tc>
      </w:tr>
      <w:tr w:rsidR="00AD2668" w:rsidRPr="00516B7C" w14:paraId="735E4D8B" w14:textId="77777777">
        <w:trPr>
          <w:tblCellSpacing w:w="0" w:type="dxa"/>
          <w:jc w:val="center"/>
        </w:trPr>
        <w:tc>
          <w:tcPr>
            <w:tcW w:w="1932" w:type="pct"/>
          </w:tcPr>
          <w:p w14:paraId="61EABED4" w14:textId="77777777" w:rsidR="00AD2668" w:rsidRPr="00516B7C" w:rsidRDefault="00AD2668" w:rsidP="00E77E14">
            <w:pPr>
              <w:rPr>
                <w:b/>
                <w:sz w:val="28"/>
                <w:szCs w:val="28"/>
                <w:lang w:eastAsia="ja-JP"/>
              </w:rPr>
            </w:pPr>
            <w:r w:rsidRPr="00516B7C">
              <w:rPr>
                <w:b/>
                <w:sz w:val="28"/>
                <w:szCs w:val="28"/>
                <w:lang w:eastAsia="ja-JP"/>
              </w:rPr>
              <w:t xml:space="preserve">Частичное ухудшение </w:t>
            </w:r>
            <w:r w:rsidRPr="00516B7C">
              <w:rPr>
                <w:b/>
                <w:sz w:val="28"/>
                <w:szCs w:val="28"/>
                <w:lang w:eastAsia="ja-JP"/>
              </w:rPr>
              <w:br/>
              <w:t xml:space="preserve">качественных показателей </w:t>
            </w:r>
          </w:p>
          <w:p w14:paraId="05A7A42F" w14:textId="77777777" w:rsidR="00AD2668" w:rsidRPr="00516B7C" w:rsidRDefault="00AD2668" w:rsidP="00E77E14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sifat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ko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rsatkichlarining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qisman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pasayishi</w:t>
            </w:r>
            <w:proofErr w:type="spellEnd"/>
          </w:p>
          <w:p w14:paraId="0B525866" w14:textId="66C49415" w:rsidR="00AD2668" w:rsidRPr="00516B7C" w:rsidRDefault="00A104DB" w:rsidP="00E77E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сифат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кўрсаткичларининг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lastRenderedPageBreak/>
              <w:t>қисман</w:t>
            </w:r>
            <w:proofErr w:type="spellEnd"/>
            <w:r w:rsidR="00AD2668"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пасайиши</w:t>
            </w:r>
            <w:proofErr w:type="spellEnd"/>
          </w:p>
          <w:p w14:paraId="7115F2CE" w14:textId="77777777" w:rsidR="00AD2668" w:rsidRPr="00516B7C" w:rsidRDefault="00AD2668" w:rsidP="00E77E14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- f</w:t>
            </w:r>
            <w:r w:rsidRPr="00516B7C">
              <w:rPr>
                <w:sz w:val="28"/>
                <w:szCs w:val="28"/>
                <w:lang w:val="en-US" w:eastAsia="ja-JP"/>
              </w:rPr>
              <w:t xml:space="preserve">ractional degradation in performance </w:t>
            </w:r>
          </w:p>
        </w:tc>
        <w:tc>
          <w:tcPr>
            <w:tcW w:w="3068" w:type="pct"/>
            <w:vAlign w:val="center"/>
          </w:tcPr>
          <w:p w14:paraId="7210BA0D" w14:textId="77777777" w:rsidR="00AD2668" w:rsidRPr="00516B7C" w:rsidRDefault="00AD2668" w:rsidP="005D48BF">
            <w:pPr>
              <w:jc w:val="both"/>
              <w:rPr>
                <w:bCs/>
                <w:sz w:val="28"/>
                <w:szCs w:val="28"/>
                <w:lang w:eastAsia="ja-JP"/>
              </w:rPr>
            </w:pPr>
            <w:r w:rsidRPr="00516B7C">
              <w:rPr>
                <w:bCs/>
                <w:sz w:val="28"/>
                <w:szCs w:val="28"/>
                <w:lang w:eastAsia="ja-JP"/>
              </w:rPr>
              <w:lastRenderedPageBreak/>
              <w:t>Относительное возрастание величины общего ухудшения определенных параметров качества за достаточно продолжительный период времени, вызванное определенным изменяющимся во времени фактором.</w:t>
            </w:r>
          </w:p>
          <w:p w14:paraId="06BE7040" w14:textId="77777777" w:rsidR="00AD2668" w:rsidRPr="00516B7C" w:rsidRDefault="00AD2668" w:rsidP="005D48BF">
            <w:pPr>
              <w:jc w:val="both"/>
              <w:rPr>
                <w:bCs/>
                <w:sz w:val="28"/>
                <w:szCs w:val="28"/>
                <w:lang w:eastAsia="ja-JP"/>
              </w:rPr>
            </w:pPr>
          </w:p>
          <w:p w14:paraId="52E4ED8A" w14:textId="77777777" w:rsidR="00AD2668" w:rsidRPr="00516B7C" w:rsidRDefault="00AD2668" w:rsidP="005D48BF">
            <w:pPr>
              <w:jc w:val="both"/>
              <w:rPr>
                <w:bCs/>
                <w:sz w:val="28"/>
                <w:szCs w:val="28"/>
                <w:lang w:eastAsia="ja-JP"/>
              </w:rPr>
            </w:pP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Vaqt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davomida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 w:eastAsia="ja-JP"/>
              </w:rPr>
              <w:t>ma</w:t>
            </w:r>
            <w:r w:rsidRPr="00516B7C">
              <w:rPr>
                <w:bCs/>
                <w:sz w:val="28"/>
                <w:szCs w:val="28"/>
                <w:lang w:eastAsia="ja-JP"/>
              </w:rPr>
              <w:t>’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lum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omillar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tufayli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 w:eastAsia="ja-JP"/>
              </w:rPr>
              <w:t>o</w:t>
            </w:r>
            <w:r w:rsidRPr="00516B7C">
              <w:rPr>
                <w:bCs/>
                <w:sz w:val="28"/>
                <w:szCs w:val="28"/>
                <w:lang w:eastAsia="ja-JP"/>
              </w:rPr>
              <w:t>‘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zgaradi</w:t>
            </w:r>
            <w:proofErr w:type="spellEnd"/>
            <w:r w:rsidR="00D51060" w:rsidRPr="00516B7C">
              <w:rPr>
                <w:bCs/>
                <w:sz w:val="28"/>
                <w:szCs w:val="28"/>
                <w:lang w:eastAsia="ja-JP"/>
              </w:rPr>
              <w:t>-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gan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vaqtning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yetarlicha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uzoq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davrida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sifatning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ayrim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parametrlari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umumiy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pasayish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kattaliklarining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nisbiy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 w:eastAsia="ja-JP"/>
              </w:rPr>
              <w:t>o</w:t>
            </w:r>
            <w:r w:rsidRPr="00516B7C">
              <w:rPr>
                <w:bCs/>
                <w:sz w:val="28"/>
                <w:szCs w:val="28"/>
                <w:lang w:eastAsia="ja-JP"/>
              </w:rPr>
              <w:t>‘</w:t>
            </w:r>
            <w:proofErr w:type="spellStart"/>
            <w:r w:rsidRPr="00516B7C">
              <w:rPr>
                <w:bCs/>
                <w:sz w:val="28"/>
                <w:szCs w:val="28"/>
                <w:lang w:val="en-US" w:eastAsia="ja-JP"/>
              </w:rPr>
              <w:t>sishi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>.</w:t>
            </w:r>
          </w:p>
          <w:p w14:paraId="33799A01" w14:textId="77777777" w:rsidR="00AD2668" w:rsidRPr="00516B7C" w:rsidRDefault="00AD2668" w:rsidP="005D48BF">
            <w:pPr>
              <w:jc w:val="both"/>
              <w:rPr>
                <w:bCs/>
                <w:sz w:val="28"/>
                <w:szCs w:val="28"/>
                <w:lang w:eastAsia="ja-JP"/>
              </w:rPr>
            </w:pPr>
          </w:p>
          <w:p w14:paraId="5B15EE28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Вақт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давомида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маълум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омиллар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туфайли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ўзгарадиган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вақтнинг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етарлича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узоқ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даврида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сифатнинг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айрим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параметрлари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умумий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пасайиш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катталикларининг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нисбий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eastAsia="ja-JP"/>
              </w:rPr>
              <w:t>ўсиши</w:t>
            </w:r>
            <w:proofErr w:type="spellEnd"/>
            <w:r w:rsidRPr="00516B7C">
              <w:rPr>
                <w:bCs/>
                <w:sz w:val="28"/>
                <w:szCs w:val="28"/>
                <w:lang w:eastAsia="ja-JP"/>
              </w:rPr>
              <w:t>.</w:t>
            </w:r>
          </w:p>
        </w:tc>
      </w:tr>
      <w:tr w:rsidR="00AD2668" w:rsidRPr="00516B7C" w14:paraId="0D45AF89" w14:textId="77777777">
        <w:trPr>
          <w:tblCellSpacing w:w="0" w:type="dxa"/>
          <w:jc w:val="center"/>
        </w:trPr>
        <w:tc>
          <w:tcPr>
            <w:tcW w:w="1932" w:type="pct"/>
          </w:tcPr>
          <w:p w14:paraId="03D1C59C" w14:textId="77777777" w:rsidR="00AD2668" w:rsidRPr="00516B7C" w:rsidRDefault="00AD2668" w:rsidP="00E77E14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lastRenderedPageBreak/>
              <w:t>Частотный сдвиг</w:t>
            </w:r>
          </w:p>
          <w:p w14:paraId="2196ABBE" w14:textId="4FAA1574" w:rsidR="00AD2668" w:rsidRPr="00516B7C" w:rsidRDefault="00AD2668" w:rsidP="00C27B8B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chastotaviy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siljish</w:t>
            </w:r>
            <w:proofErr w:type="spellEnd"/>
            <w:r w:rsidR="00A10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476919" w14:textId="0D958212" w:rsidR="00AD2668" w:rsidRPr="00516B7C" w:rsidRDefault="00A104DB" w:rsidP="00C27B8B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частотавий</w:t>
            </w:r>
            <w:proofErr w:type="spellEnd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силжиш</w:t>
            </w:r>
            <w:proofErr w:type="spellEnd"/>
          </w:p>
          <w:p w14:paraId="4A97AC16" w14:textId="77777777" w:rsidR="00AD2668" w:rsidRPr="00516B7C" w:rsidRDefault="00AD2668" w:rsidP="00C27B8B">
            <w:pPr>
              <w:rPr>
                <w:sz w:val="28"/>
                <w:szCs w:val="28"/>
                <w:lang w:val="en-US" w:eastAsia="ja-JP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frequency shift </w:t>
            </w:r>
          </w:p>
        </w:tc>
        <w:tc>
          <w:tcPr>
            <w:tcW w:w="3068" w:type="pct"/>
            <w:vAlign w:val="center"/>
          </w:tcPr>
          <w:p w14:paraId="37B1B730" w14:textId="77777777" w:rsidR="00AD2668" w:rsidRPr="00516B7C" w:rsidRDefault="00AD2668" w:rsidP="005D48BF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Преднамеренное изменение частоты, вызванное модуляцией, или непреднамеренное изменение вследствие каких-либо естественных явлений.</w:t>
            </w:r>
          </w:p>
          <w:p w14:paraId="37CD7532" w14:textId="77777777" w:rsidR="00AD2668" w:rsidRPr="00516B7C" w:rsidRDefault="00AD2668" w:rsidP="005D48BF">
            <w:pPr>
              <w:jc w:val="both"/>
              <w:rPr>
                <w:sz w:val="28"/>
                <w:szCs w:val="28"/>
              </w:rPr>
            </w:pPr>
          </w:p>
          <w:p w14:paraId="6015C0F3" w14:textId="77777777" w:rsidR="00AD2668" w:rsidRPr="00516B7C" w:rsidRDefault="00AD2668" w:rsidP="00C27B8B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modulyatsiya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yuzaga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keltirgan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ataylab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qilingan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zgarishi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biror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tabiiy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hodisa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oqibatidagi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ataylab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qilinmagan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zgarishi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98168D" w14:textId="77777777" w:rsidR="00AD2668" w:rsidRPr="00516B7C" w:rsidRDefault="00AD2668" w:rsidP="00C27B8B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5E4C2" w14:textId="77777777" w:rsidR="00AD2668" w:rsidRPr="00516B7C" w:rsidRDefault="00AD2668" w:rsidP="00C27B8B">
            <w:pPr>
              <w:jc w:val="both"/>
              <w:rPr>
                <w:bCs/>
                <w:sz w:val="28"/>
                <w:szCs w:val="28"/>
                <w:lang w:eastAsia="ja-JP"/>
              </w:rPr>
            </w:pPr>
            <w:proofErr w:type="spellStart"/>
            <w:r w:rsidRPr="00516B7C">
              <w:rPr>
                <w:sz w:val="28"/>
                <w:szCs w:val="28"/>
              </w:rPr>
              <w:t>Частотанинг</w:t>
            </w:r>
            <w:proofErr w:type="spellEnd"/>
            <w:r w:rsidRPr="00516B7C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516B7C">
              <w:rPr>
                <w:sz w:val="28"/>
                <w:szCs w:val="28"/>
              </w:rPr>
              <w:t>юзага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келтирган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атайлаб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бирор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табиий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ҳодиса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оқибатидаги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атайлаб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қилинмаган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ўзгариши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366760" w14:paraId="5BE961EC" w14:textId="77777777">
        <w:trPr>
          <w:tblCellSpacing w:w="0" w:type="dxa"/>
          <w:jc w:val="center"/>
        </w:trPr>
        <w:tc>
          <w:tcPr>
            <w:tcW w:w="1932" w:type="pct"/>
          </w:tcPr>
          <w:p w14:paraId="456BD211" w14:textId="77777777" w:rsidR="00AD2668" w:rsidRPr="00516B7C" w:rsidRDefault="00AD2668" w:rsidP="003B1866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Чередующийся</w:t>
            </w:r>
          </w:p>
          <w:p w14:paraId="5466B1F6" w14:textId="77777777" w:rsidR="00AD2668" w:rsidRPr="00516B7C" w:rsidRDefault="00AD2668" w:rsidP="003B1866">
            <w:pPr>
              <w:rPr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galma</w:t>
            </w:r>
            <w:proofErr w:type="spellEnd"/>
            <w:r w:rsidRPr="00516B7C">
              <w:rPr>
                <w:sz w:val="28"/>
                <w:szCs w:val="28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gal</w:t>
            </w:r>
          </w:p>
          <w:p w14:paraId="02C617C4" w14:textId="43152064" w:rsidR="00AD2668" w:rsidRPr="00516B7C" w:rsidRDefault="00A104DB" w:rsidP="003B186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галма-гал</w:t>
            </w:r>
            <w:proofErr w:type="spellEnd"/>
          </w:p>
          <w:p w14:paraId="048A752D" w14:textId="77777777" w:rsidR="00AD2668" w:rsidRPr="00516B7C" w:rsidRDefault="00AD2668" w:rsidP="003B1866">
            <w:pPr>
              <w:rPr>
                <w:b/>
                <w:bCs/>
                <w:sz w:val="26"/>
                <w:szCs w:val="26"/>
                <w:lang w:val="uz-Latn-UZ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alternated</w:t>
            </w:r>
          </w:p>
        </w:tc>
        <w:tc>
          <w:tcPr>
            <w:tcW w:w="3068" w:type="pct"/>
            <w:vAlign w:val="center"/>
          </w:tcPr>
          <w:p w14:paraId="4EBDF0F4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Относится к плану размещения частот </w:t>
            </w:r>
            <w:proofErr w:type="spellStart"/>
            <w:r w:rsidRPr="00516B7C">
              <w:rPr>
                <w:sz w:val="28"/>
                <w:szCs w:val="28"/>
              </w:rPr>
              <w:t>радиостволов</w:t>
            </w:r>
            <w:proofErr w:type="spellEnd"/>
            <w:r w:rsidRPr="00516B7C">
              <w:rPr>
                <w:sz w:val="28"/>
                <w:szCs w:val="28"/>
              </w:rPr>
              <w:t xml:space="preserve"> в радиолинии, при котором два соседних </w:t>
            </w:r>
            <w:proofErr w:type="spellStart"/>
            <w:r w:rsidRPr="00516B7C">
              <w:rPr>
                <w:sz w:val="28"/>
                <w:szCs w:val="28"/>
              </w:rPr>
              <w:t>радиоствола</w:t>
            </w:r>
            <w:proofErr w:type="spellEnd"/>
            <w:r w:rsidRPr="00516B7C">
              <w:rPr>
                <w:sz w:val="28"/>
                <w:szCs w:val="28"/>
              </w:rPr>
              <w:t xml:space="preserve"> являются </w:t>
            </w:r>
            <w:proofErr w:type="spellStart"/>
            <w:r w:rsidRPr="00516B7C">
              <w:rPr>
                <w:sz w:val="28"/>
                <w:szCs w:val="28"/>
              </w:rPr>
              <w:t>кроссполяризованными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67D1948D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</w:p>
          <w:p w14:paraId="6E3CC08F" w14:textId="77777777" w:rsidR="00AD2668" w:rsidRPr="00516B7C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qo‘shni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radiostvollar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krossqutblangan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hisoblanadigan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radioliniyalardagi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radiostvollar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joylashish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rejasiga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taalluqli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2BB417E6" w14:textId="77777777" w:rsidR="00AD2668" w:rsidRPr="00516B7C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705A666" w14:textId="77777777" w:rsidR="00AD2668" w:rsidRPr="00A104DB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қўшни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радиостволлар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кроссқутбланган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ҳисобланадиган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радиолиниялардаги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радиостволлар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частоталарининг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жойлашиш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режасига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тааллуқли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ECD7AB5" w14:textId="77777777" w:rsidR="00EE3A7D" w:rsidRPr="00A104DB" w:rsidRDefault="00EE3A7D" w:rsidP="000F054D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D2668" w:rsidRPr="00516B7C" w14:paraId="3B28B102" w14:textId="77777777">
        <w:trPr>
          <w:tblCellSpacing w:w="0" w:type="dxa"/>
          <w:jc w:val="center"/>
        </w:trPr>
        <w:tc>
          <w:tcPr>
            <w:tcW w:w="1932" w:type="pct"/>
          </w:tcPr>
          <w:p w14:paraId="235E716E" w14:textId="77777777" w:rsidR="00AD2668" w:rsidRPr="00516B7C" w:rsidRDefault="00AD2668" w:rsidP="003B1866">
            <w:pPr>
              <w:rPr>
                <w:b/>
                <w:sz w:val="28"/>
                <w:szCs w:val="28"/>
                <w:lang w:val="en-US"/>
              </w:rPr>
            </w:pPr>
            <w:r w:rsidRPr="00516B7C">
              <w:rPr>
                <w:b/>
                <w:sz w:val="28"/>
                <w:szCs w:val="28"/>
              </w:rPr>
              <w:t>Четырехчастотная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система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распределения</w:t>
            </w:r>
            <w:r w:rsidRPr="00516B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b/>
                <w:sz w:val="28"/>
                <w:szCs w:val="28"/>
              </w:rPr>
              <w:t>частот</w:t>
            </w:r>
          </w:p>
          <w:p w14:paraId="79324281" w14:textId="77777777" w:rsidR="00AD2668" w:rsidRPr="00516B7C" w:rsidRDefault="00AD2668" w:rsidP="003B1866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taqsimlshning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to‘rt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</w:t>
            </w:r>
            <w:proofErr w:type="spellEnd"/>
          </w:p>
          <w:p w14:paraId="182E3BE3" w14:textId="3A947C82" w:rsidR="00AD2668" w:rsidRPr="00A104DB" w:rsidRDefault="00A104DB" w:rsidP="003B18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частоталарни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тақсимлаш</w:t>
            </w:r>
            <w:r w:rsidR="00AD2668" w:rsidRPr="00516B7C">
              <w:rPr>
                <w:sz w:val="28"/>
                <w:szCs w:val="28"/>
              </w:rPr>
              <w:lastRenderedPageBreak/>
              <w:t>нинг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тўрт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sz w:val="28"/>
                <w:szCs w:val="28"/>
              </w:rPr>
              <w:t>частотали</w:t>
            </w:r>
            <w:proofErr w:type="spellEnd"/>
            <w:r w:rsidR="00AD2668" w:rsidRPr="00A104DB">
              <w:rPr>
                <w:sz w:val="28"/>
                <w:szCs w:val="28"/>
                <w:lang w:val="en-US"/>
              </w:rPr>
              <w:t xml:space="preserve"> </w:t>
            </w:r>
            <w:r w:rsidR="00AD2668" w:rsidRPr="00A104DB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sz w:val="28"/>
                <w:szCs w:val="28"/>
              </w:rPr>
              <w:t>тизими</w:t>
            </w:r>
            <w:proofErr w:type="spellEnd"/>
          </w:p>
          <w:p w14:paraId="40BC3208" w14:textId="77777777" w:rsidR="00AD2668" w:rsidRPr="00A104DB" w:rsidRDefault="00AD2668" w:rsidP="005F51F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A104D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four</w:t>
            </w:r>
            <w:r w:rsidRPr="00A104DB">
              <w:rPr>
                <w:sz w:val="28"/>
                <w:szCs w:val="28"/>
                <w:lang w:val="en-US"/>
              </w:rPr>
              <w:t>-</w:t>
            </w:r>
            <w:r w:rsidRPr="00516B7C">
              <w:rPr>
                <w:sz w:val="28"/>
                <w:szCs w:val="28"/>
                <w:lang w:val="en-US"/>
              </w:rPr>
              <w:t>frequency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system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of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frequency</w:t>
            </w:r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allocation</w:t>
            </w:r>
            <w:r w:rsidRPr="00A104DB" w:rsidDel="005F51F9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0ED82A16" w14:textId="77777777" w:rsidR="00AD2668" w:rsidRPr="00516B7C" w:rsidRDefault="00AD2668" w:rsidP="00027984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 xml:space="preserve">При четырехчастотной системе распределения частот для передачи сигналов одного высокочастотного ствола в одном направлении связи используются две частоты, а для обратного направления – две другие рабочие частоты. </w:t>
            </w:r>
          </w:p>
          <w:p w14:paraId="15D344EB" w14:textId="77777777" w:rsidR="00AD2668" w:rsidRPr="00516B7C" w:rsidRDefault="00AD2668" w:rsidP="00027984">
            <w:pPr>
              <w:jc w:val="both"/>
              <w:rPr>
                <w:sz w:val="28"/>
                <w:szCs w:val="28"/>
              </w:rPr>
            </w:pPr>
            <w:r w:rsidRPr="00516B7C">
              <w:t xml:space="preserve">Примечание − Четырехчастотная система применяется, </w:t>
            </w:r>
            <w:r w:rsidRPr="00516B7C">
              <w:lastRenderedPageBreak/>
              <w:t xml:space="preserve">главным образом, в подвижной </w:t>
            </w:r>
            <w:proofErr w:type="spellStart"/>
            <w:r w:rsidRPr="00516B7C">
              <w:t>малоствольных</w:t>
            </w:r>
            <w:proofErr w:type="spellEnd"/>
            <w:r w:rsidRPr="00516B7C">
              <w:t xml:space="preserve"> </w:t>
            </w:r>
            <w:proofErr w:type="spellStart"/>
            <w:r w:rsidRPr="00516B7C">
              <w:t>радиорелейныхлиниях</w:t>
            </w:r>
            <w:proofErr w:type="spellEnd"/>
            <w:r w:rsidRPr="00516B7C">
              <w:t xml:space="preserve"> прямой видимости малой и средней емкостей, для которых трудно создать остронаправленные антенны сравнительно небольших размеров с большим коэффициентом защитного</w:t>
            </w:r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t>действия.</w:t>
            </w:r>
          </w:p>
          <w:p w14:paraId="6507A451" w14:textId="77777777" w:rsidR="00AD2668" w:rsidRPr="00516B7C" w:rsidRDefault="00AD2668" w:rsidP="00027984">
            <w:pPr>
              <w:jc w:val="both"/>
            </w:pPr>
          </w:p>
          <w:p w14:paraId="7137930F" w14:textId="77777777" w:rsidR="00AD2668" w:rsidRPr="00516B7C" w:rsidRDefault="00AD2668" w:rsidP="00027984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Chastotalarni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taqsimlashning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to</w:t>
            </w:r>
            <w:r w:rsidRPr="00516B7C">
              <w:rPr>
                <w:sz w:val="28"/>
                <w:szCs w:val="28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rt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tizimida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stvol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signallarini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aloqaning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nalishida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chastotadan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teskari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nalish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esa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ishchi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chastotadan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foydalaniladi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7C11AC45" w14:textId="77777777" w:rsidR="00AD2668" w:rsidRPr="00516B7C" w:rsidRDefault="00AD2668" w:rsidP="00027984">
            <w:pPr>
              <w:jc w:val="both"/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t xml:space="preserve"> − </w:t>
            </w:r>
            <w:r w:rsidRPr="00516B7C">
              <w:rPr>
                <w:lang w:val="en-US"/>
              </w:rPr>
              <w:t>To</w:t>
            </w:r>
            <w:r w:rsidRPr="00516B7C">
              <w:t>‘</w:t>
            </w:r>
            <w:r w:rsidRPr="00516B7C">
              <w:rPr>
                <w:lang w:val="en-US"/>
              </w:rPr>
              <w:t>rt</w:t>
            </w:r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chastotali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tizim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asosan</w:t>
            </w:r>
            <w:proofErr w:type="spellEnd"/>
            <w:r w:rsidRPr="00516B7C">
              <w:t xml:space="preserve">, </w:t>
            </w:r>
            <w:proofErr w:type="spellStart"/>
            <w:r w:rsidRPr="00516B7C">
              <w:rPr>
                <w:lang w:val="en-US"/>
              </w:rPr>
              <w:t>kichik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va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rtacha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sig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imdagi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harakatdagi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kam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stvolli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to</w:t>
            </w:r>
            <w:r w:rsidRPr="00516B7C">
              <w:t>‘</w:t>
            </w:r>
            <w:r w:rsidRPr="00516B7C">
              <w:rPr>
                <w:lang w:val="en-US"/>
              </w:rPr>
              <w:t>g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ri</w:t>
            </w:r>
            <w:proofErr w:type="spellEnd"/>
            <w:r w:rsidRPr="00516B7C">
              <w:t xml:space="preserve"> </w:t>
            </w:r>
            <w:r w:rsidRPr="00516B7C">
              <w:rPr>
                <w:lang w:val="en-US"/>
              </w:rPr>
              <w:t>ko</w:t>
            </w:r>
            <w:r w:rsidRPr="00516B7C">
              <w:t>‘</w:t>
            </w:r>
            <w:proofErr w:type="spellStart"/>
            <w:r w:rsidRPr="00516B7C">
              <w:rPr>
                <w:lang w:val="en-US"/>
              </w:rPr>
              <w:t>rinishdagi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radioreleli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liniyalarda</w:t>
            </w:r>
            <w:proofErr w:type="spellEnd"/>
            <w:r w:rsidRPr="00516B7C">
              <w:t xml:space="preserve"> (</w:t>
            </w:r>
            <w:proofErr w:type="spellStart"/>
            <w:r w:rsidRPr="00516B7C">
              <w:rPr>
                <w:lang w:val="en-US"/>
              </w:rPr>
              <w:t>ular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uchun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katta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koeffitsiyentli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himoya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harakatiga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ega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nisbatan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katta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bo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lmagan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hajmdagi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kuchli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naltirilgan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antennalarni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yaratish</w:t>
            </w:r>
            <w:proofErr w:type="spellEnd"/>
            <w:r w:rsidRPr="00516B7C">
              <w:t xml:space="preserve"> </w:t>
            </w:r>
            <w:proofErr w:type="spellStart"/>
            <w:r w:rsidRPr="00516B7C">
              <w:rPr>
                <w:lang w:val="en-US"/>
              </w:rPr>
              <w:t>qiyin</w:t>
            </w:r>
            <w:proofErr w:type="spellEnd"/>
            <w:r w:rsidRPr="00516B7C">
              <w:t xml:space="preserve">) </w:t>
            </w:r>
            <w:proofErr w:type="spellStart"/>
            <w:r w:rsidRPr="00516B7C">
              <w:rPr>
                <w:lang w:val="en-US"/>
              </w:rPr>
              <w:t>qo</w:t>
            </w:r>
            <w:proofErr w:type="spellEnd"/>
            <w:r w:rsidRPr="00516B7C">
              <w:t>‘</w:t>
            </w:r>
            <w:proofErr w:type="spellStart"/>
            <w:r w:rsidRPr="00516B7C">
              <w:rPr>
                <w:lang w:val="en-US"/>
              </w:rPr>
              <w:t>llaniladi</w:t>
            </w:r>
            <w:proofErr w:type="spellEnd"/>
            <w:r w:rsidRPr="00516B7C">
              <w:t>.</w:t>
            </w:r>
          </w:p>
          <w:p w14:paraId="4D0ABCCA" w14:textId="77777777" w:rsidR="00AD2668" w:rsidRPr="00516B7C" w:rsidRDefault="00AD2668" w:rsidP="00027984">
            <w:pPr>
              <w:jc w:val="both"/>
            </w:pPr>
          </w:p>
          <w:p w14:paraId="2FF9769D" w14:textId="77777777" w:rsidR="00AD2668" w:rsidRPr="00A104DB" w:rsidRDefault="00AD2668" w:rsidP="00027984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Частоталарни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тақсимлашнинг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тўрт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тизимида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юқори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ствол </w:t>
            </w:r>
            <w:proofErr w:type="spellStart"/>
            <w:r w:rsidRPr="00516B7C">
              <w:rPr>
                <w:sz w:val="28"/>
                <w:szCs w:val="28"/>
              </w:rPr>
              <w:t>сигналларини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алоқанинг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йўналишида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узатиш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частотадан</w:t>
            </w:r>
            <w:proofErr w:type="spellEnd"/>
            <w:r w:rsidRPr="00516B7C">
              <w:rPr>
                <w:sz w:val="28"/>
                <w:szCs w:val="28"/>
              </w:rPr>
              <w:t xml:space="preserve">, </w:t>
            </w:r>
            <w:proofErr w:type="spellStart"/>
            <w:r w:rsidRPr="00516B7C">
              <w:rPr>
                <w:sz w:val="28"/>
                <w:szCs w:val="28"/>
              </w:rPr>
              <w:t>тескари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йўналиш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учун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эса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иккита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бошқа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ишчи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фойдаланилади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  <w:p w14:paraId="104827B9" w14:textId="77777777" w:rsidR="00AD2668" w:rsidRPr="00A104DB" w:rsidRDefault="00AD2668" w:rsidP="00027984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Тўрт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частотали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тизим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асосан</w:t>
            </w:r>
            <w:proofErr w:type="spellEnd"/>
            <w:r w:rsidRPr="00A104DB">
              <w:t xml:space="preserve">, </w:t>
            </w:r>
            <w:proofErr w:type="spellStart"/>
            <w:r w:rsidRPr="00516B7C">
              <w:t>кичик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ва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ўртача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сиғимдаги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ҳаракатдаги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кам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стволли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тўғри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кўринишдаги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радиорелели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линияларда</w:t>
            </w:r>
            <w:proofErr w:type="spellEnd"/>
            <w:r w:rsidRPr="00A104DB">
              <w:t xml:space="preserve"> (</w:t>
            </w:r>
            <w:r w:rsidRPr="00516B7C">
              <w:t>улар</w:t>
            </w:r>
            <w:r w:rsidRPr="00A104DB">
              <w:t xml:space="preserve"> </w:t>
            </w:r>
            <w:proofErr w:type="spellStart"/>
            <w:r w:rsidRPr="00516B7C">
              <w:t>учун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катта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коэффициентли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ҳимоя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ҳаракатига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нисбатан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катта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бўлмаган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ҳажмдаги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кучли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йўналтирилган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антенналарни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яратиш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қийин</w:t>
            </w:r>
            <w:proofErr w:type="spellEnd"/>
            <w:r w:rsidRPr="00A104DB">
              <w:t xml:space="preserve">) </w:t>
            </w:r>
            <w:proofErr w:type="spellStart"/>
            <w:r w:rsidRPr="00516B7C">
              <w:t>қўлланилади</w:t>
            </w:r>
            <w:proofErr w:type="spellEnd"/>
            <w:r w:rsidRPr="00A104DB">
              <w:t>.</w:t>
            </w:r>
          </w:p>
        </w:tc>
      </w:tr>
    </w:tbl>
    <w:p w14:paraId="231B7A89" w14:textId="77777777" w:rsidR="00BE2B17" w:rsidRPr="00516B7C" w:rsidRDefault="00BE2B17"/>
    <w:tbl>
      <w:tblPr>
        <w:tblW w:w="527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57"/>
        <w:gridCol w:w="5966"/>
      </w:tblGrid>
      <w:tr w:rsidR="00BE2B17" w:rsidRPr="00516B7C" w14:paraId="4877CE8E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7038A751" w14:textId="77777777" w:rsidR="00BE2B17" w:rsidRPr="00516B7C" w:rsidRDefault="00BE2B17" w:rsidP="00BE2B17">
            <w:pPr>
              <w:jc w:val="center"/>
              <w:rPr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Ш</w:t>
            </w:r>
          </w:p>
        </w:tc>
      </w:tr>
      <w:tr w:rsidR="00AD2668" w:rsidRPr="00516B7C" w14:paraId="36061DD1" w14:textId="77777777">
        <w:trPr>
          <w:tblCellSpacing w:w="0" w:type="dxa"/>
          <w:jc w:val="center"/>
        </w:trPr>
        <w:tc>
          <w:tcPr>
            <w:tcW w:w="1932" w:type="pct"/>
          </w:tcPr>
          <w:p w14:paraId="373BE871" w14:textId="77777777" w:rsidR="00AD2668" w:rsidRPr="00516B7C" w:rsidRDefault="00AD2668" w:rsidP="00E77E14">
            <w:pPr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>Ширина полосы (частот)</w:t>
            </w:r>
          </w:p>
          <w:p w14:paraId="1050FC23" w14:textId="77777777" w:rsidR="00AD2668" w:rsidRPr="00516B7C" w:rsidRDefault="00AD2668" w:rsidP="009E42F0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polosa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kengligi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Pr="00516B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chastotalarning</w:t>
            </w:r>
            <w:proofErr w:type="spellEnd"/>
            <w:r w:rsidRPr="00516B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E59054" w14:textId="676DE983" w:rsidR="00AD2668" w:rsidRPr="00516B7C" w:rsidRDefault="00A104DB" w:rsidP="009E42F0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 xml:space="preserve">полоса 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кенглиги</w:t>
            </w:r>
            <w:proofErr w:type="spellEnd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частоталарнинг</w:t>
            </w:r>
            <w:proofErr w:type="spellEnd"/>
            <w:r w:rsidR="00AD2668" w:rsidRPr="00516B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ADE902D" w14:textId="7DE3BAEF" w:rsidR="00AD2668" w:rsidRPr="00516B7C" w:rsidRDefault="00AD2668" w:rsidP="009E42F0">
            <w:pPr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r w:rsidRPr="00516B7C">
              <w:rPr>
                <w:bCs/>
                <w:sz w:val="28"/>
                <w:szCs w:val="28"/>
              </w:rPr>
              <w:t>-</w:t>
            </w:r>
            <w:r w:rsidR="00A104DB">
              <w:rPr>
                <w:bCs/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</w:rPr>
              <w:t>(</w:t>
            </w:r>
            <w:proofErr w:type="spellStart"/>
            <w:r w:rsidRPr="00516B7C">
              <w:rPr>
                <w:sz w:val="28"/>
                <w:szCs w:val="28"/>
              </w:rPr>
              <w:t>frequency</w:t>
            </w:r>
            <w:proofErr w:type="spellEnd"/>
            <w:r w:rsidRPr="00516B7C">
              <w:rPr>
                <w:sz w:val="28"/>
                <w:szCs w:val="28"/>
              </w:rPr>
              <w:t xml:space="preserve">) </w:t>
            </w:r>
            <w:proofErr w:type="spellStart"/>
            <w:r w:rsidRPr="00516B7C">
              <w:rPr>
                <w:sz w:val="28"/>
                <w:szCs w:val="28"/>
              </w:rPr>
              <w:t>bandwidth</w:t>
            </w:r>
            <w:proofErr w:type="spellEnd"/>
          </w:p>
        </w:tc>
        <w:tc>
          <w:tcPr>
            <w:tcW w:w="3068" w:type="pct"/>
            <w:vAlign w:val="center"/>
          </w:tcPr>
          <w:p w14:paraId="074DE7E4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Числовая разность между ограничивающими частотами полосы частот.</w:t>
            </w:r>
          </w:p>
          <w:p w14:paraId="52C5CBA0" w14:textId="77777777" w:rsidR="00AD2668" w:rsidRPr="00516B7C" w:rsidRDefault="00AD2668" w:rsidP="000F054D">
            <w:pPr>
              <w:jc w:val="both"/>
            </w:pPr>
          </w:p>
          <w:p w14:paraId="0921A301" w14:textId="77777777" w:rsidR="00AD2668" w:rsidRPr="00516B7C" w:rsidRDefault="00AD2668" w:rsidP="000F054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polosasining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cheklovchi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</w:t>
            </w:r>
            <w:r w:rsidRPr="00A104DB">
              <w:rPr>
                <w:sz w:val="28"/>
                <w:szCs w:val="28"/>
                <w:lang w:val="en-US"/>
              </w:rPr>
              <w:t>‘</w:t>
            </w:r>
            <w:r w:rsidRPr="00516B7C">
              <w:rPr>
                <w:sz w:val="28"/>
                <w:szCs w:val="28"/>
                <w:lang w:val="en-US"/>
              </w:rPr>
              <w:t>rtasidagi</w:t>
            </w:r>
            <w:proofErr w:type="spellEnd"/>
            <w:r w:rsidRPr="00A104D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sonli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farq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>.</w:t>
            </w:r>
          </w:p>
          <w:p w14:paraId="6A7703B9" w14:textId="77777777" w:rsidR="00AD2668" w:rsidRPr="00516B7C" w:rsidRDefault="00AD2668" w:rsidP="000F054D">
            <w:pPr>
              <w:jc w:val="both"/>
              <w:rPr>
                <w:lang w:val="en-US"/>
              </w:rPr>
            </w:pPr>
          </w:p>
          <w:p w14:paraId="72D6D068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чекловчи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ўртасидаги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сонли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фарқ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</w:tc>
      </w:tr>
      <w:tr w:rsidR="00AD2668" w:rsidRPr="00516B7C" w14:paraId="0359C5F2" w14:textId="77777777">
        <w:trPr>
          <w:tblCellSpacing w:w="0" w:type="dxa"/>
          <w:jc w:val="center"/>
        </w:trPr>
        <w:tc>
          <w:tcPr>
            <w:tcW w:w="1932" w:type="pct"/>
          </w:tcPr>
          <w:p w14:paraId="23B2B478" w14:textId="77777777" w:rsidR="00AD2668" w:rsidRPr="00516B7C" w:rsidRDefault="00AD2668" w:rsidP="00180332">
            <w:pPr>
              <w:pStyle w:val="BodyText3"/>
              <w:spacing w:after="0"/>
              <w:rPr>
                <w:b/>
                <w:sz w:val="28"/>
                <w:szCs w:val="28"/>
              </w:rPr>
            </w:pPr>
            <w:r w:rsidRPr="00516B7C">
              <w:rPr>
                <w:b/>
                <w:sz w:val="28"/>
                <w:szCs w:val="28"/>
              </w:rPr>
              <w:t xml:space="preserve">Широкополосный </w:t>
            </w:r>
            <w:r w:rsidRPr="00516B7C">
              <w:rPr>
                <w:b/>
                <w:sz w:val="28"/>
                <w:szCs w:val="28"/>
              </w:rPr>
              <w:br/>
              <w:t xml:space="preserve">радиочастотный сигнал </w:t>
            </w:r>
          </w:p>
          <w:p w14:paraId="19C21565" w14:textId="77777777" w:rsidR="00AD2668" w:rsidRPr="00516B7C" w:rsidRDefault="00AD2668" w:rsidP="00180332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</w:t>
            </w:r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keng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polosali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r w:rsidRPr="00516B7C">
              <w:rPr>
                <w:bCs/>
                <w:sz w:val="28"/>
                <w:szCs w:val="28"/>
              </w:rPr>
              <w:br/>
            </w:r>
            <w:proofErr w:type="spellStart"/>
            <w:r w:rsidRPr="00516B7C">
              <w:rPr>
                <w:bCs/>
                <w:sz w:val="28"/>
                <w:szCs w:val="28"/>
                <w:lang w:val="en-US"/>
              </w:rPr>
              <w:t>radiochastotali</w:t>
            </w:r>
            <w:proofErr w:type="spellEnd"/>
            <w:r w:rsidRPr="00516B7C">
              <w:rPr>
                <w:bCs/>
                <w:sz w:val="28"/>
                <w:szCs w:val="28"/>
              </w:rPr>
              <w:t xml:space="preserve"> </w:t>
            </w:r>
            <w:r w:rsidRPr="00516B7C">
              <w:rPr>
                <w:bCs/>
                <w:sz w:val="28"/>
                <w:szCs w:val="28"/>
                <w:lang w:val="en-US"/>
              </w:rPr>
              <w:t>signal</w:t>
            </w:r>
          </w:p>
          <w:p w14:paraId="45BB8734" w14:textId="317D7A39" w:rsidR="00AD2668" w:rsidRPr="00516B7C" w:rsidRDefault="00A104DB" w:rsidP="00180332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кенг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полосали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lastRenderedPageBreak/>
              <w:t>радиочастотали</w:t>
            </w:r>
            <w:proofErr w:type="spellEnd"/>
            <w:r w:rsidR="00AD2668" w:rsidRPr="00516B7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bCs/>
                <w:sz w:val="28"/>
                <w:szCs w:val="28"/>
              </w:rPr>
              <w:t>сигнал</w:t>
            </w:r>
          </w:p>
          <w:p w14:paraId="463EA29E" w14:textId="77777777" w:rsidR="00AD2668" w:rsidRPr="00516B7C" w:rsidRDefault="00AD2668" w:rsidP="00830766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>wideband radio-frequency signal</w:t>
            </w:r>
          </w:p>
        </w:tc>
        <w:tc>
          <w:tcPr>
            <w:tcW w:w="3068" w:type="pct"/>
            <w:vAlign w:val="center"/>
          </w:tcPr>
          <w:p w14:paraId="6BF1613C" w14:textId="77777777" w:rsidR="00AD2668" w:rsidRPr="00516B7C" w:rsidRDefault="00AD2668" w:rsidP="00E77E14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lastRenderedPageBreak/>
              <w:t>Радиочастотный сигнал, база которого существенно больше единицы.</w:t>
            </w:r>
          </w:p>
          <w:p w14:paraId="262C32D5" w14:textId="77777777" w:rsidR="00AD2668" w:rsidRPr="00516B7C" w:rsidRDefault="00AD2668" w:rsidP="00E77E14">
            <w:pPr>
              <w:jc w:val="both"/>
              <w:rPr>
                <w:sz w:val="28"/>
                <w:szCs w:val="28"/>
              </w:rPr>
            </w:pPr>
          </w:p>
          <w:p w14:paraId="08A6EEEC" w14:textId="77777777" w:rsidR="00AD2668" w:rsidRPr="00516B7C" w:rsidRDefault="00AD2668" w:rsidP="0083076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Bazasi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birdan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sezilarli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radiochastotali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signal.</w:t>
            </w:r>
          </w:p>
          <w:p w14:paraId="07288989" w14:textId="77777777" w:rsidR="00AD2668" w:rsidRPr="00516B7C" w:rsidRDefault="00AD2668" w:rsidP="00830766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9311048" w14:textId="77777777" w:rsidR="00AD2668" w:rsidRPr="00516B7C" w:rsidRDefault="00AD2668" w:rsidP="00830766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Базаси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бирдан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сезиларли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катта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радиочастотали</w:t>
            </w:r>
            <w:proofErr w:type="spellEnd"/>
            <w:r w:rsidRPr="00516B7C">
              <w:rPr>
                <w:sz w:val="28"/>
                <w:szCs w:val="28"/>
              </w:rPr>
              <w:t xml:space="preserve"> сигнал.</w:t>
            </w:r>
          </w:p>
          <w:p w14:paraId="2A4A66E2" w14:textId="77777777" w:rsidR="00EE3A7D" w:rsidRPr="00516B7C" w:rsidRDefault="00EE3A7D" w:rsidP="00830766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516B7C" w14:paraId="1C4725C3" w14:textId="77777777">
        <w:trPr>
          <w:tblCellSpacing w:w="0" w:type="dxa"/>
          <w:jc w:val="center"/>
        </w:trPr>
        <w:tc>
          <w:tcPr>
            <w:tcW w:w="1932" w:type="pct"/>
          </w:tcPr>
          <w:p w14:paraId="260B8039" w14:textId="77777777" w:rsidR="00AD2668" w:rsidRPr="00516B7C" w:rsidRDefault="00AD2668" w:rsidP="00830766">
            <w:pPr>
              <w:rPr>
                <w:b/>
                <w:bCs/>
                <w:sz w:val="28"/>
                <w:szCs w:val="28"/>
              </w:rPr>
            </w:pPr>
            <w:r w:rsidRPr="00516B7C">
              <w:rPr>
                <w:b/>
                <w:bCs/>
                <w:sz w:val="28"/>
                <w:szCs w:val="28"/>
              </w:rPr>
              <w:lastRenderedPageBreak/>
              <w:t xml:space="preserve">Широкополосный сигнал </w:t>
            </w:r>
          </w:p>
          <w:p w14:paraId="2242E419" w14:textId="77777777" w:rsidR="00AD2668" w:rsidRPr="00516B7C" w:rsidRDefault="00AD2668" w:rsidP="00830766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 w:rsidRPr="00516B7C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rFonts w:ascii="Times New Roman" w:hAnsi="Times New Roman"/>
                <w:i w:val="0"/>
                <w:sz w:val="28"/>
                <w:szCs w:val="28"/>
              </w:rPr>
              <w:t xml:space="preserve"> -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keng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polosali</w:t>
            </w:r>
            <w:proofErr w:type="spellEnd"/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signal</w:t>
            </w:r>
          </w:p>
          <w:p w14:paraId="7B35614E" w14:textId="22A9724B" w:rsidR="00AD2668" w:rsidRPr="00516B7C" w:rsidRDefault="00A104DB" w:rsidP="00830766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кенг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полосали</w:t>
            </w:r>
            <w:proofErr w:type="spellEnd"/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AD2668" w:rsidRPr="00516B7C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сигнал</w:t>
            </w:r>
          </w:p>
          <w:p w14:paraId="49E2DF74" w14:textId="77777777" w:rsidR="00AD2668" w:rsidRPr="00516B7C" w:rsidRDefault="00AD2668" w:rsidP="00990C47">
            <w:pPr>
              <w:pStyle w:val="BodyText3"/>
              <w:spacing w:after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516B7C">
              <w:rPr>
                <w:sz w:val="28"/>
                <w:szCs w:val="28"/>
                <w:lang w:val="en-US"/>
              </w:rPr>
              <w:t xml:space="preserve">wideband signal </w:t>
            </w:r>
          </w:p>
        </w:tc>
        <w:tc>
          <w:tcPr>
            <w:tcW w:w="3068" w:type="pct"/>
            <w:vAlign w:val="center"/>
          </w:tcPr>
          <w:p w14:paraId="1FA33132" w14:textId="77777777" w:rsidR="00AD2668" w:rsidRPr="00516B7C" w:rsidRDefault="00AD2668" w:rsidP="00830766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 xml:space="preserve">Сигнал, который занимает полосу частот более чем 0,1 % от центральной частоты рабочего диапазона. </w:t>
            </w:r>
          </w:p>
          <w:p w14:paraId="52A30CA7" w14:textId="77777777" w:rsidR="00AD2668" w:rsidRPr="00516B7C" w:rsidRDefault="00AD2668" w:rsidP="00830766">
            <w:pPr>
              <w:jc w:val="both"/>
            </w:pPr>
            <w:r w:rsidRPr="00516B7C">
              <w:t xml:space="preserve">Примечание − Например, сигнал с рабочей частотой 500 </w:t>
            </w:r>
            <w:r w:rsidRPr="00516B7C">
              <w:rPr>
                <w:lang w:val="en-US"/>
              </w:rPr>
              <w:t>MHz</w:t>
            </w:r>
            <w:r w:rsidRPr="00516B7C">
              <w:t xml:space="preserve"> считается широкополосным, если его ширина полосы больше 0,5 </w:t>
            </w:r>
            <w:r w:rsidRPr="00516B7C">
              <w:rPr>
                <w:lang w:val="en-US"/>
              </w:rPr>
              <w:t>MHz</w:t>
            </w:r>
            <w:r w:rsidRPr="00516B7C">
              <w:t>.</w:t>
            </w:r>
          </w:p>
          <w:p w14:paraId="54293311" w14:textId="77777777" w:rsidR="00AD2668" w:rsidRPr="00516B7C" w:rsidRDefault="00AD2668" w:rsidP="00830766">
            <w:pPr>
              <w:jc w:val="both"/>
              <w:rPr>
                <w:sz w:val="28"/>
                <w:szCs w:val="28"/>
              </w:rPr>
            </w:pPr>
          </w:p>
          <w:p w14:paraId="4B98E931" w14:textId="77777777" w:rsidR="00AD2668" w:rsidRPr="00A104DB" w:rsidRDefault="00AD2668" w:rsidP="0083076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rPr>
                <w:sz w:val="28"/>
                <w:szCs w:val="28"/>
                <w:lang w:val="en-US"/>
              </w:rPr>
              <w:t>Ishchi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diapazon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markaziy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chastotasining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r w:rsidRPr="00516B7C">
              <w:rPr>
                <w:i/>
                <w:iCs/>
                <w:sz w:val="28"/>
                <w:szCs w:val="28"/>
                <w:lang w:val="en-US"/>
              </w:rPr>
              <w:t>0,1 %</w:t>
            </w:r>
            <w:r w:rsidRPr="00516B7C">
              <w:rPr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ortiq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chastotalar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polosasini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egallagan</w:t>
            </w:r>
            <w:proofErr w:type="spellEnd"/>
            <w:r w:rsidRPr="00516B7C">
              <w:rPr>
                <w:sz w:val="28"/>
                <w:szCs w:val="28"/>
                <w:lang w:val="en-US"/>
              </w:rPr>
              <w:t xml:space="preserve"> signal. </w:t>
            </w:r>
          </w:p>
          <w:p w14:paraId="4436EAB8" w14:textId="77777777" w:rsidR="00AD2668" w:rsidRPr="00516B7C" w:rsidRDefault="00AD2668" w:rsidP="00830766">
            <w:pPr>
              <w:jc w:val="both"/>
              <w:rPr>
                <w:lang w:val="en-US"/>
              </w:rPr>
            </w:pPr>
            <w:proofErr w:type="spellStart"/>
            <w:r w:rsidRPr="00516B7C">
              <w:rPr>
                <w:lang w:val="en-US"/>
              </w:rPr>
              <w:t>Izoh</w:t>
            </w:r>
            <w:proofErr w:type="spellEnd"/>
            <w:r w:rsidRPr="00516B7C">
              <w:rPr>
                <w:lang w:val="en-US"/>
              </w:rPr>
              <w:t xml:space="preserve"> − </w:t>
            </w:r>
            <w:proofErr w:type="spellStart"/>
            <w:r w:rsidRPr="00516B7C">
              <w:rPr>
                <w:lang w:val="en-US"/>
              </w:rPr>
              <w:t>Masalan</w:t>
            </w:r>
            <w:proofErr w:type="spellEnd"/>
            <w:r w:rsidRPr="00516B7C">
              <w:rPr>
                <w:lang w:val="en-US"/>
              </w:rPr>
              <w:t xml:space="preserve">, </w:t>
            </w:r>
            <w:r w:rsidRPr="00516B7C">
              <w:rPr>
                <w:i/>
                <w:iCs/>
                <w:lang w:val="en-US"/>
              </w:rPr>
              <w:t>500 MHz</w:t>
            </w:r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ishchi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chastotaga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ega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bo‘lgan</w:t>
            </w:r>
            <w:proofErr w:type="spellEnd"/>
            <w:r w:rsidRPr="00516B7C">
              <w:rPr>
                <w:lang w:val="en-US"/>
              </w:rPr>
              <w:t xml:space="preserve"> signal, agar </w:t>
            </w:r>
            <w:proofErr w:type="spellStart"/>
            <w:r w:rsidRPr="00516B7C">
              <w:rPr>
                <w:lang w:val="en-US"/>
              </w:rPr>
              <w:t>uning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polosa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kengligi</w:t>
            </w:r>
            <w:proofErr w:type="spellEnd"/>
            <w:r w:rsidRPr="00516B7C">
              <w:rPr>
                <w:lang w:val="en-US"/>
              </w:rPr>
              <w:t xml:space="preserve"> </w:t>
            </w:r>
            <w:r w:rsidRPr="00516B7C">
              <w:rPr>
                <w:i/>
                <w:iCs/>
                <w:lang w:val="en-US"/>
              </w:rPr>
              <w:t>0,5 MHz</w:t>
            </w:r>
            <w:r w:rsidRPr="00516B7C">
              <w:rPr>
                <w:lang w:val="en-US"/>
              </w:rPr>
              <w:t xml:space="preserve"> dan </w:t>
            </w:r>
            <w:proofErr w:type="spellStart"/>
            <w:r w:rsidRPr="00516B7C">
              <w:rPr>
                <w:lang w:val="en-US"/>
              </w:rPr>
              <w:t>katta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bo‘lsa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keng</w:t>
            </w:r>
            <w:proofErr w:type="spellEnd"/>
            <w:r w:rsidRPr="00516B7C">
              <w:rPr>
                <w:lang w:val="en-US"/>
              </w:rPr>
              <w:t xml:space="preserve"> </w:t>
            </w:r>
            <w:proofErr w:type="spellStart"/>
            <w:r w:rsidRPr="00516B7C">
              <w:rPr>
                <w:lang w:val="en-US"/>
              </w:rPr>
              <w:t>polosali</w:t>
            </w:r>
            <w:proofErr w:type="spellEnd"/>
            <w:r w:rsidRPr="00516B7C">
              <w:rPr>
                <w:lang w:val="en-US"/>
              </w:rPr>
              <w:t xml:space="preserve"> signal </w:t>
            </w:r>
            <w:proofErr w:type="spellStart"/>
            <w:r w:rsidRPr="00516B7C">
              <w:rPr>
                <w:lang w:val="en-US"/>
              </w:rPr>
              <w:t>hisoblanadi</w:t>
            </w:r>
            <w:proofErr w:type="spellEnd"/>
            <w:r w:rsidRPr="00516B7C">
              <w:rPr>
                <w:lang w:val="en-US"/>
              </w:rPr>
              <w:t>.</w:t>
            </w:r>
          </w:p>
          <w:p w14:paraId="09D78098" w14:textId="77777777" w:rsidR="00AD2668" w:rsidRPr="00516B7C" w:rsidRDefault="00AD2668" w:rsidP="00830766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B6D0257" w14:textId="77777777" w:rsidR="00AD2668" w:rsidRPr="00A104DB" w:rsidRDefault="00AD2668" w:rsidP="00E77E14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Ишчи</w:t>
            </w:r>
            <w:proofErr w:type="spellEnd"/>
            <w:r w:rsidRPr="00516B7C">
              <w:rPr>
                <w:sz w:val="28"/>
                <w:szCs w:val="28"/>
              </w:rPr>
              <w:t xml:space="preserve"> диапазон </w:t>
            </w:r>
            <w:proofErr w:type="spellStart"/>
            <w:r w:rsidRPr="00516B7C">
              <w:rPr>
                <w:sz w:val="28"/>
                <w:szCs w:val="28"/>
              </w:rPr>
              <w:t>марказий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частотасининг</w:t>
            </w:r>
            <w:proofErr w:type="spellEnd"/>
            <w:r w:rsidRPr="00516B7C">
              <w:rPr>
                <w:sz w:val="28"/>
                <w:szCs w:val="28"/>
              </w:rPr>
              <w:t xml:space="preserve"> 0,1 % дан </w:t>
            </w:r>
            <w:proofErr w:type="spellStart"/>
            <w:r w:rsidRPr="00516B7C">
              <w:rPr>
                <w:sz w:val="28"/>
                <w:szCs w:val="28"/>
              </w:rPr>
              <w:t>ортиқ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частоталар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полосасини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эгаллаган</w:t>
            </w:r>
            <w:proofErr w:type="spellEnd"/>
            <w:r w:rsidRPr="00516B7C">
              <w:rPr>
                <w:sz w:val="28"/>
                <w:szCs w:val="28"/>
              </w:rPr>
              <w:t xml:space="preserve"> сигнал. </w:t>
            </w:r>
          </w:p>
          <w:p w14:paraId="0FFF8326" w14:textId="77777777" w:rsidR="00AD2668" w:rsidRPr="00516B7C" w:rsidRDefault="00AD2668" w:rsidP="00E77E14">
            <w:pPr>
              <w:jc w:val="both"/>
            </w:pPr>
            <w:proofErr w:type="spellStart"/>
            <w:r w:rsidRPr="00516B7C">
              <w:t>Изоҳ</w:t>
            </w:r>
            <w:proofErr w:type="spellEnd"/>
            <w:r w:rsidRPr="00A104DB">
              <w:t xml:space="preserve"> − </w:t>
            </w:r>
            <w:proofErr w:type="spellStart"/>
            <w:r w:rsidRPr="00516B7C">
              <w:t>Масалан</w:t>
            </w:r>
            <w:proofErr w:type="spellEnd"/>
            <w:r w:rsidRPr="00A104DB">
              <w:t xml:space="preserve">, 500 </w:t>
            </w:r>
            <w:r w:rsidRPr="00516B7C">
              <w:rPr>
                <w:lang w:val="en-US"/>
              </w:rPr>
              <w:t>MHz</w:t>
            </w:r>
            <w:r w:rsidRPr="00A104DB">
              <w:t xml:space="preserve"> </w:t>
            </w:r>
            <w:proofErr w:type="spellStart"/>
            <w:r w:rsidRPr="00516B7C">
              <w:t>ишчи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частотага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эга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бўлган</w:t>
            </w:r>
            <w:proofErr w:type="spellEnd"/>
            <w:r w:rsidRPr="00A104DB">
              <w:t xml:space="preserve"> </w:t>
            </w:r>
            <w:r w:rsidRPr="00516B7C">
              <w:t>сигнал</w:t>
            </w:r>
            <w:r w:rsidRPr="00A104DB">
              <w:t xml:space="preserve">, </w:t>
            </w:r>
            <w:r w:rsidRPr="00516B7C">
              <w:t>агар</w:t>
            </w:r>
            <w:r w:rsidRPr="00A104DB">
              <w:t xml:space="preserve"> </w:t>
            </w:r>
            <w:proofErr w:type="spellStart"/>
            <w:r w:rsidRPr="00516B7C">
              <w:t>унинг</w:t>
            </w:r>
            <w:proofErr w:type="spellEnd"/>
            <w:r w:rsidRPr="00A104DB">
              <w:t xml:space="preserve"> </w:t>
            </w:r>
            <w:r w:rsidRPr="00516B7C">
              <w:t>полоса</w:t>
            </w:r>
            <w:r w:rsidRPr="00A104DB">
              <w:t xml:space="preserve"> </w:t>
            </w:r>
            <w:proofErr w:type="spellStart"/>
            <w:r w:rsidRPr="00516B7C">
              <w:t>кенглиги</w:t>
            </w:r>
            <w:proofErr w:type="spellEnd"/>
            <w:r w:rsidRPr="00A104DB">
              <w:t xml:space="preserve"> 0,5 </w:t>
            </w:r>
            <w:r w:rsidRPr="00516B7C">
              <w:rPr>
                <w:lang w:val="en-US"/>
              </w:rPr>
              <w:t>MHz</w:t>
            </w:r>
            <w:r w:rsidRPr="00A104DB">
              <w:t xml:space="preserve"> </w:t>
            </w:r>
            <w:r w:rsidRPr="00516B7C">
              <w:t>дан</w:t>
            </w:r>
            <w:r w:rsidRPr="00A104DB">
              <w:t xml:space="preserve"> </w:t>
            </w:r>
            <w:proofErr w:type="spellStart"/>
            <w:r w:rsidRPr="00516B7C">
              <w:t>катта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бўлса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кенг</w:t>
            </w:r>
            <w:proofErr w:type="spellEnd"/>
            <w:r w:rsidRPr="00A104DB">
              <w:t xml:space="preserve"> </w:t>
            </w:r>
            <w:proofErr w:type="spellStart"/>
            <w:r w:rsidRPr="00516B7C">
              <w:t>полосали</w:t>
            </w:r>
            <w:proofErr w:type="spellEnd"/>
            <w:r w:rsidRPr="00A104DB">
              <w:t xml:space="preserve"> </w:t>
            </w:r>
            <w:r w:rsidRPr="00516B7C">
              <w:t>сигнал</w:t>
            </w:r>
            <w:r w:rsidRPr="00A104DB">
              <w:t xml:space="preserve"> </w:t>
            </w:r>
            <w:proofErr w:type="spellStart"/>
            <w:r w:rsidRPr="00516B7C">
              <w:t>ҳисобланади</w:t>
            </w:r>
            <w:proofErr w:type="spellEnd"/>
            <w:r w:rsidRPr="00A104DB">
              <w:t>.</w:t>
            </w:r>
          </w:p>
          <w:p w14:paraId="5856FD7A" w14:textId="77777777" w:rsidR="00EE3A7D" w:rsidRPr="00516B7C" w:rsidRDefault="00EE3A7D" w:rsidP="00E77E14">
            <w:pPr>
              <w:jc w:val="both"/>
            </w:pPr>
          </w:p>
        </w:tc>
      </w:tr>
      <w:tr w:rsidR="00AD2668" w:rsidRPr="00516B7C" w14:paraId="30EB36D6" w14:textId="77777777">
        <w:trPr>
          <w:tblCellSpacing w:w="0" w:type="dxa"/>
          <w:jc w:val="center"/>
        </w:trPr>
        <w:tc>
          <w:tcPr>
            <w:tcW w:w="1932" w:type="pct"/>
          </w:tcPr>
          <w:p w14:paraId="708067A7" w14:textId="77777777" w:rsidR="00AD2668" w:rsidRPr="00516B7C" w:rsidRDefault="00AD2668" w:rsidP="00987C35">
            <w:pPr>
              <w:rPr>
                <w:bCs/>
                <w:iCs/>
                <w:sz w:val="28"/>
                <w:szCs w:val="28"/>
              </w:rPr>
            </w:pPr>
            <w:r w:rsidRPr="00516B7C">
              <w:rPr>
                <w:b/>
                <w:iCs/>
                <w:sz w:val="28"/>
                <w:szCs w:val="28"/>
              </w:rPr>
              <w:t xml:space="preserve">Шум </w:t>
            </w:r>
          </w:p>
          <w:p w14:paraId="09156C41" w14:textId="77777777" w:rsidR="00AD2668" w:rsidRPr="00516B7C" w:rsidRDefault="00AD2668" w:rsidP="00987C3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B7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16B7C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shovqin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E6B363" w14:textId="612D602B" w:rsidR="00AD2668" w:rsidRPr="00516B7C" w:rsidRDefault="00A104DB" w:rsidP="00987C3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 w:rsidRPr="00516B7C">
              <w:rPr>
                <w:bCs/>
                <w:sz w:val="28"/>
                <w:szCs w:val="28"/>
              </w:rPr>
              <w:t>шовқин</w:t>
            </w:r>
            <w:proofErr w:type="spellEnd"/>
          </w:p>
          <w:p w14:paraId="4E7C922A" w14:textId="77777777" w:rsidR="00AD2668" w:rsidRPr="00516B7C" w:rsidRDefault="00AD2668" w:rsidP="00987C35">
            <w:pPr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 w:rsidRPr="00516B7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16B7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6B7C">
              <w:rPr>
                <w:iCs/>
                <w:sz w:val="28"/>
                <w:szCs w:val="28"/>
              </w:rPr>
              <w:t>noise</w:t>
            </w:r>
            <w:proofErr w:type="spellEnd"/>
            <w:r w:rsidRPr="00516B7C">
              <w:rPr>
                <w:b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68" w:type="pct"/>
            <w:vAlign w:val="center"/>
          </w:tcPr>
          <w:p w14:paraId="1C002DC0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</w:rPr>
              <w:t>Любое переменное физическое явление, которое явно не несет информацию и которое может быть наложено на полезный сигнал или объединено с ним.</w:t>
            </w:r>
          </w:p>
          <w:p w14:paraId="4DE7E615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</w:p>
          <w:p w14:paraId="54728A78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r w:rsidRPr="00516B7C">
              <w:rPr>
                <w:sz w:val="28"/>
                <w:szCs w:val="28"/>
                <w:lang w:val="en-US"/>
              </w:rPr>
              <w:t>Axborot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xarakteriga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lmagan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foydali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signalga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yuklanadigan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u</w:t>
            </w:r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birlashtiriladigan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r w:rsidRPr="00516B7C">
              <w:rPr>
                <w:sz w:val="28"/>
                <w:szCs w:val="28"/>
                <w:lang w:val="en-US"/>
              </w:rPr>
              <w:t>o</w:t>
            </w:r>
            <w:r w:rsidRPr="00516B7C">
              <w:rPr>
                <w:sz w:val="28"/>
                <w:szCs w:val="28"/>
              </w:rPr>
              <w:t>‘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zgaruvchan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fizik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  <w:lang w:val="en-US"/>
              </w:rPr>
              <w:t>hodisa</w:t>
            </w:r>
            <w:proofErr w:type="spellEnd"/>
            <w:r w:rsidRPr="00516B7C">
              <w:rPr>
                <w:sz w:val="28"/>
                <w:szCs w:val="28"/>
              </w:rPr>
              <w:t>.</w:t>
            </w:r>
          </w:p>
          <w:p w14:paraId="49370B70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</w:p>
          <w:p w14:paraId="5FBEAC77" w14:textId="77777777" w:rsidR="00AD2668" w:rsidRPr="00516B7C" w:rsidRDefault="00AD2668" w:rsidP="000F054D">
            <w:pPr>
              <w:jc w:val="both"/>
              <w:rPr>
                <w:sz w:val="28"/>
                <w:szCs w:val="28"/>
              </w:rPr>
            </w:pPr>
            <w:proofErr w:type="spellStart"/>
            <w:r w:rsidRPr="00516B7C">
              <w:rPr>
                <w:sz w:val="28"/>
                <w:szCs w:val="28"/>
              </w:rPr>
              <w:t>Ахборот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характерига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эга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бўлмаган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ва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фойдали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сигналга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юкланадиган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ёки</w:t>
            </w:r>
            <w:proofErr w:type="spellEnd"/>
            <w:r w:rsidRPr="00516B7C">
              <w:rPr>
                <w:sz w:val="28"/>
                <w:szCs w:val="28"/>
              </w:rPr>
              <w:t xml:space="preserve"> у билан </w:t>
            </w:r>
            <w:proofErr w:type="spellStart"/>
            <w:r w:rsidRPr="00516B7C">
              <w:rPr>
                <w:sz w:val="28"/>
                <w:szCs w:val="28"/>
              </w:rPr>
              <w:t>бирлаштириладиган</w:t>
            </w:r>
            <w:proofErr w:type="spellEnd"/>
            <w:r w:rsidRPr="00516B7C">
              <w:rPr>
                <w:sz w:val="28"/>
                <w:szCs w:val="28"/>
              </w:rPr>
              <w:t xml:space="preserve"> </w:t>
            </w:r>
            <w:proofErr w:type="spellStart"/>
            <w:r w:rsidRPr="00516B7C">
              <w:rPr>
                <w:sz w:val="28"/>
                <w:szCs w:val="28"/>
              </w:rPr>
              <w:t>ўзгарувчан</w:t>
            </w:r>
            <w:proofErr w:type="spellEnd"/>
            <w:r w:rsidRPr="00516B7C">
              <w:rPr>
                <w:sz w:val="28"/>
                <w:szCs w:val="28"/>
              </w:rPr>
              <w:t xml:space="preserve"> физик </w:t>
            </w:r>
            <w:proofErr w:type="spellStart"/>
            <w:r w:rsidRPr="00516B7C">
              <w:rPr>
                <w:sz w:val="28"/>
                <w:szCs w:val="28"/>
              </w:rPr>
              <w:t>ҳодиса</w:t>
            </w:r>
            <w:proofErr w:type="spellEnd"/>
            <w:r w:rsidRPr="00516B7C">
              <w:rPr>
                <w:sz w:val="28"/>
                <w:szCs w:val="28"/>
              </w:rPr>
              <w:t xml:space="preserve">. </w:t>
            </w:r>
          </w:p>
        </w:tc>
      </w:tr>
    </w:tbl>
    <w:p w14:paraId="4AA36EE8" w14:textId="77777777" w:rsidR="00BE2B17" w:rsidRPr="00516B7C" w:rsidRDefault="00BE2B17"/>
    <w:p w14:paraId="7AE298D6" w14:textId="77777777" w:rsidR="00EE3A7D" w:rsidRPr="00516B7C" w:rsidRDefault="00EE3A7D"/>
    <w:tbl>
      <w:tblPr>
        <w:tblW w:w="5272" w:type="pct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3784"/>
        <w:gridCol w:w="6008"/>
      </w:tblGrid>
      <w:tr w:rsidR="00BE2B17" w:rsidRPr="00516B7C" w14:paraId="5A8ACB66" w14:textId="77777777"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20E52C9" w14:textId="77777777" w:rsidR="00BE2B17" w:rsidRDefault="00BE2B1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Э</w:t>
            </w:r>
          </w:p>
        </w:tc>
      </w:tr>
      <w:tr w:rsidR="00AD2668" w:rsidRPr="00516B7C" w14:paraId="1B8DEDFC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9A9F4DA" w14:textId="77777777" w:rsidR="00AD2668" w:rsidRDefault="00AD2668" w:rsidP="00651D9A">
            <w:pPr>
              <w:pStyle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Эквивалентная изотропно излучаемая мощность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8231F25" w14:textId="77777777" w:rsidR="00AD2668" w:rsidRDefault="00AD2668" w:rsidP="00651D9A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ekvivalent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izotrop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66EA103" w14:textId="77777777" w:rsidR="00AD2668" w:rsidRDefault="00AD2668" w:rsidP="00651D9A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nurlanuvchi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D23D060" w14:textId="3B92163A" w:rsidR="00AD2668" w:rsidRDefault="00A104DB" w:rsidP="00651D9A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668"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 </w:t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изотроп</w:t>
            </w:r>
            <w:proofErr w:type="spellEnd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1FDB603" w14:textId="77777777" w:rsidR="00AD2668" w:rsidRDefault="00AD2668" w:rsidP="00651D9A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нурланадиган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қувват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3C6157" w14:textId="77777777" w:rsidR="00AD2668" w:rsidRDefault="00AD2668" w:rsidP="00651D9A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quivalent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isotropically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radiated power </w:t>
            </w:r>
          </w:p>
          <w:p w14:paraId="306F0EB0" w14:textId="77777777" w:rsidR="00AD2668" w:rsidRDefault="00AD2668" w:rsidP="00651D9A">
            <w:pPr>
              <w:rPr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F9345BD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Произведение мощности, подводимой к антенне, на коэффициент усиления этой антенны в заданном направлении относительно изотропной антенны (абсолютный или изотропный коэффициент усиления).</w:t>
            </w:r>
          </w:p>
          <w:p w14:paraId="3FE7284B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2201ADC6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uzatiladigan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izotrop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nalishda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koeffitsi</w:t>
            </w:r>
            <w:r w:rsidR="00A75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paytmasi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absolyut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izotrop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koeffitsi</w:t>
            </w:r>
            <w:r w:rsidR="00A75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5744751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0C5B8" w14:textId="78425D0C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Антеннага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изотроп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</w:t>
            </w:r>
            <w:r w:rsidR="00EE3A7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пайтмаси</w:t>
            </w:r>
            <w:proofErr w:type="spellEnd"/>
            <w:r>
              <w:rPr>
                <w:sz w:val="28"/>
                <w:szCs w:val="28"/>
              </w:rPr>
              <w:t xml:space="preserve"> (абсолют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изотроп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720DEEC5" w14:textId="77777777" w:rsidR="00EE3A7D" w:rsidRDefault="00EE3A7D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366760" w14:paraId="19E06C74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EEF9E1C" w14:textId="77777777" w:rsidR="00AD2668" w:rsidRDefault="00AD2668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Электрический наклон вниз, электрический наклон антенны вниз</w:t>
            </w:r>
          </w:p>
          <w:p w14:paraId="39916F8A" w14:textId="77777777" w:rsidR="00AD2668" w:rsidRDefault="00AD2668" w:rsidP="00665EB6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elektr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pastga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og‘ish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antennaning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elektr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pastga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og‘ishi</w:t>
            </w:r>
            <w:proofErr w:type="spellEnd"/>
          </w:p>
          <w:p w14:paraId="1B70D308" w14:textId="2FE5D381" w:rsidR="00AD2668" w:rsidRPr="00516B7C" w:rsidRDefault="00A104DB" w:rsidP="00665EB6">
            <w:pPr>
              <w:rPr>
                <w:lang w:eastAsia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электр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пастга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оғиш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, </w:t>
            </w:r>
            <w:r w:rsidR="00EE3A7D">
              <w:rPr>
                <w:bCs/>
                <w:sz w:val="28"/>
                <w:szCs w:val="28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антеннанинг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электр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пастга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оғиши</w:t>
            </w:r>
            <w:proofErr w:type="spellEnd"/>
            <w:r w:rsidR="00AD2668">
              <w:rPr>
                <w:bCs/>
                <w:sz w:val="28"/>
                <w:szCs w:val="28"/>
              </w:rPr>
              <w:t xml:space="preserve"> </w:t>
            </w:r>
          </w:p>
          <w:p w14:paraId="525CA1D6" w14:textId="77777777" w:rsidR="00AD2668" w:rsidRDefault="00AD2668" w:rsidP="00665EB6">
            <w:pPr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iCs/>
                <w:sz w:val="28"/>
                <w:szCs w:val="28"/>
                <w:lang w:val="en-US"/>
              </w:rPr>
              <w:t xml:space="preserve">electrical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downtilt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, </w:t>
            </w:r>
            <w:r>
              <w:rPr>
                <w:iCs/>
                <w:sz w:val="28"/>
                <w:szCs w:val="28"/>
                <w:lang w:val="en-US"/>
              </w:rPr>
              <w:br/>
              <w:t xml:space="preserve">electrical antenna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downtilt</w:t>
            </w:r>
            <w:proofErr w:type="spellEnd"/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6B976F8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Наклон антенны вниз</w:t>
            </w:r>
            <w:r>
              <w:rPr>
                <w:sz w:val="28"/>
                <w:szCs w:val="28"/>
              </w:rPr>
              <w:t>, который осуществляется путем фазирования элементов антенны или с помощью аналогичных электрических средств.</w:t>
            </w:r>
          </w:p>
          <w:p w14:paraId="5415D4F8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649815DE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Antenna </w:t>
            </w:r>
            <w:proofErr w:type="spellStart"/>
            <w:r>
              <w:rPr>
                <w:sz w:val="28"/>
                <w:szCs w:val="28"/>
                <w:lang w:val="en-US"/>
              </w:rPr>
              <w:t>elementlarini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fazalash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yo‘li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analog </w:t>
            </w:r>
            <w:proofErr w:type="spellStart"/>
            <w:r>
              <w:rPr>
                <w:sz w:val="28"/>
                <w:szCs w:val="28"/>
                <w:lang w:val="en-US"/>
              </w:rPr>
              <w:t>elektr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vositalar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amalga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oshiriladigan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pastga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og‘ishi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98BD571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4882A31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Антенна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элементларини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фазалаш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аналог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воситалар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антеннанинг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пастга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оғиши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6C760FC" w14:textId="77777777" w:rsidR="00EE3A7D" w:rsidRDefault="00EE3A7D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2668" w:rsidRPr="00516B7C" w14:paraId="58974FD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51AD6DDD" w14:textId="77777777" w:rsidR="00AD2668" w:rsidRDefault="00AD2668" w:rsidP="00665E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Электромагнитная </w:t>
            </w:r>
            <w:r>
              <w:rPr>
                <w:b/>
                <w:bCs/>
                <w:sz w:val="28"/>
                <w:szCs w:val="28"/>
              </w:rPr>
              <w:br/>
              <w:t xml:space="preserve">обстановка </w:t>
            </w:r>
          </w:p>
          <w:p w14:paraId="055C9B51" w14:textId="77777777" w:rsidR="00AD2668" w:rsidRDefault="00AD2668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vaziyat</w:t>
            </w:r>
            <w:proofErr w:type="spellEnd"/>
          </w:p>
          <w:p w14:paraId="4CBF38B5" w14:textId="6D5079D2" w:rsidR="00AD2668" w:rsidRDefault="00A104DB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AD2668">
              <w:rPr>
                <w:bCs/>
                <w:sz w:val="28"/>
                <w:szCs w:val="28"/>
              </w:rPr>
              <w:t xml:space="preserve">электромагнит </w:t>
            </w:r>
            <w:proofErr w:type="spellStart"/>
            <w:r w:rsidR="00AD2668">
              <w:rPr>
                <w:bCs/>
                <w:sz w:val="28"/>
                <w:szCs w:val="28"/>
              </w:rPr>
              <w:t>вазият</w:t>
            </w:r>
            <w:proofErr w:type="spellEnd"/>
          </w:p>
          <w:p w14:paraId="5EEF6021" w14:textId="77777777" w:rsidR="00AD2668" w:rsidRDefault="00AD2668" w:rsidP="00665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е</w:t>
            </w:r>
            <w:proofErr w:type="spellStart"/>
            <w:r>
              <w:rPr>
                <w:sz w:val="28"/>
                <w:szCs w:val="28"/>
                <w:lang w:val="en-US"/>
              </w:rPr>
              <w:t>lectromagnetic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  <w:t>environment</w:t>
            </w:r>
          </w:p>
          <w:p w14:paraId="2047ACCE" w14:textId="77777777" w:rsidR="00AD2668" w:rsidRDefault="00AD2668" w:rsidP="00665EB6">
            <w:pPr>
              <w:rPr>
                <w:lang w:val="en-US"/>
              </w:rPr>
            </w:pP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8BD1401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электромагнитных полей и колебаний в заданных области пространства, полосе частот и интервале времени.</w:t>
            </w:r>
          </w:p>
          <w:p w14:paraId="08B55AE9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306D4987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Fazoning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ma‘lum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chastotalar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polosasi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hamda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vaqt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intervalidagi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maydon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tebranishlar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yig‘indisi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BAA9250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9BBF1D7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Фазонинг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қисмидаги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полосаси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интервалидаги</w:t>
            </w:r>
            <w:proofErr w:type="spellEnd"/>
            <w:r>
              <w:rPr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sz w:val="28"/>
                <w:szCs w:val="28"/>
              </w:rPr>
              <w:t>майдон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тебранишлар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йиғиндиси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A397271" w14:textId="77777777" w:rsidR="00EE3A7D" w:rsidRDefault="00EE3A7D">
            <w:pPr>
              <w:jc w:val="both"/>
              <w:rPr>
                <w:i/>
                <w:iCs/>
              </w:rPr>
            </w:pPr>
          </w:p>
          <w:p w14:paraId="58E80867" w14:textId="77777777" w:rsidR="00D51060" w:rsidRDefault="00D51060">
            <w:pPr>
              <w:jc w:val="both"/>
              <w:rPr>
                <w:i/>
                <w:iCs/>
              </w:rPr>
            </w:pPr>
          </w:p>
        </w:tc>
      </w:tr>
      <w:tr w:rsidR="00AD2668" w:rsidRPr="00516B7C" w14:paraId="3C7D5170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FDE4DE2" w14:textId="77777777" w:rsidR="00AD2668" w:rsidRDefault="00AD2668" w:rsidP="00FC2A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Электромагнитная помеха </w:t>
            </w:r>
          </w:p>
          <w:p w14:paraId="4E5EB716" w14:textId="77777777" w:rsidR="00AD2668" w:rsidRDefault="00AD2668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xalaqit</w:t>
            </w:r>
            <w:proofErr w:type="spellEnd"/>
          </w:p>
          <w:p w14:paraId="22A2949F" w14:textId="17D7D551" w:rsidR="00AD2668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 </w:t>
            </w:r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 xml:space="preserve">электромагнит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халақит</w:t>
            </w:r>
            <w:proofErr w:type="spellEnd"/>
          </w:p>
          <w:p w14:paraId="522C5221" w14:textId="77777777" w:rsidR="00AD2668" w:rsidRDefault="00AD2668" w:rsidP="00FC2A6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е</w:t>
            </w:r>
            <w:proofErr w:type="spellStart"/>
            <w:r>
              <w:rPr>
                <w:sz w:val="28"/>
                <w:szCs w:val="28"/>
                <w:lang w:val="en-US"/>
              </w:rPr>
              <w:t>lectromagnetic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  <w:t xml:space="preserve">disturbance </w:t>
            </w:r>
          </w:p>
          <w:p w14:paraId="0957A8F0" w14:textId="77777777" w:rsidR="00AD2668" w:rsidRDefault="00AD2668" w:rsidP="00987C3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2F8B6B7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Электромагнитное явление, процесс, которые снижают или могут снизить качество функционирования технического средства.</w:t>
            </w:r>
          </w:p>
          <w:p w14:paraId="1A862E73" w14:textId="77777777" w:rsidR="00D51060" w:rsidRDefault="00D51060">
            <w:pPr>
              <w:jc w:val="both"/>
              <w:rPr>
                <w:sz w:val="28"/>
                <w:szCs w:val="28"/>
              </w:rPr>
            </w:pPr>
          </w:p>
          <w:p w14:paraId="28B0AC73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Texnik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vositaning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sifatini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pasaytiradigan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pasaytirishi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hodisa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jarayon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1CD48AE0" w14:textId="77777777" w:rsidR="00D51060" w:rsidRDefault="00D5106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0E077B6" w14:textId="766D3022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Техник </w:t>
            </w:r>
            <w:proofErr w:type="spellStart"/>
            <w:r>
              <w:rPr>
                <w:sz w:val="28"/>
                <w:szCs w:val="28"/>
              </w:rPr>
              <w:t>воситанинг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пасайтирадиган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пасайтириши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sz w:val="28"/>
                <w:szCs w:val="28"/>
              </w:rPr>
              <w:t>ҳодиса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жараён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E5D4DC4" w14:textId="77777777" w:rsidR="00D51060" w:rsidRDefault="00D51060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366760" w14:paraId="579D8855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EAA0B7B" w14:textId="77777777" w:rsidR="00AD2668" w:rsidRDefault="00AD2668" w:rsidP="00987C35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Электромагнитное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возмущение </w:t>
            </w:r>
          </w:p>
          <w:p w14:paraId="4C8746B3" w14:textId="77777777" w:rsidR="00AD2668" w:rsidRDefault="00AD2668" w:rsidP="00FC2A6D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alayonlanish</w:t>
            </w:r>
            <w:proofErr w:type="spellEnd"/>
          </w:p>
          <w:p w14:paraId="7CB012C5" w14:textId="216AEB2A" w:rsidR="00AD2668" w:rsidRDefault="00A104DB" w:rsidP="00FC2A6D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668">
              <w:rPr>
                <w:rFonts w:ascii="Times New Roman" w:hAnsi="Times New Roman" w:cs="Times New Roman"/>
                <w:sz w:val="28"/>
                <w:szCs w:val="28"/>
              </w:rPr>
              <w:t>электромагнит</w:t>
            </w:r>
            <w:r w:rsidR="00D51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ғалаёнланиш</w:t>
            </w:r>
            <w:proofErr w:type="spellEnd"/>
          </w:p>
          <w:p w14:paraId="09CD164B" w14:textId="77777777" w:rsidR="00AD2668" w:rsidRDefault="00AD2668" w:rsidP="00FC2A6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 xml:space="preserve">electromagnetic </w:t>
            </w:r>
            <w:r>
              <w:rPr>
                <w:sz w:val="28"/>
                <w:szCs w:val="28"/>
                <w:lang w:val="en-US"/>
              </w:rPr>
              <w:br/>
              <w:t xml:space="preserve">disturbance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BDCDF24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 электромагнитное явление, которое может ухудшить характеристики устройства, оборудования или системы.</w:t>
            </w:r>
          </w:p>
          <w:p w14:paraId="03691BC8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B87DE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Qurilma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uskuna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xarakteristikalarini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yomonlashtirishi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hodisa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C78430A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B0A5FB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характеристикаларини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ёмонлаштириши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қандай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электромагнит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ҳодиса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FDC75BC" w14:textId="77777777" w:rsidR="00D51060" w:rsidRDefault="00D5106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2668" w:rsidRPr="00366760" w14:paraId="6F4D3C08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1841951" w14:textId="77777777" w:rsidR="00AD2668" w:rsidRDefault="00AD2668" w:rsidP="00FC2A6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Электромагнитное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</w:rPr>
              <w:t>излучение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3CC1C9B" w14:textId="77777777" w:rsidR="00AD2668" w:rsidRDefault="00AD2668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>nurlanish</w:t>
            </w:r>
            <w:proofErr w:type="spellEnd"/>
          </w:p>
          <w:p w14:paraId="58723A87" w14:textId="494AEC62" w:rsidR="00AD2668" w:rsidRDefault="00A104DB">
            <w:pPr>
              <w:pStyle w:val="Heading5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электромагнит</w:t>
            </w:r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/>
                <w:b w:val="0"/>
                <w:bCs w:val="0"/>
                <w:i w:val="0"/>
                <w:sz w:val="28"/>
                <w:szCs w:val="28"/>
              </w:rPr>
              <w:t>нурланиш</w:t>
            </w:r>
            <w:proofErr w:type="spellEnd"/>
          </w:p>
          <w:p w14:paraId="313C2D2D" w14:textId="77777777" w:rsidR="00AD2668" w:rsidRDefault="00AD2668" w:rsidP="00987C35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lectromagnetic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radiation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C9DF2E8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Процесс, при котором энергия излучается источником в пространство в виде электромагнитных волн.</w:t>
            </w:r>
          </w:p>
          <w:p w14:paraId="027CAD24" w14:textId="77777777" w:rsidR="00AD2668" w:rsidRDefault="00AD2668">
            <w:pPr>
              <w:jc w:val="both"/>
              <w:rPr>
                <w:sz w:val="20"/>
                <w:szCs w:val="20"/>
              </w:rPr>
            </w:pPr>
          </w:p>
          <w:p w14:paraId="040ADF20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Energiyaning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manbadan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elektromagnit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to‘lqinlar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fazoga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nurlanish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jarayoni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01E8613" w14:textId="77777777" w:rsidR="00AD2668" w:rsidRDefault="00AD2668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1E0A6142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Энергиянинг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манбадан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тўлқинлар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кўринишида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фазога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жараёни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F41EDD2" w14:textId="77777777" w:rsidR="00D51060" w:rsidRDefault="00D5106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2668" w:rsidRPr="00516B7C" w14:paraId="1E755C6E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10503F2" w14:textId="77777777" w:rsidR="00AD2668" w:rsidRDefault="00AD2668" w:rsidP="00C54DEA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sz w:val="28"/>
                <w:szCs w:val="28"/>
                <w:lang w:val="fr-FR"/>
              </w:rPr>
              <w:t>Эталонная</w:t>
            </w:r>
            <w:proofErr w:type="spellEnd"/>
            <w:r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FR"/>
              </w:rPr>
              <w:t>диаграмма</w:t>
            </w:r>
            <w:proofErr w:type="spellEnd"/>
            <w:r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FR"/>
              </w:rPr>
              <w:t>направленности</w:t>
            </w:r>
            <w:proofErr w:type="spellEnd"/>
          </w:p>
          <w:p w14:paraId="38750E8A" w14:textId="77777777" w:rsidR="00AD2668" w:rsidRDefault="00AD2668" w:rsidP="00647995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etalon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yo‘nalganlik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diagrammasi</w:t>
            </w:r>
            <w:proofErr w:type="spellEnd"/>
          </w:p>
          <w:p w14:paraId="7DBBA3BD" w14:textId="226BEC66" w:rsidR="00AD2668" w:rsidRDefault="00A104DB" w:rsidP="00647995">
            <w:pPr>
              <w:pStyle w:val="Balloo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rFonts w:ascii="Times New Roman" w:hAnsi="Times New Roman" w:cs="Times New Roman"/>
                <w:sz w:val="28"/>
                <w:szCs w:val="28"/>
              </w:rPr>
              <w:t>эталон</w:t>
            </w:r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йўналганлик</w:t>
            </w:r>
            <w:proofErr w:type="spellEnd"/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rFonts w:ascii="Times New Roman" w:hAnsi="Times New Roman" w:cs="Times New Roman"/>
                <w:sz w:val="28"/>
                <w:szCs w:val="28"/>
              </w:rPr>
              <w:t>диаграммаси</w:t>
            </w:r>
            <w:proofErr w:type="spellEnd"/>
          </w:p>
          <w:p w14:paraId="22858CA3" w14:textId="77777777" w:rsidR="00AD2668" w:rsidRDefault="00AD2668" w:rsidP="0064799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reference radiation pattern</w:t>
            </w:r>
            <w:r>
              <w:rPr>
                <w:b/>
                <w:lang w:val="en-US" w:eastAsia="ja-JP"/>
              </w:rPr>
              <w:t xml:space="preserve">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871102B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Математическая модель качественной диаграммы направленности, применяемая как эталон в исследованиях совместного использования частот или при оценке помех, когда реальная диаграмма направленности неизвестна.</w:t>
            </w:r>
          </w:p>
          <w:p w14:paraId="2486425A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AC2C91" w14:textId="77777777" w:rsidR="00AD2668" w:rsidRDefault="00AD2668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Chastotalardan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birgalikda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tadqiqotlarida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etalon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sifatida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nalganlik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diagrammasi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noaniq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xalaqitlarni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baholashda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llaniladigan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sifatli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nalganlik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diagrammasining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36A784" w14:textId="77777777" w:rsidR="00D51060" w:rsidRDefault="00D51060">
            <w:pPr>
              <w:pStyle w:val="Balloo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561ED" w14:textId="46262E62" w:rsidR="00EE3A7D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Частоталардан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биргаликда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тадқи</w:t>
            </w:r>
            <w:r w:rsidR="00D510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қотларида</w:t>
            </w:r>
            <w:proofErr w:type="spellEnd"/>
            <w:r>
              <w:rPr>
                <w:sz w:val="28"/>
                <w:szCs w:val="28"/>
              </w:rPr>
              <w:t xml:space="preserve"> эталон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реал </w:t>
            </w:r>
            <w:proofErr w:type="spellStart"/>
            <w:r>
              <w:rPr>
                <w:sz w:val="28"/>
                <w:szCs w:val="28"/>
              </w:rPr>
              <w:t>йўналганлик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диаграммаси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ноаниқ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халақитларни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баҳолашда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қўлланиладиган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сифатли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</w:t>
            </w:r>
            <w:r w:rsidR="00D510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ганлик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диаграммасининг</w:t>
            </w:r>
            <w:proofErr w:type="spellEnd"/>
            <w:r w:rsidR="00A104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математик модели.</w:t>
            </w:r>
          </w:p>
          <w:p w14:paraId="174A74F3" w14:textId="77777777" w:rsidR="00D51060" w:rsidRDefault="00D51060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516B7C" w14:paraId="2D253C2F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767ACBF" w14:textId="77777777" w:rsidR="00AD2668" w:rsidRDefault="00AD2668" w:rsidP="0064799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Эффективная 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lastRenderedPageBreak/>
              <w:t xml:space="preserve">(монопольная) излучаемая мощность 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effektiv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monopol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nurlanuvchi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quvvat</w:t>
            </w:r>
            <w:proofErr w:type="spellEnd"/>
          </w:p>
          <w:p w14:paraId="7F5AEB7B" w14:textId="65BA1369" w:rsidR="00AD2668" w:rsidRDefault="00A104DB" w:rsidP="006479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эффектив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AD2668">
              <w:rPr>
                <w:sz w:val="28"/>
                <w:szCs w:val="28"/>
              </w:rPr>
              <w:t>монопол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) </w:t>
            </w:r>
            <w:r w:rsidR="00AD2668">
              <w:rPr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sz w:val="28"/>
                <w:szCs w:val="28"/>
              </w:rPr>
              <w:t>нурланувчи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қувват</w:t>
            </w:r>
            <w:proofErr w:type="spellEnd"/>
            <w:r w:rsidR="00AD2668">
              <w:rPr>
                <w:sz w:val="28"/>
                <w:szCs w:val="28"/>
                <w:lang w:val="en-US"/>
              </w:rPr>
              <w:t xml:space="preserve"> </w:t>
            </w:r>
          </w:p>
          <w:p w14:paraId="5E08D48E" w14:textId="77777777" w:rsidR="00AD2668" w:rsidRDefault="00AD2668" w:rsidP="0064799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е</w:t>
            </w:r>
            <w:proofErr w:type="spellStart"/>
            <w:r>
              <w:rPr>
                <w:sz w:val="28"/>
                <w:szCs w:val="28"/>
                <w:lang w:val="en-US"/>
              </w:rPr>
              <w:t>fficient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(monopoly) </w:t>
            </w:r>
            <w:r>
              <w:rPr>
                <w:sz w:val="28"/>
                <w:szCs w:val="28"/>
                <w:lang w:val="en-US"/>
              </w:rPr>
              <w:br/>
              <w:t xml:space="preserve">radiated power </w:t>
            </w:r>
            <w:r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3CF23A1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Произведение мощности, подводимой к антен</w:t>
            </w:r>
            <w:r>
              <w:rPr>
                <w:sz w:val="28"/>
                <w:szCs w:val="28"/>
              </w:rPr>
              <w:lastRenderedPageBreak/>
              <w:t>не, на ее коэффициент усиления относительно короткой вертикальной антенны в заданном направлении.</w:t>
            </w:r>
          </w:p>
          <w:p w14:paraId="0C969B60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08D37B15" w14:textId="77777777" w:rsidR="00AD2668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nalishda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qisqa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vertikal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antennaga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nisbatan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antennaga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uzatilayotgan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quvvatning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koeffitsi</w:t>
            </w:r>
            <w:r w:rsidR="00A75A14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>entiga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paytmasi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42599DD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218C86D5" w14:textId="77777777" w:rsidR="00EE3A7D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қисқа</w:t>
            </w:r>
            <w:proofErr w:type="spellEnd"/>
            <w:r>
              <w:rPr>
                <w:sz w:val="28"/>
                <w:szCs w:val="28"/>
              </w:rPr>
              <w:t xml:space="preserve"> вертикал </w:t>
            </w:r>
            <w:proofErr w:type="spellStart"/>
            <w:r>
              <w:rPr>
                <w:sz w:val="28"/>
                <w:szCs w:val="28"/>
              </w:rPr>
              <w:t>антеннага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антеннага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кўпайтмаси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71D6129" w14:textId="77777777" w:rsidR="00D51060" w:rsidRDefault="00D51060">
            <w:pPr>
              <w:jc w:val="both"/>
              <w:rPr>
                <w:sz w:val="28"/>
                <w:szCs w:val="28"/>
              </w:rPr>
            </w:pPr>
          </w:p>
        </w:tc>
      </w:tr>
      <w:tr w:rsidR="00AD2668" w:rsidRPr="00516B7C" w14:paraId="47D697E4" w14:textId="77777777">
        <w:tc>
          <w:tcPr>
            <w:tcW w:w="1932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882AC32" w14:textId="77777777" w:rsidR="00AD2668" w:rsidRDefault="00AD2668" w:rsidP="002F56CB">
            <w:pPr>
              <w:pStyle w:val="Balloo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Эффективная излучаемая мощность </w:t>
            </w:r>
          </w:p>
          <w:p w14:paraId="1814BAD4" w14:textId="21AF34DA" w:rsidR="00AD2668" w:rsidRDefault="00AD2668">
            <w:pPr>
              <w:pStyle w:val="BodyText3"/>
              <w:spacing w:after="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effektiv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nurlanuvchi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quvvat</w:t>
            </w:r>
            <w:proofErr w:type="spellEnd"/>
            <w:r w:rsidR="00A104DB">
              <w:rPr>
                <w:bCs/>
                <w:sz w:val="28"/>
                <w:szCs w:val="28"/>
              </w:rPr>
              <w:t xml:space="preserve"> </w:t>
            </w:r>
          </w:p>
          <w:p w14:paraId="6E50277C" w14:textId="172130AC" w:rsidR="00AD2668" w:rsidRDefault="00A104DB">
            <w:pPr>
              <w:pStyle w:val="BodyText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эффектив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2668">
              <w:rPr>
                <w:bCs/>
                <w:sz w:val="28"/>
                <w:szCs w:val="28"/>
              </w:rPr>
              <w:t>нурланувчи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D2668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AD2668">
              <w:rPr>
                <w:bCs/>
                <w:sz w:val="28"/>
                <w:szCs w:val="28"/>
              </w:rPr>
              <w:t>қувват</w:t>
            </w:r>
            <w:proofErr w:type="spellEnd"/>
            <w:r w:rsidR="00AD2668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407C366" w14:textId="20B86B5D" w:rsidR="00AD2668" w:rsidRDefault="00AD2668" w:rsidP="002F56CB">
            <w:pPr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е</w:t>
            </w:r>
            <w:proofErr w:type="spellStart"/>
            <w:r>
              <w:rPr>
                <w:sz w:val="28"/>
                <w:szCs w:val="28"/>
                <w:lang w:val="en-US"/>
              </w:rPr>
              <w:t>fficient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radiated power</w:t>
            </w:r>
            <w:r w:rsidR="00A104D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8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8DFE392" w14:textId="77777777" w:rsidR="00AD2668" w:rsidRDefault="00AD266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мощности, подводимой к антенне, на ее коэффициент усиления относительно полуволнового диполя в заданном направлении.</w:t>
            </w:r>
          </w:p>
          <w:p w14:paraId="1029FE68" w14:textId="77777777" w:rsidR="00AD2668" w:rsidRDefault="00AD266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18F42" w14:textId="77777777" w:rsidR="00AD2668" w:rsidRDefault="00AD266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nalishda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yarimto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lqinli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dipolga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antennaga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uzatilayotgan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kuchaytirish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koeffitsi</w:t>
            </w:r>
            <w:r w:rsidR="00A75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paytmasi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B1A8A6" w14:textId="77777777" w:rsidR="00AD2668" w:rsidRDefault="00AD2668">
            <w:pPr>
              <w:pStyle w:val="BalloonText"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FC1B1" w14:textId="77777777" w:rsidR="00EE3A7D" w:rsidRDefault="00AD266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яримтўлқинли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диполга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антеннага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қувватнинг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кўпайтмаси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D2668" w:rsidRPr="00366760" w14:paraId="39F86E37" w14:textId="77777777">
        <w:tc>
          <w:tcPr>
            <w:tcW w:w="193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B7889E6" w14:textId="77777777" w:rsidR="00AD2668" w:rsidRDefault="00AD2668">
            <w:pPr>
              <w:pStyle w:val="Headingb"/>
              <w:spacing w:befor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Ячеистая сеть, беспроводная ячеистая сеть</w:t>
            </w:r>
          </w:p>
          <w:p w14:paraId="7A4EF280" w14:textId="77777777" w:rsidR="00AD2668" w:rsidRDefault="00AD2668" w:rsidP="001577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yacheykasimon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simsiz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yacheykasimon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</w:t>
            </w:r>
            <w:proofErr w:type="spellEnd"/>
          </w:p>
          <w:p w14:paraId="41BA1050" w14:textId="198C7ECB" w:rsidR="00AD2668" w:rsidRDefault="00A104DB" w:rsidP="001577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ячейкасимон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тармоқ</w:t>
            </w:r>
            <w:proofErr w:type="spellEnd"/>
            <w:r w:rsidR="00AD2668">
              <w:rPr>
                <w:sz w:val="28"/>
                <w:szCs w:val="28"/>
              </w:rPr>
              <w:t xml:space="preserve">, </w:t>
            </w:r>
            <w:r w:rsidR="00AD2668">
              <w:rPr>
                <w:sz w:val="28"/>
                <w:szCs w:val="28"/>
              </w:rPr>
              <w:br/>
            </w:r>
            <w:proofErr w:type="spellStart"/>
            <w:r w:rsidR="00AD2668">
              <w:rPr>
                <w:sz w:val="28"/>
                <w:szCs w:val="28"/>
              </w:rPr>
              <w:t>симсиз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ячейкасимон</w:t>
            </w:r>
            <w:proofErr w:type="spellEnd"/>
            <w:r w:rsidR="00AD2668">
              <w:rPr>
                <w:sz w:val="28"/>
                <w:szCs w:val="28"/>
              </w:rPr>
              <w:t xml:space="preserve"> </w:t>
            </w:r>
            <w:proofErr w:type="spellStart"/>
            <w:r w:rsidR="00AD2668">
              <w:rPr>
                <w:sz w:val="28"/>
                <w:szCs w:val="28"/>
              </w:rPr>
              <w:t>тармоқ</w:t>
            </w:r>
            <w:proofErr w:type="spellEnd"/>
          </w:p>
          <w:p w14:paraId="1A1091A0" w14:textId="77777777" w:rsidR="00AD2668" w:rsidRDefault="00AD2668" w:rsidP="00157775">
            <w:pPr>
              <w:rPr>
                <w:b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>mesh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network</w:t>
            </w:r>
            <w:r>
              <w:rPr>
                <w:iCs/>
                <w:sz w:val="28"/>
                <w:szCs w:val="28"/>
              </w:rPr>
              <w:t xml:space="preserve">, </w:t>
            </w:r>
            <w:r>
              <w:rPr>
                <w:iCs/>
                <w:sz w:val="28"/>
                <w:szCs w:val="28"/>
                <w:lang w:val="en-US"/>
              </w:rPr>
              <w:t>wireless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mesh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30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8AF6252" w14:textId="77777777" w:rsidR="00AD2668" w:rsidRDefault="00AD266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Сеть, в которой существует два или более маршрутов до любого узла. </w:t>
            </w:r>
          </w:p>
          <w:p w14:paraId="4B5BAA4C" w14:textId="77777777" w:rsidR="00AD2668" w:rsidRPr="00516B7C" w:rsidRDefault="00AD2668">
            <w:pPr>
              <w:spacing w:before="120"/>
              <w:jc w:val="both"/>
            </w:pPr>
            <w:r w:rsidRPr="00516B7C">
              <w:t xml:space="preserve">Примечание − Существует два типа ячеистых сетей – </w:t>
            </w:r>
            <w:proofErr w:type="spellStart"/>
            <w:r w:rsidRPr="00516B7C">
              <w:t>полноячеистая</w:t>
            </w:r>
            <w:proofErr w:type="spellEnd"/>
            <w:r w:rsidRPr="00516B7C">
              <w:t xml:space="preserve"> сеть и частичная ячеистая сеть. В </w:t>
            </w:r>
            <w:proofErr w:type="spellStart"/>
            <w:r w:rsidRPr="00516B7C">
              <w:t>полноячеистой</w:t>
            </w:r>
            <w:proofErr w:type="spellEnd"/>
            <w:r w:rsidRPr="00516B7C">
              <w:t xml:space="preserve"> сети каждый узел соединен с каждым другим узлом в сети. В частичной</w:t>
            </w:r>
            <w:r>
              <w:rPr>
                <w:sz w:val="28"/>
                <w:szCs w:val="28"/>
              </w:rPr>
              <w:t xml:space="preserve"> </w:t>
            </w:r>
            <w:r w:rsidRPr="00516B7C">
              <w:t xml:space="preserve">ячеистой сети некоторые узлы могут быть организованы по </w:t>
            </w:r>
            <w:proofErr w:type="spellStart"/>
            <w:r w:rsidRPr="00516B7C">
              <w:t>полноячеистой</w:t>
            </w:r>
            <w:proofErr w:type="spellEnd"/>
            <w:r w:rsidRPr="00516B7C">
              <w:t xml:space="preserve"> схеме, другие же могут соединяться только с некоторыми узлами в сети. </w:t>
            </w:r>
          </w:p>
          <w:p w14:paraId="16A0FC87" w14:textId="77777777" w:rsidR="00AD2668" w:rsidRDefault="00AD2668">
            <w:pPr>
              <w:jc w:val="both"/>
              <w:rPr>
                <w:sz w:val="28"/>
                <w:szCs w:val="28"/>
              </w:rPr>
            </w:pPr>
          </w:p>
          <w:p w14:paraId="3904957E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Istalgan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uzelgacha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kop </w:t>
            </w:r>
            <w:proofErr w:type="spellStart"/>
            <w:r>
              <w:rPr>
                <w:sz w:val="28"/>
                <w:szCs w:val="28"/>
                <w:lang w:val="en-US"/>
              </w:rPr>
              <w:t>marshrut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mavjud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tarmoq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7FE7E36D" w14:textId="77777777" w:rsidR="00AD2668" w:rsidRDefault="00AD2668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>
              <w:rPr>
                <w:lang w:val="en-US"/>
              </w:rPr>
              <w:t>Yacheykasimon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turi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to‘liq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yacheykasimon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qisman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yacheykasimon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mavjud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To‘liq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yacheykasimon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boshqa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bog‘langan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Qisman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yacheykasimon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uzellar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to‘liq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yacheykasimon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cxemalar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bo‘yicha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tashkil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qilinishi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mumkin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boshqalari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faqat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tarmoqdagi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uzellar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bog‘lanadi</w:t>
            </w:r>
            <w:proofErr w:type="spellEnd"/>
            <w:r>
              <w:rPr>
                <w:lang w:val="en-US"/>
              </w:rPr>
              <w:t>.</w:t>
            </w:r>
          </w:p>
          <w:p w14:paraId="7E0CD8EF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DEB5145" w14:textId="77777777" w:rsidR="00AD2668" w:rsidRDefault="00AD266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Исталган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узелгача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мавжуд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  <w:p w14:paraId="57999510" w14:textId="522FC820" w:rsidR="00AD2668" w:rsidRDefault="00AD2668">
            <w:pPr>
              <w:spacing w:before="12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6B7C">
              <w:t>Изоҳ</w:t>
            </w:r>
            <w:proofErr w:type="spellEnd"/>
            <w:r>
              <w:rPr>
                <w:lang w:val="en-US"/>
              </w:rPr>
              <w:t xml:space="preserve"> −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тармоқларнинг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иккита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тури</w:t>
            </w:r>
            <w:r>
              <w:rPr>
                <w:lang w:val="en-US"/>
              </w:rPr>
              <w:t xml:space="preserve"> –</w:t>
            </w:r>
            <w:r w:rsidR="00A104DB">
              <w:rPr>
                <w:lang w:val="en-US"/>
              </w:rPr>
              <w:t xml:space="preserve"> </w:t>
            </w:r>
            <w:proofErr w:type="spellStart"/>
            <w:r w:rsidRPr="00516B7C">
              <w:t>тўлиқ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қисман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турлари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мавжуд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516B7C">
              <w:t>Тўлиқ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ҳар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узел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ҳар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бир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бошқа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узел</w:t>
            </w:r>
            <w:r>
              <w:rPr>
                <w:lang w:val="en-US"/>
              </w:rPr>
              <w:t xml:space="preserve"> </w:t>
            </w:r>
            <w:r w:rsidRPr="00516B7C">
              <w:t>билан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боғланган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516B7C">
              <w:t>Қисман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айрим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узеллар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тўлиқ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ячейкасимон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схемалар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бўйича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ташкил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қилиниши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мумкин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16B7C">
              <w:t>бошқалари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эса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фақат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тармоқдаги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айрим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16B7C">
              <w:t>узеллар</w:t>
            </w:r>
            <w:proofErr w:type="spellEnd"/>
            <w:r>
              <w:rPr>
                <w:lang w:val="en-US"/>
              </w:rPr>
              <w:t xml:space="preserve"> </w:t>
            </w:r>
            <w:r w:rsidRPr="00516B7C">
              <w:t>билан</w:t>
            </w:r>
            <w:r>
              <w:rPr>
                <w:lang w:val="en-US"/>
              </w:rPr>
              <w:t xml:space="preserve"> </w:t>
            </w:r>
            <w:proofErr w:type="spellStart"/>
            <w:r w:rsidRPr="00516B7C">
              <w:t>боғланади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4DF76567" w14:textId="77777777" w:rsidR="00A439A1" w:rsidRPr="00A104DB" w:rsidRDefault="00A439A1" w:rsidP="00A104DB">
      <w:pPr>
        <w:rPr>
          <w:lang w:val="en-US"/>
        </w:rPr>
      </w:pPr>
    </w:p>
    <w:sectPr w:rsidR="00A439A1" w:rsidRPr="00A104DB" w:rsidSect="00772039">
      <w:footerReference w:type="even" r:id="rId43"/>
      <w:footerReference w:type="default" r:id="rId44"/>
      <w:pgSz w:w="11906" w:h="16838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9B693" w14:textId="77777777" w:rsidR="0059422A" w:rsidRDefault="0059422A" w:rsidP="00714773">
      <w:r>
        <w:separator/>
      </w:r>
    </w:p>
  </w:endnote>
  <w:endnote w:type="continuationSeparator" w:id="0">
    <w:p w14:paraId="23D34500" w14:textId="77777777" w:rsidR="0059422A" w:rsidRDefault="0059422A" w:rsidP="0071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Bold">
    <w:altName w:val="Arial Unicode MS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B1042" w14:textId="27B101EF" w:rsidR="00AB64A3" w:rsidRDefault="00AB64A3" w:rsidP="00527C0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04DB">
      <w:rPr>
        <w:rStyle w:val="PageNumber"/>
        <w:noProof/>
      </w:rPr>
      <w:t>113</w:t>
    </w:r>
    <w:r>
      <w:rPr>
        <w:rStyle w:val="PageNumber"/>
      </w:rPr>
      <w:fldChar w:fldCharType="end"/>
    </w:r>
  </w:p>
  <w:p w14:paraId="1AAB9948" w14:textId="77777777" w:rsidR="00AB64A3" w:rsidRDefault="00AB64A3" w:rsidP="0077203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E7C3E" w14:textId="77777777" w:rsidR="00AB64A3" w:rsidRDefault="00AB64A3" w:rsidP="00527C0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46F">
      <w:rPr>
        <w:rStyle w:val="PageNumber"/>
        <w:noProof/>
      </w:rPr>
      <w:t>83</w:t>
    </w:r>
    <w:r>
      <w:rPr>
        <w:rStyle w:val="PageNumber"/>
      </w:rPr>
      <w:fldChar w:fldCharType="end"/>
    </w:r>
  </w:p>
  <w:p w14:paraId="0A3137B6" w14:textId="77777777" w:rsidR="00AB64A3" w:rsidRDefault="00AB64A3" w:rsidP="0077203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85F13" w14:textId="77777777" w:rsidR="0059422A" w:rsidRDefault="0059422A" w:rsidP="00714773">
      <w:r>
        <w:separator/>
      </w:r>
    </w:p>
  </w:footnote>
  <w:footnote w:type="continuationSeparator" w:id="0">
    <w:p w14:paraId="25A50A08" w14:textId="77777777" w:rsidR="0059422A" w:rsidRDefault="0059422A" w:rsidP="00714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5E6"/>
    <w:multiLevelType w:val="hybridMultilevel"/>
    <w:tmpl w:val="23D60F98"/>
    <w:lvl w:ilvl="0" w:tplc="7DDE1F2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6040392C"/>
    <w:multiLevelType w:val="hybridMultilevel"/>
    <w:tmpl w:val="9D9E4DA8"/>
    <w:lvl w:ilvl="0" w:tplc="33581B1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 w16cid:durableId="743913186">
    <w:abstractNumId w:val="1"/>
  </w:num>
  <w:num w:numId="2" w16cid:durableId="100855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69C0"/>
    <w:rsid w:val="00000709"/>
    <w:rsid w:val="00001775"/>
    <w:rsid w:val="00002DE7"/>
    <w:rsid w:val="000054CD"/>
    <w:rsid w:val="00005C87"/>
    <w:rsid w:val="00005EAE"/>
    <w:rsid w:val="000116C5"/>
    <w:rsid w:val="00013F91"/>
    <w:rsid w:val="00015799"/>
    <w:rsid w:val="000206C5"/>
    <w:rsid w:val="000215AA"/>
    <w:rsid w:val="000247AB"/>
    <w:rsid w:val="00024FF3"/>
    <w:rsid w:val="00027984"/>
    <w:rsid w:val="00027FC1"/>
    <w:rsid w:val="0003451F"/>
    <w:rsid w:val="00034B1D"/>
    <w:rsid w:val="000374DD"/>
    <w:rsid w:val="0003792C"/>
    <w:rsid w:val="0004039B"/>
    <w:rsid w:val="00043A1F"/>
    <w:rsid w:val="00043BC0"/>
    <w:rsid w:val="000466AA"/>
    <w:rsid w:val="00050232"/>
    <w:rsid w:val="00050A9A"/>
    <w:rsid w:val="000511EA"/>
    <w:rsid w:val="000543E3"/>
    <w:rsid w:val="000562B2"/>
    <w:rsid w:val="00062BFD"/>
    <w:rsid w:val="00062D6D"/>
    <w:rsid w:val="0006403B"/>
    <w:rsid w:val="00064D93"/>
    <w:rsid w:val="000664D3"/>
    <w:rsid w:val="00067B09"/>
    <w:rsid w:val="00073318"/>
    <w:rsid w:val="0007792B"/>
    <w:rsid w:val="00080BB0"/>
    <w:rsid w:val="0008299E"/>
    <w:rsid w:val="00087D68"/>
    <w:rsid w:val="0009223C"/>
    <w:rsid w:val="00093960"/>
    <w:rsid w:val="000946A8"/>
    <w:rsid w:val="000947A3"/>
    <w:rsid w:val="00094E33"/>
    <w:rsid w:val="000A08E5"/>
    <w:rsid w:val="000A1AA0"/>
    <w:rsid w:val="000A2B94"/>
    <w:rsid w:val="000A4F42"/>
    <w:rsid w:val="000A5F0A"/>
    <w:rsid w:val="000A65BB"/>
    <w:rsid w:val="000B1923"/>
    <w:rsid w:val="000B396A"/>
    <w:rsid w:val="000B5416"/>
    <w:rsid w:val="000B5CA6"/>
    <w:rsid w:val="000B5D96"/>
    <w:rsid w:val="000C0D15"/>
    <w:rsid w:val="000C29EE"/>
    <w:rsid w:val="000C2E95"/>
    <w:rsid w:val="000C2FB9"/>
    <w:rsid w:val="000C590D"/>
    <w:rsid w:val="000C5AB2"/>
    <w:rsid w:val="000C6173"/>
    <w:rsid w:val="000D16DB"/>
    <w:rsid w:val="000D1EC0"/>
    <w:rsid w:val="000D3B28"/>
    <w:rsid w:val="000D4283"/>
    <w:rsid w:val="000D4833"/>
    <w:rsid w:val="000D5995"/>
    <w:rsid w:val="000D5E5C"/>
    <w:rsid w:val="000E1AE1"/>
    <w:rsid w:val="000E399F"/>
    <w:rsid w:val="000E4BD5"/>
    <w:rsid w:val="000E725C"/>
    <w:rsid w:val="000F054D"/>
    <w:rsid w:val="000F1648"/>
    <w:rsid w:val="000F173C"/>
    <w:rsid w:val="000F2A27"/>
    <w:rsid w:val="000F3FE5"/>
    <w:rsid w:val="000F4796"/>
    <w:rsid w:val="000F59AC"/>
    <w:rsid w:val="001006DA"/>
    <w:rsid w:val="00101C7E"/>
    <w:rsid w:val="0010306C"/>
    <w:rsid w:val="00103746"/>
    <w:rsid w:val="00103892"/>
    <w:rsid w:val="00104F02"/>
    <w:rsid w:val="0010584D"/>
    <w:rsid w:val="0011347E"/>
    <w:rsid w:val="00113D9B"/>
    <w:rsid w:val="00117084"/>
    <w:rsid w:val="00117C51"/>
    <w:rsid w:val="0012051A"/>
    <w:rsid w:val="00120802"/>
    <w:rsid w:val="00120BE0"/>
    <w:rsid w:val="00125404"/>
    <w:rsid w:val="00130020"/>
    <w:rsid w:val="0013109C"/>
    <w:rsid w:val="00132FB9"/>
    <w:rsid w:val="0013408B"/>
    <w:rsid w:val="00136DFD"/>
    <w:rsid w:val="0013706C"/>
    <w:rsid w:val="00137472"/>
    <w:rsid w:val="00143472"/>
    <w:rsid w:val="00147A38"/>
    <w:rsid w:val="00151491"/>
    <w:rsid w:val="00151ACA"/>
    <w:rsid w:val="00154276"/>
    <w:rsid w:val="00157775"/>
    <w:rsid w:val="001616A2"/>
    <w:rsid w:val="00161C6A"/>
    <w:rsid w:val="0016354C"/>
    <w:rsid w:val="00163DFE"/>
    <w:rsid w:val="00166313"/>
    <w:rsid w:val="00173A42"/>
    <w:rsid w:val="00174A9C"/>
    <w:rsid w:val="00175FA1"/>
    <w:rsid w:val="00180332"/>
    <w:rsid w:val="00181508"/>
    <w:rsid w:val="001835F3"/>
    <w:rsid w:val="00183E03"/>
    <w:rsid w:val="0018557E"/>
    <w:rsid w:val="00193BFF"/>
    <w:rsid w:val="00196C01"/>
    <w:rsid w:val="00197487"/>
    <w:rsid w:val="001A2A74"/>
    <w:rsid w:val="001A36F4"/>
    <w:rsid w:val="001A6EEF"/>
    <w:rsid w:val="001B49FE"/>
    <w:rsid w:val="001B6324"/>
    <w:rsid w:val="001C161C"/>
    <w:rsid w:val="001C2C24"/>
    <w:rsid w:val="001C4FB2"/>
    <w:rsid w:val="001C5067"/>
    <w:rsid w:val="001D19BA"/>
    <w:rsid w:val="001D1DF7"/>
    <w:rsid w:val="001D255E"/>
    <w:rsid w:val="001D3E50"/>
    <w:rsid w:val="001D55FC"/>
    <w:rsid w:val="001D6205"/>
    <w:rsid w:val="001D6DFF"/>
    <w:rsid w:val="001E023A"/>
    <w:rsid w:val="001E1B7A"/>
    <w:rsid w:val="001E5D8C"/>
    <w:rsid w:val="001E6244"/>
    <w:rsid w:val="001E7EC2"/>
    <w:rsid w:val="001F04E7"/>
    <w:rsid w:val="001F0742"/>
    <w:rsid w:val="001F226A"/>
    <w:rsid w:val="001F4E6A"/>
    <w:rsid w:val="001F634D"/>
    <w:rsid w:val="001F6DAE"/>
    <w:rsid w:val="0020067C"/>
    <w:rsid w:val="002024EF"/>
    <w:rsid w:val="00204C87"/>
    <w:rsid w:val="00205D04"/>
    <w:rsid w:val="00210DD1"/>
    <w:rsid w:val="002139C2"/>
    <w:rsid w:val="00214F40"/>
    <w:rsid w:val="0021526D"/>
    <w:rsid w:val="00215C31"/>
    <w:rsid w:val="00215F06"/>
    <w:rsid w:val="002169C0"/>
    <w:rsid w:val="00225B4B"/>
    <w:rsid w:val="00227492"/>
    <w:rsid w:val="002275B1"/>
    <w:rsid w:val="00227C98"/>
    <w:rsid w:val="00232771"/>
    <w:rsid w:val="00235295"/>
    <w:rsid w:val="00236907"/>
    <w:rsid w:val="00240415"/>
    <w:rsid w:val="002406B5"/>
    <w:rsid w:val="00241097"/>
    <w:rsid w:val="0024718A"/>
    <w:rsid w:val="00252A5D"/>
    <w:rsid w:val="00252BD8"/>
    <w:rsid w:val="00252C78"/>
    <w:rsid w:val="00254FBA"/>
    <w:rsid w:val="00255D6B"/>
    <w:rsid w:val="00256559"/>
    <w:rsid w:val="002572B1"/>
    <w:rsid w:val="00260FA5"/>
    <w:rsid w:val="00264B5D"/>
    <w:rsid w:val="002660D8"/>
    <w:rsid w:val="00266379"/>
    <w:rsid w:val="00266FD4"/>
    <w:rsid w:val="0026721F"/>
    <w:rsid w:val="0027377D"/>
    <w:rsid w:val="002747A9"/>
    <w:rsid w:val="00274B92"/>
    <w:rsid w:val="00274D21"/>
    <w:rsid w:val="0027577C"/>
    <w:rsid w:val="00276BFA"/>
    <w:rsid w:val="00280190"/>
    <w:rsid w:val="0028135A"/>
    <w:rsid w:val="00282167"/>
    <w:rsid w:val="00282899"/>
    <w:rsid w:val="00282C5F"/>
    <w:rsid w:val="002833B4"/>
    <w:rsid w:val="00283769"/>
    <w:rsid w:val="00285CDB"/>
    <w:rsid w:val="0029136C"/>
    <w:rsid w:val="00293DDB"/>
    <w:rsid w:val="002A1BBE"/>
    <w:rsid w:val="002A1DFC"/>
    <w:rsid w:val="002A2B05"/>
    <w:rsid w:val="002A37BB"/>
    <w:rsid w:val="002A57F4"/>
    <w:rsid w:val="002B10BD"/>
    <w:rsid w:val="002B1485"/>
    <w:rsid w:val="002B2037"/>
    <w:rsid w:val="002B2FEA"/>
    <w:rsid w:val="002B3DEB"/>
    <w:rsid w:val="002B4791"/>
    <w:rsid w:val="002C0DC7"/>
    <w:rsid w:val="002C3644"/>
    <w:rsid w:val="002C701B"/>
    <w:rsid w:val="002D1D2A"/>
    <w:rsid w:val="002D6BAA"/>
    <w:rsid w:val="002D70D0"/>
    <w:rsid w:val="002E09F4"/>
    <w:rsid w:val="002E0DBF"/>
    <w:rsid w:val="002E1899"/>
    <w:rsid w:val="002E6CD1"/>
    <w:rsid w:val="002E71C3"/>
    <w:rsid w:val="002F07CA"/>
    <w:rsid w:val="002F298E"/>
    <w:rsid w:val="002F30A8"/>
    <w:rsid w:val="002F39AD"/>
    <w:rsid w:val="002F3E0E"/>
    <w:rsid w:val="002F50AB"/>
    <w:rsid w:val="002F56CB"/>
    <w:rsid w:val="002F64F3"/>
    <w:rsid w:val="002F6526"/>
    <w:rsid w:val="002F69C9"/>
    <w:rsid w:val="00303578"/>
    <w:rsid w:val="003035C1"/>
    <w:rsid w:val="0030444B"/>
    <w:rsid w:val="003066FA"/>
    <w:rsid w:val="00310606"/>
    <w:rsid w:val="00317866"/>
    <w:rsid w:val="00321894"/>
    <w:rsid w:val="0033040E"/>
    <w:rsid w:val="00331905"/>
    <w:rsid w:val="0033284C"/>
    <w:rsid w:val="00332A9A"/>
    <w:rsid w:val="00334685"/>
    <w:rsid w:val="00341438"/>
    <w:rsid w:val="00343166"/>
    <w:rsid w:val="003465D1"/>
    <w:rsid w:val="00347AFA"/>
    <w:rsid w:val="00347B2A"/>
    <w:rsid w:val="00351726"/>
    <w:rsid w:val="00351ED6"/>
    <w:rsid w:val="00352A86"/>
    <w:rsid w:val="00353B41"/>
    <w:rsid w:val="00353E11"/>
    <w:rsid w:val="00355BE5"/>
    <w:rsid w:val="00357CD8"/>
    <w:rsid w:val="0036047C"/>
    <w:rsid w:val="00362167"/>
    <w:rsid w:val="00364B31"/>
    <w:rsid w:val="0036531E"/>
    <w:rsid w:val="00366760"/>
    <w:rsid w:val="00367246"/>
    <w:rsid w:val="003704D1"/>
    <w:rsid w:val="00371516"/>
    <w:rsid w:val="00371DB3"/>
    <w:rsid w:val="00373736"/>
    <w:rsid w:val="00377CE4"/>
    <w:rsid w:val="0038069D"/>
    <w:rsid w:val="0038086F"/>
    <w:rsid w:val="00381A0B"/>
    <w:rsid w:val="00382BB8"/>
    <w:rsid w:val="00384178"/>
    <w:rsid w:val="00384BF4"/>
    <w:rsid w:val="003867E6"/>
    <w:rsid w:val="00387A4B"/>
    <w:rsid w:val="0039174E"/>
    <w:rsid w:val="00392D77"/>
    <w:rsid w:val="0039337B"/>
    <w:rsid w:val="003936FA"/>
    <w:rsid w:val="00393C61"/>
    <w:rsid w:val="003946D9"/>
    <w:rsid w:val="00394BF1"/>
    <w:rsid w:val="0039594C"/>
    <w:rsid w:val="00397110"/>
    <w:rsid w:val="003A18E7"/>
    <w:rsid w:val="003A39CF"/>
    <w:rsid w:val="003A42F5"/>
    <w:rsid w:val="003A4A74"/>
    <w:rsid w:val="003A5589"/>
    <w:rsid w:val="003A7155"/>
    <w:rsid w:val="003A722E"/>
    <w:rsid w:val="003B0301"/>
    <w:rsid w:val="003B1866"/>
    <w:rsid w:val="003B3CC9"/>
    <w:rsid w:val="003B3D50"/>
    <w:rsid w:val="003B6548"/>
    <w:rsid w:val="003B7E98"/>
    <w:rsid w:val="003C13A4"/>
    <w:rsid w:val="003C5928"/>
    <w:rsid w:val="003C5968"/>
    <w:rsid w:val="003C62CB"/>
    <w:rsid w:val="003D51C3"/>
    <w:rsid w:val="003D5247"/>
    <w:rsid w:val="003D6571"/>
    <w:rsid w:val="003D72D7"/>
    <w:rsid w:val="003E04E0"/>
    <w:rsid w:val="003E0AE5"/>
    <w:rsid w:val="003E19FE"/>
    <w:rsid w:val="003E2BCB"/>
    <w:rsid w:val="003E51E3"/>
    <w:rsid w:val="003E526E"/>
    <w:rsid w:val="003E5D23"/>
    <w:rsid w:val="003F0C18"/>
    <w:rsid w:val="003F6448"/>
    <w:rsid w:val="003F7F14"/>
    <w:rsid w:val="00402A47"/>
    <w:rsid w:val="00403952"/>
    <w:rsid w:val="00406011"/>
    <w:rsid w:val="0040733A"/>
    <w:rsid w:val="0041022E"/>
    <w:rsid w:val="00411037"/>
    <w:rsid w:val="004118BE"/>
    <w:rsid w:val="00411D87"/>
    <w:rsid w:val="00414367"/>
    <w:rsid w:val="00414895"/>
    <w:rsid w:val="00414AF2"/>
    <w:rsid w:val="004169A8"/>
    <w:rsid w:val="00420840"/>
    <w:rsid w:val="00422110"/>
    <w:rsid w:val="00424A09"/>
    <w:rsid w:val="00427FD5"/>
    <w:rsid w:val="00430ED2"/>
    <w:rsid w:val="004347F3"/>
    <w:rsid w:val="004403F7"/>
    <w:rsid w:val="00440550"/>
    <w:rsid w:val="004407FA"/>
    <w:rsid w:val="00441267"/>
    <w:rsid w:val="00442BA2"/>
    <w:rsid w:val="004521A6"/>
    <w:rsid w:val="004559F1"/>
    <w:rsid w:val="004573EB"/>
    <w:rsid w:val="0046446B"/>
    <w:rsid w:val="00464F67"/>
    <w:rsid w:val="004660FA"/>
    <w:rsid w:val="00471DA6"/>
    <w:rsid w:val="00472A3B"/>
    <w:rsid w:val="00472C97"/>
    <w:rsid w:val="004775EB"/>
    <w:rsid w:val="0048248D"/>
    <w:rsid w:val="0048376C"/>
    <w:rsid w:val="004842CE"/>
    <w:rsid w:val="00487D1F"/>
    <w:rsid w:val="00493606"/>
    <w:rsid w:val="0049447A"/>
    <w:rsid w:val="004950AF"/>
    <w:rsid w:val="004A2850"/>
    <w:rsid w:val="004A53DD"/>
    <w:rsid w:val="004A5D87"/>
    <w:rsid w:val="004B1AFB"/>
    <w:rsid w:val="004B37EC"/>
    <w:rsid w:val="004B3B21"/>
    <w:rsid w:val="004B57D6"/>
    <w:rsid w:val="004B5F5C"/>
    <w:rsid w:val="004C2832"/>
    <w:rsid w:val="004C2A97"/>
    <w:rsid w:val="004C2FF8"/>
    <w:rsid w:val="004C3B5F"/>
    <w:rsid w:val="004C4571"/>
    <w:rsid w:val="004C6DE0"/>
    <w:rsid w:val="004D2514"/>
    <w:rsid w:val="004D44E7"/>
    <w:rsid w:val="004D464C"/>
    <w:rsid w:val="004D4C28"/>
    <w:rsid w:val="004D4C7F"/>
    <w:rsid w:val="004D66BA"/>
    <w:rsid w:val="004E28DA"/>
    <w:rsid w:val="004E3434"/>
    <w:rsid w:val="004E45C7"/>
    <w:rsid w:val="004F0234"/>
    <w:rsid w:val="004F052A"/>
    <w:rsid w:val="004F2E4C"/>
    <w:rsid w:val="004F395C"/>
    <w:rsid w:val="004F5413"/>
    <w:rsid w:val="004F59F5"/>
    <w:rsid w:val="005007CA"/>
    <w:rsid w:val="0050166E"/>
    <w:rsid w:val="00504140"/>
    <w:rsid w:val="00504F92"/>
    <w:rsid w:val="00505CC2"/>
    <w:rsid w:val="00506ED6"/>
    <w:rsid w:val="00507ECB"/>
    <w:rsid w:val="00510B04"/>
    <w:rsid w:val="00512075"/>
    <w:rsid w:val="00516B7C"/>
    <w:rsid w:val="00516E72"/>
    <w:rsid w:val="0051741E"/>
    <w:rsid w:val="0052114A"/>
    <w:rsid w:val="00521B79"/>
    <w:rsid w:val="00523739"/>
    <w:rsid w:val="00524EF5"/>
    <w:rsid w:val="00525D37"/>
    <w:rsid w:val="0052645A"/>
    <w:rsid w:val="005270D6"/>
    <w:rsid w:val="00527C0F"/>
    <w:rsid w:val="0053282E"/>
    <w:rsid w:val="00533D3F"/>
    <w:rsid w:val="00535858"/>
    <w:rsid w:val="00536FF8"/>
    <w:rsid w:val="00537646"/>
    <w:rsid w:val="005410E8"/>
    <w:rsid w:val="00541443"/>
    <w:rsid w:val="0054192F"/>
    <w:rsid w:val="00541E96"/>
    <w:rsid w:val="00542B36"/>
    <w:rsid w:val="00544205"/>
    <w:rsid w:val="005479A0"/>
    <w:rsid w:val="00550259"/>
    <w:rsid w:val="00550668"/>
    <w:rsid w:val="0055193C"/>
    <w:rsid w:val="00552485"/>
    <w:rsid w:val="005534FC"/>
    <w:rsid w:val="00553732"/>
    <w:rsid w:val="005542B0"/>
    <w:rsid w:val="00556612"/>
    <w:rsid w:val="00557342"/>
    <w:rsid w:val="005605CC"/>
    <w:rsid w:val="00560EE6"/>
    <w:rsid w:val="00561860"/>
    <w:rsid w:val="005651E4"/>
    <w:rsid w:val="0056579A"/>
    <w:rsid w:val="0056604A"/>
    <w:rsid w:val="0057139E"/>
    <w:rsid w:val="00571791"/>
    <w:rsid w:val="00573695"/>
    <w:rsid w:val="00574545"/>
    <w:rsid w:val="005812B1"/>
    <w:rsid w:val="0058197A"/>
    <w:rsid w:val="00582492"/>
    <w:rsid w:val="00582C64"/>
    <w:rsid w:val="00584C98"/>
    <w:rsid w:val="00584F51"/>
    <w:rsid w:val="00585FEB"/>
    <w:rsid w:val="005864E8"/>
    <w:rsid w:val="0059029B"/>
    <w:rsid w:val="0059422A"/>
    <w:rsid w:val="00594C98"/>
    <w:rsid w:val="0059531E"/>
    <w:rsid w:val="00596D30"/>
    <w:rsid w:val="005A01E9"/>
    <w:rsid w:val="005A0D01"/>
    <w:rsid w:val="005A4666"/>
    <w:rsid w:val="005A4D65"/>
    <w:rsid w:val="005A5DF7"/>
    <w:rsid w:val="005A7535"/>
    <w:rsid w:val="005B07ED"/>
    <w:rsid w:val="005B141B"/>
    <w:rsid w:val="005B2D48"/>
    <w:rsid w:val="005B3A3E"/>
    <w:rsid w:val="005B70E2"/>
    <w:rsid w:val="005B72E2"/>
    <w:rsid w:val="005C50A9"/>
    <w:rsid w:val="005C7F7E"/>
    <w:rsid w:val="005D01E0"/>
    <w:rsid w:val="005D3087"/>
    <w:rsid w:val="005D48BF"/>
    <w:rsid w:val="005D5B87"/>
    <w:rsid w:val="005E0A08"/>
    <w:rsid w:val="005E0AA7"/>
    <w:rsid w:val="005E1C40"/>
    <w:rsid w:val="005E42D1"/>
    <w:rsid w:val="005E4DA5"/>
    <w:rsid w:val="005E51F0"/>
    <w:rsid w:val="005E7B1B"/>
    <w:rsid w:val="005F021C"/>
    <w:rsid w:val="005F048D"/>
    <w:rsid w:val="005F35FC"/>
    <w:rsid w:val="005F3FA8"/>
    <w:rsid w:val="005F51F9"/>
    <w:rsid w:val="005F69F0"/>
    <w:rsid w:val="005F7F39"/>
    <w:rsid w:val="006021DF"/>
    <w:rsid w:val="0061165C"/>
    <w:rsid w:val="00614F04"/>
    <w:rsid w:val="0061710E"/>
    <w:rsid w:val="006178B6"/>
    <w:rsid w:val="00621583"/>
    <w:rsid w:val="00621CD8"/>
    <w:rsid w:val="0062535F"/>
    <w:rsid w:val="00626752"/>
    <w:rsid w:val="00630501"/>
    <w:rsid w:val="00630EE0"/>
    <w:rsid w:val="006425A9"/>
    <w:rsid w:val="00647995"/>
    <w:rsid w:val="00647E3C"/>
    <w:rsid w:val="00650F65"/>
    <w:rsid w:val="0065171F"/>
    <w:rsid w:val="00651883"/>
    <w:rsid w:val="00651D9A"/>
    <w:rsid w:val="00652A17"/>
    <w:rsid w:val="00653A82"/>
    <w:rsid w:val="00654628"/>
    <w:rsid w:val="0065508E"/>
    <w:rsid w:val="00656BFD"/>
    <w:rsid w:val="006578CA"/>
    <w:rsid w:val="006604E6"/>
    <w:rsid w:val="00662A29"/>
    <w:rsid w:val="00662E9F"/>
    <w:rsid w:val="00663049"/>
    <w:rsid w:val="00665A42"/>
    <w:rsid w:val="00665EB6"/>
    <w:rsid w:val="0067024E"/>
    <w:rsid w:val="00670B91"/>
    <w:rsid w:val="00671496"/>
    <w:rsid w:val="00671B1C"/>
    <w:rsid w:val="0067491E"/>
    <w:rsid w:val="00674B97"/>
    <w:rsid w:val="00675EB2"/>
    <w:rsid w:val="006777D3"/>
    <w:rsid w:val="00684105"/>
    <w:rsid w:val="00684AA1"/>
    <w:rsid w:val="006864FE"/>
    <w:rsid w:val="006868C6"/>
    <w:rsid w:val="00690D83"/>
    <w:rsid w:val="006915BE"/>
    <w:rsid w:val="00691BC9"/>
    <w:rsid w:val="00691F9D"/>
    <w:rsid w:val="0069354E"/>
    <w:rsid w:val="00694495"/>
    <w:rsid w:val="00695C14"/>
    <w:rsid w:val="006A53D0"/>
    <w:rsid w:val="006A743B"/>
    <w:rsid w:val="006B0875"/>
    <w:rsid w:val="006B19FB"/>
    <w:rsid w:val="006B27E4"/>
    <w:rsid w:val="006B28C5"/>
    <w:rsid w:val="006B4F37"/>
    <w:rsid w:val="006B6D75"/>
    <w:rsid w:val="006B74F8"/>
    <w:rsid w:val="006C273A"/>
    <w:rsid w:val="006C5813"/>
    <w:rsid w:val="006D11B0"/>
    <w:rsid w:val="006D2A9B"/>
    <w:rsid w:val="006D2C56"/>
    <w:rsid w:val="006D3122"/>
    <w:rsid w:val="006D46D6"/>
    <w:rsid w:val="006D5CB9"/>
    <w:rsid w:val="006D65E7"/>
    <w:rsid w:val="006E0C30"/>
    <w:rsid w:val="006E0FB7"/>
    <w:rsid w:val="006E3306"/>
    <w:rsid w:val="006E3627"/>
    <w:rsid w:val="006E6D4C"/>
    <w:rsid w:val="006E7C25"/>
    <w:rsid w:val="006F0B68"/>
    <w:rsid w:val="006F2D07"/>
    <w:rsid w:val="006F359B"/>
    <w:rsid w:val="006F3AAF"/>
    <w:rsid w:val="006F3CCF"/>
    <w:rsid w:val="006F4D8C"/>
    <w:rsid w:val="006F5EB5"/>
    <w:rsid w:val="006F6052"/>
    <w:rsid w:val="00703372"/>
    <w:rsid w:val="00705659"/>
    <w:rsid w:val="00706037"/>
    <w:rsid w:val="00710315"/>
    <w:rsid w:val="00711E1B"/>
    <w:rsid w:val="00714773"/>
    <w:rsid w:val="00715C46"/>
    <w:rsid w:val="00716045"/>
    <w:rsid w:val="00716E95"/>
    <w:rsid w:val="00720530"/>
    <w:rsid w:val="00721225"/>
    <w:rsid w:val="00722A03"/>
    <w:rsid w:val="00722B6E"/>
    <w:rsid w:val="007301F6"/>
    <w:rsid w:val="00730D6F"/>
    <w:rsid w:val="00730EDC"/>
    <w:rsid w:val="00733AB0"/>
    <w:rsid w:val="00734BE5"/>
    <w:rsid w:val="00735D88"/>
    <w:rsid w:val="0074150A"/>
    <w:rsid w:val="00742EF9"/>
    <w:rsid w:val="00746504"/>
    <w:rsid w:val="0075089E"/>
    <w:rsid w:val="0075192F"/>
    <w:rsid w:val="00751B3D"/>
    <w:rsid w:val="00754E1B"/>
    <w:rsid w:val="00764434"/>
    <w:rsid w:val="007650D5"/>
    <w:rsid w:val="00766CB9"/>
    <w:rsid w:val="00766DE7"/>
    <w:rsid w:val="00772039"/>
    <w:rsid w:val="007720AD"/>
    <w:rsid w:val="0077713B"/>
    <w:rsid w:val="007776CA"/>
    <w:rsid w:val="00782AAC"/>
    <w:rsid w:val="00782B64"/>
    <w:rsid w:val="00784521"/>
    <w:rsid w:val="00784DE2"/>
    <w:rsid w:val="00785D8C"/>
    <w:rsid w:val="00787923"/>
    <w:rsid w:val="00790818"/>
    <w:rsid w:val="00792657"/>
    <w:rsid w:val="00792A98"/>
    <w:rsid w:val="00795AD9"/>
    <w:rsid w:val="00795FC1"/>
    <w:rsid w:val="00796A06"/>
    <w:rsid w:val="007A2D0E"/>
    <w:rsid w:val="007A48AD"/>
    <w:rsid w:val="007A619E"/>
    <w:rsid w:val="007B02E9"/>
    <w:rsid w:val="007B054A"/>
    <w:rsid w:val="007B0E77"/>
    <w:rsid w:val="007B1B1C"/>
    <w:rsid w:val="007B2A11"/>
    <w:rsid w:val="007B34AF"/>
    <w:rsid w:val="007B5653"/>
    <w:rsid w:val="007B5D81"/>
    <w:rsid w:val="007B6559"/>
    <w:rsid w:val="007C3455"/>
    <w:rsid w:val="007C4092"/>
    <w:rsid w:val="007C5BDA"/>
    <w:rsid w:val="007C612F"/>
    <w:rsid w:val="007C762C"/>
    <w:rsid w:val="007C78F7"/>
    <w:rsid w:val="007D260A"/>
    <w:rsid w:val="007D3D2B"/>
    <w:rsid w:val="007D7511"/>
    <w:rsid w:val="007D7763"/>
    <w:rsid w:val="007D77C8"/>
    <w:rsid w:val="007D797C"/>
    <w:rsid w:val="007D7B4C"/>
    <w:rsid w:val="007E2398"/>
    <w:rsid w:val="007E2C3C"/>
    <w:rsid w:val="007E44FE"/>
    <w:rsid w:val="007F16C0"/>
    <w:rsid w:val="007F3CDF"/>
    <w:rsid w:val="007F431B"/>
    <w:rsid w:val="007F7B75"/>
    <w:rsid w:val="00803368"/>
    <w:rsid w:val="008051C0"/>
    <w:rsid w:val="008066A8"/>
    <w:rsid w:val="00807883"/>
    <w:rsid w:val="00810107"/>
    <w:rsid w:val="008114CC"/>
    <w:rsid w:val="00811879"/>
    <w:rsid w:val="0081684B"/>
    <w:rsid w:val="00817C3C"/>
    <w:rsid w:val="008201EE"/>
    <w:rsid w:val="00824DAF"/>
    <w:rsid w:val="00830383"/>
    <w:rsid w:val="00830766"/>
    <w:rsid w:val="008313FA"/>
    <w:rsid w:val="00834B2D"/>
    <w:rsid w:val="00836A8D"/>
    <w:rsid w:val="00836F78"/>
    <w:rsid w:val="00840BA6"/>
    <w:rsid w:val="008428C6"/>
    <w:rsid w:val="00845BAE"/>
    <w:rsid w:val="00846773"/>
    <w:rsid w:val="00846DA7"/>
    <w:rsid w:val="0085228B"/>
    <w:rsid w:val="00852F90"/>
    <w:rsid w:val="008543EF"/>
    <w:rsid w:val="00855B19"/>
    <w:rsid w:val="00855EEF"/>
    <w:rsid w:val="00856349"/>
    <w:rsid w:val="008569B0"/>
    <w:rsid w:val="008570EF"/>
    <w:rsid w:val="0086050B"/>
    <w:rsid w:val="00860622"/>
    <w:rsid w:val="008607E0"/>
    <w:rsid w:val="0086237D"/>
    <w:rsid w:val="00866D86"/>
    <w:rsid w:val="00873825"/>
    <w:rsid w:val="008738B9"/>
    <w:rsid w:val="00874E57"/>
    <w:rsid w:val="00877F61"/>
    <w:rsid w:val="0088044E"/>
    <w:rsid w:val="0088142A"/>
    <w:rsid w:val="00881FF9"/>
    <w:rsid w:val="00882ADC"/>
    <w:rsid w:val="00883552"/>
    <w:rsid w:val="00887FBF"/>
    <w:rsid w:val="00893C2B"/>
    <w:rsid w:val="00895B64"/>
    <w:rsid w:val="00897E30"/>
    <w:rsid w:val="008A2EA4"/>
    <w:rsid w:val="008A36BC"/>
    <w:rsid w:val="008A3941"/>
    <w:rsid w:val="008A3A64"/>
    <w:rsid w:val="008A49D0"/>
    <w:rsid w:val="008A6595"/>
    <w:rsid w:val="008A72B2"/>
    <w:rsid w:val="008B0472"/>
    <w:rsid w:val="008B471A"/>
    <w:rsid w:val="008C3D85"/>
    <w:rsid w:val="008C5C9D"/>
    <w:rsid w:val="008C759C"/>
    <w:rsid w:val="008C7D33"/>
    <w:rsid w:val="008D2503"/>
    <w:rsid w:val="008D4797"/>
    <w:rsid w:val="008D6CA0"/>
    <w:rsid w:val="008D7E00"/>
    <w:rsid w:val="008E2573"/>
    <w:rsid w:val="008E2998"/>
    <w:rsid w:val="008E4A15"/>
    <w:rsid w:val="008E4F20"/>
    <w:rsid w:val="008E65A1"/>
    <w:rsid w:val="008F1052"/>
    <w:rsid w:val="008F35B4"/>
    <w:rsid w:val="0090086D"/>
    <w:rsid w:val="009026BF"/>
    <w:rsid w:val="00902739"/>
    <w:rsid w:val="009071E3"/>
    <w:rsid w:val="009119D0"/>
    <w:rsid w:val="009124EE"/>
    <w:rsid w:val="009141B9"/>
    <w:rsid w:val="00914FCE"/>
    <w:rsid w:val="00916D2C"/>
    <w:rsid w:val="0092294C"/>
    <w:rsid w:val="00922CC4"/>
    <w:rsid w:val="00926823"/>
    <w:rsid w:val="0092780F"/>
    <w:rsid w:val="00933252"/>
    <w:rsid w:val="0093346C"/>
    <w:rsid w:val="00935C95"/>
    <w:rsid w:val="00940224"/>
    <w:rsid w:val="0094335A"/>
    <w:rsid w:val="00946FDC"/>
    <w:rsid w:val="00951900"/>
    <w:rsid w:val="009521D6"/>
    <w:rsid w:val="00952449"/>
    <w:rsid w:val="00956127"/>
    <w:rsid w:val="00960A67"/>
    <w:rsid w:val="0096747A"/>
    <w:rsid w:val="00967E91"/>
    <w:rsid w:val="00971485"/>
    <w:rsid w:val="00972E2A"/>
    <w:rsid w:val="00980ECA"/>
    <w:rsid w:val="00981801"/>
    <w:rsid w:val="00981C83"/>
    <w:rsid w:val="0098248B"/>
    <w:rsid w:val="009825D0"/>
    <w:rsid w:val="00984535"/>
    <w:rsid w:val="00985954"/>
    <w:rsid w:val="0098644E"/>
    <w:rsid w:val="00987C35"/>
    <w:rsid w:val="00990C47"/>
    <w:rsid w:val="00991169"/>
    <w:rsid w:val="009921F2"/>
    <w:rsid w:val="00992880"/>
    <w:rsid w:val="00992B28"/>
    <w:rsid w:val="00994483"/>
    <w:rsid w:val="00995116"/>
    <w:rsid w:val="00996C02"/>
    <w:rsid w:val="00997314"/>
    <w:rsid w:val="009A01E8"/>
    <w:rsid w:val="009A08FA"/>
    <w:rsid w:val="009A29D8"/>
    <w:rsid w:val="009A3E71"/>
    <w:rsid w:val="009A455F"/>
    <w:rsid w:val="009A5A1C"/>
    <w:rsid w:val="009A61B5"/>
    <w:rsid w:val="009B1943"/>
    <w:rsid w:val="009B46B0"/>
    <w:rsid w:val="009B4EB1"/>
    <w:rsid w:val="009B6046"/>
    <w:rsid w:val="009B745B"/>
    <w:rsid w:val="009B79C0"/>
    <w:rsid w:val="009C0D02"/>
    <w:rsid w:val="009C11DB"/>
    <w:rsid w:val="009C13D3"/>
    <w:rsid w:val="009C3A94"/>
    <w:rsid w:val="009C7D8C"/>
    <w:rsid w:val="009D0272"/>
    <w:rsid w:val="009D1ECF"/>
    <w:rsid w:val="009D48B2"/>
    <w:rsid w:val="009D4C36"/>
    <w:rsid w:val="009D58EC"/>
    <w:rsid w:val="009E0D8E"/>
    <w:rsid w:val="009E28E6"/>
    <w:rsid w:val="009E335F"/>
    <w:rsid w:val="009E42F0"/>
    <w:rsid w:val="009E44FD"/>
    <w:rsid w:val="009E600D"/>
    <w:rsid w:val="009F0E19"/>
    <w:rsid w:val="009F1284"/>
    <w:rsid w:val="009F231E"/>
    <w:rsid w:val="009F2827"/>
    <w:rsid w:val="009F5666"/>
    <w:rsid w:val="00A0346F"/>
    <w:rsid w:val="00A04D52"/>
    <w:rsid w:val="00A068AD"/>
    <w:rsid w:val="00A104DB"/>
    <w:rsid w:val="00A11411"/>
    <w:rsid w:val="00A115B3"/>
    <w:rsid w:val="00A116E9"/>
    <w:rsid w:val="00A14A5D"/>
    <w:rsid w:val="00A15333"/>
    <w:rsid w:val="00A16E47"/>
    <w:rsid w:val="00A30AD0"/>
    <w:rsid w:val="00A312F5"/>
    <w:rsid w:val="00A31543"/>
    <w:rsid w:val="00A31F29"/>
    <w:rsid w:val="00A333CC"/>
    <w:rsid w:val="00A3503B"/>
    <w:rsid w:val="00A35D6C"/>
    <w:rsid w:val="00A365EE"/>
    <w:rsid w:val="00A439A1"/>
    <w:rsid w:val="00A44409"/>
    <w:rsid w:val="00A447E8"/>
    <w:rsid w:val="00A45224"/>
    <w:rsid w:val="00A45E32"/>
    <w:rsid w:val="00A46663"/>
    <w:rsid w:val="00A46675"/>
    <w:rsid w:val="00A4706D"/>
    <w:rsid w:val="00A5298B"/>
    <w:rsid w:val="00A53B13"/>
    <w:rsid w:val="00A5789A"/>
    <w:rsid w:val="00A62BEA"/>
    <w:rsid w:val="00A660D4"/>
    <w:rsid w:val="00A6696E"/>
    <w:rsid w:val="00A66FF9"/>
    <w:rsid w:val="00A67658"/>
    <w:rsid w:val="00A70B2B"/>
    <w:rsid w:val="00A7112D"/>
    <w:rsid w:val="00A73489"/>
    <w:rsid w:val="00A75A14"/>
    <w:rsid w:val="00A75E69"/>
    <w:rsid w:val="00A762D7"/>
    <w:rsid w:val="00A76339"/>
    <w:rsid w:val="00A80269"/>
    <w:rsid w:val="00A81052"/>
    <w:rsid w:val="00A82068"/>
    <w:rsid w:val="00A8343E"/>
    <w:rsid w:val="00A83682"/>
    <w:rsid w:val="00A84338"/>
    <w:rsid w:val="00A85092"/>
    <w:rsid w:val="00A854EC"/>
    <w:rsid w:val="00A86B18"/>
    <w:rsid w:val="00A86FB5"/>
    <w:rsid w:val="00A9385B"/>
    <w:rsid w:val="00A9504E"/>
    <w:rsid w:val="00A97BFE"/>
    <w:rsid w:val="00A97F2B"/>
    <w:rsid w:val="00AA042B"/>
    <w:rsid w:val="00AA1D5E"/>
    <w:rsid w:val="00AA4980"/>
    <w:rsid w:val="00AA5F58"/>
    <w:rsid w:val="00AA7600"/>
    <w:rsid w:val="00AB0321"/>
    <w:rsid w:val="00AB0D02"/>
    <w:rsid w:val="00AB0D76"/>
    <w:rsid w:val="00AB1635"/>
    <w:rsid w:val="00AB22E6"/>
    <w:rsid w:val="00AB2865"/>
    <w:rsid w:val="00AB3A51"/>
    <w:rsid w:val="00AB60CB"/>
    <w:rsid w:val="00AB64A3"/>
    <w:rsid w:val="00AB7634"/>
    <w:rsid w:val="00AB78B0"/>
    <w:rsid w:val="00AC166B"/>
    <w:rsid w:val="00AC2DED"/>
    <w:rsid w:val="00AC51D4"/>
    <w:rsid w:val="00AC65B0"/>
    <w:rsid w:val="00AC7608"/>
    <w:rsid w:val="00AD01BA"/>
    <w:rsid w:val="00AD099B"/>
    <w:rsid w:val="00AD2668"/>
    <w:rsid w:val="00AD3962"/>
    <w:rsid w:val="00AD42F5"/>
    <w:rsid w:val="00AD4435"/>
    <w:rsid w:val="00AD494C"/>
    <w:rsid w:val="00AD68CF"/>
    <w:rsid w:val="00AE0875"/>
    <w:rsid w:val="00AE1A49"/>
    <w:rsid w:val="00AE5070"/>
    <w:rsid w:val="00AE725C"/>
    <w:rsid w:val="00AF05A9"/>
    <w:rsid w:val="00AF0FE1"/>
    <w:rsid w:val="00AF5379"/>
    <w:rsid w:val="00AF5721"/>
    <w:rsid w:val="00AF5DAB"/>
    <w:rsid w:val="00B02BC1"/>
    <w:rsid w:val="00B02DAE"/>
    <w:rsid w:val="00B0305A"/>
    <w:rsid w:val="00B07B06"/>
    <w:rsid w:val="00B07F52"/>
    <w:rsid w:val="00B103F6"/>
    <w:rsid w:val="00B11509"/>
    <w:rsid w:val="00B16A6C"/>
    <w:rsid w:val="00B21425"/>
    <w:rsid w:val="00B21F9E"/>
    <w:rsid w:val="00B24C6B"/>
    <w:rsid w:val="00B25236"/>
    <w:rsid w:val="00B255E0"/>
    <w:rsid w:val="00B2579D"/>
    <w:rsid w:val="00B30A6B"/>
    <w:rsid w:val="00B30DEA"/>
    <w:rsid w:val="00B31BB5"/>
    <w:rsid w:val="00B443C5"/>
    <w:rsid w:val="00B46BEE"/>
    <w:rsid w:val="00B46CBB"/>
    <w:rsid w:val="00B47DB1"/>
    <w:rsid w:val="00B5154F"/>
    <w:rsid w:val="00B53E38"/>
    <w:rsid w:val="00B53FF5"/>
    <w:rsid w:val="00B5595F"/>
    <w:rsid w:val="00B5603B"/>
    <w:rsid w:val="00B617EF"/>
    <w:rsid w:val="00B62C78"/>
    <w:rsid w:val="00B64965"/>
    <w:rsid w:val="00B7003A"/>
    <w:rsid w:val="00B72900"/>
    <w:rsid w:val="00B73264"/>
    <w:rsid w:val="00B746DC"/>
    <w:rsid w:val="00B74DB8"/>
    <w:rsid w:val="00B75421"/>
    <w:rsid w:val="00B769B8"/>
    <w:rsid w:val="00B771A9"/>
    <w:rsid w:val="00B772EE"/>
    <w:rsid w:val="00B83ACD"/>
    <w:rsid w:val="00B85060"/>
    <w:rsid w:val="00B853B6"/>
    <w:rsid w:val="00B94418"/>
    <w:rsid w:val="00B94923"/>
    <w:rsid w:val="00BA254A"/>
    <w:rsid w:val="00BA6335"/>
    <w:rsid w:val="00BB2D21"/>
    <w:rsid w:val="00BB2DA6"/>
    <w:rsid w:val="00BB2F39"/>
    <w:rsid w:val="00BB4EA0"/>
    <w:rsid w:val="00BB525D"/>
    <w:rsid w:val="00BB6EEA"/>
    <w:rsid w:val="00BC1818"/>
    <w:rsid w:val="00BC394C"/>
    <w:rsid w:val="00BC5E8E"/>
    <w:rsid w:val="00BC6688"/>
    <w:rsid w:val="00BC784E"/>
    <w:rsid w:val="00BD12A5"/>
    <w:rsid w:val="00BD432B"/>
    <w:rsid w:val="00BD4C0A"/>
    <w:rsid w:val="00BD4D97"/>
    <w:rsid w:val="00BD6756"/>
    <w:rsid w:val="00BE072B"/>
    <w:rsid w:val="00BE0A16"/>
    <w:rsid w:val="00BE138E"/>
    <w:rsid w:val="00BE1982"/>
    <w:rsid w:val="00BE2425"/>
    <w:rsid w:val="00BE2B17"/>
    <w:rsid w:val="00BE62AC"/>
    <w:rsid w:val="00BE684A"/>
    <w:rsid w:val="00BE6C8B"/>
    <w:rsid w:val="00BF046F"/>
    <w:rsid w:val="00BF1736"/>
    <w:rsid w:val="00BF5101"/>
    <w:rsid w:val="00BF5295"/>
    <w:rsid w:val="00BF54B2"/>
    <w:rsid w:val="00C02E4F"/>
    <w:rsid w:val="00C03D07"/>
    <w:rsid w:val="00C04146"/>
    <w:rsid w:val="00C05B96"/>
    <w:rsid w:val="00C06917"/>
    <w:rsid w:val="00C109C5"/>
    <w:rsid w:val="00C1119C"/>
    <w:rsid w:val="00C12E81"/>
    <w:rsid w:val="00C139D8"/>
    <w:rsid w:val="00C175E9"/>
    <w:rsid w:val="00C2289B"/>
    <w:rsid w:val="00C24F29"/>
    <w:rsid w:val="00C25219"/>
    <w:rsid w:val="00C2533D"/>
    <w:rsid w:val="00C27444"/>
    <w:rsid w:val="00C276DC"/>
    <w:rsid w:val="00C27B8B"/>
    <w:rsid w:val="00C30310"/>
    <w:rsid w:val="00C409A5"/>
    <w:rsid w:val="00C40D28"/>
    <w:rsid w:val="00C418DE"/>
    <w:rsid w:val="00C41CD4"/>
    <w:rsid w:val="00C42D47"/>
    <w:rsid w:val="00C42FB1"/>
    <w:rsid w:val="00C451C8"/>
    <w:rsid w:val="00C459F3"/>
    <w:rsid w:val="00C47E2C"/>
    <w:rsid w:val="00C500DF"/>
    <w:rsid w:val="00C51D87"/>
    <w:rsid w:val="00C53079"/>
    <w:rsid w:val="00C533CF"/>
    <w:rsid w:val="00C54DEA"/>
    <w:rsid w:val="00C56915"/>
    <w:rsid w:val="00C637B2"/>
    <w:rsid w:val="00C6466A"/>
    <w:rsid w:val="00C64F98"/>
    <w:rsid w:val="00C701DA"/>
    <w:rsid w:val="00C70BD1"/>
    <w:rsid w:val="00C7740A"/>
    <w:rsid w:val="00C77FED"/>
    <w:rsid w:val="00C80E88"/>
    <w:rsid w:val="00C833FE"/>
    <w:rsid w:val="00C8586A"/>
    <w:rsid w:val="00C92601"/>
    <w:rsid w:val="00C929C5"/>
    <w:rsid w:val="00C93682"/>
    <w:rsid w:val="00C9683E"/>
    <w:rsid w:val="00C97155"/>
    <w:rsid w:val="00C9792D"/>
    <w:rsid w:val="00CA1F2D"/>
    <w:rsid w:val="00CA2E93"/>
    <w:rsid w:val="00CA3A38"/>
    <w:rsid w:val="00CA43E1"/>
    <w:rsid w:val="00CA595A"/>
    <w:rsid w:val="00CB0556"/>
    <w:rsid w:val="00CB0DED"/>
    <w:rsid w:val="00CB1E58"/>
    <w:rsid w:val="00CB29D0"/>
    <w:rsid w:val="00CC3D46"/>
    <w:rsid w:val="00CC56D9"/>
    <w:rsid w:val="00CC6591"/>
    <w:rsid w:val="00CD02C6"/>
    <w:rsid w:val="00CD418B"/>
    <w:rsid w:val="00CD4417"/>
    <w:rsid w:val="00CD711E"/>
    <w:rsid w:val="00CE22BC"/>
    <w:rsid w:val="00CE23F1"/>
    <w:rsid w:val="00CE2E21"/>
    <w:rsid w:val="00CE4083"/>
    <w:rsid w:val="00CE51A5"/>
    <w:rsid w:val="00CF0CA6"/>
    <w:rsid w:val="00CF1158"/>
    <w:rsid w:val="00CF1D03"/>
    <w:rsid w:val="00CF1F8B"/>
    <w:rsid w:val="00CF3355"/>
    <w:rsid w:val="00CF358E"/>
    <w:rsid w:val="00CF70AA"/>
    <w:rsid w:val="00D020BE"/>
    <w:rsid w:val="00D02FA1"/>
    <w:rsid w:val="00D0558E"/>
    <w:rsid w:val="00D0587F"/>
    <w:rsid w:val="00D107B9"/>
    <w:rsid w:val="00D1174D"/>
    <w:rsid w:val="00D126BE"/>
    <w:rsid w:val="00D16B28"/>
    <w:rsid w:val="00D17957"/>
    <w:rsid w:val="00D2055E"/>
    <w:rsid w:val="00D218E8"/>
    <w:rsid w:val="00D2339E"/>
    <w:rsid w:val="00D2627D"/>
    <w:rsid w:val="00D30A63"/>
    <w:rsid w:val="00D31E11"/>
    <w:rsid w:val="00D3258F"/>
    <w:rsid w:val="00D327D8"/>
    <w:rsid w:val="00D33F43"/>
    <w:rsid w:val="00D35F29"/>
    <w:rsid w:val="00D378E7"/>
    <w:rsid w:val="00D40F88"/>
    <w:rsid w:val="00D4234E"/>
    <w:rsid w:val="00D43F33"/>
    <w:rsid w:val="00D44AE8"/>
    <w:rsid w:val="00D45558"/>
    <w:rsid w:val="00D45A1B"/>
    <w:rsid w:val="00D46794"/>
    <w:rsid w:val="00D50642"/>
    <w:rsid w:val="00D507AB"/>
    <w:rsid w:val="00D51060"/>
    <w:rsid w:val="00D5157B"/>
    <w:rsid w:val="00D527BF"/>
    <w:rsid w:val="00D536ED"/>
    <w:rsid w:val="00D54EFC"/>
    <w:rsid w:val="00D55E44"/>
    <w:rsid w:val="00D56598"/>
    <w:rsid w:val="00D577FB"/>
    <w:rsid w:val="00D60265"/>
    <w:rsid w:val="00D742D4"/>
    <w:rsid w:val="00D75F25"/>
    <w:rsid w:val="00D75FE1"/>
    <w:rsid w:val="00D81F69"/>
    <w:rsid w:val="00D82C0C"/>
    <w:rsid w:val="00D87637"/>
    <w:rsid w:val="00D92F75"/>
    <w:rsid w:val="00D939FD"/>
    <w:rsid w:val="00D9641B"/>
    <w:rsid w:val="00D967EF"/>
    <w:rsid w:val="00D969B1"/>
    <w:rsid w:val="00DA129B"/>
    <w:rsid w:val="00DA1622"/>
    <w:rsid w:val="00DA2392"/>
    <w:rsid w:val="00DA3E83"/>
    <w:rsid w:val="00DA5D21"/>
    <w:rsid w:val="00DA7490"/>
    <w:rsid w:val="00DB0C8C"/>
    <w:rsid w:val="00DB0D2D"/>
    <w:rsid w:val="00DB24FA"/>
    <w:rsid w:val="00DB49A8"/>
    <w:rsid w:val="00DB4E34"/>
    <w:rsid w:val="00DB5710"/>
    <w:rsid w:val="00DB5804"/>
    <w:rsid w:val="00DB594C"/>
    <w:rsid w:val="00DB7585"/>
    <w:rsid w:val="00DC2872"/>
    <w:rsid w:val="00DC6CA3"/>
    <w:rsid w:val="00DD1FBF"/>
    <w:rsid w:val="00DD22AB"/>
    <w:rsid w:val="00DD57BE"/>
    <w:rsid w:val="00DD6643"/>
    <w:rsid w:val="00DD6A88"/>
    <w:rsid w:val="00DE210C"/>
    <w:rsid w:val="00DE277D"/>
    <w:rsid w:val="00DE2936"/>
    <w:rsid w:val="00DE3D1D"/>
    <w:rsid w:val="00DE45EC"/>
    <w:rsid w:val="00DE4A5B"/>
    <w:rsid w:val="00DE5233"/>
    <w:rsid w:val="00DF0232"/>
    <w:rsid w:val="00DF06E5"/>
    <w:rsid w:val="00DF1A0E"/>
    <w:rsid w:val="00DF246E"/>
    <w:rsid w:val="00DF4F12"/>
    <w:rsid w:val="00E001C7"/>
    <w:rsid w:val="00E0067B"/>
    <w:rsid w:val="00E00CF0"/>
    <w:rsid w:val="00E00DFB"/>
    <w:rsid w:val="00E03695"/>
    <w:rsid w:val="00E123F7"/>
    <w:rsid w:val="00E124B3"/>
    <w:rsid w:val="00E14709"/>
    <w:rsid w:val="00E157A8"/>
    <w:rsid w:val="00E15F56"/>
    <w:rsid w:val="00E17549"/>
    <w:rsid w:val="00E23632"/>
    <w:rsid w:val="00E23BE2"/>
    <w:rsid w:val="00E24EE0"/>
    <w:rsid w:val="00E300AB"/>
    <w:rsid w:val="00E30C68"/>
    <w:rsid w:val="00E32B29"/>
    <w:rsid w:val="00E33C88"/>
    <w:rsid w:val="00E34304"/>
    <w:rsid w:val="00E34351"/>
    <w:rsid w:val="00E34A07"/>
    <w:rsid w:val="00E35335"/>
    <w:rsid w:val="00E35BA4"/>
    <w:rsid w:val="00E37607"/>
    <w:rsid w:val="00E412A6"/>
    <w:rsid w:val="00E41C3D"/>
    <w:rsid w:val="00E46333"/>
    <w:rsid w:val="00E46DC7"/>
    <w:rsid w:val="00E50031"/>
    <w:rsid w:val="00E513A8"/>
    <w:rsid w:val="00E52042"/>
    <w:rsid w:val="00E56843"/>
    <w:rsid w:val="00E62E93"/>
    <w:rsid w:val="00E63EF1"/>
    <w:rsid w:val="00E6468A"/>
    <w:rsid w:val="00E662B3"/>
    <w:rsid w:val="00E67F42"/>
    <w:rsid w:val="00E703EB"/>
    <w:rsid w:val="00E7177E"/>
    <w:rsid w:val="00E71F23"/>
    <w:rsid w:val="00E72765"/>
    <w:rsid w:val="00E73135"/>
    <w:rsid w:val="00E7366A"/>
    <w:rsid w:val="00E740E4"/>
    <w:rsid w:val="00E74DF9"/>
    <w:rsid w:val="00E750C6"/>
    <w:rsid w:val="00E77E14"/>
    <w:rsid w:val="00E77E51"/>
    <w:rsid w:val="00E83A06"/>
    <w:rsid w:val="00E857AB"/>
    <w:rsid w:val="00E85A82"/>
    <w:rsid w:val="00E87236"/>
    <w:rsid w:val="00E902F1"/>
    <w:rsid w:val="00E90F83"/>
    <w:rsid w:val="00EA03C7"/>
    <w:rsid w:val="00EA5207"/>
    <w:rsid w:val="00EA74B1"/>
    <w:rsid w:val="00EB1A19"/>
    <w:rsid w:val="00EB2BBB"/>
    <w:rsid w:val="00EB3A2C"/>
    <w:rsid w:val="00EB419A"/>
    <w:rsid w:val="00EB692E"/>
    <w:rsid w:val="00EB6A7C"/>
    <w:rsid w:val="00EC04E1"/>
    <w:rsid w:val="00EC0FBA"/>
    <w:rsid w:val="00EC2A3B"/>
    <w:rsid w:val="00EC2CE2"/>
    <w:rsid w:val="00EC3907"/>
    <w:rsid w:val="00EC3935"/>
    <w:rsid w:val="00EC6557"/>
    <w:rsid w:val="00ED0C91"/>
    <w:rsid w:val="00ED6E4A"/>
    <w:rsid w:val="00ED7C9A"/>
    <w:rsid w:val="00EE06FF"/>
    <w:rsid w:val="00EE285D"/>
    <w:rsid w:val="00EE3A7D"/>
    <w:rsid w:val="00EE7C60"/>
    <w:rsid w:val="00EF18D5"/>
    <w:rsid w:val="00EF2A40"/>
    <w:rsid w:val="00EF345D"/>
    <w:rsid w:val="00EF50A4"/>
    <w:rsid w:val="00F001A4"/>
    <w:rsid w:val="00F002CB"/>
    <w:rsid w:val="00F0103D"/>
    <w:rsid w:val="00F01535"/>
    <w:rsid w:val="00F06AE9"/>
    <w:rsid w:val="00F1282C"/>
    <w:rsid w:val="00F13AB7"/>
    <w:rsid w:val="00F14161"/>
    <w:rsid w:val="00F16094"/>
    <w:rsid w:val="00F16CA5"/>
    <w:rsid w:val="00F17147"/>
    <w:rsid w:val="00F17658"/>
    <w:rsid w:val="00F20B86"/>
    <w:rsid w:val="00F230B0"/>
    <w:rsid w:val="00F2348C"/>
    <w:rsid w:val="00F25AF5"/>
    <w:rsid w:val="00F26AD9"/>
    <w:rsid w:val="00F30821"/>
    <w:rsid w:val="00F3226F"/>
    <w:rsid w:val="00F35805"/>
    <w:rsid w:val="00F4068C"/>
    <w:rsid w:val="00F4171F"/>
    <w:rsid w:val="00F44A61"/>
    <w:rsid w:val="00F45033"/>
    <w:rsid w:val="00F459DB"/>
    <w:rsid w:val="00F46D32"/>
    <w:rsid w:val="00F46EF8"/>
    <w:rsid w:val="00F52228"/>
    <w:rsid w:val="00F530CD"/>
    <w:rsid w:val="00F560BB"/>
    <w:rsid w:val="00F57C52"/>
    <w:rsid w:val="00F6164B"/>
    <w:rsid w:val="00F64570"/>
    <w:rsid w:val="00F64E10"/>
    <w:rsid w:val="00F67349"/>
    <w:rsid w:val="00F74EC2"/>
    <w:rsid w:val="00F7748A"/>
    <w:rsid w:val="00F82016"/>
    <w:rsid w:val="00F823D2"/>
    <w:rsid w:val="00F8660B"/>
    <w:rsid w:val="00F8695F"/>
    <w:rsid w:val="00F87755"/>
    <w:rsid w:val="00F9069E"/>
    <w:rsid w:val="00F915A0"/>
    <w:rsid w:val="00F917EC"/>
    <w:rsid w:val="00F9532A"/>
    <w:rsid w:val="00F95346"/>
    <w:rsid w:val="00F955A1"/>
    <w:rsid w:val="00F95D53"/>
    <w:rsid w:val="00F96DDE"/>
    <w:rsid w:val="00F97E52"/>
    <w:rsid w:val="00FA12EB"/>
    <w:rsid w:val="00FA2F43"/>
    <w:rsid w:val="00FA5A0C"/>
    <w:rsid w:val="00FA6AD5"/>
    <w:rsid w:val="00FA7480"/>
    <w:rsid w:val="00FB0B34"/>
    <w:rsid w:val="00FB29C6"/>
    <w:rsid w:val="00FB29DC"/>
    <w:rsid w:val="00FB3D3F"/>
    <w:rsid w:val="00FB3FA2"/>
    <w:rsid w:val="00FB4F76"/>
    <w:rsid w:val="00FB5F8C"/>
    <w:rsid w:val="00FB7709"/>
    <w:rsid w:val="00FC13DC"/>
    <w:rsid w:val="00FC2A6D"/>
    <w:rsid w:val="00FC3737"/>
    <w:rsid w:val="00FC3C7F"/>
    <w:rsid w:val="00FC4173"/>
    <w:rsid w:val="00FC44D0"/>
    <w:rsid w:val="00FC49C1"/>
    <w:rsid w:val="00FC5F35"/>
    <w:rsid w:val="00FC6862"/>
    <w:rsid w:val="00FD155C"/>
    <w:rsid w:val="00FD26A6"/>
    <w:rsid w:val="00FD4B7E"/>
    <w:rsid w:val="00FD593F"/>
    <w:rsid w:val="00FD6810"/>
    <w:rsid w:val="00FE1FE0"/>
    <w:rsid w:val="00FE2C5D"/>
    <w:rsid w:val="00FE4C1E"/>
    <w:rsid w:val="00FE6163"/>
    <w:rsid w:val="00FF027E"/>
    <w:rsid w:val="00FF10D5"/>
    <w:rsid w:val="00FF1DBF"/>
    <w:rsid w:val="00FF3EC7"/>
    <w:rsid w:val="00FF6E50"/>
    <w:rsid w:val="00FF6F8F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38A4A7C9"/>
  <w15:chartTrackingRefBased/>
  <w15:docId w15:val="{ECFA0009-255A-4713-972D-5D89E38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69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6CB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F3E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644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E023A"/>
    <w:pPr>
      <w:keepNext/>
      <w:outlineLvl w:val="3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qFormat/>
    <w:rsid w:val="00A8206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56915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18557E"/>
    <w:pPr>
      <w:spacing w:before="240" w:after="60"/>
      <w:outlineLvl w:val="7"/>
    </w:pPr>
    <w:rPr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"/>
    <w:basedOn w:val="Normal"/>
    <w:rsid w:val="005A01E9"/>
    <w:pPr>
      <w:widowControl w:val="0"/>
      <w:jc w:val="both"/>
    </w:pPr>
    <w:rPr>
      <w:rFonts w:ascii="Tahoma" w:eastAsia="SimSun" w:hAnsi="Tahoma"/>
      <w:kern w:val="2"/>
      <w:szCs w:val="20"/>
      <w:lang w:val="en-US" w:eastAsia="zh-CN"/>
    </w:rPr>
  </w:style>
  <w:style w:type="paragraph" w:styleId="BodyText2">
    <w:name w:val="Body Text 2"/>
    <w:basedOn w:val="Normal"/>
    <w:link w:val="BodyText2Char"/>
    <w:uiPriority w:val="99"/>
    <w:rsid w:val="00F9069E"/>
    <w:rPr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rsid w:val="00F9069E"/>
    <w:rPr>
      <w:sz w:val="28"/>
      <w:szCs w:val="28"/>
      <w:lang w:val="ru-RU" w:eastAsia="ru-RU" w:bidi="ar-SA"/>
    </w:rPr>
  </w:style>
  <w:style w:type="paragraph" w:styleId="BodyText3">
    <w:name w:val="Body Text 3"/>
    <w:basedOn w:val="Normal"/>
    <w:link w:val="BodyText3Char"/>
    <w:rsid w:val="006C273A"/>
    <w:pPr>
      <w:spacing w:after="120"/>
    </w:pPr>
    <w:rPr>
      <w:sz w:val="16"/>
      <w:szCs w:val="16"/>
    </w:rPr>
  </w:style>
  <w:style w:type="paragraph" w:customStyle="1" w:styleId="Headingb">
    <w:name w:val="Heading_b"/>
    <w:basedOn w:val="Heading3"/>
    <w:next w:val="Normal"/>
    <w:rsid w:val="0046446B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jc w:val="both"/>
      <w:textAlignment w:val="baseline"/>
      <w:outlineLvl w:val="9"/>
    </w:pPr>
    <w:rPr>
      <w:rFonts w:ascii="Times New Roman" w:hAnsi="Times New Roman" w:cs="Times New Roman"/>
      <w:bCs w:val="0"/>
      <w:sz w:val="22"/>
      <w:szCs w:val="20"/>
      <w:lang w:val="fr-FR" w:eastAsia="en-US"/>
    </w:rPr>
  </w:style>
  <w:style w:type="paragraph" w:styleId="FootnoteText">
    <w:name w:val="footnote text"/>
    <w:basedOn w:val="Normal"/>
    <w:link w:val="FootnoteTextChar"/>
    <w:semiHidden/>
    <w:rsid w:val="0046446B"/>
    <w:rPr>
      <w:rFonts w:eastAsia="Calibri"/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46446B"/>
    <w:rPr>
      <w:rFonts w:eastAsia="Calibri"/>
      <w:lang w:val="ru-RU" w:eastAsia="ru-RU" w:bidi="ar-SA"/>
    </w:rPr>
  </w:style>
  <w:style w:type="character" w:customStyle="1" w:styleId="5">
    <w:name w:val="Знак Знак5"/>
    <w:rsid w:val="0046446B"/>
    <w:rPr>
      <w:sz w:val="28"/>
      <w:szCs w:val="28"/>
    </w:rPr>
  </w:style>
  <w:style w:type="character" w:customStyle="1" w:styleId="st">
    <w:name w:val="st"/>
    <w:basedOn w:val="DefaultParagraphFont"/>
    <w:rsid w:val="0086050B"/>
  </w:style>
  <w:style w:type="character" w:styleId="HTMLCite">
    <w:name w:val="HTML Cite"/>
    <w:unhideWhenUsed/>
    <w:rsid w:val="0086050B"/>
    <w:rPr>
      <w:i/>
      <w:iCs/>
    </w:rPr>
  </w:style>
  <w:style w:type="character" w:customStyle="1" w:styleId="Heading4Char">
    <w:name w:val="Heading 4 Char"/>
    <w:link w:val="Heading4"/>
    <w:locked/>
    <w:rsid w:val="001E023A"/>
    <w:rPr>
      <w:rFonts w:eastAsia="Calibri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rsid w:val="00F96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96DDE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hps">
    <w:name w:val="hps"/>
    <w:basedOn w:val="DefaultParagraphFont"/>
    <w:rsid w:val="00AB78B0"/>
  </w:style>
  <w:style w:type="paragraph" w:styleId="Title">
    <w:name w:val="Title"/>
    <w:basedOn w:val="Normal"/>
    <w:link w:val="TitleChar"/>
    <w:qFormat/>
    <w:rsid w:val="0036531E"/>
    <w:pPr>
      <w:jc w:val="center"/>
    </w:pPr>
    <w:rPr>
      <w:b/>
      <w:bCs/>
      <w:i/>
      <w:iCs/>
      <w:sz w:val="30"/>
      <w:szCs w:val="30"/>
    </w:rPr>
  </w:style>
  <w:style w:type="character" w:customStyle="1" w:styleId="TitleChar">
    <w:name w:val="Title Char"/>
    <w:link w:val="Title"/>
    <w:rsid w:val="0036531E"/>
    <w:rPr>
      <w:b/>
      <w:bCs/>
      <w:i/>
      <w:iCs/>
      <w:sz w:val="30"/>
      <w:szCs w:val="30"/>
      <w:lang w:val="ru-RU" w:eastAsia="ru-RU" w:bidi="ar-SA"/>
    </w:rPr>
  </w:style>
  <w:style w:type="paragraph" w:customStyle="1" w:styleId="Note">
    <w:name w:val="Note"/>
    <w:basedOn w:val="Normal"/>
    <w:rsid w:val="0036531E"/>
    <w:pPr>
      <w:overflowPunct w:val="0"/>
      <w:autoSpaceDE w:val="0"/>
      <w:autoSpaceDN w:val="0"/>
      <w:adjustRightInd w:val="0"/>
      <w:spacing w:before="80"/>
      <w:jc w:val="both"/>
      <w:textAlignment w:val="baseline"/>
    </w:pPr>
    <w:rPr>
      <w:sz w:val="22"/>
      <w:szCs w:val="20"/>
      <w:lang w:val="fr-FR" w:eastAsia="en-US"/>
    </w:rPr>
  </w:style>
  <w:style w:type="character" w:styleId="Strong">
    <w:name w:val="Strong"/>
    <w:qFormat/>
    <w:rsid w:val="00AD494C"/>
    <w:rPr>
      <w:b/>
      <w:bCs/>
    </w:rPr>
  </w:style>
  <w:style w:type="paragraph" w:customStyle="1" w:styleId="21">
    <w:name w:val="Заголовок 21"/>
    <w:basedOn w:val="Normal"/>
    <w:next w:val="Normal"/>
    <w:rsid w:val="00CB29D0"/>
    <w:pPr>
      <w:keepNext/>
      <w:outlineLvl w:val="1"/>
    </w:pPr>
    <w:rPr>
      <w:b/>
      <w:bCs/>
      <w:i/>
      <w:iCs/>
      <w:sz w:val="28"/>
      <w:szCs w:val="28"/>
    </w:rPr>
  </w:style>
  <w:style w:type="character" w:customStyle="1" w:styleId="BodyText3Char">
    <w:name w:val="Body Text 3 Char"/>
    <w:link w:val="BodyText3"/>
    <w:rsid w:val="00E77E14"/>
    <w:rPr>
      <w:sz w:val="16"/>
      <w:szCs w:val="16"/>
      <w:lang w:val="ru-RU" w:eastAsia="ru-RU" w:bidi="ar-SA"/>
    </w:rPr>
  </w:style>
  <w:style w:type="character" w:customStyle="1" w:styleId="Heading5Char">
    <w:name w:val="Heading 5 Char"/>
    <w:link w:val="Heading5"/>
    <w:semiHidden/>
    <w:rsid w:val="00FF3EC7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paragraph" w:customStyle="1" w:styleId="1">
    <w:name w:val="Текст выноски1"/>
    <w:basedOn w:val="Normal"/>
    <w:semiHidden/>
    <w:rsid w:val="00F8660B"/>
    <w:rPr>
      <w:rFonts w:ascii="Tahoma" w:hAnsi="Tahoma" w:cs="Tahoma"/>
      <w:sz w:val="16"/>
      <w:szCs w:val="16"/>
    </w:rPr>
  </w:style>
  <w:style w:type="character" w:customStyle="1" w:styleId="8">
    <w:name w:val="Знак Знак8"/>
    <w:semiHidden/>
    <w:rsid w:val="00F8660B"/>
    <w:rPr>
      <w:sz w:val="0"/>
      <w:szCs w:val="0"/>
    </w:rPr>
  </w:style>
  <w:style w:type="character" w:customStyle="1" w:styleId="Heading2Char">
    <w:name w:val="Heading 2 Char"/>
    <w:link w:val="Heading2"/>
    <w:semiHidden/>
    <w:rsid w:val="002F3E0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Subtitle">
    <w:name w:val="Subtitle"/>
    <w:basedOn w:val="Normal"/>
    <w:link w:val="SubtitleChar"/>
    <w:qFormat/>
    <w:rsid w:val="00C56915"/>
    <w:pPr>
      <w:jc w:val="both"/>
    </w:pPr>
    <w:rPr>
      <w:lang w:val="en-US"/>
    </w:rPr>
  </w:style>
  <w:style w:type="character" w:customStyle="1" w:styleId="SubtitleChar">
    <w:name w:val="Subtitle Char"/>
    <w:link w:val="Subtitle"/>
    <w:rsid w:val="00C56915"/>
    <w:rPr>
      <w:sz w:val="24"/>
      <w:szCs w:val="24"/>
      <w:lang w:val="en-US" w:eastAsia="ru-RU" w:bidi="ar-SA"/>
    </w:rPr>
  </w:style>
  <w:style w:type="character" w:customStyle="1" w:styleId="7">
    <w:name w:val="Знак Знак7"/>
    <w:rsid w:val="00C5691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rsid w:val="00C56915"/>
    <w:pPr>
      <w:tabs>
        <w:tab w:val="center" w:pos="4677"/>
        <w:tab w:val="right" w:pos="9355"/>
      </w:tabs>
    </w:pPr>
    <w:rPr>
      <w:lang w:val="x-none" w:eastAsia="x-none"/>
    </w:rPr>
  </w:style>
  <w:style w:type="paragraph" w:styleId="BodyText">
    <w:name w:val="Body Text"/>
    <w:basedOn w:val="Normal"/>
    <w:link w:val="BodyTextChar"/>
    <w:rsid w:val="00B72900"/>
    <w:pPr>
      <w:spacing w:after="120"/>
    </w:pPr>
    <w:rPr>
      <w:lang w:val="x-none" w:eastAsia="x-none"/>
    </w:rPr>
  </w:style>
  <w:style w:type="character" w:customStyle="1" w:styleId="href">
    <w:name w:val="href"/>
    <w:basedOn w:val="DefaultParagraphFont"/>
    <w:rsid w:val="00984535"/>
  </w:style>
  <w:style w:type="character" w:styleId="Hyperlink">
    <w:name w:val="Hyperlink"/>
    <w:rsid w:val="00984535"/>
    <w:rPr>
      <w:color w:val="0000FF"/>
      <w:u w:val="single"/>
    </w:rPr>
  </w:style>
  <w:style w:type="paragraph" w:styleId="Revision">
    <w:name w:val="Revision"/>
    <w:hidden/>
    <w:uiPriority w:val="99"/>
    <w:semiHidden/>
    <w:rsid w:val="00721225"/>
    <w:rPr>
      <w:sz w:val="24"/>
      <w:szCs w:val="24"/>
    </w:rPr>
  </w:style>
  <w:style w:type="character" w:customStyle="1" w:styleId="shorttext">
    <w:name w:val="short_text"/>
    <w:basedOn w:val="DefaultParagraphFont"/>
    <w:rsid w:val="007E2C3C"/>
  </w:style>
  <w:style w:type="character" w:styleId="CommentReference">
    <w:name w:val="annotation reference"/>
    <w:semiHidden/>
    <w:rsid w:val="00B53FF5"/>
    <w:rPr>
      <w:sz w:val="16"/>
      <w:szCs w:val="16"/>
    </w:rPr>
  </w:style>
  <w:style w:type="paragraph" w:styleId="CommentText">
    <w:name w:val="annotation text"/>
    <w:basedOn w:val="Normal"/>
    <w:semiHidden/>
    <w:rsid w:val="00B53F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53FF5"/>
    <w:rPr>
      <w:b/>
      <w:bCs/>
    </w:rPr>
  </w:style>
  <w:style w:type="character" w:customStyle="1" w:styleId="Heading1Char">
    <w:name w:val="Heading 1 Char"/>
    <w:link w:val="Heading1"/>
    <w:rsid w:val="00766CB9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Знак Знак Знак Знак Знак Знак Знак"/>
    <w:basedOn w:val="Normal"/>
    <w:rsid w:val="00766CB9"/>
    <w:pPr>
      <w:widowControl w:val="0"/>
      <w:jc w:val="both"/>
    </w:pPr>
    <w:rPr>
      <w:rFonts w:ascii="Tahoma" w:eastAsia="SimSun" w:hAnsi="Tahoma"/>
      <w:kern w:val="2"/>
      <w:szCs w:val="20"/>
      <w:lang w:val="en-US" w:eastAsia="zh-CN"/>
    </w:rPr>
  </w:style>
  <w:style w:type="paragraph" w:styleId="Header">
    <w:name w:val="header"/>
    <w:basedOn w:val="Normal"/>
    <w:link w:val="HeaderChar"/>
    <w:rsid w:val="007147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714773"/>
    <w:rPr>
      <w:sz w:val="24"/>
      <w:szCs w:val="24"/>
    </w:rPr>
  </w:style>
  <w:style w:type="character" w:customStyle="1" w:styleId="FooterChar">
    <w:name w:val="Footer Char"/>
    <w:link w:val="Footer"/>
    <w:rsid w:val="00714773"/>
    <w:rPr>
      <w:sz w:val="24"/>
      <w:szCs w:val="24"/>
    </w:rPr>
  </w:style>
  <w:style w:type="character" w:styleId="LineNumber">
    <w:name w:val="line number"/>
    <w:rsid w:val="00FF1DBF"/>
  </w:style>
  <w:style w:type="character" w:customStyle="1" w:styleId="Heading8Char">
    <w:name w:val="Heading 8 Char"/>
    <w:link w:val="Heading8"/>
    <w:rsid w:val="0018557E"/>
    <w:rPr>
      <w:i/>
      <w:iCs/>
      <w:sz w:val="24"/>
      <w:szCs w:val="24"/>
    </w:rPr>
  </w:style>
  <w:style w:type="paragraph" w:styleId="NormalWeb">
    <w:name w:val="Normal (Web)"/>
    <w:basedOn w:val="Normal"/>
    <w:rsid w:val="0018557E"/>
    <w:pPr>
      <w:spacing w:after="100" w:afterAutospacing="1"/>
    </w:pPr>
    <w:rPr>
      <w:rFonts w:ascii="Tahoma" w:hAnsi="Tahoma" w:cs="Tahoma"/>
      <w:sz w:val="18"/>
      <w:szCs w:val="18"/>
    </w:rPr>
  </w:style>
  <w:style w:type="paragraph" w:customStyle="1" w:styleId="10">
    <w:name w:val="заголовок 1"/>
    <w:basedOn w:val="Normal"/>
    <w:next w:val="Normal"/>
    <w:rsid w:val="0018557E"/>
    <w:pPr>
      <w:keepNext/>
    </w:pPr>
    <w:rPr>
      <w:sz w:val="28"/>
      <w:szCs w:val="20"/>
    </w:rPr>
  </w:style>
  <w:style w:type="paragraph" w:customStyle="1" w:styleId="BodyTextIndent21">
    <w:name w:val="Body Text Indent 21"/>
    <w:basedOn w:val="Normal"/>
    <w:rsid w:val="0018557E"/>
    <w:pPr>
      <w:overflowPunct w:val="0"/>
      <w:autoSpaceDE w:val="0"/>
      <w:autoSpaceDN w:val="0"/>
      <w:adjustRightInd w:val="0"/>
      <w:ind w:right="-1" w:hanging="142"/>
      <w:jc w:val="both"/>
      <w:textAlignment w:val="baseline"/>
    </w:pPr>
    <w:rPr>
      <w:sz w:val="28"/>
      <w:szCs w:val="20"/>
    </w:rPr>
  </w:style>
  <w:style w:type="character" w:styleId="PageNumber">
    <w:name w:val="page number"/>
    <w:rsid w:val="0018557E"/>
  </w:style>
  <w:style w:type="table" w:styleId="TableGrid">
    <w:name w:val="Table Grid"/>
    <w:basedOn w:val="TableNormal"/>
    <w:rsid w:val="00185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1855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1855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1855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18557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1855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1855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18557E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8557E"/>
    <w:rPr>
      <w:sz w:val="24"/>
      <w:szCs w:val="24"/>
    </w:rPr>
  </w:style>
  <w:style w:type="paragraph" w:customStyle="1" w:styleId="Heading21">
    <w:name w:val="Heading 21"/>
    <w:basedOn w:val="Normal"/>
    <w:next w:val="Normal"/>
    <w:rsid w:val="0018557E"/>
    <w:pPr>
      <w:keepNext/>
      <w:outlineLvl w:val="1"/>
    </w:pPr>
    <w:rPr>
      <w:b/>
      <w:i/>
      <w:sz w:val="28"/>
      <w:szCs w:val="20"/>
    </w:rPr>
  </w:style>
  <w:style w:type="paragraph" w:customStyle="1" w:styleId="Heading41">
    <w:name w:val="Heading 41"/>
    <w:basedOn w:val="Normal"/>
    <w:next w:val="Normal"/>
    <w:rsid w:val="0018557E"/>
    <w:pPr>
      <w:keepNext/>
      <w:jc w:val="both"/>
      <w:outlineLvl w:val="3"/>
    </w:pPr>
    <w:rPr>
      <w:b/>
      <w:sz w:val="28"/>
      <w:szCs w:val="20"/>
    </w:rPr>
  </w:style>
  <w:style w:type="paragraph" w:customStyle="1" w:styleId="BalloonText1">
    <w:name w:val="Balloon Text1"/>
    <w:basedOn w:val="Normal"/>
    <w:semiHidden/>
    <w:rsid w:val="0018557E"/>
    <w:rPr>
      <w:rFonts w:ascii="Tahoma" w:hAnsi="Tahoma"/>
      <w:sz w:val="16"/>
      <w:szCs w:val="16"/>
    </w:rPr>
  </w:style>
  <w:style w:type="paragraph" w:customStyle="1" w:styleId="H5">
    <w:name w:val="H5"/>
    <w:basedOn w:val="Normal"/>
    <w:next w:val="Normal"/>
    <w:rsid w:val="0018557E"/>
    <w:pPr>
      <w:keepNext/>
      <w:spacing w:before="100" w:after="100"/>
    </w:pPr>
    <w:rPr>
      <w:b/>
      <w:sz w:val="20"/>
      <w:szCs w:val="20"/>
    </w:rPr>
  </w:style>
  <w:style w:type="paragraph" w:customStyle="1" w:styleId="ListParagraph1">
    <w:name w:val="List Paragraph1"/>
    <w:basedOn w:val="Normal"/>
    <w:rsid w:val="0018557E"/>
    <w:pPr>
      <w:spacing w:after="200" w:line="276" w:lineRule="auto"/>
      <w:ind w:left="720"/>
    </w:pPr>
    <w:rPr>
      <w:rFonts w:ascii="Calibri" w:eastAsia="SimSun" w:hAnsi="Calibri" w:cs="Calibri"/>
      <w:sz w:val="22"/>
      <w:szCs w:val="22"/>
      <w:lang w:val="uk-UA" w:eastAsia="zh-CN"/>
    </w:rPr>
  </w:style>
  <w:style w:type="paragraph" w:styleId="BlockText">
    <w:name w:val="Block Text"/>
    <w:basedOn w:val="Normal"/>
    <w:rsid w:val="0018557E"/>
    <w:pPr>
      <w:ind w:left="-720" w:right="-1051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rsid w:val="0018557E"/>
    <w:rPr>
      <w:sz w:val="24"/>
      <w:szCs w:val="24"/>
    </w:rPr>
  </w:style>
  <w:style w:type="character" w:customStyle="1" w:styleId="100">
    <w:name w:val="Знак Знак10"/>
    <w:semiHidden/>
    <w:rsid w:val="0018557E"/>
    <w:rPr>
      <w:sz w:val="24"/>
      <w:szCs w:val="24"/>
    </w:rPr>
  </w:style>
  <w:style w:type="character" w:customStyle="1" w:styleId="4">
    <w:name w:val="Знак Знак4"/>
    <w:rsid w:val="0018557E"/>
    <w:rPr>
      <w:rFonts w:ascii="Tahoma" w:hAnsi="Tahoma" w:cs="Tahoma"/>
      <w:sz w:val="16"/>
      <w:szCs w:val="16"/>
      <w:lang w:val="ru-RU" w:eastAsia="ru-RU" w:bidi="ar-SA"/>
    </w:rPr>
  </w:style>
  <w:style w:type="table" w:styleId="PlainTable2">
    <w:name w:val="Plain Table 2"/>
    <w:basedOn w:val="TableNormal"/>
    <w:uiPriority w:val="42"/>
    <w:rsid w:val="00A104D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366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F%D1%80%D0%B8%D1%91%D0%BC%D0%BD%D0%B8%D0%BA" TargetMode="External"/><Relationship Id="rId18" Type="http://schemas.openxmlformats.org/officeDocument/2006/relationships/hyperlink" Target="http://ru.wikipedia.org/wiki/%D0%94%D0%B8%D1%8D%D0%BB%D0%B5%D0%BA%D1%82%D1%80%D0%B8%D0%BA" TargetMode="External"/><Relationship Id="rId26" Type="http://schemas.openxmlformats.org/officeDocument/2006/relationships/image" Target="http://upload.wikimedia.org/wikipedia/ru/math/9/8/0/980a21a5adb87f00c34e8ce78bb9cacb.png" TargetMode="External"/><Relationship Id="rId39" Type="http://schemas.openxmlformats.org/officeDocument/2006/relationships/oleObject" Target="embeddings/oleObject5.bin"/><Relationship Id="rId21" Type="http://schemas.openxmlformats.org/officeDocument/2006/relationships/hyperlink" Target="http://ru.wikipedia.org/wiki/%D0%AD%D0%BB%D0%B5%D0%BA%D1%82%D1%80%D0%B8%D1%87%D0%B5%D1%81%D0%BA%D0%B0%D1%8F_%D1%91%D0%BC%D0%BA%D0%BE%D1%81%D1%82%D1%8C" TargetMode="External"/><Relationship Id="rId34" Type="http://schemas.openxmlformats.org/officeDocument/2006/relationships/oleObject" Target="embeddings/oleObject1.bin"/><Relationship Id="rId42" Type="http://schemas.openxmlformats.org/officeDocument/2006/relationships/hyperlink" Target="http://dic.academic.ru/dic.nsf/polytechnic/7957/%D1%80%D0%B5%D1%82%D1%80%D0%B0%D0%BD%D1%81%D0%BB%D1%8F%D1%82%D0%BE%D1%8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ic.academic.ru/dic.nsf/eng_rus/421605/antenna" TargetMode="External"/><Relationship Id="rId29" Type="http://schemas.openxmlformats.org/officeDocument/2006/relationships/hyperlink" Target="http://dic.academic.ru/dic.nsf/enc3p/565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1%D0%B8%D0%B3%D0%BD%D0%B0%D0%BB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dic.academic.ru/dic.nsf/enc3p/266098" TargetMode="External"/><Relationship Id="rId37" Type="http://schemas.openxmlformats.org/officeDocument/2006/relationships/oleObject" Target="embeddings/oleObject3.bin"/><Relationship Id="rId40" Type="http://schemas.openxmlformats.org/officeDocument/2006/relationships/oleObject" Target="embeddings/oleObject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hyperlink" Target="http://ru.wikipedia.org/wiki/%D0%92%D0%B0%D0%BA%D1%83%D1%83%D0%BC" TargetMode="External"/><Relationship Id="rId28" Type="http://schemas.openxmlformats.org/officeDocument/2006/relationships/hyperlink" Target="http://dic.academic.ru/dic.nsf/eng_rus/664514/periscope" TargetMode="External"/><Relationship Id="rId36" Type="http://schemas.openxmlformats.org/officeDocument/2006/relationships/oleObject" Target="embeddings/oleObject2.bin"/><Relationship Id="rId10" Type="http://schemas.openxmlformats.org/officeDocument/2006/relationships/hyperlink" Target="http://ru.wikipedia.org/wiki/%D0%A4%D0%B0%D0%B7%D0%B0" TargetMode="External"/><Relationship Id="rId19" Type="http://schemas.openxmlformats.org/officeDocument/2006/relationships/hyperlink" Target="http://ru.wikipedia.org/wiki/%D0%94%D0%B8%D1%8D%D0%BB%D0%B5%D0%BA%D1%82%D1%80%D0%B8%D1%87%D0%B5%D1%81%D0%BA%D0%B0%D1%8F_%D0%B2%D0%BE%D1%81%D0%BF%D1%80%D0%B8%D0%B8%D0%BC%D1%87%D0%B8%D0%B2%D0%BE%D1%81%D1%82%D1%8C" TargetMode="External"/><Relationship Id="rId31" Type="http://schemas.openxmlformats.org/officeDocument/2006/relationships/hyperlink" Target="http://dic.academic.ru/dic.nsf/enc3p/137502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0%D0%BC%D0%BF%D0%BB%D0%B8%D1%82%D1%83%D0%B4%D0%B0" TargetMode="External"/><Relationship Id="rId14" Type="http://schemas.openxmlformats.org/officeDocument/2006/relationships/hyperlink" Target="http://ru.wikipedia.org/w/index.php?title=%D0%A1%D0%B8%D1%81%D1%82%D0%B5%D0%BC%D0%B0_%D1%80%D0%B0%D0%B4%D0%B8%D0%BE%D1%81%D0%B2%D1%8F%D0%B7%D0%B8&amp;action=edit&amp;redlink=1" TargetMode="External"/><Relationship Id="rId22" Type="http://schemas.openxmlformats.org/officeDocument/2006/relationships/hyperlink" Target="http://ru.wikipedia.org/wiki/%D0%AD%D0%BB%D0%B5%D0%BA%D1%82%D1%80%D0%B8%D1%87%D0%B5%D1%81%D0%BA%D0%B8%D0%B9_%D0%BA%D0%BE%D0%BD%D0%B4%D0%B5%D0%BD%D1%81%D0%B0%D1%82%D0%BE%D1%80" TargetMode="External"/><Relationship Id="rId27" Type="http://schemas.openxmlformats.org/officeDocument/2006/relationships/image" Target="http://upload.wikimedia.org/wikipedia/ru/math/9/8/0/980a21a5adb87f00c34e8ce78bb9cacb.png" TargetMode="External"/><Relationship Id="rId30" Type="http://schemas.openxmlformats.org/officeDocument/2006/relationships/hyperlink" Target="http://dic.academic.ru/dic.nsf/enc3p/223006" TargetMode="External"/><Relationship Id="rId35" Type="http://schemas.openxmlformats.org/officeDocument/2006/relationships/image" Target="media/image4.wmf"/><Relationship Id="rId43" Type="http://schemas.openxmlformats.org/officeDocument/2006/relationships/footer" Target="footer1.xml"/><Relationship Id="rId8" Type="http://schemas.openxmlformats.org/officeDocument/2006/relationships/hyperlink" Target="http://dic.academic.ru/dic.nsf/eng_rus/378220/Cassegrainian" TargetMode="External"/><Relationship Id="rId3" Type="http://schemas.openxmlformats.org/officeDocument/2006/relationships/styles" Target="styles.xml"/><Relationship Id="rId12" Type="http://schemas.openxmlformats.org/officeDocument/2006/relationships/hyperlink" Target="http://ru.wikipedia.org/wiki/%D0%9F%D0%B5%D1%80%D0%B5%D0%B4%D0%B0%D1%82%D1%87%D0%B8%D0%BA" TargetMode="External"/><Relationship Id="rId17" Type="http://schemas.openxmlformats.org/officeDocument/2006/relationships/hyperlink" Target="http://ru.wikipedia.org/wiki/%D0%A4%D0%B8%D0%B7%D0%B8%D1%87%D0%B5%D1%81%D0%BA%D0%B0%D1%8F_%D0%B2%D0%B5%D0%BB%D0%B8%D1%87%D0%B8%D0%BD%D0%B0" TargetMode="External"/><Relationship Id="rId25" Type="http://schemas.openxmlformats.org/officeDocument/2006/relationships/image" Target="http://upload.wikimedia.org/wikipedia/ru/math/9/8/0/980a21a5adb87f00c34e8ce78bb9cacb.png" TargetMode="External"/><Relationship Id="rId33" Type="http://schemas.openxmlformats.org/officeDocument/2006/relationships/image" Target="media/image3.wmf"/><Relationship Id="rId38" Type="http://schemas.openxmlformats.org/officeDocument/2006/relationships/oleObject" Target="embeddings/oleObject4.bin"/><Relationship Id="rId46" Type="http://schemas.openxmlformats.org/officeDocument/2006/relationships/theme" Target="theme/theme1.xml"/><Relationship Id="rId20" Type="http://schemas.openxmlformats.org/officeDocument/2006/relationships/hyperlink" Target="http://ru.wikipedia.org/wiki/%D0%92%D0%B0%D0%BA%D1%83%D1%83%D0%BC" TargetMode="External"/><Relationship Id="rId41" Type="http://schemas.openxmlformats.org/officeDocument/2006/relationships/hyperlink" Target="http://www.vixett.com/select/technologies/radio_frequencies_EMC/using_frequ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E918E-24EA-48F9-93A0-3F2D52FD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117</Pages>
  <Words>33017</Words>
  <Characters>188199</Characters>
  <Application>Microsoft Office Word</Application>
  <DocSecurity>0</DocSecurity>
  <Lines>1568</Lines>
  <Paragraphs>441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Термин</vt:lpstr>
      <vt:lpstr>Термин</vt:lpstr>
    </vt:vector>
  </TitlesOfParts>
  <Company>UNICON.UZ</Company>
  <LinksUpToDate>false</LinksUpToDate>
  <CharactersWithSpaces>220775</CharactersWithSpaces>
  <SharedDoc>false</SharedDoc>
  <HLinks>
    <vt:vector size="132" baseType="variant">
      <vt:variant>
        <vt:i4>6160393</vt:i4>
      </vt:variant>
      <vt:variant>
        <vt:i4>99</vt:i4>
      </vt:variant>
      <vt:variant>
        <vt:i4>0</vt:i4>
      </vt:variant>
      <vt:variant>
        <vt:i4>5</vt:i4>
      </vt:variant>
      <vt:variant>
        <vt:lpwstr>http://dic.academic.ru/dic.nsf/polytechnic/7957/%D1%80%D0%B5%D1%82%D1%80%D0%B0%D0%BD%D1%81%D0%BB%D1%8F%D1%82%D0%BE%D1%80</vt:lpwstr>
      </vt:variant>
      <vt:variant>
        <vt:lpwstr/>
      </vt:variant>
      <vt:variant>
        <vt:i4>8060949</vt:i4>
      </vt:variant>
      <vt:variant>
        <vt:i4>96</vt:i4>
      </vt:variant>
      <vt:variant>
        <vt:i4>0</vt:i4>
      </vt:variant>
      <vt:variant>
        <vt:i4>5</vt:i4>
      </vt:variant>
      <vt:variant>
        <vt:lpwstr>http://www.vixett.com/select/technologies/radio_frequencies_EMC/using_frequencies</vt:lpwstr>
      </vt:variant>
      <vt:variant>
        <vt:lpwstr/>
      </vt:variant>
      <vt:variant>
        <vt:i4>4128885</vt:i4>
      </vt:variant>
      <vt:variant>
        <vt:i4>75</vt:i4>
      </vt:variant>
      <vt:variant>
        <vt:i4>0</vt:i4>
      </vt:variant>
      <vt:variant>
        <vt:i4>5</vt:i4>
      </vt:variant>
      <vt:variant>
        <vt:lpwstr>http://dic.academic.ru/dic.nsf/enc3p/266098</vt:lpwstr>
      </vt:variant>
      <vt:variant>
        <vt:lpwstr/>
      </vt:variant>
      <vt:variant>
        <vt:i4>3407989</vt:i4>
      </vt:variant>
      <vt:variant>
        <vt:i4>72</vt:i4>
      </vt:variant>
      <vt:variant>
        <vt:i4>0</vt:i4>
      </vt:variant>
      <vt:variant>
        <vt:i4>5</vt:i4>
      </vt:variant>
      <vt:variant>
        <vt:lpwstr>http://dic.academic.ru/dic.nsf/enc3p/137502</vt:lpwstr>
      </vt:variant>
      <vt:variant>
        <vt:lpwstr/>
      </vt:variant>
      <vt:variant>
        <vt:i4>3342449</vt:i4>
      </vt:variant>
      <vt:variant>
        <vt:i4>69</vt:i4>
      </vt:variant>
      <vt:variant>
        <vt:i4>0</vt:i4>
      </vt:variant>
      <vt:variant>
        <vt:i4>5</vt:i4>
      </vt:variant>
      <vt:variant>
        <vt:lpwstr>http://dic.academic.ru/dic.nsf/enc3p/223006</vt:lpwstr>
      </vt:variant>
      <vt:variant>
        <vt:lpwstr/>
      </vt:variant>
      <vt:variant>
        <vt:i4>3539062</vt:i4>
      </vt:variant>
      <vt:variant>
        <vt:i4>66</vt:i4>
      </vt:variant>
      <vt:variant>
        <vt:i4>0</vt:i4>
      </vt:variant>
      <vt:variant>
        <vt:i4>5</vt:i4>
      </vt:variant>
      <vt:variant>
        <vt:lpwstr>http://dic.academic.ru/dic.nsf/enc3p/56534</vt:lpwstr>
      </vt:variant>
      <vt:variant>
        <vt:lpwstr/>
      </vt:variant>
      <vt:variant>
        <vt:i4>7602243</vt:i4>
      </vt:variant>
      <vt:variant>
        <vt:i4>63</vt:i4>
      </vt:variant>
      <vt:variant>
        <vt:i4>0</vt:i4>
      </vt:variant>
      <vt:variant>
        <vt:i4>5</vt:i4>
      </vt:variant>
      <vt:variant>
        <vt:lpwstr>http://dic.academic.ru/dic.nsf/eng_rus/664514/periscope</vt:lpwstr>
      </vt:variant>
      <vt:variant>
        <vt:lpwstr/>
      </vt:variant>
      <vt:variant>
        <vt:i4>5439565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http://ru.wikipedia.org/wiki/%D0%92%D0%B0%D0%BA%D1%83%D1%83%D0%BC</vt:lpwstr>
      </vt:variant>
      <vt:variant>
        <vt:lpwstr/>
      </vt:variant>
      <vt:variant>
        <vt:i4>65656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http://ru.wikipedia.org/wiki/%D0%AD%D0%BB%D0%B5%D0%BA%D1%82%D1%80%D0%B8%D1%87%D0%B5%D1%81%D0%BA%D0%B8%D0%B9_%D0%BA%D0%BE%D0%BD%D0%B4%D0%B5%D0%BD%D1%81%D0%B0%D1%82%D0%BE%D1%80</vt:lpwstr>
      </vt:variant>
      <vt:variant>
        <vt:lpwstr/>
      </vt:variant>
      <vt:variant>
        <vt:i4>983157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http://ru.wikipedia.org/wiki/%D0%AD%D0%BB%D0%B5%D0%BA%D1%82%D1%80%D0%B8%D1%87%D0%B5%D1%81%D0%BA%D0%B0%D1%8F_%D1%91%D0%BC%D0%BA%D0%BE%D1%81%D1%82%D1%8C</vt:lpwstr>
      </vt:variant>
      <vt:variant>
        <vt:lpwstr/>
      </vt:variant>
      <vt:variant>
        <vt:i4>5439565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http://ru.wikipedia.org/wiki/%D0%92%D0%B0%D0%BA%D1%83%D1%83%D0%BC</vt:lpwstr>
      </vt:variant>
      <vt:variant>
        <vt:lpwstr/>
      </vt:variant>
      <vt:variant>
        <vt:i4>5308536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http://ru.wikipedia.org/wiki/%D0%94%D0%B8%D1%8D%D0%BB%D0%B5%D0%BA%D1%82%D1%80%D0%B8%D1%87%D0%B5%D1%81%D0%BA%D0%B0%D1%8F_%D0%B2%D0%BE%D1%81%D0%BF%D1%80%D0%B8%D0%B8%D0%BC%D1%87%D0%B8%D0%B2%D0%BE%D1%81%D1%82%D1%8C</vt:lpwstr>
      </vt:variant>
      <vt:variant>
        <vt:lpwstr/>
      </vt:variant>
      <vt:variant>
        <vt:i4>524362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http://ru.wikipedia.org/wiki/%D0%94%D0%B8%D1%8D%D0%BB%D0%B5%D0%BA%D1%82%D1%80%D0%B8%D0%BA</vt:lpwstr>
      </vt:variant>
      <vt:variant>
        <vt:lpwstr/>
      </vt:variant>
      <vt:variant>
        <vt:i4>589938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http://ru.wikipedia.org/wiki/%D0%A4%D0%B8%D0%B7%D0%B8%D1%87%D0%B5%D1%81%D0%BA%D0%B0%D1%8F_%D0%B2%D0%B5%D0%BB%D0%B8%D1%87%D0%B8%D0%BD%D0%B0</vt:lpwstr>
      </vt:variant>
      <vt:variant>
        <vt:lpwstr/>
      </vt:variant>
      <vt:variant>
        <vt:i4>524320</vt:i4>
      </vt:variant>
      <vt:variant>
        <vt:i4>30</vt:i4>
      </vt:variant>
      <vt:variant>
        <vt:i4>0</vt:i4>
      </vt:variant>
      <vt:variant>
        <vt:i4>5</vt:i4>
      </vt:variant>
      <vt:variant>
        <vt:lpwstr>http://dic.academic.ru/dic.nsf/eng_rus/421605/antenna</vt:lpwstr>
      </vt:variant>
      <vt:variant>
        <vt:lpwstr/>
      </vt:variant>
      <vt:variant>
        <vt:i4>2686993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http://ru.wikipedia.org/w/index.php?title=%D0%A1%D0%B8%D1%81%D1%82%D0%B5%D0%BC%D0%B0_%D1%80%D0%B0%D0%B4%D0%B8%D0%BE%D1%81%D0%B2%D1%8F%D0%B7%D0%B8&amp;action=edit&amp;redlink=1</vt:lpwstr>
      </vt:variant>
      <vt:variant>
        <vt:lpwstr/>
      </vt:variant>
      <vt:variant>
        <vt:i4>5374030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http://ru.wikipedia.org/wiki/%D0%9F%D1%80%D0%B8%D1%91%D0%BC%D0%BD%D0%B8%D0%BA</vt:lpwstr>
      </vt:variant>
      <vt:variant>
        <vt:lpwstr/>
      </vt:variant>
      <vt:variant>
        <vt:i4>524353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http://ru.wikipedia.org/wiki/%D0%9F%D0%B5%D1%80%D0%B5%D0%B4%D0%B0%D1%82%D1%87%D0%B8%D0%BA</vt:lpwstr>
      </vt:variant>
      <vt:variant>
        <vt:lpwstr/>
      </vt:variant>
      <vt:variant>
        <vt:i4>720960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http://ru.wikipedia.org/wiki/%D0%A1%D0%B8%D0%B3%D0%BD%D0%B0%D0%BB</vt:lpwstr>
      </vt:variant>
      <vt:variant>
        <vt:lpwstr/>
      </vt:variant>
      <vt:variant>
        <vt:i4>720925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http://ru.wikipedia.org/wiki/%D0%A4%D0%B0%D0%B7%D0%B0</vt:lpwstr>
      </vt:variant>
      <vt:variant>
        <vt:lpwstr/>
      </vt:variant>
      <vt:variant>
        <vt:i4>2359349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http://ru.wikipedia.org/wiki/%D0%90%D0%BC%D0%BF%D0%BB%D0%B8%D1%82%D1%83%D0%B4%D0%B0</vt:lpwstr>
      </vt:variant>
      <vt:variant>
        <vt:lpwstr/>
      </vt:variant>
      <vt:variant>
        <vt:i4>7995480</vt:i4>
      </vt:variant>
      <vt:variant>
        <vt:i4>0</vt:i4>
      </vt:variant>
      <vt:variant>
        <vt:i4>0</vt:i4>
      </vt:variant>
      <vt:variant>
        <vt:i4>5</vt:i4>
      </vt:variant>
      <vt:variant>
        <vt:lpwstr>http://dic.academic.ru/dic.nsf/eng_rus/378220/Cassegrainian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Термин</dc:title>
  <dc:subject/>
  <dc:creator>СLASS-5</dc:creator>
  <cp:keywords/>
  <dc:description/>
  <cp:lastModifiedBy>Adhambek Khusinboyev</cp:lastModifiedBy>
  <cp:revision>11</cp:revision>
  <cp:lastPrinted>2013-03-12T23:39:00Z</cp:lastPrinted>
  <dcterms:created xsi:type="dcterms:W3CDTF">2024-07-05T21:18:00Z</dcterms:created>
  <dcterms:modified xsi:type="dcterms:W3CDTF">2024-07-05T16:10:00Z</dcterms:modified>
</cp:coreProperties>
</file>