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8A934" w14:textId="6A1FFDD1" w:rsidR="001B071C" w:rsidRPr="009F2312" w:rsidRDefault="001B071C" w:rsidP="001B071C">
      <w:pPr>
        <w:rPr>
          <w:rFonts w:ascii="Times New Roman" w:hAnsi="Times New Roman"/>
          <w:sz w:val="2"/>
          <w:szCs w:val="2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3687"/>
        <w:gridCol w:w="5214"/>
        <w:gridCol w:w="60"/>
        <w:gridCol w:w="10"/>
        <w:gridCol w:w="14"/>
      </w:tblGrid>
      <w:tr w:rsidR="00771D6C" w:rsidRPr="009F2312" w14:paraId="26EFCA57" w14:textId="77777777">
        <w:tc>
          <w:tcPr>
            <w:tcW w:w="723" w:type="dxa"/>
            <w:shd w:val="clear" w:color="auto" w:fill="auto"/>
          </w:tcPr>
          <w:p w14:paraId="4900223B" w14:textId="77777777" w:rsidR="00771D6C" w:rsidRDefault="00771D6C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252E1278" w14:textId="77777777" w:rsidR="00771D6C" w:rsidRDefault="00771D6C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Атама</w:t>
            </w:r>
            <w:proofErr w:type="spellEnd"/>
          </w:p>
        </w:tc>
        <w:tc>
          <w:tcPr>
            <w:tcW w:w="5298" w:type="dxa"/>
            <w:gridSpan w:val="4"/>
            <w:shd w:val="clear" w:color="auto" w:fill="auto"/>
          </w:tcPr>
          <w:p w14:paraId="738741AF" w14:textId="77777777" w:rsidR="00771D6C" w:rsidRDefault="00771D6C">
            <w:pPr>
              <w:pStyle w:val="Heading1"/>
              <w:spacing w:before="120" w:after="120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Таъриф</w:t>
            </w:r>
            <w:proofErr w:type="spellEnd"/>
          </w:p>
        </w:tc>
      </w:tr>
      <w:tr w:rsidR="002568DF" w:rsidRPr="009F2312" w14:paraId="19885025" w14:textId="77777777">
        <w:tc>
          <w:tcPr>
            <w:tcW w:w="9708" w:type="dxa"/>
            <w:gridSpan w:val="6"/>
            <w:shd w:val="clear" w:color="auto" w:fill="auto"/>
          </w:tcPr>
          <w:p w14:paraId="58323782" w14:textId="77777777" w:rsidR="002568DF" w:rsidRDefault="002568DF">
            <w:pPr>
              <w:pStyle w:val="Heading1"/>
              <w:spacing w:before="120" w:after="12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А</w:t>
            </w:r>
          </w:p>
        </w:tc>
      </w:tr>
      <w:tr w:rsidR="00A411A1" w:rsidRPr="009F2312" w14:paraId="02DAA1A9" w14:textId="77777777">
        <w:tc>
          <w:tcPr>
            <w:tcW w:w="723" w:type="dxa"/>
            <w:shd w:val="clear" w:color="auto" w:fill="auto"/>
          </w:tcPr>
          <w:p w14:paraId="1D774DB9" w14:textId="77777777" w:rsidR="00A411A1" w:rsidRDefault="00850F07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7" w:type="dxa"/>
            <w:shd w:val="clear" w:color="auto" w:fill="auto"/>
          </w:tcPr>
          <w:p w14:paraId="04ED611E" w14:textId="77777777" w:rsidR="00A411A1" w:rsidRDefault="00A411A1">
            <w:pPr>
              <w:tabs>
                <w:tab w:val="left" w:pos="840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Аддитив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</w:p>
          <w:p w14:paraId="21B36423" w14:textId="77777777" w:rsidR="00A411A1" w:rsidRDefault="00A411A1">
            <w:pPr>
              <w:tabs>
                <w:tab w:val="left" w:pos="84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ддитивная радио-помеха</w:t>
            </w:r>
          </w:p>
          <w:p w14:paraId="7A155AF1" w14:textId="77777777" w:rsidR="00A411A1" w:rsidRDefault="00A411A1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а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dditive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04ED3A7" w14:textId="77777777" w:rsidR="00A411A1" w:rsidRDefault="00A411A1" w:rsidP="00A411A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interference</w:t>
            </w:r>
          </w:p>
        </w:tc>
        <w:tc>
          <w:tcPr>
            <w:tcW w:w="5298" w:type="dxa"/>
            <w:gridSpan w:val="4"/>
            <w:shd w:val="clear" w:color="auto" w:fill="auto"/>
          </w:tcPr>
          <w:p w14:paraId="0B1A6A23" w14:textId="77777777" w:rsidR="00A411A1" w:rsidRDefault="00A411A1" w:rsidP="00A411A1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бериш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таъсири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фойдали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радиосигнални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қў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шиш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ани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лана</w:t>
            </w:r>
            <w:r w:rsidR="00D72867">
              <w:rPr>
                <w:rFonts w:ascii="Times New Roman" w:hAnsi="Times New Roman"/>
                <w:i w:val="0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диган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ит</w:t>
            </w:r>
            <w:proofErr w:type="spellEnd"/>
            <w:r w:rsidR="008622EE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</w:p>
          <w:p w14:paraId="0F668A99" w14:textId="77777777" w:rsidR="00A411A1" w:rsidRDefault="00A411A1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DFC6CD" w14:textId="77777777" w:rsidR="00A411A1" w:rsidRDefault="00A411A1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auto"/>
                <w:sz w:val="28"/>
                <w:szCs w:val="28"/>
              </w:rPr>
              <w:t>Радиопомеха, мешающее действие которой определяется суммированием с полезным радиосигналом</w:t>
            </w:r>
            <w:r w:rsidR="008622EE">
              <w:rPr>
                <w:rFonts w:ascii="Times New Roman" w:hAnsi="Times New Roman"/>
                <w:bCs/>
                <w:color w:val="auto"/>
                <w:sz w:val="28"/>
                <w:szCs w:val="28"/>
              </w:rPr>
              <w:t>.</w:t>
            </w:r>
          </w:p>
        </w:tc>
      </w:tr>
      <w:tr w:rsidR="00A411A1" w:rsidRPr="009F2312" w14:paraId="19601783" w14:textId="77777777">
        <w:tc>
          <w:tcPr>
            <w:tcW w:w="723" w:type="dxa"/>
            <w:shd w:val="clear" w:color="auto" w:fill="auto"/>
          </w:tcPr>
          <w:p w14:paraId="18787530" w14:textId="77777777" w:rsidR="00A411A1" w:rsidRDefault="00A411A1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60346D08" w14:textId="77777777" w:rsidR="00A411A1" w:rsidRDefault="00A411A1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98" w:type="dxa"/>
            <w:gridSpan w:val="4"/>
            <w:shd w:val="clear" w:color="auto" w:fill="auto"/>
          </w:tcPr>
          <w:p w14:paraId="5647BE65" w14:textId="77777777" w:rsidR="00A411A1" w:rsidRDefault="00A411A1">
            <w:pPr>
              <w:pStyle w:val="BodyText"/>
              <w:jc w:val="center"/>
              <w:rPr>
                <w:rFonts w:ascii="Times New Roman" w:hAnsi="Times New Roman"/>
                <w:i w:val="0"/>
                <w:sz w:val="28"/>
                <w:szCs w:val="28"/>
              </w:rPr>
            </w:pPr>
          </w:p>
        </w:tc>
      </w:tr>
      <w:tr w:rsidR="00F0020A" w:rsidRPr="009F2312" w14:paraId="15BFF633" w14:textId="77777777">
        <w:tc>
          <w:tcPr>
            <w:tcW w:w="723" w:type="dxa"/>
            <w:shd w:val="clear" w:color="auto" w:fill="auto"/>
          </w:tcPr>
          <w:p w14:paraId="1672C8DF" w14:textId="77777777" w:rsidR="00F0020A" w:rsidRDefault="00850F07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687" w:type="dxa"/>
            <w:shd w:val="clear" w:color="auto" w:fill="auto"/>
          </w:tcPr>
          <w:p w14:paraId="4C90C30A" w14:textId="77777777" w:rsidR="00F0020A" w:rsidRDefault="00F0020A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Акс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садосиз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камера</w:t>
            </w:r>
          </w:p>
          <w:p w14:paraId="68974107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безэховая камера</w:t>
            </w:r>
          </w:p>
          <w:p w14:paraId="0DA6A70D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anechoic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chamber</w:t>
            </w:r>
          </w:p>
          <w:p w14:paraId="4D635AB7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298" w:type="dxa"/>
            <w:gridSpan w:val="4"/>
            <w:shd w:val="clear" w:color="auto" w:fill="auto"/>
          </w:tcPr>
          <w:p w14:paraId="779BF2C6" w14:textId="77777777" w:rsidR="00F0020A" w:rsidRDefault="00F0020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Деворлари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шифти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, поли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радиот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ютувчи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опламали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хона. Акс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садосиз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камералардан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чексиз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фазони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имитация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илишда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асосан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, радиотехник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урилмаларни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синашда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фойдаланилади</w:t>
            </w:r>
            <w:proofErr w:type="spellEnd"/>
            <w:r w:rsidR="008622EE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  <w:p w14:paraId="34BD7D08" w14:textId="77777777" w:rsidR="00F0020A" w:rsidRDefault="00F0020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4727358" w14:textId="77777777" w:rsidR="00F0020A" w:rsidRDefault="00F0020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Помещение с радиопоглощающим покрытием стен, потолка, пола. Безэховые камеры используют для имитации неограниченного пространства, главным образом, при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испытаниях  радиотехнических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устройств</w:t>
            </w:r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B72BA" w:rsidRPr="009F2312" w14:paraId="63D4EC35" w14:textId="77777777">
        <w:tc>
          <w:tcPr>
            <w:tcW w:w="723" w:type="dxa"/>
            <w:shd w:val="clear" w:color="auto" w:fill="auto"/>
          </w:tcPr>
          <w:p w14:paraId="0054C657" w14:textId="77777777" w:rsidR="005B72B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4F49B9D7" w14:textId="77777777" w:rsidR="005B72BA" w:rsidRDefault="005B72BA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98" w:type="dxa"/>
            <w:gridSpan w:val="4"/>
            <w:shd w:val="clear" w:color="auto" w:fill="auto"/>
          </w:tcPr>
          <w:p w14:paraId="5A6B5CD3" w14:textId="77777777" w:rsidR="005B72BA" w:rsidRDefault="005B72B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F0020A" w:rsidRPr="009F2312" w14:paraId="5CAECB3D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7A769A1F" w14:textId="77777777" w:rsidR="00F0020A" w:rsidRDefault="00850F07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  <w:p w14:paraId="3303948B" w14:textId="77777777" w:rsidR="00F0020A" w:rsidRDefault="00F0020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2B6666F3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Антенна</w:t>
            </w:r>
          </w:p>
          <w:p w14:paraId="12883293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</w:rPr>
              <w:t>антенна</w:t>
            </w:r>
          </w:p>
          <w:p w14:paraId="0E08F105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antenna </w:t>
            </w:r>
          </w:p>
        </w:tc>
        <w:tc>
          <w:tcPr>
            <w:tcW w:w="5274" w:type="dxa"/>
            <w:gridSpan w:val="2"/>
            <w:shd w:val="clear" w:color="auto" w:fill="auto"/>
          </w:tcPr>
          <w:p w14:paraId="08130877" w14:textId="77777777" w:rsidR="00F0020A" w:rsidRDefault="00F0020A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455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Радиот</w:t>
            </w:r>
            <w:proofErr w:type="spellEnd"/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инларни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бевосита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нурлан</w:t>
            </w:r>
            <w:proofErr w:type="spellEnd"/>
            <w:r w:rsidR="009B410D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тириш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м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лжалланган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урилма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Антеннанинг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асосий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параметрлари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тавсифлари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налган</w:t>
            </w:r>
            <w:r w:rsidR="008622EE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таъсир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коэффициенти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нал</w:t>
            </w:r>
            <w:r w:rsidR="00D72867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ганлик</w:t>
            </w:r>
            <w:proofErr w:type="spellEnd"/>
            <w:r w:rsidR="00D72867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диаграммаси</w:t>
            </w:r>
            <w:proofErr w:type="spellEnd"/>
            <w:r w:rsidR="00965F0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нурланиш</w:t>
            </w:r>
            <w:proofErr w:type="spellEnd"/>
            <w:r w:rsidR="005B72BA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r w:rsidR="005B72BA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арши</w:t>
            </w:r>
            <w:r w:rsidR="00D72867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-</w:t>
            </w:r>
            <w:r w:rsidR="00965F0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лиги</w:t>
            </w:r>
            <w:proofErr w:type="spellEnd"/>
            <w:r w:rsidR="00965F0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т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л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утбланишининг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тури</w:t>
            </w:r>
            <w:proofErr w:type="spellEnd"/>
            <w:r w:rsidR="008622EE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D72867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   </w:t>
            </w:r>
          </w:p>
          <w:p w14:paraId="5D3860D2" w14:textId="77777777" w:rsidR="00F0020A" w:rsidRDefault="00F0020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spacing w:before="120"/>
              <w:ind w:left="0"/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  </w:t>
            </w:r>
            <w:r w:rsidR="001B7C1B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Изо</w:t>
            </w:r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ҳ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color w:val="auto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Антенналар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вазифасига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ра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илувчи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узатувчи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илувчи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узатувчиларга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линади</w:t>
            </w:r>
            <w:proofErr w:type="spellEnd"/>
            <w:r w:rsidR="008622EE">
              <w:rPr>
                <w:rFonts w:ascii="Times New Roman" w:hAnsi="Times New Roman"/>
                <w:i/>
                <w:color w:val="auto"/>
                <w:sz w:val="28"/>
                <w:szCs w:val="28"/>
                <w:lang w:val="en-US"/>
              </w:rPr>
              <w:t>.</w:t>
            </w:r>
          </w:p>
          <w:p w14:paraId="56E73CD7" w14:textId="77777777" w:rsidR="00F0020A" w:rsidRDefault="00F0020A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0015FB2C" w14:textId="77777777" w:rsidR="00F0020A" w:rsidRDefault="00F0020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auto"/>
                <w:sz w:val="28"/>
                <w:szCs w:val="28"/>
              </w:rPr>
              <w:t>Устройство для непосредственного излучения и/или приема радиоволн. Основные параметры и характеристики антенны: коэффициент направленного действия, диаграмма направленности, сопротивление излучения, вид поляризации волны</w:t>
            </w:r>
            <w:r w:rsidR="008622EE">
              <w:rPr>
                <w:rFonts w:ascii="Times New Roman" w:hAnsi="Times New Roman"/>
                <w:bCs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color w:val="auto"/>
                <w:sz w:val="28"/>
                <w:szCs w:val="28"/>
              </w:rPr>
              <w:t xml:space="preserve">  </w:t>
            </w:r>
          </w:p>
          <w:p w14:paraId="66516C26" w14:textId="77777777" w:rsidR="002E732D" w:rsidRDefault="00F0020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spacing w:before="120"/>
              <w:ind w:left="0"/>
              <w:rPr>
                <w:rFonts w:ascii="Times New Roman" w:hAnsi="Times New Roman"/>
                <w:bCs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auto"/>
                <w:sz w:val="28"/>
                <w:szCs w:val="28"/>
              </w:rPr>
              <w:t xml:space="preserve">  </w:t>
            </w:r>
            <w:r w:rsidR="001B7C1B">
              <w:rPr>
                <w:rFonts w:ascii="Times New Roman" w:hAnsi="Times New Roman"/>
                <w:bCs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color w:val="auto"/>
                <w:sz w:val="28"/>
                <w:szCs w:val="28"/>
              </w:rPr>
              <w:t xml:space="preserve">Примечание – В зависимости от назначения </w:t>
            </w:r>
            <w:proofErr w:type="gramStart"/>
            <w:r>
              <w:rPr>
                <w:rFonts w:ascii="Times New Roman" w:hAnsi="Times New Roman"/>
                <w:bCs/>
                <w:i/>
                <w:color w:val="auto"/>
                <w:sz w:val="28"/>
                <w:szCs w:val="28"/>
              </w:rPr>
              <w:t>антенны  подразделяются</w:t>
            </w:r>
            <w:proofErr w:type="gramEnd"/>
            <w:r>
              <w:rPr>
                <w:rFonts w:ascii="Times New Roman" w:hAnsi="Times New Roman"/>
                <w:bCs/>
                <w:i/>
                <w:color w:val="auto"/>
                <w:sz w:val="28"/>
                <w:szCs w:val="28"/>
              </w:rPr>
              <w:t xml:space="preserve"> на при</w:t>
            </w:r>
            <w:r>
              <w:rPr>
                <w:rFonts w:ascii="Times New Roman" w:hAnsi="Times New Roman"/>
                <w:bCs/>
                <w:i/>
                <w:color w:val="auto"/>
                <w:sz w:val="28"/>
                <w:szCs w:val="28"/>
              </w:rPr>
              <w:lastRenderedPageBreak/>
              <w:t>емные,  передающие и приемопередающие</w:t>
            </w:r>
            <w:r w:rsidR="008622EE">
              <w:rPr>
                <w:rFonts w:ascii="Times New Roman" w:hAnsi="Times New Roman"/>
                <w:bCs/>
                <w:i/>
                <w:color w:val="auto"/>
                <w:sz w:val="28"/>
                <w:szCs w:val="28"/>
              </w:rPr>
              <w:t>.</w:t>
            </w:r>
          </w:p>
        </w:tc>
      </w:tr>
      <w:tr w:rsidR="00D72867" w:rsidRPr="009F2312" w14:paraId="6673A909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38B7DE0B" w14:textId="77777777" w:rsidR="00D72867" w:rsidRDefault="00D72867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00CE21A5" w14:textId="77777777" w:rsidR="00D72867" w:rsidRDefault="00D72867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7EED5BA7" w14:textId="77777777" w:rsidR="00D72867" w:rsidRDefault="00D72867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455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  <w:p w14:paraId="72E21605" w14:textId="77777777" w:rsidR="00D72867" w:rsidRDefault="00D72867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455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F0020A" w:rsidRPr="009F2312" w14:paraId="7014807B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7E28BBC5" w14:textId="77777777" w:rsidR="00F0020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687" w:type="dxa"/>
            <w:shd w:val="clear" w:color="auto" w:fill="auto"/>
          </w:tcPr>
          <w:p w14:paraId="7BB87E48" w14:textId="77777777" w:rsidR="00F0020A" w:rsidRDefault="00F0020A">
            <w:pPr>
              <w:tabs>
                <w:tab w:val="center" w:pos="222"/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диапазони</w:t>
            </w:r>
            <w:proofErr w:type="spellEnd"/>
          </w:p>
          <w:p w14:paraId="6FD18AF6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</w:rPr>
              <w:t>диапазон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антенны</w:t>
            </w:r>
          </w:p>
          <w:p w14:paraId="54CCF47B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ntenna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range </w:t>
            </w:r>
          </w:p>
        </w:tc>
        <w:tc>
          <w:tcPr>
            <w:tcW w:w="5274" w:type="dxa"/>
            <w:gridSpan w:val="2"/>
            <w:shd w:val="clear" w:color="auto" w:fill="auto"/>
          </w:tcPr>
          <w:p w14:paraId="55CBE8ED" w14:textId="592D188B" w:rsidR="00F0020A" w:rsidRDefault="00F0020A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параметрлари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чегараларда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ётадиган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B75C1B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узунликлари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AB3A890" w14:textId="77777777" w:rsidR="00F0020A" w:rsidRDefault="00F0020A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29565556" w14:textId="77777777" w:rsidR="00F0020A" w:rsidRDefault="00F0020A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Диапазон частот или длин волн, в котором параметры антенны находятся в заданных пределах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5B72BA" w:rsidRPr="009F2312" w14:paraId="65FDEBFA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5D91F062" w14:textId="77777777" w:rsidR="005B72B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42BFC9A0" w14:textId="77777777" w:rsidR="005B72BA" w:rsidRDefault="005B72BA">
            <w:pPr>
              <w:tabs>
                <w:tab w:val="center" w:pos="222"/>
                <w:tab w:val="left" w:pos="84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52A6D9CA" w14:textId="77777777" w:rsidR="005B72BA" w:rsidRDefault="005B72BA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020A" w:rsidRPr="009F2312" w14:paraId="557959B0" w14:textId="77777777">
        <w:trPr>
          <w:gridAfter w:val="2"/>
          <w:wAfter w:w="24" w:type="dxa"/>
          <w:trHeight w:val="187"/>
        </w:trPr>
        <w:tc>
          <w:tcPr>
            <w:tcW w:w="723" w:type="dxa"/>
            <w:shd w:val="clear" w:color="auto" w:fill="auto"/>
          </w:tcPr>
          <w:p w14:paraId="5952CE9A" w14:textId="77777777" w:rsidR="00F0020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  <w:p w14:paraId="58CCE2A7" w14:textId="77777777" w:rsidR="00F0020A" w:rsidRDefault="00F0020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47201269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Антенна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налганлик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диаграммасининг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46F15A5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кенглиги</w:t>
            </w:r>
            <w:proofErr w:type="spellEnd"/>
          </w:p>
          <w:p w14:paraId="249E2A11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ширина диаграммы направленности антенны</w:t>
            </w:r>
          </w:p>
          <w:p w14:paraId="62C0A0D2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ntenna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radiation </w:t>
            </w:r>
          </w:p>
          <w:p w14:paraId="12E67F8B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pattern width </w:t>
            </w:r>
          </w:p>
        </w:tc>
        <w:tc>
          <w:tcPr>
            <w:tcW w:w="5274" w:type="dxa"/>
            <w:gridSpan w:val="2"/>
            <w:shd w:val="clear" w:color="auto" w:fill="auto"/>
          </w:tcPr>
          <w:p w14:paraId="2FB7B683" w14:textId="77777777" w:rsidR="00F0020A" w:rsidRDefault="00F0020A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налганлик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диаграммасининг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икки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налиши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ртасидаги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бурчак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либ</w:t>
            </w:r>
            <w:proofErr w:type="spellEnd"/>
            <w:r w:rsidR="00B75C1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чегараларида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</w:t>
            </w:r>
            <w:proofErr w:type="spellEnd"/>
            <w:r w:rsidR="009B410D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ганлиги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маълум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ийматгача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пасаяди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35E19037" w14:textId="77777777" w:rsidR="00F0020A" w:rsidRDefault="00F0020A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2966528B" w14:textId="77777777" w:rsidR="00F0020A" w:rsidRDefault="00F0020A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Угол между двумя направлениями диаграммы направленности, на границах которого напряженность поля падает до определенного значения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5B72BA" w:rsidRPr="009F2312" w14:paraId="76B210FD" w14:textId="77777777">
        <w:trPr>
          <w:gridAfter w:val="2"/>
          <w:wAfter w:w="24" w:type="dxa"/>
          <w:trHeight w:val="187"/>
        </w:trPr>
        <w:tc>
          <w:tcPr>
            <w:tcW w:w="723" w:type="dxa"/>
            <w:shd w:val="clear" w:color="auto" w:fill="auto"/>
          </w:tcPr>
          <w:p w14:paraId="2B72A1CF" w14:textId="77777777" w:rsidR="005B72B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67B6591D" w14:textId="77777777" w:rsidR="005B72BA" w:rsidRDefault="005B72BA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5985A259" w14:textId="77777777" w:rsidR="005B72BA" w:rsidRDefault="005B72BA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020A" w:rsidRPr="009F2312" w14:paraId="0F57C9E0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28429FE4" w14:textId="77777777" w:rsidR="00F0020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  <w:p w14:paraId="1EFCA98C" w14:textId="77777777" w:rsidR="00F0020A" w:rsidRDefault="00F0020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5E0130C8" w14:textId="77777777" w:rsidR="00F0020A" w:rsidRDefault="00F0020A" w:rsidP="00881B13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Антеннанинг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</w:p>
          <w:p w14:paraId="6EB94916" w14:textId="77777777" w:rsidR="00F0020A" w:rsidRDefault="00F0020A" w:rsidP="00881B13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й</w:t>
            </w:r>
            <w:r w:rsidR="009F2312">
              <w:rPr>
                <w:i w:val="0"/>
                <w:sz w:val="28"/>
                <w:szCs w:val="28"/>
              </w:rPr>
              <w:t>ў</w:t>
            </w:r>
            <w:r>
              <w:rPr>
                <w:i w:val="0"/>
                <w:sz w:val="28"/>
                <w:szCs w:val="28"/>
              </w:rPr>
              <w:t>налганлиги</w:t>
            </w:r>
            <w:proofErr w:type="spellEnd"/>
          </w:p>
          <w:p w14:paraId="5535C86D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направленность </w:t>
            </w:r>
          </w:p>
          <w:p w14:paraId="0B56EC1F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антенны  </w:t>
            </w:r>
          </w:p>
          <w:p w14:paraId="20AD11AB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directivity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aerial</w:t>
            </w:r>
          </w:p>
        </w:tc>
        <w:tc>
          <w:tcPr>
            <w:tcW w:w="5274" w:type="dxa"/>
            <w:gridSpan w:val="2"/>
            <w:shd w:val="clear" w:color="auto" w:fill="auto"/>
          </w:tcPr>
          <w:p w14:paraId="2A8B8DA3" w14:textId="77777777" w:rsidR="00F0020A" w:rsidRDefault="00E6262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Антеннанинг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инларн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0020A">
              <w:rPr>
                <w:rFonts w:ascii="Times New Roman" w:hAnsi="Times New Roman"/>
                <w:sz w:val="28"/>
                <w:szCs w:val="28"/>
              </w:rPr>
              <w:t>маълум</w:t>
            </w:r>
            <w:proofErr w:type="spellEnd"/>
            <w:r w:rsidR="00F002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0020A"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 w:rsidR="00F0020A">
              <w:rPr>
                <w:rFonts w:ascii="Times New Roman" w:hAnsi="Times New Roman"/>
                <w:sz w:val="28"/>
                <w:szCs w:val="28"/>
              </w:rPr>
              <w:t>налишларда</w:t>
            </w:r>
            <w:proofErr w:type="spellEnd"/>
            <w:r w:rsidR="00F002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0020A">
              <w:rPr>
                <w:rFonts w:ascii="Times New Roman" w:hAnsi="Times New Roman"/>
                <w:sz w:val="28"/>
                <w:szCs w:val="28"/>
              </w:rPr>
              <w:t>бош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 w:rsidR="00F0020A"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End"/>
            <w:r w:rsidR="00F002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0020A"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 w:rsidR="00F0020A">
              <w:rPr>
                <w:rFonts w:ascii="Times New Roman" w:hAnsi="Times New Roman"/>
                <w:sz w:val="28"/>
                <w:szCs w:val="28"/>
              </w:rPr>
              <w:t>налишларга</w:t>
            </w:r>
            <w:proofErr w:type="spellEnd"/>
            <w:r w:rsidR="00F002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0020A">
              <w:rPr>
                <w:rFonts w:ascii="Times New Roman" w:hAnsi="Times New Roman"/>
                <w:sz w:val="28"/>
                <w:szCs w:val="28"/>
              </w:rPr>
              <w:t>нисбатан</w:t>
            </w:r>
            <w:proofErr w:type="spellEnd"/>
            <w:r w:rsidR="00F002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0020A">
              <w:rPr>
                <w:rFonts w:ascii="Times New Roman" w:hAnsi="Times New Roman"/>
                <w:sz w:val="28"/>
                <w:szCs w:val="28"/>
              </w:rPr>
              <w:t>самаралиро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proofErr w:type="spellEnd"/>
            <w:r w:rsidR="00F002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0020A">
              <w:rPr>
                <w:rFonts w:ascii="Times New Roman" w:hAnsi="Times New Roman"/>
                <w:sz w:val="28"/>
                <w:szCs w:val="28"/>
              </w:rPr>
              <w:t>нурлантириш</w:t>
            </w:r>
            <w:proofErr w:type="spellEnd"/>
            <w:r w:rsidR="00F002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0020A"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 w:rsidR="00F002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 w:rsidR="00F0020A"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 w:rsidR="00F002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 w:rsidR="00F0020A"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 w:rsidR="00F002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0020A">
              <w:rPr>
                <w:rFonts w:ascii="Times New Roman" w:hAnsi="Times New Roman"/>
                <w:sz w:val="28"/>
                <w:szCs w:val="28"/>
              </w:rPr>
              <w:t>хусусияти</w:t>
            </w:r>
            <w:proofErr w:type="spellEnd"/>
            <w:r w:rsidR="0083284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6C568C0" w14:textId="77777777" w:rsidR="00F0020A" w:rsidRDefault="00F0020A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E5072FB" w14:textId="77777777" w:rsidR="00F0020A" w:rsidRDefault="00F0020A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Способность антенны излучать или принимать радиоволны в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определен</w:t>
            </w:r>
            <w:r w:rsidR="009B410D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ных</w:t>
            </w:r>
            <w:proofErr w:type="spellEnd"/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направлениях более эффективно, чем в других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5B72BA" w:rsidRPr="009F2312" w14:paraId="36387994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35E83CD0" w14:textId="77777777" w:rsidR="005B72B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2971D85F" w14:textId="77777777" w:rsidR="005B72BA" w:rsidRDefault="005B72BA" w:rsidP="00881B13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0F868211" w14:textId="77777777" w:rsidR="005B72BA" w:rsidRDefault="005B72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020A" w:rsidRPr="009F2312" w14:paraId="36D46511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2F9CED78" w14:textId="77777777" w:rsidR="00F0020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</w:t>
            </w:r>
          </w:p>
          <w:p w14:paraId="324EF21B" w14:textId="77777777" w:rsidR="00F0020A" w:rsidRDefault="00F0020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19AAC3A9" w14:textId="77777777" w:rsidR="00F0020A" w:rsidRDefault="00F0020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Антеннанинг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кучайти</w:t>
            </w:r>
            <w:r w:rsidR="0001011F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риш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коэффициенти</w:t>
            </w:r>
            <w:proofErr w:type="spellEnd"/>
            <w:proofErr w:type="gramEnd"/>
          </w:p>
          <w:p w14:paraId="4720F9AB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коэффициент </w:t>
            </w:r>
          </w:p>
          <w:p w14:paraId="5716F5B4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усиления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антенны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26DCD967" w14:textId="77777777" w:rsidR="00F0020A" w:rsidRDefault="00F0020A" w:rsidP="00A21EA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r w:rsidR="00A21E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aerial amplification </w:t>
            </w:r>
            <w:r w:rsidR="00A21EA6">
              <w:rPr>
                <w:rFonts w:ascii="Times New Roman" w:hAnsi="Times New Roman"/>
                <w:sz w:val="28"/>
                <w:szCs w:val="28"/>
              </w:rPr>
              <w:t>с</w:t>
            </w:r>
            <w:proofErr w:type="spellStart"/>
            <w:r w:rsidR="00A21EA6">
              <w:rPr>
                <w:rFonts w:ascii="Times New Roman" w:hAnsi="Times New Roman"/>
                <w:sz w:val="28"/>
                <w:szCs w:val="28"/>
                <w:lang w:val="en-US"/>
              </w:rPr>
              <w:t>oefficient</w:t>
            </w:r>
            <w:proofErr w:type="spellEnd"/>
            <w:r w:rsidR="00A21E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74" w:type="dxa"/>
            <w:gridSpan w:val="2"/>
            <w:shd w:val="clear" w:color="auto" w:fill="auto"/>
          </w:tcPr>
          <w:p w14:paraId="018D0430" w14:textId="77777777" w:rsidR="00F0020A" w:rsidRDefault="00F0020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Иккала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налишда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хил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масофада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кучланганлиги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шундай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зичликли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вужудга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келтирганида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эталон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рилаётган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келтириладиган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19E648A8" w14:textId="77777777" w:rsidR="00F0020A" w:rsidRDefault="00F0020A">
            <w:pPr>
              <w:spacing w:before="60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Изо</w:t>
            </w:r>
            <w:r w:rsidR="009F2312">
              <w:rPr>
                <w:rFonts w:ascii="Times New Roman" w:hAnsi="Times New Roman"/>
                <w:i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лар</w:t>
            </w:r>
            <w:proofErr w:type="spellEnd"/>
          </w:p>
          <w:p w14:paraId="327E16BF" w14:textId="77777777" w:rsidR="00F0020A" w:rsidRDefault="00F0020A">
            <w:pPr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налиш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ў</w:t>
            </w:r>
            <w:proofErr w:type="spellStart"/>
            <w:r w:rsidR="009F2312">
              <w:rPr>
                <w:rFonts w:ascii="Times New Roman" w:hAnsi="Times New Roman"/>
                <w:i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рисидаги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рсатма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й</w:t>
            </w:r>
            <w:proofErr w:type="spellStart"/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ўқ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лигида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кучайтириш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коэффициентининг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иймати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максимал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нурланиш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налишига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мос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лади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  <w:p w14:paraId="2A3B67D4" w14:textId="32136BF5" w:rsidR="00B75C1B" w:rsidRDefault="00F0020A">
            <w:pPr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lastRenderedPageBreak/>
              <w:t xml:space="preserve">2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коэффициенти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децибелларда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ифодаланиши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увватлар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нисбати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нли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логарифмнинг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баробар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пайтирилганига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лиши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мумкин</w:t>
            </w:r>
            <w:proofErr w:type="spellEnd"/>
            <w:r w:rsidR="00B541E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  <w:p w14:paraId="440B0852" w14:textId="3D3163FA" w:rsidR="00F0020A" w:rsidRDefault="00F0020A">
            <w:pPr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  <w:p w14:paraId="764AFAE1" w14:textId="77777777" w:rsidR="00F0020A" w:rsidRDefault="00F0020A" w:rsidP="00881B13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Отношение мощности на входе эталонной антенны к мощности, подводимой ко входу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рассматриваемой  антенны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, при условии, что обе антен</w:t>
            </w:r>
            <w:r w:rsidR="006A14F7">
              <w:rPr>
                <w:rFonts w:ascii="Times New Roman" w:hAnsi="Times New Roman"/>
                <w:sz w:val="28"/>
                <w:szCs w:val="28"/>
              </w:rPr>
              <w:t xml:space="preserve">ны создают </w:t>
            </w:r>
            <w:r>
              <w:rPr>
                <w:rFonts w:ascii="Times New Roman" w:hAnsi="Times New Roman"/>
                <w:sz w:val="28"/>
                <w:szCs w:val="28"/>
              </w:rPr>
              <w:t>в данном направлении на одинаковом расстоянии равные значения напряженности поля или такой же плотности потока мощности</w:t>
            </w:r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5877E07" w14:textId="77777777" w:rsidR="00F0020A" w:rsidRDefault="00F0020A">
            <w:pPr>
              <w:pStyle w:val="BodyText2"/>
              <w:spacing w:before="60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020E5B">
              <w:rPr>
                <w:rFonts w:ascii="Times New Roman" w:hAnsi="Times New Roman"/>
                <w:i/>
                <w:sz w:val="28"/>
                <w:szCs w:val="28"/>
              </w:rPr>
              <w:t>Примечания</w:t>
            </w:r>
          </w:p>
          <w:p w14:paraId="29FAA8C9" w14:textId="77777777" w:rsidR="00F0020A" w:rsidRDefault="00F0020A" w:rsidP="00881B13">
            <w:pPr>
              <w:pStyle w:val="BodyText2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1 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При  отсутствии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указания о направлении значение коэффициента усиления антенны  соответствует направлению максимального излучения.</w:t>
            </w:r>
          </w:p>
          <w:p w14:paraId="102A037C" w14:textId="77777777" w:rsidR="00F0020A" w:rsidRDefault="00F0020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2 Коэффициент усиления антенны может выражаться в децибелах и 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равняться  увеличенному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в  10 раз десятичному логарифму отношения мощностей</w:t>
            </w:r>
            <w:r w:rsidR="008622EE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</w:tr>
      <w:tr w:rsidR="005B72BA" w:rsidRPr="009F2312" w14:paraId="0463768E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0D361FC9" w14:textId="77777777" w:rsidR="005B72B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706E16FE" w14:textId="77777777" w:rsidR="005B72BA" w:rsidRDefault="005B72B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4A74F839" w14:textId="77777777" w:rsidR="005B72BA" w:rsidRDefault="005B72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020A" w:rsidRPr="009F2312" w14:paraId="5908B467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76C7E2E0" w14:textId="77777777" w:rsidR="00F0020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</w:t>
            </w:r>
          </w:p>
          <w:p w14:paraId="6D579B8A" w14:textId="77777777" w:rsidR="00F0020A" w:rsidRDefault="00F0020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54F6FA30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Антеннанинг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абсолют 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кучайтириш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  <w:p w14:paraId="21E8E36C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коэффициенти</w:t>
            </w:r>
            <w:proofErr w:type="spellEnd"/>
          </w:p>
          <w:p w14:paraId="7E6973DB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абсолютный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коэф</w:t>
            </w:r>
            <w:r w:rsidR="0001011F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фициент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усиления </w:t>
            </w:r>
          </w:p>
          <w:p w14:paraId="2E8E9FA8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антенны</w:t>
            </w:r>
          </w:p>
          <w:p w14:paraId="308FB6B1" w14:textId="77777777" w:rsidR="003A6C55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bsolute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antenna </w:t>
            </w:r>
          </w:p>
          <w:p w14:paraId="146062CB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gain </w:t>
            </w:r>
          </w:p>
        </w:tc>
        <w:tc>
          <w:tcPr>
            <w:tcW w:w="5274" w:type="dxa"/>
            <w:gridSpan w:val="2"/>
            <w:shd w:val="clear" w:color="auto" w:fill="auto"/>
          </w:tcPr>
          <w:p w14:paraId="50BACBF4" w14:textId="77777777" w:rsidR="00F0020A" w:rsidRDefault="00F0020A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Антеннанинг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налишдаги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кучайтириш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коэффициенти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бунда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эталон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эркин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фазода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жойлашган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изотроп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антеннани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зида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акс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эттиради</w:t>
            </w:r>
            <w:proofErr w:type="spellEnd"/>
            <w:r w:rsidR="008622EE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.</w:t>
            </w:r>
          </w:p>
          <w:p w14:paraId="292F310D" w14:textId="77777777" w:rsidR="00F0020A" w:rsidRDefault="00F0020A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bCs/>
                <w:color w:val="auto"/>
                <w:sz w:val="28"/>
                <w:szCs w:val="28"/>
                <w:lang w:val="en-US"/>
              </w:rPr>
            </w:pPr>
          </w:p>
          <w:p w14:paraId="1279784C" w14:textId="77777777" w:rsidR="00F0020A" w:rsidRDefault="00F0020A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Коэффициент усиления антенны в данном направлении, когда эталонная антенна представляет собой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изотроп</w:t>
            </w:r>
            <w:r w:rsidR="00AB7515">
              <w:rPr>
                <w:rFonts w:ascii="Times New Roman" w:hAnsi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ную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>, расположенную в свободном пространстве</w:t>
            </w:r>
            <w:r w:rsidR="008622EE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</w:tc>
      </w:tr>
      <w:tr w:rsidR="005B72BA" w:rsidRPr="009F2312" w14:paraId="2338D4DC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3DFDC77B" w14:textId="77777777" w:rsidR="005B72B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4BDAA162" w14:textId="77777777" w:rsidR="005B72BA" w:rsidRDefault="005B72BA">
            <w:pPr>
              <w:tabs>
                <w:tab w:val="left" w:pos="840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1D6E156E" w14:textId="77777777" w:rsidR="005B72BA" w:rsidRDefault="005B72BA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F0020A" w:rsidRPr="009F2312" w14:paraId="3612C142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564AC2BA" w14:textId="77777777" w:rsidR="00F0020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9</w:t>
            </w:r>
          </w:p>
          <w:p w14:paraId="0D1D4C5D" w14:textId="77777777" w:rsidR="00F0020A" w:rsidRDefault="00F0020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380749C0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Антеннанинг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норма-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ланган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налганлик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0AA52CE9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диаграммаси</w:t>
            </w:r>
            <w:proofErr w:type="spellEnd"/>
          </w:p>
          <w:p w14:paraId="7DB8982B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нормированная                                                                        диаграмма направлен-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антенны</w:t>
            </w:r>
          </w:p>
          <w:p w14:paraId="2DB2AC4C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normalize antenna </w:t>
            </w:r>
          </w:p>
          <w:p w14:paraId="3A88B10F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radiation pattern</w:t>
            </w:r>
          </w:p>
        </w:tc>
        <w:tc>
          <w:tcPr>
            <w:tcW w:w="5274" w:type="dxa"/>
            <w:gridSpan w:val="2"/>
            <w:shd w:val="clear" w:color="auto" w:fill="auto"/>
          </w:tcPr>
          <w:p w14:paraId="28FD50EF" w14:textId="77777777" w:rsidR="00F0020A" w:rsidRDefault="00F0020A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Антеннанинг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налганлик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7515">
              <w:rPr>
                <w:rFonts w:ascii="Times New Roman" w:hAnsi="Times New Roman"/>
                <w:sz w:val="28"/>
                <w:szCs w:val="28"/>
              </w:rPr>
              <w:t>диаграмм</w:t>
            </w:r>
            <w:r w:rsidR="00AB7515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бунда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кучайтириш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коэффициентининг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</w:t>
            </w:r>
            <w:proofErr w:type="spellEnd"/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r>
              <w:rPr>
                <w:rFonts w:ascii="Times New Roman" w:hAnsi="Times New Roman"/>
                <w:sz w:val="28"/>
                <w:szCs w:val="28"/>
              </w:rPr>
              <w:t>ли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лиги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максимал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нормаланган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1916BB6A" w14:textId="77777777" w:rsidR="00F0020A" w:rsidRDefault="00F0020A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8209C24" w14:textId="77777777" w:rsidR="00F0020A" w:rsidRDefault="00F0020A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auto"/>
                <w:sz w:val="28"/>
                <w:szCs w:val="28"/>
              </w:rPr>
              <w:t xml:space="preserve">Диаграмма направленности антенны, в которой зависимость коэффициента усиления антенны </w:t>
            </w:r>
            <w:proofErr w:type="spellStart"/>
            <w:r>
              <w:rPr>
                <w:rFonts w:ascii="Times New Roman" w:hAnsi="Times New Roman"/>
                <w:bCs/>
                <w:color w:val="auto"/>
                <w:sz w:val="28"/>
                <w:szCs w:val="28"/>
              </w:rPr>
              <w:t>пронормирована</w:t>
            </w:r>
            <w:proofErr w:type="spellEnd"/>
            <w:r>
              <w:rPr>
                <w:rFonts w:ascii="Times New Roman" w:hAnsi="Times New Roman"/>
                <w:bCs/>
                <w:color w:val="auto"/>
                <w:sz w:val="28"/>
                <w:szCs w:val="28"/>
              </w:rPr>
              <w:t xml:space="preserve"> относительно ее максимального значения</w:t>
            </w:r>
            <w:r w:rsidR="008622EE">
              <w:rPr>
                <w:rFonts w:ascii="Times New Roman" w:hAnsi="Times New Roman"/>
                <w:bCs/>
                <w:color w:val="auto"/>
                <w:sz w:val="28"/>
                <w:szCs w:val="28"/>
              </w:rPr>
              <w:t>.</w:t>
            </w:r>
          </w:p>
        </w:tc>
      </w:tr>
      <w:tr w:rsidR="005B72BA" w:rsidRPr="009F2312" w14:paraId="57D6E464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088CD2F4" w14:textId="77777777" w:rsidR="005B72B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1D85832E" w14:textId="77777777" w:rsidR="005B72BA" w:rsidRDefault="005B72BA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26063974" w14:textId="77777777" w:rsidR="005B72BA" w:rsidRDefault="005B72BA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020A" w:rsidRPr="009F2312" w14:paraId="32DFF9C1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6A04B494" w14:textId="77777777" w:rsidR="00F0020A" w:rsidRDefault="00F0020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1</w:t>
            </w:r>
            <w:r w:rsidR="00E945A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  <w:p w14:paraId="51909351" w14:textId="77777777" w:rsidR="00F0020A" w:rsidRDefault="00F0020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32706670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Антенна-фидер </w:t>
            </w:r>
          </w:p>
          <w:p w14:paraId="1D16B2A1" w14:textId="77777777" w:rsidR="00F0020A" w:rsidRDefault="009F2312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F0020A">
              <w:rPr>
                <w:rFonts w:ascii="Times New Roman" w:hAnsi="Times New Roman"/>
                <w:b/>
                <w:sz w:val="28"/>
                <w:szCs w:val="28"/>
              </w:rPr>
              <w:t>урилмаси</w:t>
            </w:r>
            <w:proofErr w:type="spellEnd"/>
            <w:r w:rsidR="00F0020A">
              <w:rPr>
                <w:rFonts w:ascii="Times New Roman" w:hAnsi="Times New Roman"/>
                <w:b/>
                <w:sz w:val="28"/>
                <w:szCs w:val="28"/>
              </w:rPr>
              <w:t xml:space="preserve"> (АФ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F0020A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0ACF7919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антенно-фидерное устройство (АФУ)</w:t>
            </w:r>
          </w:p>
          <w:p w14:paraId="546566CF" w14:textId="77777777" w:rsidR="00F0020A" w:rsidRDefault="00F0020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аntenna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feeder device </w:t>
            </w:r>
          </w:p>
        </w:tc>
        <w:tc>
          <w:tcPr>
            <w:tcW w:w="5274" w:type="dxa"/>
            <w:gridSpan w:val="2"/>
            <w:shd w:val="clear" w:color="auto" w:fill="auto"/>
          </w:tcPr>
          <w:p w14:paraId="5125EBEA" w14:textId="77777777" w:rsidR="00F0020A" w:rsidRDefault="00F0020A">
            <w:pPr>
              <w:pStyle w:val="BodyText3"/>
              <w:tabs>
                <w:tab w:val="left" w:pos="840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радиоузаткич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иши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илгич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кириши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кириши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иши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)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ртасидаги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барча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элементлар</w:t>
            </w:r>
            <w:proofErr w:type="spellEnd"/>
            <w:r w:rsidR="008622EE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.</w:t>
            </w:r>
          </w:p>
          <w:p w14:paraId="36D84C3F" w14:textId="77777777" w:rsidR="00F0020A" w:rsidRDefault="00F0020A">
            <w:pPr>
              <w:pStyle w:val="BodyText3"/>
              <w:tabs>
                <w:tab w:val="left" w:pos="840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</w:p>
          <w:p w14:paraId="22F1D75E" w14:textId="77777777" w:rsidR="009B410D" w:rsidRDefault="00F0020A">
            <w:pPr>
              <w:pStyle w:val="BodyText3"/>
              <w:tabs>
                <w:tab w:val="left" w:pos="840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Антенна и все элементы между выходом радиопередатчика (входом радиоприемника) и входом (выходом) антенны</w:t>
            </w:r>
            <w:r w:rsidR="008622EE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</w:tc>
      </w:tr>
      <w:tr w:rsidR="00020E5B" w:rsidRPr="009F2312" w14:paraId="27EDD0BF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557D3B53" w14:textId="77777777" w:rsidR="00020E5B" w:rsidRDefault="00020E5B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4059D3AB" w14:textId="77777777" w:rsidR="00020E5B" w:rsidRDefault="00020E5B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511A0BE8" w14:textId="77777777" w:rsidR="00020E5B" w:rsidRDefault="00020E5B">
            <w:pPr>
              <w:pStyle w:val="BodyText3"/>
              <w:tabs>
                <w:tab w:val="left" w:pos="840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  <w:p w14:paraId="6F479361" w14:textId="77777777" w:rsidR="00B75C1B" w:rsidRDefault="00B75C1B">
            <w:pPr>
              <w:pStyle w:val="BodyText3"/>
              <w:tabs>
                <w:tab w:val="left" w:pos="840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E7246D" w:rsidRPr="009F2312" w14:paraId="0E0BFC32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696E076D" w14:textId="77777777" w:rsidR="00E7246D" w:rsidRDefault="00E7246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</w:pPr>
          </w:p>
          <w:p w14:paraId="3D1FCAD9" w14:textId="77777777" w:rsidR="00E7246D" w:rsidRDefault="00E7246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</w:pPr>
          </w:p>
        </w:tc>
        <w:tc>
          <w:tcPr>
            <w:tcW w:w="3687" w:type="dxa"/>
            <w:shd w:val="clear" w:color="auto" w:fill="auto"/>
          </w:tcPr>
          <w:p w14:paraId="07B5B00A" w14:textId="77777777" w:rsidR="00E7246D" w:rsidRDefault="00E7246D" w:rsidP="005A7522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602F34DD" w14:textId="77777777" w:rsidR="00E7246D" w:rsidRDefault="00E724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6433" w:rsidRPr="009F2312" w14:paraId="495B6F83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7CD6D1F1" w14:textId="77777777" w:rsidR="00266433" w:rsidRDefault="00266433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7" w:type="dxa"/>
            <w:shd w:val="clear" w:color="auto" w:fill="auto"/>
          </w:tcPr>
          <w:p w14:paraId="58410B34" w14:textId="77777777" w:rsidR="00266433" w:rsidRDefault="00266433" w:rsidP="005A7522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Асосий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радионурланиш</w:t>
            </w:r>
            <w:proofErr w:type="spellEnd"/>
          </w:p>
          <w:p w14:paraId="52579F15" w14:textId="77777777" w:rsidR="00266433" w:rsidRDefault="00266433" w:rsidP="005A7522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 </w:t>
            </w:r>
            <w:r>
              <w:rPr>
                <w:rFonts w:ascii="Times New Roman" w:hAnsi="Times New Roman"/>
                <w:sz w:val="28"/>
                <w:szCs w:val="28"/>
              </w:rPr>
              <w:t>основное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067ED6A1" w14:textId="77777777" w:rsidR="00266433" w:rsidRDefault="00266433" w:rsidP="005A7522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радиоизлучение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4AFC847A" w14:textId="77777777" w:rsidR="00266433" w:rsidRDefault="00266433" w:rsidP="005A7522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main radio emission</w:t>
            </w:r>
          </w:p>
          <w:p w14:paraId="547319AE" w14:textId="77777777" w:rsidR="00266433" w:rsidRDefault="00266433" w:rsidP="005A7522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5EAD0E7D" w14:textId="2E215937" w:rsidR="00266433" w:rsidRDefault="0026643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зарур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радиосигнални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узатишга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лжалланган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</w:t>
            </w:r>
            <w:proofErr w:type="spellEnd"/>
            <w:r w:rsidR="00B75C1B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ниши</w:t>
            </w:r>
            <w:r w:rsidR="008622E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3011A8ED" w14:textId="77777777" w:rsidR="00266433" w:rsidRDefault="00266433" w:rsidP="005A7522">
            <w:pPr>
              <w:pStyle w:val="BodyText2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08A6BEF" w14:textId="77777777" w:rsidR="00266433" w:rsidRDefault="00266433" w:rsidP="005A7522">
            <w:pPr>
              <w:pStyle w:val="BodyText2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Радиоизлучение</w:t>
            </w:r>
            <w:r w:rsidR="00E7246D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радиопередающего</w:t>
            </w:r>
            <w:r w:rsidR="00E7246D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устройства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в необходимой полосе частот, предназначенное для передачи радиосигнала</w:t>
            </w:r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  <w:r w:rsidR="00E7246D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     </w:t>
            </w:r>
          </w:p>
        </w:tc>
      </w:tr>
      <w:tr w:rsidR="005B72BA" w:rsidRPr="009F2312" w14:paraId="496D7CB5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53D1DD90" w14:textId="77777777" w:rsidR="005B72B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352DC983" w14:textId="77777777" w:rsidR="005B72BA" w:rsidRDefault="005B72BA" w:rsidP="00881B13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38986528" w14:textId="77777777" w:rsidR="00AF03F3" w:rsidRDefault="00AF03F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020A" w:rsidRPr="009F2312" w14:paraId="74B4DC76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0856090B" w14:textId="77777777" w:rsidR="00F0020A" w:rsidRDefault="00F0020A">
            <w:pPr>
              <w:jc w:val="center"/>
              <w:rPr>
                <w:rFonts w:ascii="Times New Roman" w:hAnsi="Times New Roman"/>
                <w:bCs/>
                <w:spacing w:val="-6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6"/>
                <w:sz w:val="28"/>
                <w:szCs w:val="28"/>
              </w:rPr>
              <w:t>1</w:t>
            </w:r>
            <w:r w:rsidR="00266433">
              <w:rPr>
                <w:rFonts w:ascii="Times New Roman" w:hAnsi="Times New Roman"/>
                <w:bCs/>
                <w:spacing w:val="-6"/>
                <w:sz w:val="28"/>
                <w:szCs w:val="28"/>
                <w:lang w:val="en-US"/>
              </w:rPr>
              <w:t>2</w:t>
            </w:r>
          </w:p>
          <w:p w14:paraId="67A5A3F1" w14:textId="77777777" w:rsidR="00F0020A" w:rsidRDefault="00F0020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588F3030" w14:textId="77777777" w:rsidR="00F0020A" w:rsidRDefault="00F0020A" w:rsidP="00881B13">
            <w:pPr>
              <w:rPr>
                <w:rFonts w:ascii="Times New Roman" w:hAnsi="Times New Roman"/>
                <w:b/>
                <w:spacing w:val="-6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Асосий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 xml:space="preserve"> </w:t>
            </w:r>
          </w:p>
          <w:p w14:paraId="083880E6" w14:textId="77777777" w:rsidR="00F0020A" w:rsidRDefault="00F0020A" w:rsidP="00881B13">
            <w:pPr>
              <w:rPr>
                <w:rFonts w:ascii="Times New Roman" w:hAnsi="Times New Roman"/>
                <w:b/>
                <w:spacing w:val="-6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каналининг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ў</w:t>
            </w:r>
            <w:r>
              <w:rPr>
                <w:rFonts w:ascii="Bahnschrift Light" w:hAnsi="Bahnschrift Light" w:cs="Bahnschrift Light"/>
                <w:b/>
                <w:spacing w:val="-6"/>
                <w:sz w:val="28"/>
                <w:szCs w:val="28"/>
              </w:rPr>
              <w:t></w:t>
            </w:r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ри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 xml:space="preserve"> бур-</w:t>
            </w:r>
            <w:proofErr w:type="spellStart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чаклилик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коэффициенти</w:t>
            </w:r>
            <w:proofErr w:type="spellEnd"/>
          </w:p>
          <w:p w14:paraId="7AB5BAC3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к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оэффициент прямоугольнос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ти основного </w:t>
            </w:r>
          </w:p>
          <w:p w14:paraId="28CAC86C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канала п</w:t>
            </w:r>
            <w:r w:rsidR="00336C23">
              <w:rPr>
                <w:rFonts w:ascii="Times New Roman" w:hAnsi="Times New Roman"/>
                <w:sz w:val="28"/>
                <w:szCs w:val="28"/>
              </w:rPr>
              <w:t>ри</w:t>
            </w:r>
            <w:r>
              <w:rPr>
                <w:rFonts w:ascii="Times New Roman" w:hAnsi="Times New Roman"/>
                <w:sz w:val="28"/>
                <w:szCs w:val="28"/>
              </w:rPr>
              <w:t>ема</w:t>
            </w:r>
          </w:p>
          <w:p w14:paraId="06779B33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main receiving channel right angle coefficient</w:t>
            </w:r>
          </w:p>
        </w:tc>
        <w:tc>
          <w:tcPr>
            <w:tcW w:w="5274" w:type="dxa"/>
            <w:gridSpan w:val="2"/>
            <w:shd w:val="clear" w:color="auto" w:fill="auto"/>
          </w:tcPr>
          <w:p w14:paraId="35899D57" w14:textId="77777777" w:rsidR="00F0020A" w:rsidRDefault="00F0020A">
            <w:pPr>
              <w:shd w:val="clear" w:color="auto" w:fill="FFFFFF"/>
              <w:jc w:val="both"/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-3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урилмасининг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5B72BA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26323D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d</w:t>
            </w:r>
            <w:r w:rsidR="00B9367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даражадаги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тказиш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полосаси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кенглигининг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асосий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канали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кенглигига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нисбати</w:t>
            </w:r>
            <w:proofErr w:type="spellEnd"/>
            <w:r w:rsidR="008622EE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.</w:t>
            </w:r>
          </w:p>
          <w:p w14:paraId="7B65D3B7" w14:textId="77777777" w:rsidR="00F0020A" w:rsidRDefault="00F0020A">
            <w:pPr>
              <w:shd w:val="clear" w:color="auto" w:fill="FFFFFF"/>
              <w:jc w:val="both"/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</w:pPr>
          </w:p>
          <w:p w14:paraId="0C780DC4" w14:textId="77777777" w:rsidR="00F0020A" w:rsidRDefault="00F0020A">
            <w:pPr>
              <w:shd w:val="clear" w:color="auto" w:fill="FFFFFF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 xml:space="preserve">Отношение ширины полосы </w:t>
            </w:r>
            <w:proofErr w:type="spellStart"/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пропус</w:t>
            </w:r>
            <w:r w:rsidR="009B410D"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ка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ния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радиоприемного устройства на уровне</w:t>
            </w:r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pacing w:val="5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 xml:space="preserve"> </w:t>
            </w:r>
            <w:r w:rsidR="0026323D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d</w:t>
            </w:r>
            <w:r w:rsidR="00B9367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 xml:space="preserve"> к ширине основного канала прие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ма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5B72BA" w:rsidRPr="009F2312" w14:paraId="2CA7788A" w14:textId="77777777">
        <w:trPr>
          <w:gridAfter w:val="2"/>
          <w:wAfter w:w="24" w:type="dxa"/>
        </w:trPr>
        <w:tc>
          <w:tcPr>
            <w:tcW w:w="723" w:type="dxa"/>
            <w:shd w:val="clear" w:color="auto" w:fill="auto"/>
          </w:tcPr>
          <w:p w14:paraId="597A86EA" w14:textId="77777777" w:rsidR="005B72BA" w:rsidRDefault="005B72BA">
            <w:pPr>
              <w:jc w:val="center"/>
              <w:rPr>
                <w:rFonts w:ascii="Times New Roman" w:hAnsi="Times New Roman"/>
                <w:bCs/>
                <w:spacing w:val="-6"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4C969626" w14:textId="77777777" w:rsidR="005B72BA" w:rsidRDefault="005B72BA" w:rsidP="00881B13">
            <w:pPr>
              <w:rPr>
                <w:rFonts w:ascii="Times New Roman" w:hAnsi="Times New Roman"/>
                <w:b/>
                <w:spacing w:val="-6"/>
                <w:sz w:val="28"/>
                <w:szCs w:val="28"/>
              </w:rPr>
            </w:pPr>
          </w:p>
        </w:tc>
        <w:tc>
          <w:tcPr>
            <w:tcW w:w="5274" w:type="dxa"/>
            <w:gridSpan w:val="2"/>
            <w:shd w:val="clear" w:color="auto" w:fill="auto"/>
          </w:tcPr>
          <w:p w14:paraId="480B1329" w14:textId="77777777" w:rsidR="005B72BA" w:rsidRDefault="005B72BA">
            <w:pPr>
              <w:shd w:val="clear" w:color="auto" w:fill="FFFFFF"/>
              <w:jc w:val="both"/>
              <w:rPr>
                <w:rFonts w:ascii="Times New Roman" w:hAnsi="Times New Roman"/>
                <w:spacing w:val="-3"/>
                <w:sz w:val="28"/>
                <w:szCs w:val="28"/>
              </w:rPr>
            </w:pPr>
          </w:p>
          <w:p w14:paraId="6BEAE030" w14:textId="77777777" w:rsidR="00AF03F3" w:rsidRDefault="00AF03F3">
            <w:pPr>
              <w:shd w:val="clear" w:color="auto" w:fill="FFFFFF"/>
              <w:jc w:val="both"/>
              <w:rPr>
                <w:rFonts w:ascii="Times New Roman" w:hAnsi="Times New Roman"/>
                <w:spacing w:val="-3"/>
                <w:sz w:val="28"/>
                <w:szCs w:val="28"/>
              </w:rPr>
            </w:pPr>
          </w:p>
        </w:tc>
      </w:tr>
      <w:tr w:rsidR="00F0020A" w:rsidRPr="009F2312" w14:paraId="03CB09FB" w14:textId="77777777">
        <w:trPr>
          <w:gridAfter w:val="1"/>
          <w:wAfter w:w="14" w:type="dxa"/>
          <w:trHeight w:val="185"/>
        </w:trPr>
        <w:tc>
          <w:tcPr>
            <w:tcW w:w="723" w:type="dxa"/>
            <w:shd w:val="clear" w:color="auto" w:fill="auto"/>
          </w:tcPr>
          <w:p w14:paraId="2FC81D93" w14:textId="77777777" w:rsidR="00F0020A" w:rsidRDefault="00F0020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26643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  <w:p w14:paraId="2B236945" w14:textId="77777777" w:rsidR="00F0020A" w:rsidRDefault="00F0020A">
            <w:pPr>
              <w:jc w:val="center"/>
              <w:rPr>
                <w:rFonts w:ascii="Times New Roman" w:hAnsi="Times New Roman"/>
                <w:bCs/>
                <w:spacing w:val="-6"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088A3FE1" w14:textId="77777777" w:rsidR="00F0020A" w:rsidRDefault="00F0020A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Атайлаб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илинмаган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AC15CFA" w14:textId="77777777" w:rsidR="00F0020A" w:rsidRDefault="00F0020A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</w:p>
          <w:p w14:paraId="2718AC2D" w14:textId="77777777" w:rsidR="0001011F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непреднамеренная </w:t>
            </w:r>
          </w:p>
          <w:p w14:paraId="78920D84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радиопомеха  </w:t>
            </w:r>
          </w:p>
          <w:p w14:paraId="161D729F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unintended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interference</w:t>
            </w:r>
          </w:p>
        </w:tc>
        <w:tc>
          <w:tcPr>
            <w:tcW w:w="5284" w:type="dxa"/>
            <w:gridSpan w:val="3"/>
            <w:shd w:val="clear" w:color="auto" w:fill="auto"/>
          </w:tcPr>
          <w:p w14:paraId="02C3065F" w14:textId="77777777" w:rsidR="00F0020A" w:rsidRDefault="00F0020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ишлашини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издан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аришга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лжаллан</w:t>
            </w:r>
            <w:proofErr w:type="spellEnd"/>
            <w:r w:rsidR="00E7246D">
              <w:rPr>
                <w:rFonts w:ascii="Times New Roman" w:hAnsi="Times New Roman"/>
                <w:sz w:val="28"/>
                <w:szCs w:val="28"/>
                <w:lang w:val="uz-Latn-UZ"/>
              </w:rPr>
              <w:t>-</w:t>
            </w:r>
            <w:proofErr w:type="spellStart"/>
            <w:r w:rsidR="00E7246D">
              <w:rPr>
                <w:rFonts w:ascii="Times New Roman" w:hAnsi="Times New Roman"/>
                <w:sz w:val="28"/>
                <w:szCs w:val="28"/>
              </w:rPr>
              <w:t>маган</w:t>
            </w:r>
            <w:proofErr w:type="spellEnd"/>
            <w:r w:rsidR="00E7246D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сунъий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манба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томонидан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вужудга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келтириладиган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ED81E5E" w14:textId="77777777" w:rsidR="00F0020A" w:rsidRDefault="00F0020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11A3F1" w14:textId="77777777" w:rsidR="00F0020A" w:rsidRDefault="00F0020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Радиопомеха, создаваемая источником искусственного происхож</w:t>
            </w:r>
            <w:r w:rsidR="005B72BA">
              <w:rPr>
                <w:rFonts w:ascii="Times New Roman" w:hAnsi="Times New Roman"/>
                <w:bCs/>
                <w:sz w:val="28"/>
                <w:szCs w:val="28"/>
              </w:rPr>
              <w:t>дения, не пред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назначенная для нарушения функционирования радиоэлектронных средств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1838D5" w:rsidRPr="009F2312" w14:paraId="105C530E" w14:textId="77777777">
        <w:trPr>
          <w:gridAfter w:val="1"/>
          <w:wAfter w:w="14" w:type="dxa"/>
          <w:trHeight w:val="185"/>
        </w:trPr>
        <w:tc>
          <w:tcPr>
            <w:tcW w:w="723" w:type="dxa"/>
            <w:shd w:val="clear" w:color="auto" w:fill="auto"/>
          </w:tcPr>
          <w:p w14:paraId="1F4A82DB" w14:textId="77777777" w:rsidR="001838D5" w:rsidRDefault="001838D5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088AC688" w14:textId="77777777" w:rsidR="001838D5" w:rsidRDefault="001838D5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84" w:type="dxa"/>
            <w:gridSpan w:val="3"/>
            <w:shd w:val="clear" w:color="auto" w:fill="auto"/>
          </w:tcPr>
          <w:p w14:paraId="4EEF0102" w14:textId="77777777" w:rsidR="001838D5" w:rsidRDefault="001838D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068D02" w14:textId="77777777" w:rsidR="00AF03F3" w:rsidRDefault="00AF03F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020A" w:rsidRPr="009F2312" w14:paraId="308FB316" w14:textId="77777777">
        <w:trPr>
          <w:gridAfter w:val="3"/>
          <w:wAfter w:w="84" w:type="dxa"/>
        </w:trPr>
        <w:tc>
          <w:tcPr>
            <w:tcW w:w="723" w:type="dxa"/>
            <w:shd w:val="clear" w:color="auto" w:fill="auto"/>
          </w:tcPr>
          <w:p w14:paraId="40EB04F2" w14:textId="77777777" w:rsidR="00F0020A" w:rsidRDefault="004C0833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26643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  <w:p w14:paraId="13298EFC" w14:textId="77777777" w:rsidR="00F0020A" w:rsidRDefault="00F0020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3C5F0F92" w14:textId="77777777" w:rsidR="00F0020A" w:rsidRDefault="00F0020A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Атмосфера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итлари</w:t>
            </w:r>
            <w:proofErr w:type="spellEnd"/>
          </w:p>
          <w:p w14:paraId="25E52C75" w14:textId="77777777" w:rsidR="00F0020A" w:rsidRDefault="00F0020A">
            <w:pPr>
              <w:pStyle w:val="BodyText3"/>
              <w:tabs>
                <w:tab w:val="left" w:pos="840"/>
              </w:tabs>
              <w:ind w:righ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- атмосферные помехи</w:t>
            </w:r>
          </w:p>
          <w:p w14:paraId="63E744DE" w14:textId="77777777" w:rsidR="00F0020A" w:rsidRDefault="00F0020A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atmospheric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disturbance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214" w:type="dxa"/>
            <w:shd w:val="clear" w:color="auto" w:fill="auto"/>
          </w:tcPr>
          <w:p w14:paraId="3A49D39D" w14:textId="77777777" w:rsidR="00F0020A" w:rsidRDefault="00F0020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Келиб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чи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иши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табиий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разрядланиш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атмосфереадаги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табиий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одисалар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туфайли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юзага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келадиган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ха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lastRenderedPageBreak/>
              <w:t>ла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итлар</w:t>
            </w:r>
            <w:proofErr w:type="spellEnd"/>
            <w:r w:rsidR="008622EE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.</w:t>
            </w:r>
          </w:p>
          <w:p w14:paraId="3D47F525" w14:textId="77777777" w:rsidR="00F0020A" w:rsidRDefault="00F0020A" w:rsidP="00881B13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0C944E62" w14:textId="77777777" w:rsidR="00F0020A" w:rsidRDefault="00F0020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Помехи естественного происхождения, вызванные электрическими разрядами и природными явлениями, происходящими в атмосфере</w:t>
            </w:r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13D61049" w14:textId="77777777" w:rsidR="00E7246D" w:rsidRPr="009F2312" w:rsidRDefault="00E7246D">
      <w:pPr>
        <w:rPr>
          <w:rFonts w:ascii="Times New Roman" w:hAnsi="Times New Roman"/>
          <w:sz w:val="28"/>
          <w:szCs w:val="28"/>
          <w:lang w:val="uz-Latn-UZ"/>
        </w:rPr>
      </w:pPr>
    </w:p>
    <w:p w14:paraId="163B8A54" w14:textId="77777777" w:rsidR="00E7246D" w:rsidRPr="009F2312" w:rsidRDefault="00E7246D">
      <w:pPr>
        <w:rPr>
          <w:rFonts w:ascii="Times New Roman" w:hAnsi="Times New Roman"/>
          <w:sz w:val="28"/>
          <w:szCs w:val="28"/>
          <w:lang w:val="uz-Latn-UZ"/>
        </w:rPr>
      </w:pPr>
    </w:p>
    <w:p w14:paraId="053668C6" w14:textId="77777777" w:rsidR="00E7246D" w:rsidRPr="009F2312" w:rsidRDefault="00E7246D">
      <w:pPr>
        <w:rPr>
          <w:rFonts w:ascii="Times New Roman" w:hAnsi="Times New Roman"/>
          <w:sz w:val="28"/>
          <w:szCs w:val="28"/>
          <w:lang w:val="uz-Latn-UZ"/>
        </w:rPr>
      </w:pPr>
    </w:p>
    <w:p w14:paraId="135E2682" w14:textId="77777777" w:rsidR="00E7246D" w:rsidRPr="009F2312" w:rsidRDefault="00E7246D">
      <w:pPr>
        <w:rPr>
          <w:rFonts w:ascii="Times New Roman" w:hAnsi="Times New Roman"/>
          <w:sz w:val="28"/>
          <w:szCs w:val="28"/>
          <w:lang w:val="uz-Latn-UZ"/>
        </w:rPr>
      </w:pPr>
    </w:p>
    <w:p w14:paraId="1DF81402" w14:textId="77777777" w:rsidR="00E7246D" w:rsidRPr="009F2312" w:rsidRDefault="00E7246D">
      <w:pPr>
        <w:rPr>
          <w:rFonts w:ascii="Times New Roman" w:hAnsi="Times New Roman"/>
          <w:sz w:val="28"/>
          <w:szCs w:val="28"/>
          <w:lang w:val="uz-Latn-UZ"/>
        </w:rPr>
      </w:pP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3687"/>
        <w:gridCol w:w="7"/>
        <w:gridCol w:w="21"/>
        <w:gridCol w:w="7"/>
        <w:gridCol w:w="14"/>
        <w:gridCol w:w="7"/>
        <w:gridCol w:w="21"/>
        <w:gridCol w:w="8"/>
        <w:gridCol w:w="5129"/>
        <w:gridCol w:w="49"/>
      </w:tblGrid>
      <w:tr w:rsidR="0041300E" w:rsidRPr="009F2312" w14:paraId="78F17E32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51244ED7" w14:textId="77777777" w:rsidR="0041300E" w:rsidRDefault="0041300E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spacing w:before="60" w:after="60"/>
              <w:ind w:left="0"/>
              <w:jc w:val="center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  <w:t>Б</w:t>
            </w:r>
          </w:p>
        </w:tc>
      </w:tr>
      <w:tr w:rsidR="0001631D" w:rsidRPr="009F2312" w14:paraId="65F0CBB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3833A2D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26643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687" w:type="dxa"/>
            <w:shd w:val="clear" w:color="auto" w:fill="auto"/>
          </w:tcPr>
          <w:p w14:paraId="3C5BAD7C" w14:textId="77777777" w:rsidR="0001631D" w:rsidRDefault="0001631D" w:rsidP="00D72B4C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Беихтиёрий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радио-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нурланиш</w:t>
            </w:r>
            <w:proofErr w:type="spellEnd"/>
          </w:p>
          <w:p w14:paraId="241B3F6C" w14:textId="77777777" w:rsidR="0001631D" w:rsidRDefault="0001631D" w:rsidP="00D72B4C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нежелательное </w:t>
            </w:r>
          </w:p>
          <w:p w14:paraId="445CCFC0" w14:textId="77777777" w:rsidR="0001631D" w:rsidRDefault="0001631D" w:rsidP="00D72B4C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радиоизлучение  </w:t>
            </w:r>
          </w:p>
          <w:p w14:paraId="379AD776" w14:textId="77777777" w:rsidR="0001631D" w:rsidRDefault="0001631D" w:rsidP="00D72B4C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unwanted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A48941F" w14:textId="77777777" w:rsidR="0001631D" w:rsidRDefault="0001631D" w:rsidP="00D72B4C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emission</w:t>
            </w:r>
          </w:p>
        </w:tc>
        <w:tc>
          <w:tcPr>
            <w:tcW w:w="5214" w:type="dxa"/>
            <w:gridSpan w:val="8"/>
            <w:shd w:val="clear" w:color="auto" w:fill="auto"/>
          </w:tcPr>
          <w:p w14:paraId="5D674353" w14:textId="50686A32" w:rsidR="0001631D" w:rsidRPr="007004A2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таркибий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исмларининг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ахборотни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атайлаб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бузишга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лжалланмаган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радионурланиши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8EADBA" w14:textId="7C372754" w:rsidR="0001631D" w:rsidRPr="00CF7CF3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ABABF6" w14:textId="77777777" w:rsidR="0001631D" w:rsidRDefault="00061F0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Радиоизлучение</w:t>
            </w:r>
            <w:r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  <w:t xml:space="preserve"> </w:t>
            </w:r>
            <w:r w:rsidR="0001631D">
              <w:rPr>
                <w:rFonts w:ascii="Times New Roman" w:hAnsi="Times New Roman"/>
                <w:bCs/>
                <w:sz w:val="28"/>
                <w:szCs w:val="28"/>
              </w:rPr>
              <w:t>радиоэлектрон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ного</w:t>
            </w:r>
            <w:r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  <w:t xml:space="preserve"> </w:t>
            </w:r>
            <w:r w:rsidR="0001631D">
              <w:rPr>
                <w:rFonts w:ascii="Times New Roman" w:hAnsi="Times New Roman"/>
                <w:bCs/>
                <w:sz w:val="28"/>
                <w:szCs w:val="28"/>
              </w:rPr>
              <w:t>средства или его составных частей, не предназначенное для передачи, при</w:t>
            </w:r>
            <w:r w:rsidR="009B410D">
              <w:rPr>
                <w:rFonts w:ascii="Times New Roman" w:hAnsi="Times New Roman"/>
                <w:bCs/>
                <w:sz w:val="28"/>
                <w:szCs w:val="28"/>
              </w:rPr>
              <w:t xml:space="preserve">ема или </w:t>
            </w:r>
            <w:r w:rsidR="0001631D">
              <w:rPr>
                <w:rFonts w:ascii="Times New Roman" w:hAnsi="Times New Roman"/>
                <w:bCs/>
                <w:sz w:val="28"/>
                <w:szCs w:val="28"/>
              </w:rPr>
              <w:t>преднамеренного искажения информации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794CBB4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1C41308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3A1AF4CC" w14:textId="77777777" w:rsidR="0001631D" w:rsidRDefault="0001631D" w:rsidP="003A6D6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14" w:type="dxa"/>
            <w:gridSpan w:val="8"/>
            <w:shd w:val="clear" w:color="auto" w:fill="auto"/>
          </w:tcPr>
          <w:p w14:paraId="372DF64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FD2645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FBA992C" w14:textId="77777777" w:rsidR="0001631D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266433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  <w:p w14:paraId="0492EDF3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13BF4943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радио-</w:t>
            </w:r>
          </w:p>
          <w:p w14:paraId="2C6A5BD8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</w:t>
            </w:r>
          </w:p>
          <w:p w14:paraId="07523268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присвоенная </w:t>
            </w:r>
          </w:p>
          <w:p w14:paraId="77647773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радиочастота  </w:t>
            </w:r>
          </w:p>
          <w:p w14:paraId="64477567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pacing w:val="-9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snapToGrid w:val="0"/>
                <w:sz w:val="28"/>
                <w:szCs w:val="28"/>
                <w:lang w:val="en-US"/>
              </w:rPr>
              <w:t>assigned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5214" w:type="dxa"/>
            <w:gridSpan w:val="8"/>
            <w:shd w:val="clear" w:color="auto" w:fill="auto"/>
          </w:tcPr>
          <w:p w14:paraId="246FEFB9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Радиостанцияга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ртасига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тегишли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9B410D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частота</w:t>
            </w:r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54C56FC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CB1E607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Частота, соответствующая середине присвоенной радиостанции полосы частот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2AC4B7B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56080F2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423FC338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14" w:type="dxa"/>
            <w:gridSpan w:val="8"/>
            <w:shd w:val="clear" w:color="auto" w:fill="auto"/>
          </w:tcPr>
          <w:p w14:paraId="2331062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3843A1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7C9BDC0" w14:textId="77777777" w:rsidR="0001631D" w:rsidRDefault="005B72B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  <w:r w:rsidR="0026643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</w:t>
            </w:r>
          </w:p>
          <w:p w14:paraId="718164C2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0C0369E7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A028D78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EFA2A88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присвоенная полоса частот  </w:t>
            </w:r>
          </w:p>
          <w:p w14:paraId="6E3E79A5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napToGrid w:val="0"/>
                <w:sz w:val="28"/>
                <w:szCs w:val="28"/>
                <w:lang w:val="en-US"/>
              </w:rPr>
              <w:t>assigned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frequency band</w:t>
            </w:r>
          </w:p>
        </w:tc>
        <w:tc>
          <w:tcPr>
            <w:tcW w:w="5214" w:type="dxa"/>
            <w:gridSpan w:val="8"/>
            <w:shd w:val="clear" w:color="auto" w:fill="auto"/>
          </w:tcPr>
          <w:p w14:paraId="6DCDB1C4" w14:textId="50BEEA7D" w:rsidR="0001631D" w:rsidRPr="007004A2" w:rsidRDefault="0001631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Радиостанциянинг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рухсат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</w:t>
            </w:r>
            <w:r w:rsidR="009B410D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доираси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7298BBE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FE29BEA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Полоса частот, в пределах которой радиостанции разрешено излучение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56105E0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2B4AB1D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78156AEC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5214" w:type="dxa"/>
            <w:gridSpan w:val="8"/>
            <w:shd w:val="clear" w:color="auto" w:fill="auto"/>
          </w:tcPr>
          <w:p w14:paraId="68B3D57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24F71B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CF4877D" w14:textId="77777777" w:rsidR="0001631D" w:rsidRDefault="00266433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  <w:p w14:paraId="5BFEA8CA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87" w:type="dxa"/>
            <w:shd w:val="clear" w:color="auto" w:fill="auto"/>
          </w:tcPr>
          <w:p w14:paraId="539E3A2E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Биологик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имоя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(электромагнит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нурланишдан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)</w:t>
            </w:r>
          </w:p>
          <w:p w14:paraId="782AC6A8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- биологическая </w:t>
            </w:r>
          </w:p>
          <w:p w14:paraId="1C1413F8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защита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от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электромагнитного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излучения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)</w:t>
            </w:r>
          </w:p>
          <w:p w14:paraId="494ECB2A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biological protection (from electromagnetic </w:t>
            </w:r>
          </w:p>
          <w:p w14:paraId="6ED4DB54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lastRenderedPageBreak/>
              <w:t>radiation)</w:t>
            </w:r>
          </w:p>
        </w:tc>
        <w:tc>
          <w:tcPr>
            <w:tcW w:w="5214" w:type="dxa"/>
            <w:gridSpan w:val="8"/>
            <w:shd w:val="clear" w:color="auto" w:fill="auto"/>
          </w:tcPr>
          <w:p w14:paraId="76EF13E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Белгиланган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санитария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нормаларига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</w:t>
            </w:r>
            <w:r w:rsidR="009B410D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нишларнинг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таъминлаш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CDAB45F" w14:textId="77777777" w:rsidR="0001631D" w:rsidRDefault="0001631D" w:rsidP="00881B13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7D46704F" w14:textId="77777777" w:rsidR="0001631D" w:rsidRDefault="00BC723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Обеспечение </w:t>
            </w:r>
            <w:r w:rsidR="0001631D">
              <w:rPr>
                <w:rFonts w:ascii="Times New Roman" w:hAnsi="Times New Roman"/>
                <w:sz w:val="28"/>
                <w:szCs w:val="28"/>
              </w:rPr>
              <w:t xml:space="preserve">регламентированных уровней электромагнитных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излуче</w:t>
            </w:r>
            <w:r w:rsidR="009B410D">
              <w:rPr>
                <w:rFonts w:ascii="Times New Roman" w:hAnsi="Times New Roman"/>
                <w:sz w:val="28"/>
                <w:szCs w:val="28"/>
              </w:rPr>
              <w:t>-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ний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>, соот</w:t>
            </w:r>
            <w:r w:rsidR="0001631D">
              <w:rPr>
                <w:rFonts w:ascii="Times New Roman" w:hAnsi="Times New Roman"/>
                <w:sz w:val="28"/>
                <w:szCs w:val="28"/>
              </w:rPr>
              <w:lastRenderedPageBreak/>
              <w:t>ветствующих установленным санитарными нормам</w:t>
            </w:r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711D6" w:rsidRPr="009F2312" w14:paraId="2E5FF430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0CC9A231" w14:textId="77777777" w:rsidR="00A711D6" w:rsidRDefault="00A711D6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Г</w:t>
            </w:r>
          </w:p>
        </w:tc>
      </w:tr>
      <w:tr w:rsidR="0001631D" w:rsidRPr="009F2312" w14:paraId="07CFE9C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227ACBB" w14:textId="77777777" w:rsidR="0001631D" w:rsidRDefault="00266433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  <w:t>19</w:t>
            </w:r>
          </w:p>
          <w:p w14:paraId="371A4CDD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</w:rPr>
            </w:pPr>
          </w:p>
        </w:tc>
        <w:tc>
          <w:tcPr>
            <w:tcW w:w="3694" w:type="dxa"/>
            <w:gridSpan w:val="2"/>
            <w:shd w:val="clear" w:color="auto" w:fill="auto"/>
          </w:tcPr>
          <w:p w14:paraId="07038657" w14:textId="77777777" w:rsidR="0001631D" w:rsidRDefault="0001631D" w:rsidP="00D72B4C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Гармоникадаги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2D457918" w14:textId="77777777" w:rsidR="0001631D" w:rsidRDefault="0001631D" w:rsidP="00D72B4C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радионурланиш</w:t>
            </w:r>
            <w:proofErr w:type="spellEnd"/>
          </w:p>
          <w:p w14:paraId="5D435E1E" w14:textId="77777777" w:rsidR="0001631D" w:rsidRDefault="0001631D" w:rsidP="00D72B4C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радиоизлучение </w:t>
            </w:r>
          </w:p>
          <w:p w14:paraId="7C7E7AEA" w14:textId="77777777" w:rsidR="0001631D" w:rsidRDefault="0001631D" w:rsidP="00D72B4C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 гармонике  </w:t>
            </w:r>
          </w:p>
          <w:p w14:paraId="1B3E50EE" w14:textId="77777777" w:rsidR="0001631D" w:rsidRDefault="0001631D" w:rsidP="00D72B4C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harmonical emission</w:t>
            </w:r>
          </w:p>
        </w:tc>
        <w:tc>
          <w:tcPr>
            <w:tcW w:w="5207" w:type="dxa"/>
            <w:gridSpan w:val="7"/>
            <w:shd w:val="clear" w:color="auto" w:fill="auto"/>
          </w:tcPr>
          <w:p w14:paraId="40B37FEB" w14:textId="47368D95" w:rsidR="0001631D" w:rsidRPr="007004A2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Асосий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бутун сон марта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катта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</w:t>
            </w:r>
            <w:r w:rsidR="00061F0E">
              <w:rPr>
                <w:rFonts w:ascii="Times New Roman" w:hAnsi="Times New Roman"/>
                <w:sz w:val="28"/>
                <w:szCs w:val="28"/>
              </w:rPr>
              <w:t>тоталардаги</w:t>
            </w:r>
            <w:proofErr w:type="spellEnd"/>
            <w:r w:rsidR="00061F0E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13F42D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F35412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Побочное радиоизлучение на частотах,</w:t>
            </w:r>
            <w:r w:rsidR="00BC7239"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 xml:space="preserve"> в целое число раз 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больших частот основ</w:t>
            </w:r>
            <w:r>
              <w:rPr>
                <w:rFonts w:ascii="Times New Roman" w:hAnsi="Times New Roman"/>
                <w:bCs/>
                <w:spacing w:val="-4"/>
                <w:sz w:val="28"/>
                <w:szCs w:val="28"/>
              </w:rPr>
              <w:t>ного радиоизлучения</w:t>
            </w:r>
            <w:r w:rsidR="008622EE">
              <w:rPr>
                <w:rFonts w:ascii="Times New Roman" w:hAnsi="Times New Roman"/>
                <w:bCs/>
                <w:spacing w:val="-4"/>
                <w:sz w:val="28"/>
                <w:szCs w:val="28"/>
              </w:rPr>
              <w:t>.</w:t>
            </w:r>
          </w:p>
          <w:p w14:paraId="3BED11F4" w14:textId="77777777" w:rsidR="004105BF" w:rsidRDefault="004105BF">
            <w:pPr>
              <w:jc w:val="both"/>
              <w:rPr>
                <w:rFonts w:ascii="Times New Roman" w:hAnsi="Times New Roman"/>
                <w:bCs/>
                <w:spacing w:val="-4"/>
                <w:sz w:val="28"/>
                <w:szCs w:val="28"/>
                <w:lang w:val="uz-Latn-UZ"/>
              </w:rPr>
            </w:pPr>
          </w:p>
          <w:p w14:paraId="10D68833" w14:textId="77777777" w:rsidR="00B451A3" w:rsidRDefault="00B451A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33B5BE" w14:textId="77777777" w:rsidR="00AF02F1" w:rsidRDefault="00AF02F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75056DB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E475FA3" w14:textId="77777777" w:rsidR="0001631D" w:rsidRDefault="00266433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20</w:t>
            </w:r>
          </w:p>
          <w:p w14:paraId="232CD7D8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3694" w:type="dxa"/>
            <w:gridSpan w:val="2"/>
            <w:shd w:val="clear" w:color="auto" w:fill="auto"/>
          </w:tcPr>
          <w:p w14:paraId="0A6134F7" w14:textId="77777777" w:rsidR="0001631D" w:rsidRDefault="0001631D" w:rsidP="00881B13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Гетеродиннинг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4E39A3BF" w14:textId="77777777" w:rsidR="0001631D" w:rsidRDefault="0001631D" w:rsidP="00881B13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радионурланиши</w:t>
            </w:r>
            <w:proofErr w:type="spellEnd"/>
          </w:p>
          <w:p w14:paraId="144BC330" w14:textId="77777777" w:rsidR="0001631D" w:rsidRDefault="0001631D" w:rsidP="00881B13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радиоизлучение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398BB206" w14:textId="77777777" w:rsidR="0001631D" w:rsidRDefault="0001631D" w:rsidP="00881B13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гетеродина</w:t>
            </w:r>
          </w:p>
          <w:p w14:paraId="3F3962C0" w14:textId="77777777" w:rsidR="0001631D" w:rsidRDefault="0001631D" w:rsidP="00881B13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radio emission of </w:t>
            </w:r>
          </w:p>
          <w:p w14:paraId="178E4009" w14:textId="77777777" w:rsidR="0001631D" w:rsidRDefault="0001631D" w:rsidP="00881B13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heterodyne</w:t>
            </w:r>
          </w:p>
        </w:tc>
        <w:tc>
          <w:tcPr>
            <w:tcW w:w="5207" w:type="dxa"/>
            <w:gridSpan w:val="7"/>
            <w:shd w:val="clear" w:color="auto" w:fill="auto"/>
          </w:tcPr>
          <w:p w14:paraId="473B5C68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гетеродин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радиотебранишлардан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ққ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беихтиёрий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</w:t>
            </w:r>
            <w:proofErr w:type="spellEnd"/>
            <w:r w:rsidR="00AF02F1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ниши</w:t>
            </w:r>
            <w:r w:rsidR="008622E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4B54D207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00A44FE" w14:textId="77777777" w:rsidR="0001631D" w:rsidRDefault="0001631D">
            <w:pPr>
              <w:shd w:val="clear" w:color="auto" w:fill="FFFFFF"/>
              <w:tabs>
                <w:tab w:val="left" w:pos="3355"/>
              </w:tabs>
              <w:jc w:val="both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Нежелательное радиоизлучение радио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приемного устройства, обусловленное </w:t>
            </w:r>
            <w:proofErr w:type="spellStart"/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рад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иоколебаниями</w:t>
            </w:r>
            <w:proofErr w:type="spellEnd"/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 гетеродина</w:t>
            </w:r>
            <w:r w:rsidR="008622EE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.</w:t>
            </w:r>
          </w:p>
        </w:tc>
      </w:tr>
      <w:tr w:rsidR="005B72BA" w:rsidRPr="009F2312" w14:paraId="3CCB76E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C4EA3C0" w14:textId="77777777" w:rsidR="005B72BA" w:rsidRDefault="005B72B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94" w:type="dxa"/>
            <w:gridSpan w:val="2"/>
            <w:shd w:val="clear" w:color="auto" w:fill="auto"/>
          </w:tcPr>
          <w:p w14:paraId="1FECE547" w14:textId="77777777" w:rsidR="004B2DB3" w:rsidRDefault="004B2DB3" w:rsidP="00881B13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07" w:type="dxa"/>
            <w:gridSpan w:val="7"/>
            <w:shd w:val="clear" w:color="auto" w:fill="auto"/>
          </w:tcPr>
          <w:p w14:paraId="5E249741" w14:textId="77777777" w:rsidR="005B72BA" w:rsidRDefault="005B72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4EBC" w:rsidRPr="009F2312" w14:paraId="57D77580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649C362E" w14:textId="77777777" w:rsidR="00AA4EBC" w:rsidRDefault="00AA4E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</w:t>
            </w:r>
            <w:r w:rsidR="00AF03F3">
              <w:rPr>
                <w:rFonts w:ascii="Times New Roman" w:hAnsi="Times New Roman"/>
                <w:b/>
                <w:sz w:val="28"/>
                <w:szCs w:val="28"/>
              </w:rPr>
              <w:br/>
            </w:r>
          </w:p>
        </w:tc>
      </w:tr>
      <w:tr w:rsidR="0001631D" w:rsidRPr="009F2312" w14:paraId="3440BE7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FC393D3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  <w:p w14:paraId="0D0B0E2D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694" w:type="dxa"/>
            <w:gridSpan w:val="2"/>
            <w:shd w:val="clear" w:color="auto" w:fill="auto"/>
          </w:tcPr>
          <w:p w14:paraId="7C2B8606" w14:textId="77777777" w:rsidR="0001631D" w:rsidRDefault="0001631D" w:rsidP="00881B13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Давомий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б</w:t>
            </w:r>
            <w:r w:rsidR="009F2312">
              <w:rPr>
                <w:i w:val="0"/>
                <w:sz w:val="28"/>
                <w:szCs w:val="28"/>
              </w:rPr>
              <w:t>ў</w:t>
            </w:r>
            <w:r>
              <w:rPr>
                <w:i w:val="0"/>
                <w:sz w:val="28"/>
                <w:szCs w:val="28"/>
              </w:rPr>
              <w:t>лмаган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</w:p>
          <w:p w14:paraId="2CC17E6E" w14:textId="77777777" w:rsidR="0001631D" w:rsidRDefault="0001631D" w:rsidP="00881B13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161C0B52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непродолжительная помеха  </w:t>
            </w:r>
          </w:p>
          <w:p w14:paraId="4CEAF599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buzz</w:t>
            </w:r>
          </w:p>
        </w:tc>
        <w:tc>
          <w:tcPr>
            <w:tcW w:w="5207" w:type="dxa"/>
            <w:gridSpan w:val="7"/>
            <w:shd w:val="clear" w:color="auto" w:fill="auto"/>
          </w:tcPr>
          <w:p w14:paraId="6CDCB9E2" w14:textId="6D24DFB0" w:rsidR="0001631D" w:rsidRPr="007004A2" w:rsidRDefault="0001631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шароитларда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лчан</w:t>
            </w:r>
            <w:r w:rsidR="009B410D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давомийлиги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кичик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лекин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техник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баъзи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дордан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AD401FE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25D66E1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Электромагнитная помеха,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длитель</w:t>
            </w:r>
            <w:r w:rsidR="009B410D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ность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которой, измеренная в регла</w:t>
            </w:r>
            <w:r w:rsidR="00AF03F3">
              <w:rPr>
                <w:rFonts w:ascii="Times New Roman" w:hAnsi="Times New Roman"/>
                <w:bCs/>
                <w:sz w:val="28"/>
                <w:szCs w:val="28"/>
              </w:rPr>
              <w:t>менти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рованных условиях, сравнительно невелика, но больше некоторой величины, регламентированной для данного технического средства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AA4EBC" w:rsidRPr="009F2312" w14:paraId="7F208707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32D70D28" w14:textId="77777777" w:rsidR="00AA4EBC" w:rsidRDefault="00AA4E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Ж</w:t>
            </w:r>
          </w:p>
        </w:tc>
      </w:tr>
      <w:tr w:rsidR="005B72BA" w:rsidRPr="009F2312" w14:paraId="10A5BE8E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1DE90D08" w14:textId="77777777" w:rsidR="005B72BA" w:rsidRDefault="005B72B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1631D" w:rsidRPr="009F2312" w14:paraId="02D78E8B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18C0E79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="00E02FF7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  <w:p w14:paraId="35141D56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5FB63CDD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Жуда паст часто-</w:t>
            </w:r>
          </w:p>
          <w:p w14:paraId="6D49D535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талар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 (</w:t>
            </w:r>
            <w:proofErr w:type="gram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ЖПЧ)</w:t>
            </w:r>
          </w:p>
          <w:p w14:paraId="448533D0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чень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низкие </w:t>
            </w:r>
          </w:p>
          <w:p w14:paraId="45217938" w14:textId="77777777" w:rsidR="0001631D" w:rsidRPr="00CF7CF3" w:rsidRDefault="0001631D" w:rsidP="00881B1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частоты</w:t>
            </w:r>
            <w:r w:rsidRPr="00CF7CF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ОНЧ</w:t>
            </w:r>
            <w:r w:rsidRPr="00CF7CF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</w:t>
            </w:r>
          </w:p>
          <w:p w14:paraId="30343E33" w14:textId="77777777" w:rsidR="0001631D" w:rsidRDefault="0001631D" w:rsidP="00881B13">
            <w:pP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 xml:space="preserve"> very low frequencies (VLF)</w:t>
            </w:r>
          </w:p>
        </w:tc>
        <w:tc>
          <w:tcPr>
            <w:tcW w:w="5186" w:type="dxa"/>
            <w:gridSpan w:val="6"/>
            <w:shd w:val="clear" w:color="auto" w:fill="auto"/>
          </w:tcPr>
          <w:p w14:paraId="5F42F0B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="004D168E">
              <w:rPr>
                <w:rFonts w:ascii="Times New Roman" w:hAnsi="Times New Roman"/>
                <w:sz w:val="28"/>
                <w:szCs w:val="28"/>
                <w:lang w:val="en-US"/>
              </w:rPr>
              <w:t>kHz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дан 30 </w:t>
            </w:r>
            <w:r w:rsidR="004D168E">
              <w:rPr>
                <w:rFonts w:ascii="Times New Roman" w:hAnsi="Times New Roman"/>
                <w:sz w:val="28"/>
                <w:szCs w:val="28"/>
                <w:lang w:val="en-US"/>
              </w:rPr>
              <w:t>kHz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61A3DB5" w14:textId="3AA661DE" w:rsidR="0001631D" w:rsidRPr="007004A2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10000 </w:t>
            </w:r>
            <w:r w:rsidR="004D168E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дан 100000 </w:t>
            </w:r>
            <w:r w:rsidR="00451D3B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узунликлари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7BE0153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F45AC50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Диапазон частот от 3 до 30 </w:t>
            </w:r>
            <w:r w:rsidR="004D168E">
              <w:rPr>
                <w:rFonts w:ascii="Times New Roman" w:hAnsi="Times New Roman"/>
                <w:sz w:val="28"/>
                <w:szCs w:val="28"/>
                <w:lang w:val="en-US"/>
              </w:rPr>
              <w:t>kHz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1EF046C4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Диапазон длин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волн  от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10000 до</w:t>
            </w:r>
            <w:r w:rsidR="00AF03F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100000 </w:t>
            </w:r>
            <w:r w:rsidR="00451D3B">
              <w:rPr>
                <w:rFonts w:ascii="Times New Roman" w:hAnsi="Times New Roman"/>
                <w:sz w:val="28"/>
                <w:szCs w:val="28"/>
                <w:lang w:val="uz-Latn-UZ"/>
              </w:rPr>
              <w:lastRenderedPageBreak/>
              <w:t>m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75F9343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2842CF6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43BD9144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5A7ABB83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787A51" w14:textId="77777777" w:rsidR="00AF03F3" w:rsidRDefault="00AF03F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429C0E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455040F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  <w:p w14:paraId="7C89AACE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486AAEAD" w14:textId="77777777" w:rsidR="002B0F91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Жуда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ю</w:t>
            </w:r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ори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часто-</w:t>
            </w:r>
          </w:p>
          <w:p w14:paraId="3FBBF6D8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талар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(ЖЮЧ)</w:t>
            </w:r>
          </w:p>
          <w:p w14:paraId="28F987B3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чень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высокие </w:t>
            </w:r>
          </w:p>
          <w:p w14:paraId="07D79F98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частоты (ОВЧ)  </w:t>
            </w:r>
          </w:p>
          <w:p w14:paraId="76123B38" w14:textId="77777777" w:rsidR="0001631D" w:rsidRDefault="0001631D" w:rsidP="00881B13">
            <w:pP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 xml:space="preserve"> very high frequencies (VHF)</w:t>
            </w:r>
          </w:p>
        </w:tc>
        <w:tc>
          <w:tcPr>
            <w:tcW w:w="5186" w:type="dxa"/>
            <w:gridSpan w:val="6"/>
            <w:shd w:val="clear" w:color="auto" w:fill="auto"/>
          </w:tcPr>
          <w:p w14:paraId="3476CB9B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 </w:t>
            </w:r>
            <w:proofErr w:type="spellStart"/>
            <w:r w:rsidR="004D168E">
              <w:rPr>
                <w:rFonts w:ascii="Times New Roman" w:hAnsi="Times New Roman"/>
                <w:sz w:val="28"/>
                <w:szCs w:val="28"/>
              </w:rPr>
              <w:t>MHz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дан 300 </w:t>
            </w:r>
            <w:proofErr w:type="spellStart"/>
            <w:r w:rsidR="004D168E">
              <w:rPr>
                <w:rFonts w:ascii="Times New Roman" w:hAnsi="Times New Roman"/>
                <w:sz w:val="28"/>
                <w:szCs w:val="28"/>
              </w:rPr>
              <w:t>MHz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C6DC15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451D3B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дан 10 </w:t>
            </w:r>
            <w:r w:rsidR="00451D3B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узунликлари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99E0942" w14:textId="77777777" w:rsidR="0001631D" w:rsidRDefault="0001631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ED5F1BC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Диапазон частот от 30 до 300 </w:t>
            </w:r>
            <w:proofErr w:type="spellStart"/>
            <w:r w:rsidR="004D168E">
              <w:rPr>
                <w:rFonts w:ascii="Times New Roman" w:hAnsi="Times New Roman"/>
                <w:bCs/>
                <w:sz w:val="28"/>
                <w:szCs w:val="28"/>
              </w:rPr>
              <w:t>MHz</w:t>
            </w:r>
            <w:proofErr w:type="spellEnd"/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60A77B15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Диапазон длин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волн  от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1 до 10 </w:t>
            </w:r>
            <w:r w:rsidR="00451D3B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5B72BA" w:rsidRPr="009F2312" w14:paraId="051CFB9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0DA2374" w14:textId="77777777" w:rsidR="005B72BA" w:rsidRDefault="005B72B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6B8EE232" w14:textId="77777777" w:rsidR="005B72BA" w:rsidRDefault="005B72B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638875D3" w14:textId="77777777" w:rsidR="005B72BA" w:rsidRDefault="005B72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105BF" w:rsidRPr="009F2312" w14:paraId="3C487C1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3ECA4D3" w14:textId="77777777" w:rsidR="004105BF" w:rsidRDefault="004105BF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87C0BBD" w14:textId="77777777" w:rsidR="004105BF" w:rsidRDefault="004105BF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9DB50BC" w14:textId="77777777" w:rsidR="004105BF" w:rsidRDefault="004105BF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DB53EE5" w14:textId="77777777" w:rsidR="004105BF" w:rsidRDefault="004105BF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D3AC81B" w14:textId="77777777" w:rsidR="004105BF" w:rsidRDefault="004105BF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31BA9D2" w14:textId="77777777" w:rsidR="004105BF" w:rsidRDefault="004105BF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474EBA5A" w14:textId="77777777" w:rsidR="004105BF" w:rsidRDefault="004105BF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324FD91A" w14:textId="77777777" w:rsidR="004105BF" w:rsidRDefault="004105B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D2D60" w:rsidRPr="009F2312" w14:paraId="2CEA4482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43CD0FF7" w14:textId="77777777" w:rsidR="00AF03F3" w:rsidRDefault="00FD2D6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</w:t>
            </w:r>
          </w:p>
        </w:tc>
      </w:tr>
      <w:tr w:rsidR="005B72BA" w:rsidRPr="009F2312" w14:paraId="33EF011C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3252F789" w14:textId="77777777" w:rsidR="005B72BA" w:rsidRDefault="005B72B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1631D" w:rsidRPr="009F2312" w14:paraId="45058D9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30A6DCE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  <w:p w14:paraId="7223617B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525FB061" w14:textId="77777777" w:rsidR="0001631D" w:rsidRDefault="0001631D" w:rsidP="00881B13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Изотроп</w:t>
            </w:r>
            <w:proofErr w:type="spellEnd"/>
            <w:r>
              <w:rPr>
                <w:i w:val="0"/>
                <w:sz w:val="28"/>
                <w:szCs w:val="28"/>
              </w:rPr>
              <w:t xml:space="preserve"> антенна</w:t>
            </w:r>
          </w:p>
          <w:p w14:paraId="3BFE6D74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изотропная антенна  </w:t>
            </w:r>
          </w:p>
          <w:p w14:paraId="2AB9CA6B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isotropic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28"/>
                <w:szCs w:val="28"/>
                <w:lang w:val="uz-Latn-UZ"/>
              </w:rPr>
              <w:t>antenna</w:t>
            </w:r>
          </w:p>
        </w:tc>
        <w:tc>
          <w:tcPr>
            <w:tcW w:w="5186" w:type="dxa"/>
            <w:gridSpan w:val="6"/>
            <w:shd w:val="clear" w:color="auto" w:fill="auto"/>
          </w:tcPr>
          <w:p w14:paraId="34972517" w14:textId="77777777" w:rsidR="0001631D" w:rsidRDefault="009F2312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Ҳ</w:t>
            </w:r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ар</w:t>
            </w:r>
            <w:proofErr w:type="spellEnd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тарафга</w:t>
            </w:r>
            <w:proofErr w:type="spellEnd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бир</w:t>
            </w:r>
            <w:proofErr w:type="spellEnd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текисда</w:t>
            </w:r>
            <w:proofErr w:type="spellEnd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нурлан</w:t>
            </w:r>
            <w:r w:rsidR="008852A9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-</w:t>
            </w:r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тирувчи</w:t>
            </w:r>
            <w:proofErr w:type="spellEnd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, </w:t>
            </w:r>
            <w:proofErr w:type="spellStart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й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ўқ</w:t>
            </w:r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отишларга</w:t>
            </w:r>
            <w:proofErr w:type="spellEnd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эга</w:t>
            </w:r>
            <w:proofErr w:type="spellEnd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б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ў</w:t>
            </w:r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лмаган</w:t>
            </w:r>
            <w:proofErr w:type="spellEnd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деб</w:t>
            </w:r>
            <w:proofErr w:type="spellEnd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тасаввур</w:t>
            </w:r>
            <w:proofErr w:type="spellEnd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этиладиган</w:t>
            </w:r>
            <w:proofErr w:type="spellEnd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антенна</w:t>
            </w:r>
            <w:proofErr w:type="spellEnd"/>
            <w:r w:rsidR="008622EE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.</w:t>
            </w:r>
          </w:p>
          <w:p w14:paraId="2576C25E" w14:textId="77777777" w:rsidR="0001631D" w:rsidRDefault="0001631D">
            <w:pPr>
              <w:pStyle w:val="BodyText3"/>
              <w:tabs>
                <w:tab w:val="left" w:pos="840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</w:pPr>
          </w:p>
          <w:p w14:paraId="580B4FE9" w14:textId="77777777" w:rsidR="0001631D" w:rsidRDefault="0001631D">
            <w:pPr>
              <w:pStyle w:val="BodyText3"/>
              <w:tabs>
                <w:tab w:val="left" w:pos="840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Воображаемая антенна без потерь, излучающая равномерно во все </w:t>
            </w:r>
            <w:proofErr w:type="gram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сто</w:t>
            </w:r>
            <w:r w:rsidR="008852A9">
              <w:rPr>
                <w:rFonts w:ascii="Times New Roman" w:hAnsi="Times New Roman"/>
                <w:color w:val="auto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роны</w:t>
            </w:r>
            <w:proofErr w:type="spellEnd"/>
            <w:proofErr w:type="gramEnd"/>
            <w:r w:rsidR="008622EE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830E40" w:rsidRPr="009F2312" w14:paraId="1DB5F84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1159B92" w14:textId="77777777" w:rsidR="00830E40" w:rsidRDefault="00830E40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34FDEEFB" w14:textId="77777777" w:rsidR="00830E40" w:rsidRDefault="00830E40" w:rsidP="00881B13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0CC5DCD8" w14:textId="77777777" w:rsidR="00830E40" w:rsidRDefault="00830E40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</w:pPr>
          </w:p>
        </w:tc>
      </w:tr>
      <w:tr w:rsidR="0001631D" w:rsidRPr="009F2312" w14:paraId="3C1280D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902F859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  <w:p w14:paraId="31FE5F23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069499FC" w14:textId="77777777" w:rsidR="0001631D" w:rsidRDefault="0001631D" w:rsidP="00881B13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Имитацияланувчи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</w:p>
          <w:p w14:paraId="0DE40AFA" w14:textId="77777777" w:rsidR="0001631D" w:rsidRDefault="0001631D" w:rsidP="00881B13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0085D5AB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имитируемая помеха  </w:t>
            </w:r>
          </w:p>
          <w:p w14:paraId="2962A11E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simulated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disturbance</w:t>
            </w:r>
          </w:p>
        </w:tc>
        <w:tc>
          <w:tcPr>
            <w:tcW w:w="5186" w:type="dxa"/>
            <w:gridSpan w:val="6"/>
            <w:shd w:val="clear" w:color="auto" w:fill="auto"/>
          </w:tcPr>
          <w:p w14:paraId="47CBC4E1" w14:textId="49C4116B" w:rsidR="0001631D" w:rsidRPr="007004A2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чидамлиликни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лчаш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олаш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садида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осил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илинади</w:t>
            </w:r>
            <w:r w:rsidR="00AF02F1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параметрларнинг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ий</w:t>
            </w:r>
            <w:r w:rsidR="00AF02F1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матларига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F4CCDEE" w14:textId="77777777" w:rsidR="00AF03F3" w:rsidRDefault="00AF03F3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085120D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Электромагнитная помеха с заданными значениями параметров, создаваемая с целью измерения или оценки помехоустойчивости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</w:t>
            </w:r>
          </w:p>
        </w:tc>
      </w:tr>
      <w:tr w:rsidR="00B74288" w:rsidRPr="009F2312" w14:paraId="43C7B694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CE4DB1F" w14:textId="77777777" w:rsidR="00B74288" w:rsidRDefault="00B7428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62B6FE24" w14:textId="77777777" w:rsidR="00B74288" w:rsidRDefault="00B74288" w:rsidP="00881B13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214088AA" w14:textId="77777777" w:rsidR="00B74288" w:rsidRDefault="00B7428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ED4428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FB416EB" w14:textId="77777777" w:rsidR="0001631D" w:rsidRDefault="005B72B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  <w:p w14:paraId="1AE01655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21C57001" w14:textId="77777777" w:rsidR="0001631D" w:rsidRDefault="0001631D" w:rsidP="000E29F8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Импульсли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2E66A7E3" w14:textId="77777777" w:rsidR="0001631D" w:rsidRDefault="0001631D" w:rsidP="000E29F8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импульсная помеха  </w:t>
            </w:r>
          </w:p>
          <w:p w14:paraId="33437AEB" w14:textId="77777777" w:rsidR="0001631D" w:rsidRDefault="0001631D" w:rsidP="000E29F8">
            <w:pPr>
              <w:pStyle w:val="Heading5"/>
              <w:rPr>
                <w:b w:val="0"/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i w:val="0"/>
                <w:sz w:val="28"/>
                <w:szCs w:val="28"/>
              </w:rPr>
              <w:t xml:space="preserve"> -</w:t>
            </w:r>
            <w:r>
              <w:rPr>
                <w:b w:val="0"/>
                <w:i w:val="0"/>
                <w:sz w:val="28"/>
                <w:szCs w:val="28"/>
              </w:rPr>
              <w:t xml:space="preserve"> </w:t>
            </w:r>
            <w:r>
              <w:rPr>
                <w:b w:val="0"/>
                <w:i w:val="0"/>
                <w:sz w:val="28"/>
                <w:szCs w:val="28"/>
                <w:lang w:val="en-US"/>
              </w:rPr>
              <w:t>Impulsive</w:t>
            </w:r>
            <w:r>
              <w:rPr>
                <w:b w:val="0"/>
                <w:i w:val="0"/>
                <w:sz w:val="28"/>
                <w:szCs w:val="28"/>
              </w:rPr>
              <w:t xml:space="preserve"> </w:t>
            </w:r>
            <w:r>
              <w:rPr>
                <w:b w:val="0"/>
                <w:i w:val="0"/>
                <w:sz w:val="28"/>
                <w:szCs w:val="28"/>
                <w:lang w:val="en-US"/>
              </w:rPr>
              <w:t>disturbance</w:t>
            </w:r>
          </w:p>
        </w:tc>
        <w:tc>
          <w:tcPr>
            <w:tcW w:w="5186" w:type="dxa"/>
            <w:gridSpan w:val="6"/>
            <w:shd w:val="clear" w:color="auto" w:fill="auto"/>
          </w:tcPr>
          <w:p w14:paraId="3ECF5FD7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Якка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импульс,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импульслар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кетма-кетлиги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плами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шаклидаги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49C861C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3D1B331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Электромагнитная помеха в виде оди</w:t>
            </w:r>
            <w:r w:rsidR="00B34461">
              <w:rPr>
                <w:rFonts w:ascii="Times New Roman" w:hAnsi="Times New Roman"/>
                <w:bCs/>
                <w:sz w:val="28"/>
                <w:szCs w:val="28"/>
              </w:rPr>
              <w:t xml:space="preserve">ночного импульса,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последовательности или пачки импульсов</w:t>
            </w:r>
            <w:r w:rsidR="008622E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FD2D60" w:rsidRPr="009F2312" w14:paraId="131BE58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0092C41" w14:textId="77777777" w:rsidR="00FD2D60" w:rsidRDefault="00FD2D6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3AF39314" w14:textId="77777777" w:rsidR="00FD2D60" w:rsidRDefault="00FD2D60" w:rsidP="000E29F8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2D5E3B76" w14:textId="77777777" w:rsidR="00FD2D60" w:rsidRDefault="00FD2D6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6980DF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0402BDA" w14:textId="77777777" w:rsidR="0001631D" w:rsidRDefault="005B72B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</w:t>
            </w:r>
          </w:p>
          <w:p w14:paraId="28DF278F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13FD58DE" w14:textId="77777777" w:rsidR="0001631D" w:rsidRDefault="0001631D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Импульс-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шов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инли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7946EDCC" w14:textId="77777777" w:rsidR="0001631D" w:rsidRDefault="0001631D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</w:p>
          <w:p w14:paraId="311DB14F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импульсно-шумовая помеха  </w:t>
            </w:r>
          </w:p>
          <w:p w14:paraId="5B27E376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pulse-noise disturbance</w:t>
            </w:r>
          </w:p>
        </w:tc>
        <w:tc>
          <w:tcPr>
            <w:tcW w:w="5186" w:type="dxa"/>
            <w:gridSpan w:val="6"/>
            <w:shd w:val="clear" w:color="auto" w:fill="auto"/>
          </w:tcPr>
          <w:p w14:paraId="244E15D0" w14:textId="77777777" w:rsidR="0001631D" w:rsidRDefault="0001631D">
            <w:pPr>
              <w:pStyle w:val="BodyText3"/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Энергетик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спектри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импульс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шов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ташкил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этувчилардан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иборат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ит</w:t>
            </w:r>
            <w:proofErr w:type="spellEnd"/>
            <w:r w:rsidR="008622EE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  <w:p w14:paraId="62A78E46" w14:textId="77777777" w:rsidR="0001631D" w:rsidRDefault="0001631D" w:rsidP="00881B13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5109F8BB" w14:textId="77777777" w:rsidR="0001631D" w:rsidRDefault="0001631D" w:rsidP="00881B13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Электромагнитная помеха, энергетический спектр которой имеет импульсные и шумовые составляющие</w:t>
            </w:r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E4BDF" w:rsidRPr="009F2312" w14:paraId="3CCF469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25C1253" w14:textId="77777777" w:rsidR="001E4BDF" w:rsidRDefault="001E4BD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7137B4F8" w14:textId="77777777" w:rsidR="001E4BDF" w:rsidRDefault="001E4BDF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01267E7E" w14:textId="77777777" w:rsidR="001E4BDF" w:rsidRDefault="001E4BDF">
            <w:pPr>
              <w:pStyle w:val="BodyText3"/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01631D" w:rsidRPr="009F2312" w14:paraId="346E035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6D31B9D" w14:textId="77777777" w:rsidR="0001631D" w:rsidRDefault="00E02FF7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  <w:t>28</w:t>
            </w:r>
          </w:p>
          <w:p w14:paraId="1BD753C4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2EB55840" w14:textId="77777777" w:rsidR="0001631D" w:rsidRDefault="0001631D" w:rsidP="00881B13">
            <w:pPr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радио-</w:t>
            </w: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итларга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нормалар</w:t>
            </w:r>
            <w:proofErr w:type="spellEnd"/>
          </w:p>
          <w:p w14:paraId="7E07651D" w14:textId="77777777" w:rsidR="0001631D" w:rsidRDefault="0001631D" w:rsidP="00881B13">
            <w:pPr>
              <w:rPr>
                <w:rFonts w:ascii="Times New Roman" w:hAnsi="Times New Roman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ормы на индустриальные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радиопомехи</w:t>
            </w:r>
          </w:p>
          <w:p w14:paraId="7CBF0FE1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limit of interference</w:t>
            </w:r>
          </w:p>
        </w:tc>
        <w:tc>
          <w:tcPr>
            <w:tcW w:w="5186" w:type="dxa"/>
            <w:gridSpan w:val="6"/>
            <w:shd w:val="clear" w:color="auto" w:fill="auto"/>
          </w:tcPr>
          <w:p w14:paraId="48D11ECD" w14:textId="77777777" w:rsidR="0001631D" w:rsidRDefault="0001631D">
            <w:pPr>
              <w:tabs>
                <w:tab w:val="left" w:pos="2952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Статистик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асосда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белгиланган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норматив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техник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ужжатларда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кучланганлиги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токнинг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йиладиган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амда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</w:t>
            </w:r>
            <w:r w:rsidR="000B661F">
              <w:rPr>
                <w:rFonts w:ascii="Times New Roman" w:hAnsi="Times New Roman"/>
                <w:b/>
                <w:iCs/>
                <w:sz w:val="28"/>
                <w:szCs w:val="28"/>
              </w:rPr>
              <w:sym w:font="Symbol" w:char="F06D"/>
            </w:r>
            <w:r w:rsidR="00B75C1B">
              <w:rPr>
                <w:rFonts w:ascii="Times New Roman" w:hAnsi="Times New Roman"/>
                <w:sz w:val="28"/>
                <w:szCs w:val="28"/>
                <w:lang w:val="uz-Latn-UZ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0B66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0B661F">
              <w:rPr>
                <w:rFonts w:ascii="Times New Roman" w:hAnsi="Times New Roman"/>
                <w:b/>
                <w:iCs/>
                <w:sz w:val="28"/>
                <w:szCs w:val="28"/>
              </w:rPr>
              <w:sym w:font="Symbol" w:char="F06D"/>
            </w:r>
            <w:r w:rsidR="000B661F">
              <w:rPr>
                <w:rFonts w:ascii="Times New Roman" w:hAnsi="Times New Roman"/>
                <w:sz w:val="28"/>
                <w:szCs w:val="28"/>
                <w:lang w:val="uz-Latn-UZ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="000B661F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0B661F">
              <w:rPr>
                <w:rFonts w:ascii="Times New Roman" w:hAnsi="Times New Roman"/>
                <w:b/>
                <w:iCs/>
                <w:sz w:val="28"/>
                <w:szCs w:val="28"/>
              </w:rPr>
              <w:sym w:font="Symbol" w:char="F06D"/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B661F">
              <w:rPr>
                <w:rFonts w:ascii="Times New Roman" w:hAnsi="Times New Roman"/>
                <w:sz w:val="28"/>
                <w:szCs w:val="28"/>
                <w:lang w:val="uz-Latn-UZ"/>
              </w:rPr>
              <w:t>pW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D70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d</w:t>
            </w:r>
            <w:r w:rsidR="00B9367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ифодаланган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исоблаб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ийматлари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0B661F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object w:dxaOrig="180" w:dyaOrig="340" w14:anchorId="5A53C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75pt;height:17.55pt" o:ole="">
                  <v:imagedata r:id="rId7" o:title=""/>
                </v:shape>
                <o:OLEObject Type="Embed" ProgID="Equation.3" ShapeID="_x0000_i1025" DrawAspect="Content" ObjectID="_1781051605" r:id="rId8"/>
              </w:object>
            </w:r>
          </w:p>
          <w:p w14:paraId="19978640" w14:textId="77777777" w:rsidR="009B410D" w:rsidRDefault="009B410D">
            <w:pPr>
              <w:tabs>
                <w:tab w:val="left" w:pos="2952"/>
              </w:tabs>
              <w:jc w:val="both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</w:p>
          <w:p w14:paraId="65060EAE" w14:textId="77777777" w:rsidR="0001631D" w:rsidRDefault="0001631D">
            <w:pPr>
              <w:tabs>
                <w:tab w:val="left" w:pos="2952"/>
              </w:tabs>
              <w:jc w:val="both"/>
              <w:rPr>
                <w:rFonts w:ascii="Times New Roman" w:hAnsi="Times New Roman"/>
                <w:bCs/>
                <w:spacing w:val="4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Допускаемые значения </w:t>
            </w:r>
            <w:proofErr w:type="gramStart"/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напряжения,   </w:t>
            </w:r>
            <w:proofErr w:type="gramEnd"/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на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пряженности поля, тока и пересчи</w:t>
            </w:r>
            <w:r w:rsidR="002F2CEF">
              <w:rPr>
                <w:rFonts w:ascii="Times New Roman" w:hAnsi="Times New Roman"/>
                <w:bCs/>
                <w:sz w:val="28"/>
                <w:szCs w:val="28"/>
              </w:rPr>
              <w:t>танные значения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мощности индустриальных радио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помех, выраженные соответственно в </w:t>
            </w:r>
            <w:r w:rsidR="00AE478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d</w:t>
            </w:r>
            <w:r w:rsidR="00B9367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 относительно </w:t>
            </w:r>
            <w:r w:rsidR="009B410D"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1 </w:t>
            </w:r>
            <w:r w:rsidR="000B661F">
              <w:rPr>
                <w:rFonts w:ascii="Times New Roman" w:hAnsi="Times New Roman"/>
                <w:b/>
                <w:iCs/>
                <w:sz w:val="28"/>
                <w:szCs w:val="28"/>
              </w:rPr>
              <w:sym w:font="Symbol" w:char="F06D"/>
            </w:r>
            <w:r w:rsidR="000B661F">
              <w:rPr>
                <w:rFonts w:ascii="Times New Roman" w:hAnsi="Times New Roman"/>
                <w:sz w:val="28"/>
                <w:szCs w:val="28"/>
                <w:lang w:val="uz-Latn-UZ"/>
              </w:rPr>
              <w:t>V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,  </w:t>
            </w:r>
            <w:r w:rsidR="000B661F">
              <w:rPr>
                <w:rFonts w:ascii="Times New Roman" w:hAnsi="Times New Roman"/>
                <w:b/>
                <w:iCs/>
                <w:sz w:val="28"/>
                <w:szCs w:val="28"/>
              </w:rPr>
              <w:sym w:font="Symbol" w:char="F06D"/>
            </w:r>
            <w:r w:rsidR="000B661F">
              <w:rPr>
                <w:rFonts w:ascii="Times New Roman" w:hAnsi="Times New Roman"/>
                <w:sz w:val="28"/>
                <w:szCs w:val="28"/>
                <w:lang w:val="uz-Latn-UZ"/>
              </w:rPr>
              <w:t>V</w:t>
            </w:r>
            <w:r w:rsidR="000B661F">
              <w:rPr>
                <w:rFonts w:ascii="Times New Roman" w:hAnsi="Times New Roman"/>
                <w:sz w:val="28"/>
                <w:szCs w:val="28"/>
              </w:rPr>
              <w:t>/</w:t>
            </w:r>
            <w:r w:rsidR="000B661F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, </w:t>
            </w:r>
            <w:r w:rsidR="000B661F">
              <w:rPr>
                <w:rFonts w:ascii="Times New Roman" w:hAnsi="Times New Roman"/>
                <w:b/>
                <w:iCs/>
                <w:sz w:val="28"/>
                <w:szCs w:val="28"/>
              </w:rPr>
              <w:sym w:font="Symbol" w:char="F06D"/>
            </w:r>
            <w:r w:rsidR="000B661F"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, </w:t>
            </w:r>
            <w:proofErr w:type="spellStart"/>
            <w:r w:rsidR="000B661F">
              <w:rPr>
                <w:rFonts w:ascii="Times New Roman" w:hAnsi="Times New Roman"/>
                <w:sz w:val="28"/>
                <w:szCs w:val="28"/>
                <w:lang w:val="uz-Latn-UZ"/>
              </w:rPr>
              <w:t>pW</w:t>
            </w:r>
            <w:proofErr w:type="spellEnd"/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,  ус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тановлен</w:t>
            </w:r>
            <w:r w:rsidR="00AF02F1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ные   на 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статистической основе и </w:t>
            </w:r>
            <w:proofErr w:type="spellStart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регла</w:t>
            </w:r>
            <w:r w:rsidR="002F2CEF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мен</w:t>
            </w:r>
            <w:proofErr w:type="spellEnd"/>
            <w:r w:rsidR="00AF02F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-</w:t>
            </w:r>
            <w:r w:rsidR="002F2CEF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тированные</w:t>
            </w:r>
            <w:r w:rsidR="00AF02F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</w:t>
            </w:r>
            <w:r w:rsidR="002F2CEF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в</w:t>
            </w:r>
            <w:r w:rsidR="002F2CEF">
              <w:rPr>
                <w:rFonts w:ascii="Times New Roman" w:hAnsi="Times New Roman"/>
                <w:bCs/>
                <w:spacing w:val="-2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нормативно-</w:t>
            </w:r>
            <w:proofErr w:type="spellStart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техниче</w:t>
            </w: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с</w:t>
            </w:r>
            <w:proofErr w:type="spellEnd"/>
            <w:r w:rsidR="00AF02F1"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кой документации</w:t>
            </w:r>
            <w:r w:rsidR="008622EE"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.</w:t>
            </w:r>
          </w:p>
        </w:tc>
      </w:tr>
      <w:tr w:rsidR="005B72BA" w:rsidRPr="009F2312" w14:paraId="212AA98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B835AE0" w14:textId="77777777" w:rsidR="005B72BA" w:rsidRDefault="005B72BA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794232A4" w14:textId="77777777" w:rsidR="005B72BA" w:rsidRDefault="005B72BA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7B9DB3BD" w14:textId="77777777" w:rsidR="005B72BA" w:rsidRDefault="005B72BA">
            <w:pPr>
              <w:tabs>
                <w:tab w:val="left" w:pos="295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C0544BB" w14:textId="77777777" w:rsidR="00AF03F3" w:rsidRDefault="00AF03F3">
            <w:pPr>
              <w:tabs>
                <w:tab w:val="left" w:pos="295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5C1FF3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CB57F2B" w14:textId="77777777" w:rsidR="0001631D" w:rsidRDefault="00E02FF7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  <w:t>29</w:t>
            </w:r>
          </w:p>
          <w:p w14:paraId="59DC957F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7E601328" w14:textId="77777777" w:rsidR="0001631D" w:rsidRDefault="0001631D" w:rsidP="00881B13">
            <w:pPr>
              <w:rPr>
                <w:rFonts w:ascii="Times New Roman" w:hAnsi="Times New Roman"/>
                <w:b/>
                <w:spacing w:val="-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радио-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итларга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синовлар</w:t>
            </w:r>
            <w:proofErr w:type="spellEnd"/>
          </w:p>
          <w:p w14:paraId="46CBE68F" w14:textId="77777777" w:rsidR="0001631D" w:rsidRDefault="0001631D" w:rsidP="00881B13">
            <w:pPr>
              <w:rPr>
                <w:rFonts w:ascii="Times New Roman" w:hAnsi="Times New Roman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спытания на индустриаль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ные радиопомехи</w:t>
            </w:r>
          </w:p>
          <w:p w14:paraId="1758CDB3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tests for radio noise</w:t>
            </w:r>
          </w:p>
          <w:p w14:paraId="44D80606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2E6BDE49" w14:textId="77777777" w:rsidR="0001631D" w:rsidRDefault="0001631D">
            <w:pPr>
              <w:jc w:val="both"/>
              <w:rPr>
                <w:rFonts w:ascii="Times New Roman" w:hAnsi="Times New Roman"/>
                <w:spacing w:val="-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итларнинг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</w:rPr>
              <w:t xml:space="preserve"> нор</w:t>
            </w:r>
            <w:r w:rsidR="009B410D">
              <w:rPr>
                <w:rFonts w:ascii="Times New Roman" w:hAnsi="Times New Roman"/>
                <w:spacing w:val="-3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матив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</w:rPr>
              <w:t xml:space="preserve">-техник </w:t>
            </w:r>
            <w:r>
              <w:rPr>
                <w:rFonts w:ascii="Bahnschrift Light" w:hAnsi="Bahnschrift Light" w:cs="Bahnschrift Light"/>
                <w:spacing w:val="-3"/>
                <w:sz w:val="28"/>
                <w:szCs w:val="28"/>
              </w:rPr>
              <w:t>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ужжатлар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талабларига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мувофи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лигини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ани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лаш</w:t>
            </w:r>
            <w:proofErr w:type="spellEnd"/>
            <w:r w:rsidR="008622EE">
              <w:rPr>
                <w:rFonts w:ascii="Times New Roman" w:hAnsi="Times New Roman"/>
                <w:spacing w:val="-3"/>
                <w:sz w:val="28"/>
                <w:szCs w:val="28"/>
              </w:rPr>
              <w:t>.</w:t>
            </w:r>
          </w:p>
          <w:p w14:paraId="7B3B62A5" w14:textId="77777777" w:rsidR="0001631D" w:rsidRDefault="0001631D">
            <w:pPr>
              <w:jc w:val="both"/>
              <w:rPr>
                <w:rFonts w:ascii="Times New Roman" w:hAnsi="Times New Roman"/>
                <w:spacing w:val="-3"/>
                <w:sz w:val="28"/>
                <w:szCs w:val="28"/>
              </w:rPr>
            </w:pPr>
          </w:p>
          <w:p w14:paraId="304442C3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Определение соответствия индустриальных радиопомех требованиям   нормативно-</w:t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технической документации</w:t>
            </w:r>
            <w:r w:rsidR="008622EE"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.</w:t>
            </w:r>
          </w:p>
        </w:tc>
      </w:tr>
      <w:tr w:rsidR="005B72BA" w:rsidRPr="009F2312" w14:paraId="57AE6EE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E67D829" w14:textId="77777777" w:rsidR="005B72BA" w:rsidRDefault="005B72BA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30DC832C" w14:textId="77777777" w:rsidR="005B72BA" w:rsidRDefault="005B72BA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16A10681" w14:textId="77777777" w:rsidR="005B72BA" w:rsidRDefault="005B72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A833C55" w14:textId="77777777" w:rsidR="00AF03F3" w:rsidRDefault="00AF03F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DBCFA2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9E2896F" w14:textId="77777777" w:rsidR="0001631D" w:rsidRDefault="00E12F93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  <w:p w14:paraId="62BF5385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60F3FA3E" w14:textId="77777777" w:rsidR="0001631D" w:rsidRDefault="0001631D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радио-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итларни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лчагич</w:t>
            </w:r>
            <w:proofErr w:type="spellEnd"/>
          </w:p>
          <w:p w14:paraId="0AD41011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измеритель индустриальных радиопомех</w:t>
            </w:r>
          </w:p>
          <w:p w14:paraId="0479131A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radio-noise meter</w:t>
            </w:r>
          </w:p>
        </w:tc>
        <w:tc>
          <w:tcPr>
            <w:tcW w:w="5186" w:type="dxa"/>
            <w:gridSpan w:val="6"/>
            <w:shd w:val="clear" w:color="auto" w:fill="auto"/>
          </w:tcPr>
          <w:p w14:paraId="33DE8564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Селектив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микровольтметр</w:t>
            </w:r>
            <w:proofErr w:type="spellEnd"/>
            <w:r w:rsidR="00B936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либ</w:t>
            </w:r>
            <w:proofErr w:type="spellEnd"/>
            <w:r w:rsidR="00B936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синусоидал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импульслар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спектрал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зичлигига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катталиги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лади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импульс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инерцион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детекторларни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ичига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индикатор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асбобининг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хил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рсатишларини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келтириб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аради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шимча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урилмалардан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олда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кучланганлигини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токи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лчаш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имконини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беради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7AB028F6" w14:textId="77777777" w:rsidR="00AF03F3" w:rsidRDefault="00AF03F3" w:rsidP="00881B13">
            <w:pPr>
              <w:pStyle w:val="BodyText2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3206B30" w14:textId="77777777" w:rsidR="0001631D" w:rsidRDefault="00DD596A" w:rsidP="00881B13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Селективный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микро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вольтметр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>, для которого регламентирована величина отношения синусоидального напряжения к спектральной плотности напряжения импульсов на входе, вызывающих одинаковое показание инди</w:t>
            </w:r>
            <w:r w:rsidR="00B93673">
              <w:rPr>
                <w:rFonts w:ascii="Times New Roman" w:hAnsi="Times New Roman"/>
                <w:sz w:val="28"/>
                <w:szCs w:val="28"/>
              </w:rPr>
              <w:t>каторного прибора, содержащ</w:t>
            </w:r>
            <w:r>
              <w:rPr>
                <w:rFonts w:ascii="Times New Roman" w:hAnsi="Times New Roman"/>
                <w:sz w:val="28"/>
                <w:szCs w:val="28"/>
              </w:rPr>
              <w:t>его</w:t>
            </w:r>
            <w:r w:rsidR="00B9367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инерционные детекторы и позволяющ</w:t>
            </w:r>
            <w:r>
              <w:rPr>
                <w:rFonts w:ascii="Times New Roman" w:hAnsi="Times New Roman"/>
                <w:sz w:val="28"/>
                <w:szCs w:val="28"/>
              </w:rPr>
              <w:t>его</w:t>
            </w:r>
            <w:r w:rsidR="0001631D">
              <w:rPr>
                <w:rFonts w:ascii="Times New Roman" w:hAnsi="Times New Roman"/>
                <w:sz w:val="28"/>
                <w:szCs w:val="28"/>
              </w:rPr>
              <w:t xml:space="preserve"> измерять напряжение, напряженность поля, ток и мощность индустриальных радиопомех при использовании дополнительных устройств</w:t>
            </w:r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838D5" w:rsidRPr="009F2312" w14:paraId="4CFE0A34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5D5DC0B" w14:textId="77777777" w:rsidR="001838D5" w:rsidRDefault="001838D5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28679A71" w14:textId="77777777" w:rsidR="001838D5" w:rsidRDefault="001838D5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299CB20D" w14:textId="77777777" w:rsidR="001838D5" w:rsidRDefault="001838D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675DC2" w14:textId="77777777" w:rsidR="00AF03F3" w:rsidRDefault="00AF03F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784CECB" w14:textId="77777777" w:rsidR="004105BF" w:rsidRDefault="004105B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B9CD86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8DA392B" w14:textId="77777777" w:rsidR="0001631D" w:rsidRDefault="00E12F93">
            <w:pPr>
              <w:jc w:val="center"/>
              <w:rPr>
                <w:rFonts w:ascii="Times New Roman" w:hAnsi="Times New Roman"/>
                <w:bCs/>
                <w:spacing w:val="-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3</w:t>
            </w:r>
            <w:r w:rsidR="00E02FF7">
              <w:rPr>
                <w:rFonts w:ascii="Times New Roman" w:hAnsi="Times New Roman"/>
                <w:bCs/>
                <w:spacing w:val="-1"/>
                <w:sz w:val="28"/>
                <w:szCs w:val="28"/>
                <w:lang w:val="en-US"/>
              </w:rPr>
              <w:t>1</w:t>
            </w:r>
          </w:p>
          <w:p w14:paraId="76CFFD03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242A467D" w14:textId="77777777" w:rsidR="0001631D" w:rsidRDefault="0001631D" w:rsidP="00881B13">
            <w:pPr>
              <w:rPr>
                <w:rFonts w:ascii="Times New Roman" w:hAnsi="Times New Roman"/>
                <w:b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радио-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кучланиши</w:t>
            </w:r>
            <w:proofErr w:type="spellEnd"/>
          </w:p>
          <w:p w14:paraId="04DF008E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апряжение индустриаль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ных радиопомех</w:t>
            </w:r>
          </w:p>
          <w:p w14:paraId="7A250493" w14:textId="77777777" w:rsidR="0001631D" w:rsidRDefault="0001631D" w:rsidP="00881B13">
            <w:pPr>
              <w:rPr>
                <w:rFonts w:ascii="Times New Roman" w:hAnsi="Times New Roman"/>
                <w:spacing w:val="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</w:t>
            </w:r>
            <w:r>
              <w:rPr>
                <w:rFonts w:ascii="Times New Roman" w:hAnsi="Times New Roman"/>
                <w:spacing w:val="6"/>
                <w:sz w:val="28"/>
                <w:szCs w:val="28"/>
                <w:lang w:val="en-US"/>
              </w:rPr>
              <w:t>nterference voltage</w:t>
            </w:r>
          </w:p>
        </w:tc>
        <w:tc>
          <w:tcPr>
            <w:tcW w:w="5186" w:type="dxa"/>
            <w:gridSpan w:val="6"/>
            <w:shd w:val="clear" w:color="auto" w:fill="auto"/>
          </w:tcPr>
          <w:p w14:paraId="792D760F" w14:textId="77777777" w:rsidR="0001631D" w:rsidRDefault="0001631D">
            <w:pPr>
              <w:jc w:val="both"/>
              <w:rPr>
                <w:rFonts w:ascii="Times New Roman" w:hAnsi="Times New Roman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pacing w:val="2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вужудга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келтирадиган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кучланиш</w:t>
            </w:r>
            <w:proofErr w:type="spellEnd"/>
            <w:r w:rsidR="008622EE">
              <w:rPr>
                <w:rFonts w:ascii="Times New Roman" w:hAnsi="Times New Roman"/>
                <w:spacing w:val="2"/>
                <w:sz w:val="28"/>
                <w:szCs w:val="28"/>
              </w:rPr>
              <w:t>.</w:t>
            </w:r>
          </w:p>
          <w:p w14:paraId="601704A0" w14:textId="77777777" w:rsidR="0001631D" w:rsidRDefault="0001631D">
            <w:pPr>
              <w:jc w:val="both"/>
              <w:rPr>
                <w:rFonts w:ascii="Times New Roman" w:hAnsi="Times New Roman"/>
                <w:spacing w:val="2"/>
                <w:sz w:val="28"/>
                <w:szCs w:val="28"/>
              </w:rPr>
            </w:pPr>
          </w:p>
          <w:p w14:paraId="6E194C9B" w14:textId="77777777" w:rsidR="0001631D" w:rsidRDefault="00451D3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Напряжение,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  <w:lang w:val="uz-Latn-UZ"/>
              </w:rPr>
              <w:t xml:space="preserve"> </w:t>
            </w:r>
            <w:r w:rsidR="009B410D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создаваемое </w:t>
            </w:r>
            <w:r w:rsidR="0001631D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индустриаль</w:t>
            </w:r>
            <w:r w:rsidR="0001631D"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ной радиопомехой</w:t>
            </w:r>
            <w:r w:rsidR="008622EE"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.</w:t>
            </w:r>
          </w:p>
        </w:tc>
      </w:tr>
      <w:tr w:rsidR="001838D5" w:rsidRPr="009F2312" w14:paraId="05432CF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B260E08" w14:textId="77777777" w:rsidR="001838D5" w:rsidRDefault="001838D5">
            <w:pPr>
              <w:jc w:val="center"/>
              <w:rPr>
                <w:rFonts w:ascii="Times New Roman" w:hAnsi="Times New Roman"/>
                <w:bCs/>
                <w:spacing w:val="-1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6DF507FE" w14:textId="77777777" w:rsidR="001838D5" w:rsidRDefault="001838D5" w:rsidP="00881B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6C40993A" w14:textId="77777777" w:rsidR="001838D5" w:rsidRDefault="001838D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75C493C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D2028E3" w14:textId="77777777" w:rsidR="0001631D" w:rsidRDefault="00E12F93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3</w:t>
            </w:r>
            <w:r w:rsidR="00E02FF7"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  <w:t>2</w:t>
            </w:r>
          </w:p>
          <w:p w14:paraId="55CD78A9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1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469AD053" w14:textId="77777777" w:rsidR="00A62BE1" w:rsidRDefault="0001631D" w:rsidP="00881B13">
            <w:pPr>
              <w:rPr>
                <w:rFonts w:ascii="Times New Roman" w:hAnsi="Times New Roman"/>
                <w:b/>
                <w:spacing w:val="-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радиохала-</w:t>
            </w:r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кучланишининг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</w:p>
          <w:p w14:paraId="3C36CD54" w14:textId="77777777" w:rsidR="0001631D" w:rsidRDefault="0001631D" w:rsidP="00881B13">
            <w:pPr>
              <w:rPr>
                <w:rFonts w:ascii="Times New Roman" w:hAnsi="Times New Roman"/>
                <w:b/>
                <w:spacing w:val="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квазич</w:t>
            </w:r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ўққ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и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 </w:t>
            </w:r>
            <w:proofErr w:type="spellStart"/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иймати</w:t>
            </w:r>
            <w:proofErr w:type="spellEnd"/>
            <w:proofErr w:type="gramEnd"/>
          </w:p>
          <w:p w14:paraId="1D6FECCE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вазипиковое значение на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пряжения индустриальных радиопомех</w:t>
            </w:r>
          </w:p>
          <w:p w14:paraId="69DC53C7" w14:textId="77777777" w:rsidR="0001631D" w:rsidRDefault="0001631D" w:rsidP="00881B13">
            <w:pPr>
              <w:rPr>
                <w:rFonts w:ascii="Times New Roman" w:hAnsi="Times New Roman"/>
                <w:spacing w:val="5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lang w:val="en-US"/>
              </w:rPr>
              <w:t>quasispitzenwert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lang w:val="en-US"/>
              </w:rPr>
              <w:t xml:space="preserve"> der</w:t>
            </w:r>
          </w:p>
          <w:p w14:paraId="4486FB4B" w14:textId="77777777" w:rsidR="0001631D" w:rsidRDefault="0001631D" w:rsidP="00881B1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09634BB5" w14:textId="77777777" w:rsidR="0001631D" w:rsidRDefault="0001631D">
            <w:pPr>
              <w:jc w:val="both"/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Квазич</w:t>
            </w:r>
            <w:r w:rsidR="009F2312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ўққ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детекторга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лчагичи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ёрдамида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лчанган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кучланишининг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иймати</w:t>
            </w:r>
            <w:proofErr w:type="spellEnd"/>
            <w:r w:rsidR="008622EE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.</w:t>
            </w:r>
          </w:p>
          <w:p w14:paraId="415C21F7" w14:textId="77777777" w:rsidR="0001631D" w:rsidRDefault="0001631D">
            <w:pPr>
              <w:jc w:val="both"/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</w:pPr>
          </w:p>
          <w:p w14:paraId="068FD7F3" w14:textId="77777777" w:rsidR="0001631D" w:rsidRDefault="0001631D">
            <w:pPr>
              <w:jc w:val="both"/>
              <w:rPr>
                <w:rFonts w:ascii="Times New Roman" w:hAnsi="Times New Roman"/>
                <w:spacing w:val="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 xml:space="preserve">Значение напряжения </w:t>
            </w:r>
            <w:proofErr w:type="spellStart"/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индустриаль</w:t>
            </w:r>
            <w:r w:rsidR="004C22A6"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ных</w:t>
            </w:r>
            <w:proofErr w:type="spellEnd"/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 радиопомех, измеренное с помощью изме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рителя индустриальных радиопомех с кваз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ипиковым детектором</w:t>
            </w:r>
            <w:r w:rsidR="008622EE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</w:p>
        </w:tc>
      </w:tr>
      <w:tr w:rsidR="0001631D" w:rsidRPr="009F2312" w14:paraId="504D607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A727956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64A5995A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3FF90BFB" w14:textId="77777777" w:rsidR="0001631D" w:rsidRDefault="0001631D">
            <w:pPr>
              <w:jc w:val="both"/>
              <w:rPr>
                <w:rFonts w:ascii="Times New Roman" w:hAnsi="Times New Roman"/>
                <w:spacing w:val="1"/>
                <w:sz w:val="28"/>
                <w:szCs w:val="28"/>
              </w:rPr>
            </w:pPr>
          </w:p>
        </w:tc>
      </w:tr>
      <w:tr w:rsidR="0001631D" w:rsidRPr="009F2312" w14:paraId="173C438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379BB19" w14:textId="77777777" w:rsidR="0001631D" w:rsidRDefault="00E12F93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  <w:p w14:paraId="300B851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44FCFF52" w14:textId="77777777" w:rsidR="0001631D" w:rsidRDefault="0001631D" w:rsidP="000E29F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радиоха-ла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манбаининг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ис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ичлари</w:t>
            </w:r>
            <w:proofErr w:type="spellEnd"/>
          </w:p>
          <w:p w14:paraId="38DBC954" w14:textId="77777777" w:rsidR="005F4245" w:rsidRDefault="0001631D" w:rsidP="000E29F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зажимы источника индустриальных радио</w:t>
            </w:r>
            <w:r w:rsidR="005F4245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помех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62C75B81" w14:textId="77777777" w:rsidR="0001631D" w:rsidRDefault="0001631D" w:rsidP="000E29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source clamps of </w:t>
            </w:r>
          </w:p>
          <w:p w14:paraId="150E425A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industrial radio noise</w:t>
            </w:r>
          </w:p>
        </w:tc>
        <w:tc>
          <w:tcPr>
            <w:tcW w:w="5186" w:type="dxa"/>
            <w:gridSpan w:val="6"/>
            <w:shd w:val="clear" w:color="auto" w:fill="auto"/>
          </w:tcPr>
          <w:p w14:paraId="5F142C0B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манбаини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таъминот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тармо</w:t>
            </w:r>
            <w:proofErr w:type="spellEnd"/>
            <w:r>
              <w:rPr>
                <w:rFonts w:ascii="Bahnschrift Light" w:hAnsi="Bahnschrift Light" w:cs="Bahnschrift Light"/>
                <w:color w:val="auto"/>
                <w:spacing w:val="0"/>
                <w:sz w:val="28"/>
                <w:szCs w:val="28"/>
                <w:lang w:val="en-US"/>
              </w:rPr>
              <w:t>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ига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тармо</w:t>
            </w:r>
            <w:proofErr w:type="spellEnd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эквивалентига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улаш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хизмат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илувчи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элементлар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буксалар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вилкалар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кабель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учликлари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винтлар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штифтлар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скобалар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розеткалар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лар</w:t>
            </w:r>
            <w:proofErr w:type="gram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)</w:t>
            </w:r>
            <w:r w:rsidR="008622EE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.</w:t>
            </w:r>
          </w:p>
          <w:p w14:paraId="23EA886D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</w:pPr>
          </w:p>
          <w:p w14:paraId="77807CAF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Элементы (буксы, вилки, кабельные наконечники, винты, штифты, скобы, розетки и др.), служащие для присоединения источника индустриальных радиопомех к сети питания или эквиваленту сети</w:t>
            </w:r>
            <w:r w:rsidR="008622EE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</w:tc>
      </w:tr>
      <w:tr w:rsidR="0001631D" w:rsidRPr="009F2312" w14:paraId="596F6A4B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DF778EB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19E6B846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4338144B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83DD63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24DB26A" w14:textId="77777777" w:rsidR="0001631D" w:rsidRDefault="00E12F93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3</w:t>
            </w:r>
            <w:r w:rsidR="00E02FF7"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  <w:t>4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19C246F4" w14:textId="77777777" w:rsidR="0001631D" w:rsidRDefault="0001631D" w:rsidP="00B70953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радиоха-ла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итларни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бостириш</w:t>
            </w:r>
            <w:proofErr w:type="spellEnd"/>
          </w:p>
          <w:p w14:paraId="4D28CC31" w14:textId="77777777" w:rsidR="0001631D" w:rsidRDefault="0001631D" w:rsidP="00B70953">
            <w:pPr>
              <w:rPr>
                <w:rFonts w:ascii="Times New Roman" w:hAnsi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подавление индустриальных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 xml:space="preserve"> радиопомех</w:t>
            </w:r>
          </w:p>
          <w:p w14:paraId="312E4D91" w14:textId="77777777" w:rsidR="0001631D" w:rsidRDefault="0001631D" w:rsidP="00B7095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interference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suppression</w:t>
            </w:r>
          </w:p>
        </w:tc>
        <w:tc>
          <w:tcPr>
            <w:tcW w:w="5186" w:type="dxa"/>
            <w:gridSpan w:val="6"/>
            <w:shd w:val="clear" w:color="auto" w:fill="auto"/>
          </w:tcPr>
          <w:p w14:paraId="58627E61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</w:t>
            </w:r>
            <w:r w:rsidR="004C22A6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сирини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сусайтириш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бартараф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этишга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аратилган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ташкилий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техник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тадбирлар</w:t>
            </w:r>
            <w:proofErr w:type="spellEnd"/>
            <w:r w:rsidR="008622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5972CBF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  <w:p w14:paraId="239C8F9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Организационные и/или технические мероприятия, направленные на ослабление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 или устранение воздействия индустриальных</w:t>
            </w:r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 xml:space="preserve"> радиопомех</w:t>
            </w:r>
            <w:r w:rsidR="008622EE"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.</w:t>
            </w:r>
          </w:p>
        </w:tc>
      </w:tr>
      <w:tr w:rsidR="00AF03F3" w:rsidRPr="009F2312" w14:paraId="2F5312C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75002EE" w14:textId="77777777" w:rsidR="00AF03F3" w:rsidRDefault="00AF03F3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238D1D1C" w14:textId="77777777" w:rsidR="00AF03F3" w:rsidRDefault="00AF03F3" w:rsidP="00B7095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6"/>
            <w:shd w:val="clear" w:color="auto" w:fill="auto"/>
          </w:tcPr>
          <w:p w14:paraId="77A27AEF" w14:textId="77777777" w:rsidR="00AF03F3" w:rsidRDefault="00AF03F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89E2B45" w14:textId="77777777">
        <w:tc>
          <w:tcPr>
            <w:tcW w:w="723" w:type="dxa"/>
            <w:shd w:val="clear" w:color="auto" w:fill="auto"/>
          </w:tcPr>
          <w:p w14:paraId="2103D16E" w14:textId="77777777" w:rsidR="0001631D" w:rsidRDefault="00E12F93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3</w:t>
            </w:r>
            <w:r w:rsidR="00E02FF7"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  <w:t>5</w:t>
            </w:r>
          </w:p>
          <w:p w14:paraId="2A8635D7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79CC3A84" w14:textId="77777777" w:rsidR="0001631D" w:rsidRDefault="0001631D" w:rsidP="00B70953">
            <w:pPr>
              <w:rPr>
                <w:rFonts w:ascii="Times New Roman" w:hAnsi="Times New Roman"/>
                <w:b/>
                <w:spacing w:val="-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радиоха-ла</w:t>
            </w:r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итларни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чириш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</w:p>
          <w:p w14:paraId="2AEDC9BF" w14:textId="77777777" w:rsidR="0001631D" w:rsidRDefault="0001631D" w:rsidP="00B70953">
            <w:pPr>
              <w:rPr>
                <w:rFonts w:ascii="Times New Roman" w:hAnsi="Times New Roman"/>
                <w:b/>
                <w:spacing w:val="-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коэффициенти</w:t>
            </w:r>
            <w:proofErr w:type="spellEnd"/>
          </w:p>
          <w:p w14:paraId="7F617E86" w14:textId="77777777" w:rsidR="0001631D" w:rsidRDefault="0001631D" w:rsidP="00B70953">
            <w:pPr>
              <w:rPr>
                <w:rFonts w:ascii="Times New Roman" w:hAnsi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оэффициент пере</w:t>
            </w:r>
            <w:r w:rsidR="0001011F">
              <w:rPr>
                <w:rFonts w:ascii="Times New Roman" w:hAnsi="Times New Roman"/>
                <w:spacing w:val="-3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носа ин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 xml:space="preserve">дустриальных </w:t>
            </w:r>
          </w:p>
          <w:p w14:paraId="5A3FC839" w14:textId="77777777" w:rsidR="0001631D" w:rsidRDefault="0001631D" w:rsidP="00B70953">
            <w:pP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-2"/>
                <w:sz w:val="28"/>
                <w:szCs w:val="28"/>
              </w:rPr>
              <w:t>радиопомех</w:t>
            </w:r>
          </w:p>
          <w:p w14:paraId="5BF12220" w14:textId="77777777" w:rsidR="0001011F" w:rsidRDefault="0001631D" w:rsidP="00B70953">
            <w:pP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mains decoupling   </w:t>
            </w:r>
          </w:p>
          <w:p w14:paraId="4CB70349" w14:textId="77777777" w:rsidR="0001631D" w:rsidRDefault="0001631D" w:rsidP="00B70953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factor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2405E34F" w14:textId="01DD0453" w:rsidR="0001631D" w:rsidRDefault="0001631D">
            <w:pPr>
              <w:jc w:val="both"/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Тар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лларида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кучсизланишини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тавсифлайдиган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генератордан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схема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манбаининг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тармо</w:t>
            </w:r>
            <w:proofErr w:type="spellEnd"/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r>
              <w:rPr>
                <w:rFonts w:ascii="Times New Roman" w:hAnsi="Times New Roman"/>
                <w:sz w:val="28"/>
                <w:szCs w:val="28"/>
              </w:rPr>
              <w:t>ига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синусоидал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юзага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коэффициент</w:t>
            </w:r>
            <w:r w:rsidR="00D41D84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.</w:t>
            </w:r>
          </w:p>
          <w:p w14:paraId="692E7EB5" w14:textId="77777777" w:rsidR="00F30F11" w:rsidRDefault="00F30F11">
            <w:pPr>
              <w:jc w:val="both"/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</w:pPr>
          </w:p>
          <w:p w14:paraId="10EE14B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Коэффициент, характеризующий ослабление радиопомех на </w:t>
            </w:r>
            <w:proofErr w:type="gramStart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путях  распространения</w:t>
            </w:r>
            <w:proofErr w:type="gramEnd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и равный отношению синусоидального напряжения, подаваемого от генератора по регламентированной схеме в электрическую сеть источника радиопомех, к напряжению, возникающему при этом на входе приемного устройства</w:t>
            </w:r>
            <w:r w:rsidR="00D41D84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</w:tc>
      </w:tr>
      <w:tr w:rsidR="0001631D" w:rsidRPr="009F2312" w14:paraId="5C684E3F" w14:textId="77777777">
        <w:tc>
          <w:tcPr>
            <w:tcW w:w="723" w:type="dxa"/>
            <w:shd w:val="clear" w:color="auto" w:fill="auto"/>
          </w:tcPr>
          <w:p w14:paraId="06EEA7AC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0CA32E68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6B37F2BE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244BF37" w14:textId="77777777">
        <w:tc>
          <w:tcPr>
            <w:tcW w:w="723" w:type="dxa"/>
            <w:shd w:val="clear" w:color="auto" w:fill="auto"/>
          </w:tcPr>
          <w:p w14:paraId="288E9E08" w14:textId="77777777" w:rsidR="0001631D" w:rsidRDefault="00E02FF7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  <w:t>36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025155E7" w14:textId="77777777" w:rsidR="0001631D" w:rsidRDefault="0001631D" w:rsidP="003A6990">
            <w:pPr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радиоха-ла</w:t>
            </w:r>
            <w:r w:rsidR="009F2312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итларнинг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носим</w:t>
            </w:r>
            <w:r w:rsidR="0001011F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метрик </w:t>
            </w: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кучланиши</w:t>
            </w:r>
            <w:proofErr w:type="spellEnd"/>
          </w:p>
          <w:p w14:paraId="05592CDA" w14:textId="77777777" w:rsidR="0001631D" w:rsidRDefault="0001631D" w:rsidP="003A6990">
            <w:pPr>
              <w:rPr>
                <w:rFonts w:ascii="Times New Roman" w:hAnsi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 xml:space="preserve">есимметричное </w:t>
            </w:r>
          </w:p>
          <w:p w14:paraId="491A67E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2"/>
                <w:sz w:val="28"/>
                <w:szCs w:val="28"/>
              </w:rPr>
              <w:t>напряже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ние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</w:t>
            </w:r>
            <w:r w:rsidR="0001011F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риальных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радиопомех</w:t>
            </w:r>
          </w:p>
          <w:p w14:paraId="15122A4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5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5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5"/>
                <w:sz w:val="28"/>
                <w:szCs w:val="28"/>
                <w:lang w:val="en-US"/>
              </w:rPr>
              <w:t>asymmetrical</w:t>
            </w:r>
            <w:r>
              <w:rPr>
                <w:rFonts w:ascii="Times New Roman" w:hAnsi="Times New Roman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5"/>
                <w:sz w:val="28"/>
                <w:szCs w:val="28"/>
                <w:lang w:val="en-US"/>
              </w:rPr>
              <w:t>terminal</w:t>
            </w:r>
            <w:r>
              <w:rPr>
                <w:rFonts w:ascii="Times New Roman" w:hAnsi="Times New Roman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5"/>
                <w:sz w:val="28"/>
                <w:szCs w:val="28"/>
                <w:lang w:val="en-US"/>
              </w:rPr>
              <w:t>voltage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74EC0CD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манбаи-нинг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ис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ичлари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таъминот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тармо</w:t>
            </w:r>
            <w:proofErr w:type="spellEnd"/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исталган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бош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тармо</w:t>
            </w:r>
            <w:proofErr w:type="spellEnd"/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ер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ртасидаги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</w:t>
            </w:r>
            <w:r w:rsidR="00DD596A">
              <w:rPr>
                <w:rFonts w:ascii="Times New Roman" w:hAnsi="Times New Roman"/>
                <w:sz w:val="28"/>
                <w:szCs w:val="28"/>
              </w:rPr>
              <w:t>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 w:rsidR="00DD596A">
              <w:rPr>
                <w:rFonts w:ascii="Times New Roman" w:hAnsi="Times New Roman"/>
                <w:sz w:val="28"/>
                <w:szCs w:val="28"/>
              </w:rPr>
              <w:t>ит</w:t>
            </w:r>
            <w:r>
              <w:rPr>
                <w:rFonts w:ascii="Times New Roman" w:hAnsi="Times New Roman"/>
                <w:sz w:val="28"/>
                <w:szCs w:val="28"/>
              </w:rPr>
              <w:t>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кучланиши</w:t>
            </w:r>
            <w:proofErr w:type="spellEnd"/>
            <w:r w:rsidR="00D41D8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EB5F019" w14:textId="77777777" w:rsidR="0001631D" w:rsidRDefault="0001631D">
            <w:pPr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Изо</w:t>
            </w:r>
            <w:r>
              <w:rPr>
                <w:rFonts w:ascii="Bahnschrift Light" w:hAnsi="Bahnschrift Light" w:cs="Bahnschrift Light"/>
                <w:i/>
                <w:sz w:val="28"/>
                <w:szCs w:val="28"/>
              </w:rPr>
              <w:t>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Носимметрик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кучланиш</w:t>
            </w:r>
            <w:proofErr w:type="spellEnd"/>
            <w:r w:rsidR="00AE4782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масалан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симон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тармо</w:t>
            </w:r>
            <w:r w:rsidR="009F2312">
              <w:rPr>
                <w:rFonts w:ascii="Times New Roman" w:hAnsi="Times New Roman"/>
                <w:i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эквиваленти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ёрдамида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лчанади</w:t>
            </w:r>
            <w:proofErr w:type="spellEnd"/>
            <w:r w:rsidR="00D41D84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14:paraId="44C8ADF2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  <w:p w14:paraId="61C605F6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lastRenderedPageBreak/>
              <w:t>Напряжение  индустриальных</w:t>
            </w:r>
            <w:proofErr w:type="gramEnd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 радиопомех между зажимом источника  индустриальных радиопомех, сети пита</w:t>
            </w:r>
            <w:r w:rsidR="00DD596A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ния или любой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другой электрической сети и землей</w:t>
            </w:r>
            <w:r w:rsidR="00D41D84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  <w:p w14:paraId="04DFA189" w14:textId="77777777" w:rsidR="0001631D" w:rsidRDefault="0001631D">
            <w:pPr>
              <w:jc w:val="both"/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  Примечание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Несимметричное на</w:t>
            </w:r>
            <w:r w:rsidR="00020E5B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пря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жение изм</w:t>
            </w:r>
            <w:r w:rsidR="00020E5B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еряется, например</w:t>
            </w:r>
            <w:r w:rsidR="00AE4782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,</w:t>
            </w:r>
            <w:r w:rsidR="00020E5B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с помощью 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V-образного   эквивалента сети</w:t>
            </w:r>
            <w:r w:rsidR="00D41D84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.</w:t>
            </w:r>
          </w:p>
        </w:tc>
      </w:tr>
      <w:tr w:rsidR="0001631D" w:rsidRPr="009F2312" w14:paraId="28641031" w14:textId="77777777">
        <w:tc>
          <w:tcPr>
            <w:tcW w:w="723" w:type="dxa"/>
            <w:shd w:val="clear" w:color="auto" w:fill="auto"/>
          </w:tcPr>
          <w:p w14:paraId="72686E87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2B65312C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641C2FD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6E1C5874" w14:textId="77777777">
        <w:tc>
          <w:tcPr>
            <w:tcW w:w="723" w:type="dxa"/>
            <w:shd w:val="clear" w:color="auto" w:fill="auto"/>
          </w:tcPr>
          <w:p w14:paraId="21CDED69" w14:textId="77777777" w:rsidR="0001631D" w:rsidRDefault="00E02FF7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  <w:t>37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7419A52A" w14:textId="77777777" w:rsidR="0080158C" w:rsidRDefault="0001631D" w:rsidP="003A6990">
            <w:pPr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радиоха-ла</w:t>
            </w:r>
            <w:r w:rsidR="009F2312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итларнинг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сим</w:t>
            </w:r>
            <w:r w:rsidR="0080158C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-</w:t>
            </w:r>
          </w:p>
          <w:p w14:paraId="16E23C2A" w14:textId="77777777" w:rsidR="0001631D" w:rsidRDefault="0001631D" w:rsidP="003A6990">
            <w:pPr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метрик </w:t>
            </w: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кучланиши</w:t>
            </w:r>
            <w:proofErr w:type="spellEnd"/>
          </w:p>
          <w:p w14:paraId="002ACD23" w14:textId="77777777" w:rsidR="0001631D" w:rsidRDefault="0001631D" w:rsidP="003A6990">
            <w:pPr>
              <w:rPr>
                <w:rFonts w:ascii="Times New Roman" w:hAnsi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 xml:space="preserve">имметричное </w:t>
            </w:r>
          </w:p>
          <w:p w14:paraId="050C5BD6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2"/>
                <w:sz w:val="28"/>
                <w:szCs w:val="28"/>
              </w:rPr>
              <w:t>напряжение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индуст</w:t>
            </w:r>
            <w:r w:rsidR="009F2F4D">
              <w:rPr>
                <w:rFonts w:ascii="Times New Roman" w:hAnsi="Times New Roman"/>
                <w:spacing w:val="-1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риальных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радиопомех</w:t>
            </w:r>
          </w:p>
          <w:p w14:paraId="462BC2F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symmetrical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terminal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voltage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17E42623" w14:textId="77777777" w:rsidR="0001631D" w:rsidRDefault="0001631D">
            <w:pPr>
              <w:shd w:val="clear" w:color="auto" w:fill="FFFFFF"/>
              <w:tabs>
                <w:tab w:val="left" w:pos="3442"/>
              </w:tabs>
              <w:jc w:val="both"/>
              <w:rPr>
                <w:rFonts w:ascii="Times New Roman" w:hAnsi="Times New Roman"/>
                <w:spacing w:val="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Симметрик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киришга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1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1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лчаш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асбоби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pacing w:val="1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манбаининг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таъминот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тармо</w:t>
            </w:r>
            <w:proofErr w:type="spellEnd"/>
            <w:r>
              <w:rPr>
                <w:rFonts w:ascii="Bahnschrift Light" w:hAnsi="Bahnschrift Light" w:cs="Bahnschrift Light"/>
                <w:spacing w:val="1"/>
                <w:sz w:val="28"/>
                <w:szCs w:val="28"/>
                <w:lang w:val="en-US"/>
              </w:rPr>
              <w:t>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ининг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ёхуд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исталган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бош</w:t>
            </w:r>
            <w:r w:rsidR="009F2312">
              <w:rPr>
                <w:rFonts w:ascii="Times New Roman" w:hAnsi="Times New Roman"/>
                <w:spacing w:val="1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тармо</w:t>
            </w:r>
            <w:proofErr w:type="spellEnd"/>
            <w:r>
              <w:rPr>
                <w:rFonts w:ascii="Bahnschrift Light" w:hAnsi="Bahnschrift Light" w:cs="Bahnschrift Light"/>
                <w:spacing w:val="1"/>
                <w:sz w:val="28"/>
                <w:szCs w:val="28"/>
                <w:lang w:val="en-US"/>
              </w:rPr>
              <w:t>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ининг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иккала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1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ис</w:t>
            </w:r>
            <w:r w:rsidR="009F2312">
              <w:rPr>
                <w:rFonts w:ascii="Times New Roman" w:hAnsi="Times New Roman"/>
                <w:spacing w:val="1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ичлари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1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ртасида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1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лчанган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ндустриал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pacing w:val="1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кучланиши</w:t>
            </w:r>
            <w:proofErr w:type="spellEnd"/>
            <w:r w:rsidR="00D41D84">
              <w:rPr>
                <w:rFonts w:ascii="Times New Roman" w:hAnsi="Times New Roman"/>
                <w:spacing w:val="1"/>
                <w:sz w:val="28"/>
                <w:szCs w:val="28"/>
              </w:rPr>
              <w:t>.</w:t>
            </w:r>
          </w:p>
          <w:p w14:paraId="2697BF38" w14:textId="16FB9E73" w:rsidR="0001631D" w:rsidRPr="007004A2" w:rsidRDefault="0001631D">
            <w:pPr>
              <w:shd w:val="clear" w:color="auto" w:fill="FFFFFF"/>
              <w:tabs>
                <w:tab w:val="left" w:pos="3442"/>
              </w:tabs>
              <w:jc w:val="both"/>
              <w:rPr>
                <w:rFonts w:ascii="Times New Roman" w:hAnsi="Times New Roman"/>
                <w:i/>
                <w:spacing w:val="1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  </w:t>
            </w:r>
            <w:r w:rsidR="0080158C"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Изо</w:t>
            </w:r>
            <w:r>
              <w:rPr>
                <w:rFonts w:ascii="Bahnschrift Light" w:hAnsi="Bahnschrift Light" w:cs="Bahnschrift Light"/>
                <w:i/>
                <w:spacing w:val="1"/>
                <w:sz w:val="28"/>
                <w:szCs w:val="28"/>
                <w:lang w:val="en-US"/>
              </w:rPr>
              <w:t></w:t>
            </w:r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pacing w:val="-2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ит-ларнинг</w:t>
            </w:r>
            <w:proofErr w:type="spellEnd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симметрик</w:t>
            </w:r>
            <w:proofErr w:type="spellEnd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кучланиши</w:t>
            </w:r>
            <w:proofErr w:type="spellEnd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масалан</w:t>
            </w:r>
            <w:proofErr w:type="spellEnd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тармо</w:t>
            </w:r>
            <w:r w:rsidR="009F2312"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нинг</w:t>
            </w:r>
            <w:proofErr w:type="spellEnd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дельтасимон</w:t>
            </w:r>
            <w:proofErr w:type="spellEnd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эквиваленти</w:t>
            </w:r>
            <w:proofErr w:type="spellEnd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ёрдамида</w:t>
            </w:r>
            <w:proofErr w:type="spellEnd"/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лчанади</w:t>
            </w:r>
            <w:proofErr w:type="spellEnd"/>
            <w:r w:rsidR="00D41D84">
              <w:rPr>
                <w:rFonts w:ascii="Times New Roman" w:hAnsi="Times New Roman"/>
                <w:i/>
                <w:spacing w:val="1"/>
                <w:sz w:val="28"/>
                <w:szCs w:val="28"/>
              </w:rPr>
              <w:t>.</w:t>
            </w:r>
          </w:p>
          <w:p w14:paraId="268F8B28" w14:textId="77777777" w:rsidR="0001631D" w:rsidRDefault="0001631D">
            <w:pPr>
              <w:shd w:val="clear" w:color="auto" w:fill="FFFFFF"/>
              <w:tabs>
                <w:tab w:val="left" w:pos="3442"/>
              </w:tabs>
              <w:jc w:val="both"/>
              <w:rPr>
                <w:rFonts w:ascii="Times New Roman" w:hAnsi="Times New Roman"/>
                <w:i/>
                <w:spacing w:val="1"/>
                <w:sz w:val="28"/>
                <w:szCs w:val="28"/>
              </w:rPr>
            </w:pPr>
          </w:p>
          <w:p w14:paraId="1100FDFC" w14:textId="5D08FDE7" w:rsidR="0001631D" w:rsidRDefault="0001631D" w:rsidP="00327758">
            <w:pPr>
              <w:jc w:val="both"/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Напряжение индустриальных радиопомех, измеренное между двумя   зажимами источника индустриальных радиопомех, или </w:t>
            </w:r>
            <w:proofErr w:type="gramStart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сети  питания</w:t>
            </w:r>
            <w:proofErr w:type="gramEnd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, или  любой  другой  электрической   сети  измерительным  прибором   с симметричным входом</w:t>
            </w:r>
            <w:r w:rsidR="00D41D84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  <w:r w:rsidR="0080158C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Примечание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Симметричное напряжение индустриальных радиопомех из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softHyphen/>
              <w:t>меряется, например, с помощью дельт</w:t>
            </w:r>
            <w:r w:rsidR="00DD596A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образного эквивалента сети</w:t>
            </w:r>
            <w:r w:rsidR="00D41D84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.</w:t>
            </w:r>
          </w:p>
        </w:tc>
      </w:tr>
      <w:tr w:rsidR="0001631D" w:rsidRPr="009F2312" w14:paraId="1D2C509A" w14:textId="77777777">
        <w:tc>
          <w:tcPr>
            <w:tcW w:w="723" w:type="dxa"/>
            <w:shd w:val="clear" w:color="auto" w:fill="auto"/>
          </w:tcPr>
          <w:p w14:paraId="507A44EA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7DB298B3" w14:textId="77777777" w:rsidR="0001631D" w:rsidRDefault="0001631D" w:rsidP="003A6990">
            <w:pPr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612D2D36" w14:textId="77777777" w:rsidR="00FC2667" w:rsidRPr="00327758" w:rsidRDefault="00FC2667">
            <w:pPr>
              <w:shd w:val="clear" w:color="auto" w:fill="FFFFFF"/>
              <w:tabs>
                <w:tab w:val="left" w:pos="3442"/>
              </w:tabs>
              <w:jc w:val="both"/>
              <w:rPr>
                <w:rFonts w:ascii="Times New Roman" w:hAnsi="Times New Roman"/>
                <w:spacing w:val="1"/>
                <w:sz w:val="28"/>
                <w:szCs w:val="28"/>
              </w:rPr>
            </w:pPr>
          </w:p>
        </w:tc>
      </w:tr>
      <w:tr w:rsidR="0001631D" w:rsidRPr="009F2312" w14:paraId="7863029B" w14:textId="77777777">
        <w:tc>
          <w:tcPr>
            <w:tcW w:w="723" w:type="dxa"/>
            <w:shd w:val="clear" w:color="auto" w:fill="auto"/>
          </w:tcPr>
          <w:p w14:paraId="481CF192" w14:textId="77777777" w:rsidR="0001631D" w:rsidRDefault="00E02FF7">
            <w:pPr>
              <w:jc w:val="center"/>
              <w:rPr>
                <w:rFonts w:ascii="Times New Roman" w:hAnsi="Times New Roman"/>
                <w:bCs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4"/>
                <w:sz w:val="28"/>
                <w:szCs w:val="28"/>
                <w:lang w:val="en-US"/>
              </w:rPr>
              <w:t>38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196C4EC6" w14:textId="77777777" w:rsidR="009F2F4D" w:rsidRDefault="0001631D" w:rsidP="003A6990">
            <w:pPr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радиохала</w:t>
            </w:r>
            <w:r w:rsidR="009F2F4D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-</w:t>
            </w:r>
            <w:r w:rsidR="009F2312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итларнинг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умумий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</w:t>
            </w:r>
          </w:p>
          <w:p w14:paraId="6B16C883" w14:textId="77777777" w:rsidR="0001631D" w:rsidRDefault="0001631D" w:rsidP="003A6990">
            <w:pPr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носимметрик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кучланиши</w:t>
            </w:r>
            <w:proofErr w:type="spellEnd"/>
          </w:p>
          <w:p w14:paraId="64172779" w14:textId="77777777" w:rsidR="0001631D" w:rsidRDefault="0001631D" w:rsidP="003A6990">
            <w:pPr>
              <w:rPr>
                <w:rFonts w:ascii="Times New Roman" w:hAnsi="Times New Roman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общее несимметричное на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пряжение индустриальных радио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помех</w:t>
            </w:r>
          </w:p>
          <w:p w14:paraId="67523DB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common asymmetric voltage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of  industrial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radio noise</w:t>
            </w:r>
          </w:p>
          <w:p w14:paraId="5916CA3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5A583196" w14:textId="77777777" w:rsidR="0001631D" w:rsidRDefault="0001631D">
            <w:pPr>
              <w:shd w:val="clear" w:color="auto" w:fill="FFFFFF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манбаи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ичлари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таъминот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тармо</w:t>
            </w:r>
            <w:proofErr w:type="spellEnd"/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бош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тармо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z w:val="28"/>
                <w:szCs w:val="28"/>
              </w:rPr>
              <w:t>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потен</w:t>
            </w:r>
            <w:r w:rsidR="00386B0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циаллари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орасидаги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ртача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потенциалга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ну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ер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ртасидаги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proofErr w:type="gramEnd"/>
            <w:r w:rsidR="00AD558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 w:rsidR="00AD558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</w:t>
            </w:r>
            <w:r w:rsidR="00AD5588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ши</w:t>
            </w:r>
            <w:proofErr w:type="spellEnd"/>
            <w:r w:rsidR="00D41D8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4733BA3" w14:textId="77777777" w:rsidR="0001631D" w:rsidRDefault="009F2F4D">
            <w:pPr>
              <w:pStyle w:val="Heading9"/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Изо</w:t>
            </w:r>
            <w:r w:rsidR="0001631D"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01631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–</w:t>
            </w:r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итларнинг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умумий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носимметрик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кучланиши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масалан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дельтасимон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тармо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эквиваленти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ёрдамида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лчанади</w:t>
            </w:r>
            <w:proofErr w:type="spellEnd"/>
            <w:r w:rsidR="00D41D8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53C37E28" w14:textId="77777777" w:rsidR="009F2F4D" w:rsidRDefault="009F2F4D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</w:p>
          <w:p w14:paraId="0DCBA93D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Напряжение индустриальных радиопомех 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lastRenderedPageBreak/>
              <w:t>между точкой, имеющей   потенциал, средний между потенциалами зажимов источника индустриальных р</w:t>
            </w:r>
            <w:r w:rsidR="00AD5588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адиопомех, сети питания   </w:t>
            </w:r>
            <w:proofErr w:type="gramStart"/>
            <w:r w:rsidR="00AD5588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или  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любой</w:t>
            </w:r>
            <w:proofErr w:type="gramEnd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  другой электрической сети,  и землей</w:t>
            </w:r>
            <w:r w:rsidR="00D41D84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  <w:p w14:paraId="5928416E" w14:textId="77777777" w:rsidR="0001631D" w:rsidRDefault="0001631D">
            <w:pPr>
              <w:keepNext/>
              <w:spacing w:before="120"/>
              <w:jc w:val="both"/>
              <w:outlineLvl w:val="8"/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  Примечание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Общее несимметрич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softHyphen/>
              <w:t>ное напряжение индустриальных радио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softHyphen/>
              <w:t>помех измеряется, например, с помощью дельтообразного эквивалента сети</w:t>
            </w:r>
            <w:r w:rsidR="00D41D84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.</w:t>
            </w:r>
          </w:p>
        </w:tc>
      </w:tr>
      <w:tr w:rsidR="0001631D" w:rsidRPr="009F2312" w14:paraId="15C4EFD0" w14:textId="77777777">
        <w:tc>
          <w:tcPr>
            <w:tcW w:w="723" w:type="dxa"/>
            <w:shd w:val="clear" w:color="auto" w:fill="auto"/>
          </w:tcPr>
          <w:p w14:paraId="0967F8DC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4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74C2CFD5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70AC1C41" w14:textId="77777777" w:rsidR="0001631D" w:rsidRDefault="0001631D">
            <w:pPr>
              <w:shd w:val="clear" w:color="auto" w:fill="FFFFFF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9F908E5" w14:textId="77777777">
        <w:tc>
          <w:tcPr>
            <w:tcW w:w="723" w:type="dxa"/>
            <w:shd w:val="clear" w:color="auto" w:fill="auto"/>
          </w:tcPr>
          <w:p w14:paraId="3F30BE54" w14:textId="77777777" w:rsidR="0001631D" w:rsidRDefault="00E02FF7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4C026618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радио-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итларни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лчаш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13138ECC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лчаш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майдони</w:t>
            </w:r>
            <w:proofErr w:type="spellEnd"/>
          </w:p>
          <w:p w14:paraId="7059E70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измерительная </w:t>
            </w:r>
          </w:p>
          <w:p w14:paraId="4401A761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площадка для измерения индустриальных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 w:rsidR="00BD1365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помех</w:t>
            </w:r>
            <w:proofErr w:type="gramEnd"/>
          </w:p>
          <w:p w14:paraId="0E7EFCF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site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38BC846D" w14:textId="3E475C8B" w:rsidR="0001631D" w:rsidRPr="007004A2" w:rsidRDefault="00BD136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Индустриал</w:t>
            </w:r>
            <w:proofErr w:type="spellEnd"/>
            <w:r w:rsidR="00FC266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AD5588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</w:t>
            </w:r>
            <w:r w:rsidR="00FC266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адиохала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 w:rsidR="00FC266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итларнинг</w:t>
            </w:r>
            <w:proofErr w:type="spellEnd"/>
            <w:r w:rsidR="00FC266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май</w:t>
            </w:r>
            <w:r w:rsidR="00AD5588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д</w:t>
            </w:r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он</w:t>
            </w:r>
            <w:proofErr w:type="spellEnd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кучланганлигини</w:t>
            </w:r>
            <w:proofErr w:type="spellEnd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лчаш</w:t>
            </w:r>
            <w:proofErr w:type="spellEnd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учун</w:t>
            </w:r>
            <w:proofErr w:type="spellEnd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мослаштирилган</w:t>
            </w:r>
            <w:proofErr w:type="spellEnd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ва</w:t>
            </w:r>
            <w:proofErr w:type="spellEnd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стандарт </w:t>
            </w:r>
            <w:proofErr w:type="spellStart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талабларига</w:t>
            </w:r>
            <w:proofErr w:type="spellEnd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жавоб</w:t>
            </w:r>
            <w:proofErr w:type="spellEnd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берувчи</w:t>
            </w:r>
            <w:proofErr w:type="spellEnd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чекланган</w:t>
            </w:r>
            <w:proofErr w:type="spellEnd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r w:rsidR="0001631D">
              <w:rPr>
                <w:rFonts w:ascii="Bahnschrift Light" w:hAnsi="Bahnschrift Light" w:cs="Bahnschrift Light"/>
                <w:color w:val="auto"/>
                <w:spacing w:val="0"/>
                <w:sz w:val="28"/>
                <w:szCs w:val="28"/>
                <w:lang w:val="en-US"/>
              </w:rPr>
              <w:t></w:t>
            </w:r>
            <w:proofErr w:type="spellStart"/>
            <w:r w:rsidR="0001631D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удуд</w:t>
            </w:r>
            <w:proofErr w:type="spellEnd"/>
            <w:r w:rsidR="00D41D84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.</w:t>
            </w:r>
          </w:p>
          <w:p w14:paraId="33310F82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  <w:p w14:paraId="7C2CB3C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Ограниченная территория,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приспо-собленная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для измерения напряженности поля индустриальных радиопомех и отвечающая требованиям стандарта</w:t>
            </w:r>
            <w:r w:rsidR="00D41D8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61572560" w14:textId="77777777">
        <w:tc>
          <w:tcPr>
            <w:tcW w:w="723" w:type="dxa"/>
            <w:shd w:val="clear" w:color="auto" w:fill="auto"/>
          </w:tcPr>
          <w:p w14:paraId="41D716ED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739764DA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1204E879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01631D" w:rsidRPr="009F2312" w14:paraId="69B815CD" w14:textId="77777777">
        <w:tc>
          <w:tcPr>
            <w:tcW w:w="723" w:type="dxa"/>
            <w:shd w:val="clear" w:color="auto" w:fill="auto"/>
          </w:tcPr>
          <w:p w14:paraId="6741AF49" w14:textId="77777777" w:rsidR="0001631D" w:rsidRDefault="00D90BBB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4</w:t>
            </w:r>
            <w:r w:rsidR="00E02FF7"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  <w:t>0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5DEE746F" w14:textId="77777777" w:rsidR="0001631D" w:rsidRDefault="0001631D" w:rsidP="003A6990">
            <w:pPr>
              <w:rPr>
                <w:rFonts w:ascii="Times New Roman" w:hAnsi="Times New Roman"/>
                <w:b/>
                <w:spacing w:val="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радио</w:t>
            </w:r>
            <w:r w:rsidR="00266433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токини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лчаш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ажратгич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</w:p>
          <w:p w14:paraId="1FF5BC4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косъемник для    измере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ния тока индустриальных радиопомех</w:t>
            </w:r>
          </w:p>
          <w:p w14:paraId="31442C6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lang w:val="en-US"/>
              </w:rPr>
              <w:t>stromwandler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lang w:val="en-US"/>
              </w:rPr>
              <w:t>zur</w:t>
            </w:r>
            <w:proofErr w:type="spellEnd"/>
          </w:p>
        </w:tc>
        <w:tc>
          <w:tcPr>
            <w:tcW w:w="5235" w:type="dxa"/>
            <w:gridSpan w:val="7"/>
            <w:shd w:val="clear" w:color="auto" w:fill="auto"/>
          </w:tcPr>
          <w:p w14:paraId="1F696CDA" w14:textId="0417E557" w:rsidR="0001631D" w:rsidRPr="007004A2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лчагичи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уланадиган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ток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элтувчи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симни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амраб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лчашлар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пайтида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йлаб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силжитилувчи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чул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z w:val="28"/>
                <w:szCs w:val="28"/>
              </w:rPr>
              <w:t>амли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магнит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тказгичдан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иборат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урилма</w:t>
            </w:r>
            <w:proofErr w:type="spellEnd"/>
            <w:r w:rsidR="00D41D8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A81A87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28725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Устройство, содержащее магнитопровод с обмоткой, к которой подключается </w:t>
            </w:r>
            <w:proofErr w:type="gramStart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измеритель  радиопомех</w:t>
            </w:r>
            <w:proofErr w:type="gramEnd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, охватывающее </w:t>
            </w:r>
            <w:proofErr w:type="spellStart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токонесущий</w:t>
            </w:r>
            <w:proofErr w:type="spellEnd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 провод и перемещаемое вдоль него при измерениях</w:t>
            </w:r>
            <w:r w:rsidR="002C21E0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</w:tc>
      </w:tr>
      <w:tr w:rsidR="00B93673" w:rsidRPr="009F2312" w14:paraId="2A913B5E" w14:textId="77777777">
        <w:tc>
          <w:tcPr>
            <w:tcW w:w="723" w:type="dxa"/>
            <w:shd w:val="clear" w:color="auto" w:fill="auto"/>
          </w:tcPr>
          <w:p w14:paraId="56294644" w14:textId="77777777" w:rsidR="00B93673" w:rsidRDefault="00B93673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08799505" w14:textId="77777777" w:rsidR="00B93673" w:rsidRDefault="00B93673" w:rsidP="003A6990">
            <w:pPr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3B568D06" w14:textId="77777777" w:rsidR="00B93673" w:rsidRDefault="00B93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6CFF77" w14:textId="77777777" w:rsidR="00FC2667" w:rsidRDefault="00FC266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ADF046C" w14:textId="77777777">
        <w:tc>
          <w:tcPr>
            <w:tcW w:w="723" w:type="dxa"/>
            <w:shd w:val="clear" w:color="auto" w:fill="auto"/>
          </w:tcPr>
          <w:p w14:paraId="209F5567" w14:textId="77777777" w:rsidR="0001631D" w:rsidRDefault="00D90BBB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  <w:r w:rsidR="00E02FF7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1B9C0924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радиохала</w:t>
            </w:r>
            <w:r w:rsidR="00BD1365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-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лчагичи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детекторининг</w:t>
            </w:r>
            <w:proofErr w:type="spellEnd"/>
            <w:proofErr w:type="gram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зарядланиш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ва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доимийси</w:t>
            </w:r>
            <w:proofErr w:type="spellEnd"/>
          </w:p>
          <w:p w14:paraId="4C1770C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</w:rPr>
              <w:t>постоянная времени заряда детектора измерителя индустриальных радиопомех</w:t>
            </w:r>
          </w:p>
          <w:p w14:paraId="3A4FA106" w14:textId="77777777" w:rsidR="0001631D" w:rsidRDefault="0001631D">
            <w:pPr>
              <w:shd w:val="clear" w:color="auto" w:fill="FFFFFF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electric change time constant 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1BE12545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pacing w:val="-4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лчагичи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детекторининг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згармас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амплитудали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синусоидал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кейин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си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r>
              <w:rPr>
                <w:rFonts w:ascii="Times New Roman" w:hAnsi="Times New Roman"/>
                <w:sz w:val="28"/>
                <w:szCs w:val="28"/>
              </w:rPr>
              <w:t>им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юкламасидаги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осил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63</w:t>
            </w:r>
            <w:r w:rsidR="00B936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% </w:t>
            </w:r>
            <w:r>
              <w:rPr>
                <w:rFonts w:ascii="Times New Roman" w:hAnsi="Times New Roman"/>
                <w:sz w:val="28"/>
                <w:szCs w:val="28"/>
              </w:rPr>
              <w:t>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етиши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зарур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75F837D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644077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Время, необходимое для того, чтобы после подачи на вход детектора измерителя индустриальных радиопомех синусои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lastRenderedPageBreak/>
              <w:t>дального напряжения постоянной амплитуды напряжение на его емкостной нагрузке достигло 63</w:t>
            </w:r>
            <w:r w:rsidR="00B93673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% установившегося значения</w:t>
            </w:r>
            <w:r w:rsidR="00B511F0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</w:tc>
      </w:tr>
      <w:tr w:rsidR="0001631D" w:rsidRPr="009F2312" w14:paraId="02559932" w14:textId="77777777">
        <w:tc>
          <w:tcPr>
            <w:tcW w:w="723" w:type="dxa"/>
            <w:shd w:val="clear" w:color="auto" w:fill="auto"/>
          </w:tcPr>
          <w:p w14:paraId="68B972CE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2D76454B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2D4D1CC6" w14:textId="77777777" w:rsidR="0001631D" w:rsidRDefault="0001631D">
            <w:pPr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</w:p>
        </w:tc>
      </w:tr>
      <w:tr w:rsidR="0001631D" w:rsidRPr="009F2312" w14:paraId="2FFE8D5A" w14:textId="77777777">
        <w:tc>
          <w:tcPr>
            <w:tcW w:w="723" w:type="dxa"/>
            <w:shd w:val="clear" w:color="auto" w:fill="auto"/>
          </w:tcPr>
          <w:p w14:paraId="28E2CEA9" w14:textId="77777777" w:rsidR="0001631D" w:rsidRDefault="00D90BB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201EE56B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радио-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лчагичи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</w:p>
          <w:p w14:paraId="5C53F0F1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детекторининг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зарядсизланиш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ва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доимийси</w:t>
            </w:r>
            <w:proofErr w:type="spellEnd"/>
          </w:p>
          <w:p w14:paraId="1B4F3AC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постоянная времени разряда детектора измерителя индустриальных радиопомех </w:t>
            </w:r>
          </w:p>
          <w:p w14:paraId="498F7781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electric discharge   time con</w:t>
            </w:r>
            <w:r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 xml:space="preserve">stant 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1FE87013" w14:textId="37BFCAAF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pacing w:val="-4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лчагичи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детекторининг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згармас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амплитудали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синусоидал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ташлангандан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кейин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си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r>
              <w:rPr>
                <w:rFonts w:ascii="Times New Roman" w:hAnsi="Times New Roman"/>
                <w:sz w:val="28"/>
                <w:szCs w:val="28"/>
              </w:rPr>
              <w:t>им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юкламасидаги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бирламчи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37</w:t>
            </w:r>
            <w:r w:rsidR="00B936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% </w:t>
            </w:r>
            <w:r>
              <w:rPr>
                <w:rFonts w:ascii="Times New Roman" w:hAnsi="Times New Roman"/>
                <w:sz w:val="28"/>
                <w:szCs w:val="28"/>
              </w:rPr>
              <w:t>гача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камайиши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зарур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B936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33204512" w14:textId="77777777" w:rsidR="0001631D" w:rsidRDefault="0001631D">
            <w:pPr>
              <w:jc w:val="both"/>
              <w:rPr>
                <w:rFonts w:ascii="Times New Roman" w:hAnsi="Times New Roman"/>
                <w:b/>
                <w:bCs/>
                <w:spacing w:val="-2"/>
                <w:sz w:val="28"/>
                <w:szCs w:val="28"/>
                <w:lang w:val="en-US"/>
              </w:rPr>
            </w:pPr>
          </w:p>
          <w:p w14:paraId="780697E8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Время, необходимое для того, чтобы после снятия со входа детектора измерителя индустриальных радиопомех синусоидального напряжения постоянной амплитуды напряжение на его емкостной нагрузке уменьшилось до 37</w:t>
            </w:r>
            <w:r w:rsidR="00B93673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% первичного значения</w:t>
            </w:r>
            <w:r w:rsidR="00B511F0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  <w:r w:rsidR="00B93673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      </w:t>
            </w:r>
          </w:p>
        </w:tc>
      </w:tr>
      <w:tr w:rsidR="0001631D" w:rsidRPr="009F2312" w14:paraId="4E201FD6" w14:textId="77777777">
        <w:tc>
          <w:tcPr>
            <w:tcW w:w="723" w:type="dxa"/>
            <w:shd w:val="clear" w:color="auto" w:fill="auto"/>
          </w:tcPr>
          <w:p w14:paraId="53818917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2B751791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4615D1D8" w14:textId="77777777" w:rsidR="0001631D" w:rsidRDefault="0001631D">
            <w:pPr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</w:p>
        </w:tc>
      </w:tr>
      <w:tr w:rsidR="0001631D" w:rsidRPr="009F2312" w14:paraId="53293B1A" w14:textId="77777777">
        <w:trPr>
          <w:trHeight w:val="426"/>
        </w:trPr>
        <w:tc>
          <w:tcPr>
            <w:tcW w:w="723" w:type="dxa"/>
            <w:shd w:val="clear" w:color="auto" w:fill="auto"/>
          </w:tcPr>
          <w:p w14:paraId="417242D0" w14:textId="77777777" w:rsidR="0001631D" w:rsidRDefault="00D90BB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5779F8E2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лчагичининг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критик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демпферланган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индикатор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асбобидаги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механик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ва</w:t>
            </w:r>
            <w:proofErr w:type="spellEnd"/>
            <w:r w:rsidR="009F231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доимийси</w:t>
            </w:r>
            <w:proofErr w:type="spellEnd"/>
          </w:p>
          <w:p w14:paraId="7D4DCF56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механическая постоянная времени критически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демпферованного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D596A">
              <w:rPr>
                <w:rFonts w:ascii="Times New Roman" w:hAnsi="Times New Roman"/>
                <w:sz w:val="28"/>
                <w:szCs w:val="28"/>
              </w:rPr>
              <w:t>инди</w:t>
            </w:r>
            <w:r w:rsidR="00BD1365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каторного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прибора измерителя индустриальных радиопомех</w:t>
            </w:r>
          </w:p>
          <w:p w14:paraId="2D182342" w14:textId="77777777" w:rsidR="0001631D" w:rsidRDefault="0001631D" w:rsidP="003A6990">
            <w:pP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м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echanical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 time</w:t>
            </w:r>
            <w:proofErr w:type="gram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</w:p>
          <w:p w14:paraId="120D6F20" w14:textId="77777777" w:rsidR="0001631D" w:rsidRDefault="0001631D" w:rsidP="003A6990">
            <w:pP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constant (of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a critically-</w:t>
            </w:r>
            <w:proofErr w:type="gramStart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damped  indicating</w:t>
            </w:r>
            <w:proofErr w:type="gram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</w:p>
          <w:p w14:paraId="286CD16E" w14:textId="77777777" w:rsidR="0001631D" w:rsidRDefault="0001631D" w:rsidP="003A6990">
            <w:pP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instrument)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71AB2247" w14:textId="53CF68C0" w:rsidR="0001631D" w:rsidRDefault="0001631D">
            <w:pPr>
              <w:jc w:val="both"/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-5"/>
                <w:sz w:val="28"/>
                <w:szCs w:val="28"/>
              </w:rPr>
              <w:t>Индикатор</w:t>
            </w:r>
            <w:r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  <w:sz w:val="28"/>
                <w:szCs w:val="28"/>
              </w:rPr>
              <w:t>асбоби</w:t>
            </w:r>
            <w:proofErr w:type="spellEnd"/>
            <w:r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-5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pacing w:val="-5"/>
                <w:sz w:val="28"/>
                <w:szCs w:val="28"/>
              </w:rPr>
              <w:t>аракатланувчи</w:t>
            </w:r>
            <w:proofErr w:type="spellEnd"/>
            <w:r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  <w:sz w:val="28"/>
                <w:szCs w:val="28"/>
              </w:rPr>
              <w:t>тизими</w:t>
            </w:r>
            <w:proofErr w:type="spellEnd"/>
            <w:r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  <w:sz w:val="28"/>
                <w:szCs w:val="28"/>
              </w:rPr>
              <w:t>эркин</w:t>
            </w:r>
            <w:proofErr w:type="spellEnd"/>
            <w:r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  <w:sz w:val="28"/>
                <w:szCs w:val="28"/>
              </w:rPr>
              <w:t>тебранишлар</w:t>
            </w:r>
            <w:proofErr w:type="spellEnd"/>
            <w:r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  <w:sz w:val="28"/>
                <w:szCs w:val="28"/>
              </w:rPr>
              <w:t>даврининг</w:t>
            </w:r>
            <w:proofErr w:type="spellEnd"/>
            <w:r w:rsidR="00B511F0"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/>
                <w:i/>
                <w:spacing w:val="-5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/>
                <w:i/>
                <w:spacing w:val="-5"/>
                <w:position w:val="-6"/>
                <w:sz w:val="28"/>
                <w:szCs w:val="28"/>
              </w:rPr>
              <w:object w:dxaOrig="220" w:dyaOrig="220" w14:anchorId="5AF40893">
                <v:shape id="_x0000_i1026" type="#_x0000_t75" style="width:11.25pt;height:11.25pt" o:ole="">
                  <v:imagedata r:id="rId9" o:title=""/>
                </v:shape>
                <o:OLEObject Type="Embed" ProgID="Unknown" ShapeID="_x0000_i1026" DrawAspect="Content" ObjectID="_1781051606" r:id="rId10"/>
              </w:object>
            </w:r>
            <w:r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8"/>
                <w:szCs w:val="28"/>
              </w:rPr>
              <w:t>га</w:t>
            </w:r>
            <w:r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5"/>
                <w:sz w:val="28"/>
                <w:szCs w:val="28"/>
              </w:rPr>
              <w:t>лингани</w:t>
            </w:r>
            <w:proofErr w:type="spellEnd"/>
            <w:r w:rsidR="00B511F0">
              <w:rPr>
                <w:rFonts w:ascii="Times New Roman" w:hAnsi="Times New Roman"/>
                <w:spacing w:val="-5"/>
                <w:sz w:val="28"/>
                <w:szCs w:val="28"/>
                <w:lang w:val="en-US"/>
              </w:rPr>
              <w:t>.</w:t>
            </w:r>
          </w:p>
          <w:p w14:paraId="4D4EFC45" w14:textId="77777777" w:rsidR="0001631D" w:rsidRDefault="0001631D">
            <w:pPr>
              <w:spacing w:before="120"/>
              <w:jc w:val="both"/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Изо</w:t>
            </w:r>
            <w:r>
              <w:rPr>
                <w:rFonts w:ascii="Bahnschrift Light" w:hAnsi="Bahnschrift Light" w:cs="Bahnschrift Light"/>
                <w:i/>
                <w:spacing w:val="10"/>
                <w:sz w:val="28"/>
                <w:szCs w:val="28"/>
                <w:lang w:val="en-US"/>
              </w:rPr>
              <w:t></w:t>
            </w:r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Эркин</w:t>
            </w:r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тебранишлар</w:t>
            </w:r>
            <w:proofErr w:type="spellEnd"/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с</w:t>
            </w:r>
            <w:r w:rsidR="009F2312"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ниш</w:t>
            </w:r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мавжуд</w:t>
            </w:r>
            <w:proofErr w:type="spellEnd"/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лмагандаги</w:t>
            </w:r>
            <w:proofErr w:type="spellEnd"/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чма</w:t>
            </w:r>
            <w:proofErr w:type="spellEnd"/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тизимнинг</w:t>
            </w:r>
            <w:proofErr w:type="spellEnd"/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аракати</w:t>
            </w:r>
            <w:proofErr w:type="spellEnd"/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каби</w:t>
            </w:r>
            <w:proofErr w:type="spellEnd"/>
            <w:r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10"/>
                <w:sz w:val="28"/>
                <w:szCs w:val="28"/>
              </w:rPr>
              <w:t>тушунилади</w:t>
            </w:r>
            <w:proofErr w:type="spellEnd"/>
            <w:r w:rsidR="00B511F0"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  <w:t>.</w:t>
            </w:r>
          </w:p>
          <w:p w14:paraId="6A30D448" w14:textId="77777777" w:rsidR="0001631D" w:rsidRDefault="0001631D">
            <w:pPr>
              <w:jc w:val="both"/>
              <w:rPr>
                <w:rFonts w:ascii="Times New Roman" w:hAnsi="Times New Roman"/>
                <w:i/>
                <w:spacing w:val="10"/>
                <w:sz w:val="28"/>
                <w:szCs w:val="28"/>
                <w:lang w:val="en-US"/>
              </w:rPr>
            </w:pPr>
          </w:p>
          <w:p w14:paraId="6E4CB99A" w14:textId="77777777" w:rsidR="0001631D" w:rsidRDefault="0001631D">
            <w:pPr>
              <w:jc w:val="both"/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Период свободных колебаний подвижной системы индикаторного   </w:t>
            </w:r>
            <w:proofErr w:type="gramStart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прибора,  деленный</w:t>
            </w:r>
            <w:proofErr w:type="gramEnd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на 2 </w:t>
            </w:r>
            <w:r>
              <w:rPr>
                <w:rFonts w:ascii="Times New Roman" w:hAnsi="Times New Roman"/>
                <w:i/>
                <w:spacing w:val="-5"/>
                <w:position w:val="-6"/>
                <w:sz w:val="28"/>
                <w:szCs w:val="28"/>
              </w:rPr>
              <w:object w:dxaOrig="220" w:dyaOrig="220" w14:anchorId="5EF9DFF1">
                <v:shape id="_x0000_i1027" type="#_x0000_t75" style="width:11.25pt;height:11.25pt" o:ole="">
                  <v:imagedata r:id="rId9" o:title=""/>
                </v:shape>
                <o:OLEObject Type="Embed" ProgID="Unknown" ShapeID="_x0000_i1027" DrawAspect="Content" ObjectID="_1781051607" r:id="rId11"/>
              </w:object>
            </w:r>
            <w:r w:rsidR="00B511F0">
              <w:rPr>
                <w:rFonts w:ascii="Times New Roman" w:hAnsi="Times New Roman"/>
                <w:i/>
                <w:spacing w:val="-5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 </w:t>
            </w:r>
          </w:p>
          <w:p w14:paraId="107934EC" w14:textId="77777777" w:rsidR="0001631D" w:rsidRDefault="0001631D">
            <w:pPr>
              <w:spacing w:before="120"/>
              <w:jc w:val="both"/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 </w:t>
            </w:r>
            <w:r w:rsidR="00E82758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Примечание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Свободные колебания понимаются как движени</w:t>
            </w:r>
            <w:r w:rsidR="00D963E3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 xml:space="preserve"> подвижной системы при отсутствии затухания</w:t>
            </w:r>
            <w:r w:rsidR="00B511F0">
              <w:rPr>
                <w:rFonts w:ascii="Times New Roman" w:hAnsi="Times New Roman"/>
                <w:bCs/>
                <w:i/>
                <w:spacing w:val="-2"/>
                <w:sz w:val="28"/>
                <w:szCs w:val="28"/>
              </w:rPr>
              <w:t>.</w:t>
            </w:r>
          </w:p>
          <w:p w14:paraId="14EFEB79" w14:textId="77777777" w:rsidR="0001631D" w:rsidRDefault="0001631D">
            <w:pPr>
              <w:jc w:val="both"/>
              <w:rPr>
                <w:rFonts w:ascii="Times New Roman" w:hAnsi="Times New Roman"/>
                <w:i/>
                <w:spacing w:val="10"/>
                <w:sz w:val="28"/>
                <w:szCs w:val="28"/>
              </w:rPr>
            </w:pPr>
          </w:p>
        </w:tc>
      </w:tr>
      <w:tr w:rsidR="0001631D" w:rsidRPr="009F2312" w14:paraId="146165E7" w14:textId="77777777">
        <w:trPr>
          <w:trHeight w:val="218"/>
        </w:trPr>
        <w:tc>
          <w:tcPr>
            <w:tcW w:w="723" w:type="dxa"/>
            <w:shd w:val="clear" w:color="auto" w:fill="auto"/>
          </w:tcPr>
          <w:p w14:paraId="6FCD2C7C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2D307B4C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37F6DBF7" w14:textId="77777777" w:rsidR="00373F57" w:rsidRDefault="00373F57">
            <w:pPr>
              <w:jc w:val="both"/>
              <w:rPr>
                <w:rFonts w:ascii="Times New Roman" w:hAnsi="Times New Roman"/>
                <w:spacing w:val="-5"/>
                <w:sz w:val="28"/>
                <w:szCs w:val="28"/>
              </w:rPr>
            </w:pPr>
          </w:p>
        </w:tc>
      </w:tr>
      <w:tr w:rsidR="0001631D" w:rsidRPr="009F2312" w14:paraId="6761583C" w14:textId="77777777">
        <w:tc>
          <w:tcPr>
            <w:tcW w:w="723" w:type="dxa"/>
            <w:shd w:val="clear" w:color="auto" w:fill="auto"/>
          </w:tcPr>
          <w:p w14:paraId="778F1A38" w14:textId="77777777" w:rsidR="0001631D" w:rsidRDefault="00D90BB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47EDC53D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</w:t>
            </w:r>
            <w:r w:rsidR="00675299">
              <w:rPr>
                <w:rFonts w:ascii="Times New Roman" w:hAnsi="Times New Roman"/>
                <w:b/>
                <w:sz w:val="28"/>
                <w:szCs w:val="28"/>
              </w:rPr>
              <w:t>ха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лчагичининг</w:t>
            </w:r>
            <w:proofErr w:type="spellEnd"/>
            <w:r w:rsidR="0067529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импульсли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тавсифи</w:t>
            </w:r>
            <w:proofErr w:type="spellEnd"/>
          </w:p>
          <w:p w14:paraId="07B4886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импульсная характеристика измерителя индустриальных радиопомех</w:t>
            </w:r>
          </w:p>
          <w:p w14:paraId="33E1D00E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pulse response character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lastRenderedPageBreak/>
              <w:t xml:space="preserve">istics 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(Pulse response   curve)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78F76D7E" w14:textId="77777777" w:rsidR="0001631D" w:rsidRDefault="0001631D">
            <w:pPr>
              <w:jc w:val="both"/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lastRenderedPageBreak/>
              <w:t>Ихтиёрий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кетиш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частотасидаги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кириш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импульслари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амплитудасининг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лчагичининг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хил</w:t>
            </w:r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рсатишларини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келтириб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арадиган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>андайдир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эталон</w:t>
            </w:r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частотадаги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импульслар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кетишининг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амплитудасига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нисбатининг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импульсларнинг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кетиш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ча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lastRenderedPageBreak/>
              <w:t>стотасига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бо</w:t>
            </w:r>
            <w:r w:rsidR="009F2312">
              <w:rPr>
                <w:rFonts w:ascii="Times New Roman" w:hAnsi="Times New Roman"/>
                <w:spacing w:val="-2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ли</w:t>
            </w:r>
            <w:proofErr w:type="spellEnd"/>
            <w:r w:rsidR="009F2312"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лиги</w:t>
            </w:r>
            <w:r w:rsidR="00B511F0"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</w:p>
          <w:p w14:paraId="473074C2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</w:p>
          <w:p w14:paraId="28FC053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Зависимость   от   частоты   следования   импульсов отношения амплитуды входных импульсов   при   произвольной   частоте   следования к амплитуде при некоторой эталонной   частоте   следования   </w:t>
            </w:r>
            <w:proofErr w:type="gramStart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импульсов,   </w:t>
            </w:r>
            <w:proofErr w:type="gramEnd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вызывающих одинаковые  показания  измерителя индустриальных радиопомех</w:t>
            </w:r>
            <w:r w:rsidR="00B511F0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</w:tc>
      </w:tr>
      <w:tr w:rsidR="0001631D" w:rsidRPr="009F2312" w14:paraId="37A1DDD7" w14:textId="77777777">
        <w:tc>
          <w:tcPr>
            <w:tcW w:w="723" w:type="dxa"/>
            <w:shd w:val="clear" w:color="auto" w:fill="auto"/>
          </w:tcPr>
          <w:p w14:paraId="1C82F1A8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667D772C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7651B536" w14:textId="77777777" w:rsidR="0001631D" w:rsidRDefault="0001631D">
            <w:pPr>
              <w:jc w:val="both"/>
              <w:rPr>
                <w:rFonts w:ascii="Times New Roman" w:hAnsi="Times New Roman"/>
                <w:spacing w:val="-2"/>
                <w:sz w:val="28"/>
                <w:szCs w:val="28"/>
              </w:rPr>
            </w:pPr>
          </w:p>
        </w:tc>
      </w:tr>
      <w:tr w:rsidR="0001631D" w:rsidRPr="009F2312" w14:paraId="34A832AB" w14:textId="77777777">
        <w:tc>
          <w:tcPr>
            <w:tcW w:w="723" w:type="dxa"/>
            <w:shd w:val="clear" w:color="auto" w:fill="auto"/>
          </w:tcPr>
          <w:p w14:paraId="57C85972" w14:textId="77777777" w:rsidR="0001631D" w:rsidRDefault="00D90BBB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4</w:t>
            </w:r>
            <w:r w:rsidR="00E02FF7"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  <w:t>5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3C1C4A2C" w14:textId="77777777" w:rsidR="00B86B33" w:rsidRDefault="0001631D" w:rsidP="003A6990">
            <w:pPr>
              <w:rPr>
                <w:rFonts w:ascii="Times New Roman" w:hAnsi="Times New Roman"/>
                <w:b/>
                <w:spacing w:val="-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радиохала-</w:t>
            </w:r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лчагичининг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</w:p>
          <w:p w14:paraId="24565912" w14:textId="77777777" w:rsidR="0001631D" w:rsidRDefault="0001631D" w:rsidP="003A6990">
            <w:pPr>
              <w:rPr>
                <w:rFonts w:ascii="Times New Roman" w:hAnsi="Times New Roman"/>
                <w:b/>
                <w:spacing w:val="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квазич</w:t>
            </w:r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ўққ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и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детектори</w:t>
            </w:r>
            <w:proofErr w:type="spellEnd"/>
          </w:p>
          <w:p w14:paraId="1FA3CE46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вазипиковый детектор из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мерителя индустриальных радиопомех</w:t>
            </w:r>
          </w:p>
          <w:p w14:paraId="6A2D18E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6"/>
                <w:sz w:val="28"/>
                <w:szCs w:val="28"/>
                <w:lang w:val="en-US"/>
              </w:rPr>
              <w:t>quasi-</w:t>
            </w:r>
            <w:proofErr w:type="gramStart"/>
            <w:r>
              <w:rPr>
                <w:rFonts w:ascii="Times New Roman" w:hAnsi="Times New Roman"/>
                <w:spacing w:val="6"/>
                <w:sz w:val="28"/>
                <w:szCs w:val="28"/>
                <w:lang w:val="en-US"/>
              </w:rPr>
              <w:t>peak  detector</w:t>
            </w:r>
            <w:proofErr w:type="gramEnd"/>
          </w:p>
        </w:tc>
        <w:tc>
          <w:tcPr>
            <w:tcW w:w="5235" w:type="dxa"/>
            <w:gridSpan w:val="7"/>
            <w:shd w:val="clear" w:color="auto" w:fill="auto"/>
          </w:tcPr>
          <w:p w14:paraId="5F20A4EA" w14:textId="77777777" w:rsidR="0001631D" w:rsidRDefault="0001631D">
            <w:pPr>
              <w:shd w:val="clear" w:color="auto" w:fill="FFFFFF"/>
              <w:jc w:val="both"/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-3"/>
                <w:sz w:val="28"/>
                <w:szCs w:val="28"/>
              </w:rPr>
              <w:t>Ва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тнинг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доимийлари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билан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детектор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юкламасида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доимий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амплитудали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мунтазам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равишда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такрорланувчи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импульсларнинг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таъсирида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импульслар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амплитудасининг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исми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иш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кучланиши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вужудга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келтирилади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шу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билан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бирга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бу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иймати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импульслар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такрорланиш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частотаси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ошиб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борган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сари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ч</w:t>
            </w:r>
            <w:proofErr w:type="spellStart"/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ўққ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ийматга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я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инлашган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ҳ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олда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паяди</w:t>
            </w:r>
            <w:proofErr w:type="spellEnd"/>
            <w:r w:rsidR="00B511F0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.</w:t>
            </w:r>
          </w:p>
          <w:p w14:paraId="026386CB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</w:p>
          <w:p w14:paraId="3F36CECC" w14:textId="77777777" w:rsidR="0001631D" w:rsidRDefault="00B93673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Детектор с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регламентированными   электрическими постоянными времени, на нагрузке которого при воздействии регулярно повторяющихся   импульсов с пос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тоянной амплитудой   создается выходное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напряже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ние,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являющееся частью пикового значения амплитуды импульсов, причем значение этого напряжения увеличивает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softHyphen/>
              <w:t>ся по мере возрастания частоты повторе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softHyphen/>
              <w:t>ния импульсов, приближаясь к пиковому значению</w:t>
            </w:r>
            <w:r w:rsidR="00B511F0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</w:tc>
      </w:tr>
      <w:tr w:rsidR="0001631D" w:rsidRPr="009F2312" w14:paraId="7C737A21" w14:textId="77777777">
        <w:tc>
          <w:tcPr>
            <w:tcW w:w="723" w:type="dxa"/>
            <w:shd w:val="clear" w:color="auto" w:fill="auto"/>
          </w:tcPr>
          <w:p w14:paraId="33AC8A56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7D43D244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2DE6706B" w14:textId="77777777" w:rsidR="00224EFD" w:rsidRDefault="00224EFD">
            <w:pPr>
              <w:shd w:val="clear" w:color="auto" w:fill="FFFFFF"/>
              <w:jc w:val="both"/>
              <w:rPr>
                <w:rFonts w:ascii="Times New Roman" w:hAnsi="Times New Roman"/>
                <w:spacing w:val="-3"/>
                <w:sz w:val="28"/>
                <w:szCs w:val="28"/>
              </w:rPr>
            </w:pPr>
          </w:p>
        </w:tc>
      </w:tr>
      <w:tr w:rsidR="0001631D" w:rsidRPr="009F2312" w14:paraId="145CA7FE" w14:textId="77777777">
        <w:tc>
          <w:tcPr>
            <w:tcW w:w="723" w:type="dxa"/>
            <w:shd w:val="clear" w:color="auto" w:fill="auto"/>
          </w:tcPr>
          <w:p w14:paraId="75214C34" w14:textId="77777777" w:rsidR="0001631D" w:rsidRDefault="00E02FF7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19756FCA" w14:textId="77777777" w:rsidR="00FC2667" w:rsidRDefault="002828D5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радиоха</w:t>
            </w:r>
            <w:r w:rsidR="0001631D">
              <w:rPr>
                <w:rFonts w:ascii="Times New Roman" w:hAnsi="Times New Roman"/>
                <w:b/>
                <w:sz w:val="28"/>
                <w:szCs w:val="28"/>
              </w:rPr>
              <w:t>ла</w:t>
            </w:r>
            <w:r w:rsidR="00FC2667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b/>
                <w:sz w:val="28"/>
                <w:szCs w:val="28"/>
              </w:rPr>
              <w:t>итлар</w:t>
            </w:r>
            <w:proofErr w:type="spellEnd"/>
            <w:r w:rsidR="0001631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b/>
                <w:sz w:val="28"/>
                <w:szCs w:val="28"/>
              </w:rPr>
              <w:t>лчагичининг</w:t>
            </w:r>
            <w:proofErr w:type="spellEnd"/>
            <w:r w:rsidR="0001631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494E4677" w14:textId="77777777" w:rsidR="00FC2667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орти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ча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юкланиш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5AF211E7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коэффициенти</w:t>
            </w:r>
            <w:proofErr w:type="spellEnd"/>
          </w:p>
          <w:p w14:paraId="13A5C07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коэффициент перегрузки измерителя индустриальных радиопомех</w:t>
            </w:r>
          </w:p>
          <w:p w14:paraId="58D6084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overload factor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26092EBE" w14:textId="77777777" w:rsidR="0001631D" w:rsidRDefault="0001631D">
            <w:pPr>
              <w:jc w:val="both"/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максимал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иймати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нинг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индикатор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асбобининг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максимал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рсатишига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мос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келадиган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сигналга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нисбати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бунда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ндустриал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лчагичи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детекторидан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олдин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келувчи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каскадларнинг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амплитудавий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тавсифи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чизи</w:t>
            </w:r>
            <w:proofErr w:type="spellEnd"/>
            <w:r w:rsidR="009F2312"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ли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тавсифдан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камида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1</w:t>
            </w:r>
            <w:r w:rsidR="004F2DAE"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r w:rsidR="00AE4782">
              <w:rPr>
                <w:rFonts w:ascii="Times New Roman" w:hAnsi="Times New Roman"/>
                <w:spacing w:val="-3"/>
                <w:sz w:val="28"/>
                <w:szCs w:val="28"/>
                <w:lang w:val="uz-Latn-UZ"/>
              </w:rPr>
              <w:t>d</w:t>
            </w:r>
            <w:r w:rsidR="00B9367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га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фар</w:t>
            </w:r>
            <w:r w:rsidR="009F2312"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илади</w:t>
            </w:r>
            <w:proofErr w:type="spellEnd"/>
            <w:r w:rsidR="00B511F0">
              <w:rPr>
                <w:rFonts w:ascii="Times New Roman" w:hAnsi="Times New Roman"/>
                <w:spacing w:val="-1"/>
                <w:sz w:val="28"/>
                <w:szCs w:val="28"/>
                <w:lang w:val="en-US"/>
              </w:rPr>
              <w:t>.</w:t>
            </w:r>
          </w:p>
          <w:p w14:paraId="4952EE6A" w14:textId="77777777" w:rsidR="00840037" w:rsidRDefault="00840037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</w:p>
          <w:p w14:paraId="0D91259D" w14:textId="77777777" w:rsidR="0001631D" w:rsidRDefault="004F2DAE">
            <w:pPr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Отношение максимального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значения сигнала, при котором амплитудная характерис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тика каскадов,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предшествую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-</w:t>
            </w:r>
            <w:proofErr w:type="spellStart"/>
            <w:proofErr w:type="gramStart"/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щих</w:t>
            </w:r>
            <w:proofErr w:type="spellEnd"/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 де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lastRenderedPageBreak/>
              <w:t>тектору</w:t>
            </w:r>
            <w:proofErr w:type="gramEnd"/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 измерителя индустриальных радиопомех, отличается  от линейной 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не более чем  на 1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</w:t>
            </w:r>
            <w:r w:rsidR="00AE4782">
              <w:rPr>
                <w:rFonts w:ascii="Times New Roman" w:hAnsi="Times New Roman"/>
                <w:spacing w:val="-3"/>
                <w:sz w:val="28"/>
                <w:szCs w:val="28"/>
                <w:lang w:val="uz-Latn-UZ"/>
              </w:rPr>
              <w:t>d</w:t>
            </w:r>
            <w:r w:rsidR="00B9367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к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сигна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лу, соответствующему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максималь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ному показанию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индикаторного прибора</w:t>
            </w:r>
            <w:r w:rsidR="00B511F0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</w:tc>
      </w:tr>
      <w:tr w:rsidR="0001631D" w:rsidRPr="009F2312" w14:paraId="4B567F4E" w14:textId="77777777">
        <w:tc>
          <w:tcPr>
            <w:tcW w:w="723" w:type="dxa"/>
            <w:shd w:val="clear" w:color="auto" w:fill="auto"/>
          </w:tcPr>
          <w:p w14:paraId="41A57857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04067CDF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07F133A2" w14:textId="77777777" w:rsidR="0001631D" w:rsidRDefault="0001631D">
            <w:pPr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</w:tc>
      </w:tr>
      <w:tr w:rsidR="0001631D" w:rsidRPr="009F2312" w14:paraId="50E4D9E0" w14:textId="77777777">
        <w:tc>
          <w:tcPr>
            <w:tcW w:w="723" w:type="dxa"/>
            <w:shd w:val="clear" w:color="auto" w:fill="auto"/>
          </w:tcPr>
          <w:p w14:paraId="505EA8AE" w14:textId="77777777" w:rsidR="0001631D" w:rsidRDefault="00E02FF7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47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5A79F0C7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радиоха-ла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лчагичининг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ч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ўққ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детектори</w:t>
            </w:r>
            <w:proofErr w:type="spellEnd"/>
          </w:p>
          <w:p w14:paraId="1316ECC5" w14:textId="77777777" w:rsidR="00D963E3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пиковый детектор  </w:t>
            </w:r>
          </w:p>
          <w:p w14:paraId="7185F94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измери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теля индустриальных радиопомех</w:t>
            </w:r>
          </w:p>
          <w:p w14:paraId="3BBA514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peak</w:t>
            </w:r>
            <w:r>
              <w:rPr>
                <w:rFonts w:ascii="Times New Roman" w:hAnsi="Times New Roman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detector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75CDA55A" w14:textId="77777777" w:rsidR="0001631D" w:rsidRDefault="0001631D">
            <w:pPr>
              <w:shd w:val="clear" w:color="auto" w:fill="FFFFFF"/>
              <w:tabs>
                <w:tab w:val="left" w:pos="3103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Зарядсизланиш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доимийсининг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зарядланиш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доимийсига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етарлича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катта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ийматига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детектор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юкламасида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доимий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амплитудали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мунтазам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такрорланувчи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импульслар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этганда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импульслар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амплитудасининг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ўққ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ийматига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вужудга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келади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D4D583E" w14:textId="77777777" w:rsidR="00B86B33" w:rsidRDefault="00B86B33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  <w:p w14:paraId="4B3F27C0" w14:textId="77777777" w:rsidR="0001631D" w:rsidRDefault="00B511F0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Детектор с достаточно большим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зна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чением отношения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постоян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ной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времени разряда к постоянной време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ни заряда, на нагрузке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которого</w:t>
            </w:r>
            <w:r w:rsidR="00AE4782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, при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воз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действии регулярно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повторяющих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ся импульсов с постоянной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амплиту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дой</w:t>
            </w:r>
            <w:r w:rsidR="00AE4782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создается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напряжение, соответствующее пиковому значению ампли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softHyphen/>
              <w:t>туды импульсов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</w:tc>
      </w:tr>
      <w:tr w:rsidR="0001631D" w:rsidRPr="009F2312" w14:paraId="472EF41F" w14:textId="77777777">
        <w:tc>
          <w:tcPr>
            <w:tcW w:w="723" w:type="dxa"/>
            <w:shd w:val="clear" w:color="auto" w:fill="auto"/>
          </w:tcPr>
          <w:p w14:paraId="76873A24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3CCE7A21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583011FD" w14:textId="77777777" w:rsidR="0001631D" w:rsidRDefault="0001631D">
            <w:pPr>
              <w:shd w:val="clear" w:color="auto" w:fill="FFFFFF"/>
              <w:tabs>
                <w:tab w:val="left" w:pos="3103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E1C6FF4" w14:textId="77777777">
        <w:tc>
          <w:tcPr>
            <w:tcW w:w="723" w:type="dxa"/>
            <w:shd w:val="clear" w:color="auto" w:fill="auto"/>
          </w:tcPr>
          <w:p w14:paraId="6F58219A" w14:textId="77777777" w:rsidR="0001631D" w:rsidRDefault="00E02FF7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  <w:t>48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230DF0B5" w14:textId="77777777" w:rsidR="00D963E3" w:rsidRDefault="0001631D" w:rsidP="003A6990">
            <w:pPr>
              <w:rPr>
                <w:rFonts w:ascii="Times New Roman" w:hAnsi="Times New Roman"/>
                <w:b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 w:rsidR="00B86B33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радио</w:t>
            </w:r>
            <w:r w:rsidR="00D963E3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-</w:t>
            </w:r>
          </w:p>
          <w:p w14:paraId="68D8089F" w14:textId="77777777" w:rsidR="00D963E3" w:rsidRDefault="0001631D" w:rsidP="003A6990">
            <w:pPr>
              <w:rPr>
                <w:rFonts w:ascii="Times New Roman" w:hAnsi="Times New Roman"/>
                <w:b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итнинг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</w:t>
            </w:r>
          </w:p>
          <w:p w14:paraId="42CFB6CB" w14:textId="77777777" w:rsidR="0001631D" w:rsidRDefault="0001631D" w:rsidP="003A6990">
            <w:pPr>
              <w:rPr>
                <w:rFonts w:ascii="Times New Roman" w:hAnsi="Times New Roman"/>
                <w:b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кучланганлиги</w:t>
            </w:r>
            <w:proofErr w:type="spellEnd"/>
          </w:p>
          <w:p w14:paraId="35A46D54" w14:textId="77777777" w:rsidR="0001631D" w:rsidRDefault="0001631D" w:rsidP="003A6990">
            <w:pPr>
              <w:rPr>
                <w:rFonts w:ascii="Times New Roman" w:hAnsi="Times New Roman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апряженность поля инду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стриальной радиопомехи</w:t>
            </w:r>
          </w:p>
          <w:p w14:paraId="0002F25B" w14:textId="77777777" w:rsidR="0001631D" w:rsidRDefault="0001631D" w:rsidP="003A6990">
            <w:pP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interference field      strength 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(Disturbance Held strength)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0C18417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pacing w:val="2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вужудга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келтирадиган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кучланганлиги</w:t>
            </w:r>
            <w:proofErr w:type="spellEnd"/>
            <w:r w:rsidR="00B511F0">
              <w:rPr>
                <w:rFonts w:ascii="Times New Roman" w:hAnsi="Times New Roman"/>
                <w:spacing w:val="2"/>
                <w:sz w:val="28"/>
                <w:szCs w:val="28"/>
              </w:rPr>
              <w:t>.</w:t>
            </w:r>
          </w:p>
          <w:p w14:paraId="199317E5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0861F6" w14:textId="77777777" w:rsidR="0001631D" w:rsidRDefault="004F2DAE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Напряженность поля, создаваемая 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индустриальной радиопомехой</w:t>
            </w:r>
            <w:r w:rsidR="00B511F0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  <w:p w14:paraId="4BA2FCD3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6C9F80E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3DFCE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27353EEA" w14:textId="77777777">
        <w:tc>
          <w:tcPr>
            <w:tcW w:w="723" w:type="dxa"/>
            <w:shd w:val="clear" w:color="auto" w:fill="auto"/>
          </w:tcPr>
          <w:p w14:paraId="03FFC068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05850451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5B03432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2C2E195B" w14:textId="77777777">
        <w:tc>
          <w:tcPr>
            <w:tcW w:w="723" w:type="dxa"/>
            <w:shd w:val="clear" w:color="auto" w:fill="auto"/>
          </w:tcPr>
          <w:p w14:paraId="40BB4C82" w14:textId="77777777" w:rsidR="0001631D" w:rsidRDefault="00E02FF7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  <w:t>49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6C72E539" w14:textId="77777777" w:rsidR="0001631D" w:rsidRDefault="0001631D" w:rsidP="000C15A2">
            <w:pPr>
              <w:rPr>
                <w:rFonts w:ascii="Times New Roman" w:hAnsi="Times New Roman"/>
                <w:b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радио-</w:t>
            </w:r>
          </w:p>
          <w:p w14:paraId="0ED0BF49" w14:textId="77777777" w:rsidR="0001631D" w:rsidRDefault="0001631D" w:rsidP="000C15A2">
            <w:pPr>
              <w:rPr>
                <w:rFonts w:ascii="Times New Roman" w:hAnsi="Times New Roman"/>
                <w:b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токи</w:t>
            </w:r>
          </w:p>
          <w:p w14:paraId="7947057E" w14:textId="77777777" w:rsidR="0001631D" w:rsidRDefault="0001631D" w:rsidP="000C15A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9A437F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ток индустриальной </w:t>
            </w:r>
            <w:r w:rsidR="00050F77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радиопомехи</w:t>
            </w:r>
          </w:p>
          <w:p w14:paraId="34AAB8E5" w14:textId="77777777" w:rsidR="0001631D" w:rsidRDefault="0001631D" w:rsidP="000C15A2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>en</w:t>
            </w:r>
            <w:proofErr w:type="spellEnd"/>
            <w:r w:rsidR="009A437F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interference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1484086E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вужудга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келтирадиган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ток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8441245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7D9E48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Ток, создаваемый индустриальной радиопомехой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F2DAE" w:rsidRPr="009F2312" w14:paraId="2E224745" w14:textId="77777777">
        <w:tc>
          <w:tcPr>
            <w:tcW w:w="723" w:type="dxa"/>
            <w:shd w:val="clear" w:color="auto" w:fill="auto"/>
          </w:tcPr>
          <w:p w14:paraId="7F8F92CB" w14:textId="77777777" w:rsidR="004F2DAE" w:rsidRDefault="004F2DAE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41FF74AD" w14:textId="77777777" w:rsidR="004F2DAE" w:rsidRDefault="004F2DAE" w:rsidP="000C15A2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002BDF4D" w14:textId="77777777" w:rsidR="004F2DAE" w:rsidRDefault="004F2DA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32152B2C" w14:textId="77777777">
        <w:tc>
          <w:tcPr>
            <w:tcW w:w="723" w:type="dxa"/>
            <w:shd w:val="clear" w:color="auto" w:fill="auto"/>
          </w:tcPr>
          <w:p w14:paraId="7414E1AE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6022C09A" w14:textId="77777777" w:rsidR="002B4C7D" w:rsidRDefault="002B4C7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3043BF78" w14:textId="77777777" w:rsidR="008E799B" w:rsidRDefault="008E799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C5D0818" w14:textId="77777777">
        <w:tc>
          <w:tcPr>
            <w:tcW w:w="723" w:type="dxa"/>
            <w:shd w:val="clear" w:color="auto" w:fill="auto"/>
          </w:tcPr>
          <w:p w14:paraId="712602E2" w14:textId="77777777" w:rsidR="0001631D" w:rsidRDefault="00D90BBB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5</w:t>
            </w:r>
            <w:r w:rsidR="00E02FF7"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  <w:t>0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5A499861" w14:textId="77777777" w:rsidR="0001631D" w:rsidRDefault="0001631D" w:rsidP="003A6990">
            <w:pPr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уввати</w:t>
            </w:r>
            <w:proofErr w:type="spellEnd"/>
          </w:p>
          <w:p w14:paraId="546799E1" w14:textId="77777777" w:rsidR="0001631D" w:rsidRDefault="0001631D" w:rsidP="003A6990">
            <w:pPr>
              <w:rPr>
                <w:rFonts w:ascii="Times New Roman" w:hAnsi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2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 xml:space="preserve"> мощность индустриаль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lastRenderedPageBreak/>
              <w:t>ной радиопомехи</w:t>
            </w:r>
          </w:p>
          <w:p w14:paraId="25872202" w14:textId="77777777" w:rsidR="0001631D" w:rsidRDefault="0001631D" w:rsidP="003A6990">
            <w:pPr>
              <w:rPr>
                <w:rFonts w:ascii="Times New Roman" w:hAnsi="Times New Roman"/>
                <w:spacing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interference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power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4C307553" w14:textId="77777777" w:rsidR="0001631D" w:rsidRDefault="0001631D">
            <w:pPr>
              <w:jc w:val="both"/>
              <w:rPr>
                <w:rFonts w:ascii="Times New Roman" w:hAnsi="Times New Roman"/>
                <w:b/>
                <w:bCs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вужудга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келтирадиган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увват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bCs/>
                <w:spacing w:val="-2"/>
                <w:sz w:val="28"/>
                <w:szCs w:val="28"/>
              </w:rPr>
              <w:t xml:space="preserve"> </w:t>
            </w:r>
          </w:p>
          <w:p w14:paraId="7A11DFBE" w14:textId="77777777" w:rsidR="0001631D" w:rsidRDefault="0001631D">
            <w:pPr>
              <w:jc w:val="both"/>
              <w:rPr>
                <w:rFonts w:ascii="Times New Roman" w:hAnsi="Times New Roman"/>
                <w:b/>
                <w:bCs/>
                <w:spacing w:val="-2"/>
                <w:sz w:val="28"/>
                <w:szCs w:val="28"/>
              </w:rPr>
            </w:pPr>
          </w:p>
          <w:p w14:paraId="1AC1802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lastRenderedPageBreak/>
              <w:t xml:space="preserve">Мощность,   </w:t>
            </w:r>
            <w:proofErr w:type="gramEnd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создаваемая    индустриальной радиопомехой</w:t>
            </w:r>
            <w:r w:rsidR="00B511F0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</w:tc>
      </w:tr>
      <w:tr w:rsidR="0001631D" w:rsidRPr="009F2312" w14:paraId="1E88FD35" w14:textId="77777777">
        <w:tc>
          <w:tcPr>
            <w:tcW w:w="723" w:type="dxa"/>
            <w:shd w:val="clear" w:color="auto" w:fill="auto"/>
          </w:tcPr>
          <w:p w14:paraId="680C4A99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3A96AD2B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417E1F71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3D891D65" w14:textId="77777777">
        <w:tc>
          <w:tcPr>
            <w:tcW w:w="723" w:type="dxa"/>
            <w:shd w:val="clear" w:color="auto" w:fill="auto"/>
          </w:tcPr>
          <w:p w14:paraId="086694DA" w14:textId="77777777" w:rsidR="0001631D" w:rsidRDefault="00D90BBB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="00E02FF7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62692451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Индустриал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итлар</w:t>
            </w:r>
            <w:proofErr w:type="spellEnd"/>
          </w:p>
          <w:p w14:paraId="76A32F4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индустриальные </w:t>
            </w:r>
          </w:p>
          <w:p w14:paraId="6D5ADB8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помехи  </w:t>
            </w:r>
          </w:p>
          <w:p w14:paraId="51A42D7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man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made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noises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2272332F" w14:textId="77777777" w:rsidR="0001631D" w:rsidRDefault="0001631D" w:rsidP="003A6990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Турли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урилмаларнинг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пайвандлаш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асбоби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транспорти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Bahnschrift Light" w:hAnsi="Bahnschrift Light" w:cs="Bahnschrift Light"/>
                <w:i w:val="0"/>
                <w:sz w:val="28"/>
                <w:szCs w:val="28"/>
                <w:lang w:val="en-US"/>
              </w:rPr>
              <w:t>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.к.</w:t>
            </w:r>
            <w:proofErr w:type="gram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иши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юзага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келтирадиган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, бунда,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масалан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ёйи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уч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уни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пайдо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лади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одатда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, жуда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кенг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спектрига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шунинг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урилмаларида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улар билан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курашиш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ийин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Лекин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манбаларининг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зида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интенсивлигини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пасайтириш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бартараф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чоралари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масалан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экранлаштириш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махсус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фильтрларни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қў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ллаш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каби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чоралар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рилиши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мумкин</w:t>
            </w:r>
            <w:proofErr w:type="spellEnd"/>
            <w:r w:rsidR="00B511F0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</w:p>
          <w:p w14:paraId="122267F2" w14:textId="77777777" w:rsidR="0001631D" w:rsidRDefault="0001631D" w:rsidP="003A6990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</w:p>
          <w:p w14:paraId="4CFA6889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Помехи, создаваемые работой различных электрических устройств, в которых возникают, например, электрическая дуга или искра (электросварка, электротранспорт и т.д.). Индустриальные помехи обычно имеют очень широкий спектр частот, поэтому борьба с ними в приемных устройствах затруднительна. Но в самих источниках помех могут быть приняты меры, снижающие интенсивность помех, например, экранирование, применение специальных фильтров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7623E9E8" w14:textId="77777777">
        <w:trPr>
          <w:trHeight w:val="196"/>
        </w:trPr>
        <w:tc>
          <w:tcPr>
            <w:tcW w:w="723" w:type="dxa"/>
            <w:shd w:val="clear" w:color="auto" w:fill="auto"/>
          </w:tcPr>
          <w:p w14:paraId="50398C6C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4ACCF82E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3459DA99" w14:textId="77777777" w:rsidR="0001631D" w:rsidRDefault="0001631D" w:rsidP="003A6990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</w:p>
        </w:tc>
      </w:tr>
      <w:tr w:rsidR="0001631D" w:rsidRPr="009F2312" w14:paraId="291E09A9" w14:textId="77777777">
        <w:tc>
          <w:tcPr>
            <w:tcW w:w="723" w:type="dxa"/>
            <w:shd w:val="clear" w:color="auto" w:fill="auto"/>
          </w:tcPr>
          <w:p w14:paraId="5AD170AD" w14:textId="77777777" w:rsidR="0001631D" w:rsidRDefault="00D90BBB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5</w:t>
            </w:r>
            <w:r w:rsidR="00E02FF7"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  <w:t>2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2FDC7F61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Интермодуляцион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  <w:lang w:val="en-US"/>
              </w:rPr>
              <w:t xml:space="preserve"> </w:t>
            </w:r>
          </w:p>
          <w:p w14:paraId="390F809C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радионурланиш</w:t>
            </w:r>
            <w:proofErr w:type="spellEnd"/>
          </w:p>
          <w:p w14:paraId="22C5A861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интермодуляционное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радиоизлучение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13D96490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intermodulation </w:t>
            </w:r>
          </w:p>
          <w:p w14:paraId="15F39B31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emission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3D956717" w14:textId="77777777" w:rsidR="0001631D" w:rsidRDefault="0001631D">
            <w:pPr>
              <w:shd w:val="clear" w:color="auto" w:fill="FFFFFF"/>
              <w:tabs>
                <w:tab w:val="left" w:pos="346"/>
                <w:tab w:val="left" w:pos="329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Радио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урилмаларининг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</w:t>
            </w:r>
            <w:r w:rsidR="00303401">
              <w:rPr>
                <w:rFonts w:ascii="Times New Roman" w:hAnsi="Times New Roman"/>
                <w:sz w:val="28"/>
                <w:szCs w:val="28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="00303401">
              <w:rPr>
                <w:rFonts w:ascii="Times New Roman" w:hAnsi="Times New Roman"/>
                <w:sz w:val="28"/>
                <w:szCs w:val="28"/>
              </w:rPr>
              <w:t>зи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 w:rsidR="00303401">
              <w:rPr>
                <w:rFonts w:ascii="Times New Roman" w:hAnsi="Times New Roman"/>
                <w:sz w:val="28"/>
                <w:szCs w:val="28"/>
              </w:rPr>
              <w:t>ли</w:t>
            </w:r>
            <w:proofErr w:type="spellEnd"/>
            <w:r w:rsidR="003034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элементларига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генерацияланадиган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радиотебранишлар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таш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радиотебранишларнинг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натижасида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пайдо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7A0B15A" w14:textId="77777777" w:rsidR="0001631D" w:rsidRDefault="0001631D">
            <w:pPr>
              <w:shd w:val="clear" w:color="auto" w:fill="FFFFFF"/>
              <w:tabs>
                <w:tab w:val="left" w:pos="346"/>
                <w:tab w:val="left" w:pos="3298"/>
              </w:tabs>
              <w:jc w:val="both"/>
              <w:rPr>
                <w:rFonts w:ascii="Times New Roman" w:hAnsi="Times New Roman"/>
                <w:bCs/>
                <w:spacing w:val="-1"/>
                <w:sz w:val="28"/>
                <w:szCs w:val="28"/>
              </w:rPr>
            </w:pPr>
          </w:p>
          <w:p w14:paraId="5AC094EC" w14:textId="77777777" w:rsidR="0001631D" w:rsidRDefault="0001631D">
            <w:pPr>
              <w:shd w:val="clear" w:color="auto" w:fill="FFFFFF"/>
              <w:tabs>
                <w:tab w:val="left" w:pos="346"/>
                <w:tab w:val="left" w:pos="3298"/>
              </w:tabs>
              <w:jc w:val="both"/>
              <w:rPr>
                <w:rFonts w:ascii="Times New Roman" w:hAnsi="Times New Roman"/>
                <w:bCs/>
                <w:spacing w:val="-5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Побочное радиоизлучение, возникающее</w:t>
            </w:r>
            <w:r w:rsidR="0030340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</w:t>
            </w:r>
            <w:proofErr w:type="gramStart"/>
            <w:r w:rsidR="0030340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в  результате</w:t>
            </w:r>
            <w:proofErr w:type="gramEnd"/>
            <w:r w:rsidR="0030340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воздействия на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нелинейные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 элементы радиопередающего устройства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генерируемых радио</w:t>
            </w:r>
            <w:r w:rsidR="00303401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колебаний и внешнего </w:t>
            </w:r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 xml:space="preserve">электромагнитного поля или </w:t>
            </w:r>
            <w:proofErr w:type="spellStart"/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>радиоколеба</w:t>
            </w:r>
            <w:r>
              <w:rPr>
                <w:rFonts w:ascii="Times New Roman" w:hAnsi="Times New Roman"/>
                <w:bCs/>
                <w:spacing w:val="-5"/>
                <w:sz w:val="28"/>
                <w:szCs w:val="28"/>
              </w:rPr>
              <w:t>ния</w:t>
            </w:r>
            <w:proofErr w:type="spellEnd"/>
            <w:r w:rsidR="00B511F0">
              <w:rPr>
                <w:rFonts w:ascii="Times New Roman" w:hAnsi="Times New Roman"/>
                <w:bCs/>
                <w:spacing w:val="-5"/>
                <w:sz w:val="28"/>
                <w:szCs w:val="28"/>
              </w:rPr>
              <w:t>.</w:t>
            </w:r>
          </w:p>
        </w:tc>
      </w:tr>
      <w:tr w:rsidR="00B93673" w:rsidRPr="009F2312" w14:paraId="24050E78" w14:textId="77777777">
        <w:tc>
          <w:tcPr>
            <w:tcW w:w="723" w:type="dxa"/>
            <w:shd w:val="clear" w:color="auto" w:fill="auto"/>
          </w:tcPr>
          <w:p w14:paraId="00656FC4" w14:textId="77777777" w:rsidR="00B93673" w:rsidRDefault="00B93673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4E7D5DBC" w14:textId="77777777" w:rsidR="00B93673" w:rsidRDefault="00B93673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3A81E398" w14:textId="77777777" w:rsidR="00B93673" w:rsidRDefault="00B93673">
            <w:pPr>
              <w:shd w:val="clear" w:color="auto" w:fill="FFFFFF"/>
              <w:tabs>
                <w:tab w:val="left" w:pos="346"/>
                <w:tab w:val="left" w:pos="329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B5DC236" w14:textId="77777777">
        <w:tc>
          <w:tcPr>
            <w:tcW w:w="723" w:type="dxa"/>
            <w:shd w:val="clear" w:color="auto" w:fill="auto"/>
          </w:tcPr>
          <w:p w14:paraId="7108D9AC" w14:textId="77777777" w:rsidR="0001631D" w:rsidRDefault="00D90BBB">
            <w:pPr>
              <w:jc w:val="center"/>
              <w:rPr>
                <w:rFonts w:ascii="Times New Roman" w:hAnsi="Times New Roman"/>
                <w:bCs/>
                <w:spacing w:val="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5</w:t>
            </w:r>
            <w:r w:rsidR="00E02FF7">
              <w:rPr>
                <w:rFonts w:ascii="Times New Roman" w:hAnsi="Times New Roman"/>
                <w:bCs/>
                <w:spacing w:val="4"/>
                <w:sz w:val="28"/>
                <w:szCs w:val="28"/>
                <w:lang w:val="en-US"/>
              </w:rPr>
              <w:t>3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7B9391A5" w14:textId="77777777" w:rsidR="0001631D" w:rsidRDefault="0001631D" w:rsidP="003A6990">
            <w:pPr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Интермодуляция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динамик диапазон</w:t>
            </w:r>
          </w:p>
          <w:p w14:paraId="67475203" w14:textId="77777777" w:rsidR="0001631D" w:rsidRDefault="0001631D" w:rsidP="003A6990">
            <w:pPr>
              <w:rPr>
                <w:rFonts w:ascii="Times New Roman" w:hAnsi="Times New Roman"/>
                <w:spacing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 xml:space="preserve">динамический диапазон по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интермодуляции</w:t>
            </w:r>
            <w:proofErr w:type="spellEnd"/>
          </w:p>
          <w:p w14:paraId="36222CA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dynamic range for </w:t>
            </w:r>
          </w:p>
          <w:p w14:paraId="581814A1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 modulation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2EDC3809" w14:textId="77777777" w:rsidR="0001631D" w:rsidRDefault="00B451A3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абул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илиш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урилмаси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абул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 </w:t>
            </w:r>
            <w:r w:rsidR="00303401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</w:t>
            </w:r>
            <w:r w:rsidR="0001631D">
              <w:rPr>
                <w:rFonts w:ascii="Times New Roman" w:hAnsi="Times New Roman"/>
                <w:sz w:val="28"/>
                <w:szCs w:val="28"/>
                <w:lang w:val="uz-Latn-UZ"/>
              </w:rPr>
              <w:t>илувчанлик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  <w:lang w:val="uz-Latn-UZ"/>
              </w:rPr>
              <w:t>даражасининг</w:t>
            </w:r>
            <w:proofErr w:type="spellEnd"/>
            <w:r w:rsidR="0001631D"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интермодуляцияга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нисбатан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  <w:lang w:val="uz-Latn-UZ"/>
              </w:rPr>
              <w:t>сезгирлиги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  <w:lang w:val="uz-Latn-UZ"/>
              </w:rPr>
              <w:t>га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  <w:lang w:val="uz-Latn-UZ"/>
              </w:rPr>
              <w:t>нисбати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uz-Latn-UZ"/>
              </w:rPr>
              <w:t>.</w:t>
            </w:r>
          </w:p>
          <w:p w14:paraId="515E790D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3056C203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</w:t>
            </w:r>
            <w:r w:rsidR="00303401">
              <w:rPr>
                <w:rFonts w:ascii="Times New Roman" w:hAnsi="Times New Roman"/>
                <w:bCs/>
                <w:sz w:val="28"/>
                <w:szCs w:val="28"/>
              </w:rPr>
              <w:t xml:space="preserve">ношение уровня восприимчивости </w:t>
            </w:r>
            <w:proofErr w:type="spellStart"/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интермодуляции</w:t>
            </w:r>
            <w:proofErr w:type="spellEnd"/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 xml:space="preserve"> к чувствительности радиоприемного устройства</w:t>
            </w:r>
            <w:r w:rsidR="00B511F0"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.</w:t>
            </w:r>
          </w:p>
        </w:tc>
      </w:tr>
      <w:tr w:rsidR="0001631D" w:rsidRPr="009F2312" w14:paraId="261878D5" w14:textId="77777777">
        <w:tc>
          <w:tcPr>
            <w:tcW w:w="723" w:type="dxa"/>
            <w:shd w:val="clear" w:color="auto" w:fill="auto"/>
          </w:tcPr>
          <w:p w14:paraId="26F05248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4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6C9164A0" w14:textId="77777777" w:rsidR="0001631D" w:rsidRDefault="0001631D" w:rsidP="003A6990">
            <w:pPr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20CE517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14BD6BC" w14:textId="77777777">
        <w:tc>
          <w:tcPr>
            <w:tcW w:w="723" w:type="dxa"/>
            <w:shd w:val="clear" w:color="auto" w:fill="auto"/>
          </w:tcPr>
          <w:p w14:paraId="13E0501C" w14:textId="77777777" w:rsidR="0001631D" w:rsidRDefault="00D90BBB">
            <w:pPr>
              <w:jc w:val="center"/>
              <w:rPr>
                <w:rFonts w:ascii="Times New Roman" w:hAnsi="Times New Roman"/>
                <w:bCs/>
                <w:spacing w:val="5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>5</w:t>
            </w:r>
            <w:r w:rsidR="00E02FF7">
              <w:rPr>
                <w:rFonts w:ascii="Times New Roman" w:hAnsi="Times New Roman"/>
                <w:bCs/>
                <w:spacing w:val="5"/>
                <w:sz w:val="28"/>
                <w:szCs w:val="28"/>
                <w:lang w:val="en-US"/>
              </w:rPr>
              <w:t>4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1F6DF5A6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Интермодуляция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5875B2FA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коэффициенти</w:t>
            </w:r>
            <w:proofErr w:type="spellEnd"/>
          </w:p>
          <w:p w14:paraId="365FFA36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1B0EB7D8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интермодуляции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1EAFA539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coefficient of </w:t>
            </w:r>
          </w:p>
          <w:p w14:paraId="536247AF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intermodulation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7C64E574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урилмада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интермодуляция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туфайли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юзага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жавобнинг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радиосигналга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жавобга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5C38E0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2C51D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Отношение отклика, возникающего в </w:t>
            </w: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 xml:space="preserve">результате </w:t>
            </w:r>
            <w:proofErr w:type="spellStart"/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интермодуляции</w:t>
            </w:r>
            <w:proofErr w:type="spellEnd"/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 xml:space="preserve"> в радиопри</w:t>
            </w:r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 xml:space="preserve">емном устройстве, </w:t>
            </w:r>
            <w:proofErr w:type="gramStart"/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>к  заданному</w:t>
            </w:r>
            <w:proofErr w:type="gramEnd"/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 xml:space="preserve"> отклику на полезный радиосигнал</w:t>
            </w:r>
            <w:r w:rsidR="00B511F0"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>.</w:t>
            </w:r>
          </w:p>
        </w:tc>
      </w:tr>
      <w:tr w:rsidR="0001631D" w:rsidRPr="009F2312" w14:paraId="74334147" w14:textId="77777777">
        <w:tc>
          <w:tcPr>
            <w:tcW w:w="723" w:type="dxa"/>
            <w:shd w:val="clear" w:color="auto" w:fill="auto"/>
          </w:tcPr>
          <w:p w14:paraId="25799E13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5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45B20616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59A042E5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7628BBE9" w14:textId="77777777">
        <w:tc>
          <w:tcPr>
            <w:tcW w:w="723" w:type="dxa"/>
            <w:shd w:val="clear" w:color="auto" w:fill="auto"/>
          </w:tcPr>
          <w:p w14:paraId="6D5C24D2" w14:textId="77777777" w:rsidR="0001631D" w:rsidRDefault="00E02FF7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55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02FD7904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Интермодуляцияловчи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</w:p>
          <w:p w14:paraId="51183125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интермодулирующая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2822361B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intermodulated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4382763C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interference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7EFEC01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урилмасида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бош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биргаликда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интермодуляцияни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келтириб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E1D6DC9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0969B3" w14:textId="77777777" w:rsidR="0001631D" w:rsidRDefault="0001631D" w:rsidP="00D77010">
            <w:pPr>
              <w:pStyle w:val="BodyText2"/>
              <w:rPr>
                <w:rFonts w:ascii="Times New Roman" w:hAnsi="Times New Roman"/>
                <w:spacing w:val="5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Радиопомеха, вызывающая совместно с другими радиопомехами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интермодуляцию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 радиоприемном устройстве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5707E1B7" w14:textId="77777777">
        <w:tc>
          <w:tcPr>
            <w:tcW w:w="723" w:type="dxa"/>
            <w:shd w:val="clear" w:color="auto" w:fill="auto"/>
          </w:tcPr>
          <w:p w14:paraId="13BDC937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72DD0849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2493D96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334DA6F" w14:textId="77777777">
        <w:tc>
          <w:tcPr>
            <w:tcW w:w="723" w:type="dxa"/>
            <w:shd w:val="clear" w:color="auto" w:fill="auto"/>
          </w:tcPr>
          <w:p w14:paraId="646B0424" w14:textId="77777777" w:rsidR="0001631D" w:rsidRDefault="00D90BBB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="00E02FF7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3715" w:type="dxa"/>
            <w:gridSpan w:val="3"/>
            <w:shd w:val="clear" w:color="auto" w:fill="auto"/>
          </w:tcPr>
          <w:p w14:paraId="788AD109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proofErr w:type="gramStart"/>
            <w:r>
              <w:rPr>
                <w:i w:val="0"/>
                <w:sz w:val="28"/>
                <w:szCs w:val="28"/>
              </w:rPr>
              <w:t>Ишчи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i w:val="0"/>
                <w:sz w:val="28"/>
                <w:szCs w:val="28"/>
              </w:rPr>
              <w:t>радиочастоталар</w:t>
            </w:r>
            <w:proofErr w:type="spellEnd"/>
            <w:proofErr w:type="gramEnd"/>
            <w:r>
              <w:rPr>
                <w:i w:val="0"/>
                <w:sz w:val="28"/>
                <w:szCs w:val="28"/>
              </w:rPr>
              <w:t xml:space="preserve">          </w:t>
            </w:r>
          </w:p>
          <w:p w14:paraId="00823F0F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диапазони</w:t>
            </w:r>
            <w:proofErr w:type="spellEnd"/>
          </w:p>
          <w:p w14:paraId="1FB9CE6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диапазон рабочих </w:t>
            </w:r>
          </w:p>
          <w:p w14:paraId="363143B4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радиочастот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1AFF2B6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range of working </w:t>
            </w:r>
          </w:p>
          <w:p w14:paraId="4A30792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 frequency</w:t>
            </w:r>
          </w:p>
        </w:tc>
        <w:tc>
          <w:tcPr>
            <w:tcW w:w="5235" w:type="dxa"/>
            <w:gridSpan w:val="7"/>
            <w:shd w:val="clear" w:color="auto" w:fill="auto"/>
          </w:tcPr>
          <w:p w14:paraId="40A41D70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Радиостанциянинг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ишлаши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таъминла-надиган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полосасининг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чегаралари</w:t>
            </w:r>
            <w:proofErr w:type="spellEnd"/>
            <w:r w:rsidR="00B511F0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.</w:t>
            </w:r>
          </w:p>
          <w:p w14:paraId="730A36D7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  <w:p w14:paraId="69E6B82F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Полоса частот, в пределах которой обеспечивается работа радиостанции</w:t>
            </w:r>
            <w:r w:rsidR="00B511F0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01631D" w:rsidRPr="009F2312" w14:paraId="7C30271E" w14:textId="77777777">
        <w:tc>
          <w:tcPr>
            <w:tcW w:w="723" w:type="dxa"/>
            <w:shd w:val="clear" w:color="auto" w:fill="auto"/>
          </w:tcPr>
          <w:p w14:paraId="2DACBBBA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shd w:val="clear" w:color="auto" w:fill="auto"/>
          </w:tcPr>
          <w:p w14:paraId="56AA9B85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235" w:type="dxa"/>
            <w:gridSpan w:val="7"/>
            <w:shd w:val="clear" w:color="auto" w:fill="auto"/>
          </w:tcPr>
          <w:p w14:paraId="6A1D2C0F" w14:textId="77777777" w:rsidR="00D04F27" w:rsidRDefault="00D04F27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2568DF" w:rsidRPr="009F2312" w14:paraId="30F957F4" w14:textId="77777777">
        <w:tc>
          <w:tcPr>
            <w:tcW w:w="9673" w:type="dxa"/>
            <w:gridSpan w:val="11"/>
            <w:shd w:val="clear" w:color="auto" w:fill="auto"/>
          </w:tcPr>
          <w:p w14:paraId="5E59AAC6" w14:textId="77777777" w:rsidR="00212C0F" w:rsidRDefault="002568DF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spacing w:before="120" w:after="240"/>
              <w:ind w:left="0"/>
              <w:jc w:val="center"/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  <w:t>Й</w:t>
            </w:r>
          </w:p>
        </w:tc>
      </w:tr>
      <w:tr w:rsidR="0001631D" w:rsidRPr="009F2312" w14:paraId="221EDE8F" w14:textId="77777777">
        <w:tc>
          <w:tcPr>
            <w:tcW w:w="723" w:type="dxa"/>
            <w:shd w:val="clear" w:color="auto" w:fill="auto"/>
          </w:tcPr>
          <w:p w14:paraId="68B0064D" w14:textId="77777777" w:rsidR="0001631D" w:rsidRDefault="00E02FF7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57</w:t>
            </w:r>
          </w:p>
        </w:tc>
        <w:tc>
          <w:tcPr>
            <w:tcW w:w="3722" w:type="dxa"/>
            <w:gridSpan w:val="4"/>
            <w:shd w:val="clear" w:color="auto" w:fill="auto"/>
          </w:tcPr>
          <w:p w14:paraId="43EEAFEF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йиладиган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6E0363F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</w:p>
          <w:p w14:paraId="528DE13B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допустимая помеха   </w:t>
            </w:r>
          </w:p>
          <w:p w14:paraId="2806862D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21E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permissible disturbance </w:t>
            </w:r>
          </w:p>
        </w:tc>
        <w:tc>
          <w:tcPr>
            <w:tcW w:w="5228" w:type="dxa"/>
            <w:gridSpan w:val="6"/>
            <w:shd w:val="clear" w:color="auto" w:fill="auto"/>
          </w:tcPr>
          <w:p w14:paraId="1D563BD9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бунда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остида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техник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туриш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сифати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белгиланган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ланади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1042C2F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C3E03A6" w14:textId="77777777" w:rsidR="0001631D" w:rsidRDefault="0001631D">
            <w:pPr>
              <w:pStyle w:val="BodyText3"/>
              <w:ind w:right="0"/>
              <w:jc w:val="both"/>
              <w:rPr>
                <w:rFonts w:ascii="Times New Roman" w:hAnsi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Электромагнитная помеха, при которой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качество функционирования технического средства, подверженного ее воздействи</w:t>
            </w:r>
            <w:r w:rsidR="00B451A3">
              <w:rPr>
                <w:rFonts w:ascii="Times New Roman" w:hAnsi="Times New Roman"/>
                <w:color w:val="auto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, сохраняется на заданном уровне</w:t>
            </w:r>
            <w:r w:rsidR="00B511F0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  </w:t>
            </w:r>
          </w:p>
        </w:tc>
      </w:tr>
      <w:tr w:rsidR="0001631D" w:rsidRPr="009F2312" w14:paraId="39D2285C" w14:textId="77777777">
        <w:tc>
          <w:tcPr>
            <w:tcW w:w="723" w:type="dxa"/>
            <w:shd w:val="clear" w:color="auto" w:fill="auto"/>
          </w:tcPr>
          <w:p w14:paraId="154CD31E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22" w:type="dxa"/>
            <w:gridSpan w:val="4"/>
            <w:shd w:val="clear" w:color="auto" w:fill="auto"/>
          </w:tcPr>
          <w:p w14:paraId="3F4BDE18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28" w:type="dxa"/>
            <w:gridSpan w:val="6"/>
            <w:shd w:val="clear" w:color="auto" w:fill="auto"/>
          </w:tcPr>
          <w:p w14:paraId="5C942166" w14:textId="77777777" w:rsidR="00D04F27" w:rsidRDefault="00D04F2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6D9A12C0" w14:textId="77777777">
        <w:tc>
          <w:tcPr>
            <w:tcW w:w="723" w:type="dxa"/>
            <w:shd w:val="clear" w:color="auto" w:fill="auto"/>
          </w:tcPr>
          <w:p w14:paraId="4E633740" w14:textId="77777777" w:rsidR="0001631D" w:rsidRDefault="00E02FF7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58</w:t>
            </w:r>
          </w:p>
        </w:tc>
        <w:tc>
          <w:tcPr>
            <w:tcW w:w="3722" w:type="dxa"/>
            <w:gridSpan w:val="4"/>
            <w:shd w:val="clear" w:color="auto" w:fill="auto"/>
          </w:tcPr>
          <w:p w14:paraId="4F4B6652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йилмайдиган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1AA129FD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</w:p>
          <w:p w14:paraId="33D48C5A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недопустимая помеха  </w:t>
            </w:r>
          </w:p>
          <w:p w14:paraId="7C19306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intolerable (inadmissible) disturbance</w:t>
            </w:r>
          </w:p>
        </w:tc>
        <w:tc>
          <w:tcPr>
            <w:tcW w:w="5228" w:type="dxa"/>
            <w:gridSpan w:val="6"/>
            <w:shd w:val="clear" w:color="auto" w:fill="auto"/>
          </w:tcPr>
          <w:p w14:paraId="6D64070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техник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сифатини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йиб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лмайдиган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даражагача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пасайтирувчи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16FCAA7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8BE3A6B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Электромагнитная помеха, воздействие которой снижает качество функционирования технического средства до недопустимого уровня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24D3D4DE" w14:textId="77777777" w:rsidR="00521AB2" w:rsidRDefault="00521AB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4761" w:rsidRPr="009F2312" w14:paraId="753A1642" w14:textId="77777777">
        <w:tc>
          <w:tcPr>
            <w:tcW w:w="9673" w:type="dxa"/>
            <w:gridSpan w:val="11"/>
            <w:shd w:val="clear" w:color="auto" w:fill="auto"/>
          </w:tcPr>
          <w:p w14:paraId="4ACE423D" w14:textId="77777777" w:rsidR="00FF4761" w:rsidRDefault="00FF476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D00CFA" w14:textId="77777777" w:rsidR="00FF4761" w:rsidRDefault="00FF476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  <w:p w14:paraId="798EC575" w14:textId="77777777" w:rsidR="00212C0F" w:rsidRDefault="00212C0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1631D" w:rsidRPr="009F2312" w14:paraId="49133836" w14:textId="77777777">
        <w:tc>
          <w:tcPr>
            <w:tcW w:w="723" w:type="dxa"/>
            <w:shd w:val="clear" w:color="auto" w:fill="auto"/>
          </w:tcPr>
          <w:p w14:paraId="5074CC73" w14:textId="77777777" w:rsidR="0001631D" w:rsidRDefault="00E02FF7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59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2BD435F7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Кенг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полосали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радио-частота</w:t>
            </w:r>
            <w:proofErr w:type="gram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сигнали</w:t>
            </w:r>
            <w:proofErr w:type="spellEnd"/>
          </w:p>
          <w:p w14:paraId="07270493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широкополосный </w:t>
            </w:r>
          </w:p>
          <w:p w14:paraId="7EE72595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радиочастотный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 </w:t>
            </w:r>
          </w:p>
          <w:p w14:paraId="0499CF7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wideband radio-frequency signal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1BB82E3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Асоси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катта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радиочастота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сигнали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3D2D499" w14:textId="77777777" w:rsidR="0001631D" w:rsidRDefault="0001631D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Изо</w:t>
            </w:r>
            <w:r w:rsidR="009F2312">
              <w:rPr>
                <w:rFonts w:ascii="Times New Roman" w:hAnsi="Times New Roman"/>
                <w:i/>
                <w:sz w:val="28"/>
                <w:szCs w:val="28"/>
              </w:rPr>
              <w:t>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Асос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бу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сигнал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спектри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кенглигини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давомийлигига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i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пайтмаси</w:t>
            </w:r>
            <w:proofErr w:type="spellEnd"/>
            <w:r w:rsidR="00B511F0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14:paraId="4A329D6A" w14:textId="77777777" w:rsidR="0001631D" w:rsidRDefault="0001631D" w:rsidP="00B16CCC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</w:p>
          <w:p w14:paraId="12CDCF51" w14:textId="77777777" w:rsidR="0001631D" w:rsidRDefault="0001631D" w:rsidP="00B16CCC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>Радиочастотный сигнал, база которого существенно больше единицы</w:t>
            </w:r>
            <w:r w:rsidR="00B511F0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</w:p>
          <w:p w14:paraId="7C9707CD" w14:textId="77777777" w:rsidR="0001631D" w:rsidRDefault="0001631D">
            <w:pPr>
              <w:spacing w:before="12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Примечание – База это произведение ширины спектра сигнала на его длительность</w:t>
            </w:r>
            <w:r w:rsidR="00B511F0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</w:tr>
      <w:tr w:rsidR="0001631D" w:rsidRPr="009F2312" w14:paraId="1DE11E5A" w14:textId="77777777">
        <w:tc>
          <w:tcPr>
            <w:tcW w:w="723" w:type="dxa"/>
            <w:shd w:val="clear" w:color="auto" w:fill="auto"/>
          </w:tcPr>
          <w:p w14:paraId="01604976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65EEDF2C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17F49ABE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6EEA04D" w14:textId="77777777">
        <w:tc>
          <w:tcPr>
            <w:tcW w:w="723" w:type="dxa"/>
            <w:shd w:val="clear" w:color="auto" w:fill="auto"/>
          </w:tcPr>
          <w:p w14:paraId="6056266E" w14:textId="77777777" w:rsidR="0001631D" w:rsidRDefault="00D90BB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640D2B97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Кенг </w:t>
            </w:r>
            <w:proofErr w:type="spellStart"/>
            <w:r>
              <w:rPr>
                <w:i w:val="0"/>
                <w:sz w:val="28"/>
                <w:szCs w:val="28"/>
              </w:rPr>
              <w:t>полосали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684E33B1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широкополосная </w:t>
            </w:r>
          </w:p>
          <w:p w14:paraId="1B220676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помеха  </w:t>
            </w:r>
          </w:p>
          <w:p w14:paraId="035EABB2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broadband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disturbance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61ED826F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Спектр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кенглиги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рецепторнинг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тказиш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полосасидан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кенг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.</w:t>
            </w:r>
          </w:p>
          <w:p w14:paraId="6FB1D40F" w14:textId="77777777" w:rsidR="0001631D" w:rsidRDefault="0001631D">
            <w:pPr>
              <w:pStyle w:val="BodyText"/>
              <w:tabs>
                <w:tab w:val="left" w:pos="840"/>
              </w:tabs>
              <w:rPr>
                <w:rFonts w:ascii="Times New Roman" w:hAnsi="Times New Roman"/>
                <w:i w:val="0"/>
                <w:sz w:val="28"/>
                <w:szCs w:val="28"/>
              </w:rPr>
            </w:pPr>
          </w:p>
          <w:p w14:paraId="14212755" w14:textId="77777777" w:rsidR="0001631D" w:rsidRDefault="0001631D">
            <w:pPr>
              <w:pStyle w:val="BodyText"/>
              <w:tabs>
                <w:tab w:val="left" w:pos="840"/>
              </w:tabs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>Электромагнитная помеха, ширина спектра которой больше полосы пропускания рецептора</w:t>
            </w:r>
            <w:r w:rsidR="00B511F0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</w:p>
        </w:tc>
      </w:tr>
      <w:tr w:rsidR="0001631D" w:rsidRPr="009F2312" w14:paraId="6FFA4758" w14:textId="77777777">
        <w:tc>
          <w:tcPr>
            <w:tcW w:w="723" w:type="dxa"/>
            <w:shd w:val="clear" w:color="auto" w:fill="auto"/>
          </w:tcPr>
          <w:p w14:paraId="1B887B33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5DEB031B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1BE309C3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01631D" w:rsidRPr="009F2312" w14:paraId="6CF9C1F2" w14:textId="77777777">
        <w:tc>
          <w:tcPr>
            <w:tcW w:w="723" w:type="dxa"/>
            <w:shd w:val="clear" w:color="auto" w:fill="auto"/>
          </w:tcPr>
          <w:p w14:paraId="6F8FDC13" w14:textId="77777777" w:rsidR="0001631D" w:rsidRDefault="00D90BBB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6</w:t>
            </w:r>
            <w:r w:rsidR="00E02FF7"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7CFAAE53" w14:textId="77777777" w:rsidR="0001631D" w:rsidRDefault="0001631D" w:rsidP="00D72B4C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Кесишувчи</w:t>
            </w:r>
            <w:proofErr w:type="spellEnd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бузилишлар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</w:p>
          <w:p w14:paraId="37FE95DF" w14:textId="77777777" w:rsidR="0001631D" w:rsidRDefault="0001631D" w:rsidP="00D72B4C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перекрестные </w:t>
            </w:r>
          </w:p>
          <w:p w14:paraId="3CC85F42" w14:textId="77777777" w:rsidR="0001631D" w:rsidRDefault="0001631D" w:rsidP="00D72B4C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искажения  </w:t>
            </w:r>
          </w:p>
          <w:p w14:paraId="6DFB393F" w14:textId="77777777" w:rsidR="0001631D" w:rsidRDefault="0001631D" w:rsidP="00D72B4C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cross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distortion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59D010A9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модуляцияланган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мавжуд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радио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ишида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радиосигнал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спектрал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таркибининг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згариши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E1BF718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1E30313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Изменение спектрального состава   полезного радиосигнала на выходе радио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oftHyphen/>
              <w:t xml:space="preserve">приемного устройства при наличии на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его входе модулированной радиопомехи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72216A74" w14:textId="77777777">
        <w:tc>
          <w:tcPr>
            <w:tcW w:w="723" w:type="dxa"/>
            <w:shd w:val="clear" w:color="auto" w:fill="auto"/>
          </w:tcPr>
          <w:p w14:paraId="44925D25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3E0C3493" w14:textId="77777777" w:rsidR="0001631D" w:rsidRDefault="0001631D" w:rsidP="00D72B4C">
            <w:pPr>
              <w:pStyle w:val="BalloonText1"/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7549C6F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62CA39" w14:textId="77777777" w:rsidR="00521AB2" w:rsidRDefault="00521AB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F4B41E" w14:textId="77777777" w:rsidR="00521AB2" w:rsidRDefault="00521AB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AE9A59" w14:textId="77777777" w:rsidR="00840037" w:rsidRDefault="0084003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D640BB2" w14:textId="77777777" w:rsidR="00521AB2" w:rsidRDefault="00521AB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244F0389" w14:textId="77777777">
        <w:tc>
          <w:tcPr>
            <w:tcW w:w="723" w:type="dxa"/>
            <w:shd w:val="clear" w:color="auto" w:fill="auto"/>
          </w:tcPr>
          <w:p w14:paraId="06FDC63A" w14:textId="77777777" w:rsidR="0001631D" w:rsidRDefault="00D90BBB">
            <w:pPr>
              <w:jc w:val="center"/>
              <w:rPr>
                <w:rFonts w:ascii="Times New Roman" w:hAnsi="Times New Roman"/>
                <w:bCs/>
                <w:spacing w:val="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6</w:t>
            </w:r>
            <w:r w:rsidR="00E02FF7">
              <w:rPr>
                <w:rFonts w:ascii="Times New Roman" w:hAnsi="Times New Roman"/>
                <w:bCs/>
                <w:spacing w:val="4"/>
                <w:sz w:val="28"/>
                <w:szCs w:val="28"/>
                <w:lang w:val="en-US"/>
              </w:rPr>
              <w:t>2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50AA49B4" w14:textId="77777777" w:rsidR="0001631D" w:rsidRDefault="0001631D" w:rsidP="00D72B4C">
            <w:pPr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Кесишувчи</w:t>
            </w:r>
            <w:proofErr w:type="spellEnd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бузилишлар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динамик </w:t>
            </w:r>
          </w:p>
          <w:p w14:paraId="2FDA65CB" w14:textId="77777777" w:rsidR="0001631D" w:rsidRDefault="0001631D" w:rsidP="00D72B4C">
            <w:pPr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диапазон</w:t>
            </w:r>
          </w:p>
          <w:p w14:paraId="687FE9B2" w14:textId="77777777" w:rsidR="0001631D" w:rsidRDefault="0001631D" w:rsidP="00D72B4C">
            <w:pPr>
              <w:rPr>
                <w:rFonts w:ascii="Times New Roman" w:hAnsi="Times New Roman"/>
                <w:spacing w:val="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 xml:space="preserve">динамический </w:t>
            </w:r>
          </w:p>
          <w:p w14:paraId="0E354069" w14:textId="77777777" w:rsidR="0001631D" w:rsidRDefault="0001631D" w:rsidP="00D72B4C">
            <w:pPr>
              <w:rPr>
                <w:rFonts w:ascii="Times New Roman" w:hAnsi="Times New Roman"/>
                <w:spacing w:val="4"/>
                <w:sz w:val="28"/>
                <w:szCs w:val="28"/>
              </w:rPr>
            </w:pPr>
            <w:r>
              <w:rPr>
                <w:rFonts w:ascii="Times New Roman" w:hAnsi="Times New Roman"/>
                <w:spacing w:val="4"/>
                <w:sz w:val="28"/>
                <w:szCs w:val="28"/>
              </w:rPr>
              <w:t>диапазон по перекрестным искажениям</w:t>
            </w:r>
          </w:p>
          <w:p w14:paraId="2BF4C174" w14:textId="77777777" w:rsidR="00521AB2" w:rsidRDefault="0001631D" w:rsidP="00D72B4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dynamic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range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7AE59A7" w14:textId="77777777" w:rsidR="0001631D" w:rsidRDefault="0001631D" w:rsidP="00D72B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cross distortion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26B245B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илувчанлик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кесишувчи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бузилишларга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сезгирлигига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202871F7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A8E254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Отношение уровня восприимчивости к перекрестным искажениям   к   </w:t>
            </w:r>
            <w:r w:rsidR="00B451A3">
              <w:rPr>
                <w:rFonts w:ascii="Times New Roman" w:hAnsi="Times New Roman"/>
                <w:bCs/>
                <w:sz w:val="28"/>
                <w:szCs w:val="28"/>
              </w:rPr>
              <w:t>чув-</w:t>
            </w:r>
            <w:proofErr w:type="spellStart"/>
            <w:r w:rsidR="00B451A3">
              <w:rPr>
                <w:rFonts w:ascii="Times New Roman" w:hAnsi="Times New Roman"/>
                <w:bCs/>
                <w:sz w:val="28"/>
                <w:szCs w:val="28"/>
              </w:rPr>
              <w:t>стви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тельности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радиоприемного устройства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4BFF82F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7D7FF84" w14:textId="77777777">
        <w:tc>
          <w:tcPr>
            <w:tcW w:w="723" w:type="dxa"/>
            <w:shd w:val="clear" w:color="auto" w:fill="auto"/>
          </w:tcPr>
          <w:p w14:paraId="06476A27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4"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7CC0034D" w14:textId="77777777" w:rsidR="0001631D" w:rsidRDefault="0001631D" w:rsidP="00D72B4C">
            <w:pPr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6D4B9675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B0C4B37" w14:textId="77777777">
        <w:tc>
          <w:tcPr>
            <w:tcW w:w="723" w:type="dxa"/>
            <w:shd w:val="clear" w:color="auto" w:fill="auto"/>
          </w:tcPr>
          <w:p w14:paraId="04722BEB" w14:textId="77777777" w:rsidR="0001631D" w:rsidRDefault="00D90BBB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6</w:t>
            </w:r>
            <w:r w:rsidR="00E02FF7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3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2B0B9C5B" w14:textId="77777777" w:rsidR="0001631D" w:rsidRDefault="0001631D" w:rsidP="00D72B4C">
            <w:pPr>
              <w:rPr>
                <w:rFonts w:ascii="Times New Roman" w:hAnsi="Times New Roman"/>
                <w:b/>
                <w:spacing w:val="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Кесишувчи</w:t>
            </w:r>
            <w:proofErr w:type="spellEnd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1"/>
                <w:sz w:val="28"/>
                <w:szCs w:val="28"/>
              </w:rPr>
              <w:t>бузилиш</w:t>
            </w:r>
            <w:proofErr w:type="spellEnd"/>
            <w:r w:rsidR="00521AB2">
              <w:rPr>
                <w:rFonts w:ascii="Times New Roman" w:hAnsi="Times New Roman"/>
                <w:b/>
                <w:spacing w:val="1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pacing w:val="1"/>
                <w:sz w:val="28"/>
                <w:szCs w:val="28"/>
              </w:rPr>
              <w:t>ларга</w:t>
            </w: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1"/>
                <w:sz w:val="28"/>
                <w:szCs w:val="28"/>
              </w:rPr>
              <w:t>таъсирчанлик</w:t>
            </w:r>
            <w:proofErr w:type="spellEnd"/>
            <w:r>
              <w:rPr>
                <w:rFonts w:ascii="Times New Roman" w:hAnsi="Times New Roman"/>
                <w:b/>
                <w:spacing w:val="1"/>
                <w:sz w:val="28"/>
                <w:szCs w:val="28"/>
              </w:rPr>
              <w:t xml:space="preserve"> </w:t>
            </w:r>
          </w:p>
          <w:p w14:paraId="777A1B8F" w14:textId="77777777" w:rsidR="0001631D" w:rsidRDefault="0001631D" w:rsidP="00D72B4C">
            <w:pPr>
              <w:rPr>
                <w:rFonts w:ascii="Times New Roman" w:hAnsi="Times New Roman"/>
                <w:b/>
                <w:spacing w:val="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1"/>
                <w:sz w:val="28"/>
                <w:szCs w:val="28"/>
              </w:rPr>
              <w:t>даражаси</w:t>
            </w:r>
            <w:proofErr w:type="spellEnd"/>
          </w:p>
          <w:p w14:paraId="22802840" w14:textId="77777777" w:rsidR="0001631D" w:rsidRDefault="0001631D" w:rsidP="00D72B4C">
            <w:pPr>
              <w:rPr>
                <w:rFonts w:ascii="Times New Roman" w:hAnsi="Times New Roman"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ровень </w:t>
            </w: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восприим-чивости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pacing w:val="-4"/>
                <w:sz w:val="28"/>
                <w:szCs w:val="28"/>
              </w:rPr>
              <w:t>перекрестным  искажениям</w:t>
            </w:r>
            <w:proofErr w:type="gramEnd"/>
          </w:p>
          <w:p w14:paraId="2994D6EC" w14:textId="77777777" w:rsidR="0001631D" w:rsidRDefault="0001631D" w:rsidP="00D72B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receptivity level for cross distortion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4E05F40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кесишувчи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бузилишлар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коэффициентининг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минимал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556E7CC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B63497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Минимальный уровень радиопомех на входе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радиоприемного  устройства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,   при котором коэффициент перекрестных иска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oftHyphen/>
              <w:t>жений равен заданному значению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D90BBB" w:rsidRPr="009F2312" w14:paraId="436F5FF3" w14:textId="77777777">
        <w:tc>
          <w:tcPr>
            <w:tcW w:w="723" w:type="dxa"/>
            <w:shd w:val="clear" w:color="auto" w:fill="auto"/>
          </w:tcPr>
          <w:p w14:paraId="71AE45F5" w14:textId="77777777" w:rsidR="00D90BBB" w:rsidRDefault="00D90BBB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highlight w:val="red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45BEC50F" w14:textId="77777777" w:rsidR="00D90BBB" w:rsidRDefault="00D90BBB" w:rsidP="00D72B4C">
            <w:pPr>
              <w:rPr>
                <w:rFonts w:ascii="Times New Roman" w:hAnsi="Times New Roman"/>
                <w:b/>
                <w:spacing w:val="4"/>
                <w:sz w:val="28"/>
                <w:szCs w:val="28"/>
                <w:highlight w:val="red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429AB06F" w14:textId="77777777" w:rsidR="00D90BBB" w:rsidRDefault="00D90BBB">
            <w:pPr>
              <w:jc w:val="both"/>
              <w:rPr>
                <w:rFonts w:ascii="Times New Roman" w:hAnsi="Times New Roman"/>
                <w:sz w:val="28"/>
                <w:szCs w:val="28"/>
                <w:highlight w:val="red"/>
              </w:rPr>
            </w:pPr>
          </w:p>
        </w:tc>
      </w:tr>
      <w:tr w:rsidR="0001631D" w:rsidRPr="009F2312" w14:paraId="07D4E9CC" w14:textId="77777777">
        <w:tc>
          <w:tcPr>
            <w:tcW w:w="723" w:type="dxa"/>
            <w:shd w:val="clear" w:color="auto" w:fill="auto"/>
          </w:tcPr>
          <w:p w14:paraId="22C0CE03" w14:textId="77777777" w:rsidR="0001631D" w:rsidRDefault="00D90BBB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6</w:t>
            </w:r>
            <w:r w:rsidR="00E02FF7"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  <w:t>4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59AC0FAC" w14:textId="77777777" w:rsidR="0001631D" w:rsidRDefault="0001631D" w:rsidP="00D72B4C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Кесишувчи</w:t>
            </w:r>
            <w:proofErr w:type="spellEnd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бузилишлар</w:t>
            </w:r>
            <w:proofErr w:type="spellEnd"/>
            <w:proofErr w:type="gram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коэффициенти</w:t>
            </w:r>
            <w:proofErr w:type="spellEnd"/>
          </w:p>
          <w:p w14:paraId="38E2175F" w14:textId="77777777" w:rsidR="0001631D" w:rsidRDefault="0001631D" w:rsidP="00D72B4C">
            <w:pPr>
              <w:rPr>
                <w:rFonts w:ascii="Times New Roman" w:hAnsi="Times New Roman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оэффициент перекрестных искажений</w:t>
            </w:r>
          </w:p>
          <w:p w14:paraId="54A761D7" w14:textId="77777777" w:rsidR="0001631D" w:rsidRDefault="0001631D" w:rsidP="00D72B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coefficient of cross distortion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34615623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Кесишувчи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бузилишлар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натижасида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юзага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жавобнинг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фойдали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радиосигналга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жавобга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нисбати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15325F2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879E863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Отношение отклика, возникающего     в результате перекрестных искажений,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к  заданному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отклику на полезный радиосиг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oftHyphen/>
              <w:t>нал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0E292DE1" w14:textId="77777777">
        <w:tc>
          <w:tcPr>
            <w:tcW w:w="723" w:type="dxa"/>
            <w:shd w:val="clear" w:color="auto" w:fill="auto"/>
          </w:tcPr>
          <w:p w14:paraId="0E19E3B2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1240DA11" w14:textId="77777777" w:rsidR="0001631D" w:rsidRDefault="0001631D" w:rsidP="00D72B4C">
            <w:pPr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5CFA6CB4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79157EB3" w14:textId="77777777">
        <w:tc>
          <w:tcPr>
            <w:tcW w:w="723" w:type="dxa"/>
            <w:shd w:val="clear" w:color="auto" w:fill="auto"/>
          </w:tcPr>
          <w:p w14:paraId="5CD1C736" w14:textId="77777777" w:rsidR="0001631D" w:rsidRDefault="005A4E8E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76D43E7A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Комбинацион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радио-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</w:t>
            </w:r>
            <w:proofErr w:type="spellEnd"/>
          </w:p>
          <w:p w14:paraId="476DC2AF" w14:textId="77777777" w:rsidR="00B86B33" w:rsidRDefault="0001631D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комбинационное   </w:t>
            </w:r>
          </w:p>
          <w:p w14:paraId="58D290DC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радиоизлучение  </w:t>
            </w:r>
          </w:p>
          <w:p w14:paraId="210C273C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conversion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emission</w:t>
            </w:r>
          </w:p>
          <w:p w14:paraId="6A49DE12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2ED93800" w14:textId="77777777" w:rsidR="0001631D" w:rsidRDefault="0001631D" w:rsidP="003A6990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Элтувчини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шакллантирадиган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частота-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ларда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гармоникаларида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шу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турли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комбинацияларидаги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радио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</w:t>
            </w:r>
            <w:r w:rsidR="00277BF4"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</w:rPr>
              <w:t>манинг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</w:t>
            </w:r>
            <w:r w:rsidR="00277BF4">
              <w:rPr>
                <w:rFonts w:ascii="Times New Roman" w:hAnsi="Times New Roman"/>
                <w:sz w:val="28"/>
                <w:szCs w:val="28"/>
              </w:rPr>
              <w:t>чизи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 w:rsidR="00277BF4">
              <w:rPr>
                <w:rFonts w:ascii="Times New Roman" w:hAnsi="Times New Roman"/>
                <w:sz w:val="28"/>
                <w:szCs w:val="28"/>
              </w:rPr>
              <w:t>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элементларида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тебранишларнинг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заро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таъсирлашуви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натижасида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пайдо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ниш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E461B36" w14:textId="77777777" w:rsidR="0001631D" w:rsidRDefault="0001631D" w:rsidP="003A6990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428EBDD5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Побочное радиоизлучение на частотах, формирующих несущую, их гармониках и различных комбинациях этих частот, возникающих в результате взаимодействия колебаний на нелинейных элементах радиопередающего устройства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93673" w:rsidRPr="009F2312" w14:paraId="4BF1BB60" w14:textId="77777777">
        <w:tc>
          <w:tcPr>
            <w:tcW w:w="723" w:type="dxa"/>
            <w:shd w:val="clear" w:color="auto" w:fill="auto"/>
          </w:tcPr>
          <w:p w14:paraId="48AA8F90" w14:textId="77777777" w:rsidR="00B93673" w:rsidRDefault="00B93673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52526EF0" w14:textId="77777777" w:rsidR="00B93673" w:rsidRDefault="00B93673">
            <w:pPr>
              <w:pStyle w:val="Title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3F76CF0B" w14:textId="77777777" w:rsidR="00B93673" w:rsidRDefault="00B93673" w:rsidP="003A6990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32E4C55E" w14:textId="77777777">
        <w:tc>
          <w:tcPr>
            <w:tcW w:w="723" w:type="dxa"/>
            <w:shd w:val="clear" w:color="auto" w:fill="auto"/>
          </w:tcPr>
          <w:p w14:paraId="13AE3EAD" w14:textId="77777777" w:rsidR="0001631D" w:rsidRDefault="005A4E8E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1EA71C6F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Комбинацион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частотадаги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канали</w:t>
            </w:r>
            <w:proofErr w:type="spellEnd"/>
          </w:p>
          <w:p w14:paraId="0BFAA0E6" w14:textId="77777777" w:rsidR="0013744E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канал приема на </w:t>
            </w:r>
          </w:p>
          <w:p w14:paraId="28FB517A" w14:textId="77777777" w:rsidR="0013744E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комбинационной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частоте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4C717875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conversion frequency reception channel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3826F0C1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илгичнинг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аралаштиргичида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осил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илинувчи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комбинацион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бирини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ичига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илишнинг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канали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48EEE432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FB521F7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Побочный канал приема, включающий одну из комбинационных частот, образуемых в смесителе радиоприемника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01631D" w:rsidRPr="009F2312" w14:paraId="388D6878" w14:textId="77777777">
        <w:tc>
          <w:tcPr>
            <w:tcW w:w="723" w:type="dxa"/>
            <w:shd w:val="clear" w:color="auto" w:fill="auto"/>
          </w:tcPr>
          <w:p w14:paraId="0D746950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45F8E473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7860E711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31DFE608" w14:textId="77777777">
        <w:tc>
          <w:tcPr>
            <w:tcW w:w="723" w:type="dxa"/>
            <w:shd w:val="clear" w:color="auto" w:fill="auto"/>
          </w:tcPr>
          <w:p w14:paraId="23ED8FA6" w14:textId="77777777" w:rsidR="0001631D" w:rsidRDefault="005A4E8E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6BAC94CA" w14:textId="77777777" w:rsidR="0001631D" w:rsidRDefault="0001631D">
            <w:pPr>
              <w:pStyle w:val="Footer"/>
              <w:tabs>
                <w:tab w:val="clear" w:pos="4677"/>
                <w:tab w:val="clear" w:pos="9355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</w:rPr>
              <w:t>Коммутацион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хала</w:t>
            </w:r>
            <w:r w:rsidR="009F2312">
              <w:rPr>
                <w:b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b/>
                <w:sz w:val="28"/>
                <w:szCs w:val="28"/>
              </w:rPr>
              <w:t>ит</w:t>
            </w:r>
            <w:proofErr w:type="spellEnd"/>
          </w:p>
          <w:p w14:paraId="56D5002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</w:rPr>
              <w:t>коммутационная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4473618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switching disturbance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1971934C" w14:textId="77777777" w:rsidR="0001631D" w:rsidRDefault="0001631D" w:rsidP="003A6990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Ток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коммутацияси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жара</w:t>
            </w:r>
            <w:r w:rsidR="005348B4">
              <w:rPr>
                <w:rFonts w:ascii="Times New Roman" w:hAnsi="Times New Roman"/>
                <w:i w:val="0"/>
                <w:sz w:val="28"/>
                <w:szCs w:val="28"/>
              </w:rPr>
              <w:t>-</w:t>
            </w:r>
            <w:proofErr w:type="spellStart"/>
            <w:r w:rsidR="00521AB2">
              <w:rPr>
                <w:rFonts w:ascii="Times New Roman" w:hAnsi="Times New Roman"/>
                <w:i w:val="0"/>
                <w:sz w:val="28"/>
                <w:szCs w:val="28"/>
              </w:rPr>
              <w:t>ён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ларида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пайдо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ладиган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</w:p>
          <w:p w14:paraId="352C8BDF" w14:textId="77777777" w:rsidR="0001631D" w:rsidRDefault="0001631D" w:rsidP="001D297A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08FECBDF" w14:textId="77777777" w:rsidR="0001631D" w:rsidRDefault="0001631D" w:rsidP="001D297A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Индустриальная помеха, возникающая при процессах коммутации тока и напряжения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</w:tc>
      </w:tr>
      <w:tr w:rsidR="0001631D" w:rsidRPr="009F2312" w14:paraId="03F834B0" w14:textId="77777777">
        <w:tc>
          <w:tcPr>
            <w:tcW w:w="723" w:type="dxa"/>
            <w:shd w:val="clear" w:color="auto" w:fill="auto"/>
          </w:tcPr>
          <w:p w14:paraId="75888756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11BCE48F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1698EE3C" w14:textId="77777777" w:rsidR="0001631D" w:rsidRDefault="0001631D">
            <w:pPr>
              <w:shd w:val="clear" w:color="auto" w:fill="FFFFFF"/>
              <w:tabs>
                <w:tab w:val="left" w:pos="468"/>
                <w:tab w:val="left" w:pos="326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BB6E068" w14:textId="77777777">
        <w:tc>
          <w:tcPr>
            <w:tcW w:w="723" w:type="dxa"/>
            <w:shd w:val="clear" w:color="auto" w:fill="auto"/>
          </w:tcPr>
          <w:p w14:paraId="640A02F3" w14:textId="77777777" w:rsidR="0001631D" w:rsidRDefault="00E02FF7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  <w:t>68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6F201B43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Кондуктив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3DC2C44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кондуктивная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73F01FF8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conducted disturbance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5E0760EE" w14:textId="77777777" w:rsidR="0001631D" w:rsidRDefault="009F231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Ў</w:t>
            </w:r>
            <w:r w:rsidR="00B511F0">
              <w:rPr>
                <w:rFonts w:ascii="Times New Roman" w:hAnsi="Times New Roman"/>
                <w:sz w:val="28"/>
                <w:szCs w:val="28"/>
              </w:rPr>
              <w:t>тказгичлар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511F0"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>ў</w:t>
            </w:r>
            <w:r w:rsidR="00B511F0">
              <w:rPr>
                <w:rFonts w:ascii="Times New Roman" w:hAnsi="Times New Roman"/>
                <w:sz w:val="28"/>
                <w:szCs w:val="28"/>
              </w:rPr>
              <w:t>йлаб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тар</w:t>
            </w:r>
            <w:r>
              <w:rPr>
                <w:rFonts w:ascii="Times New Roman" w:hAnsi="Times New Roman"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аладиган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хала</w:t>
            </w:r>
            <w:r>
              <w:rPr>
                <w:rFonts w:ascii="Times New Roman" w:hAnsi="Times New Roman"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C1E83C5" w14:textId="77777777" w:rsidR="0001631D" w:rsidRDefault="0001631D" w:rsidP="001D297A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19B1F955" w14:textId="77777777" w:rsidR="0001631D" w:rsidRDefault="0001631D" w:rsidP="001D297A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Электромагнитная помеха, распространяющаяся по проводникам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1631D" w:rsidRPr="009F2312" w14:paraId="4255A4A3" w14:textId="77777777">
        <w:tc>
          <w:tcPr>
            <w:tcW w:w="723" w:type="dxa"/>
            <w:shd w:val="clear" w:color="auto" w:fill="auto"/>
          </w:tcPr>
          <w:p w14:paraId="11CBEE45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5780838A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784320FE" w14:textId="77777777" w:rsidR="000A4BB0" w:rsidRDefault="000A4B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72DC245" w14:textId="77777777">
        <w:tc>
          <w:tcPr>
            <w:tcW w:w="723" w:type="dxa"/>
            <w:shd w:val="clear" w:color="auto" w:fill="auto"/>
          </w:tcPr>
          <w:p w14:paraId="6A99DE80" w14:textId="77777777" w:rsidR="0001631D" w:rsidRDefault="00E02FF7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69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2BF9B3CF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Кондукция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даражасига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норма</w:t>
            </w:r>
          </w:p>
          <w:p w14:paraId="2573E7D7" w14:textId="77777777" w:rsidR="0013744E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норма на уровень </w:t>
            </w:r>
          </w:p>
          <w:p w14:paraId="6A91DC3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кондукции</w:t>
            </w:r>
            <w:proofErr w:type="spellEnd"/>
          </w:p>
          <w:p w14:paraId="78B97A1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level of conduction standard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7E8E0EA9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Кондукциянинг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мак</w:t>
            </w:r>
            <w:r w:rsidR="005348B4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симал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AD553B8" w14:textId="77777777" w:rsidR="0001631D" w:rsidRDefault="0001631D" w:rsidP="001D297A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54F98A17" w14:textId="77777777" w:rsidR="0001631D" w:rsidRDefault="0001631D" w:rsidP="001D297A">
            <w:pPr>
              <w:pStyle w:val="BodyText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Регламентированный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максимальный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уровень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кондукции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043382CE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1631D" w:rsidRPr="009F2312" w14:paraId="63BB9090" w14:textId="77777777">
        <w:tc>
          <w:tcPr>
            <w:tcW w:w="723" w:type="dxa"/>
            <w:shd w:val="clear" w:color="auto" w:fill="auto"/>
          </w:tcPr>
          <w:p w14:paraId="4182BC10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4F759A56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6DAEBDFD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1631D" w:rsidRPr="009F2312" w14:paraId="288989DE" w14:textId="77777777">
        <w:tc>
          <w:tcPr>
            <w:tcW w:w="723" w:type="dxa"/>
            <w:shd w:val="clear" w:color="auto" w:fill="auto"/>
          </w:tcPr>
          <w:p w14:paraId="2DA5D5AE" w14:textId="77777777" w:rsidR="0001631D" w:rsidRDefault="005A4E8E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4E03473B" w14:textId="77777777" w:rsidR="0001631D" w:rsidRDefault="0001631D">
            <w:pPr>
              <w:pStyle w:val="Heading5"/>
              <w:tabs>
                <w:tab w:val="right" w:pos="3309"/>
              </w:tabs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Контактли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6ED0862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контактная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50B7CA08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contact disturbance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35CE678E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ток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тказувчи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контактлар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</w:t>
            </w:r>
            <w:r w:rsidR="00512186">
              <w:rPr>
                <w:rFonts w:ascii="Times New Roman" w:hAnsi="Times New Roman"/>
                <w:sz w:val="28"/>
                <w:szCs w:val="28"/>
              </w:rPr>
              <w:t>чизи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 w:rsidR="00512186">
              <w:rPr>
                <w:rFonts w:ascii="Times New Roman" w:hAnsi="Times New Roman"/>
                <w:sz w:val="28"/>
                <w:szCs w:val="28"/>
              </w:rPr>
              <w:t>ли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тказувчанликка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итнинг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нурланишига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z w:val="28"/>
                <w:szCs w:val="28"/>
              </w:rPr>
              <w:t>ли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4A677379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7DC5CE55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Электромагнитная помеха, обуслов</w:t>
            </w:r>
            <w:r w:rsidR="002B0F91">
              <w:rPr>
                <w:rFonts w:ascii="Times New Roman" w:hAnsi="Times New Roman"/>
                <w:bCs/>
                <w:sz w:val="28"/>
                <w:szCs w:val="28"/>
              </w:rPr>
              <w:t>лен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ная излучением токопроводящих контактов и/или среды с нелинейной проводимостью при воздействии на них электромагнитного поля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01631D" w:rsidRPr="009F2312" w14:paraId="48AB5B75" w14:textId="77777777">
        <w:tc>
          <w:tcPr>
            <w:tcW w:w="723" w:type="dxa"/>
            <w:shd w:val="clear" w:color="auto" w:fill="auto"/>
          </w:tcPr>
          <w:p w14:paraId="3F7ACE35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6545A8CF" w14:textId="77777777" w:rsidR="0001631D" w:rsidRDefault="0001631D">
            <w:pPr>
              <w:pStyle w:val="Heading5"/>
              <w:tabs>
                <w:tab w:val="right" w:pos="3309"/>
              </w:tabs>
              <w:rPr>
                <w:i w:val="0"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3C69FA1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B050C97" w14:textId="77777777">
        <w:tc>
          <w:tcPr>
            <w:tcW w:w="723" w:type="dxa"/>
            <w:shd w:val="clear" w:color="auto" w:fill="auto"/>
          </w:tcPr>
          <w:p w14:paraId="70E065F3" w14:textId="77777777" w:rsidR="0001631D" w:rsidRDefault="005A4E8E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6BB4224C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Космик</w:t>
            </w:r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7894A3B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космическая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795A5350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cosmic disturbance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193B132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Манбаи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уёш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юлдузлар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ларнинг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табиий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A5BB3F1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7B12CB10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Естественная помеха, источником которой являются излучение Солнца, звезд и др. </w:t>
            </w:r>
          </w:p>
        </w:tc>
      </w:tr>
      <w:tr w:rsidR="0001631D" w:rsidRPr="009F2312" w14:paraId="62A976D8" w14:textId="77777777">
        <w:tc>
          <w:tcPr>
            <w:tcW w:w="723" w:type="dxa"/>
            <w:shd w:val="clear" w:color="auto" w:fill="auto"/>
          </w:tcPr>
          <w:p w14:paraId="2BC0C65D" w14:textId="77777777" w:rsidR="0001631D" w:rsidRDefault="005A4E8E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1D869888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згули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4F965C77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зеркальная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566630DF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mirror </w:t>
            </w:r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antenna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296DCD94" w14:textId="77777777" w:rsidR="0001631D" w:rsidRDefault="0001631D">
            <w:pPr>
              <w:pStyle w:val="Title"/>
              <w:jc w:val="both"/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</w:rPr>
              <w:t>Бирламчи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</w:rPr>
              <w:t>нурлатгич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металл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</w:rPr>
              <w:t>сирт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</w:rPr>
              <w:t>ринишидаги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</w:rPr>
              <w:t>айтаргичдан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</w:rPr>
              <w:t>иборат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</w:rPr>
              <w:t>налтирилган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антенна</w:t>
            </w:r>
            <w:r w:rsidR="00B511F0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.</w:t>
            </w:r>
          </w:p>
          <w:p w14:paraId="74747630" w14:textId="77777777" w:rsidR="0001631D" w:rsidRDefault="0001631D">
            <w:pPr>
              <w:pStyle w:val="BodyText3"/>
              <w:tabs>
                <w:tab w:val="left" w:pos="840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</w:p>
          <w:p w14:paraId="32E6FDF5" w14:textId="77777777" w:rsidR="0001631D" w:rsidRDefault="0001631D">
            <w:pPr>
              <w:pStyle w:val="BodyText3"/>
              <w:tabs>
                <w:tab w:val="left" w:pos="840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Направленная антенна, содержа</w:t>
            </w:r>
            <w:proofErr w:type="spellStart"/>
            <w:r w:rsidR="00FF4761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щая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первичный излучатель и отражатель в виде металлической поверхности</w:t>
            </w:r>
            <w:r w:rsidR="00B511F0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01631D" w:rsidRPr="009F2312" w14:paraId="3A950948" w14:textId="77777777">
        <w:tc>
          <w:tcPr>
            <w:tcW w:w="723" w:type="dxa"/>
            <w:shd w:val="clear" w:color="auto" w:fill="auto"/>
          </w:tcPr>
          <w:p w14:paraId="1A412A51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510123D7" w14:textId="77777777" w:rsidR="0001631D" w:rsidRDefault="0001631D" w:rsidP="003A6990">
            <w:pPr>
              <w:rPr>
                <w:rFonts w:ascii="Times New Roman" w:hAnsi="Times New Roman"/>
                <w:b/>
                <w:snapToGrid w:val="0"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33C8D4B6" w14:textId="77777777" w:rsidR="0001631D" w:rsidRDefault="0001631D">
            <w:pPr>
              <w:pStyle w:val="Title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01631D" w:rsidRPr="009F2312" w14:paraId="590CCFC3" w14:textId="77777777">
        <w:tc>
          <w:tcPr>
            <w:tcW w:w="723" w:type="dxa"/>
            <w:shd w:val="clear" w:color="auto" w:fill="auto"/>
          </w:tcPr>
          <w:p w14:paraId="0291EDB8" w14:textId="77777777" w:rsidR="0001631D" w:rsidRDefault="006D1627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3359682A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згули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 xml:space="preserve"> частота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07FDCF3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зеркальная частота  </w:t>
            </w:r>
          </w:p>
          <w:p w14:paraId="2F02D45C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mirror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1A99986D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Супергетеродин радио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илгич-нинг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созлаш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частотасидан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орали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иккиланган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ийматига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фар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частота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шу билан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гетеродин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ртасидаги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абсолют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фар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орали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тенг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179609F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87C7120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Частота, отличающаяся от частоты настройки супергетеродинного радиоприемника на удвоенное значение промежуточной частоты, при</w:t>
            </w:r>
            <w:r w:rsidR="00853100">
              <w:rPr>
                <w:rFonts w:ascii="Times New Roman" w:hAnsi="Times New Roman"/>
                <w:bCs/>
                <w:sz w:val="28"/>
                <w:szCs w:val="28"/>
              </w:rPr>
              <w:t>ч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ем абсолютная разность между ней и частотой гетеродина равна промежуточной частоте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01631D" w:rsidRPr="009F2312" w14:paraId="48217488" w14:textId="77777777">
        <w:tc>
          <w:tcPr>
            <w:tcW w:w="723" w:type="dxa"/>
            <w:shd w:val="clear" w:color="auto" w:fill="auto"/>
          </w:tcPr>
          <w:p w14:paraId="5B8B3E7C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07E9024D" w14:textId="77777777" w:rsidR="0001631D" w:rsidRDefault="0001631D" w:rsidP="003A6990">
            <w:pPr>
              <w:rPr>
                <w:rFonts w:ascii="Times New Roman" w:hAnsi="Times New Roman"/>
                <w:b/>
                <w:snapToGrid w:val="0"/>
                <w:sz w:val="28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110A02FE" w14:textId="77777777" w:rsidR="00910022" w:rsidRDefault="00910022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D4B16F4" w14:textId="77777777">
        <w:tc>
          <w:tcPr>
            <w:tcW w:w="723" w:type="dxa"/>
            <w:shd w:val="clear" w:color="auto" w:fill="auto"/>
          </w:tcPr>
          <w:p w14:paraId="46807054" w14:textId="77777777" w:rsidR="0001631D" w:rsidRDefault="006D1627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48622812" w14:textId="77777777" w:rsidR="0001631D" w:rsidRDefault="0001631D" w:rsidP="003A6990">
            <w:pPr>
              <w:pStyle w:val="Heading2"/>
              <w:rPr>
                <w:i w:val="0"/>
                <w:szCs w:val="28"/>
              </w:rPr>
            </w:pPr>
            <w:proofErr w:type="spellStart"/>
            <w:r>
              <w:rPr>
                <w:i w:val="0"/>
                <w:szCs w:val="28"/>
              </w:rPr>
              <w:t>К</w:t>
            </w:r>
            <w:r w:rsidR="009F2312">
              <w:rPr>
                <w:i w:val="0"/>
                <w:szCs w:val="28"/>
              </w:rPr>
              <w:t>ў</w:t>
            </w:r>
            <w:r>
              <w:rPr>
                <w:i w:val="0"/>
                <w:szCs w:val="28"/>
              </w:rPr>
              <w:t>чма</w:t>
            </w:r>
            <w:proofErr w:type="spellEnd"/>
            <w:r>
              <w:rPr>
                <w:i w:val="0"/>
                <w:szCs w:val="28"/>
              </w:rPr>
              <w:t xml:space="preserve"> </w:t>
            </w:r>
            <w:proofErr w:type="spellStart"/>
            <w:r>
              <w:rPr>
                <w:i w:val="0"/>
                <w:szCs w:val="28"/>
              </w:rPr>
              <w:t>й</w:t>
            </w:r>
            <w:r w:rsidR="009F2312">
              <w:rPr>
                <w:i w:val="0"/>
                <w:szCs w:val="28"/>
              </w:rPr>
              <w:t>ў</w:t>
            </w:r>
            <w:r>
              <w:rPr>
                <w:i w:val="0"/>
                <w:szCs w:val="28"/>
              </w:rPr>
              <w:t>лдош</w:t>
            </w:r>
            <w:proofErr w:type="spellEnd"/>
            <w:r>
              <w:rPr>
                <w:i w:val="0"/>
                <w:szCs w:val="28"/>
              </w:rPr>
              <w:t xml:space="preserve"> </w:t>
            </w:r>
            <w:proofErr w:type="spellStart"/>
            <w:r>
              <w:rPr>
                <w:i w:val="0"/>
                <w:szCs w:val="28"/>
              </w:rPr>
              <w:t>хизмати</w:t>
            </w:r>
            <w:proofErr w:type="spellEnd"/>
            <w:r>
              <w:rPr>
                <w:i w:val="0"/>
                <w:szCs w:val="28"/>
              </w:rPr>
              <w:t xml:space="preserve"> (КЙХ)</w:t>
            </w:r>
          </w:p>
          <w:p w14:paraId="78A82768" w14:textId="77777777" w:rsidR="0001631D" w:rsidRDefault="0001631D" w:rsidP="003A6990">
            <w:pPr>
              <w:pStyle w:val="Heading2"/>
              <w:rPr>
                <w:b w:val="0"/>
                <w:i w:val="0"/>
                <w:szCs w:val="28"/>
              </w:rPr>
            </w:pPr>
            <w:proofErr w:type="spellStart"/>
            <w:r>
              <w:rPr>
                <w:i w:val="0"/>
                <w:szCs w:val="28"/>
                <w:lang w:val="en-US"/>
              </w:rPr>
              <w:t>ru</w:t>
            </w:r>
            <w:proofErr w:type="spellEnd"/>
            <w:r>
              <w:rPr>
                <w:i w:val="0"/>
                <w:szCs w:val="28"/>
              </w:rPr>
              <w:t xml:space="preserve"> -</w:t>
            </w:r>
            <w:r>
              <w:rPr>
                <w:b w:val="0"/>
                <w:i w:val="0"/>
                <w:szCs w:val="28"/>
              </w:rPr>
              <w:t xml:space="preserve"> подвижная </w:t>
            </w:r>
            <w:proofErr w:type="spellStart"/>
            <w:r>
              <w:rPr>
                <w:b w:val="0"/>
                <w:i w:val="0"/>
                <w:szCs w:val="28"/>
              </w:rPr>
              <w:t>спутни</w:t>
            </w:r>
            <w:r w:rsidR="0013744E">
              <w:rPr>
                <w:b w:val="0"/>
                <w:i w:val="0"/>
                <w:szCs w:val="28"/>
              </w:rPr>
              <w:t>-</w:t>
            </w:r>
            <w:r>
              <w:rPr>
                <w:b w:val="0"/>
                <w:i w:val="0"/>
                <w:szCs w:val="28"/>
              </w:rPr>
              <w:t>ковая</w:t>
            </w:r>
            <w:proofErr w:type="spellEnd"/>
            <w:r>
              <w:rPr>
                <w:b w:val="0"/>
                <w:i w:val="0"/>
                <w:szCs w:val="28"/>
              </w:rPr>
              <w:t xml:space="preserve"> служба (ПСС)  </w:t>
            </w:r>
          </w:p>
          <w:p w14:paraId="65FCBE0F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mobile satellite </w:t>
            </w:r>
          </w:p>
          <w:p w14:paraId="2C143A44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service (MSS)</w:t>
            </w:r>
          </w:p>
        </w:tc>
        <w:tc>
          <w:tcPr>
            <w:tcW w:w="5207" w:type="dxa"/>
            <w:gridSpan w:val="4"/>
            <w:shd w:val="clear" w:color="auto" w:fill="auto"/>
          </w:tcPr>
          <w:p w14:paraId="1F0BFD0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-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чма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станциялари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космик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станциялар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ртасидаги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ёхуд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бу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хизмат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томонидан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фойдалан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ил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ди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космик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7ACB">
              <w:rPr>
                <w:rFonts w:ascii="Times New Roman" w:hAnsi="Times New Roman"/>
                <w:sz w:val="28"/>
                <w:szCs w:val="28"/>
                <w:lang w:val="en-US"/>
              </w:rPr>
              <w:t>станциялар</w:t>
            </w:r>
            <w:proofErr w:type="spellEnd"/>
            <w:r w:rsidR="00AD7A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 w:rsidR="00AD7ACB">
              <w:rPr>
                <w:rFonts w:ascii="Times New Roman" w:hAnsi="Times New Roman"/>
                <w:sz w:val="28"/>
                <w:szCs w:val="28"/>
                <w:lang w:val="en-US"/>
              </w:rPr>
              <w:t>ртасидаги</w:t>
            </w:r>
            <w:proofErr w:type="spellEnd"/>
            <w:r w:rsidR="00AD7A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     </w:t>
            </w:r>
          </w:p>
          <w:p w14:paraId="29F5A89E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неча космик станция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чма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Ер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станциялари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ртасидаги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радиоало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хизмати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052710A" w14:textId="77777777" w:rsidR="0001631D" w:rsidRDefault="0001631D">
            <w:pPr>
              <w:pStyle w:val="BodyText3"/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Бу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хизмат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фаолияти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зарур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фидерли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линияларни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ам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ичига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олиши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мумкин</w:t>
            </w:r>
            <w:proofErr w:type="spellEnd"/>
            <w:r w:rsidR="00B511F0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  <w:p w14:paraId="05C77CF4" w14:textId="77777777" w:rsidR="0001631D" w:rsidRDefault="0001631D">
            <w:pPr>
              <w:pStyle w:val="BodyText3"/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  <w:p w14:paraId="51115AD5" w14:textId="77777777" w:rsidR="0001631D" w:rsidRDefault="0001631D">
            <w:pPr>
              <w:pStyle w:val="BalloonText"/>
              <w:keepLine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Служба радиосвязи:</w:t>
            </w:r>
          </w:p>
          <w:p w14:paraId="21D66E14" w14:textId="77777777" w:rsidR="0001631D" w:rsidRDefault="0001631D">
            <w:pPr>
              <w:pStyle w:val="BalloonText"/>
              <w:keepLine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между подвижными земными станциями и одной или несколькими космическими станциями, или между космическими станциями, используемыми этой службой; </w:t>
            </w:r>
          </w:p>
          <w:p w14:paraId="3A49C0CB" w14:textId="77777777" w:rsidR="0001631D" w:rsidRDefault="0001631D">
            <w:pPr>
              <w:pStyle w:val="BalloonText"/>
              <w:keepLine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между подвижными земными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станциями  посредством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одной или нескольких космических станций.</w:t>
            </w:r>
          </w:p>
          <w:p w14:paraId="3A76092F" w14:textId="77777777" w:rsidR="0001631D" w:rsidRDefault="0001631D">
            <w:pPr>
              <w:pStyle w:val="BodyText3"/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color w:val="auto"/>
                <w:sz w:val="28"/>
                <w:szCs w:val="28"/>
              </w:rPr>
              <w:t>Эта служб</w:t>
            </w:r>
            <w:r w:rsidR="00FF4761">
              <w:rPr>
                <w:rFonts w:ascii="Times New Roman" w:hAnsi="Times New Roman"/>
                <w:iCs/>
                <w:color w:val="auto"/>
                <w:sz w:val="28"/>
                <w:szCs w:val="28"/>
              </w:rPr>
              <w:t xml:space="preserve">а может включать также </w:t>
            </w:r>
            <w:r>
              <w:rPr>
                <w:rFonts w:ascii="Times New Roman" w:hAnsi="Times New Roman"/>
                <w:iCs/>
                <w:color w:val="auto"/>
                <w:sz w:val="28"/>
                <w:szCs w:val="28"/>
              </w:rPr>
              <w:t>фидерные линии, необходимые для ее работы</w:t>
            </w:r>
            <w:r w:rsidR="00B511F0">
              <w:rPr>
                <w:rFonts w:ascii="Times New Roman" w:hAnsi="Times New Roman"/>
                <w:iCs/>
                <w:color w:val="auto"/>
                <w:sz w:val="28"/>
                <w:szCs w:val="28"/>
              </w:rPr>
              <w:t>.</w:t>
            </w:r>
          </w:p>
        </w:tc>
      </w:tr>
      <w:tr w:rsidR="00B93673" w:rsidRPr="009F2312" w14:paraId="1DD9D475" w14:textId="77777777">
        <w:tc>
          <w:tcPr>
            <w:tcW w:w="723" w:type="dxa"/>
            <w:shd w:val="clear" w:color="auto" w:fill="auto"/>
          </w:tcPr>
          <w:p w14:paraId="24BC8867" w14:textId="77777777" w:rsidR="00B93673" w:rsidRDefault="00B93673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6FC99143" w14:textId="77777777" w:rsidR="00B93673" w:rsidRDefault="00B93673" w:rsidP="003A6990">
            <w:pPr>
              <w:pStyle w:val="Heading2"/>
              <w:rPr>
                <w:i w:val="0"/>
                <w:szCs w:val="28"/>
              </w:rPr>
            </w:pPr>
          </w:p>
        </w:tc>
        <w:tc>
          <w:tcPr>
            <w:tcW w:w="5207" w:type="dxa"/>
            <w:gridSpan w:val="4"/>
            <w:shd w:val="clear" w:color="auto" w:fill="auto"/>
          </w:tcPr>
          <w:p w14:paraId="22D699DF" w14:textId="77777777" w:rsidR="00B93673" w:rsidRDefault="00B93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C14FB" w:rsidRPr="009F2312" w14:paraId="76D83E41" w14:textId="77777777">
        <w:tc>
          <w:tcPr>
            <w:tcW w:w="9673" w:type="dxa"/>
            <w:gridSpan w:val="11"/>
            <w:shd w:val="clear" w:color="auto" w:fill="auto"/>
          </w:tcPr>
          <w:p w14:paraId="48B85B2E" w14:textId="77777777" w:rsidR="00512186" w:rsidRDefault="009C14F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</w:t>
            </w:r>
          </w:p>
          <w:p w14:paraId="638EC2E9" w14:textId="77777777" w:rsidR="00512186" w:rsidRDefault="0051218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1631D" w:rsidRPr="009F2312" w14:paraId="1CF267CC" w14:textId="77777777">
        <w:tc>
          <w:tcPr>
            <w:tcW w:w="723" w:type="dxa"/>
            <w:shd w:val="clear" w:color="auto" w:fill="auto"/>
          </w:tcPr>
          <w:p w14:paraId="60D94D1B" w14:textId="77777777" w:rsidR="0001631D" w:rsidRDefault="00810AA0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7</w:t>
            </w:r>
            <w:r w:rsidR="00E02FF7"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  <w:t>5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0B6FEAA4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Ма</w:t>
            </w:r>
            <w:r w:rsidR="009F231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</w:p>
          <w:p w14:paraId="5F894348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приемлемая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2FE719B8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accepted interference </w:t>
            </w:r>
          </w:p>
          <w:p w14:paraId="4FD26549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(disturbance)</w:t>
            </w:r>
          </w:p>
          <w:p w14:paraId="55847942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62CCDB7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86" w:type="dxa"/>
            <w:gridSpan w:val="3"/>
            <w:shd w:val="clear" w:color="auto" w:fill="auto"/>
          </w:tcPr>
          <w:p w14:paraId="0FDCBF2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йиладиган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каби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ланадиган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мунча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ори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бош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маъмуриятлар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зиён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етказмаган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олда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икки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неча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маъмурият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ртасида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келиши</w:t>
            </w:r>
            <w:proofErr w:type="spellEnd"/>
            <w:r w:rsidR="0069145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лади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Бу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атамадан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давлатларнинг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ало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маъмуриятлари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ртасида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берилишини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мувофи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лаштиришда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фойдаланилади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229EBEB9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3F077A7A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Помеха с более высоким уровнем, чем та, которая определяется как допустимая помеха и которая согласована между двумя или несколькими администрациями без ущерба для других администраций. Термин используется при координации частотных присвоений между администрациями связи государств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7AF6D35C" w14:textId="77777777">
        <w:tc>
          <w:tcPr>
            <w:tcW w:w="723" w:type="dxa"/>
            <w:shd w:val="clear" w:color="auto" w:fill="auto"/>
          </w:tcPr>
          <w:p w14:paraId="1A84CFE8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7428C61A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3"/>
            <w:shd w:val="clear" w:color="auto" w:fill="auto"/>
          </w:tcPr>
          <w:p w14:paraId="5B44D6F1" w14:textId="77777777" w:rsidR="0032561C" w:rsidRDefault="0032561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237073C1" w14:textId="77777777">
        <w:trPr>
          <w:trHeight w:val="851"/>
        </w:trPr>
        <w:tc>
          <w:tcPr>
            <w:tcW w:w="723" w:type="dxa"/>
            <w:shd w:val="clear" w:color="auto" w:fill="auto"/>
          </w:tcPr>
          <w:p w14:paraId="6A175B44" w14:textId="77777777" w:rsidR="0001631D" w:rsidRDefault="00810AA0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1D1540CF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Модуляцияловчи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5363F766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</w:p>
          <w:p w14:paraId="3D16F8B8" w14:textId="77777777" w:rsidR="00B86B33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модулирующая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</w:p>
          <w:p w14:paraId="35507D91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6BEDEB88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modulating </w:t>
            </w:r>
          </w:p>
          <w:p w14:paraId="2171A1AA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interference</w:t>
            </w:r>
          </w:p>
        </w:tc>
        <w:tc>
          <w:tcPr>
            <w:tcW w:w="5186" w:type="dxa"/>
            <w:gridSpan w:val="3"/>
            <w:shd w:val="clear" w:color="auto" w:fill="auto"/>
          </w:tcPr>
          <w:p w14:paraId="1F53C7E8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Кесишувчи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бузилишларни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келтириб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C28DE41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</w:p>
          <w:p w14:paraId="76E34EAF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Радиопомеха, вызывающая перекрестные</w:t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 xml:space="preserve"> искажения</w:t>
            </w:r>
            <w:r w:rsidR="00B511F0"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.</w:t>
            </w:r>
          </w:p>
          <w:p w14:paraId="094E7F25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3C1B634C" w14:textId="77777777">
        <w:tc>
          <w:tcPr>
            <w:tcW w:w="723" w:type="dxa"/>
            <w:shd w:val="clear" w:color="auto" w:fill="auto"/>
          </w:tcPr>
          <w:p w14:paraId="2C156744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4C275F5D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3"/>
            <w:shd w:val="clear" w:color="auto" w:fill="auto"/>
          </w:tcPr>
          <w:p w14:paraId="1D824D73" w14:textId="77777777" w:rsidR="0001631D" w:rsidRDefault="0001631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AE20660" w14:textId="77777777" w:rsidR="0032561C" w:rsidRDefault="0032561C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01631D" w:rsidRPr="009F2312" w14:paraId="390C91C9" w14:textId="77777777">
        <w:tc>
          <w:tcPr>
            <w:tcW w:w="723" w:type="dxa"/>
            <w:shd w:val="clear" w:color="auto" w:fill="auto"/>
          </w:tcPr>
          <w:p w14:paraId="01BD2CF6" w14:textId="77777777" w:rsidR="0001631D" w:rsidRDefault="00E02FF7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lastRenderedPageBreak/>
              <w:t>77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51727E62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Мультипликатив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067451B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</w:p>
          <w:p w14:paraId="04D2DC94" w14:textId="05F6B675" w:rsidR="0013744E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7004A2" w:rsidRPr="00C839C0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мультипликатив</w:t>
            </w:r>
            <w:proofErr w:type="spellEnd"/>
            <w:r w:rsidR="0013744E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2864BCFC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ная радиопомеха</w:t>
            </w:r>
          </w:p>
          <w:p w14:paraId="3BB2D142" w14:textId="77777777" w:rsidR="0013744E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multiplicative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612B647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interference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86" w:type="dxa"/>
            <w:gridSpan w:val="3"/>
            <w:shd w:val="clear" w:color="auto" w:fill="auto"/>
          </w:tcPr>
          <w:p w14:paraId="26E7B1D0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радиосигнал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параметрларининг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згаришида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намоён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19D413F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8DCC8B5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Радиопомеха, мешающее действие которой проявляется в изменении параметров полезного радиосигнала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1116E0F0" w14:textId="77777777">
        <w:tc>
          <w:tcPr>
            <w:tcW w:w="723" w:type="dxa"/>
            <w:shd w:val="clear" w:color="auto" w:fill="auto"/>
          </w:tcPr>
          <w:p w14:paraId="3241912E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186B5E4A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3"/>
            <w:shd w:val="clear" w:color="auto" w:fill="auto"/>
          </w:tcPr>
          <w:p w14:paraId="6A0D08C8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7BAF46AA" w14:textId="77777777">
        <w:tc>
          <w:tcPr>
            <w:tcW w:w="723" w:type="dxa"/>
            <w:shd w:val="clear" w:color="auto" w:fill="auto"/>
          </w:tcPr>
          <w:p w14:paraId="35C00977" w14:textId="77777777" w:rsidR="0001631D" w:rsidRDefault="00E02FF7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78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2337EF80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Мунтазам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i w:val="0"/>
                <w:sz w:val="28"/>
                <w:szCs w:val="28"/>
              </w:rPr>
              <w:t>б</w:t>
            </w:r>
            <w:r w:rsidR="009F2312">
              <w:rPr>
                <w:i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i w:val="0"/>
                <w:sz w:val="28"/>
                <w:szCs w:val="28"/>
              </w:rPr>
              <w:t>лмаган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33EBD01A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789B3DAC" w14:textId="77777777" w:rsidR="0001631D" w:rsidRDefault="0001631D">
            <w:pPr>
              <w:tabs>
                <w:tab w:val="right" w:pos="4104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нерегулярная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irregular disturbance</w:t>
            </w:r>
          </w:p>
          <w:p w14:paraId="7699F394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86" w:type="dxa"/>
            <w:gridSpan w:val="3"/>
            <w:shd w:val="clear" w:color="auto" w:fill="auto"/>
          </w:tcPr>
          <w:p w14:paraId="0B227DF6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Ва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тнинг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турли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тасодифий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орали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ларида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пайдо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ладиган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й</w:t>
            </w:r>
            <w:proofErr w:type="spellStart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ўқ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оладиган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.</w:t>
            </w:r>
          </w:p>
          <w:p w14:paraId="45471052" w14:textId="77777777" w:rsidR="0001631D" w:rsidRDefault="0001631D" w:rsidP="002801EA">
            <w:pPr>
              <w:pStyle w:val="BodyText2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249FE58" w14:textId="77777777" w:rsidR="0001631D" w:rsidRDefault="0001631D" w:rsidP="003B21E9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Электромагнитная помеха, возникающая и исчезающая через различные случайные промежутки времени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348B4" w:rsidRPr="009F2312" w14:paraId="6A3AF90E" w14:textId="77777777">
        <w:tc>
          <w:tcPr>
            <w:tcW w:w="723" w:type="dxa"/>
            <w:shd w:val="clear" w:color="auto" w:fill="auto"/>
          </w:tcPr>
          <w:p w14:paraId="0E36D9A7" w14:textId="77777777" w:rsidR="005348B4" w:rsidRDefault="005348B4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694892BD" w14:textId="77777777" w:rsidR="005348B4" w:rsidRDefault="005348B4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86" w:type="dxa"/>
            <w:gridSpan w:val="3"/>
            <w:shd w:val="clear" w:color="auto" w:fill="auto"/>
          </w:tcPr>
          <w:p w14:paraId="203249E8" w14:textId="77777777" w:rsidR="005348B4" w:rsidRDefault="005348B4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  <w:p w14:paraId="444A1CAD" w14:textId="77777777" w:rsidR="00512186" w:rsidRDefault="0051218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01631D" w:rsidRPr="009F2312" w14:paraId="3EFD21A2" w14:textId="77777777">
        <w:tc>
          <w:tcPr>
            <w:tcW w:w="723" w:type="dxa"/>
            <w:shd w:val="clear" w:color="auto" w:fill="auto"/>
          </w:tcPr>
          <w:p w14:paraId="7371709D" w14:textId="77777777" w:rsidR="0001631D" w:rsidRDefault="00E02FF7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  <w:t>79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61FA31C4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Мунтазам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56541A6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регулярная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7386827D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regular disturbance</w:t>
            </w:r>
          </w:p>
        </w:tc>
        <w:tc>
          <w:tcPr>
            <w:tcW w:w="5186" w:type="dxa"/>
            <w:gridSpan w:val="3"/>
            <w:shd w:val="clear" w:color="auto" w:fill="auto"/>
          </w:tcPr>
          <w:p w14:paraId="0A48ECC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Маълум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орали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пайдо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ўқ</w:t>
            </w:r>
            <w:r>
              <w:rPr>
                <w:rFonts w:ascii="Times New Roman" w:hAnsi="Times New Roman"/>
                <w:sz w:val="28"/>
                <w:szCs w:val="28"/>
              </w:rPr>
              <w:t>оладиган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2AB0290B" w14:textId="77777777" w:rsidR="0001631D" w:rsidRDefault="0001631D" w:rsidP="002801EA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</w:p>
          <w:p w14:paraId="43235EEA" w14:textId="77777777" w:rsidR="0001631D" w:rsidRDefault="00B511F0" w:rsidP="003B21E9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Электромагнитная помеха, </w:t>
            </w:r>
            <w:r w:rsidR="0001631D">
              <w:rPr>
                <w:rFonts w:ascii="Times New Roman" w:hAnsi="Times New Roman"/>
                <w:i w:val="0"/>
                <w:sz w:val="28"/>
                <w:szCs w:val="28"/>
              </w:rPr>
              <w:t>возникающая и исчезающая через определенные промежутки времени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  <w:r w:rsidR="0001631D">
              <w:rPr>
                <w:rFonts w:ascii="Times New Roman" w:hAnsi="Times New Roman"/>
                <w:i w:val="0"/>
                <w:sz w:val="28"/>
                <w:szCs w:val="28"/>
              </w:rPr>
              <w:t xml:space="preserve">  </w:t>
            </w:r>
          </w:p>
        </w:tc>
      </w:tr>
      <w:tr w:rsidR="0001631D" w:rsidRPr="009F2312" w14:paraId="0B12D184" w14:textId="77777777">
        <w:tc>
          <w:tcPr>
            <w:tcW w:w="723" w:type="dxa"/>
            <w:shd w:val="clear" w:color="auto" w:fill="auto"/>
          </w:tcPr>
          <w:p w14:paraId="1000098A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6C7AA3C2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86" w:type="dxa"/>
            <w:gridSpan w:val="3"/>
            <w:shd w:val="clear" w:color="auto" w:fill="auto"/>
          </w:tcPr>
          <w:p w14:paraId="37E94542" w14:textId="77777777" w:rsidR="0032561C" w:rsidRDefault="0032561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FD1E9FF" w14:textId="77777777">
        <w:tc>
          <w:tcPr>
            <w:tcW w:w="723" w:type="dxa"/>
            <w:shd w:val="clear" w:color="auto" w:fill="auto"/>
          </w:tcPr>
          <w:p w14:paraId="6BFC74F1" w14:textId="77777777" w:rsidR="0001631D" w:rsidRDefault="00810AA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4F1F2009" w14:textId="77777777" w:rsidR="00B86B33" w:rsidRDefault="0001631D" w:rsidP="003A6990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Му</w:t>
            </w:r>
            <w:r>
              <w:rPr>
                <w:rFonts w:ascii="Bahnschrift Light" w:hAnsi="Bahnschrift Light" w:cs="Bahnschrift Light"/>
                <w:b/>
                <w:spacing w:val="2"/>
                <w:sz w:val="28"/>
                <w:szCs w:val="28"/>
              </w:rPr>
              <w:t>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осаралаш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</w:p>
          <w:p w14:paraId="781CD50E" w14:textId="77777777" w:rsidR="0001631D" w:rsidRDefault="0001631D" w:rsidP="003A6990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динамик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диапазон</w:t>
            </w:r>
          </w:p>
          <w:p w14:paraId="0526677C" w14:textId="77777777" w:rsidR="0001631D" w:rsidRDefault="0001631D" w:rsidP="003A6990">
            <w:pPr>
              <w:rPr>
                <w:rFonts w:ascii="Times New Roman" w:hAnsi="Times New Roman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динамический диапазон по блокированию</w:t>
            </w:r>
          </w:p>
          <w:p w14:paraId="2D5CBB04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dynamic range for blocking</w:t>
            </w:r>
          </w:p>
        </w:tc>
        <w:tc>
          <w:tcPr>
            <w:tcW w:w="5186" w:type="dxa"/>
            <w:gridSpan w:val="3"/>
            <w:shd w:val="clear" w:color="auto" w:fill="auto"/>
          </w:tcPr>
          <w:p w14:paraId="597F606B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Радио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урилмасининг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>му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>ҳ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>осаралаш</w:t>
            </w:r>
            <w:proofErr w:type="spellEnd"/>
            <w:r w:rsidR="00B451A3">
              <w:rPr>
                <w:rFonts w:ascii="Times New Roman" w:hAnsi="Times New Roman"/>
                <w:spacing w:val="3"/>
                <w:sz w:val="28"/>
                <w:szCs w:val="28"/>
              </w:rPr>
              <w:t>ни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>қ</w:t>
            </w:r>
            <w:r w:rsidR="00B451A3"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>абул</w:t>
            </w:r>
            <w:proofErr w:type="spellEnd"/>
            <w:r w:rsidR="00B451A3"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>қ</w:t>
            </w:r>
            <w:r w:rsidR="00B451A3"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>илувчанлик</w:t>
            </w:r>
            <w:proofErr w:type="spellEnd"/>
            <w:r w:rsidR="00B451A3"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>чанлик</w:t>
            </w:r>
            <w:proofErr w:type="spellEnd"/>
            <w:r w:rsidR="000851C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даражасининг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B451A3">
              <w:rPr>
                <w:rFonts w:ascii="Times New Roman" w:hAnsi="Times New Roman"/>
                <w:spacing w:val="3"/>
                <w:sz w:val="28"/>
                <w:szCs w:val="28"/>
              </w:rPr>
              <w:t>унинг</w:t>
            </w:r>
            <w:proofErr w:type="spellEnd"/>
            <w:r w:rsidR="00B451A3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сезгир</w:t>
            </w:r>
            <w:proofErr w:type="spellEnd"/>
            <w:r w:rsidR="00B451A3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лигига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нисбати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06A2CC28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E7EC17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Отношение уровня восприимчивости к</w:t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 xml:space="preserve"> блокированию к чувствительности радио</w:t>
            </w:r>
            <w:r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приемного устройства</w:t>
            </w:r>
            <w:r w:rsidR="00B511F0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.</w:t>
            </w:r>
          </w:p>
        </w:tc>
      </w:tr>
      <w:tr w:rsidR="0001631D" w:rsidRPr="009F2312" w14:paraId="54B07F7B" w14:textId="77777777">
        <w:tc>
          <w:tcPr>
            <w:tcW w:w="723" w:type="dxa"/>
            <w:shd w:val="clear" w:color="auto" w:fill="auto"/>
          </w:tcPr>
          <w:p w14:paraId="430AB2B4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0C767FC8" w14:textId="77777777" w:rsidR="0001631D" w:rsidRDefault="0001631D" w:rsidP="003A6990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</w:p>
        </w:tc>
        <w:tc>
          <w:tcPr>
            <w:tcW w:w="5186" w:type="dxa"/>
            <w:gridSpan w:val="3"/>
            <w:shd w:val="clear" w:color="auto" w:fill="auto"/>
          </w:tcPr>
          <w:p w14:paraId="3910CDB6" w14:textId="77777777" w:rsidR="0032561C" w:rsidRDefault="0032561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2EF85B1E" w14:textId="77777777">
        <w:tc>
          <w:tcPr>
            <w:tcW w:w="723" w:type="dxa"/>
            <w:shd w:val="clear" w:color="auto" w:fill="auto"/>
          </w:tcPr>
          <w:p w14:paraId="12176CA6" w14:textId="77777777" w:rsidR="0001631D" w:rsidRDefault="00810AA0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8</w:t>
            </w:r>
            <w:r w:rsidR="00E02FF7"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27AFE36A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Му</w:t>
            </w:r>
            <w:r>
              <w:rPr>
                <w:rFonts w:ascii="Bahnschrift Light" w:hAnsi="Bahnschrift Light" w:cs="Bahnschrift Light"/>
                <w:b/>
                <w:sz w:val="28"/>
                <w:szCs w:val="28"/>
              </w:rPr>
              <w:t>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осаралашга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таъсирчанлик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даражаси</w:t>
            </w:r>
            <w:proofErr w:type="spellEnd"/>
          </w:p>
          <w:p w14:paraId="21B41B72" w14:textId="77777777" w:rsidR="0001631D" w:rsidRDefault="0001631D" w:rsidP="003A6990">
            <w:pPr>
              <w:rPr>
                <w:rFonts w:ascii="Times New Roman" w:hAnsi="Times New Roman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уровень восприимчивости к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блокированию</w:t>
            </w:r>
          </w:p>
          <w:p w14:paraId="158DB84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receptivity level for blocking</w:t>
            </w:r>
          </w:p>
        </w:tc>
        <w:tc>
          <w:tcPr>
            <w:tcW w:w="5186" w:type="dxa"/>
            <w:gridSpan w:val="3"/>
            <w:shd w:val="clear" w:color="auto" w:fill="auto"/>
          </w:tcPr>
          <w:p w14:paraId="78E29FA1" w14:textId="77777777" w:rsidR="0001631D" w:rsidRDefault="0001631D">
            <w:pPr>
              <w:shd w:val="clear" w:color="auto" w:fill="FFFFFF"/>
              <w:tabs>
                <w:tab w:val="left" w:pos="3046"/>
              </w:tabs>
              <w:jc w:val="both"/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киришидаги</w:t>
            </w:r>
            <w:proofErr w:type="spellEnd"/>
            <w:r w:rsidR="000851C7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итнинг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минимал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даражаси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бунда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му</w:t>
            </w:r>
            <w:proofErr w:type="spellEnd"/>
            <w:r>
              <w:rPr>
                <w:rFonts w:ascii="Bahnschrift Light" w:hAnsi="Bahnschrift Light" w:cs="Bahnschrift Light"/>
                <w:spacing w:val="3"/>
                <w:sz w:val="28"/>
                <w:szCs w:val="28"/>
                <w:lang w:val="en-US"/>
              </w:rPr>
              <w:t>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о</w:t>
            </w:r>
            <w:r w:rsidR="00FB5757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саралаш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коэффициенти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ийматга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лади</w:t>
            </w:r>
            <w:proofErr w:type="spellEnd"/>
            <w:r w:rsidR="00B511F0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.</w:t>
            </w:r>
          </w:p>
          <w:p w14:paraId="2912D3A8" w14:textId="77777777" w:rsidR="0001631D" w:rsidRDefault="0001631D">
            <w:pPr>
              <w:shd w:val="clear" w:color="auto" w:fill="FFFFFF"/>
              <w:tabs>
                <w:tab w:val="left" w:pos="3046"/>
              </w:tabs>
              <w:jc w:val="both"/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</w:pPr>
          </w:p>
          <w:p w14:paraId="524EAAB9" w14:textId="77777777" w:rsidR="0001631D" w:rsidRDefault="0001631D">
            <w:pPr>
              <w:shd w:val="clear" w:color="auto" w:fill="FFFFFF"/>
              <w:tabs>
                <w:tab w:val="left" w:pos="3046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Минимальный уровень радиопомехи на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 входе радиоприемного устройства, при ко</w:t>
            </w:r>
            <w:r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 xml:space="preserve">тором коэффициент блокирования равен </w:t>
            </w:r>
            <w:r>
              <w:rPr>
                <w:rFonts w:ascii="Times New Roman" w:hAnsi="Times New Roman"/>
                <w:bCs/>
                <w:spacing w:val="8"/>
                <w:sz w:val="28"/>
                <w:szCs w:val="28"/>
              </w:rPr>
              <w:t>заданному значению</w:t>
            </w:r>
            <w:r w:rsidR="00B511F0">
              <w:rPr>
                <w:rFonts w:ascii="Times New Roman" w:hAnsi="Times New Roman"/>
                <w:bCs/>
                <w:spacing w:val="8"/>
                <w:sz w:val="28"/>
                <w:szCs w:val="28"/>
              </w:rPr>
              <w:t>.</w:t>
            </w:r>
          </w:p>
        </w:tc>
      </w:tr>
      <w:tr w:rsidR="0001631D" w:rsidRPr="009F2312" w14:paraId="43ADB662" w14:textId="77777777">
        <w:tc>
          <w:tcPr>
            <w:tcW w:w="723" w:type="dxa"/>
            <w:shd w:val="clear" w:color="auto" w:fill="auto"/>
          </w:tcPr>
          <w:p w14:paraId="08CC548F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21D4B071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86" w:type="dxa"/>
            <w:gridSpan w:val="3"/>
            <w:shd w:val="clear" w:color="auto" w:fill="auto"/>
          </w:tcPr>
          <w:p w14:paraId="7781A541" w14:textId="77777777" w:rsidR="0001631D" w:rsidRDefault="0001631D">
            <w:pPr>
              <w:shd w:val="clear" w:color="auto" w:fill="FFFFFF"/>
              <w:tabs>
                <w:tab w:val="left" w:pos="3046"/>
              </w:tabs>
              <w:jc w:val="both"/>
              <w:rPr>
                <w:rFonts w:ascii="Times New Roman" w:hAnsi="Times New Roman"/>
                <w:spacing w:val="3"/>
                <w:sz w:val="28"/>
                <w:szCs w:val="28"/>
              </w:rPr>
            </w:pPr>
          </w:p>
        </w:tc>
      </w:tr>
      <w:tr w:rsidR="0001631D" w:rsidRPr="009F2312" w14:paraId="3C49D907" w14:textId="77777777">
        <w:tc>
          <w:tcPr>
            <w:tcW w:w="723" w:type="dxa"/>
            <w:shd w:val="clear" w:color="auto" w:fill="auto"/>
          </w:tcPr>
          <w:p w14:paraId="7A3AAC88" w14:textId="77777777" w:rsidR="0001631D" w:rsidRDefault="00810AA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37F9E2EE" w14:textId="77777777" w:rsidR="00512186" w:rsidRDefault="0001631D" w:rsidP="003A6990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Му</w:t>
            </w:r>
            <w:r>
              <w:rPr>
                <w:rFonts w:ascii="Bahnschrift Light" w:hAnsi="Bahnschrift Light" w:cs="Bahnschrift Light"/>
                <w:b/>
                <w:spacing w:val="2"/>
                <w:sz w:val="28"/>
                <w:szCs w:val="28"/>
              </w:rPr>
              <w:t>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осаралаш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</w:p>
          <w:p w14:paraId="08839251" w14:textId="77777777" w:rsidR="0001631D" w:rsidRDefault="0001631D" w:rsidP="003A6990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коэффициенти</w:t>
            </w:r>
            <w:proofErr w:type="spellEnd"/>
          </w:p>
          <w:p w14:paraId="3A90D656" w14:textId="77777777" w:rsidR="0001631D" w:rsidRDefault="0001631D" w:rsidP="003A6990">
            <w:pPr>
              <w:rPr>
                <w:rFonts w:ascii="Times New Roman" w:hAnsi="Times New Roman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оэффициент </w:t>
            </w:r>
          </w:p>
          <w:p w14:paraId="617B81D3" w14:textId="77777777" w:rsidR="0001631D" w:rsidRDefault="0001631D" w:rsidP="003A6990">
            <w:pPr>
              <w:rPr>
                <w:rFonts w:ascii="Times New Roman" w:hAnsi="Times New Roman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spacing w:val="2"/>
                <w:sz w:val="28"/>
                <w:szCs w:val="28"/>
              </w:rPr>
              <w:t>блокирования</w:t>
            </w:r>
          </w:p>
          <w:p w14:paraId="5A305AA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c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oefficient of blocking</w:t>
            </w:r>
          </w:p>
        </w:tc>
        <w:tc>
          <w:tcPr>
            <w:tcW w:w="5186" w:type="dxa"/>
            <w:gridSpan w:val="3"/>
            <w:shd w:val="clear" w:color="auto" w:fill="auto"/>
          </w:tcPr>
          <w:p w14:paraId="0C12EB86" w14:textId="77777777" w:rsidR="0001631D" w:rsidRDefault="0001631D">
            <w:pPr>
              <w:shd w:val="clear" w:color="auto" w:fill="FFFFFF"/>
              <w:tabs>
                <w:tab w:val="left" w:pos="3226"/>
              </w:tabs>
              <w:jc w:val="both"/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7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киришида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му</w:t>
            </w:r>
            <w:proofErr w:type="spellEnd"/>
            <w:r>
              <w:rPr>
                <w:rFonts w:ascii="Bahnschrift Light" w:hAnsi="Bahnschrift Light" w:cs="Bahnschrift Light"/>
                <w:spacing w:val="7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осаралашга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бо</w:t>
            </w:r>
            <w:r w:rsidR="009F2312">
              <w:rPr>
                <w:rFonts w:ascii="Times New Roman" w:hAnsi="Times New Roman"/>
                <w:spacing w:val="7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pacing w:val="7"/>
                <w:sz w:val="28"/>
                <w:szCs w:val="28"/>
              </w:rPr>
              <w:t>ли</w:t>
            </w:r>
            <w:proofErr w:type="spellEnd"/>
            <w:r w:rsidR="009F2312"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>ў</w:t>
            </w:r>
            <w:r w:rsidR="00FB5757"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лувчи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мавжуд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лган</w:t>
            </w:r>
            <w:proofErr w:type="spellEnd"/>
            <w:r w:rsidR="00FB5757"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pacing w:val="7"/>
                <w:sz w:val="28"/>
                <w:szCs w:val="28"/>
              </w:rPr>
              <w:t>да</w:t>
            </w:r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7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лмаганда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фойдали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радиосигналга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жавоблар</w:t>
            </w:r>
            <w:proofErr w:type="spellEnd"/>
            <w:r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7"/>
                <w:sz w:val="28"/>
                <w:szCs w:val="28"/>
              </w:rPr>
              <w:t>нисбати</w:t>
            </w:r>
            <w:proofErr w:type="spellEnd"/>
            <w:r w:rsidR="00B511F0">
              <w:rPr>
                <w:rFonts w:ascii="Times New Roman" w:hAnsi="Times New Roman"/>
                <w:spacing w:val="7"/>
                <w:sz w:val="28"/>
                <w:szCs w:val="28"/>
                <w:lang w:val="en-US"/>
              </w:rPr>
              <w:t>.</w:t>
            </w:r>
          </w:p>
          <w:p w14:paraId="4CE23D42" w14:textId="77777777" w:rsidR="0001631D" w:rsidRDefault="0001631D">
            <w:pPr>
              <w:shd w:val="clear" w:color="auto" w:fill="FFFFFF"/>
              <w:tabs>
                <w:tab w:val="left" w:pos="3226"/>
              </w:tabs>
              <w:jc w:val="both"/>
              <w:rPr>
                <w:rFonts w:ascii="Times New Roman" w:hAnsi="Times New Roman"/>
                <w:bCs/>
                <w:spacing w:val="7"/>
                <w:sz w:val="28"/>
                <w:szCs w:val="28"/>
                <w:lang w:val="en-US"/>
              </w:rPr>
            </w:pPr>
          </w:p>
          <w:p w14:paraId="1E54F50E" w14:textId="77777777" w:rsidR="0001631D" w:rsidRDefault="0001631D">
            <w:pPr>
              <w:shd w:val="clear" w:color="auto" w:fill="FFFFFF"/>
              <w:tabs>
                <w:tab w:val="left" w:pos="3226"/>
              </w:tabs>
              <w:jc w:val="both"/>
              <w:rPr>
                <w:rFonts w:ascii="Times New Roman" w:hAnsi="Times New Roman"/>
                <w:bCs/>
                <w:spacing w:val="7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7"/>
                <w:sz w:val="28"/>
                <w:szCs w:val="28"/>
              </w:rPr>
              <w:t xml:space="preserve">Отношение откликов </w:t>
            </w:r>
            <w:proofErr w:type="gramStart"/>
            <w:r>
              <w:rPr>
                <w:rFonts w:ascii="Times New Roman" w:hAnsi="Times New Roman"/>
                <w:bCs/>
                <w:spacing w:val="7"/>
                <w:sz w:val="28"/>
                <w:szCs w:val="28"/>
              </w:rPr>
              <w:t>на  полезный</w:t>
            </w:r>
            <w:proofErr w:type="gramEnd"/>
            <w:r>
              <w:rPr>
                <w:rFonts w:ascii="Times New Roman" w:hAnsi="Times New Roman"/>
                <w:bCs/>
                <w:spacing w:val="7"/>
                <w:sz w:val="28"/>
                <w:szCs w:val="28"/>
              </w:rPr>
              <w:t xml:space="preserve">  радио</w:t>
            </w:r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 xml:space="preserve">сигнал при наличии и отсутствии на входе радиоприемного устройства радиопомехи, </w:t>
            </w:r>
            <w:r>
              <w:rPr>
                <w:rFonts w:ascii="Times New Roman" w:hAnsi="Times New Roman"/>
                <w:bCs/>
                <w:spacing w:val="7"/>
                <w:sz w:val="28"/>
                <w:szCs w:val="28"/>
              </w:rPr>
              <w:t>обуславливающей блокирование</w:t>
            </w:r>
            <w:r w:rsidR="00B511F0">
              <w:rPr>
                <w:rFonts w:ascii="Times New Roman" w:hAnsi="Times New Roman"/>
                <w:bCs/>
                <w:spacing w:val="7"/>
                <w:sz w:val="28"/>
                <w:szCs w:val="28"/>
              </w:rPr>
              <w:t>.</w:t>
            </w:r>
          </w:p>
        </w:tc>
      </w:tr>
      <w:tr w:rsidR="0001631D" w:rsidRPr="009F2312" w14:paraId="7A708874" w14:textId="77777777">
        <w:tc>
          <w:tcPr>
            <w:tcW w:w="723" w:type="dxa"/>
            <w:shd w:val="clear" w:color="auto" w:fill="auto"/>
          </w:tcPr>
          <w:p w14:paraId="7817AB32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3F0F8C35" w14:textId="77777777" w:rsidR="0001631D" w:rsidRDefault="0001631D" w:rsidP="003A6990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</w:p>
        </w:tc>
        <w:tc>
          <w:tcPr>
            <w:tcW w:w="5186" w:type="dxa"/>
            <w:gridSpan w:val="3"/>
            <w:shd w:val="clear" w:color="auto" w:fill="auto"/>
          </w:tcPr>
          <w:p w14:paraId="5282AE96" w14:textId="77777777" w:rsidR="0001631D" w:rsidRDefault="0001631D">
            <w:pPr>
              <w:shd w:val="clear" w:color="auto" w:fill="FFFFFF"/>
              <w:tabs>
                <w:tab w:val="left" w:pos="3226"/>
              </w:tabs>
              <w:jc w:val="both"/>
              <w:rPr>
                <w:rFonts w:ascii="Times New Roman" w:hAnsi="Times New Roman"/>
                <w:spacing w:val="7"/>
                <w:sz w:val="28"/>
                <w:szCs w:val="28"/>
              </w:rPr>
            </w:pPr>
          </w:p>
        </w:tc>
      </w:tr>
      <w:tr w:rsidR="000851C7" w:rsidRPr="009F2312" w14:paraId="54106210" w14:textId="77777777">
        <w:tc>
          <w:tcPr>
            <w:tcW w:w="9673" w:type="dxa"/>
            <w:gridSpan w:val="11"/>
            <w:shd w:val="clear" w:color="auto" w:fill="auto"/>
          </w:tcPr>
          <w:p w14:paraId="4A2FD3C9" w14:textId="77777777" w:rsidR="000851C7" w:rsidRDefault="000851C7">
            <w:pPr>
              <w:shd w:val="clear" w:color="auto" w:fill="FFFFFF"/>
              <w:tabs>
                <w:tab w:val="left" w:pos="322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</w:t>
            </w:r>
          </w:p>
          <w:p w14:paraId="27DC936C" w14:textId="77777777" w:rsidR="00691450" w:rsidRDefault="00691450">
            <w:pPr>
              <w:shd w:val="clear" w:color="auto" w:fill="FFFFFF"/>
              <w:tabs>
                <w:tab w:val="left" w:pos="3226"/>
              </w:tabs>
              <w:jc w:val="center"/>
              <w:rPr>
                <w:rFonts w:ascii="Times New Roman" w:hAnsi="Times New Roman"/>
                <w:spacing w:val="7"/>
                <w:sz w:val="28"/>
                <w:szCs w:val="28"/>
              </w:rPr>
            </w:pPr>
          </w:p>
        </w:tc>
      </w:tr>
      <w:tr w:rsidR="0001631D" w:rsidRPr="009F2312" w14:paraId="002B0461" w14:textId="77777777">
        <w:trPr>
          <w:gridAfter w:val="1"/>
          <w:wAfter w:w="49" w:type="dxa"/>
          <w:trHeight w:val="1910"/>
        </w:trPr>
        <w:tc>
          <w:tcPr>
            <w:tcW w:w="723" w:type="dxa"/>
            <w:shd w:val="clear" w:color="auto" w:fill="auto"/>
          </w:tcPr>
          <w:p w14:paraId="138ED2C3" w14:textId="77777777" w:rsidR="0001631D" w:rsidRDefault="00810AA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6938393C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Ни</w:t>
            </w:r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оятда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ю</w:t>
            </w:r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ори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</w:p>
          <w:p w14:paraId="2CF8AE0E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(НЮЧ)</w:t>
            </w:r>
          </w:p>
          <w:p w14:paraId="5B3A213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крайне высокие </w:t>
            </w:r>
          </w:p>
          <w:p w14:paraId="6018CB17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частоты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КВЧ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</w:t>
            </w:r>
          </w:p>
          <w:p w14:paraId="32340D38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extremely-high </w:t>
            </w:r>
          </w:p>
          <w:p w14:paraId="11EBEB59" w14:textId="77777777" w:rsidR="0001631D" w:rsidRDefault="0001631D" w:rsidP="006E507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frequencies (EHF)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22B06C2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 </w:t>
            </w:r>
            <w:proofErr w:type="spellStart"/>
            <w:r w:rsidR="003265FC">
              <w:rPr>
                <w:rFonts w:ascii="Times New Roman" w:hAnsi="Times New Roman"/>
                <w:sz w:val="28"/>
                <w:szCs w:val="28"/>
                <w:lang w:val="uz-Latn-UZ"/>
              </w:rPr>
              <w:t>GHz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дан 300 </w:t>
            </w:r>
            <w:proofErr w:type="spellStart"/>
            <w:r w:rsidR="003265FC">
              <w:rPr>
                <w:rFonts w:ascii="Times New Roman" w:hAnsi="Times New Roman"/>
                <w:sz w:val="28"/>
                <w:szCs w:val="28"/>
                <w:lang w:val="uz-Latn-UZ"/>
              </w:rPr>
              <w:t>GHz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532F90D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89477A" w14:textId="77777777" w:rsidR="0001631D" w:rsidRDefault="0001631D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Диапазон частот от 30 до 300 </w:t>
            </w:r>
            <w:proofErr w:type="spellStart"/>
            <w:r w:rsidR="003265FC">
              <w:rPr>
                <w:rFonts w:ascii="Times New Roman" w:hAnsi="Times New Roman"/>
                <w:sz w:val="28"/>
                <w:szCs w:val="28"/>
                <w:lang w:val="uz-Latn-UZ"/>
              </w:rPr>
              <w:t>GHz</w:t>
            </w:r>
            <w:proofErr w:type="spellEnd"/>
            <w:r w:rsidR="00B511F0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  <w:p w14:paraId="008818C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FC3CD5A" w14:textId="77777777">
        <w:trPr>
          <w:gridAfter w:val="1"/>
          <w:wAfter w:w="49" w:type="dxa"/>
          <w:trHeight w:val="1910"/>
        </w:trPr>
        <w:tc>
          <w:tcPr>
            <w:tcW w:w="723" w:type="dxa"/>
            <w:shd w:val="clear" w:color="auto" w:fill="auto"/>
          </w:tcPr>
          <w:p w14:paraId="0D53A34E" w14:textId="77777777" w:rsidR="0001631D" w:rsidRDefault="00810AA0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E02FF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  <w:p w14:paraId="5CACB0CD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68078528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нурланиш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038C43D3" w14:textId="77777777" w:rsidR="0001631D" w:rsidRDefault="009F2312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b/>
                <w:sz w:val="28"/>
                <w:szCs w:val="28"/>
              </w:rPr>
              <w:t>уввати</w:t>
            </w:r>
            <w:proofErr w:type="spellEnd"/>
          </w:p>
          <w:p w14:paraId="3712A588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мощность побочного излучения</w:t>
            </w:r>
          </w:p>
          <w:p w14:paraId="61652EDE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spurious emission power </w:t>
            </w:r>
          </w:p>
          <w:p w14:paraId="01C3DA09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51904783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узаткич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томонидан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фидер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юклама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эквивалентига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нурланишларга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тегишли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тебраниш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271447EE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018500C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Мощность колебания, относящегося к побочным излучениям, передаваемая радиопередатчиком в антенно-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фидер</w:t>
            </w:r>
            <w:r w:rsidR="005348B4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ное</w:t>
            </w:r>
            <w:proofErr w:type="spellEnd"/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устройство или эквивалент нагрузки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01631D" w:rsidRPr="009F2312" w14:paraId="256E886E" w14:textId="77777777">
        <w:trPr>
          <w:gridAfter w:val="1"/>
          <w:wAfter w:w="49" w:type="dxa"/>
          <w:trHeight w:val="118"/>
        </w:trPr>
        <w:tc>
          <w:tcPr>
            <w:tcW w:w="723" w:type="dxa"/>
            <w:shd w:val="clear" w:color="auto" w:fill="auto"/>
          </w:tcPr>
          <w:p w14:paraId="25A9CC3D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7E0D1221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567D7140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38A5546" w14:textId="77777777">
        <w:trPr>
          <w:gridAfter w:val="1"/>
          <w:wAfter w:w="49" w:type="dxa"/>
          <w:trHeight w:val="1700"/>
        </w:trPr>
        <w:tc>
          <w:tcPr>
            <w:tcW w:w="723" w:type="dxa"/>
            <w:shd w:val="clear" w:color="auto" w:fill="auto"/>
          </w:tcPr>
          <w:p w14:paraId="1C74B82F" w14:textId="77777777" w:rsidR="0001631D" w:rsidRDefault="00810AA0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8</w:t>
            </w:r>
            <w:r w:rsidR="0012405C"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5</w:t>
            </w:r>
          </w:p>
          <w:p w14:paraId="44CA9CD8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2BEFE608" w14:textId="77777777" w:rsidR="0013744E" w:rsidRDefault="0001631D" w:rsidP="003A6D6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радионур</w:t>
            </w:r>
            <w:r w:rsidR="0013744E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</w:t>
            </w:r>
            <w:r w:rsidR="0013744E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ниш</w:t>
            </w:r>
            <w:r w:rsidR="0013744E">
              <w:rPr>
                <w:rFonts w:ascii="Times New Roman" w:hAnsi="Times New Roman"/>
                <w:b/>
                <w:sz w:val="28"/>
                <w:szCs w:val="28"/>
              </w:rPr>
              <w:t>ни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нисбий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2D589966" w14:textId="77777777" w:rsidR="0001631D" w:rsidRDefault="0001631D" w:rsidP="003A6D6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даражаси</w:t>
            </w:r>
            <w:proofErr w:type="spellEnd"/>
          </w:p>
          <w:p w14:paraId="3B01A563" w14:textId="77777777" w:rsidR="0001631D" w:rsidRDefault="0001631D" w:rsidP="003A6D6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тносительный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9329DCE" w14:textId="77777777" w:rsidR="0001631D" w:rsidRDefault="0001631D" w:rsidP="003A6D6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побочного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35DCD5AF" w14:textId="77777777" w:rsidR="0001631D" w:rsidRDefault="0001631D" w:rsidP="003A6D6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радиоизлучения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73FE58FD" w14:textId="77777777" w:rsidR="0001631D" w:rsidRDefault="0001631D" w:rsidP="003A6D6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relative level of a </w:t>
            </w:r>
          </w:p>
          <w:p w14:paraId="7FA8C782" w14:textId="77777777" w:rsidR="0001631D" w:rsidRDefault="0001631D" w:rsidP="003A6D6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spurious radio-emission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08FAD21F" w14:textId="77777777" w:rsidR="0001631D" w:rsidRDefault="0001631D">
            <w:pPr>
              <w:pStyle w:val="BodyText3"/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воситадан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бир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хил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узо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ликда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частоталар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нинг</w:t>
            </w:r>
            <w:proofErr w:type="spellEnd"/>
            <w:r w:rsidR="00FB5757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кенглик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б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йича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тенг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полосасида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лчанган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асосий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радионурланишлар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майдон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кучланганликлари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ёки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увват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о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ими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зичликларининг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>нисбати</w:t>
            </w:r>
            <w:proofErr w:type="spellEnd"/>
            <w:r w:rsidR="00B511F0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.</w:t>
            </w:r>
          </w:p>
          <w:p w14:paraId="195BA789" w14:textId="77777777" w:rsidR="005D2AEC" w:rsidRDefault="005D2AEC">
            <w:pPr>
              <w:jc w:val="both"/>
              <w:rPr>
                <w:rFonts w:ascii="Times New Roman" w:hAnsi="Times New Roman"/>
                <w:bCs/>
                <w:spacing w:val="-1"/>
                <w:sz w:val="28"/>
                <w:szCs w:val="28"/>
                <w:lang w:val="en-US"/>
              </w:rPr>
            </w:pPr>
          </w:p>
          <w:p w14:paraId="6C36F60E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Отношение плотностей потоков мощности или напряженностей     полей   побоч</w:t>
            </w:r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>ного и основного радиоизлучений, изме</w:t>
            </w:r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 xml:space="preserve">ренных в равных по ширине полосах частот </w:t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 xml:space="preserve">на одинаковом удалении от </w:t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lastRenderedPageBreak/>
              <w:t>радиоэлектрон</w:t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softHyphen/>
              <w:t>ного средства</w:t>
            </w:r>
            <w:r w:rsidR="00B511F0"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.</w:t>
            </w:r>
          </w:p>
        </w:tc>
      </w:tr>
      <w:tr w:rsidR="0001631D" w:rsidRPr="009F2312" w14:paraId="0AACD6CB" w14:textId="77777777">
        <w:trPr>
          <w:gridAfter w:val="1"/>
          <w:wAfter w:w="49" w:type="dxa"/>
          <w:trHeight w:val="210"/>
        </w:trPr>
        <w:tc>
          <w:tcPr>
            <w:tcW w:w="723" w:type="dxa"/>
            <w:shd w:val="clear" w:color="auto" w:fill="auto"/>
          </w:tcPr>
          <w:p w14:paraId="3CF61E58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48F6ED7C" w14:textId="77777777" w:rsidR="0001631D" w:rsidRDefault="0001631D" w:rsidP="003A6D6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44018DE1" w14:textId="77777777" w:rsidR="00E2270B" w:rsidRDefault="00E2270B">
            <w:pPr>
              <w:pStyle w:val="BodyText3"/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01631D" w:rsidRPr="009F2312" w14:paraId="789E77A3" w14:textId="77777777">
        <w:trPr>
          <w:gridAfter w:val="1"/>
          <w:wAfter w:w="49" w:type="dxa"/>
          <w:trHeight w:val="1910"/>
        </w:trPr>
        <w:tc>
          <w:tcPr>
            <w:tcW w:w="723" w:type="dxa"/>
            <w:shd w:val="clear" w:color="auto" w:fill="auto"/>
          </w:tcPr>
          <w:p w14:paraId="23B8EC5C" w14:textId="77777777" w:rsidR="0001631D" w:rsidRDefault="00810AA0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8</w:t>
            </w:r>
            <w:r w:rsidR="0012405C"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  <w:t>6</w:t>
            </w:r>
          </w:p>
          <w:p w14:paraId="08504B42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0B63E18C" w14:textId="77777777" w:rsidR="0001631D" w:rsidRDefault="0001631D" w:rsidP="003A6D60">
            <w:pPr>
              <w:rPr>
                <w:rFonts w:ascii="Times New Roman" w:hAnsi="Times New Roman"/>
                <w:b/>
                <w:spacing w:val="-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радиотебранишнинг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нисбий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даражаси</w:t>
            </w:r>
            <w:proofErr w:type="spellEnd"/>
          </w:p>
          <w:p w14:paraId="11D05EAD" w14:textId="77777777" w:rsidR="0001631D" w:rsidRDefault="0001631D" w:rsidP="003A6D60">
            <w:pPr>
              <w:rPr>
                <w:rFonts w:ascii="Times New Roman" w:hAnsi="Times New Roman"/>
                <w:spacing w:val="-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o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тносительный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</w:rPr>
              <w:t xml:space="preserve"> </w:t>
            </w:r>
          </w:p>
          <w:p w14:paraId="01CCC9C6" w14:textId="77777777" w:rsidR="0001631D" w:rsidRDefault="0001631D" w:rsidP="003A6D60">
            <w:pPr>
              <w:rPr>
                <w:rFonts w:ascii="Times New Roman" w:hAnsi="Times New Roman"/>
                <w:spacing w:val="1"/>
                <w:sz w:val="28"/>
                <w:szCs w:val="28"/>
              </w:rPr>
            </w:pPr>
            <w:r>
              <w:rPr>
                <w:rFonts w:ascii="Times New Roman" w:hAnsi="Times New Roman"/>
                <w:spacing w:val="-3"/>
                <w:sz w:val="28"/>
                <w:szCs w:val="28"/>
              </w:rPr>
              <w:t>уровень по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бочного </w:t>
            </w:r>
          </w:p>
          <w:p w14:paraId="286569E1" w14:textId="77777777" w:rsidR="0001631D" w:rsidRDefault="0001631D" w:rsidP="003A6D60">
            <w:pPr>
              <w:rPr>
                <w:rFonts w:ascii="Times New Roman" w:hAnsi="Times New Roman"/>
                <w:spacing w:val="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радиоколебания</w:t>
            </w:r>
            <w:proofErr w:type="spellEnd"/>
          </w:p>
          <w:p w14:paraId="559B9203" w14:textId="77777777" w:rsidR="0090258E" w:rsidRDefault="0001631D" w:rsidP="003A6D6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side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deviation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C3D738D" w14:textId="77777777" w:rsidR="0001631D" w:rsidRDefault="0001631D" w:rsidP="003A6D6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relative level</w:t>
            </w:r>
          </w:p>
          <w:p w14:paraId="6C86C8BA" w14:textId="77777777" w:rsidR="0001631D" w:rsidRDefault="0001631D" w:rsidP="003A6D6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09CF85F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асосий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радиотебра</w:t>
            </w:r>
            <w:proofErr w:type="spellEnd"/>
            <w:r w:rsidR="00512186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нишлар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кучланишларининг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фидернинг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айнан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кенгликдаги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лчанган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79538BC7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52647D5" w14:textId="77777777" w:rsidR="0001631D" w:rsidRDefault="00512186">
            <w:pPr>
              <w:jc w:val="both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Отношение мощностей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или </w:t>
            </w:r>
            <w:proofErr w:type="spellStart"/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напря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-</w:t>
            </w:r>
            <w:r w:rsidR="0001631D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жений</w:t>
            </w:r>
            <w:proofErr w:type="spellEnd"/>
            <w:r w:rsidR="0001631D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 побочного и основного </w:t>
            </w:r>
            <w:proofErr w:type="spellStart"/>
            <w:r w:rsidR="0001631D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радиоколебаний</w:t>
            </w:r>
            <w:proofErr w:type="spellEnd"/>
            <w:r w:rsidR="0001631D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, из</w:t>
            </w:r>
            <w:r w:rsidR="0001631D"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>меренных в равных по ширине полосах час</w:t>
            </w:r>
            <w:r w:rsidR="0001631D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тот в одном и том же месте фидера</w:t>
            </w:r>
            <w:r w:rsidR="00B511F0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.</w:t>
            </w:r>
          </w:p>
        </w:tc>
      </w:tr>
      <w:tr w:rsidR="0001631D" w:rsidRPr="009F2312" w14:paraId="274A570B" w14:textId="77777777">
        <w:trPr>
          <w:gridAfter w:val="1"/>
          <w:wAfter w:w="49" w:type="dxa"/>
          <w:trHeight w:val="133"/>
        </w:trPr>
        <w:tc>
          <w:tcPr>
            <w:tcW w:w="723" w:type="dxa"/>
            <w:shd w:val="clear" w:color="auto" w:fill="auto"/>
          </w:tcPr>
          <w:p w14:paraId="7260B06F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025D74DC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5658CA00" w14:textId="77777777" w:rsidR="00E2270B" w:rsidRDefault="00E2270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D61E0BC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9FA00D5" w14:textId="77777777" w:rsidR="0001631D" w:rsidRDefault="0012405C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36FEE24A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Нурланиш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даражасига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норма</w:t>
            </w:r>
          </w:p>
          <w:p w14:paraId="6B3C14D6" w14:textId="77777777" w:rsidR="00AF4B1A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норма на уровень </w:t>
            </w:r>
          </w:p>
          <w:p w14:paraId="7AF83B6B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излучения</w:t>
            </w:r>
          </w:p>
          <w:p w14:paraId="200C6472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radiation level 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16762489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</w:t>
            </w:r>
            <w:r w:rsidR="00F837AA">
              <w:rPr>
                <w:rFonts w:ascii="Times New Roman" w:hAnsi="Times New Roman"/>
                <w:sz w:val="28"/>
                <w:szCs w:val="28"/>
              </w:rPr>
              <w:t>ланишнинг</w:t>
            </w:r>
            <w:proofErr w:type="spellEnd"/>
            <w:r w:rsidR="00F837A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837AA"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 w:rsidR="00F837A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837AA">
              <w:rPr>
                <w:rFonts w:ascii="Times New Roman" w:hAnsi="Times New Roman"/>
                <w:sz w:val="28"/>
                <w:szCs w:val="28"/>
              </w:rPr>
              <w:t>макси</w:t>
            </w:r>
            <w:r>
              <w:rPr>
                <w:rFonts w:ascii="Times New Roman" w:hAnsi="Times New Roman"/>
                <w:sz w:val="28"/>
                <w:szCs w:val="28"/>
              </w:rPr>
              <w:t>мал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D645B4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E0FC0BD" w14:textId="77777777" w:rsidR="0001631D" w:rsidRDefault="0001631D">
            <w:pPr>
              <w:pStyle w:val="Footer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Регламентированный максимальный уровень излучения</w:t>
            </w:r>
            <w:r w:rsidR="00B511F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01631D" w:rsidRPr="009F2312" w14:paraId="02C9CE4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EF7707B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45A2CC8A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118DAA45" w14:textId="77777777" w:rsidR="00E2270B" w:rsidRDefault="00E2270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6B23E1BF" w14:textId="77777777">
        <w:trPr>
          <w:gridAfter w:val="1"/>
          <w:wAfter w:w="49" w:type="dxa"/>
          <w:trHeight w:val="2138"/>
        </w:trPr>
        <w:tc>
          <w:tcPr>
            <w:tcW w:w="723" w:type="dxa"/>
            <w:shd w:val="clear" w:color="auto" w:fill="auto"/>
          </w:tcPr>
          <w:p w14:paraId="12FADF32" w14:textId="77777777" w:rsidR="0001631D" w:rsidRDefault="0012405C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  <w:t>88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3D514880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назорат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кенглиги</w:t>
            </w:r>
            <w:proofErr w:type="spellEnd"/>
          </w:p>
          <w:p w14:paraId="72571DFB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контрольная ширина полосы частот излучения  </w:t>
            </w:r>
          </w:p>
          <w:p w14:paraId="13260AF7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control bandwidth of emission frequencies 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357F650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уйи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ю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ори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чегараларидан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таш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арида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 </w:t>
            </w:r>
            <w:r w:rsidR="00372BA4">
              <w:rPr>
                <w:rFonts w:ascii="Times New Roman" w:hAnsi="Times New Roman"/>
                <w:spacing w:val="-3"/>
                <w:sz w:val="28"/>
                <w:szCs w:val="28"/>
                <w:lang w:val="uz-Latn-UZ"/>
              </w:rPr>
              <w:t>d</w:t>
            </w:r>
            <w:r w:rsidR="00B9367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тенглаштирилган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исталган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спектрал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ташкил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30 </w:t>
            </w:r>
            <w:r w:rsidR="00372BA4">
              <w:rPr>
                <w:rFonts w:ascii="Times New Roman" w:hAnsi="Times New Roman"/>
                <w:spacing w:val="-3"/>
                <w:sz w:val="28"/>
                <w:szCs w:val="28"/>
                <w:lang w:val="uz-Latn-UZ"/>
              </w:rPr>
              <w:t>d</w:t>
            </w:r>
            <w:r w:rsidR="00B9367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про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кучсизланишга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кенглиги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7354437D" w14:textId="77777777" w:rsidR="0001631D" w:rsidRDefault="0001631D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</w:p>
          <w:p w14:paraId="02AE1337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Ширина полосы частот, за нижним и верхним пределами которой любая спектральная соста</w:t>
            </w:r>
            <w:r w:rsidR="003265FC">
              <w:rPr>
                <w:rFonts w:ascii="Times New Roman" w:hAnsi="Times New Roman"/>
                <w:sz w:val="28"/>
                <w:szCs w:val="28"/>
              </w:rPr>
              <w:t xml:space="preserve">вляющая имеет ослабление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 30 </w:t>
            </w:r>
            <w:r w:rsidR="00372BA4">
              <w:rPr>
                <w:rFonts w:ascii="Times New Roman" w:hAnsi="Times New Roman"/>
                <w:spacing w:val="-3"/>
                <w:sz w:val="28"/>
                <w:szCs w:val="28"/>
                <w:lang w:val="uz-Latn-UZ"/>
              </w:rPr>
              <w:t>d</w:t>
            </w:r>
            <w:r w:rsidR="004D41F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более относительно уровня излучения, приравненного 0 </w:t>
            </w:r>
            <w:r w:rsidR="00372BA4">
              <w:rPr>
                <w:rFonts w:ascii="Times New Roman" w:hAnsi="Times New Roman"/>
                <w:spacing w:val="-3"/>
                <w:sz w:val="28"/>
                <w:szCs w:val="28"/>
                <w:lang w:val="uz-Latn-UZ"/>
              </w:rPr>
              <w:t>d</w:t>
            </w:r>
            <w:r w:rsidR="004D41F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1631D" w:rsidRPr="009F2312" w14:paraId="286ED14D" w14:textId="77777777">
        <w:trPr>
          <w:gridAfter w:val="1"/>
          <w:wAfter w:w="49" w:type="dxa"/>
          <w:trHeight w:val="221"/>
        </w:trPr>
        <w:tc>
          <w:tcPr>
            <w:tcW w:w="723" w:type="dxa"/>
            <w:shd w:val="clear" w:color="auto" w:fill="auto"/>
          </w:tcPr>
          <w:p w14:paraId="5A984224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1E2E4342" w14:textId="77777777" w:rsidR="0001631D" w:rsidRDefault="0001631D">
            <w:pPr>
              <w:pStyle w:val="Title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6FD70F32" w14:textId="77777777" w:rsidR="00E2270B" w:rsidRDefault="00E2270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2E55BF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E602C3F" w14:textId="77777777" w:rsidR="0001631D" w:rsidRDefault="0012405C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89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0A8E4C59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Нурланувчи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1013B58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излучаемая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5F286CB6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radiated disturbance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2CDF6C71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Фазода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24FFB3A" w14:textId="77777777" w:rsidR="0001631D" w:rsidRDefault="0001631D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165A12F" w14:textId="77777777" w:rsidR="0001631D" w:rsidRDefault="0001631D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Электромагнитная помеха, </w:t>
            </w:r>
            <w:r w:rsidR="00FB5757">
              <w:rPr>
                <w:rFonts w:ascii="Times New Roman" w:hAnsi="Times New Roman"/>
                <w:sz w:val="28"/>
                <w:szCs w:val="28"/>
              </w:rPr>
              <w:t>распространя</w:t>
            </w:r>
            <w:r>
              <w:rPr>
                <w:rFonts w:ascii="Times New Roman" w:hAnsi="Times New Roman"/>
                <w:sz w:val="28"/>
                <w:szCs w:val="28"/>
              </w:rPr>
              <w:t>ющаяся в пространстве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E3568" w:rsidRPr="009F2312" w14:paraId="2F1CCD0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40709E5" w14:textId="77777777" w:rsidR="00EE3568" w:rsidRDefault="00EE3568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5D13823D" w14:textId="77777777" w:rsidR="00EE3568" w:rsidRDefault="00EE3568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50783527" w14:textId="77777777" w:rsidR="00EE3568" w:rsidRDefault="00EE356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9BEE96" w14:textId="77777777" w:rsidR="003265FC" w:rsidRDefault="003265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37AA" w:rsidRPr="009F2312" w14:paraId="7699DEA2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7EF26BE4" w14:textId="77777777" w:rsidR="00F837AA" w:rsidRDefault="00F837A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О</w:t>
            </w:r>
          </w:p>
          <w:p w14:paraId="35220EAD" w14:textId="77777777" w:rsidR="00EE3568" w:rsidRDefault="00EE356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722E8B0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7FEDA40" w14:textId="77777777" w:rsidR="0001631D" w:rsidRDefault="00810AA0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9</w:t>
            </w:r>
            <w:r w:rsidR="0012405C"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  <w:t>0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57078438" w14:textId="77777777" w:rsidR="00865898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Орали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частотадаги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</w:t>
            </w:r>
          </w:p>
          <w:p w14:paraId="5668304F" w14:textId="77777777" w:rsidR="0001631D" w:rsidRDefault="009F2312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b/>
                <w:sz w:val="28"/>
                <w:szCs w:val="28"/>
              </w:rPr>
              <w:t>абул</w:t>
            </w:r>
            <w:proofErr w:type="spellEnd"/>
            <w:r w:rsidR="0001631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b/>
                <w:sz w:val="28"/>
                <w:szCs w:val="28"/>
              </w:rPr>
              <w:t>илиш</w:t>
            </w:r>
            <w:proofErr w:type="spellEnd"/>
            <w:r w:rsidR="0001631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b/>
                <w:sz w:val="28"/>
                <w:szCs w:val="28"/>
              </w:rPr>
              <w:t>канали</w:t>
            </w:r>
            <w:proofErr w:type="spellEnd"/>
          </w:p>
          <w:p w14:paraId="761229FA" w14:textId="77777777" w:rsidR="0090258E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канал приема на </w:t>
            </w:r>
          </w:p>
          <w:p w14:paraId="31E14F83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промежуточной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частоте</w:t>
            </w:r>
          </w:p>
          <w:p w14:paraId="2BB41973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intermediate frequency reception channel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374127D8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Орали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ичига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канали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59A265DB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62A5AF9" w14:textId="77777777" w:rsidR="0001631D" w:rsidRDefault="003265FC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Побочный </w:t>
            </w:r>
            <w:r w:rsidR="0001631D">
              <w:rPr>
                <w:rFonts w:ascii="Times New Roman" w:hAnsi="Times New Roman"/>
                <w:bCs/>
                <w:sz w:val="28"/>
                <w:szCs w:val="28"/>
              </w:rPr>
              <w:t xml:space="preserve">канал приема, </w:t>
            </w:r>
            <w:proofErr w:type="gramStart"/>
            <w:r w:rsidR="0001631D">
              <w:rPr>
                <w:rFonts w:ascii="Times New Roman" w:hAnsi="Times New Roman"/>
                <w:bCs/>
                <w:sz w:val="28"/>
                <w:szCs w:val="28"/>
              </w:rPr>
              <w:t>включаю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proofErr w:type="spellStart"/>
            <w:r w:rsidR="0001631D">
              <w:rPr>
                <w:rFonts w:ascii="Times New Roman" w:hAnsi="Times New Roman"/>
                <w:bCs/>
                <w:sz w:val="28"/>
                <w:szCs w:val="28"/>
              </w:rPr>
              <w:t>щий</w:t>
            </w:r>
            <w:proofErr w:type="spellEnd"/>
            <w:proofErr w:type="gramEnd"/>
            <w:r w:rsidR="0001631D">
              <w:rPr>
                <w:rFonts w:ascii="Times New Roman" w:hAnsi="Times New Roman"/>
                <w:bCs/>
                <w:sz w:val="28"/>
                <w:szCs w:val="28"/>
              </w:rPr>
              <w:t xml:space="preserve"> промежуточную частоту</w:t>
            </w:r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="0001631D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  <w:p w14:paraId="61F0E92F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3568" w:rsidRPr="009F2312" w14:paraId="05C5F50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E98C5BC" w14:textId="77777777" w:rsidR="00EE3568" w:rsidRDefault="00EE3568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45E6CC09" w14:textId="77777777" w:rsidR="00EE3568" w:rsidRDefault="00EE3568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422E5028" w14:textId="77777777" w:rsidR="00EE3568" w:rsidRDefault="00EE3568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37AA" w:rsidRPr="009F2312" w14:paraId="3842EFB9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16562055" w14:textId="77777777" w:rsidR="00EE3568" w:rsidRDefault="00EE3568">
            <w:pPr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12309FD" w14:textId="77777777" w:rsidR="00F837AA" w:rsidRDefault="00F837AA">
            <w:pPr>
              <w:tabs>
                <w:tab w:val="left" w:pos="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</w:tr>
      <w:tr w:rsidR="00EE3568" w:rsidRPr="009F2312" w14:paraId="674E0F9B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7AF36A9D" w14:textId="77777777" w:rsidR="00EE3568" w:rsidRDefault="00EE3568">
            <w:pPr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1631D" w:rsidRPr="009F2312" w14:paraId="4511D3B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8B98FD7" w14:textId="77777777" w:rsidR="0001631D" w:rsidRDefault="00810AA0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9</w:t>
            </w:r>
            <w:r w:rsidR="0012405C"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  <w:t>1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41CFFF7A" w14:textId="77777777" w:rsidR="0001631D" w:rsidRDefault="00801DFA" w:rsidP="003A6990">
            <w:pPr>
              <w:pStyle w:val="Heading3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Паразит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</w:t>
            </w:r>
            <w:r w:rsidR="0001631D">
              <w:rPr>
                <w:rFonts w:ascii="Times New Roman" w:hAnsi="Times New Roman"/>
                <w:color w:val="auto"/>
                <w:sz w:val="28"/>
                <w:szCs w:val="28"/>
              </w:rPr>
              <w:t>нурланиш</w:t>
            </w:r>
            <w:proofErr w:type="spellEnd"/>
          </w:p>
          <w:p w14:paraId="6388B306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паразитное радио-излучение  </w:t>
            </w:r>
          </w:p>
          <w:p w14:paraId="0E48E6DE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parasitic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emission</w:t>
            </w:r>
          </w:p>
          <w:p w14:paraId="1DCD8587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70884C54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Радио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узаткичнинг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генератор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кучайтиргич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асбобларида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каскадларида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паразит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</w:t>
            </w:r>
            <w:proofErr w:type="spellEnd"/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ланишлар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туфайли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радио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узаткичнинг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з-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End"/>
            <w:r w:rsidR="00FB5757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лиши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натижасида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пайдо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7E52CE0" w14:textId="77777777" w:rsidR="0001631D" w:rsidRDefault="0001631D">
            <w:pPr>
              <w:shd w:val="clear" w:color="auto" w:fill="FFFFFF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DF758AD" w14:textId="77777777" w:rsidR="0001631D" w:rsidRDefault="004D41F3">
            <w:pPr>
              <w:shd w:val="clear" w:color="auto" w:fill="FFFFFF"/>
              <w:jc w:val="both"/>
              <w:rPr>
                <w:rFonts w:ascii="Times New Roman" w:hAnsi="Times New Roman"/>
                <w:bCs/>
                <w:spacing w:val="4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Побочное радиоизлучение, </w:t>
            </w:r>
            <w:r w:rsidR="0001631D">
              <w:rPr>
                <w:rFonts w:ascii="Times New Roman" w:hAnsi="Times New Roman"/>
                <w:bCs/>
                <w:sz w:val="28"/>
                <w:szCs w:val="28"/>
              </w:rPr>
              <w:t xml:space="preserve">возникающее </w:t>
            </w:r>
            <w:r w:rsidR="0001631D"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в результате самовозбуждения радиопере</w:t>
            </w:r>
            <w:r w:rsidR="0001631D"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датчика из-за паразитных связей в гене</w:t>
            </w:r>
            <w:r w:rsidR="0001631D"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softHyphen/>
            </w:r>
            <w:r w:rsidR="0001631D"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раторных и усилительных приборах радио</w:t>
            </w:r>
            <w:r w:rsidR="0001631D"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передатчика или в его каскадах</w:t>
            </w:r>
            <w:r w:rsidR="00B511F0"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 xml:space="preserve">     </w:t>
            </w:r>
          </w:p>
        </w:tc>
      </w:tr>
      <w:tr w:rsidR="00FB5757" w:rsidRPr="009F2312" w14:paraId="1AB50E8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7F4F345" w14:textId="77777777" w:rsidR="00FB5757" w:rsidRDefault="00FB5757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  <w:p w14:paraId="6B257056" w14:textId="77777777" w:rsidR="00FB5757" w:rsidRDefault="00FB5757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16537E05" w14:textId="77777777" w:rsidR="00FB5757" w:rsidRDefault="00FB5757" w:rsidP="003A6990">
            <w:pPr>
              <w:pStyle w:val="Heading3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1C163327" w14:textId="77777777" w:rsidR="00FB5757" w:rsidRDefault="00FB575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70DE8A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EFAFCBA" w14:textId="77777777" w:rsidR="0001631D" w:rsidRDefault="00810AA0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6DBE4170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Паст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(ПЧ)</w:t>
            </w:r>
          </w:p>
          <w:p w14:paraId="36E145A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низкие частоты (НЧ)  </w:t>
            </w:r>
          </w:p>
          <w:p w14:paraId="7B3AA52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low frequencies (LF)</w:t>
            </w:r>
          </w:p>
          <w:p w14:paraId="13DFE3C7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0F320BC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 </w:t>
            </w:r>
            <w:proofErr w:type="spellStart"/>
            <w:r w:rsidR="004D168E">
              <w:rPr>
                <w:rFonts w:ascii="Times New Roman" w:hAnsi="Times New Roman"/>
                <w:sz w:val="28"/>
                <w:szCs w:val="28"/>
              </w:rPr>
              <w:t>kHz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дан 300 </w:t>
            </w:r>
            <w:proofErr w:type="spellStart"/>
            <w:r w:rsidR="004D168E">
              <w:rPr>
                <w:rFonts w:ascii="Times New Roman" w:hAnsi="Times New Roman"/>
                <w:sz w:val="28"/>
                <w:szCs w:val="28"/>
              </w:rPr>
              <w:t>kHz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DF9C96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1000 </w:t>
            </w:r>
            <w:r w:rsidR="00451D3B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дан 10000 </w:t>
            </w:r>
            <w:r w:rsidR="00451D3B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узунликлари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2AF2EAF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59EBC00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Диапазон частот от 30 до 300 </w:t>
            </w:r>
            <w:proofErr w:type="spellStart"/>
            <w:r w:rsidR="004D168E">
              <w:rPr>
                <w:rFonts w:ascii="Times New Roman" w:hAnsi="Times New Roman"/>
                <w:bCs/>
                <w:sz w:val="28"/>
                <w:szCs w:val="28"/>
              </w:rPr>
              <w:t>kHz</w:t>
            </w:r>
            <w:proofErr w:type="spellEnd"/>
            <w:r w:rsidR="00B511F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459F3054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Диапазон длин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волн  от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1000 до 10000 </w:t>
            </w:r>
            <w:r w:rsidR="00451D3B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188A77F4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BA3E660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19C9CD30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6DD17BE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D8CCBD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3288005" w14:textId="77777777" w:rsidR="0001631D" w:rsidRDefault="00810AA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13C3F205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Полосадан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таш</w:t>
            </w:r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ари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</w:p>
          <w:p w14:paraId="5F28781D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нурланишлар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уввати</w:t>
            </w:r>
            <w:proofErr w:type="spellEnd"/>
          </w:p>
          <w:p w14:paraId="2E94E99F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мощность внеполосных излучений</w:t>
            </w:r>
          </w:p>
          <w:p w14:paraId="21D3409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power of out-of-band emissions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4062CEA8" w14:textId="53098FE2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Модуляциянинг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шароитла</w:t>
            </w:r>
            <w:proofErr w:type="spellEnd"/>
            <w:r w:rsidR="005348B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полосадан</w:t>
            </w:r>
            <w:proofErr w:type="spellEnd"/>
            <w:r w:rsidR="004D41F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таш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нурланишларга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тааллу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ли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узаткич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исми</w:t>
            </w:r>
            <w:proofErr w:type="spellEnd"/>
            <w:r w:rsidR="00B511F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4D41F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299ED408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4D38F7F2" w14:textId="77777777" w:rsidR="0001631D" w:rsidRDefault="0001631D" w:rsidP="00065D0D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Часть выходной мощност</w:t>
            </w:r>
            <w:r w:rsidR="00853100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радиопередатчика, относящаяся к внеполосным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излучениям, при заданных условиях модуляции</w:t>
            </w:r>
            <w:r w:rsidR="00B511F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1631D" w:rsidRPr="009F2312" w14:paraId="081637C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D75CC08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6B211436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6F115C7E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875599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76767D9" w14:textId="77777777" w:rsidR="0001631D" w:rsidRDefault="00810AA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3507C866" w14:textId="77777777" w:rsidR="0001631D" w:rsidRDefault="0001631D">
            <w:pPr>
              <w:pStyle w:val="BodyText"/>
              <w:jc w:val="left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>Полосадан</w:t>
            </w:r>
            <w:proofErr w:type="spellEnd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>таш</w:t>
            </w:r>
            <w:r w:rsidR="009F2312">
              <w:rPr>
                <w:rFonts w:ascii="Times New Roman" w:hAnsi="Times New Roman"/>
                <w:b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>ари</w:t>
            </w:r>
            <w:proofErr w:type="spellEnd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 xml:space="preserve"> </w:t>
            </w:r>
          </w:p>
          <w:p w14:paraId="069FBF5C" w14:textId="77777777" w:rsidR="0001631D" w:rsidRDefault="0001631D">
            <w:pPr>
              <w:pStyle w:val="BodyText"/>
              <w:jc w:val="left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>радионурланиш</w:t>
            </w:r>
            <w:proofErr w:type="spellEnd"/>
          </w:p>
          <w:p w14:paraId="397CD8C8" w14:textId="77777777" w:rsidR="0001631D" w:rsidRDefault="0001631D">
            <w:pPr>
              <w:pStyle w:val="BodyText"/>
              <w:jc w:val="left"/>
              <w:rPr>
                <w:rFonts w:ascii="Times New Roman" w:hAnsi="Times New Roman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внеполосное </w:t>
            </w:r>
          </w:p>
          <w:p w14:paraId="05953884" w14:textId="77777777" w:rsidR="0001631D" w:rsidRDefault="0001631D">
            <w:pPr>
              <w:pStyle w:val="BodyText"/>
              <w:jc w:val="left"/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>радиоизлучение</w:t>
            </w:r>
          </w:p>
          <w:p w14:paraId="48A5DAD9" w14:textId="77777777" w:rsidR="0001631D" w:rsidRDefault="0001631D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out-of-band </w:t>
            </w:r>
          </w:p>
          <w:p w14:paraId="1DC987D5" w14:textId="77777777" w:rsidR="0001631D" w:rsidRDefault="0001631D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radioemission</w:t>
            </w:r>
            <w:proofErr w:type="spellEnd"/>
          </w:p>
        </w:tc>
        <w:tc>
          <w:tcPr>
            <w:tcW w:w="5137" w:type="dxa"/>
            <w:gridSpan w:val="2"/>
            <w:shd w:val="clear" w:color="auto" w:fill="auto"/>
          </w:tcPr>
          <w:p w14:paraId="576CB76A" w14:textId="77777777" w:rsidR="0001631D" w:rsidRDefault="0001631D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антеннаси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ор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али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зарур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шилиб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кетувчи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/>
                <w:sz w:val="28"/>
                <w:szCs w:val="28"/>
              </w:rPr>
              <w:t>радиосигнал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модуляциясининг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натижаси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511F0">
              <w:rPr>
                <w:rFonts w:ascii="Times New Roman" w:hAnsi="Times New Roman"/>
                <w:color w:val="000000"/>
                <w:sz w:val="28"/>
                <w:szCs w:val="28"/>
              </w:rPr>
              <w:t>беихтиёрий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радионурланиш</w:t>
            </w:r>
            <w:proofErr w:type="spellEnd"/>
            <w:r w:rsidR="00B511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00C550D4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CBA7709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Нежелательное радиоизлучение через антенну радиопередающего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устрой</w:t>
            </w:r>
            <w:r w:rsidR="003265FC"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ства</w:t>
            </w:r>
            <w:proofErr w:type="spellEnd"/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в полосе частот, примыкающей к необходимой полосе частот, являющееся результатом модуляции радиосигнала</w:t>
            </w:r>
          </w:p>
        </w:tc>
      </w:tr>
      <w:tr w:rsidR="002D1594" w:rsidRPr="009F2312" w14:paraId="5B1C0B8A" w14:textId="77777777">
        <w:trPr>
          <w:gridAfter w:val="1"/>
          <w:wAfter w:w="49" w:type="dxa"/>
          <w:trHeight w:val="186"/>
        </w:trPr>
        <w:tc>
          <w:tcPr>
            <w:tcW w:w="723" w:type="dxa"/>
            <w:shd w:val="clear" w:color="auto" w:fill="auto"/>
          </w:tcPr>
          <w:p w14:paraId="18FA68C8" w14:textId="77777777" w:rsidR="002D1594" w:rsidRDefault="002D1594" w:rsidP="003265FC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599292F7" w14:textId="77777777" w:rsidR="002D1594" w:rsidRDefault="002D1594">
            <w:pPr>
              <w:pStyle w:val="BodyText"/>
              <w:jc w:val="left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671CE8CE" w14:textId="77777777" w:rsidR="002D1594" w:rsidRDefault="002D15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1DFA" w:rsidRPr="009F2312" w14:paraId="0710D462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5DF38BC4" w14:textId="77777777" w:rsidR="00801DFA" w:rsidRDefault="00801DFA">
            <w:pPr>
              <w:spacing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</w:t>
            </w:r>
          </w:p>
          <w:p w14:paraId="6345C7DA" w14:textId="77777777" w:rsidR="003265FC" w:rsidRDefault="003265FC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</w:tc>
      </w:tr>
      <w:tr w:rsidR="0001631D" w:rsidRPr="009F2312" w14:paraId="0DFB53E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BB07371" w14:textId="77777777" w:rsidR="0001631D" w:rsidRDefault="00810AA0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2B49869A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Радиогерметиклик</w:t>
            </w:r>
            <w:proofErr w:type="spellEnd"/>
          </w:p>
          <w:p w14:paraId="3EBD7F89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радиогерметичность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6D29073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radiotightness</w:t>
            </w:r>
            <w:proofErr w:type="spellEnd"/>
          </w:p>
          <w:p w14:paraId="56FC51E9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</w:p>
          <w:p w14:paraId="28DF3216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59132B0" w14:textId="55EF2BA5" w:rsidR="0001631D" w:rsidRPr="003F71A1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воситанинг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элек</w:t>
            </w:r>
            <w:r w:rsidR="00801DFA">
              <w:rPr>
                <w:rFonts w:ascii="Times New Roman" w:hAnsi="Times New Roman"/>
                <w:color w:val="auto"/>
                <w:sz w:val="28"/>
                <w:szCs w:val="28"/>
              </w:rPr>
              <w:t>тро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магнит, магнит,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тебранишларни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конструктив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тузилиши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чегараларида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локаллаштириш</w:t>
            </w:r>
            <w:proofErr w:type="spellEnd"/>
            <w:proofErr w:type="gram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энергиянинг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конструкция ичига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кириб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боришига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с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инлик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хоссаси</w:t>
            </w:r>
            <w:proofErr w:type="spellEnd"/>
            <w:r w:rsidR="003F71A1" w:rsidRPr="003F71A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. </w:t>
            </w:r>
          </w:p>
          <w:p w14:paraId="7E52425B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4C894A5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Свойство радиоэлектронного средства локализовать электромагнитные, магнитные, электрические колебания в пределах своего конструктивного оформления или препятствовать проникновению электромагнитной энергии внутрь конструкции</w:t>
            </w:r>
            <w:r w:rsidR="00AE34B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4B83B884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DCDEC0D" w14:textId="77777777" w:rsidR="0001631D" w:rsidRDefault="00810AA0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FE59E97" w14:textId="77777777" w:rsidR="0001631D" w:rsidRDefault="0001631D">
            <w:pPr>
              <w:pStyle w:val="Heading5"/>
              <w:tabs>
                <w:tab w:val="left" w:pos="840"/>
              </w:tabs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Радиогоризонт</w:t>
            </w:r>
          </w:p>
          <w:p w14:paraId="0701E80B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радиогоризонт</w:t>
            </w:r>
          </w:p>
          <w:p w14:paraId="6F2F91A9" w14:textId="77777777" w:rsidR="0001631D" w:rsidRDefault="0001631D">
            <w:pPr>
              <w:pStyle w:val="Footer"/>
              <w:tabs>
                <w:tab w:val="clear" w:pos="4677"/>
                <w:tab w:val="clear" w:pos="9355"/>
                <w:tab w:val="left" w:pos="84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radio horizon </w:t>
            </w:r>
          </w:p>
        </w:tc>
        <w:tc>
          <w:tcPr>
            <w:tcW w:w="5129" w:type="dxa"/>
            <w:shd w:val="clear" w:color="auto" w:fill="auto"/>
          </w:tcPr>
          <w:p w14:paraId="0EF3EBEC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Ну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геометрик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бунда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антеннадан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радиот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хоссаси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билан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</w:t>
            </w:r>
            <w:proofErr w:type="spellEnd"/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r>
              <w:rPr>
                <w:rFonts w:ascii="Times New Roman" w:hAnsi="Times New Roman"/>
                <w:sz w:val="28"/>
                <w:szCs w:val="28"/>
              </w:rPr>
              <w:t>ли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эгрилигини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исобга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Ер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сиртига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уринма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олади</w:t>
            </w:r>
            <w:proofErr w:type="spellEnd"/>
            <w:r w:rsidR="00AE34B5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3EAE6306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4319B00D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Геометрическое место точек, в которых лучи от антенны становятся касательными к поверхности Земли с учетом кривизны, обусловленной преломлением радиоволн</w:t>
            </w:r>
            <w:r w:rsidR="00AE34B5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01631D" w:rsidRPr="009F2312" w14:paraId="3BD1C25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74A78F9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1F0F93D8" w14:textId="77777777" w:rsidR="0001631D" w:rsidRDefault="0001631D">
            <w:pPr>
              <w:pStyle w:val="Heading5"/>
              <w:tabs>
                <w:tab w:val="left" w:pos="840"/>
              </w:tabs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33A77F77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32ECB3F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919295E" w14:textId="77777777" w:rsidR="0001631D" w:rsidRDefault="0012405C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97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554E9F7" w14:textId="77777777" w:rsidR="00D474E9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Радионурланишнинг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      </w:t>
            </w:r>
          </w:p>
          <w:p w14:paraId="35A09B72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pacing w:val="-4"/>
                <w:sz w:val="28"/>
                <w:szCs w:val="28"/>
              </w:rPr>
              <w:t>Х дБ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даражадаги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</w:p>
          <w:p w14:paraId="6D7841C6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полосаси</w:t>
            </w:r>
            <w:proofErr w:type="spellEnd"/>
          </w:p>
          <w:p w14:paraId="39802F35" w14:textId="77777777" w:rsidR="0001631D" w:rsidRDefault="0001631D" w:rsidP="003A6990">
            <w:pPr>
              <w:rPr>
                <w:rFonts w:ascii="Times New Roman" w:hAnsi="Times New Roman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полоса  частот</w:t>
            </w:r>
            <w:proofErr w:type="gramEnd"/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</w:p>
          <w:p w14:paraId="059FDBD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2"/>
                <w:sz w:val="28"/>
                <w:szCs w:val="28"/>
              </w:rPr>
              <w:t>радиоизлуче</w:t>
            </w:r>
            <w:r>
              <w:rPr>
                <w:rFonts w:ascii="Times New Roman" w:hAnsi="Times New Roman"/>
                <w:spacing w:val="6"/>
                <w:sz w:val="28"/>
                <w:szCs w:val="28"/>
              </w:rPr>
              <w:t xml:space="preserve">ния на уровне </w:t>
            </w:r>
            <w:r>
              <w:rPr>
                <w:rFonts w:ascii="Times New Roman" w:hAnsi="Times New Roman"/>
                <w:i/>
                <w:spacing w:val="6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/>
                <w:spacing w:val="6"/>
                <w:sz w:val="28"/>
                <w:szCs w:val="28"/>
              </w:rPr>
              <w:t xml:space="preserve"> дБ</w:t>
            </w:r>
          </w:p>
          <w:p w14:paraId="60C1D44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frequency band </w:t>
            </w:r>
          </w:p>
          <w:p w14:paraId="06F93D00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radiation on 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 (dB)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level</w:t>
            </w:r>
          </w:p>
        </w:tc>
        <w:tc>
          <w:tcPr>
            <w:tcW w:w="5129" w:type="dxa"/>
            <w:shd w:val="clear" w:color="auto" w:fill="auto"/>
          </w:tcPr>
          <w:p w14:paraId="22A5EBFD" w14:textId="77777777" w:rsidR="0001631D" w:rsidRDefault="0001631D">
            <w:pPr>
              <w:shd w:val="clear" w:color="auto" w:fill="FFFFFF"/>
              <w:tabs>
                <w:tab w:val="left" w:pos="0"/>
                <w:tab w:val="left" w:pos="2959"/>
              </w:tabs>
              <w:jc w:val="both"/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2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урилмасининг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нурланиш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частоталари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полосаси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чегараларидан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таш</w:t>
            </w:r>
            <w:proofErr w:type="spellEnd"/>
            <w:r w:rsidR="009F2312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арида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полосадан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таш</w:t>
            </w:r>
            <w:proofErr w:type="spellEnd"/>
            <w:r w:rsidR="009F2312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ари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радионурланиш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спектрининг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исталган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дискрет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ташкил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этувчиси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полосадан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таш</w:t>
            </w:r>
            <w:proofErr w:type="spellEnd"/>
            <w:r w:rsidR="009F2312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ари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радионурланиш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увватининг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спектрал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зичлиги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даражага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нисбатан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камида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 w:rsidR="00372BA4">
              <w:rPr>
                <w:rFonts w:ascii="Times New Roman" w:hAnsi="Times New Roman"/>
                <w:spacing w:val="-3"/>
                <w:sz w:val="28"/>
                <w:szCs w:val="28"/>
                <w:lang w:val="uz-Latn-UZ"/>
              </w:rPr>
              <w:t>d</w:t>
            </w:r>
            <w:r w:rsidR="004D41F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даражагача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кучсизланган</w:t>
            </w:r>
            <w:proofErr w:type="spellEnd"/>
            <w:r w:rsidR="00AE34B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  <w:p w14:paraId="525B0B39" w14:textId="77777777" w:rsidR="0001631D" w:rsidRDefault="0001631D">
            <w:pPr>
              <w:shd w:val="clear" w:color="auto" w:fill="FFFFFF"/>
              <w:tabs>
                <w:tab w:val="left" w:pos="0"/>
                <w:tab w:val="left" w:pos="2959"/>
              </w:tabs>
              <w:jc w:val="both"/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lang w:val="en-US"/>
              </w:rPr>
            </w:pPr>
          </w:p>
          <w:p w14:paraId="09CA5A09" w14:textId="77777777" w:rsidR="00F941A5" w:rsidRDefault="0001631D">
            <w:pPr>
              <w:shd w:val="clear" w:color="auto" w:fill="FFFFFF"/>
              <w:tabs>
                <w:tab w:val="left" w:pos="0"/>
                <w:tab w:val="left" w:pos="2959"/>
              </w:tabs>
              <w:jc w:val="both"/>
              <w:rPr>
                <w:rFonts w:ascii="Times New Roman" w:hAnsi="Times New Roman"/>
                <w:bCs/>
                <w:i/>
                <w:spacing w:val="-9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Полоса частот излучения радиопередающего устройства, за пределами которой лю</w:t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бая дискретная составляющая спектра вне</w:t>
            </w:r>
            <w:r w:rsidR="00AE34B5"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полосных 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радио</w:t>
            </w:r>
            <w:r w:rsidR="00AE34B5"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излучений   или   спектраль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 xml:space="preserve">ная плотность </w:t>
            </w:r>
            <w:proofErr w:type="gramStart"/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мощности  внеполосных</w:t>
            </w:r>
            <w:proofErr w:type="gramEnd"/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 xml:space="preserve"> ра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диоизлучений ослаблены  относительно заданного</w:t>
            </w:r>
            <w:r>
              <w:rPr>
                <w:rFonts w:ascii="Times New Roman" w:hAnsi="Times New Roman"/>
                <w:bCs/>
                <w:spacing w:val="9"/>
                <w:sz w:val="28"/>
                <w:szCs w:val="28"/>
              </w:rPr>
              <w:t xml:space="preserve"> уровня не менее чем до уровня </w:t>
            </w:r>
            <w:r>
              <w:rPr>
                <w:rFonts w:ascii="Times New Roman" w:hAnsi="Times New Roman"/>
                <w:bCs/>
                <w:spacing w:val="9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Cs/>
                <w:spacing w:val="9"/>
                <w:sz w:val="28"/>
                <w:szCs w:val="28"/>
              </w:rPr>
              <w:t xml:space="preserve"> </w:t>
            </w:r>
            <w:r w:rsidR="00372BA4">
              <w:rPr>
                <w:rFonts w:ascii="Times New Roman" w:hAnsi="Times New Roman"/>
                <w:spacing w:val="-3"/>
                <w:sz w:val="28"/>
                <w:szCs w:val="28"/>
                <w:lang w:val="uz-Latn-UZ"/>
              </w:rPr>
              <w:t>d</w:t>
            </w:r>
            <w:r w:rsidR="004D41F3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B</w:t>
            </w:r>
            <w:r w:rsidR="00AE34B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5941BC7F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DC089AF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1E6EC396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A521023" w14:textId="77777777" w:rsidR="00786FE3" w:rsidRDefault="00786FE3">
            <w:pPr>
              <w:shd w:val="clear" w:color="auto" w:fill="FFFFFF"/>
              <w:tabs>
                <w:tab w:val="left" w:pos="0"/>
                <w:tab w:val="left" w:pos="2959"/>
              </w:tabs>
              <w:jc w:val="both"/>
              <w:rPr>
                <w:rFonts w:ascii="Times New Roman" w:hAnsi="Times New Roman"/>
                <w:spacing w:val="2"/>
                <w:sz w:val="28"/>
                <w:szCs w:val="28"/>
              </w:rPr>
            </w:pPr>
          </w:p>
        </w:tc>
      </w:tr>
      <w:tr w:rsidR="0001631D" w:rsidRPr="009F2312" w14:paraId="220BB63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9E92D4D" w14:textId="77777777" w:rsidR="0001631D" w:rsidRDefault="0012405C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98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117BC2A9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Радионурланиш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класси</w:t>
            </w:r>
            <w:proofErr w:type="spellEnd"/>
          </w:p>
          <w:p w14:paraId="53E77F25" w14:textId="77777777" w:rsidR="0001631D" w:rsidRDefault="0001631D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 w:rsidR="0090258E">
              <w:rPr>
                <w:sz w:val="28"/>
                <w:szCs w:val="28"/>
                <w:lang w:val="en-US"/>
              </w:rPr>
              <w:t xml:space="preserve"> </w:t>
            </w:r>
            <w:r w:rsidR="0090258E">
              <w:rPr>
                <w:sz w:val="28"/>
                <w:szCs w:val="28"/>
              </w:rPr>
              <w:t>класс</w:t>
            </w:r>
            <w:r w:rsidR="0090258E">
              <w:rPr>
                <w:sz w:val="28"/>
                <w:szCs w:val="28"/>
                <w:lang w:val="en-US"/>
              </w:rPr>
              <w:t xml:space="preserve"> </w:t>
            </w:r>
            <w:r w:rsidR="0090258E">
              <w:rPr>
                <w:sz w:val="28"/>
                <w:szCs w:val="28"/>
              </w:rPr>
              <w:t>радио</w:t>
            </w:r>
            <w:r>
              <w:rPr>
                <w:sz w:val="28"/>
                <w:szCs w:val="28"/>
              </w:rPr>
              <w:t>излучения</w:t>
            </w:r>
          </w:p>
          <w:p w14:paraId="73059FA8" w14:textId="77777777" w:rsidR="0001631D" w:rsidRDefault="0001631D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radio emission class</w:t>
            </w:r>
          </w:p>
        </w:tc>
        <w:tc>
          <w:tcPr>
            <w:tcW w:w="5129" w:type="dxa"/>
            <w:shd w:val="clear" w:color="auto" w:fill="auto"/>
          </w:tcPr>
          <w:p w14:paraId="39CADB7B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модуляция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модуляцияланувчи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хабар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турларига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ланадиган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тавсифи</w:t>
            </w:r>
            <w:proofErr w:type="spellEnd"/>
            <w:r w:rsidR="00AE34B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  <w:p w14:paraId="3652C371" w14:textId="77777777" w:rsidR="0001631D" w:rsidRDefault="0001631D">
            <w:pPr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Изо</w:t>
            </w:r>
            <w:r>
              <w:rPr>
                <w:rFonts w:ascii="Bahnschrift Light" w:hAnsi="Bahnschrift Light" w:cs="Bahnschrift Light"/>
                <w:i/>
                <w:sz w:val="28"/>
                <w:szCs w:val="28"/>
                <w:lang w:val="en-US"/>
              </w:rPr>
              <w:t>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Радионурланиш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класси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зарур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лганда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сигналнинг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қў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шимча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тавсифлари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билан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i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ам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ани</w:t>
            </w:r>
            <w:proofErr w:type="spellEnd"/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ланиши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мумкин</w:t>
            </w:r>
            <w:proofErr w:type="spellEnd"/>
            <w:r w:rsidR="00AE34B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  <w:p w14:paraId="2020A403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</w:p>
          <w:p w14:paraId="1F40D864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Характеристика излучения радиопередаю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щего устройства, которая определяется ти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пами </w:t>
            </w:r>
            <w:proofErr w:type="gramStart"/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модуляции,   </w:t>
            </w:r>
            <w:proofErr w:type="gramEnd"/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 xml:space="preserve">  модулирующего  сигнала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 и передаваемого сообщения</w:t>
            </w:r>
            <w:r w:rsidR="00AE34B5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.</w:t>
            </w:r>
          </w:p>
          <w:p w14:paraId="15BA2AE1" w14:textId="77777777" w:rsidR="0001631D" w:rsidRDefault="0001631D">
            <w:pPr>
              <w:jc w:val="both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pacing w:val="17"/>
                <w:sz w:val="28"/>
                <w:szCs w:val="28"/>
              </w:rPr>
              <w:t xml:space="preserve">   Примечание</w:t>
            </w:r>
            <w:r w:rsidR="009153D4">
              <w:rPr>
                <w:rFonts w:ascii="Times New Roman" w:hAnsi="Times New Roman"/>
                <w:bCs/>
                <w:i/>
                <w:iCs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–</w:t>
            </w:r>
            <w:r w:rsidR="009153D4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 </w:t>
            </w:r>
            <w:r w:rsidR="009153D4">
              <w:rPr>
                <w:rFonts w:ascii="Times New Roman" w:hAnsi="Times New Roman"/>
                <w:bCs/>
                <w:i/>
                <w:iCs/>
                <w:spacing w:val="17"/>
                <w:sz w:val="28"/>
                <w:szCs w:val="28"/>
              </w:rPr>
              <w:t xml:space="preserve">Класс </w:t>
            </w:r>
            <w:r>
              <w:rPr>
                <w:rFonts w:ascii="Times New Roman" w:hAnsi="Times New Roman"/>
                <w:bCs/>
                <w:i/>
                <w:iCs/>
                <w:spacing w:val="17"/>
                <w:sz w:val="28"/>
                <w:szCs w:val="28"/>
              </w:rPr>
              <w:t>радиоизлу</w:t>
            </w:r>
            <w:r>
              <w:rPr>
                <w:rFonts w:ascii="Times New Roman" w:hAnsi="Times New Roman"/>
                <w:bCs/>
                <w:i/>
                <w:iCs/>
                <w:spacing w:val="17"/>
                <w:sz w:val="28"/>
                <w:szCs w:val="28"/>
              </w:rPr>
              <w:softHyphen/>
            </w:r>
            <w:r w:rsidR="009153D4">
              <w:rPr>
                <w:rFonts w:ascii="Times New Roman" w:hAnsi="Times New Roman"/>
                <w:bCs/>
                <w:i/>
                <w:iCs/>
                <w:spacing w:val="-2"/>
                <w:sz w:val="28"/>
                <w:szCs w:val="28"/>
              </w:rPr>
              <w:t xml:space="preserve">чения </w:t>
            </w:r>
            <w:r>
              <w:rPr>
                <w:rFonts w:ascii="Times New Roman" w:hAnsi="Times New Roman"/>
                <w:bCs/>
                <w:i/>
                <w:iCs/>
                <w:spacing w:val="-2"/>
                <w:sz w:val="28"/>
                <w:szCs w:val="28"/>
              </w:rPr>
              <w:t>может, при необходимости, опре</w:t>
            </w:r>
            <w:r>
              <w:rPr>
                <w:rFonts w:ascii="Times New Roman" w:hAnsi="Times New Roman"/>
                <w:bCs/>
                <w:i/>
                <w:iCs/>
                <w:spacing w:val="-2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i/>
                <w:iCs/>
                <w:spacing w:val="-1"/>
                <w:sz w:val="28"/>
                <w:szCs w:val="28"/>
              </w:rPr>
              <w:t>деляться и дополнительными характе</w:t>
            </w:r>
            <w:r>
              <w:rPr>
                <w:rFonts w:ascii="Times New Roman" w:hAnsi="Times New Roman"/>
                <w:bCs/>
                <w:i/>
                <w:iCs/>
                <w:spacing w:val="-1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ристиками сигнала</w:t>
            </w:r>
            <w:r w:rsidR="00AE34B5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</w:tc>
      </w:tr>
      <w:tr w:rsidR="00C756AE" w:rsidRPr="009F2312" w14:paraId="2452CDE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659D922" w14:textId="77777777" w:rsidR="00C756AE" w:rsidRDefault="00C756AE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2FEBCAF0" w14:textId="77777777" w:rsidR="00C756AE" w:rsidRDefault="00C756AE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03D52E03" w14:textId="77777777" w:rsidR="00C756AE" w:rsidRDefault="00C756A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2317B72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7B111B3" w14:textId="77777777" w:rsidR="0001631D" w:rsidRDefault="0012405C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99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F00B526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Радионурланиш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частоталари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полосасининг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банд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этилган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кенглиги</w:t>
            </w:r>
            <w:proofErr w:type="spellEnd"/>
          </w:p>
          <w:p w14:paraId="59326AB0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занимаемая ширина полосы частот радиоизлучения</w:t>
            </w:r>
          </w:p>
          <w:p w14:paraId="7E33D3C0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occupied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bandwidth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29" w:type="dxa"/>
            <w:shd w:val="clear" w:color="auto" w:fill="auto"/>
          </w:tcPr>
          <w:p w14:paraId="254F6995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полоса</w:t>
            </w:r>
            <w:r w:rsidR="005348B4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кенглиги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чегараларидан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таш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радио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</w:t>
            </w:r>
            <w:r w:rsidR="00DF6000">
              <w:rPr>
                <w:rFonts w:ascii="Times New Roman" w:hAnsi="Times New Roman"/>
                <w:sz w:val="28"/>
                <w:szCs w:val="28"/>
              </w:rPr>
              <w:t>маси</w:t>
            </w:r>
            <w:proofErr w:type="spellEnd"/>
            <w:r w:rsidR="00DF600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F6000">
              <w:rPr>
                <w:rFonts w:ascii="Times New Roman" w:hAnsi="Times New Roman"/>
                <w:sz w:val="28"/>
                <w:szCs w:val="28"/>
              </w:rPr>
              <w:t>нурланиши</w:t>
            </w:r>
            <w:proofErr w:type="spellEnd"/>
            <w:r w:rsidR="00DF600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ртача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увватининг</w:t>
            </w:r>
            <w:proofErr w:type="spellEnd"/>
            <w:r w:rsidR="0085310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3100">
              <w:rPr>
                <w:rFonts w:ascii="Times New Roman" w:hAnsi="Times New Roman"/>
                <w:sz w:val="28"/>
                <w:szCs w:val="28"/>
              </w:rPr>
              <w:t>берил</w:t>
            </w:r>
            <w:r>
              <w:rPr>
                <w:rFonts w:ascii="Times New Roman" w:hAnsi="Times New Roman"/>
                <w:sz w:val="28"/>
                <w:szCs w:val="28"/>
              </w:rPr>
              <w:t>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исми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нурлантирилади</w:t>
            </w:r>
            <w:proofErr w:type="spellEnd"/>
            <w:r w:rsidR="00AE34B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2924447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0525F1C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Ширина полосы частот радиоизлучения, за пределами которой излучается заданная часть средней мощности излучения радиопередающего устройства</w:t>
            </w:r>
            <w:r w:rsidR="00AE34B5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4F09833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FDAF284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6D96A27E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46E4B53B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C75732B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AFB5BE0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810AA0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8006F20" w14:textId="77777777" w:rsidR="00865898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Радиотизимнинг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            </w:t>
            </w:r>
          </w:p>
          <w:p w14:paraId="23B3F4CB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итга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чидамлилиги</w:t>
            </w:r>
            <w:proofErr w:type="spellEnd"/>
          </w:p>
          <w:p w14:paraId="49C2E53D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помехоустойчивость </w:t>
            </w:r>
          </w:p>
          <w:p w14:paraId="54E138AA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радиосистемы   </w:t>
            </w:r>
          </w:p>
          <w:p w14:paraId="5F47B3FD" w14:textId="77777777" w:rsidR="0001631D" w:rsidRDefault="0001631D">
            <w:pPr>
              <w:pStyle w:val="BodyText"/>
              <w:jc w:val="left"/>
              <w:rPr>
                <w:rFonts w:ascii="Times New Roman" w:hAnsi="Times New Roman"/>
                <w:i w:val="0"/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mains </w:t>
            </w:r>
            <w:r>
              <w:rPr>
                <w:rFonts w:ascii="Times New Roman" w:hAnsi="Times New Roman"/>
                <w:i w:val="0"/>
                <w:snapToGrid w:val="0"/>
                <w:sz w:val="28"/>
                <w:szCs w:val="28"/>
                <w:lang w:val="en-US"/>
              </w:rPr>
              <w:t xml:space="preserve">immunity of </w:t>
            </w:r>
          </w:p>
          <w:p w14:paraId="5CD0CFC5" w14:textId="77777777" w:rsidR="0001631D" w:rsidRDefault="0001631D">
            <w:pPr>
              <w:pStyle w:val="BodyText"/>
              <w:jc w:val="left"/>
              <w:rPr>
                <w:rFonts w:ascii="Times New Roman" w:hAnsi="Times New Roman"/>
                <w:i w:val="0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 w:val="0"/>
                <w:snapToGrid w:val="0"/>
                <w:sz w:val="28"/>
                <w:szCs w:val="28"/>
                <w:lang w:val="en-US"/>
              </w:rPr>
              <w:t>radio syste</w:t>
            </w:r>
            <w:r w:rsidR="00C756AE">
              <w:rPr>
                <w:rFonts w:ascii="Times New Roman" w:hAnsi="Times New Roman"/>
                <w:i w:val="0"/>
                <w:snapToGrid w:val="0"/>
                <w:sz w:val="28"/>
                <w:szCs w:val="28"/>
                <w:lang w:val="en-US"/>
              </w:rPr>
              <w:t>m</w:t>
            </w:r>
          </w:p>
        </w:tc>
        <w:tc>
          <w:tcPr>
            <w:tcW w:w="5129" w:type="dxa"/>
            <w:shd w:val="clear" w:color="auto" w:fill="auto"/>
          </w:tcPr>
          <w:p w14:paraId="51BF90C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Радиотизимнинг</w:t>
            </w:r>
            <w:proofErr w:type="spellEnd"/>
            <w:r w:rsidR="00C756A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r w:rsidR="005348B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шилик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рсатиш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хусусияти</w:t>
            </w:r>
            <w:proofErr w:type="spellEnd"/>
            <w:r w:rsidR="00AE34B5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3D21344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DE02EF0" w14:textId="77777777" w:rsidR="0001631D" w:rsidRDefault="0001631D" w:rsidP="00C24E17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Способность радиосистемы противостоять мешающему действию радиопомех</w:t>
            </w:r>
            <w:r w:rsidR="00AE34B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1631D" w:rsidRPr="009F2312" w14:paraId="157C6BB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0D02B7D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6D211F57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2ABC5101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ABFFED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13CB826" w14:textId="77777777" w:rsidR="0001631D" w:rsidRDefault="00810AA0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17168E3" w14:textId="77777777" w:rsidR="0090258E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Радиот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инларнинг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26D1B990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олис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тропосферада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56C88EC5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тар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алиши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(ОТТ)</w:t>
            </w:r>
          </w:p>
          <w:p w14:paraId="671A0404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дальнее тропосферное распространение </w:t>
            </w:r>
          </w:p>
          <w:p w14:paraId="6C18EF3B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радиоволн (ДТР)</w:t>
            </w:r>
          </w:p>
          <w:p w14:paraId="139EAC36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distant tropospheric scatter radio waves </w:t>
            </w:r>
          </w:p>
          <w:p w14:paraId="49415E2C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propagation </w:t>
            </w:r>
          </w:p>
        </w:tc>
        <w:tc>
          <w:tcPr>
            <w:tcW w:w="5129" w:type="dxa"/>
            <w:shd w:val="clear" w:color="auto" w:fill="auto"/>
          </w:tcPr>
          <w:p w14:paraId="6BC68D8E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Радиот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инларнинг</w:t>
            </w:r>
            <w:proofErr w:type="spellEnd"/>
            <w:r w:rsidR="005348B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тропосферада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бевосита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узо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лигидан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неча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марта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масофада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аво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синдириш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коэффициентининг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хил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эмаслиги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туфайли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айтиши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сочилиши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ибатидаги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тар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алиши</w:t>
            </w:r>
            <w:proofErr w:type="spellEnd"/>
            <w:r w:rsidR="00AE34B5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3B317D0B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7496DD98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Распространение радиоволн в тропосфере на расстояния, превышаю</w:t>
            </w:r>
            <w:r w:rsidR="004D4C69">
              <w:rPr>
                <w:rFonts w:ascii="Times New Roman" w:hAnsi="Times New Roman"/>
                <w:bCs/>
                <w:sz w:val="28"/>
                <w:szCs w:val="28"/>
              </w:rPr>
              <w:t>щие расстояние прямой видимости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вследствие их отражения и рассеяния, обусловленны</w:t>
            </w:r>
            <w:r w:rsidR="004D4C69">
              <w:rPr>
                <w:rFonts w:ascii="Times New Roman" w:hAnsi="Times New Roman"/>
                <w:bCs/>
                <w:sz w:val="28"/>
                <w:szCs w:val="28"/>
              </w:rPr>
              <w:t>х</w:t>
            </w:r>
            <w:r w:rsidR="004D4C69"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неоднородностями коэффициента преломления воздуха</w:t>
            </w:r>
            <w:r w:rsidR="00AE34B5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01631D" w:rsidRPr="009F2312" w14:paraId="4B97772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29F4F4D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04B1F95E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3AB84E0F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6F66A45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CC30DFB" w14:textId="77777777" w:rsidR="0001631D" w:rsidRDefault="00810AA0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31FBFE7F" w14:textId="77777777" w:rsidR="00865898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Радио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узаткичнинг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2B5F1D56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чи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уввати</w:t>
            </w:r>
            <w:proofErr w:type="spellEnd"/>
          </w:p>
          <w:p w14:paraId="7AF545DA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выходная мощность </w:t>
            </w:r>
          </w:p>
          <w:p w14:paraId="2E85C5B1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радиопередатчика</w:t>
            </w:r>
          </w:p>
          <w:p w14:paraId="5CFDD6C3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output radio </w:t>
            </w:r>
          </w:p>
          <w:p w14:paraId="1124F147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trans-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mitter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power </w:t>
            </w:r>
          </w:p>
        </w:tc>
        <w:tc>
          <w:tcPr>
            <w:tcW w:w="5129" w:type="dxa"/>
            <w:shd w:val="clear" w:color="auto" w:fill="auto"/>
          </w:tcPr>
          <w:p w14:paraId="5148DCA0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узаткич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томонидан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фидер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урилмасига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юклама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эквивалентига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узатиладиган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актив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увват</w:t>
            </w:r>
            <w:proofErr w:type="spellEnd"/>
            <w:r w:rsidR="00A63283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.</w:t>
            </w:r>
          </w:p>
          <w:p w14:paraId="7344C9ED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</w:p>
          <w:p w14:paraId="31038734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Активная мощность, п</w:t>
            </w:r>
            <w:r w:rsidR="00A63283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ередаваемая радиопередатчиком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в антенно-</w:t>
            </w:r>
            <w:proofErr w:type="gram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фидер</w:t>
            </w:r>
            <w:r w:rsidR="00A63283">
              <w:rPr>
                <w:rFonts w:ascii="Times New Roman" w:hAnsi="Times New Roman"/>
                <w:color w:val="auto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ное</w:t>
            </w:r>
            <w:proofErr w:type="spellEnd"/>
            <w:proofErr w:type="gram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устройство или эквивалент нагрузки</w:t>
            </w:r>
            <w:r w:rsidR="00A63283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</w:tc>
      </w:tr>
      <w:tr w:rsidR="00C756AE" w:rsidRPr="009F2312" w14:paraId="5E74DFC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FBB7E43" w14:textId="77777777" w:rsidR="00C756AE" w:rsidRDefault="00C756AE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66E7B677" w14:textId="77777777" w:rsidR="00C756AE" w:rsidRDefault="00C756AE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24FE32C" w14:textId="77777777" w:rsidR="00C756AE" w:rsidRDefault="00C756AE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2DCAF710" w14:textId="77777777" w:rsidR="00C756AE" w:rsidRDefault="00C756AE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01631D" w:rsidRPr="009F2312" w14:paraId="5E11DD7C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4B8B8C5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810AA0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D95263E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Радио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узаткич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частота</w:t>
            </w:r>
            <w:r w:rsidR="00865898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сининг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абсолют </w:t>
            </w:r>
          </w:p>
          <w:p w14:paraId="5DE92011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нобар</w:t>
            </w:r>
            <w:r w:rsidR="009F2312">
              <w:rPr>
                <w:rFonts w:ascii="Times New Roman" w:hAnsi="Times New Roman"/>
                <w:b/>
                <w:bCs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арорлиги</w:t>
            </w:r>
            <w:proofErr w:type="spellEnd"/>
          </w:p>
          <w:p w14:paraId="53801CA4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абсолютная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неста</w:t>
            </w:r>
            <w:r w:rsidR="00865898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бильность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частоты </w:t>
            </w:r>
          </w:p>
          <w:p w14:paraId="74D7B211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радиопередатчика</w:t>
            </w:r>
          </w:p>
          <w:p w14:paraId="11D724FF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bsolute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radio transmitter frequency diversion</w:t>
            </w:r>
          </w:p>
        </w:tc>
        <w:tc>
          <w:tcPr>
            <w:tcW w:w="5129" w:type="dxa"/>
            <w:shd w:val="clear" w:color="auto" w:fill="auto"/>
          </w:tcPr>
          <w:p w14:paraId="05B316FE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Радиоузаткич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тебранишлар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маълум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орали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z w:val="28"/>
                <w:szCs w:val="28"/>
              </w:rPr>
              <w:t>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белгиланган</w:t>
            </w:r>
            <w:proofErr w:type="spellEnd"/>
            <w:r w:rsidR="005348B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z w:val="28"/>
                <w:szCs w:val="28"/>
              </w:rPr>
              <w:t>иши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4285C545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20EDCE59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Отклонение частоты колебаний на выходе радиопередатчика за определенный промежуток времени относительно установленной частоты</w:t>
            </w:r>
            <w:r w:rsidR="00A63283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19E3FB0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E6ABDE1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100346CB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68BF9C81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7C043F7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A20E552" w14:textId="77777777" w:rsidR="0001631D" w:rsidRDefault="00810AA0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lastRenderedPageBreak/>
              <w:t>10</w:t>
            </w:r>
            <w:r w:rsidR="0012405C"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  <w:t>4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3B0A6F14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Радио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частотасининг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о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иши</w:t>
            </w:r>
            <w:proofErr w:type="spellEnd"/>
          </w:p>
          <w:p w14:paraId="1A542883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отклонение частоты радиопередающего </w:t>
            </w:r>
          </w:p>
          <w:p w14:paraId="29A2DFB1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устройства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686C4252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deviation of frequency of the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radiotransmitting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device </w:t>
            </w:r>
          </w:p>
        </w:tc>
        <w:tc>
          <w:tcPr>
            <w:tcW w:w="5129" w:type="dxa"/>
            <w:shd w:val="clear" w:color="auto" w:fill="auto"/>
          </w:tcPr>
          <w:p w14:paraId="1C392666" w14:textId="77777777" w:rsidR="0001631D" w:rsidRDefault="0001631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шароитларда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асосий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 w:rsidR="005348B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номинал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ртасидаги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фар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 w:rsidR="00A6328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782CC07" w14:textId="77777777" w:rsidR="0001631D" w:rsidRDefault="0001631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  <w:p w14:paraId="4FDA127E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4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Разность между частотой основного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 излучения и номинальным значением час</w:t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тоты радиопередающего устройства</w:t>
            </w:r>
            <w:r w:rsidR="00853100"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 xml:space="preserve"> опре</w:t>
            </w: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деленная в заданных условиях</w:t>
            </w:r>
            <w:r w:rsidR="00A63283"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.</w:t>
            </w:r>
          </w:p>
        </w:tc>
      </w:tr>
      <w:tr w:rsidR="0001631D" w:rsidRPr="009F2312" w14:paraId="326E529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A03B450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0B29331D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469A8F0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B026CA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D644506" w14:textId="77777777" w:rsidR="0001631D" w:rsidRDefault="001A7F95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10</w:t>
            </w:r>
            <w:r w:rsidR="0012405C"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  <w:t>5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1AB8D7EA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Радиохала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403FF297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радиопомеха   </w:t>
            </w:r>
          </w:p>
          <w:p w14:paraId="704A68BD" w14:textId="77777777" w:rsidR="0001631D" w:rsidRDefault="0001631D" w:rsidP="003A6990">
            <w:pPr>
              <w:pStyle w:val="BalloonText1"/>
              <w:rPr>
                <w:rFonts w:ascii="Times New Roman" w:hAnsi="Times New Roman"/>
                <w:snapToGrid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nterference</w:t>
            </w:r>
          </w:p>
          <w:p w14:paraId="71A10B59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</w:p>
        </w:tc>
        <w:tc>
          <w:tcPr>
            <w:tcW w:w="5129" w:type="dxa"/>
            <w:shd w:val="clear" w:color="auto" w:fill="auto"/>
          </w:tcPr>
          <w:p w14:paraId="4A3D5CB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Радиоало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тизимидаги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чо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z w:val="28"/>
                <w:szCs w:val="28"/>
              </w:rPr>
              <w:t>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неча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келтириб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ахборот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сифатининг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ёмонлашуви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хатоликлар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ахборот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ўқ</w:t>
            </w:r>
            <w:r>
              <w:rPr>
                <w:rFonts w:ascii="Times New Roman" w:hAnsi="Times New Roman"/>
                <w:sz w:val="28"/>
                <w:szCs w:val="28"/>
              </w:rPr>
              <w:t>олишида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намоён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энергиясининг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этиши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F1B2E1A" w14:textId="77777777" w:rsidR="0001631D" w:rsidRDefault="0001631D">
            <w:pPr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14:paraId="40C46FD1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Воздействие электромагнитной энергии, вызванной одним или несколькими излучениями, на прием в системе радиосвязи, проявляющееся в ухудшении качества, ошибках или потерях информации</w:t>
            </w:r>
            <w:r w:rsidR="00A63283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</w:tc>
      </w:tr>
      <w:tr w:rsidR="0001631D" w:rsidRPr="009F2312" w14:paraId="34D3116B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70E562C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3C0CAF39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4DAB045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969E95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050011A" w14:textId="77777777" w:rsidR="0001631D" w:rsidRDefault="001A7F95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38470402" w14:textId="77777777" w:rsidR="0001631D" w:rsidRDefault="0001631D" w:rsidP="003A6990">
            <w:pPr>
              <w:rPr>
                <w:rFonts w:ascii="Times New Roman" w:hAnsi="Times New Roman"/>
                <w:b/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Радиохизмат</w:t>
            </w:r>
            <w:proofErr w:type="spellEnd"/>
          </w:p>
          <w:p w14:paraId="17719819" w14:textId="77777777" w:rsidR="0001631D" w:rsidRDefault="0001631D" w:rsidP="003A6990">
            <w:pP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адиослужба</w:t>
            </w:r>
          </w:p>
          <w:p w14:paraId="7BE4A29D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radio service</w:t>
            </w:r>
          </w:p>
        </w:tc>
        <w:tc>
          <w:tcPr>
            <w:tcW w:w="5129" w:type="dxa"/>
            <w:shd w:val="clear" w:color="auto" w:fill="auto"/>
          </w:tcPr>
          <w:p w14:paraId="0D3F4F55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илишни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маълум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садларда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амалга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оширувчи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хизмат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50D331BD" w14:textId="77777777" w:rsidR="0001631D" w:rsidRDefault="0001631D">
            <w:pPr>
              <w:shd w:val="clear" w:color="auto" w:fill="FFFFFF"/>
              <w:tabs>
                <w:tab w:val="left" w:pos="374"/>
                <w:tab w:val="left" w:pos="3276"/>
              </w:tabs>
              <w:jc w:val="both"/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</w:pPr>
          </w:p>
          <w:p w14:paraId="512812E6" w14:textId="77777777" w:rsidR="0001631D" w:rsidRDefault="0001631D">
            <w:pPr>
              <w:shd w:val="clear" w:color="auto" w:fill="FFFFFF"/>
              <w:tabs>
                <w:tab w:val="left" w:pos="374"/>
                <w:tab w:val="left" w:pos="327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 xml:space="preserve">Служба, которая осуществляет передачу 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и/или прием радиоизлучения в определен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ных целях</w:t>
            </w:r>
            <w:r w:rsidR="00A63283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.</w:t>
            </w:r>
          </w:p>
        </w:tc>
      </w:tr>
      <w:tr w:rsidR="0001631D" w:rsidRPr="009F2312" w14:paraId="4F0289C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F292B4F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296F4FD7" w14:textId="77777777" w:rsidR="0001631D" w:rsidRDefault="0001631D" w:rsidP="003A6990">
            <w:pPr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2E56B24A" w14:textId="77777777" w:rsidR="00491524" w:rsidRDefault="0049152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8B6D26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F6CDA1C" w14:textId="77777777" w:rsidR="0001631D" w:rsidRDefault="001A7F95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  <w:t>07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DF821D6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Радиочастота</w:t>
            </w:r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сигнали</w:t>
            </w:r>
            <w:proofErr w:type="spellEnd"/>
          </w:p>
          <w:p w14:paraId="3336FB64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радиочастотный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5F56ED7D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24E1BD2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radio-frequency signal</w:t>
            </w:r>
          </w:p>
        </w:tc>
        <w:tc>
          <w:tcPr>
            <w:tcW w:w="5129" w:type="dxa"/>
            <w:shd w:val="clear" w:color="auto" w:fill="auto"/>
          </w:tcPr>
          <w:p w14:paraId="0322A531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ринишидаги</w:t>
            </w:r>
            <w:proofErr w:type="spellEnd"/>
            <w:r w:rsidR="00A25B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занжиридаги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частотасига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сигнал</w:t>
            </w:r>
            <w:r w:rsidR="00A6328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6327ED5D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DC9FB35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Сигнал в виде радиоизлучения или сигнал в электрической цепи на частоте радиоизлучения</w:t>
            </w:r>
            <w:r w:rsidR="00A63283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01631D" w:rsidRPr="009F2312" w14:paraId="0993353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8B1C0EF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08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164367AB" w14:textId="77777777" w:rsidR="00F0238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восита-ларнинг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зарур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53100">
              <w:rPr>
                <w:rFonts w:ascii="Times New Roman" w:hAnsi="Times New Roman"/>
                <w:b/>
                <w:sz w:val="28"/>
                <w:szCs w:val="28"/>
              </w:rPr>
              <w:t xml:space="preserve">минимал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частота</w:t>
            </w:r>
            <w:r w:rsidR="00F0238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0238D">
              <w:rPr>
                <w:rFonts w:ascii="Times New Roman" w:hAnsi="Times New Roman"/>
                <w:b/>
                <w:sz w:val="28"/>
                <w:szCs w:val="28"/>
              </w:rPr>
              <w:t>тар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F0238D">
              <w:rPr>
                <w:rFonts w:ascii="Times New Roman" w:hAnsi="Times New Roman"/>
                <w:b/>
                <w:sz w:val="28"/>
                <w:szCs w:val="28"/>
              </w:rPr>
              <w:t>о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F0238D">
              <w:rPr>
                <w:rFonts w:ascii="Times New Roman" w:hAnsi="Times New Roman"/>
                <w:b/>
                <w:sz w:val="28"/>
                <w:szCs w:val="28"/>
              </w:rPr>
              <w:t>лиги</w:t>
            </w:r>
            <w:proofErr w:type="spellEnd"/>
          </w:p>
          <w:p w14:paraId="32ECD29B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844C9">
              <w:rPr>
                <w:rFonts w:ascii="Times New Roman" w:hAnsi="Times New Roman"/>
                <w:sz w:val="28"/>
                <w:szCs w:val="28"/>
              </w:rPr>
              <w:t>минимально необходимый частотный разнос ра</w:t>
            </w:r>
            <w:r w:rsidR="004844C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диоэлектронных средств  </w:t>
            </w:r>
          </w:p>
          <w:p w14:paraId="425842B9" w14:textId="77777777" w:rsidR="00C756AE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minimum necessary </w:t>
            </w:r>
          </w:p>
          <w:p w14:paraId="4F0498CF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frequency difference of </w:t>
            </w:r>
          </w:p>
          <w:p w14:paraId="7E6722B9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radioelectronic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means </w:t>
            </w:r>
          </w:p>
        </w:tc>
        <w:tc>
          <w:tcPr>
            <w:tcW w:w="5129" w:type="dxa"/>
            <w:shd w:val="clear" w:color="auto" w:fill="auto"/>
          </w:tcPr>
          <w:p w14:paraId="55AC1821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Икки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</w:t>
            </w:r>
            <w:r w:rsidR="00A63283">
              <w:rPr>
                <w:rFonts w:ascii="Times New Roman" w:hAnsi="Times New Roman"/>
                <w:sz w:val="28"/>
                <w:szCs w:val="28"/>
              </w:rPr>
              <w:t>н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63283">
              <w:rPr>
                <w:rFonts w:ascii="Times New Roman" w:hAnsi="Times New Roman"/>
                <w:sz w:val="28"/>
                <w:szCs w:val="28"/>
              </w:rPr>
              <w:t>восита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 w:rsidR="00A63283">
              <w:rPr>
                <w:rFonts w:ascii="Times New Roman" w:hAnsi="Times New Roman"/>
                <w:sz w:val="28"/>
                <w:szCs w:val="28"/>
              </w:rPr>
              <w:t>ртасида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мослашувни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</w:t>
            </w:r>
            <w:r w:rsidR="00A63283"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, шу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ртасидаги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минимал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зарур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фар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6268CD2" w14:textId="77777777" w:rsidR="00801DFA" w:rsidRDefault="00801DFA">
            <w:pPr>
              <w:pStyle w:val="Footer"/>
              <w:tabs>
                <w:tab w:val="clear" w:pos="4677"/>
                <w:tab w:val="clear" w:pos="9355"/>
              </w:tabs>
              <w:jc w:val="both"/>
              <w:rPr>
                <w:sz w:val="28"/>
                <w:szCs w:val="28"/>
              </w:rPr>
            </w:pPr>
          </w:p>
          <w:p w14:paraId="4FF51E2B" w14:textId="77777777" w:rsidR="0001631D" w:rsidRDefault="0001631D">
            <w:pPr>
              <w:pStyle w:val="Footer"/>
              <w:tabs>
                <w:tab w:val="clear" w:pos="4677"/>
                <w:tab w:val="clear" w:pos="935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Минимально необходимая разность между рабочими частотами двух радиоэлектронных средств, при которой обеспечивается электромагнитная совместимость между этими средствами</w:t>
            </w:r>
            <w:r w:rsidR="00A63283">
              <w:rPr>
                <w:sz w:val="28"/>
                <w:szCs w:val="28"/>
              </w:rPr>
              <w:t>.</w:t>
            </w:r>
          </w:p>
        </w:tc>
      </w:tr>
      <w:tr w:rsidR="0001631D" w:rsidRPr="009F2312" w14:paraId="6F931A5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F6D0712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4B52F0E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75DB0D1D" w14:textId="77777777" w:rsidR="001D768C" w:rsidRDefault="001D768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F4DDFE4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966E29B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09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B105482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восита-ларнинг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частота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йича</w:t>
            </w:r>
            <w:proofErr w:type="spellEnd"/>
          </w:p>
          <w:p w14:paraId="3C86F756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тар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о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лиги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20CB7EAD" w14:textId="77777777" w:rsidR="00064BBA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частотный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разнос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39C783EC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радиоэлектронных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средств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361CBCBE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frequency arrangement of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radioelectronic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means</w:t>
            </w:r>
          </w:p>
        </w:tc>
        <w:tc>
          <w:tcPr>
            <w:tcW w:w="5129" w:type="dxa"/>
            <w:shd w:val="clear" w:color="auto" w:fill="auto"/>
          </w:tcPr>
          <w:p w14:paraId="07818DD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</w:t>
            </w:r>
            <w:r w:rsidR="0078605D">
              <w:rPr>
                <w:rFonts w:ascii="Times New Roman" w:hAnsi="Times New Roman"/>
                <w:sz w:val="28"/>
                <w:szCs w:val="28"/>
              </w:rPr>
              <w:t>тро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мослашувини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танлашни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регламентлаш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02BD351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C568C36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Регламентация выбора рабочих частот радиоэлектронных средств для обеспечения электромагнит</w:t>
            </w:r>
            <w:r w:rsidR="00801DFA">
              <w:rPr>
                <w:rFonts w:ascii="Times New Roman" w:hAnsi="Times New Roman"/>
                <w:bCs/>
                <w:sz w:val="28"/>
                <w:szCs w:val="28"/>
              </w:rPr>
              <w:t xml:space="preserve">ной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со</w:t>
            </w:r>
            <w:r w:rsidR="00801DFA">
              <w:rPr>
                <w:rFonts w:ascii="Times New Roman" w:hAnsi="Times New Roman"/>
                <w:bCs/>
                <w:sz w:val="28"/>
                <w:szCs w:val="28"/>
              </w:rPr>
              <w:t>в</w:t>
            </w:r>
            <w:r w:rsidR="0078605D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proofErr w:type="spellStart"/>
            <w:r w:rsidR="00801DFA">
              <w:rPr>
                <w:rFonts w:ascii="Times New Roman" w:hAnsi="Times New Roman"/>
                <w:bCs/>
                <w:sz w:val="28"/>
                <w:szCs w:val="28"/>
              </w:rPr>
              <w:t>местимости</w:t>
            </w:r>
            <w:proofErr w:type="spellEnd"/>
            <w:proofErr w:type="gramEnd"/>
            <w:r w:rsidR="00A6328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радиоэлектронных средств</w:t>
            </w:r>
            <w:r w:rsidR="00A63283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3F7E633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992F371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6591DFB5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284022A9" w14:textId="77777777" w:rsidR="001D768C" w:rsidRDefault="001D768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A74964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EB038AC" w14:textId="77777777" w:rsidR="0001631D" w:rsidRDefault="007B4B9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97B1192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восита-ларнинг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удуд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тар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о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лиги</w:t>
            </w:r>
            <w:proofErr w:type="spellEnd"/>
          </w:p>
          <w:p w14:paraId="015E0E3F" w14:textId="77777777" w:rsidR="00064BBA" w:rsidRDefault="0001631D">
            <w:pPr>
              <w:pStyle w:val="BalloonText1"/>
              <w:tabs>
                <w:tab w:val="right" w:pos="4218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территориальный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10553246" w14:textId="77777777" w:rsidR="0001631D" w:rsidRDefault="0001631D">
            <w:pPr>
              <w:pStyle w:val="BalloonText1"/>
              <w:tabs>
                <w:tab w:val="right" w:pos="4218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разнос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радиоэлектронных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средств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</w:p>
          <w:p w14:paraId="2F76616D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territorial arrangement of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radioelectron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means</w:t>
            </w:r>
          </w:p>
        </w:tc>
        <w:tc>
          <w:tcPr>
            <w:tcW w:w="5129" w:type="dxa"/>
            <w:shd w:val="clear" w:color="auto" w:fill="auto"/>
          </w:tcPr>
          <w:p w14:paraId="6B846833" w14:textId="77777777" w:rsidR="0001631D" w:rsidRDefault="0078605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воситаларнинг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мослашувини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таъминлаш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ма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sz w:val="28"/>
                <w:szCs w:val="28"/>
              </w:rPr>
              <w:t>садида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воситаларни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 w:rsidR="0001631D">
              <w:rPr>
                <w:rFonts w:ascii="Times New Roman" w:hAnsi="Times New Roman"/>
                <w:sz w:val="28"/>
                <w:szCs w:val="28"/>
              </w:rPr>
              <w:t>удудда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фазода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жойлашишини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регламентлаш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19E6DAA" w14:textId="77777777" w:rsidR="0001631D" w:rsidRDefault="0001631D" w:rsidP="00C404C8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45E20207" w14:textId="77777777" w:rsidR="0001631D" w:rsidRDefault="0001631D" w:rsidP="00C404C8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Регламентация размещения радиоэлектронных средств на территории и/или в пространстве для обеспечения электромагнитной совместимости радиоэлектронных средств</w:t>
            </w:r>
            <w:r w:rsidR="00A632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048119E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5B592BC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11CAFC95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3348A224" w14:textId="77777777" w:rsidR="001D768C" w:rsidRDefault="001D768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721C53D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7CB1F5C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5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>1</w:t>
            </w:r>
            <w:r w:rsidR="007B4B9B"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pacing w:val="5"/>
                <w:sz w:val="28"/>
                <w:szCs w:val="28"/>
                <w:lang w:val="en-US"/>
              </w:rPr>
              <w:t>1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67EFCF6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восита</w:t>
            </w:r>
            <w:r w:rsidR="00865898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нинг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таъсир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этиш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зонаси</w:t>
            </w:r>
            <w:proofErr w:type="spellEnd"/>
          </w:p>
          <w:p w14:paraId="00BB62D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зона влияния радио</w:t>
            </w:r>
            <w:r w:rsidR="004D4C69">
              <w:rPr>
                <w:rFonts w:ascii="Times New Roman" w:hAnsi="Times New Roman"/>
                <w:sz w:val="28"/>
                <w:szCs w:val="28"/>
                <w:lang w:val="uz-Latn-UZ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электронного средства  </w:t>
            </w:r>
          </w:p>
          <w:p w14:paraId="2FCB236D" w14:textId="77777777" w:rsidR="0001631D" w:rsidRDefault="0001631D">
            <w:pPr>
              <w:pStyle w:val="BalloonText1"/>
              <w:spacing w:before="4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influence area of </w:t>
            </w:r>
          </w:p>
          <w:p w14:paraId="1F1AE039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radioelectronic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mean</w:t>
            </w:r>
          </w:p>
        </w:tc>
        <w:tc>
          <w:tcPr>
            <w:tcW w:w="5129" w:type="dxa"/>
            <w:shd w:val="clear" w:color="auto" w:fill="auto"/>
          </w:tcPr>
          <w:p w14:paraId="65189E98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Фазо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со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бунда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чегаралардан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таш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бош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йиладиган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итларни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63283">
              <w:rPr>
                <w:rFonts w:ascii="Times New Roman" w:hAnsi="Times New Roman"/>
                <w:sz w:val="28"/>
                <w:szCs w:val="28"/>
                <w:lang w:val="en-US"/>
              </w:rPr>
              <w:t>вужудга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келти</w:t>
            </w:r>
            <w:r w:rsidR="00A63283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ради</w:t>
            </w:r>
            <w:proofErr w:type="spellEnd"/>
            <w:r w:rsidR="00A6328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7C891208" w14:textId="77777777" w:rsidR="001D768C" w:rsidRDefault="001D76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85B923" w14:textId="77777777" w:rsidR="0001631D" w:rsidRDefault="0001631D">
            <w:pPr>
              <w:shd w:val="clear" w:color="auto" w:fill="FFFFFF"/>
              <w:tabs>
                <w:tab w:val="left" w:pos="3074"/>
              </w:tabs>
              <w:jc w:val="both"/>
              <w:rPr>
                <w:rFonts w:ascii="Times New Roman" w:hAnsi="Times New Roman"/>
                <w:bCs/>
                <w:spacing w:val="4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9"/>
                <w:sz w:val="28"/>
                <w:szCs w:val="28"/>
              </w:rPr>
              <w:t xml:space="preserve">Область пространства, за пределами которого данное радиоэлектронное средство </w:t>
            </w:r>
            <w:r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 xml:space="preserve">создает допустимые радиопомехи другому </w:t>
            </w: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радиоэлектронному средству</w:t>
            </w:r>
            <w:r w:rsidR="00AC600A"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.</w:t>
            </w:r>
          </w:p>
        </w:tc>
      </w:tr>
      <w:tr w:rsidR="0001631D" w:rsidRPr="009F2312" w14:paraId="23BFE43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3C98765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6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6"/>
                <w:sz w:val="28"/>
                <w:szCs w:val="28"/>
              </w:rPr>
              <w:t>1</w:t>
            </w:r>
            <w:r w:rsidR="007B4B9B">
              <w:rPr>
                <w:rFonts w:ascii="Times New Roman" w:hAnsi="Times New Roman"/>
                <w:bCs/>
                <w:spacing w:val="-6"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pacing w:val="-6"/>
                <w:sz w:val="28"/>
                <w:szCs w:val="28"/>
                <w:lang w:val="en-US"/>
              </w:rPr>
              <w:t>2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255C0655" w14:textId="77777777" w:rsidR="0049330F" w:rsidRDefault="0001631D" w:rsidP="003A6990">
            <w:pPr>
              <w:rPr>
                <w:rFonts w:ascii="Times New Roman" w:hAnsi="Times New Roman"/>
                <w:b/>
                <w:spacing w:val="-6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восита</w:t>
            </w:r>
            <w:proofErr w:type="spellEnd"/>
            <w:r w:rsidR="0049330F"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-</w:t>
            </w:r>
          </w:p>
          <w:p w14:paraId="566BC025" w14:textId="77777777" w:rsidR="0001631D" w:rsidRDefault="0001631D" w:rsidP="003A6990">
            <w:pPr>
              <w:rPr>
                <w:rFonts w:ascii="Times New Roman" w:hAnsi="Times New Roman"/>
                <w:b/>
                <w:spacing w:val="-6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нинг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илувчанлик</w:t>
            </w:r>
            <w:proofErr w:type="spellEnd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даражаси</w:t>
            </w:r>
            <w:proofErr w:type="spellEnd"/>
          </w:p>
          <w:p w14:paraId="7EB74067" w14:textId="77777777" w:rsidR="0001631D" w:rsidRDefault="0001631D" w:rsidP="003A6990">
            <w:pPr>
              <w:rPr>
                <w:rFonts w:ascii="Times New Roman" w:hAnsi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ровень восприимчивости 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lastRenderedPageBreak/>
              <w:t>ра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диоэлектронного средства</w:t>
            </w:r>
          </w:p>
          <w:p w14:paraId="572E9E0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receptivity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level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270B6D4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radioelectronic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means</w:t>
            </w:r>
          </w:p>
        </w:tc>
        <w:tc>
          <w:tcPr>
            <w:tcW w:w="5129" w:type="dxa"/>
            <w:shd w:val="clear" w:color="auto" w:fill="auto"/>
          </w:tcPr>
          <w:p w14:paraId="29229F69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жойида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таркибий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исмлари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ишлашининг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сифат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рсат</w:t>
            </w:r>
            <w:proofErr w:type="spellEnd"/>
            <w:r w:rsidR="00A028C1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кичлари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рур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ланмайдиган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минимал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304A420F" w14:textId="77777777" w:rsidR="00801DFA" w:rsidRDefault="00801DFA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</w:p>
          <w:p w14:paraId="2BD4F4CB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Минимальный уровень радиопомехи </w:t>
            </w:r>
            <w:proofErr w:type="gramStart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в  заданном</w:t>
            </w:r>
            <w:proofErr w:type="gramEnd"/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  месте ее приложения,  при ко</w:t>
            </w:r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то</w:t>
            </w:r>
            <w:r w:rsidR="00A028C1"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 xml:space="preserve">ром не сохраняются на </w:t>
            </w:r>
            <w:proofErr w:type="spellStart"/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необходи</w:t>
            </w:r>
            <w:proofErr w:type="spellEnd"/>
            <w:r w:rsidR="00A028C1"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мом</w:t>
            </w:r>
            <w:r w:rsidR="00A028C1"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уровне показатели качества функциониро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spacing w:val="11"/>
                <w:sz w:val="28"/>
                <w:szCs w:val="28"/>
              </w:rPr>
              <w:t xml:space="preserve">вания радиоэлектронного средства или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его составных частей</w:t>
            </w:r>
            <w:r w:rsidR="00AC600A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3780C99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3A1FA7B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6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812E985" w14:textId="77777777" w:rsidR="0001631D" w:rsidRDefault="0001631D" w:rsidP="003A6990">
            <w:pPr>
              <w:rPr>
                <w:rFonts w:ascii="Times New Roman" w:hAnsi="Times New Roman"/>
                <w:b/>
                <w:spacing w:val="-6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8956CE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47D329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2C28B9B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1</w:t>
            </w:r>
            <w:r w:rsidR="007B4B9B"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pacing w:val="-3"/>
                <w:sz w:val="28"/>
                <w:szCs w:val="28"/>
                <w:lang w:val="en-US"/>
              </w:rPr>
              <w:t>3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C72ACC6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илгичдаги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интермодуляция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65AFE3F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коэффициенти</w:t>
            </w:r>
            <w:proofErr w:type="spellEnd"/>
          </w:p>
          <w:p w14:paraId="5BD89A51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коэффициент </w:t>
            </w:r>
          </w:p>
          <w:p w14:paraId="1FA4F0B1" w14:textId="77777777" w:rsidR="0001631D" w:rsidRDefault="0001631D" w:rsidP="003A6990">
            <w:pP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интермодуля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ции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</w:p>
          <w:p w14:paraId="15B272E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2"/>
                <w:sz w:val="28"/>
                <w:szCs w:val="28"/>
              </w:rPr>
              <w:t>радиоприемнике</w:t>
            </w:r>
          </w:p>
          <w:p w14:paraId="79EF792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intermodulation coefficient at radio receiver</w:t>
            </w:r>
          </w:p>
        </w:tc>
        <w:tc>
          <w:tcPr>
            <w:tcW w:w="5129" w:type="dxa"/>
            <w:shd w:val="clear" w:color="auto" w:fill="auto"/>
          </w:tcPr>
          <w:p w14:paraId="7308FBC7" w14:textId="77777777" w:rsidR="0001631D" w:rsidRDefault="0001631D">
            <w:pPr>
              <w:jc w:val="both"/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-3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илгичдаги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интермодуляция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натижасида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юзага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даражасининг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илгич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ишида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ани</w:t>
            </w:r>
            <w:proofErr w:type="spellEnd"/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ланган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илгич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сезгирлигига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мос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даражасига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нисбати</w:t>
            </w:r>
            <w:proofErr w:type="spellEnd"/>
            <w:r w:rsidR="00AC600A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.</w:t>
            </w:r>
          </w:p>
          <w:p w14:paraId="3AAFFD4D" w14:textId="77777777" w:rsidR="0078605D" w:rsidRDefault="0078605D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0C953E21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Отношение  уровня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радиопомехи, возни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 xml:space="preserve">кающей в результате </w:t>
            </w:r>
            <w:proofErr w:type="spellStart"/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интермо</w:t>
            </w:r>
            <w:r w:rsidR="00D57AD9"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дуляции</w:t>
            </w:r>
            <w:proofErr w:type="spellEnd"/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 xml:space="preserve"> в ра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диоприемнике, к уровню сигнала, соответст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вующего чувствительности радиоприемника,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 xml:space="preserve"> определенн</w:t>
            </w:r>
            <w:r w:rsidR="002A446A"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ого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 xml:space="preserve"> на выходе радиоприемника</w:t>
            </w:r>
            <w:r w:rsidR="00AC600A"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.</w:t>
            </w:r>
          </w:p>
        </w:tc>
      </w:tr>
      <w:tr w:rsidR="0001631D" w:rsidRPr="009F2312" w14:paraId="3F1197E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20A599D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3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21CD3EC" w14:textId="77777777" w:rsidR="0001631D" w:rsidRDefault="0001631D" w:rsidP="003A6990">
            <w:pPr>
              <w:rPr>
                <w:rFonts w:ascii="Times New Roman" w:hAnsi="Times New Roman"/>
                <w:b/>
                <w:spacing w:val="-3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66FAD02F" w14:textId="77777777" w:rsidR="0001631D" w:rsidRDefault="0001631D">
            <w:pPr>
              <w:jc w:val="both"/>
              <w:rPr>
                <w:rFonts w:ascii="Times New Roman" w:hAnsi="Times New Roman"/>
                <w:spacing w:val="-3"/>
                <w:sz w:val="28"/>
                <w:szCs w:val="28"/>
              </w:rPr>
            </w:pPr>
          </w:p>
        </w:tc>
      </w:tr>
      <w:tr w:rsidR="0001631D" w:rsidRPr="009F2312" w14:paraId="10935CF4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0FD6A49" w14:textId="77777777" w:rsidR="0001631D" w:rsidRDefault="0041494B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11</w:t>
            </w:r>
            <w:r w:rsidR="0012405C"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  <w:t>4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34E3458B" w14:textId="77777777" w:rsidR="0001631D" w:rsidRDefault="0001631D" w:rsidP="003A6990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илгичдаги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у</w:t>
            </w:r>
            <w:r>
              <w:rPr>
                <w:rFonts w:ascii="Bahnschrift Light" w:hAnsi="Bahnschrift Light" w:cs="Bahnschrift Light"/>
                <w:b/>
                <w:spacing w:val="2"/>
                <w:sz w:val="28"/>
                <w:szCs w:val="28"/>
              </w:rPr>
              <w:t>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осаралаш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коэффи</w:t>
            </w:r>
            <w:r w:rsidR="0049330F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циенти</w:t>
            </w:r>
            <w:proofErr w:type="spellEnd"/>
          </w:p>
          <w:p w14:paraId="0DEFA2DE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оэффициент блокирования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в радиоприемнике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D47C90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blocking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coefficient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5F916F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at radio receiver</w:t>
            </w:r>
          </w:p>
        </w:tc>
        <w:tc>
          <w:tcPr>
            <w:tcW w:w="5129" w:type="dxa"/>
            <w:shd w:val="clear" w:color="auto" w:fill="auto"/>
          </w:tcPr>
          <w:p w14:paraId="3FF21B3B" w14:textId="77777777" w:rsidR="0001631D" w:rsidRDefault="0001631D">
            <w:pPr>
              <w:jc w:val="both"/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-3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илгич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киришида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мавжуд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лмаганда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мавжуд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лганда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илгич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ишидаги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даражалари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фар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ининг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лмагандаги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шу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даражасига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8"/>
                <w:szCs w:val="28"/>
              </w:rPr>
              <w:t>нисбати</w:t>
            </w:r>
            <w:proofErr w:type="spellEnd"/>
            <w:r w:rsidR="00AC600A">
              <w:rPr>
                <w:rFonts w:ascii="Times New Roman" w:hAnsi="Times New Roman"/>
                <w:spacing w:val="-3"/>
                <w:sz w:val="28"/>
                <w:szCs w:val="28"/>
                <w:lang w:val="en-US"/>
              </w:rPr>
              <w:t>.</w:t>
            </w:r>
          </w:p>
          <w:p w14:paraId="460B6DB1" w14:textId="77777777" w:rsidR="00801DFA" w:rsidRDefault="00801DFA">
            <w:pPr>
              <w:jc w:val="both"/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</w:pPr>
          </w:p>
          <w:p w14:paraId="3F7BEF2D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Отношение разности уровней сигнала на выходе радиоприемника при отсутствии и</w:t>
            </w: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 xml:space="preserve"> при наличии радиопомехи на его входе к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уровню этого сигнала при отсутствии радио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помехи</w:t>
            </w:r>
            <w:r w:rsidR="00AC600A">
              <w:rPr>
                <w:rFonts w:ascii="Times New Roman" w:hAnsi="Times New Roman"/>
                <w:bCs/>
                <w:spacing w:val="-3"/>
                <w:sz w:val="28"/>
                <w:szCs w:val="28"/>
              </w:rPr>
              <w:t>.</w:t>
            </w:r>
          </w:p>
        </w:tc>
      </w:tr>
      <w:tr w:rsidR="0001631D" w:rsidRPr="009F2312" w14:paraId="0B6F572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061BAAF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0438E56" w14:textId="77777777" w:rsidR="0001631D" w:rsidRDefault="0001631D" w:rsidP="003A6990">
            <w:pPr>
              <w:rPr>
                <w:rFonts w:ascii="Times New Roman" w:hAnsi="Times New Roman"/>
                <w:b/>
                <w:spacing w:val="-3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7AB84D03" w14:textId="77777777" w:rsidR="0001631D" w:rsidRDefault="0001631D">
            <w:pPr>
              <w:jc w:val="both"/>
              <w:rPr>
                <w:rFonts w:ascii="Times New Roman" w:hAnsi="Times New Roman"/>
                <w:spacing w:val="-3"/>
                <w:sz w:val="28"/>
                <w:szCs w:val="28"/>
              </w:rPr>
            </w:pPr>
          </w:p>
        </w:tc>
      </w:tr>
      <w:tr w:rsidR="0001631D" w:rsidRPr="009F2312" w14:paraId="20CF786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96FAF76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  <w:t>5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CAB2D76" w14:textId="77777777" w:rsidR="0001631D" w:rsidRDefault="0001631D" w:rsidP="003A6990">
            <w:pPr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илгичдаги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кесишувчи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бузилиш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</w:p>
          <w:p w14:paraId="2DFC01C7" w14:textId="77777777" w:rsidR="00AA00D7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 xml:space="preserve"> перекрестное иска</w:t>
            </w:r>
            <w:r w:rsidR="00AA00D7">
              <w:rPr>
                <w:rFonts w:ascii="Times New Roman" w:hAnsi="Times New Roman"/>
                <w:spacing w:val="3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жение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 xml:space="preserve"> радиоприемнике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7DCF71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cross distortion at radio receiver</w:t>
            </w:r>
          </w:p>
        </w:tc>
        <w:tc>
          <w:tcPr>
            <w:tcW w:w="5129" w:type="dxa"/>
            <w:shd w:val="clear" w:color="auto" w:fill="auto"/>
          </w:tcPr>
          <w:p w14:paraId="32FF6E31" w14:textId="713266E8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илгичга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амда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частотаси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асосий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каналларининг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частоталари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билан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мос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тушмайдиган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модуляцияланган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таъсир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этганда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илгич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ишидаги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спектри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тузилишининг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згариши</w:t>
            </w:r>
            <w:proofErr w:type="spellEnd"/>
            <w:r w:rsidR="00AC600A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.</w:t>
            </w:r>
            <w:r w:rsidR="009A0E1F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</w:p>
          <w:p w14:paraId="40BCC474" w14:textId="77777777" w:rsidR="009A0E1F" w:rsidRDefault="009A0E1F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</w:p>
          <w:p w14:paraId="0C3322EC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Изменение структуры спектра сигнала на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выходе  радиоприемника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 при действии сиг</w:t>
            </w:r>
            <w:r>
              <w:rPr>
                <w:rFonts w:ascii="Times New Roman" w:hAnsi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>нала  и  модулированной  радиопомехи, час</w:t>
            </w:r>
            <w:r>
              <w:rPr>
                <w:rFonts w:ascii="Times New Roman" w:hAnsi="Times New Roman"/>
                <w:spacing w:val="8"/>
                <w:sz w:val="28"/>
                <w:szCs w:val="28"/>
              </w:rPr>
              <w:t>тота которой не совпадает с частотами ос</w:t>
            </w:r>
            <w:r>
              <w:rPr>
                <w:rFonts w:ascii="Times New Roman" w:hAnsi="Times New Roman"/>
                <w:spacing w:val="8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spacing w:val="5"/>
                <w:sz w:val="28"/>
                <w:szCs w:val="28"/>
              </w:rPr>
              <w:t>новного и побочных каналов приема радио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приемника</w:t>
            </w:r>
            <w:r w:rsidR="00AC600A">
              <w:rPr>
                <w:rFonts w:ascii="Times New Roman" w:hAnsi="Times New Roman"/>
                <w:spacing w:val="-1"/>
                <w:sz w:val="28"/>
                <w:szCs w:val="28"/>
              </w:rPr>
              <w:t>.</w:t>
            </w:r>
          </w:p>
        </w:tc>
      </w:tr>
      <w:tr w:rsidR="0001631D" w:rsidRPr="009F2312" w14:paraId="7E21A0B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24AB187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16896508" w14:textId="77777777" w:rsidR="0001631D" w:rsidRDefault="0001631D" w:rsidP="003A6990">
            <w:pPr>
              <w:rPr>
                <w:rFonts w:ascii="Times New Roman" w:hAnsi="Times New Roman"/>
                <w:b/>
                <w:spacing w:val="3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2FF5A758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01631D" w:rsidRPr="009F2312" w14:paraId="4B348CA0" w14:textId="77777777">
        <w:trPr>
          <w:gridAfter w:val="1"/>
          <w:wAfter w:w="49" w:type="dxa"/>
          <w:trHeight w:val="992"/>
        </w:trPr>
        <w:tc>
          <w:tcPr>
            <w:tcW w:w="723" w:type="dxa"/>
            <w:shd w:val="clear" w:color="auto" w:fill="auto"/>
          </w:tcPr>
          <w:p w14:paraId="6B1FDD87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40827BDB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pacing w:val="-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илгичдаги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кесишувчи</w:t>
            </w:r>
            <w:proofErr w:type="spellEnd"/>
            <w:r>
              <w:rPr>
                <w:rFonts w:ascii="Times New Roman" w:hAnsi="Times New Roman"/>
                <w:b/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бузилишлар</w:t>
            </w:r>
            <w:proofErr w:type="spellEnd"/>
            <w:r>
              <w:rPr>
                <w:rFonts w:ascii="Times New Roman" w:hAnsi="Times New Roman"/>
                <w:b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коэффициенти</w:t>
            </w:r>
            <w:proofErr w:type="spellEnd"/>
          </w:p>
          <w:p w14:paraId="68D6451E" w14:textId="77777777" w:rsidR="0001631D" w:rsidRPr="00CF7CF3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 w:rsidRPr="00CF7CF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 w:rsidRPr="00CF7CF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коэффициент</w:t>
            </w:r>
            <w:r w:rsidRPr="00CF7CF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7F267174" w14:textId="77777777" w:rsidR="0001631D" w:rsidRPr="00CF7CF3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перекрестных</w:t>
            </w:r>
            <w:r w:rsidRPr="00CF7CF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pacing w:val="1"/>
                <w:sz w:val="28"/>
                <w:szCs w:val="28"/>
              </w:rPr>
              <w:t>искажений</w:t>
            </w:r>
            <w:r w:rsidRPr="00CF7CF3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в</w:t>
            </w:r>
            <w:proofErr w:type="gramEnd"/>
            <w:r w:rsidRPr="00CF7CF3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радиоприемнике</w:t>
            </w:r>
            <w:r w:rsidRPr="00CF7CF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00DB5C04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21E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cross distortion coefficient at radio receiver </w:t>
            </w:r>
          </w:p>
        </w:tc>
        <w:tc>
          <w:tcPr>
            <w:tcW w:w="5129" w:type="dxa"/>
            <w:shd w:val="clear" w:color="auto" w:fill="auto"/>
          </w:tcPr>
          <w:p w14:paraId="7A65B614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илгичда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кесишувчи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бузилишлар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натижасида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юзага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келувчи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спектрал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ташкил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этувчилари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даражасининг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сигналларнинг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параметрларида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илгич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ишидаги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даражасига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нисбати</w:t>
            </w:r>
            <w:proofErr w:type="spellEnd"/>
            <w:r w:rsidR="00AC600A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.</w:t>
            </w:r>
          </w:p>
          <w:p w14:paraId="2B07190D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58C96F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Отношение уровня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спектральных  составляющих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сигнала, возникших  в результате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перекрестных искажений в радиоприемнике, к уровню сигнала на выходе радиоприемни</w:t>
            </w:r>
            <w:r>
              <w:rPr>
                <w:rFonts w:ascii="Times New Roman" w:hAnsi="Times New Roman"/>
                <w:spacing w:val="8"/>
                <w:sz w:val="28"/>
                <w:szCs w:val="28"/>
              </w:rPr>
              <w:t xml:space="preserve">ка при заданных параметрах радиопомехи 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и сигнал</w:t>
            </w:r>
            <w:r w:rsidR="00853100">
              <w:rPr>
                <w:rFonts w:ascii="Times New Roman" w:hAnsi="Times New Roman"/>
                <w:spacing w:val="3"/>
                <w:sz w:val="28"/>
                <w:szCs w:val="28"/>
              </w:rPr>
              <w:t>а</w:t>
            </w:r>
            <w:r w:rsidR="00AC600A">
              <w:rPr>
                <w:rFonts w:ascii="Times New Roman" w:hAnsi="Times New Roman"/>
                <w:spacing w:val="3"/>
                <w:sz w:val="28"/>
                <w:szCs w:val="28"/>
              </w:rPr>
              <w:t>.</w:t>
            </w:r>
          </w:p>
        </w:tc>
      </w:tr>
      <w:tr w:rsidR="0001631D" w:rsidRPr="009F2312" w14:paraId="468A5F71" w14:textId="77777777">
        <w:trPr>
          <w:gridAfter w:val="1"/>
          <w:wAfter w:w="49" w:type="dxa"/>
          <w:trHeight w:val="271"/>
        </w:trPr>
        <w:tc>
          <w:tcPr>
            <w:tcW w:w="723" w:type="dxa"/>
            <w:shd w:val="clear" w:color="auto" w:fill="auto"/>
          </w:tcPr>
          <w:p w14:paraId="3A03C625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3DD5421F" w14:textId="77777777" w:rsidR="0001631D" w:rsidRDefault="0001631D" w:rsidP="003A6990">
            <w:pPr>
              <w:rPr>
                <w:rFonts w:ascii="Times New Roman" w:hAnsi="Times New Roman"/>
                <w:b/>
                <w:spacing w:val="-3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39568072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01631D" w:rsidRPr="009F2312" w14:paraId="694B433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57C5D93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4F1E9CFA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илгичдаги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му</w:t>
            </w:r>
            <w:r>
              <w:rPr>
                <w:rFonts w:ascii="Bahnschrift Light" w:hAnsi="Bahnschrift Light" w:cs="Bahnschrift Light"/>
                <w:b/>
                <w:sz w:val="28"/>
                <w:szCs w:val="28"/>
              </w:rPr>
              <w:t>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осаралаш</w:t>
            </w:r>
            <w:proofErr w:type="spellEnd"/>
          </w:p>
          <w:p w14:paraId="64791516" w14:textId="77777777" w:rsidR="0001631D" w:rsidRDefault="0001631D" w:rsidP="003A6990">
            <w:pPr>
              <w:rPr>
                <w:rFonts w:ascii="Times New Roman" w:hAnsi="Times New Roman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блокирование </w:t>
            </w:r>
          </w:p>
          <w:p w14:paraId="142AC6E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2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радиоприемнике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481D8AE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radio receiver </w:t>
            </w:r>
          </w:p>
          <w:p w14:paraId="30675501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blocking  </w:t>
            </w:r>
          </w:p>
        </w:tc>
        <w:tc>
          <w:tcPr>
            <w:tcW w:w="5129" w:type="dxa"/>
            <w:shd w:val="clear" w:color="auto" w:fill="auto"/>
          </w:tcPr>
          <w:p w14:paraId="0734D5F8" w14:textId="77777777" w:rsidR="0001631D" w:rsidRDefault="0001631D">
            <w:pPr>
              <w:jc w:val="both"/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2"/>
                <w:sz w:val="28"/>
                <w:szCs w:val="28"/>
              </w:rPr>
              <w:t>Таш</w:t>
            </w:r>
            <w:r w:rsidR="009F2312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таъсирлар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мавжудлигида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урилмасининг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заифлиги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сифат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билан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ишлай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олмаслик</w:t>
            </w:r>
            <w:proofErr w:type="spellEnd"/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8"/>
                <w:szCs w:val="28"/>
              </w:rPr>
              <w:t>хусусияти</w:t>
            </w:r>
            <w:proofErr w:type="spellEnd"/>
            <w:r w:rsidR="00AC600A"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>.</w:t>
            </w:r>
          </w:p>
          <w:p w14:paraId="11012CF7" w14:textId="77777777" w:rsidR="002A74B3" w:rsidRDefault="002A74B3">
            <w:pPr>
              <w:jc w:val="both"/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</w:pPr>
          </w:p>
          <w:p w14:paraId="7526B719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Электромагнитная уязвимость или неспособность радиоприёмного устройства функционировать с заданным качеством при внешних воздействиях</w:t>
            </w:r>
            <w:r w:rsidR="00AC600A"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.</w:t>
            </w:r>
          </w:p>
        </w:tc>
      </w:tr>
      <w:tr w:rsidR="0001631D" w:rsidRPr="009F2312" w14:paraId="3C2F009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75DE4F5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38252DEC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055F82F1" w14:textId="77777777" w:rsidR="0001631D" w:rsidRDefault="0001631D">
            <w:pPr>
              <w:jc w:val="both"/>
              <w:rPr>
                <w:rFonts w:ascii="Times New Roman" w:hAnsi="Times New Roman"/>
                <w:spacing w:val="2"/>
                <w:sz w:val="28"/>
                <w:szCs w:val="28"/>
              </w:rPr>
            </w:pPr>
          </w:p>
        </w:tc>
      </w:tr>
      <w:tr w:rsidR="0001631D" w:rsidRPr="009F2312" w14:paraId="0DCC7BC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2374F30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4EE5E191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илгичдаги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итнинг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с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нг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</w:p>
          <w:p w14:paraId="640B5EB3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таъсири</w:t>
            </w:r>
            <w:proofErr w:type="spellEnd"/>
          </w:p>
          <w:p w14:paraId="233CEFDE" w14:textId="77777777" w:rsidR="0001631D" w:rsidRDefault="0001631D" w:rsidP="003A6990">
            <w:pPr>
              <w:rPr>
                <w:rFonts w:ascii="Times New Roman" w:hAnsi="Times New Roman"/>
                <w:spacing w:val="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последействие помехи в ра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диоприемнике</w:t>
            </w:r>
          </w:p>
          <w:p w14:paraId="73CACE45" w14:textId="77777777" w:rsidR="00064BBA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influence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noise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65816DD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 receiver</w:t>
            </w:r>
          </w:p>
        </w:tc>
        <w:tc>
          <w:tcPr>
            <w:tcW w:w="5129" w:type="dxa"/>
            <w:shd w:val="clear" w:color="auto" w:fill="auto"/>
          </w:tcPr>
          <w:p w14:paraId="3C720868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илгичга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импульсли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этгандан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кейин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кучайтириш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коэффициентининг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тинчалик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пасайиши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7DB95BBD" w14:textId="77777777" w:rsidR="002A74B3" w:rsidRDefault="002A74B3">
            <w:pPr>
              <w:jc w:val="both"/>
              <w:rPr>
                <w:rFonts w:ascii="Times New Roman" w:hAnsi="Times New Roman"/>
                <w:bCs/>
                <w:spacing w:val="-6"/>
                <w:sz w:val="28"/>
                <w:szCs w:val="28"/>
                <w:lang w:val="en-US"/>
              </w:rPr>
            </w:pPr>
          </w:p>
          <w:p w14:paraId="4B015952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6"/>
                <w:sz w:val="28"/>
                <w:szCs w:val="28"/>
              </w:rPr>
              <w:t>Временное снижение   коэффициента уси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ления радиоприемника   после   действия на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него импульсной радиопомехи</w:t>
            </w:r>
            <w:r w:rsidR="00AC600A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</w:p>
        </w:tc>
      </w:tr>
      <w:tr w:rsidR="0001631D" w:rsidRPr="009F2312" w14:paraId="79B9420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8B544BA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5D1A7FB1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5CA1875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D1C682" w14:textId="77777777" w:rsidR="002A74B3" w:rsidRDefault="002A74B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6F8B8F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32676A8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05A2F7C2" w14:textId="77777777" w:rsidR="0001631D" w:rsidRDefault="0001631D">
            <w:pPr>
              <w:pStyle w:val="Heading5"/>
              <w:tabs>
                <w:tab w:val="left" w:pos="840"/>
              </w:tabs>
              <w:rPr>
                <w:i w:val="0"/>
                <w:spacing w:val="2"/>
                <w:sz w:val="28"/>
                <w:szCs w:val="28"/>
              </w:rPr>
            </w:pPr>
            <w:r>
              <w:rPr>
                <w:i w:val="0"/>
                <w:spacing w:val="2"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i w:val="0"/>
                <w:spacing w:val="2"/>
                <w:sz w:val="28"/>
                <w:szCs w:val="28"/>
              </w:rPr>
              <w:t>қ</w:t>
            </w:r>
            <w:r>
              <w:rPr>
                <w:i w:val="0"/>
                <w:spacing w:val="2"/>
                <w:sz w:val="28"/>
                <w:szCs w:val="28"/>
              </w:rPr>
              <w:t>абул</w:t>
            </w:r>
            <w:proofErr w:type="spellEnd"/>
            <w:r>
              <w:rPr>
                <w:i w:val="0"/>
                <w:spacing w:val="2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i w:val="0"/>
                <w:spacing w:val="2"/>
                <w:sz w:val="28"/>
                <w:szCs w:val="28"/>
              </w:rPr>
              <w:t>қ</w:t>
            </w:r>
            <w:r>
              <w:rPr>
                <w:i w:val="0"/>
                <w:spacing w:val="2"/>
                <w:sz w:val="28"/>
                <w:szCs w:val="28"/>
              </w:rPr>
              <w:t>илгичнинг</w:t>
            </w:r>
            <w:proofErr w:type="spellEnd"/>
            <w:r>
              <w:rPr>
                <w:i w:val="0"/>
                <w:spacing w:val="3"/>
                <w:sz w:val="28"/>
                <w:szCs w:val="28"/>
              </w:rPr>
              <w:t xml:space="preserve"> динамик </w:t>
            </w:r>
            <w:proofErr w:type="spellStart"/>
            <w:r>
              <w:rPr>
                <w:i w:val="0"/>
                <w:spacing w:val="3"/>
                <w:sz w:val="28"/>
                <w:szCs w:val="28"/>
              </w:rPr>
              <w:t>диапазони</w:t>
            </w:r>
            <w:proofErr w:type="spellEnd"/>
          </w:p>
          <w:p w14:paraId="58077018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lastRenderedPageBreak/>
              <w:t>ru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динамический диапазон радиоприемника </w:t>
            </w:r>
          </w:p>
          <w:p w14:paraId="30641F69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dynamic radio receiver range </w:t>
            </w:r>
          </w:p>
        </w:tc>
        <w:tc>
          <w:tcPr>
            <w:tcW w:w="5129" w:type="dxa"/>
            <w:shd w:val="clear" w:color="auto" w:fill="auto"/>
          </w:tcPr>
          <w:p w14:paraId="0C15DF0E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Радио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илгичнинг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тказиш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полосасидаги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кириш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сигнали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максимал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ув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вати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даражасининг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илгичнинг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чегаравий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сезгирлигига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нисбати</w:t>
            </w:r>
            <w:proofErr w:type="spellEnd"/>
            <w:r w:rsidR="00AC600A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</w:p>
          <w:p w14:paraId="3E1AE2BE" w14:textId="77777777" w:rsidR="0001631D" w:rsidRDefault="0001631D" w:rsidP="00C41897">
            <w:pPr>
              <w:pStyle w:val="BodyText2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87977E1" w14:textId="77777777" w:rsidR="0001631D" w:rsidRDefault="0001631D" w:rsidP="00C41897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Отношение уровня максимальной мощности входного сигнала в полосе пропускания радиоприемника к пороговой чувствительности радиопри</w:t>
            </w:r>
            <w:r w:rsidR="00AC600A">
              <w:rPr>
                <w:rFonts w:ascii="Times New Roman" w:hAnsi="Times New Roman"/>
                <w:sz w:val="28"/>
                <w:szCs w:val="28"/>
              </w:rPr>
              <w:t>емника.</w:t>
            </w:r>
          </w:p>
        </w:tc>
      </w:tr>
      <w:tr w:rsidR="0001631D" w:rsidRPr="009F2312" w14:paraId="2FA6750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EDBFD53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789211B8" w14:textId="77777777" w:rsidR="0001631D" w:rsidRDefault="0001631D">
            <w:pPr>
              <w:pStyle w:val="Heading5"/>
              <w:tabs>
                <w:tab w:val="left" w:pos="840"/>
              </w:tabs>
              <w:rPr>
                <w:i w:val="0"/>
                <w:spacing w:val="2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6BEC55E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01631D" w:rsidRPr="009F2312" w14:paraId="3DEC1C9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FE35047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  <w:r w:rsidR="0012405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6E8B6E02" w14:textId="77777777" w:rsidR="0001631D" w:rsidRDefault="0001631D" w:rsidP="003A6990">
            <w:pPr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илгичнинг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сезгирлиги</w:t>
            </w:r>
            <w:proofErr w:type="spellEnd"/>
          </w:p>
          <w:p w14:paraId="76084819" w14:textId="77777777" w:rsidR="0001631D" w:rsidRDefault="0001631D" w:rsidP="003A699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чувствительность </w:t>
            </w:r>
          </w:p>
          <w:p w14:paraId="36C2CD36" w14:textId="77777777" w:rsidR="0001631D" w:rsidRDefault="0001631D" w:rsidP="003A6990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радиоприемника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</w:t>
            </w:r>
          </w:p>
          <w:p w14:paraId="6A475A45" w14:textId="77777777" w:rsidR="0001631D" w:rsidRDefault="0001631D" w:rsidP="003A6990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sensitivity of radio </w:t>
            </w:r>
          </w:p>
          <w:p w14:paraId="4E5EF81C" w14:textId="77777777" w:rsidR="0001631D" w:rsidRDefault="0001631D" w:rsidP="003A6990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receiver</w:t>
            </w:r>
          </w:p>
        </w:tc>
        <w:tc>
          <w:tcPr>
            <w:tcW w:w="5129" w:type="dxa"/>
            <w:shd w:val="clear" w:color="auto" w:fill="auto"/>
          </w:tcPr>
          <w:p w14:paraId="2C612B5B" w14:textId="77777777" w:rsidR="004844C9" w:rsidRDefault="004844C9" w:rsidP="004844C9">
            <w:pPr>
              <w:pStyle w:val="BodyText"/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</w:rPr>
              <w:t>илгичнинг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</w:rPr>
              <w:t>кучсиз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</w:rPr>
              <w:t>радиосигналлар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</w:rPr>
              <w:t>илинишини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</w:rPr>
              <w:t>таъминлаш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</w:rPr>
              <w:t>хусусиятининг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</w:rPr>
              <w:t>лчови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sz w:val="28"/>
                <w:szCs w:val="28"/>
                <w:lang w:val="en-US"/>
              </w:rPr>
              <w:t>.</w:t>
            </w:r>
          </w:p>
          <w:p w14:paraId="09E19385" w14:textId="1E6FD0B3" w:rsidR="004844C9" w:rsidRDefault="004844C9">
            <w:pPr>
              <w:spacing w:before="60"/>
              <w:jc w:val="both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Изо</w:t>
            </w:r>
            <w:r w:rsidR="009F2312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ҳ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илгич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сезгирлиги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мавжуд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лмаганда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ани</w:t>
            </w:r>
            <w:proofErr w:type="spellEnd"/>
            <w:r w:rsidR="009F2312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ланади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.</w:t>
            </w:r>
            <w:r w:rsidR="00B8086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3AED53C2" w14:textId="77777777" w:rsidR="00B8086B" w:rsidRDefault="00B8086B">
            <w:pPr>
              <w:spacing w:before="60"/>
              <w:jc w:val="both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</w:pPr>
          </w:p>
          <w:p w14:paraId="2DE4FB88" w14:textId="77777777" w:rsidR="004844C9" w:rsidRDefault="004844C9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Мера способности радиоприемника обеспечивать прием слабых радиосигналов.</w:t>
            </w:r>
          </w:p>
          <w:p w14:paraId="44925C4F" w14:textId="77777777" w:rsidR="0001631D" w:rsidRDefault="004844C9">
            <w:pPr>
              <w:pStyle w:val="BalloonText1"/>
              <w:spacing w:before="60"/>
              <w:jc w:val="both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  Примечание – Чувствительность радиоприемника определяется при отсутствии радиопомех.</w:t>
            </w:r>
          </w:p>
        </w:tc>
      </w:tr>
      <w:tr w:rsidR="0001631D" w:rsidRPr="009F2312" w14:paraId="7A73F8B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6128BAD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3085411E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031FEA81" w14:textId="77777777" w:rsidR="0001631D" w:rsidRDefault="0001631D" w:rsidP="003A6990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</w:p>
        </w:tc>
      </w:tr>
      <w:tr w:rsidR="0001631D" w:rsidRPr="009F2312" w14:paraId="145F3FEB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E19FBAC" w14:textId="77777777" w:rsidR="0001631D" w:rsidRDefault="0041494B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5D8C8E1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илгичнинг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танловчанлиги</w:t>
            </w:r>
            <w:proofErr w:type="spellEnd"/>
          </w:p>
          <w:p w14:paraId="789F3FF1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избирательность </w:t>
            </w:r>
          </w:p>
          <w:p w14:paraId="10650973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радиоприемника</w:t>
            </w:r>
          </w:p>
          <w:p w14:paraId="0F282EDD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selectivity of radio </w:t>
            </w:r>
          </w:p>
          <w:p w14:paraId="139A7C9A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receiver</w:t>
            </w:r>
          </w:p>
        </w:tc>
        <w:tc>
          <w:tcPr>
            <w:tcW w:w="5129" w:type="dxa"/>
            <w:shd w:val="clear" w:color="auto" w:fill="auto"/>
          </w:tcPr>
          <w:p w14:paraId="28AAC8C8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илгичнинг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турлича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барча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сигналлардан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зи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созланган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частота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сигналларини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ажратиб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хусусияти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3AE57A45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0908C33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Способность радиоприемника выделять из всех различных по частоте приходящих сигналов только те сигналы, на частоту которых он настроен</w:t>
            </w:r>
            <w:r w:rsidR="00AC600A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467FEE4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523E779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6D73E346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1E2D7DD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C8E5D4F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4E443ED" w14:textId="77777777" w:rsidR="0001631D" w:rsidRDefault="0041494B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340EAECB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илгичнинг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чегаравий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сезгирлиги</w:t>
            </w:r>
            <w:proofErr w:type="spellEnd"/>
          </w:p>
          <w:p w14:paraId="32547777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пороговая чувствительность радиоприемника</w:t>
            </w:r>
          </w:p>
          <w:p w14:paraId="6D77E246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limiting receiver </w:t>
            </w:r>
          </w:p>
          <w:p w14:paraId="2B3093AA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sensibility </w:t>
            </w:r>
          </w:p>
        </w:tc>
        <w:tc>
          <w:tcPr>
            <w:tcW w:w="5129" w:type="dxa"/>
            <w:shd w:val="clear" w:color="auto" w:fill="auto"/>
          </w:tcPr>
          <w:p w14:paraId="019D9A88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илгичнинг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шов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илгич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киришидаги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радиосигналнинг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минимал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билан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ланадиган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сезгирлиги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163E089C" w14:textId="77777777" w:rsidR="00801DFA" w:rsidRDefault="00801DFA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64DCFACC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Чувствительность радиоприемника, определяемая минимальным уровнем радиосигнала на его входе при равных уровнях полезного сигнала и шума на выходе радиоприемника</w:t>
            </w:r>
            <w:r w:rsidR="00AC600A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AD7ACB" w:rsidRPr="009F2312" w14:paraId="2F8B92E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C9E5ECA" w14:textId="77777777" w:rsidR="00AD7ACB" w:rsidRDefault="00AD7ACB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72A742F9" w14:textId="77777777" w:rsidR="00AD7ACB" w:rsidRDefault="00AD7ACB">
            <w:pPr>
              <w:tabs>
                <w:tab w:val="left" w:pos="840"/>
              </w:tabs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5C13143" w14:textId="77777777" w:rsidR="00AD7ACB" w:rsidRDefault="00AD7ACB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7D22781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88FB7A2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C848429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илгичнинг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шов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инлар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билан чек</w:t>
            </w:r>
            <w:r w:rsidR="00AA00D7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ланган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сезгирлиги</w:t>
            </w:r>
            <w:proofErr w:type="spellEnd"/>
          </w:p>
          <w:p w14:paraId="62CF0F94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чувствительность </w:t>
            </w:r>
          </w:p>
          <w:p w14:paraId="3C95962E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радиоприемника, огра</w:t>
            </w:r>
            <w:r w:rsidR="00AA00D7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ниченная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шумами   </w:t>
            </w:r>
          </w:p>
          <w:p w14:paraId="51AF2E63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radio receiver sensibility noise limited</w:t>
            </w:r>
          </w:p>
        </w:tc>
        <w:tc>
          <w:tcPr>
            <w:tcW w:w="5129" w:type="dxa"/>
            <w:shd w:val="clear" w:color="auto" w:fill="auto"/>
          </w:tcPr>
          <w:p w14:paraId="48937756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илгичнинг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радиосигналнинг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минимал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билан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ланадиган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илгич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шов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даражаларининг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амда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сигналнинг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сезгирлиги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5C56033E" w14:textId="77777777" w:rsidR="00801DFA" w:rsidRDefault="00801DFA">
            <w:pPr>
              <w:pStyle w:val="BodyText3"/>
              <w:tabs>
                <w:tab w:val="left" w:pos="840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</w:p>
          <w:p w14:paraId="6AC75C07" w14:textId="77777777" w:rsidR="0001631D" w:rsidRDefault="0001631D">
            <w:pPr>
              <w:pStyle w:val="BodyText3"/>
              <w:tabs>
                <w:tab w:val="left" w:pos="840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Чувствительность радиоприемника, определяемая минимальным уровнем радиосигнала на его входе при заданном отношении уровней полезного сигнала и шума и заданном уровне полезного сигнала на выходе радиоприемника</w:t>
            </w:r>
            <w:r w:rsidR="00AC600A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0C518B" w:rsidRPr="009F2312" w14:paraId="40A533C2" w14:textId="77777777">
        <w:trPr>
          <w:gridAfter w:val="1"/>
          <w:wAfter w:w="49" w:type="dxa"/>
          <w:trHeight w:val="392"/>
        </w:trPr>
        <w:tc>
          <w:tcPr>
            <w:tcW w:w="723" w:type="dxa"/>
            <w:shd w:val="clear" w:color="auto" w:fill="auto"/>
          </w:tcPr>
          <w:p w14:paraId="2E652A60" w14:textId="77777777" w:rsidR="000C518B" w:rsidRDefault="000C518B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7A1764A3" w14:textId="77777777" w:rsidR="000C518B" w:rsidRDefault="000C518B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6E7CB128" w14:textId="77777777" w:rsidR="000C518B" w:rsidRDefault="000C518B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D51B44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CBF666E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2</w:t>
            </w:r>
            <w:r w:rsidR="0012405C"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5C95257" w14:textId="77777777" w:rsidR="0001631D" w:rsidRDefault="0001631D" w:rsidP="003A6990">
            <w:pPr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pacing w:val="6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pacing w:val="6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pacing w:val="6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  <w:t xml:space="preserve"> </w:t>
            </w:r>
          </w:p>
          <w:p w14:paraId="4768BF47" w14:textId="77777777" w:rsidR="0001631D" w:rsidRDefault="009F2312" w:rsidP="003A6990">
            <w:pPr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  <w:t>қ</w:t>
            </w:r>
            <w:proofErr w:type="spellStart"/>
            <w:r w:rsidR="0001631D">
              <w:rPr>
                <w:rFonts w:ascii="Times New Roman" w:hAnsi="Times New Roman"/>
                <w:b/>
                <w:spacing w:val="6"/>
                <w:sz w:val="28"/>
                <w:szCs w:val="28"/>
              </w:rPr>
              <w:t>урилмасидаги</w:t>
            </w:r>
            <w:proofErr w:type="spellEnd"/>
            <w:r w:rsidR="0001631D"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  <w:t xml:space="preserve"> </w:t>
            </w:r>
          </w:p>
          <w:p w14:paraId="187EE162" w14:textId="77777777" w:rsidR="00AA00D7" w:rsidRDefault="0001631D" w:rsidP="003A6990">
            <w:pPr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pacing w:val="6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pacing w:val="6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6"/>
                <w:sz w:val="28"/>
                <w:szCs w:val="28"/>
              </w:rPr>
              <w:t>таъсиридан</w:t>
            </w:r>
            <w:proofErr w:type="spellEnd"/>
            <w:r>
              <w:rPr>
                <w:rFonts w:ascii="Times New Roman" w:hAnsi="Times New Roman"/>
                <w:b/>
                <w:spacing w:val="6"/>
                <w:sz w:val="28"/>
                <w:szCs w:val="28"/>
                <w:lang w:val="en-US"/>
              </w:rPr>
              <w:t xml:space="preserve"> </w:t>
            </w:r>
          </w:p>
          <w:p w14:paraId="5699373B" w14:textId="77777777" w:rsidR="0001631D" w:rsidRDefault="0001631D" w:rsidP="003A6990">
            <w:pPr>
              <w:rPr>
                <w:rFonts w:ascii="Times New Roman" w:hAnsi="Times New Roman"/>
                <w:b/>
                <w:spacing w:val="6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6"/>
                <w:sz w:val="28"/>
                <w:szCs w:val="28"/>
              </w:rPr>
              <w:t>кейинги</w:t>
            </w:r>
            <w:proofErr w:type="spellEnd"/>
            <w:r>
              <w:rPr>
                <w:rFonts w:ascii="Times New Roman" w:hAnsi="Times New Roman"/>
                <w:b/>
                <w:spacing w:val="6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6"/>
                <w:sz w:val="28"/>
                <w:szCs w:val="28"/>
              </w:rPr>
              <w:t>ва</w:t>
            </w:r>
            <w:r w:rsidR="009F2312">
              <w:rPr>
                <w:rFonts w:ascii="Times New Roman" w:hAnsi="Times New Roman"/>
                <w:b/>
                <w:spacing w:val="6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6"/>
                <w:sz w:val="28"/>
                <w:szCs w:val="28"/>
              </w:rPr>
              <w:t>т</w:t>
            </w:r>
            <w:proofErr w:type="spellEnd"/>
          </w:p>
          <w:p w14:paraId="4EE8A8FA" w14:textId="77777777" w:rsidR="00AA00D7" w:rsidRDefault="0001631D" w:rsidP="003A6990">
            <w:pPr>
              <w:rPr>
                <w:rFonts w:ascii="Times New Roman" w:hAnsi="Times New Roman"/>
                <w:spacing w:val="6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6"/>
                <w:sz w:val="28"/>
                <w:szCs w:val="28"/>
              </w:rPr>
              <w:t xml:space="preserve">время </w:t>
            </w:r>
            <w:proofErr w:type="spellStart"/>
            <w:r>
              <w:rPr>
                <w:rFonts w:ascii="Times New Roman" w:hAnsi="Times New Roman"/>
                <w:spacing w:val="6"/>
                <w:sz w:val="28"/>
                <w:szCs w:val="28"/>
              </w:rPr>
              <w:t>последейст</w:t>
            </w:r>
            <w:proofErr w:type="spellEnd"/>
            <w:r w:rsidR="00AA00D7">
              <w:rPr>
                <w:rFonts w:ascii="Times New Roman" w:hAnsi="Times New Roman"/>
                <w:spacing w:val="6"/>
                <w:sz w:val="28"/>
                <w:szCs w:val="28"/>
              </w:rPr>
              <w:t>-</w:t>
            </w:r>
          </w:p>
          <w:p w14:paraId="4EA750CB" w14:textId="77777777" w:rsidR="00AA00D7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6"/>
                <w:sz w:val="28"/>
                <w:szCs w:val="28"/>
              </w:rPr>
              <w:t>вия помехи в</w:t>
            </w:r>
            <w:r>
              <w:rPr>
                <w:rFonts w:ascii="Times New Roman" w:hAnsi="Times New Roman"/>
                <w:spacing w:val="12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pacing w:val="12"/>
                <w:sz w:val="28"/>
                <w:szCs w:val="28"/>
              </w:rPr>
              <w:t>радио</w:t>
            </w:r>
            <w:r w:rsidR="00AA00D7">
              <w:rPr>
                <w:rFonts w:ascii="Times New Roman" w:hAnsi="Times New Roman"/>
                <w:spacing w:val="12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pacing w:val="12"/>
                <w:sz w:val="28"/>
                <w:szCs w:val="28"/>
              </w:rPr>
              <w:t>приемном</w:t>
            </w:r>
            <w:proofErr w:type="gramEnd"/>
            <w:r>
              <w:rPr>
                <w:rFonts w:ascii="Times New Roman" w:hAnsi="Times New Roman"/>
                <w:spacing w:val="12"/>
                <w:sz w:val="28"/>
                <w:szCs w:val="28"/>
              </w:rPr>
              <w:t xml:space="preserve"> устройстве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3D34AA6" w14:textId="77777777" w:rsidR="0001631D" w:rsidRDefault="0001631D" w:rsidP="003A6990">
            <w:pPr>
              <w:rPr>
                <w:rFonts w:ascii="Times New Roman" w:hAnsi="Times New Roman"/>
                <w:spacing w:val="1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influence time of noise at radio receiver</w:t>
            </w:r>
          </w:p>
        </w:tc>
        <w:tc>
          <w:tcPr>
            <w:tcW w:w="5129" w:type="dxa"/>
            <w:shd w:val="clear" w:color="auto" w:fill="auto"/>
          </w:tcPr>
          <w:p w14:paraId="5BE3800B" w14:textId="77777777" w:rsidR="0001631D" w:rsidRDefault="0001631D">
            <w:pPr>
              <w:jc w:val="both"/>
              <w:rPr>
                <w:rFonts w:ascii="Times New Roman" w:hAnsi="Times New Roman"/>
                <w:spacing w:val="1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Импульсли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таъсиридан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кейинги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ва</w:t>
            </w:r>
            <w:proofErr w:type="spellEnd"/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орали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давомида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урилмасининг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"/>
                <w:sz w:val="28"/>
                <w:szCs w:val="28"/>
              </w:rPr>
              <w:t>кучайтириш</w:t>
            </w:r>
            <w:proofErr w:type="spellEnd"/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1"/>
                <w:sz w:val="28"/>
                <w:szCs w:val="28"/>
              </w:rPr>
              <w:t>коэффициенти</w:t>
            </w:r>
            <w:proofErr w:type="spellEnd"/>
            <w:r>
              <w:rPr>
                <w:rFonts w:ascii="Times New Roman" w:hAnsi="Times New Roman"/>
                <w:spacing w:val="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1"/>
                <w:sz w:val="28"/>
                <w:szCs w:val="28"/>
              </w:rPr>
              <w:t>номинал</w:t>
            </w:r>
            <w:r>
              <w:rPr>
                <w:rFonts w:ascii="Times New Roman" w:hAnsi="Times New Roman"/>
                <w:spacing w:val="11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11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11"/>
                <w:sz w:val="28"/>
                <w:szCs w:val="28"/>
              </w:rPr>
              <w:t>ийматдан</w:t>
            </w:r>
            <w:proofErr w:type="spellEnd"/>
            <w:r>
              <w:rPr>
                <w:rFonts w:ascii="Times New Roman" w:hAnsi="Times New Roman"/>
                <w:spacing w:val="1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1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pacing w:val="11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11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11"/>
                <w:sz w:val="28"/>
                <w:szCs w:val="28"/>
              </w:rPr>
              <w:t>ийматга</w:t>
            </w:r>
            <w:proofErr w:type="spellEnd"/>
            <w:r>
              <w:rPr>
                <w:rFonts w:ascii="Times New Roman" w:hAnsi="Times New Roman"/>
                <w:spacing w:val="1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1"/>
                <w:sz w:val="28"/>
                <w:szCs w:val="28"/>
              </w:rPr>
              <w:t>кичик</w:t>
            </w:r>
            <w:proofErr w:type="spellEnd"/>
            <w:r>
              <w:rPr>
                <w:rFonts w:ascii="Times New Roman" w:hAnsi="Times New Roman"/>
                <w:spacing w:val="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1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11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11"/>
                <w:sz w:val="28"/>
                <w:szCs w:val="28"/>
              </w:rPr>
              <w:t>лади</w:t>
            </w:r>
            <w:proofErr w:type="spellEnd"/>
            <w:r w:rsidR="00AC600A">
              <w:rPr>
                <w:rFonts w:ascii="Times New Roman" w:hAnsi="Times New Roman"/>
                <w:spacing w:val="11"/>
                <w:sz w:val="28"/>
                <w:szCs w:val="28"/>
                <w:lang w:val="en-US"/>
              </w:rPr>
              <w:t>.</w:t>
            </w:r>
          </w:p>
          <w:p w14:paraId="41B4199C" w14:textId="77777777" w:rsidR="005C4915" w:rsidRDefault="005C4915">
            <w:pPr>
              <w:jc w:val="both"/>
              <w:rPr>
                <w:rFonts w:ascii="Times New Roman" w:hAnsi="Times New Roman"/>
                <w:bCs/>
                <w:spacing w:val="3"/>
                <w:sz w:val="28"/>
                <w:szCs w:val="28"/>
                <w:lang w:val="en-US"/>
              </w:rPr>
            </w:pPr>
          </w:p>
          <w:p w14:paraId="354759ED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9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Интервал времени после воздействия</w:t>
            </w:r>
            <w:r>
              <w:rPr>
                <w:rFonts w:ascii="Times New Roman" w:hAnsi="Times New Roman"/>
                <w:bCs/>
                <w:spacing w:val="12"/>
                <w:sz w:val="28"/>
                <w:szCs w:val="28"/>
              </w:rPr>
              <w:t xml:space="preserve"> импульсной радиопомехи, в течение кото</w:t>
            </w:r>
            <w:r>
              <w:rPr>
                <w:rFonts w:ascii="Times New Roman" w:hAnsi="Times New Roman"/>
                <w:bCs/>
                <w:spacing w:val="12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spacing w:val="11"/>
                <w:sz w:val="28"/>
                <w:szCs w:val="28"/>
              </w:rPr>
              <w:t>рого коэффициент усиления радиоприем</w:t>
            </w:r>
            <w:r>
              <w:rPr>
                <w:rFonts w:ascii="Times New Roman" w:hAnsi="Times New Roman"/>
                <w:bCs/>
                <w:spacing w:val="11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 xml:space="preserve">ного устройства меньше номинального на </w:t>
            </w:r>
            <w:r>
              <w:rPr>
                <w:rFonts w:ascii="Times New Roman" w:hAnsi="Times New Roman"/>
                <w:bCs/>
                <w:spacing w:val="9"/>
                <w:sz w:val="28"/>
                <w:szCs w:val="28"/>
              </w:rPr>
              <w:t>заданное значение</w:t>
            </w:r>
            <w:r w:rsidR="00AC600A">
              <w:rPr>
                <w:rFonts w:ascii="Times New Roman" w:hAnsi="Times New Roman"/>
                <w:bCs/>
                <w:spacing w:val="9"/>
                <w:sz w:val="28"/>
                <w:szCs w:val="28"/>
              </w:rPr>
              <w:t>.</w:t>
            </w:r>
          </w:p>
        </w:tc>
      </w:tr>
      <w:tr w:rsidR="0001631D" w:rsidRPr="009F2312" w14:paraId="57B7918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27E3089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0E18AD59" w14:textId="77777777" w:rsidR="0001631D" w:rsidRDefault="0001631D" w:rsidP="003A6990">
            <w:pPr>
              <w:rPr>
                <w:rFonts w:ascii="Times New Roman" w:hAnsi="Times New Roman"/>
                <w:b/>
                <w:spacing w:val="6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63BEDDF0" w14:textId="77777777" w:rsidR="0001631D" w:rsidRDefault="0001631D">
            <w:pPr>
              <w:jc w:val="both"/>
              <w:rPr>
                <w:rFonts w:ascii="Times New Roman" w:hAnsi="Times New Roman"/>
                <w:spacing w:val="3"/>
                <w:sz w:val="28"/>
                <w:szCs w:val="28"/>
              </w:rPr>
            </w:pPr>
          </w:p>
          <w:p w14:paraId="2C551947" w14:textId="77777777" w:rsidR="0001631D" w:rsidRDefault="0001631D">
            <w:pPr>
              <w:jc w:val="both"/>
              <w:rPr>
                <w:rFonts w:ascii="Times New Roman" w:hAnsi="Times New Roman"/>
                <w:spacing w:val="3"/>
                <w:sz w:val="28"/>
                <w:szCs w:val="28"/>
              </w:rPr>
            </w:pPr>
          </w:p>
        </w:tc>
      </w:tr>
      <w:tr w:rsidR="0001631D" w:rsidRPr="009F2312" w14:paraId="73F165F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8560477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2</w:t>
            </w:r>
            <w:r w:rsidR="0012405C"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6F613B5" w14:textId="77777777" w:rsidR="008E2FE1" w:rsidRDefault="008E2FE1" w:rsidP="008E2FE1">
            <w:pP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</w:p>
          <w:p w14:paraId="395EF5B9" w14:textId="77777777" w:rsidR="008E2FE1" w:rsidRDefault="009F2312" w:rsidP="008E2FE1">
            <w:pP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қ</w:t>
            </w:r>
            <w:proofErr w:type="spellStart"/>
            <w:r w:rsidR="008E2FE1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урилмасида</w:t>
            </w:r>
            <w:proofErr w:type="spellEnd"/>
            <w:r w:rsidR="008E2FE1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r w:rsidR="008E2FE1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хала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қ</w:t>
            </w:r>
            <w:proofErr w:type="spellStart"/>
            <w:r w:rsidR="008E2FE1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</w:t>
            </w:r>
            <w:proofErr w:type="spellEnd"/>
            <w:r w:rsidR="008E2FE1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-</w:t>
            </w:r>
          </w:p>
          <w:p w14:paraId="0B05946D" w14:textId="77777777" w:rsidR="008E2FE1" w:rsidRDefault="008E2FE1" w:rsidP="008E2FE1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нинг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кейинги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таъсири</w:t>
            </w:r>
            <w:proofErr w:type="spellEnd"/>
          </w:p>
          <w:p w14:paraId="701BC162" w14:textId="77777777" w:rsidR="0001631D" w:rsidRDefault="0001631D" w:rsidP="003A6990">
            <w:pPr>
              <w:rPr>
                <w:rFonts w:ascii="Times New Roman" w:hAnsi="Times New Roman"/>
                <w:spacing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6"/>
                <w:sz w:val="28"/>
                <w:szCs w:val="28"/>
              </w:rPr>
              <w:t xml:space="preserve">последействие </w:t>
            </w:r>
            <w:proofErr w:type="spellStart"/>
            <w:r>
              <w:rPr>
                <w:rFonts w:ascii="Times New Roman" w:hAnsi="Times New Roman"/>
                <w:spacing w:val="6"/>
                <w:sz w:val="28"/>
                <w:szCs w:val="28"/>
              </w:rPr>
              <w:t>по</w:t>
            </w:r>
            <w:r w:rsidR="00CD10BF">
              <w:rPr>
                <w:rFonts w:ascii="Times New Roman" w:hAnsi="Times New Roman"/>
                <w:spacing w:val="6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pacing w:val="6"/>
                <w:sz w:val="28"/>
                <w:szCs w:val="28"/>
              </w:rPr>
              <w:t>мехи</w:t>
            </w:r>
            <w:proofErr w:type="spellEnd"/>
            <w:r>
              <w:rPr>
                <w:rFonts w:ascii="Times New Roman" w:hAnsi="Times New Roman"/>
                <w:spacing w:val="6"/>
                <w:sz w:val="28"/>
                <w:szCs w:val="28"/>
              </w:rPr>
              <w:t xml:space="preserve"> в ра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диоприемном устройстве</w:t>
            </w:r>
          </w:p>
          <w:p w14:paraId="73D6B7B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influence of noise </w:t>
            </w:r>
          </w:p>
          <w:p w14:paraId="0F541100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at radio receiving device</w:t>
            </w:r>
          </w:p>
        </w:tc>
        <w:tc>
          <w:tcPr>
            <w:tcW w:w="5129" w:type="dxa"/>
            <w:shd w:val="clear" w:color="auto" w:fill="auto"/>
          </w:tcPr>
          <w:p w14:paraId="271CF528" w14:textId="38EC746B" w:rsidR="0001631D" w:rsidRPr="004A34AC" w:rsidRDefault="00E3540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синашда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лланиладиган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модуляциянинг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тури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параметрларига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радиосигнал</w:t>
            </w:r>
            <w:r w:rsidR="004A34AC" w:rsidRPr="004A34AC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1CF5D64D" w14:textId="77777777" w:rsidR="00801DFA" w:rsidRDefault="00801DFA">
            <w:pPr>
              <w:jc w:val="both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</w:p>
          <w:p w14:paraId="1E2B087D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Временное снижение коэффициента</w:t>
            </w: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 xml:space="preserve"> усиления радиоприемного устройства</w:t>
            </w:r>
            <w:r>
              <w:rPr>
                <w:rFonts w:ascii="Times New Roman" w:hAnsi="Times New Roman"/>
                <w:bCs/>
                <w:spacing w:val="9"/>
                <w:sz w:val="28"/>
                <w:szCs w:val="28"/>
              </w:rPr>
              <w:t xml:space="preserve"> после действия на него импульсной радиопо</w:t>
            </w:r>
            <w:r>
              <w:rPr>
                <w:rFonts w:ascii="Times New Roman" w:hAnsi="Times New Roman"/>
                <w:bCs/>
                <w:spacing w:val="9"/>
                <w:sz w:val="28"/>
                <w:szCs w:val="28"/>
              </w:rPr>
              <w:softHyphen/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мехи</w:t>
            </w:r>
            <w:r w:rsidR="00AC600A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1AC1161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EE0DA25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631D8033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7DCC1EA8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CEE8D7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C78F1A0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46DA8AB3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4907CD5E" w14:textId="77777777" w:rsidR="0001631D" w:rsidRDefault="009F2312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 w:rsidR="0001631D">
              <w:rPr>
                <w:rFonts w:ascii="Times New Roman" w:hAnsi="Times New Roman"/>
                <w:b/>
                <w:sz w:val="28"/>
                <w:szCs w:val="28"/>
              </w:rPr>
              <w:t>урилмасининг</w:t>
            </w:r>
            <w:proofErr w:type="spellEnd"/>
            <w:r w:rsidR="000163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4B5E6EE8" w14:textId="77777777" w:rsidR="0001631D" w:rsidRDefault="009F2312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 w:rsidR="0001631D">
              <w:rPr>
                <w:rFonts w:ascii="Times New Roman" w:hAnsi="Times New Roman"/>
                <w:b/>
                <w:sz w:val="28"/>
                <w:szCs w:val="28"/>
              </w:rPr>
              <w:t>абул</w:t>
            </w:r>
            <w:proofErr w:type="spellEnd"/>
            <w:r w:rsidR="000163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 w:rsidR="0001631D">
              <w:rPr>
                <w:rFonts w:ascii="Times New Roman" w:hAnsi="Times New Roman"/>
                <w:b/>
                <w:sz w:val="28"/>
                <w:szCs w:val="28"/>
              </w:rPr>
              <w:t>илувчанлиги</w:t>
            </w:r>
            <w:proofErr w:type="spellEnd"/>
          </w:p>
          <w:p w14:paraId="00D1995F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восприимчивость радио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приемного устройства</w:t>
            </w:r>
          </w:p>
          <w:p w14:paraId="03F571E2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susceptibility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A1EB08F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receiver </w:t>
            </w:r>
          </w:p>
        </w:tc>
        <w:tc>
          <w:tcPr>
            <w:tcW w:w="5129" w:type="dxa"/>
            <w:shd w:val="clear" w:color="auto" w:fill="auto"/>
          </w:tcPr>
          <w:p w14:paraId="066851E6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антенна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ор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али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бош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шу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жумладан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экран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ор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али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таъминот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бош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коммутация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занжирлари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сезгирлик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хусусияти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6B1AA704" w14:textId="77777777" w:rsidR="00801DFA" w:rsidRDefault="00801DFA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788622B6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Свойство радиоприемного устройства реагировать на радиопомехи, воздействующие через антенну и помимо нее, в том числе через экран, по цепям питания, управления, коммутации</w:t>
            </w:r>
            <w:r w:rsidR="00AC600A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51E43E9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6B4DC1F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136D9AAF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6ED3E424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35B6E2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C4267CC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A94CC62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Рецептор </w:t>
            </w:r>
          </w:p>
          <w:p w14:paraId="1971AC30" w14:textId="77777777" w:rsidR="0001631D" w:rsidRDefault="0001631D">
            <w:pPr>
              <w:tabs>
                <w:tab w:val="left" w:pos="216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рецептор</w:t>
            </w:r>
          </w:p>
          <w:p w14:paraId="38E76616" w14:textId="77777777" w:rsidR="0001631D" w:rsidRDefault="0001631D">
            <w:pPr>
              <w:tabs>
                <w:tab w:val="left" w:pos="216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receptor</w:t>
            </w:r>
          </w:p>
          <w:p w14:paraId="204419C2" w14:textId="77777777" w:rsidR="0001631D" w:rsidRDefault="0001631D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6F9CF10E" w14:textId="77777777" w:rsidR="0001631D" w:rsidRDefault="0001631D" w:rsidP="00E22C0D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сигналга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сезгир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техник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2D88E29" w14:textId="77777777" w:rsidR="005C4915" w:rsidRDefault="005C4915" w:rsidP="00C41897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78D2A045" w14:textId="77777777" w:rsidR="0001631D" w:rsidRDefault="0001631D" w:rsidP="00C41897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Техническое средство, реагирующее на электромагнитный сигнал и/или электромагнитную помеху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48C31E3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59CB398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07A28C43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01EBA91B" w14:textId="77777777" w:rsidR="0001631D" w:rsidRDefault="0001631D" w:rsidP="00E22C0D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1DFA" w:rsidRPr="009F2312" w14:paraId="02CE10E7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006B00AC" w14:textId="77777777" w:rsidR="00801DFA" w:rsidRDefault="00801DFA">
            <w:pPr>
              <w:pStyle w:val="BodyText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  <w:p w14:paraId="2405850D" w14:textId="77777777" w:rsidR="008355E1" w:rsidRDefault="008355E1">
            <w:pPr>
              <w:pStyle w:val="BodyText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8B3CFB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66B3058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</w:rPr>
              <w:t>28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492A6791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Сигнал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спектри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кенглиги</w:t>
            </w:r>
            <w:proofErr w:type="spellEnd"/>
          </w:p>
          <w:p w14:paraId="7AD3F253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ширина спектра </w:t>
            </w:r>
          </w:p>
          <w:p w14:paraId="30045363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сигнала</w:t>
            </w:r>
          </w:p>
          <w:p w14:paraId="30FFD2E9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signal spectrum width </w:t>
            </w:r>
          </w:p>
        </w:tc>
        <w:tc>
          <w:tcPr>
            <w:tcW w:w="5129" w:type="dxa"/>
            <w:shd w:val="clear" w:color="auto" w:fill="auto"/>
          </w:tcPr>
          <w:p w14:paraId="614AF53B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спектрининг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исмини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тавсифловчи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жами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сигнал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ли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увватининг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исмидан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таркиб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топган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спектрал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ташкил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этувчиларни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ичига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катталик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13AEC84E" w14:textId="77777777" w:rsidR="005C4915" w:rsidRDefault="005C4915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33471315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Величина, характеризующая часть спектра сигнала, содержащего спектральные составляющие, суммарная мощность которых составляет заданную часть полной мощности сигнала</w:t>
            </w:r>
            <w:r w:rsidR="00AC600A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48EDFE7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5338295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14255A55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78073E4D" w14:textId="77777777" w:rsidR="00631265" w:rsidRDefault="00631265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7C8BD8B4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D48FE9D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29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245CBAE2" w14:textId="77777777" w:rsidR="0001631D" w:rsidRDefault="0001631D">
            <w:pPr>
              <w:pStyle w:val="Heading6"/>
              <w:spacing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Синов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радиосигнали</w:t>
            </w:r>
            <w:proofErr w:type="spellEnd"/>
          </w:p>
          <w:p w14:paraId="147A2EAB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испытательный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2E5D234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радиосигнал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461FF7E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test-radio signal</w:t>
            </w:r>
          </w:p>
        </w:tc>
        <w:tc>
          <w:tcPr>
            <w:tcW w:w="5129" w:type="dxa"/>
            <w:shd w:val="clear" w:color="auto" w:fill="auto"/>
          </w:tcPr>
          <w:p w14:paraId="5375EB80" w14:textId="09E56F2D" w:rsidR="0001631D" w:rsidRPr="007004A2" w:rsidRDefault="00E6262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адиоэлектрон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воситаларни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синаш</w:t>
            </w:r>
            <w:r>
              <w:rPr>
                <w:rFonts w:ascii="Times New Roman" w:hAnsi="Times New Roman"/>
                <w:sz w:val="28"/>
                <w:szCs w:val="28"/>
              </w:rPr>
              <w:t>да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лланиладиган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даражага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модуляциянинг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тури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параметрларига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радиосигнал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DD86923" w14:textId="77777777" w:rsidR="00801DFA" w:rsidRDefault="00801DFA" w:rsidP="00C41897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2246432D" w14:textId="77777777" w:rsidR="0001631D" w:rsidRDefault="0001631D" w:rsidP="00C41897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Радиосигнал с заданными частотой, уровнем, видом и параметрами модуляции, применяемый для испытания радиоэлектронного средства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31DF55F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C057CE9" w14:textId="77777777" w:rsidR="0001631D" w:rsidRDefault="0001631D" w:rsidP="003A6990">
            <w:pPr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1995B284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EEE2A74" w14:textId="77777777" w:rsidR="0001631D" w:rsidRDefault="0001631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01631D" w:rsidRPr="009F2312" w14:paraId="010B171B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FF1DCEA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3</w:t>
            </w:r>
            <w:r w:rsidR="0012405C">
              <w:rPr>
                <w:rFonts w:ascii="Times New Roman" w:hAnsi="Times New Roman"/>
                <w:bCs/>
                <w:spacing w:val="4"/>
                <w:sz w:val="28"/>
                <w:szCs w:val="28"/>
                <w:lang w:val="en-US"/>
              </w:rPr>
              <w:t>0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CB4E455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Субгармоникадаги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22A87D3A" w14:textId="77777777" w:rsidR="0001631D" w:rsidRDefault="0001631D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радионурланиш</w:t>
            </w:r>
            <w:proofErr w:type="spellEnd"/>
          </w:p>
          <w:p w14:paraId="34D8E693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радиоизлучение </w:t>
            </w:r>
          </w:p>
          <w:p w14:paraId="00125A57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субгармонике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  <w:p w14:paraId="5B207347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subharmonical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06F34310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emission</w:t>
            </w:r>
          </w:p>
        </w:tc>
        <w:tc>
          <w:tcPr>
            <w:tcW w:w="5129" w:type="dxa"/>
            <w:shd w:val="clear" w:color="auto" w:fill="auto"/>
          </w:tcPr>
          <w:p w14:paraId="3D607CE0" w14:textId="77777777" w:rsidR="0001631D" w:rsidRDefault="00801DFA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Асосий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радионурланиш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частоталаридан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бутун сон марта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кичик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частоталардаги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радионурланиш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9A382D4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50DED69B" w14:textId="77777777" w:rsidR="0001631D" w:rsidRDefault="0001631D">
            <w:pPr>
              <w:jc w:val="both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4"/>
                <w:sz w:val="28"/>
                <w:szCs w:val="28"/>
              </w:rPr>
              <w:t>Побочное радиоизлучение на частотах, в целое число раз меньших частот основно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го радиоизлучения</w:t>
            </w:r>
            <w:r w:rsidR="00AC600A"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>.</w:t>
            </w:r>
          </w:p>
          <w:p w14:paraId="0FDBDF1D" w14:textId="77777777" w:rsidR="002713C2" w:rsidRDefault="002713C2">
            <w:pPr>
              <w:jc w:val="both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</w:p>
        </w:tc>
      </w:tr>
      <w:tr w:rsidR="0001631D" w:rsidRPr="009F2312" w14:paraId="47F729E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18229CC" w14:textId="77777777" w:rsidR="0001631D" w:rsidRDefault="0041494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13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198A396D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Сунъий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66C9C00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искусственная </w:t>
            </w:r>
          </w:p>
          <w:p w14:paraId="64D9DD2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помеха  </w:t>
            </w:r>
          </w:p>
          <w:p w14:paraId="1505C6EF" w14:textId="77777777" w:rsidR="00AB16C5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man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made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9AD8748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interference </w:t>
            </w:r>
          </w:p>
        </w:tc>
        <w:tc>
          <w:tcPr>
            <w:tcW w:w="5129" w:type="dxa"/>
            <w:shd w:val="clear" w:color="auto" w:fill="auto"/>
          </w:tcPr>
          <w:p w14:paraId="312BA16F" w14:textId="77777777" w:rsidR="0001631D" w:rsidRDefault="0001631D" w:rsidP="003A6990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Манбаи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инсон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томонидан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яратилган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урилмадан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иборат</w:t>
            </w:r>
            <w:proofErr w:type="spellEnd"/>
            <w:proofErr w:type="gram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ит</w:t>
            </w:r>
            <w:proofErr w:type="spellEnd"/>
            <w:r w:rsidR="00AC600A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</w:p>
          <w:p w14:paraId="71DCF5B7" w14:textId="77777777" w:rsidR="0001631D" w:rsidRDefault="0001631D" w:rsidP="00A1204B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44CB57E1" w14:textId="77777777" w:rsidR="0001631D" w:rsidRDefault="00ED181D" w:rsidP="00A1204B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Электромагнитная 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помеха, источником которой является устройство, созданное человеком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1631D" w:rsidRPr="009F2312" w14:paraId="21F3D63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00E8017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7754ED03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0157345" w14:textId="77777777" w:rsidR="0001631D" w:rsidRDefault="0001631D" w:rsidP="00A1204B">
            <w:pPr>
              <w:pStyle w:val="BodyText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ED181D" w:rsidRPr="009F2312" w14:paraId="01B157E4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226CCB27" w14:textId="77777777" w:rsidR="00ED181D" w:rsidRDefault="00ED181D">
            <w:pPr>
              <w:pStyle w:val="BodyText"/>
              <w:spacing w:before="40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>Т</w:t>
            </w:r>
          </w:p>
          <w:p w14:paraId="42BA573B" w14:textId="77777777" w:rsidR="008355E1" w:rsidRDefault="008355E1">
            <w:pPr>
              <w:pStyle w:val="BodyText"/>
              <w:spacing w:after="40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</w:pPr>
          </w:p>
        </w:tc>
      </w:tr>
      <w:tr w:rsidR="0001631D" w:rsidRPr="009F2312" w14:paraId="5FE40E0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B85770F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1A353AE4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Табиий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07210F6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естественная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1A58405E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natural noise</w:t>
            </w:r>
          </w:p>
        </w:tc>
        <w:tc>
          <w:tcPr>
            <w:tcW w:w="5129" w:type="dxa"/>
            <w:shd w:val="clear" w:color="auto" w:fill="auto"/>
          </w:tcPr>
          <w:p w14:paraId="46AA077D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Манбаи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табиий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физик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одисалардан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иборат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ит</w:t>
            </w:r>
            <w:proofErr w:type="spellEnd"/>
            <w:r w:rsidR="00AC600A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  <w:p w14:paraId="03EE247D" w14:textId="77777777" w:rsidR="0001631D" w:rsidRDefault="0001631D" w:rsidP="00A01EC4">
            <w:pPr>
              <w:pStyle w:val="BodyText"/>
              <w:rPr>
                <w:rFonts w:ascii="Times New Roman" w:hAnsi="Times New Roman"/>
                <w:sz w:val="28"/>
                <w:szCs w:val="28"/>
              </w:rPr>
            </w:pPr>
          </w:p>
          <w:p w14:paraId="61FA7193" w14:textId="77777777" w:rsidR="0001631D" w:rsidRDefault="0001631D" w:rsidP="00A1204B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>Электромагнитная помеха, источником которой являются природные физические явления</w:t>
            </w:r>
            <w:r w:rsidR="00AC600A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</w:p>
        </w:tc>
      </w:tr>
      <w:tr w:rsidR="0001631D" w:rsidRPr="009F2312" w14:paraId="1BD7E83C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AFA5B5C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018FC333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034028CA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  <w:p w14:paraId="4F6975C5" w14:textId="77777777" w:rsidR="00631265" w:rsidRDefault="0063126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01631D" w:rsidRPr="009F2312" w14:paraId="4CDD557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4F512F9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08E5B7BF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Тармо</w:t>
            </w:r>
            <w:r w:rsidR="009F2312">
              <w:rPr>
                <w:i w:val="0"/>
                <w:sz w:val="28"/>
                <w:szCs w:val="28"/>
                <w:lang w:val="en-US"/>
              </w:rPr>
              <w:t>қ</w:t>
            </w:r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эквиваленти</w:t>
            </w:r>
            <w:proofErr w:type="spellEnd"/>
          </w:p>
          <w:p w14:paraId="6FC6D354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эквивалент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сети</w:t>
            </w:r>
          </w:p>
          <w:p w14:paraId="39A63F84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artificial mains </w:t>
            </w:r>
          </w:p>
          <w:p w14:paraId="39DF8A7D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(network)</w:t>
            </w:r>
          </w:p>
        </w:tc>
        <w:tc>
          <w:tcPr>
            <w:tcW w:w="5129" w:type="dxa"/>
            <w:shd w:val="clear" w:color="auto" w:fill="auto"/>
          </w:tcPr>
          <w:p w14:paraId="4FD0A797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лчаш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пайтида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лланадиган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лчаш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юкламанинг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аршилигини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вужудга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садида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манбаининг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таъминот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тармо</w:t>
            </w:r>
            <w:proofErr w:type="spellEnd"/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r>
              <w:rPr>
                <w:rFonts w:ascii="Times New Roman" w:hAnsi="Times New Roman"/>
                <w:sz w:val="28"/>
                <w:szCs w:val="28"/>
              </w:rPr>
              <w:t>ига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уланадиган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12BA1EF4" w14:textId="77777777" w:rsidR="0075065C" w:rsidRDefault="0075065C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  <w:p w14:paraId="09423AFB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Устройство, используемое при измерении радиопомех, включаемое в сеть питания источника индустриальных радиопомех, для создания регламентированного сопротивления нагрузки на частоте измерения</w:t>
            </w:r>
            <w:r w:rsidR="00AC600A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66CFC8B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224D5D3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3A2BFBCF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44680D37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C1DBA4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C5467ED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D23DF90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Таъминот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тармо</w:t>
            </w:r>
            <w:r>
              <w:rPr>
                <w:rFonts w:ascii="Bahnschrift Light" w:hAnsi="Bahnschrift Light" w:cs="Bahnschrift Light"/>
                <w:b/>
                <w:sz w:val="28"/>
                <w:szCs w:val="28"/>
              </w:rPr>
              <w:t>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ис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ичлари</w:t>
            </w:r>
            <w:proofErr w:type="spellEnd"/>
          </w:p>
          <w:p w14:paraId="444489CE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зажимы сети </w:t>
            </w:r>
          </w:p>
          <w:p w14:paraId="14676C4B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питания</w:t>
            </w:r>
          </w:p>
          <w:p w14:paraId="5EB24586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clamps of power </w:t>
            </w:r>
          </w:p>
          <w:p w14:paraId="7821FC12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supply</w:t>
            </w:r>
          </w:p>
        </w:tc>
        <w:tc>
          <w:tcPr>
            <w:tcW w:w="5129" w:type="dxa"/>
            <w:shd w:val="clear" w:color="auto" w:fill="auto"/>
          </w:tcPr>
          <w:p w14:paraId="4AD028F0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тармо</w:t>
            </w:r>
            <w:proofErr w:type="spellEnd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ни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манбаига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бош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тармо</w:t>
            </w:r>
            <w:proofErr w:type="spellEnd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ларга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улаш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хизмат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илувчи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элементлар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букслар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вилкалар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кабель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учликлари</w:t>
            </w:r>
            <w:proofErr w:type="spellEnd"/>
            <w:r w:rsidR="00853100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винтлар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штифт</w:t>
            </w:r>
            <w:r w:rsidR="00853100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лар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скобалар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розеткалар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лар</w:t>
            </w:r>
            <w:proofErr w:type="gram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)</w:t>
            </w:r>
            <w:r w:rsidR="00AC600A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.</w:t>
            </w:r>
          </w:p>
          <w:p w14:paraId="2EBF5655" w14:textId="77777777" w:rsidR="0001631D" w:rsidRDefault="0001631D" w:rsidP="00A1204B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</w:p>
          <w:p w14:paraId="7D5FB7DE" w14:textId="77777777" w:rsidR="0001631D" w:rsidRDefault="0001631D" w:rsidP="00A1204B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lastRenderedPageBreak/>
              <w:t>Элементы (буксы, вилки, кабельные наконечники, винты, штифты, скобы, розетки и другие), служащие для присоединения данной сети к источнику индустриальных радиопомех или другим сетям</w:t>
            </w:r>
            <w:r w:rsidR="00AC600A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</w:p>
        </w:tc>
      </w:tr>
      <w:tr w:rsidR="0001631D" w:rsidRPr="009F2312" w14:paraId="6F449C0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B812982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25226500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338985B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DCB49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7082A1E" w14:textId="77777777" w:rsidR="002713C2" w:rsidRDefault="002713C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EDB4B3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621F422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41494B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4F9F9C7C" w14:textId="77777777" w:rsidR="008B1C85" w:rsidRDefault="0001631D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Таъсир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этиш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зонаси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39431C9C" w14:textId="77777777" w:rsidR="008B1C85" w:rsidRDefault="0001631D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таъсир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этиш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радиуси</w:t>
            </w:r>
            <w:proofErr w:type="spellEnd"/>
            <w:r w:rsidR="00FE6AF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</w:p>
          <w:p w14:paraId="5EAD6529" w14:textId="77777777" w:rsidR="0001631D" w:rsidRDefault="00FE6AFF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деб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йилма</w:t>
            </w:r>
            <w:r w:rsidR="008B1C85">
              <w:rPr>
                <w:rFonts w:ascii="Times New Roman" w:hAnsi="Times New Roman"/>
                <w:b/>
                <w:sz w:val="28"/>
                <w:szCs w:val="28"/>
              </w:rPr>
              <w:t>йди</w:t>
            </w:r>
            <w:proofErr w:type="spellEnd"/>
            <w:r w:rsidR="000163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)</w:t>
            </w:r>
          </w:p>
          <w:p w14:paraId="3D0EC397" w14:textId="77777777" w:rsidR="008B1C85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зона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влияния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7A724EB2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радиус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влияния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Ндп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</w:p>
          <w:p w14:paraId="0E41F083" w14:textId="77777777" w:rsidR="00A21EA6" w:rsidRDefault="0001631D" w:rsidP="00A21EA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affect area </w:t>
            </w:r>
          </w:p>
          <w:p w14:paraId="12B49028" w14:textId="77777777" w:rsidR="0001631D" w:rsidRDefault="00A21EA6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(radius of affect) </w:t>
            </w:r>
          </w:p>
        </w:tc>
        <w:tc>
          <w:tcPr>
            <w:tcW w:w="5129" w:type="dxa"/>
            <w:shd w:val="clear" w:color="auto" w:fill="auto"/>
          </w:tcPr>
          <w:p w14:paraId="340B1BB5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йиладиганидан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ори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фазо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чегаралари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932CC0B" w14:textId="77777777" w:rsidR="0001631D" w:rsidRDefault="0001631D">
            <w:pPr>
              <w:pStyle w:val="BodyText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i w:val="0"/>
                <w:sz w:val="28"/>
                <w:szCs w:val="28"/>
                <w:lang w:val="en-US"/>
              </w:rPr>
            </w:pPr>
          </w:p>
          <w:p w14:paraId="1CCA7AF2" w14:textId="77777777" w:rsidR="0001631D" w:rsidRDefault="0001631D">
            <w:pPr>
              <w:pStyle w:val="BodyText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>Область пространства, в пределах которой уровень электромагнитной помехи превышает допустимый</w:t>
            </w:r>
            <w:r w:rsidR="00AC600A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</w:p>
        </w:tc>
      </w:tr>
      <w:tr w:rsidR="0001631D" w:rsidRPr="009F2312" w14:paraId="6976A63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DE04FE5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0165EDC5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3E5F4F6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326A50A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7D2A7CE" w14:textId="77777777" w:rsidR="0001631D" w:rsidRDefault="007D4F74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377C42EF" w14:textId="77777777" w:rsidR="0001631D" w:rsidRDefault="0001631D" w:rsidP="003A6990">
            <w:pPr>
              <w:pStyle w:val="Heading7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Таянч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радиостанция</w:t>
            </w:r>
          </w:p>
          <w:p w14:paraId="35208E09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 w:rsidR="00AB16C5">
              <w:rPr>
                <w:rFonts w:ascii="Times New Roman" w:hAnsi="Times New Roman"/>
                <w:sz w:val="28"/>
                <w:szCs w:val="28"/>
              </w:rPr>
              <w:t xml:space="preserve"> базовая радио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станция </w:t>
            </w:r>
          </w:p>
          <w:p w14:paraId="3CF5C67D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base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</w:t>
            </w:r>
            <w:r w:rsidR="00A21EA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21EA6">
              <w:rPr>
                <w:rFonts w:ascii="Times New Roman" w:hAnsi="Times New Roman"/>
                <w:sz w:val="28"/>
                <w:szCs w:val="28"/>
                <w:lang w:val="en-US"/>
              </w:rPr>
              <w:t>station</w:t>
            </w:r>
          </w:p>
        </w:tc>
        <w:tc>
          <w:tcPr>
            <w:tcW w:w="5129" w:type="dxa"/>
            <w:shd w:val="clear" w:color="auto" w:fill="auto"/>
          </w:tcPr>
          <w:p w14:paraId="3BCC6D5F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Мобиль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станциялар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ртасида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ало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ташкил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неча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ретрансляторга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илувчи-узатувчи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станция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C8CA5B0" w14:textId="77777777" w:rsidR="0001631D" w:rsidRDefault="0001631D">
            <w:pPr>
              <w:pStyle w:val="Footer"/>
              <w:jc w:val="both"/>
              <w:rPr>
                <w:bCs/>
                <w:sz w:val="28"/>
                <w:szCs w:val="28"/>
              </w:rPr>
            </w:pPr>
          </w:p>
          <w:p w14:paraId="2ABD120D" w14:textId="77777777" w:rsidR="0001631D" w:rsidRDefault="0001631D">
            <w:pPr>
              <w:pStyle w:val="Footer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Приёмо-передающая станция с одним или несколькими ретрансляторами, через которую </w:t>
            </w:r>
            <w:proofErr w:type="gramStart"/>
            <w:r>
              <w:rPr>
                <w:sz w:val="28"/>
                <w:szCs w:val="28"/>
              </w:rPr>
              <w:t>организуется  связь</w:t>
            </w:r>
            <w:proofErr w:type="gramEnd"/>
            <w:r>
              <w:rPr>
                <w:sz w:val="28"/>
                <w:szCs w:val="28"/>
              </w:rPr>
              <w:t xml:space="preserve"> между мобильными станциями</w:t>
            </w:r>
            <w:r w:rsidR="00AC600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01631D" w:rsidRPr="009F2312" w14:paraId="2056741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3A48E34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AF02693" w14:textId="77777777" w:rsidR="0001631D" w:rsidRDefault="0001631D" w:rsidP="003A6990">
            <w:pPr>
              <w:pStyle w:val="Heading7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7A04AC64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92BA64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FB132B6" w14:textId="77777777" w:rsidR="0001631D" w:rsidRDefault="00D62CC3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</w:rPr>
              <w:t>37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3BF3301B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Техник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воситаларнинг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электромагнит мосла-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шуви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(ЭММ)</w:t>
            </w:r>
          </w:p>
          <w:p w14:paraId="7B895A4A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электромагнитная </w:t>
            </w:r>
          </w:p>
          <w:p w14:paraId="5F59CAF5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совместимость (ЭМС) </w:t>
            </w:r>
          </w:p>
          <w:p w14:paraId="12CBFF6F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технических средств   </w:t>
            </w:r>
          </w:p>
          <w:p w14:paraId="3713046A" w14:textId="77777777" w:rsidR="00A21EA6" w:rsidRDefault="00A21EA6" w:rsidP="00A21EA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electromagnetic </w:t>
            </w:r>
          </w:p>
          <w:p w14:paraId="6F9D2E19" w14:textId="77777777" w:rsidR="008B1C85" w:rsidRDefault="00A21EA6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compatibility (EMC) </w:t>
            </w:r>
          </w:p>
          <w:p w14:paraId="7BFE5BE1" w14:textId="77777777" w:rsidR="0001631D" w:rsidRDefault="00A21EA6" w:rsidP="003A699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of technical devices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29" w:type="dxa"/>
            <w:shd w:val="clear" w:color="auto" w:fill="auto"/>
          </w:tcPr>
          <w:p w14:paraId="6817CF08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Техник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воситанинг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электромагнит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шароитда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маълум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сифат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билан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ишлаш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бош</w:t>
            </w:r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техник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воситаларга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йиб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лмайдиган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электромагнит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итларни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вужудга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келтирмаслик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хусусияти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uz-Latn-UZ"/>
              </w:rPr>
              <w:t>.</w:t>
            </w:r>
          </w:p>
          <w:p w14:paraId="746E4F54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46E63929" w14:textId="77777777" w:rsidR="0001631D" w:rsidRDefault="0001631D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Способность технического средства функционировать с заданным качеством в заданной электромагнитной обстановке и не создавать недопустимых электромагнитных помех другим техническим средствам</w:t>
            </w:r>
            <w:r w:rsidR="00AC600A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9F11FD" w:rsidRPr="009F2312" w14:paraId="7EBB40C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A959C3F" w14:textId="77777777" w:rsidR="009F11FD" w:rsidRDefault="009F11F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0898032B" w14:textId="77777777" w:rsidR="009F11FD" w:rsidRDefault="009F11F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4ABE39C6" w14:textId="77777777" w:rsidR="009F11FD" w:rsidRDefault="009F11F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404C4A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0B05EE4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38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393539F4" w14:textId="77777777" w:rsidR="0001631D" w:rsidRDefault="0001631D">
            <w:pPr>
              <w:pStyle w:val="Heading5"/>
              <w:tabs>
                <w:tab w:val="left" w:pos="840"/>
              </w:tabs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Тизимичи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радио-</w:t>
            </w:r>
          </w:p>
          <w:p w14:paraId="49FD197C" w14:textId="77777777" w:rsidR="0001631D" w:rsidRDefault="0001631D">
            <w:pPr>
              <w:pStyle w:val="Heading5"/>
              <w:tabs>
                <w:tab w:val="left" w:pos="840"/>
              </w:tabs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ити</w:t>
            </w:r>
            <w:proofErr w:type="spellEnd"/>
          </w:p>
          <w:p w14:paraId="0DC78DB4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внутрисистемная </w:t>
            </w:r>
          </w:p>
          <w:p w14:paraId="3B93FC32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радиопомеха</w:t>
            </w:r>
          </w:p>
          <w:p w14:paraId="373EE0C8" w14:textId="77777777" w:rsidR="0001631D" w:rsidRDefault="0001631D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intrasystem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interference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29" w:type="dxa"/>
            <w:shd w:val="clear" w:color="auto" w:fill="auto"/>
          </w:tcPr>
          <w:p w14:paraId="0242319A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Бир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радиотизимнинг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ртасида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юзага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атайлаб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илинмаган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75855C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789FEE6" w14:textId="77777777" w:rsidR="0001631D" w:rsidRDefault="004D41F3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Непреднамеренная радиопомеха, </w:t>
            </w:r>
            <w:proofErr w:type="gramStart"/>
            <w:r w:rsidR="0001631D">
              <w:rPr>
                <w:rFonts w:ascii="Times New Roman" w:hAnsi="Times New Roman"/>
                <w:sz w:val="28"/>
                <w:szCs w:val="28"/>
              </w:rPr>
              <w:t>воз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никающая</w:t>
            </w:r>
            <w:proofErr w:type="spellEnd"/>
            <w:proofErr w:type="gram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между радиоэлектронными средствами одной радиосистемы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7EE5FE4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5F90153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7CB4B201" w14:textId="77777777" w:rsidR="0001631D" w:rsidRDefault="0001631D">
            <w:pPr>
              <w:pStyle w:val="Heading5"/>
              <w:tabs>
                <w:tab w:val="left" w:pos="840"/>
              </w:tabs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3B1DBCEF" w14:textId="77777777" w:rsidR="0001631D" w:rsidRDefault="0001631D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6B3E2E2C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859DC3D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</w:rPr>
              <w:t>39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0A62EB34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Тизимичи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ити</w:t>
            </w:r>
            <w:proofErr w:type="spellEnd"/>
          </w:p>
          <w:p w14:paraId="0FE5D19B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внутрисистемная </w:t>
            </w:r>
          </w:p>
          <w:p w14:paraId="7EA6E51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</w:p>
          <w:p w14:paraId="63B0D0D8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intra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system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disturbance</w:t>
            </w:r>
          </w:p>
        </w:tc>
        <w:tc>
          <w:tcPr>
            <w:tcW w:w="5129" w:type="dxa"/>
            <w:shd w:val="clear" w:color="auto" w:fill="auto"/>
          </w:tcPr>
          <w:p w14:paraId="1148CE9B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Манбаи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рилаётган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тизим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ичида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жойлашган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</w:t>
            </w:r>
            <w:proofErr w:type="spellEnd"/>
            <w:r w:rsidR="00AC600A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.</w:t>
            </w:r>
          </w:p>
          <w:p w14:paraId="312AC58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0E7E4B7" w14:textId="77777777" w:rsidR="00A83FEE" w:rsidRDefault="0001631D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Электромагнитная помеха, источник которой находится внутри рассмат</w:t>
            </w:r>
            <w:r w:rsidR="008355E1">
              <w:rPr>
                <w:rFonts w:ascii="Times New Roman" w:hAnsi="Times New Roman"/>
                <w:sz w:val="28"/>
                <w:szCs w:val="28"/>
              </w:rPr>
              <w:t>рива</w:t>
            </w:r>
            <w:r>
              <w:rPr>
                <w:rFonts w:ascii="Times New Roman" w:hAnsi="Times New Roman"/>
                <w:sz w:val="28"/>
                <w:szCs w:val="28"/>
              </w:rPr>
              <w:t>емой системы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B1C85" w:rsidRPr="009F2312" w14:paraId="6C121D5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B7E4B30" w14:textId="77777777" w:rsidR="008B1C85" w:rsidRDefault="008B1C85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7175E5B" w14:textId="77777777" w:rsidR="008B1C85" w:rsidRDefault="008B1C85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668BB4CE" w14:textId="77777777" w:rsidR="008B1C85" w:rsidRDefault="008B1C8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  <w:p w14:paraId="18A42452" w14:textId="77777777" w:rsidR="008B1C85" w:rsidRDefault="008B1C8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01631D" w:rsidRPr="009F2312" w14:paraId="5A6E281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DFBFA8F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CC0AA6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16C7E7BD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Тизимлараро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0E12027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межсистемная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63F49F8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3A98451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intersystem disturbance</w:t>
            </w:r>
          </w:p>
        </w:tc>
        <w:tc>
          <w:tcPr>
            <w:tcW w:w="5129" w:type="dxa"/>
            <w:shd w:val="clear" w:color="auto" w:fill="auto"/>
          </w:tcPr>
          <w:p w14:paraId="7E9FA81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Манбаи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рилаётган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тизимга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тегишли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лмаган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тизимда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жойлашган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4E019782" w14:textId="77777777" w:rsidR="0001631D" w:rsidRDefault="0001631D">
            <w:pPr>
              <w:pStyle w:val="BodyText"/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E1E45F2" w14:textId="77777777" w:rsidR="0001631D" w:rsidRDefault="0001631D">
            <w:pPr>
              <w:pStyle w:val="BodyText"/>
              <w:tabs>
                <w:tab w:val="center" w:pos="4677"/>
                <w:tab w:val="right" w:pos="9355"/>
              </w:tabs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>Электромагнитная помеха, источник которой находится в системе, не относящейся к рассматриваемой</w:t>
            </w:r>
            <w:r w:rsidR="00AC600A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</w:p>
        </w:tc>
      </w:tr>
      <w:tr w:rsidR="0001631D" w:rsidRPr="009F2312" w14:paraId="4BCD418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F049F4B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7F5FEF23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E660B53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F52F27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C5696E1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CC0AA6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40E7053D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Т-камера</w:t>
            </w:r>
          </w:p>
          <w:p w14:paraId="79C0C448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Т-камера </w:t>
            </w:r>
          </w:p>
          <w:p w14:paraId="7336F72A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TEM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cell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  <w:tc>
          <w:tcPr>
            <w:tcW w:w="5129" w:type="dxa"/>
            <w:shd w:val="clear" w:color="auto" w:fill="auto"/>
          </w:tcPr>
          <w:p w14:paraId="1EB4ED96" w14:textId="21811C36" w:rsidR="0001631D" w:rsidRPr="00CF7CF3" w:rsidRDefault="009F231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зи</w:t>
            </w:r>
            <w:r w:rsidR="00E210E4">
              <w:rPr>
                <w:rFonts w:ascii="Times New Roman" w:hAnsi="Times New Roman"/>
                <w:sz w:val="28"/>
                <w:szCs w:val="28"/>
              </w:rPr>
              <w:t>да</w:t>
            </w:r>
            <w:proofErr w:type="spellEnd"/>
            <w:r w:rsidR="00E210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ндаланг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ин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қў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з</w:t>
            </w:r>
            <w:proofErr w:type="spellEnd"/>
            <w:r w:rsidR="0001631D"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атилиши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мумкин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ин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тказгич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лагини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акс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эттирувчи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экранланган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камера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  <w:r w:rsidR="00CF7CF3" w:rsidRPr="00CF7CF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E0B598D" w14:textId="71240D92" w:rsidR="0001631D" w:rsidRPr="007004A2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47749B2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Экранированная камера, представляющая собой отрезок волновода, в которой может быть возбуждена поперечная электромагнитная волна</w:t>
            </w:r>
            <w:r w:rsidR="00AC600A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</w:t>
            </w:r>
          </w:p>
        </w:tc>
      </w:tr>
      <w:tr w:rsidR="0001631D" w:rsidRPr="009F2312" w14:paraId="7F889CC4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C2D10BC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37E7AAAE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4D8B9965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610A7F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6F30CAE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CC0AA6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253A4442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Товуш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частотаси</w:t>
            </w:r>
            <w:proofErr w:type="spellEnd"/>
          </w:p>
          <w:p w14:paraId="475951A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звуковая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частота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489F0814" w14:textId="77777777" w:rsidR="0001631D" w:rsidRDefault="0001631D">
            <w:pPr>
              <w:tabs>
                <w:tab w:val="left" w:pos="3240"/>
              </w:tabs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 xml:space="preserve">audio </w:t>
            </w:r>
            <w:proofErr w:type="spellStart"/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frequenc</w:t>
            </w:r>
            <w:proofErr w:type="spellEnd"/>
            <w:r>
              <w:rPr>
                <w:rFonts w:ascii="Times New Roman" w:hAnsi="Times New Roman"/>
                <w:snapToGrid w:val="0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ab/>
            </w:r>
          </w:p>
          <w:p w14:paraId="1805C3E1" w14:textId="77777777" w:rsidR="0001631D" w:rsidRDefault="0001631D" w:rsidP="003A6990">
            <w:pP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</w:p>
          <w:p w14:paraId="303855B2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29" w:type="dxa"/>
            <w:shd w:val="clear" w:color="auto" w:fill="auto"/>
          </w:tcPr>
          <w:p w14:paraId="7C3C6806" w14:textId="77777777" w:rsidR="0001631D" w:rsidRDefault="008B1C85" w:rsidP="003A6990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Hz</w:t>
            </w:r>
            <w:proofErr w:type="spellEnd"/>
            <w:r w:rsidR="0001631D">
              <w:rPr>
                <w:rFonts w:ascii="Times New Roman" w:hAnsi="Times New Roman"/>
                <w:i w:val="0"/>
                <w:sz w:val="28"/>
                <w:szCs w:val="28"/>
              </w:rPr>
              <w:t xml:space="preserve"> дан 20 </w:t>
            </w:r>
            <w:proofErr w:type="spellStart"/>
            <w:r w:rsidR="004D168E">
              <w:rPr>
                <w:rFonts w:ascii="Times New Roman" w:hAnsi="Times New Roman"/>
                <w:i w:val="0"/>
                <w:sz w:val="28"/>
                <w:szCs w:val="28"/>
              </w:rPr>
              <w:t>kHz</w:t>
            </w:r>
            <w:proofErr w:type="spellEnd"/>
            <w:r w:rsidR="0001631D">
              <w:rPr>
                <w:rFonts w:ascii="Times New Roman" w:hAnsi="Times New Roman"/>
                <w:i w:val="0"/>
                <w:sz w:val="28"/>
                <w:szCs w:val="28"/>
              </w:rPr>
              <w:t xml:space="preserve"> гача </w:t>
            </w:r>
            <w:proofErr w:type="spellStart"/>
            <w:r w:rsidR="0001631D">
              <w:rPr>
                <w:rFonts w:ascii="Times New Roman" w:hAnsi="Times New Roman"/>
                <w:i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i w:val="0"/>
                <w:sz w:val="28"/>
                <w:szCs w:val="28"/>
              </w:rPr>
              <w:t>лган</w:t>
            </w:r>
            <w:proofErr w:type="spellEnd"/>
            <w:r w:rsidR="0001631D">
              <w:rPr>
                <w:rFonts w:ascii="Times New Roman" w:hAnsi="Times New Roman"/>
                <w:i w:val="0"/>
                <w:sz w:val="28"/>
                <w:szCs w:val="28"/>
              </w:rPr>
              <w:t xml:space="preserve"> частота.</w:t>
            </w:r>
          </w:p>
          <w:p w14:paraId="346FB0A2" w14:textId="77777777" w:rsidR="0001631D" w:rsidRDefault="0001631D">
            <w:pPr>
              <w:pStyle w:val="BodyText3"/>
              <w:spacing w:before="120"/>
              <w:ind w:right="0"/>
              <w:jc w:val="both"/>
              <w:rPr>
                <w:rFonts w:ascii="Times New Roman" w:hAnsi="Times New Roman"/>
                <w:i/>
                <w:color w:val="auto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 Изо</w:t>
            </w:r>
            <w:r>
              <w:rPr>
                <w:rFonts w:ascii="Bahnschrift Light" w:hAnsi="Bahnschrift Light" w:cs="Bahnschrift Light"/>
                <w:i/>
                <w:color w:val="auto"/>
                <w:sz w:val="28"/>
                <w:szCs w:val="28"/>
              </w:rPr>
              <w:t>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Тахминан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16 </w:t>
            </w:r>
            <w:proofErr w:type="spellStart"/>
            <w:r w:rsidR="008B1C85">
              <w:rPr>
                <w:rFonts w:ascii="Times New Roman" w:hAnsi="Times New Roman"/>
                <w:i/>
                <w:sz w:val="28"/>
                <w:szCs w:val="28"/>
              </w:rPr>
              <w:t>Hz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дан 20 </w:t>
            </w:r>
            <w:proofErr w:type="spellStart"/>
            <w:r w:rsidR="004D168E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kHz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чегарада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жойлашган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эшитилувчан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механик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тебранишларнинг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частотаси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Сигнални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эшитиб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идрок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имконияти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сигналнинг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частотаси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амплитудасига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ам</w:t>
            </w:r>
            <w:proofErr w:type="spell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бо</w:t>
            </w:r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ли</w:t>
            </w:r>
            <w:r w:rsidR="009F2312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дир</w:t>
            </w:r>
            <w:proofErr w:type="spellEnd"/>
            <w:r w:rsidR="00AC600A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.</w:t>
            </w:r>
          </w:p>
          <w:p w14:paraId="3BD7F378" w14:textId="77777777" w:rsidR="0001631D" w:rsidRDefault="0001631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6A41A68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Частота от 20 </w:t>
            </w:r>
            <w:proofErr w:type="spellStart"/>
            <w:r w:rsidR="008B1C85">
              <w:rPr>
                <w:rFonts w:ascii="Times New Roman" w:hAnsi="Times New Roman"/>
                <w:sz w:val="28"/>
                <w:szCs w:val="28"/>
              </w:rPr>
              <w:t>Hz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до 20 </w:t>
            </w:r>
            <w:proofErr w:type="spellStart"/>
            <w:r w:rsidR="004D168E">
              <w:rPr>
                <w:rFonts w:ascii="Times New Roman" w:hAnsi="Times New Roman"/>
                <w:bCs/>
                <w:sz w:val="28"/>
                <w:szCs w:val="28"/>
              </w:rPr>
              <w:t>kHz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4096037D" w14:textId="77777777" w:rsidR="0001631D" w:rsidRDefault="0001631D">
            <w:pPr>
              <w:spacing w:before="120"/>
              <w:jc w:val="both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Примечание - Частота слышимых механических колебаний, находящаяся приблизительно в пределах от 16 </w:t>
            </w:r>
            <w:proofErr w:type="spellStart"/>
            <w:r w:rsidR="008B1C85">
              <w:rPr>
                <w:rFonts w:ascii="Times New Roman" w:hAnsi="Times New Roman"/>
                <w:i/>
                <w:sz w:val="28"/>
                <w:szCs w:val="28"/>
              </w:rPr>
              <w:t>Hz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до 20 </w:t>
            </w:r>
            <w:proofErr w:type="spellStart"/>
            <w:r w:rsidR="004D168E">
              <w:rPr>
                <w:rFonts w:ascii="Times New Roman" w:hAnsi="Times New Roman"/>
                <w:i/>
                <w:sz w:val="28"/>
                <w:szCs w:val="28"/>
              </w:rPr>
              <w:t>kHz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. Возможность слухового воспри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ятия сигнала обусловлена как частотой, так и амплитудой сигнала</w:t>
            </w:r>
            <w:r w:rsidR="00AC600A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</w:tr>
      <w:tr w:rsidR="0001631D" w:rsidRPr="009F2312" w14:paraId="476EBAF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8090C4B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6E29775B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47D4BD4B" w14:textId="77777777" w:rsidR="0001631D" w:rsidRDefault="0001631D" w:rsidP="003A6990">
            <w:pPr>
              <w:pStyle w:val="Body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F8B24E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E086674" w14:textId="77777777" w:rsidR="0001631D" w:rsidRDefault="00CC0AA6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234F7B96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Тор </w:t>
            </w:r>
            <w:proofErr w:type="spellStart"/>
            <w:r>
              <w:rPr>
                <w:i w:val="0"/>
                <w:sz w:val="28"/>
                <w:szCs w:val="28"/>
              </w:rPr>
              <w:t>полосали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3B44DE51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узкополосная помеха  </w:t>
            </w:r>
          </w:p>
          <w:p w14:paraId="5C11A570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narrowband disturbance</w:t>
            </w:r>
          </w:p>
        </w:tc>
        <w:tc>
          <w:tcPr>
            <w:tcW w:w="5129" w:type="dxa"/>
            <w:shd w:val="clear" w:color="auto" w:fill="auto"/>
          </w:tcPr>
          <w:p w14:paraId="2C0495A0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Спектр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кенглиги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рецепторнинг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тказиш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полосаси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кенглигидан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кичик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унга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</w:t>
            </w:r>
            <w:proofErr w:type="spellEnd"/>
            <w:r w:rsidR="00AC600A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.</w:t>
            </w:r>
          </w:p>
          <w:p w14:paraId="46ECF018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0AC3A1D0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Электромагнитная помеха, ширина спектра которой меньше или равна ширине полосы пропускания рецептора</w:t>
            </w:r>
            <w:r w:rsidR="00AC600A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</w:t>
            </w:r>
          </w:p>
          <w:p w14:paraId="0E235AEB" w14:textId="77777777" w:rsidR="00A83FEE" w:rsidRDefault="00A83FEE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D639F3E" w14:textId="77777777" w:rsidR="00A83FEE" w:rsidRDefault="00A83FEE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1E0FE5D" w14:textId="77777777" w:rsidR="008B1C85" w:rsidRDefault="008B1C85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9F11FD" w:rsidRPr="009F2312" w14:paraId="230D4A52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78139A24" w14:textId="77777777" w:rsidR="009F11FD" w:rsidRDefault="009F11F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jc w:val="center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  <w:t>У</w:t>
            </w:r>
          </w:p>
        </w:tc>
      </w:tr>
      <w:tr w:rsidR="00A83FEE" w:rsidRPr="009F2312" w14:paraId="35E66D10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4FE8ED5A" w14:textId="77777777" w:rsidR="00A83FEE" w:rsidRDefault="00A83FEE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jc w:val="center"/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</w:pPr>
          </w:p>
        </w:tc>
      </w:tr>
      <w:tr w:rsidR="0001631D" w:rsidRPr="009F2312" w14:paraId="6D9009DC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3F2D0B5" w14:textId="77777777" w:rsidR="0001631D" w:rsidRDefault="00CC0AA6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14</w:t>
            </w:r>
            <w:r w:rsidR="0012405C"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  <w:t>4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53D9E0C" w14:textId="77777777" w:rsidR="0001631D" w:rsidRDefault="0001631D" w:rsidP="003A6990">
            <w:pPr>
              <w:pStyle w:val="Heading5"/>
              <w:rPr>
                <w:i w:val="0"/>
                <w:spacing w:val="1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pacing w:val="1"/>
                <w:sz w:val="28"/>
                <w:szCs w:val="28"/>
              </w:rPr>
              <w:t>Узлуксиз</w:t>
            </w:r>
            <w:proofErr w:type="spellEnd"/>
            <w:r>
              <w:rPr>
                <w:i w:val="0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spacing w:val="1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i w:val="0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i w:val="0"/>
                <w:spacing w:val="1"/>
                <w:sz w:val="28"/>
                <w:szCs w:val="28"/>
              </w:rPr>
              <w:t>ит</w:t>
            </w:r>
            <w:proofErr w:type="spellEnd"/>
          </w:p>
          <w:p w14:paraId="57E51A95" w14:textId="77777777" w:rsidR="0001631D" w:rsidRDefault="0001631D" w:rsidP="003A6990">
            <w:pP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1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1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непрерывная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</w:p>
          <w:p w14:paraId="0B39B972" w14:textId="77777777" w:rsidR="0001631D" w:rsidRDefault="0001631D" w:rsidP="003A6990">
            <w:pP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1"/>
                <w:sz w:val="28"/>
                <w:szCs w:val="28"/>
              </w:rPr>
              <w:t>радиопомеха</w:t>
            </w:r>
          </w:p>
          <w:p w14:paraId="408C12C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uninterrupted radio noise</w:t>
            </w:r>
          </w:p>
        </w:tc>
        <w:tc>
          <w:tcPr>
            <w:tcW w:w="5129" w:type="dxa"/>
            <w:shd w:val="clear" w:color="auto" w:fill="auto"/>
          </w:tcPr>
          <w:p w14:paraId="58B9E16B" w14:textId="77777777" w:rsidR="00E3540A" w:rsidRDefault="00E3540A">
            <w:pPr>
              <w:jc w:val="both"/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восита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8"/>
                <w:sz w:val="28"/>
                <w:szCs w:val="28"/>
              </w:rPr>
              <w:t>ор</w:t>
            </w:r>
            <w:r w:rsidR="009F2312"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pacing w:val="8"/>
                <w:sz w:val="28"/>
                <w:szCs w:val="28"/>
              </w:rPr>
              <w:t>али</w:t>
            </w:r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ахборот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узатишда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ва</w:t>
            </w:r>
            <w:proofErr w:type="spellEnd"/>
            <w:r w:rsidR="009F2312"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тида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даражаси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маълум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8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са</w:t>
            </w:r>
            <w:r w:rsidR="009F2312">
              <w:rPr>
                <w:rFonts w:ascii="Times New Roman" w:hAnsi="Times New Roman"/>
                <w:spacing w:val="8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pacing w:val="8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вий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ийматдан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камаймайдиган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pacing w:val="8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pacing w:val="8"/>
                <w:sz w:val="28"/>
                <w:szCs w:val="28"/>
                <w:lang w:val="en-US"/>
              </w:rPr>
              <w:t>.</w:t>
            </w:r>
          </w:p>
          <w:p w14:paraId="6E09A062" w14:textId="77777777" w:rsidR="0001631D" w:rsidRDefault="0001631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  <w:p w14:paraId="025AB9A1" w14:textId="77777777" w:rsidR="0001631D" w:rsidRDefault="0001631D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Радиопомеха, уровень которой не уменьшается ниже определенного порогового значения за время передачи и/или полу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oftHyphen/>
              <w:t>чения информации радиоэлектронным сред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oftHyphen/>
              <w:t>ством</w:t>
            </w:r>
            <w:r w:rsidR="00AC600A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631D" w:rsidRPr="009F2312" w14:paraId="4528801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9D73BDA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611FFF92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239C7B07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12175E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DC74701" w14:textId="77777777" w:rsidR="0001631D" w:rsidRDefault="00CC0AA6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20FBB7DF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Узо</w:t>
            </w:r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муддатли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индуст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-риал  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ит</w:t>
            </w:r>
            <w:proofErr w:type="spellEnd"/>
          </w:p>
          <w:p w14:paraId="73C9BCED" w14:textId="77777777" w:rsidR="000B0BD5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длительная </w:t>
            </w:r>
            <w:proofErr w:type="spellStart"/>
            <w:r w:rsidR="000B0BD5">
              <w:rPr>
                <w:rFonts w:ascii="Times New Roman" w:hAnsi="Times New Roman"/>
                <w:sz w:val="28"/>
                <w:szCs w:val="28"/>
              </w:rPr>
              <w:t>индуст</w:t>
            </w:r>
            <w:proofErr w:type="spellEnd"/>
            <w:r w:rsidR="000B0BD5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1D61C4EA" w14:textId="77777777" w:rsidR="0001631D" w:rsidRDefault="000B0BD5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ри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альная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01631D">
              <w:rPr>
                <w:rFonts w:ascii="Times New Roman" w:hAnsi="Times New Roman"/>
                <w:sz w:val="28"/>
                <w:szCs w:val="28"/>
              </w:rPr>
              <w:t>радиопомеха</w:t>
            </w:r>
            <w:r w:rsidR="0001631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4ACBFF60" w14:textId="77777777" w:rsidR="0001631D" w:rsidRDefault="0001631D">
            <w:pPr>
              <w:spacing w:before="4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long-easting disturbance</w:t>
            </w:r>
          </w:p>
        </w:tc>
        <w:tc>
          <w:tcPr>
            <w:tcW w:w="5129" w:type="dxa"/>
            <w:shd w:val="clear" w:color="auto" w:fill="auto"/>
          </w:tcPr>
          <w:p w14:paraId="0F10F2D3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шароитларда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лчанган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давомийлиги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</w:t>
            </w:r>
            <w:r w:rsidR="00E210E4">
              <w:rPr>
                <w:rFonts w:ascii="Times New Roman" w:hAnsi="Times New Roman"/>
                <w:sz w:val="28"/>
                <w:szCs w:val="28"/>
                <w:lang w:val="uz-Latn-UZ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лмаган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1840402D" w14:textId="77777777" w:rsidR="0001631D" w:rsidRDefault="0001631D" w:rsidP="00E566D2">
            <w:pPr>
              <w:pStyle w:val="BodyText2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3EAC8AC" w14:textId="77777777" w:rsidR="0001631D" w:rsidRDefault="0001631D" w:rsidP="00680855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Индустриальная радиопомеха, длительность которой, измеренная в регламентированных условиях, не менее 1 </w:t>
            </w:r>
            <w:r w:rsidR="00E210E4">
              <w:rPr>
                <w:rFonts w:ascii="Times New Roman" w:hAnsi="Times New Roman"/>
                <w:sz w:val="28"/>
                <w:szCs w:val="28"/>
                <w:lang w:val="uz-Latn-UZ"/>
              </w:rPr>
              <w:t>s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3DC5900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BB41B45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5786FA6F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70426264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6E1EE8DB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F329C54" w14:textId="77777777" w:rsidR="0001631D" w:rsidRDefault="00CC0AA6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  <w:r w:rsidR="0012405C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33A4292B" w14:textId="77777777" w:rsidR="00AB16C5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Ультра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ю</w:t>
            </w:r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ори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часто-</w:t>
            </w:r>
          </w:p>
          <w:p w14:paraId="3BCC2A9E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талар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(УЮЧ)</w:t>
            </w:r>
          </w:p>
          <w:p w14:paraId="228BBAA1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ультравысокие </w:t>
            </w:r>
          </w:p>
          <w:p w14:paraId="6583740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частоты (УВЧ)  </w:t>
            </w:r>
          </w:p>
          <w:p w14:paraId="7F07EE16" w14:textId="77777777" w:rsidR="0001631D" w:rsidRDefault="0001631D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ultrahigh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frequencies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UHF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129" w:type="dxa"/>
            <w:shd w:val="clear" w:color="auto" w:fill="auto"/>
          </w:tcPr>
          <w:p w14:paraId="6E45BA4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300 </w:t>
            </w:r>
            <w:proofErr w:type="spellStart"/>
            <w:r w:rsidR="004D168E">
              <w:rPr>
                <w:rFonts w:ascii="Times New Roman" w:hAnsi="Times New Roman"/>
                <w:sz w:val="28"/>
                <w:szCs w:val="28"/>
              </w:rPr>
              <w:t>MHz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дан 3000 </w:t>
            </w:r>
            <w:proofErr w:type="spellStart"/>
            <w:r w:rsidR="004D168E">
              <w:rPr>
                <w:rFonts w:ascii="Times New Roman" w:hAnsi="Times New Roman"/>
                <w:sz w:val="28"/>
                <w:szCs w:val="28"/>
              </w:rPr>
              <w:t>MHz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40717A0" w14:textId="6415D0E5" w:rsidR="0001631D" w:rsidRPr="00CF023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0,1 </w:t>
            </w:r>
            <w:r w:rsidR="00451D3B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дан 1 </w:t>
            </w:r>
            <w:r w:rsidR="00451D3B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узунликлари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  <w:r w:rsidR="00CF023D" w:rsidRPr="00CF023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F21F7AB" w14:textId="77777777" w:rsidR="0001631D" w:rsidRDefault="0001631D" w:rsidP="00E566D2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</w:p>
          <w:p w14:paraId="75272AD8" w14:textId="77777777" w:rsidR="0001631D" w:rsidRDefault="0001631D" w:rsidP="00E566D2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Диапазон частот от 300 до 3000 </w:t>
            </w:r>
            <w:proofErr w:type="spellStart"/>
            <w:r w:rsidR="004D168E">
              <w:rPr>
                <w:rFonts w:ascii="Times New Roman" w:hAnsi="Times New Roman"/>
                <w:i w:val="0"/>
                <w:sz w:val="28"/>
                <w:szCs w:val="28"/>
              </w:rPr>
              <w:t>MHz</w:t>
            </w:r>
            <w:proofErr w:type="spellEnd"/>
            <w:r w:rsidR="00AC600A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</w:p>
          <w:p w14:paraId="7AA3847F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Диапазон длин </w:t>
            </w:r>
            <w:proofErr w:type="gram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волн  от</w:t>
            </w:r>
            <w:proofErr w:type="gram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0,1 до 1 </w:t>
            </w:r>
            <w:r w:rsidR="00451D3B"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 w:rsidR="00AC600A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</w:tc>
      </w:tr>
      <w:tr w:rsidR="0001631D" w:rsidRPr="009F2312" w14:paraId="13BF50E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2D808FA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24DD3C8F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5668F657" w14:textId="77777777" w:rsidR="0001631D" w:rsidRDefault="0001631D">
            <w:pPr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096BA3" w:rsidRPr="009F2312" w14:paraId="55074EDB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2D8EA972" w14:textId="77777777" w:rsidR="00096BA3" w:rsidRDefault="00096BA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</w:p>
        </w:tc>
      </w:tr>
      <w:tr w:rsidR="00A83FEE" w:rsidRPr="009F2312" w14:paraId="1F7AE8C9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14691C99" w14:textId="77777777" w:rsidR="00A83FEE" w:rsidRDefault="00A83FE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1631D" w:rsidRPr="009F2312" w14:paraId="3C67E4E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9411A45" w14:textId="77777777" w:rsidR="0001631D" w:rsidRDefault="00CC0AA6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47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6199AC32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proofErr w:type="gramStart"/>
            <w:r>
              <w:rPr>
                <w:i w:val="0"/>
                <w:sz w:val="28"/>
                <w:szCs w:val="28"/>
              </w:rPr>
              <w:t>Фазовий</w:t>
            </w:r>
            <w:proofErr w:type="spellEnd"/>
            <w:r>
              <w:rPr>
                <w:i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i w:val="0"/>
                <w:sz w:val="28"/>
                <w:szCs w:val="28"/>
              </w:rPr>
              <w:t>чеклаш</w:t>
            </w:r>
            <w:proofErr w:type="spellEnd"/>
            <w:proofErr w:type="gramEnd"/>
          </w:p>
          <w:p w14:paraId="5F6FDFEA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пространственное </w:t>
            </w:r>
            <w:r w:rsidR="00064BB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ограничение  </w:t>
            </w:r>
          </w:p>
          <w:p w14:paraId="61EE0778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spatial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restriction</w:t>
            </w:r>
          </w:p>
          <w:p w14:paraId="03A18347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6635F7D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элек</w:t>
            </w:r>
            <w:r w:rsidR="00D2630D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тромагнит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мослашувини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лжаллан</w:t>
            </w:r>
            <w:r w:rsidR="00D2630D">
              <w:rPr>
                <w:rFonts w:ascii="Times New Roman" w:hAnsi="Times New Roman"/>
                <w:sz w:val="28"/>
                <w:szCs w:val="28"/>
              </w:rPr>
              <w:t>ган</w:t>
            </w:r>
            <w:proofErr w:type="spellEnd"/>
            <w:r w:rsidR="00D263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2630D"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 w:rsidR="00D263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антеннаси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налганлик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диаграммаси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бош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япро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sz w:val="28"/>
                <w:szCs w:val="28"/>
              </w:rPr>
              <w:t>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лжалланиш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секторларида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регламентлаш</w:t>
            </w:r>
            <w:proofErr w:type="spellEnd"/>
            <w:proofErr w:type="gramEnd"/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F728E2F" w14:textId="77777777" w:rsidR="0001631D" w:rsidRDefault="0001631D">
            <w:pPr>
              <w:pStyle w:val="Footer"/>
              <w:jc w:val="both"/>
              <w:rPr>
                <w:sz w:val="28"/>
                <w:szCs w:val="28"/>
              </w:rPr>
            </w:pPr>
          </w:p>
          <w:p w14:paraId="28C5840E" w14:textId="77777777" w:rsidR="0001631D" w:rsidRDefault="0001631D">
            <w:pPr>
              <w:pStyle w:val="Footer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Регламентация работы радиоэлектронного средства на радиоизлучение в заданных секторах ориентации главного лепестка диаграммы направленности его антенны для обеспечения электромагнитной совместимости радиоэлектронных средств</w:t>
            </w:r>
            <w:r w:rsidR="00AC600A">
              <w:rPr>
                <w:sz w:val="28"/>
                <w:szCs w:val="28"/>
              </w:rPr>
              <w:t>.</w:t>
            </w:r>
          </w:p>
        </w:tc>
      </w:tr>
      <w:tr w:rsidR="00A83FEE" w:rsidRPr="009F2312" w14:paraId="184039F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8C54742" w14:textId="77777777" w:rsidR="00A83FEE" w:rsidRDefault="00A83FEE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34BAAE8" w14:textId="77777777" w:rsidR="00A83FEE" w:rsidRDefault="00A83FEE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48E870E7" w14:textId="77777777" w:rsidR="00A83FEE" w:rsidRDefault="00A83FE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740060F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2FC8FB8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5E2281A0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Фидер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</w:p>
          <w:p w14:paraId="6CD3B3A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фидер</w:t>
            </w:r>
          </w:p>
          <w:p w14:paraId="10A040C0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feeder </w:t>
            </w:r>
          </w:p>
          <w:p w14:paraId="6EE0BE0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EE6AF77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29" w:type="dxa"/>
            <w:shd w:val="clear" w:color="auto" w:fill="auto"/>
          </w:tcPr>
          <w:p w14:paraId="32E64691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Радиочастота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сигнали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энергиясини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узаткичдан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антеннага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антеннадан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илгичга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 w:rsidR="00AA18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 w:rsidR="00AA18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хизмат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ладиган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занжир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ёрдамчи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472DF674" w14:textId="77777777" w:rsidR="0001631D" w:rsidRDefault="0001631D">
            <w:pPr>
              <w:spacing w:before="120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Изо</w:t>
            </w:r>
            <w:r w:rsidR="009F2312">
              <w:rPr>
                <w:rFonts w:ascii="Times New Roman" w:hAnsi="Times New Roman"/>
                <w:i/>
                <w:sz w:val="28"/>
                <w:szCs w:val="28"/>
              </w:rPr>
              <w:t>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Ёрдамчи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урилмалар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деганда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улагичлар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вентиллар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фаза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айлантиргичлар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ш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лар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тушунилади</w:t>
            </w:r>
            <w:proofErr w:type="spellEnd"/>
            <w:r w:rsidR="00AC600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  <w:p w14:paraId="49548872" w14:textId="77777777" w:rsidR="0001631D" w:rsidRDefault="0001631D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</w:p>
          <w:p w14:paraId="4B03621E" w14:textId="77777777" w:rsidR="0001631D" w:rsidRDefault="00AC600A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Электрическая </w:t>
            </w:r>
            <w:r w:rsidR="0001631D">
              <w:rPr>
                <w:rFonts w:ascii="Times New Roman" w:hAnsi="Times New Roman"/>
                <w:color w:val="auto"/>
                <w:sz w:val="28"/>
                <w:szCs w:val="28"/>
              </w:rPr>
              <w:t>цепь и вспомогательные устройства, с помощью которых энер</w:t>
            </w:r>
            <w:r w:rsidR="00E210E4">
              <w:rPr>
                <w:rFonts w:ascii="Times New Roman" w:hAnsi="Times New Roman"/>
                <w:color w:val="auto"/>
                <w:sz w:val="28"/>
                <w:szCs w:val="28"/>
              </w:rPr>
              <w:t>гия</w:t>
            </w:r>
            <w:r w:rsidR="00E210E4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r w:rsidR="0001631D">
              <w:rPr>
                <w:rFonts w:ascii="Times New Roman" w:hAnsi="Times New Roman"/>
                <w:color w:val="auto"/>
                <w:sz w:val="28"/>
                <w:szCs w:val="28"/>
              </w:rPr>
              <w:t>радиочастотного си</w:t>
            </w:r>
            <w:r w:rsidR="00E210E4">
              <w:rPr>
                <w:rFonts w:ascii="Times New Roman" w:hAnsi="Times New Roman"/>
                <w:color w:val="auto"/>
                <w:sz w:val="28"/>
                <w:szCs w:val="28"/>
              </w:rPr>
              <w:t>гнала</w:t>
            </w:r>
            <w:r w:rsidR="00E210E4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</w:t>
            </w:r>
            <w:r w:rsidR="0001631D">
              <w:rPr>
                <w:rFonts w:ascii="Times New Roman" w:hAnsi="Times New Roman"/>
                <w:color w:val="auto"/>
                <w:sz w:val="28"/>
                <w:szCs w:val="28"/>
              </w:rPr>
              <w:t>подводится от радиопередатчика к антенне или от антенны к радиоприемнику.</w:t>
            </w:r>
            <w:r w:rsidR="00E210E4"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  <w:t xml:space="preserve">        </w:t>
            </w:r>
          </w:p>
          <w:p w14:paraId="5BD7F788" w14:textId="77777777" w:rsidR="0001631D" w:rsidRDefault="0001631D">
            <w:pPr>
              <w:pStyle w:val="BodyText3"/>
              <w:tabs>
                <w:tab w:val="center" w:pos="4677"/>
                <w:tab w:val="right" w:pos="9355"/>
              </w:tabs>
              <w:spacing w:before="120"/>
              <w:ind w:right="0"/>
              <w:jc w:val="both"/>
              <w:rPr>
                <w:rFonts w:ascii="Times New Roman" w:hAnsi="Times New Roman"/>
                <w:i/>
                <w:color w:val="auto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Примечание  -</w:t>
            </w:r>
            <w:proofErr w:type="gramEnd"/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 Под вспомогательны</w:t>
            </w:r>
            <w:r w:rsidR="00AC600A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 xml:space="preserve">ми устройствами 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понимают соединители, вентили, фазовращатели и т.д.</w:t>
            </w:r>
          </w:p>
        </w:tc>
      </w:tr>
      <w:tr w:rsidR="0001631D" w:rsidRPr="009F2312" w14:paraId="0D9133F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E352545" w14:textId="77777777" w:rsidR="0001631D" w:rsidRDefault="0001631D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17E3AE45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4A15D9E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4CBDE2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6845697" w14:textId="77777777" w:rsidR="0001631D" w:rsidRDefault="009F50A8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  <w:t>49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6DFAA4FC" w14:textId="77777777" w:rsidR="0001631D" w:rsidRDefault="0001631D" w:rsidP="003A6990">
            <w:pPr>
              <w:rPr>
                <w:rFonts w:ascii="Times New Roman" w:hAnsi="Times New Roman"/>
                <w:b/>
                <w:spacing w:val="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1"/>
                <w:sz w:val="28"/>
                <w:szCs w:val="28"/>
              </w:rPr>
              <w:t>Флуктуацион</w:t>
            </w:r>
            <w:proofErr w:type="spellEnd"/>
            <w:r>
              <w:rPr>
                <w:rFonts w:ascii="Times New Roman" w:hAnsi="Times New Roman"/>
                <w:b/>
                <w:spacing w:val="1"/>
                <w:sz w:val="28"/>
                <w:szCs w:val="28"/>
              </w:rPr>
              <w:t xml:space="preserve"> радио-</w:t>
            </w:r>
            <w:proofErr w:type="spellStart"/>
            <w:r>
              <w:rPr>
                <w:rFonts w:ascii="Times New Roman" w:hAnsi="Times New Roman"/>
                <w:b/>
                <w:spacing w:val="1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1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1"/>
                <w:sz w:val="28"/>
                <w:szCs w:val="28"/>
              </w:rPr>
              <w:t>ит</w:t>
            </w:r>
            <w:proofErr w:type="spellEnd"/>
          </w:p>
          <w:p w14:paraId="43985859" w14:textId="77777777" w:rsidR="0001631D" w:rsidRDefault="0001631D" w:rsidP="003A6990">
            <w:pPr>
              <w:rPr>
                <w:rFonts w:ascii="Times New Roman" w:hAnsi="Times New Roman"/>
                <w:spacing w:val="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 xml:space="preserve">луктуационная </w:t>
            </w:r>
          </w:p>
          <w:p w14:paraId="46823176" w14:textId="77777777" w:rsidR="0001631D" w:rsidRDefault="0001631D" w:rsidP="003A6990">
            <w:pPr>
              <w:rPr>
                <w:rFonts w:ascii="Times New Roman" w:hAnsi="Times New Roman"/>
                <w:spacing w:val="1"/>
                <w:sz w:val="28"/>
                <w:szCs w:val="28"/>
              </w:rPr>
            </w:pPr>
            <w:r>
              <w:rPr>
                <w:rFonts w:ascii="Times New Roman" w:hAnsi="Times New Roman"/>
                <w:spacing w:val="1"/>
                <w:sz w:val="28"/>
                <w:szCs w:val="28"/>
              </w:rPr>
              <w:t>радиопомеха</w:t>
            </w:r>
          </w:p>
          <w:p w14:paraId="0BB061A0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fluctuation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noise</w:t>
            </w:r>
          </w:p>
        </w:tc>
        <w:tc>
          <w:tcPr>
            <w:tcW w:w="5129" w:type="dxa"/>
            <w:shd w:val="clear" w:color="auto" w:fill="auto"/>
          </w:tcPr>
          <w:p w14:paraId="089DDDDE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Узлуксиз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тасодифий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жараён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ринишидаги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B553D9B" w14:textId="77777777" w:rsidR="0001631D" w:rsidRDefault="0001631D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0292061" w14:textId="77777777" w:rsidR="0001631D" w:rsidRDefault="0001631D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Радиопомеха в виде непрерывного случайного процесса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1DB0881F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C15C7B2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A9ADDDE" w14:textId="77777777" w:rsidR="0001631D" w:rsidRDefault="0001631D" w:rsidP="003A6990">
            <w:pPr>
              <w:rPr>
                <w:rFonts w:ascii="Times New Roman" w:hAnsi="Times New Roman"/>
                <w:b/>
                <w:spacing w:val="1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323E5E33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211F61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862CC94" w14:textId="77777777" w:rsidR="0001631D" w:rsidRDefault="009F50A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214F0FE7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Фойдали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радиосигнал</w:t>
            </w:r>
          </w:p>
          <w:p w14:paraId="7121C4FE" w14:textId="77777777" w:rsidR="00064BBA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полезный радио-</w:t>
            </w:r>
          </w:p>
          <w:p w14:paraId="378F2754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сигнал</w:t>
            </w:r>
          </w:p>
          <w:p w14:paraId="09E4A074" w14:textId="77777777" w:rsidR="0001631D" w:rsidRDefault="0001631D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useful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signal</w:t>
            </w:r>
          </w:p>
        </w:tc>
        <w:tc>
          <w:tcPr>
            <w:tcW w:w="5129" w:type="dxa"/>
            <w:shd w:val="clear" w:color="auto" w:fill="auto"/>
          </w:tcPr>
          <w:p w14:paraId="22EC3AF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Радио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лжалланган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нурланиш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классига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радиосигнал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B9DD6E3" w14:textId="77777777" w:rsidR="0001631D" w:rsidRDefault="0001631D">
            <w:pPr>
              <w:pStyle w:val="BodyText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149AA2A" w14:textId="77777777" w:rsidR="0001631D" w:rsidRDefault="0001631D">
            <w:pPr>
              <w:pStyle w:val="BodyText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lastRenderedPageBreak/>
              <w:t>Радиосигнал с частотой и классом излучения, предназначенный для радиоприема</w:t>
            </w:r>
            <w:r w:rsidR="00AC600A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</w:p>
        </w:tc>
      </w:tr>
      <w:tr w:rsidR="0001631D" w:rsidRPr="009F2312" w14:paraId="0A354AE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61A61E3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D2A2EA3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664BEFA4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7AF" w:rsidRPr="009F2312" w14:paraId="1F8A0895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39878870" w14:textId="77777777" w:rsidR="008F67AF" w:rsidRDefault="008F67A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</w:tr>
      <w:tr w:rsidR="00A83FEE" w:rsidRPr="009F2312" w14:paraId="4D8EBAB6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0D77F215" w14:textId="77777777" w:rsidR="00A83FEE" w:rsidRDefault="00A83FE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1631D" w:rsidRPr="009F2312" w14:paraId="6937D15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79DC2F6" w14:textId="77777777" w:rsidR="0001631D" w:rsidRDefault="009F50A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  <w:r w:rsidR="0012405C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A4D5851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берувчи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радиосигнал</w:t>
            </w:r>
          </w:p>
          <w:p w14:paraId="04420C7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мешающий радио</w:t>
            </w:r>
            <w:r w:rsidR="00AB16C5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сигнал  </w:t>
            </w:r>
          </w:p>
          <w:p w14:paraId="74E61B5B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unwanted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radiosignal</w:t>
            </w:r>
            <w:proofErr w:type="spellEnd"/>
          </w:p>
        </w:tc>
        <w:tc>
          <w:tcPr>
            <w:tcW w:w="5129" w:type="dxa"/>
            <w:shd w:val="clear" w:color="auto" w:fill="auto"/>
          </w:tcPr>
          <w:p w14:paraId="3AB46D3E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рилаётган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радио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у</w:t>
            </w:r>
            <w:r w:rsidR="00B03B13">
              <w:rPr>
                <w:rFonts w:ascii="Times New Roman" w:hAnsi="Times New Roman"/>
                <w:color w:val="auto"/>
                <w:sz w:val="28"/>
                <w:szCs w:val="28"/>
              </w:rPr>
              <w:t>рил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масининг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корреспонденти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лмаган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радио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урилмасининг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асосий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нурланишлари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келтириб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чи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арадиган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станцион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ит</w:t>
            </w:r>
            <w:proofErr w:type="spellEnd"/>
            <w:r w:rsidR="00AC600A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  <w:p w14:paraId="36CFAEAD" w14:textId="77777777" w:rsidR="0001631D" w:rsidRDefault="0001631D">
            <w:pPr>
              <w:pStyle w:val="Footer"/>
              <w:jc w:val="both"/>
              <w:rPr>
                <w:bCs/>
                <w:sz w:val="28"/>
                <w:szCs w:val="28"/>
              </w:rPr>
            </w:pPr>
          </w:p>
          <w:p w14:paraId="586D03CE" w14:textId="77777777" w:rsidR="0001631D" w:rsidRDefault="0001631D">
            <w:pPr>
              <w:pStyle w:val="Footer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Станционная радиопомеха, обусловленная основными излучениями радиопередающих устройств, не являющихся корреспондентом рассматриваемого радиоприемного устрой</w:t>
            </w:r>
            <w:r>
              <w:rPr>
                <w:sz w:val="28"/>
                <w:szCs w:val="28"/>
              </w:rPr>
              <w:softHyphen/>
              <w:t>ства</w:t>
            </w:r>
            <w:r w:rsidR="00AC600A">
              <w:rPr>
                <w:sz w:val="28"/>
                <w:szCs w:val="28"/>
              </w:rPr>
              <w:t>.</w:t>
            </w:r>
          </w:p>
        </w:tc>
      </w:tr>
      <w:tr w:rsidR="001B7024" w:rsidRPr="009F2312" w14:paraId="1165F83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D662EAD" w14:textId="77777777" w:rsidR="001B7024" w:rsidRDefault="001B7024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74196E4C" w14:textId="77777777" w:rsidR="001B7024" w:rsidRDefault="001B7024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0EA95671" w14:textId="77777777" w:rsidR="001B7024" w:rsidRDefault="001B7024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01631D" w:rsidRPr="009F2312" w14:paraId="2BB65D3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FEFC3DA" w14:textId="77777777" w:rsidR="0001631D" w:rsidRDefault="001B7024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152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C393751" w14:textId="77777777" w:rsidR="001B7024" w:rsidRDefault="001B7024" w:rsidP="001B7024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берувчи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сигнал</w:t>
            </w:r>
          </w:p>
          <w:p w14:paraId="3A0C1650" w14:textId="77777777" w:rsidR="001B7024" w:rsidRDefault="001B7024" w:rsidP="001B70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мешающий сигнал   </w:t>
            </w:r>
          </w:p>
          <w:p w14:paraId="7CC0C683" w14:textId="77777777" w:rsidR="0001631D" w:rsidRDefault="001B7024" w:rsidP="001B7024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 w:val="0"/>
                <w:i w:val="0"/>
                <w:sz w:val="28"/>
                <w:szCs w:val="28"/>
                <w:lang w:val="en-US"/>
              </w:rPr>
              <w:t xml:space="preserve"> - unwanted signal</w:t>
            </w:r>
          </w:p>
        </w:tc>
        <w:tc>
          <w:tcPr>
            <w:tcW w:w="5129" w:type="dxa"/>
            <w:shd w:val="clear" w:color="auto" w:fill="auto"/>
          </w:tcPr>
          <w:p w14:paraId="0A8C8C6D" w14:textId="77777777" w:rsidR="001B7024" w:rsidRDefault="001B7024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Техник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сифатини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пасайтирувчи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сигнал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CF3D663" w14:textId="77777777" w:rsidR="001B7024" w:rsidRDefault="001B7024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417474EC" w14:textId="77777777" w:rsidR="0001631D" w:rsidRDefault="001B7024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Электромагнитный сигнал, который ухудшает качество функционирования технического средства</w:t>
            </w:r>
            <w:r w:rsidR="00AC600A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  </w:t>
            </w:r>
          </w:p>
        </w:tc>
      </w:tr>
      <w:tr w:rsidR="001B7024" w:rsidRPr="009F2312" w14:paraId="44BFB8F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E23253B" w14:textId="77777777" w:rsidR="001B7024" w:rsidRDefault="001B7024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755813E2" w14:textId="77777777" w:rsidR="001B7024" w:rsidRDefault="001B7024" w:rsidP="001B7024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4EFFC1EE" w14:textId="77777777" w:rsidR="001B7024" w:rsidRDefault="001B702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5418D5F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A282FC8" w14:textId="77777777" w:rsidR="0001631D" w:rsidRDefault="009F50A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  <w:r w:rsidR="001B702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42BDC0C8" w14:textId="77777777" w:rsidR="0001631D" w:rsidRDefault="0001631D">
            <w:pPr>
              <w:pStyle w:val="Heading5"/>
              <w:tabs>
                <w:tab w:val="left" w:pos="3255"/>
              </w:tabs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i w:val="0"/>
                <w:sz w:val="28"/>
                <w:szCs w:val="28"/>
              </w:rPr>
              <w:t>ит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даражаси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ab/>
            </w:r>
          </w:p>
          <w:p w14:paraId="04998A2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уровень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1156D22B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level of disturbance</w:t>
            </w:r>
          </w:p>
        </w:tc>
        <w:tc>
          <w:tcPr>
            <w:tcW w:w="5129" w:type="dxa"/>
            <w:shd w:val="clear" w:color="auto" w:fill="auto"/>
          </w:tcPr>
          <w:p w14:paraId="4AC96BB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катталигининг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шароитларда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лчанган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иймати</w:t>
            </w:r>
            <w:proofErr w:type="spellEnd"/>
            <w:proofErr w:type="gram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C368993" w14:textId="77777777" w:rsidR="0001631D" w:rsidRDefault="0001631D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</w:p>
          <w:p w14:paraId="43489F6C" w14:textId="77777777" w:rsidR="0001631D" w:rsidRDefault="0001631D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Значение величины электромагнитной помехи, измеренное в регламентированных условиях</w:t>
            </w:r>
            <w:r w:rsidR="00AC600A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</w:tc>
      </w:tr>
      <w:tr w:rsidR="0001631D" w:rsidRPr="009F2312" w14:paraId="017D9BEC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7D53581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2972685C" w14:textId="77777777" w:rsidR="0001631D" w:rsidRDefault="0001631D">
            <w:pPr>
              <w:pStyle w:val="Heading5"/>
              <w:tabs>
                <w:tab w:val="left" w:pos="3255"/>
              </w:tabs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251A6ABD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3EF6A17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AD3563F" w14:textId="77777777" w:rsidR="0001631D" w:rsidRDefault="009F50A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  <w:r w:rsidR="001B702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28A07A7E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итга</w:t>
            </w:r>
            <w:proofErr w:type="spellEnd"/>
            <w:r>
              <w:rPr>
                <w:i w:val="0"/>
                <w:sz w:val="28"/>
                <w:szCs w:val="28"/>
              </w:rPr>
              <w:t xml:space="preserve"> норма</w:t>
            </w:r>
          </w:p>
          <w:p w14:paraId="2F87FD48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норма на помеху</w:t>
            </w:r>
          </w:p>
          <w:p w14:paraId="0F0C6DE7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limit of disturbance </w:t>
            </w:r>
          </w:p>
        </w:tc>
        <w:tc>
          <w:tcPr>
            <w:tcW w:w="5129" w:type="dxa"/>
            <w:shd w:val="clear" w:color="auto" w:fill="auto"/>
          </w:tcPr>
          <w:p w14:paraId="6AE0F9F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максимал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3E2DB7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410A3095" w14:textId="77777777" w:rsidR="0001631D" w:rsidRDefault="0001631D" w:rsidP="00227572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Регламентированный максимальный уровень помехи </w:t>
            </w:r>
          </w:p>
        </w:tc>
      </w:tr>
      <w:tr w:rsidR="0001631D" w:rsidRPr="009F2312" w14:paraId="73C1988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69E1EB1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B0C1D74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2AD2CAF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6012DEA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5049C33" w14:textId="77777777" w:rsidR="0001631D" w:rsidRDefault="009F50A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  <w:r w:rsidR="001B702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7CE93CCC" w14:textId="77777777" w:rsidR="00F477A7" w:rsidRDefault="0001631D" w:rsidP="003A6990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bCs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анализа-</w:t>
            </w:r>
          </w:p>
          <w:p w14:paraId="1ACE4A02" w14:textId="77777777" w:rsidR="0001631D" w:rsidRDefault="0001631D" w:rsidP="003A6990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тори</w:t>
            </w:r>
          </w:p>
          <w:p w14:paraId="76F9F7C7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анализатор помех </w:t>
            </w:r>
          </w:p>
          <w:p w14:paraId="6EA39150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interference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analyzer</w:t>
            </w:r>
          </w:p>
        </w:tc>
        <w:tc>
          <w:tcPr>
            <w:tcW w:w="5129" w:type="dxa"/>
            <w:shd w:val="clear" w:color="auto" w:fill="auto"/>
          </w:tcPr>
          <w:p w14:paraId="140AAC5E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Ва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селекция </w:t>
            </w:r>
            <w:proofErr w:type="spellStart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жи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озланган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лчагичи</w:t>
            </w:r>
            <w:proofErr w:type="spellEnd"/>
            <w:r w:rsidR="00AC600A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.</w:t>
            </w:r>
          </w:p>
          <w:p w14:paraId="788340D3" w14:textId="77777777" w:rsidR="0001631D" w:rsidRDefault="0001631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uz-Latn-UZ"/>
              </w:rPr>
            </w:pPr>
          </w:p>
          <w:p w14:paraId="5E5AE512" w14:textId="77777777" w:rsidR="0001631D" w:rsidRDefault="0001631D" w:rsidP="00090221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Измеритель помех, оборудованный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устройством временной селекции</w:t>
            </w:r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1631D" w:rsidRPr="009F2312" w14:paraId="0D6879BA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EF44A7D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0CDA827E" w14:textId="77777777" w:rsidR="0001631D" w:rsidRDefault="0001631D" w:rsidP="003A6990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35CCD086" w14:textId="77777777" w:rsidR="0001631D" w:rsidRDefault="0001631D" w:rsidP="00090221">
            <w:pPr>
              <w:pStyle w:val="BodyText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01631D" w:rsidRPr="009F2312" w14:paraId="281CBDE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C128E43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34569D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="001B702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6EE89B4B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итдан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имоя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ланганлик</w:t>
            </w:r>
            <w:proofErr w:type="spellEnd"/>
          </w:p>
          <w:p w14:paraId="6C9A8F4B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>помехозащищенность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0078249D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immunity extern </w:t>
            </w:r>
          </w:p>
          <w:p w14:paraId="1C2151F6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protection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129" w:type="dxa"/>
            <w:shd w:val="clear" w:color="auto" w:fill="auto"/>
          </w:tcPr>
          <w:p w14:paraId="4552035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техник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оидасига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тузилишига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тааллу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лмаган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шимча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итлардан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имоялаш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исобига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сусайтира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хусусияти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655FB33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5B92C1AC" w14:textId="77777777" w:rsidR="0001631D" w:rsidRDefault="0001631D" w:rsidP="00090221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Cпособность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ослаблять действие электромагнитной помехи за счет дополнительных средств защиты от помех, не относящихся к принципу действия или построения технического средства</w:t>
            </w:r>
            <w:r w:rsidR="00AC600A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  </w:t>
            </w:r>
          </w:p>
        </w:tc>
      </w:tr>
      <w:tr w:rsidR="0001631D" w:rsidRPr="009F2312" w14:paraId="40E0DF4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1AEE9C9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5E4BC92A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C7147E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74E9A01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DE2AFFD" w14:textId="77777777" w:rsidR="0001631D" w:rsidRDefault="0034569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  <w:r w:rsidR="001B702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4C8646CA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итлар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имитатори</w:t>
            </w:r>
            <w:proofErr w:type="spellEnd"/>
          </w:p>
          <w:p w14:paraId="565690F8" w14:textId="77777777" w:rsidR="0001631D" w:rsidRDefault="0001631D">
            <w:pPr>
              <w:tabs>
                <w:tab w:val="left" w:pos="316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имитатор помех  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52044EE9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simulator of disturbance</w:t>
            </w:r>
          </w:p>
        </w:tc>
        <w:tc>
          <w:tcPr>
            <w:tcW w:w="5129" w:type="dxa"/>
            <w:shd w:val="clear" w:color="auto" w:fill="auto"/>
          </w:tcPr>
          <w:p w14:paraId="0A54322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Имитацияланувчи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генерациялаш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атроф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фазога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тказувчи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итга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лжалланган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урилма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B152FDA" w14:textId="77777777" w:rsidR="00FC5415" w:rsidRDefault="00FC54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D999AF" w14:textId="77777777" w:rsidR="0001631D" w:rsidRDefault="0001631D">
            <w:pPr>
              <w:pStyle w:val="Footer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предназначенное для генерации и передачи в проводящую среду и/или окружающее пространство имитируемых помех</w:t>
            </w:r>
            <w:r w:rsidR="00AC600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  <w:tr w:rsidR="0001631D" w:rsidRPr="009F2312" w14:paraId="68BE3BAF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1AFAA89" w14:textId="77777777" w:rsidR="0001631D" w:rsidRDefault="0034569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  <w:r w:rsidR="001B702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0B2E2051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итларни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бостириш</w:t>
            </w:r>
            <w:proofErr w:type="spellEnd"/>
          </w:p>
          <w:p w14:paraId="039A6F0A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подавление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56A27B2B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interference suppression </w:t>
            </w:r>
          </w:p>
        </w:tc>
        <w:tc>
          <w:tcPr>
            <w:tcW w:w="5129" w:type="dxa"/>
            <w:shd w:val="clear" w:color="auto" w:fill="auto"/>
          </w:tcPr>
          <w:p w14:paraId="325C04B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сусайтириш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бартараф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садидаги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тадбирлар</w:t>
            </w:r>
            <w:proofErr w:type="spellEnd"/>
            <w:r w:rsidR="00AC600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F2E20D3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7ADFC8A" w14:textId="77777777" w:rsidR="0001631D" w:rsidRDefault="0001631D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Мероприятия, имеющие целью ослабление или устранение влияния помех</w:t>
            </w:r>
            <w:r w:rsidR="00AC600A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 </w:t>
            </w:r>
          </w:p>
        </w:tc>
      </w:tr>
      <w:tr w:rsidR="0001631D" w:rsidRPr="009F2312" w14:paraId="2D75FDD4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50484A9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79622A4C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45FD9CD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AB0D7F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2978A2E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  <w:r w:rsidR="001B702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2A9CCA39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i w:val="0"/>
                <w:sz w:val="28"/>
                <w:szCs w:val="28"/>
              </w:rPr>
              <w:t>итлар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i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i w:val="0"/>
                <w:sz w:val="28"/>
                <w:szCs w:val="28"/>
              </w:rPr>
              <w:t>лчагичи</w:t>
            </w:r>
            <w:proofErr w:type="spellEnd"/>
          </w:p>
          <w:p w14:paraId="5C06B96F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измеритель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0904B12B" w14:textId="77777777" w:rsidR="0001631D" w:rsidRDefault="0001631D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measurer  of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inter-</w:t>
            </w:r>
            <w:proofErr w:type="spellStart"/>
            <w:r>
              <w:rPr>
                <w:sz w:val="28"/>
                <w:szCs w:val="28"/>
                <w:lang w:val="en-US"/>
              </w:rPr>
              <w:t>ference</w:t>
            </w:r>
            <w:proofErr w:type="spellEnd"/>
          </w:p>
        </w:tc>
        <w:tc>
          <w:tcPr>
            <w:tcW w:w="5129" w:type="dxa"/>
            <w:shd w:val="clear" w:color="auto" w:fill="auto"/>
          </w:tcPr>
          <w:p w14:paraId="140D69EF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Селектив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микровольтметр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инерцион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детекторларни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ичига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лчаш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асбобининг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хил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рсатишларини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келтириб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импульслар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синусоидал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A66FDA">
              <w:rPr>
                <w:rFonts w:ascii="Times New Roman" w:hAnsi="Times New Roman"/>
                <w:sz w:val="28"/>
                <w:szCs w:val="28"/>
              </w:rPr>
              <w:t>иймати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 w:rsidR="00DF2F5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61A5A8D9" w14:textId="77777777" w:rsidR="0001631D" w:rsidRDefault="0001631D" w:rsidP="0074152E">
            <w:pPr>
              <w:pStyle w:val="BodyText2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B4B816C" w14:textId="77777777" w:rsidR="0001631D" w:rsidRDefault="0001631D" w:rsidP="00090221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Селективный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микровольтметр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для которого регламентирована величина отношения синусоидального напряжения импульсов на входе, вызывающих одинаковое показание измерительного прибора, содержащ</w:t>
            </w:r>
            <w:r w:rsidR="00822639">
              <w:rPr>
                <w:rFonts w:ascii="Times New Roman" w:hAnsi="Times New Roman"/>
                <w:sz w:val="28"/>
                <w:szCs w:val="28"/>
              </w:rPr>
              <w:t>его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инерционные детек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торы</w:t>
            </w:r>
            <w:r w:rsidR="00DF2F5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</w:p>
        </w:tc>
      </w:tr>
      <w:tr w:rsidR="0001631D" w:rsidRPr="009F2312" w14:paraId="3D139FD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D5AD0E3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600C7558" w14:textId="77777777" w:rsidR="0001631D" w:rsidRDefault="0001631D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58FEABDA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339B416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4E7C62F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B702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60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3AAAD310" w14:textId="77777777" w:rsidR="0001631D" w:rsidRDefault="0001631D">
            <w:pPr>
              <w:pStyle w:val="Footer"/>
              <w:tabs>
                <w:tab w:val="clear" w:pos="4677"/>
                <w:tab w:val="clear" w:pos="935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Хала</w:t>
            </w:r>
            <w:r w:rsidR="009F2312">
              <w:rPr>
                <w:b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b/>
                <w:sz w:val="28"/>
                <w:szCs w:val="28"/>
              </w:rPr>
              <w:t>ит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манбаи</w:t>
            </w:r>
            <w:proofErr w:type="spellEnd"/>
          </w:p>
          <w:p w14:paraId="466FEC6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источник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4ECDBC62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source of disturbance</w:t>
            </w:r>
          </w:p>
        </w:tc>
        <w:tc>
          <w:tcPr>
            <w:tcW w:w="5129" w:type="dxa"/>
            <w:shd w:val="clear" w:color="auto" w:fill="auto"/>
          </w:tcPr>
          <w:p w14:paraId="45C0CA93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юзага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келтира</w:t>
            </w:r>
            <w:r>
              <w:rPr>
                <w:rFonts w:ascii="Times New Roman" w:hAnsi="Times New Roman"/>
                <w:sz w:val="28"/>
                <w:szCs w:val="28"/>
              </w:rPr>
              <w:t>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юзага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келтири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ши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мумкин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табиий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сунъий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манба</w:t>
            </w:r>
            <w:proofErr w:type="spellEnd"/>
            <w:r w:rsidR="00DF2F5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1028547A" w14:textId="77777777" w:rsidR="0001631D" w:rsidRDefault="0001631D" w:rsidP="00090221">
            <w:pPr>
              <w:pStyle w:val="BodyText2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63D9573" w14:textId="77777777" w:rsidR="0001631D" w:rsidRDefault="0001631D" w:rsidP="00090221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Источник искусственного или естественного происхождения, которы</w:t>
            </w:r>
            <w:r w:rsidR="00822639">
              <w:rPr>
                <w:rFonts w:ascii="Times New Roman" w:hAnsi="Times New Roman"/>
                <w:sz w:val="28"/>
                <w:szCs w:val="28"/>
              </w:rPr>
              <w:t xml:space="preserve">й </w:t>
            </w:r>
            <w:r>
              <w:rPr>
                <w:rFonts w:ascii="Times New Roman" w:hAnsi="Times New Roman"/>
                <w:sz w:val="28"/>
                <w:szCs w:val="28"/>
              </w:rPr>
              <w:t>созда</w:t>
            </w:r>
            <w:r w:rsidR="00822639">
              <w:rPr>
                <w:rFonts w:ascii="Times New Roman" w:hAnsi="Times New Roman"/>
                <w:sz w:val="28"/>
                <w:szCs w:val="28"/>
              </w:rPr>
              <w:t>ё</w:t>
            </w:r>
            <w:r>
              <w:rPr>
                <w:rFonts w:ascii="Times New Roman" w:hAnsi="Times New Roman"/>
                <w:sz w:val="28"/>
                <w:szCs w:val="28"/>
              </w:rPr>
              <w:t>т или мо</w:t>
            </w:r>
            <w:r w:rsidR="00822639">
              <w:rPr>
                <w:rFonts w:ascii="Times New Roman" w:hAnsi="Times New Roman"/>
                <w:sz w:val="28"/>
                <w:szCs w:val="28"/>
              </w:rPr>
              <w:t>же</w:t>
            </w:r>
            <w:r>
              <w:rPr>
                <w:rFonts w:ascii="Times New Roman" w:hAnsi="Times New Roman"/>
                <w:sz w:val="28"/>
                <w:szCs w:val="28"/>
              </w:rPr>
              <w:t>т создать электромагнитную помеху</w:t>
            </w:r>
            <w:r w:rsidR="00DF2F5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658AED0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6290A85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F85850E" w14:textId="77777777" w:rsidR="0001631D" w:rsidRDefault="0001631D">
            <w:pPr>
              <w:pStyle w:val="Footer"/>
              <w:tabs>
                <w:tab w:val="clear" w:pos="4677"/>
                <w:tab w:val="clear" w:pos="935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504E43C6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46FA5A6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DB4072D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34569D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  <w:r w:rsidR="001B702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1E8416D3" w14:textId="77777777" w:rsidR="00F477A7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манбаидан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4C6C6F73" w14:textId="77777777" w:rsidR="0001631D" w:rsidRDefault="0001631D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электромагнит эмиссия</w:t>
            </w:r>
          </w:p>
          <w:p w14:paraId="76FC5D99" w14:textId="77777777" w:rsidR="00064BBA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электромагнитная эмиссия от источника </w:t>
            </w:r>
          </w:p>
          <w:p w14:paraId="4A9FBA1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помехи</w:t>
            </w:r>
          </w:p>
          <w:p w14:paraId="6CB2891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electromagnetic emission from noise source</w:t>
            </w:r>
          </w:p>
        </w:tc>
        <w:tc>
          <w:tcPr>
            <w:tcW w:w="5129" w:type="dxa"/>
            <w:shd w:val="clear" w:color="auto" w:fill="auto"/>
          </w:tcPr>
          <w:p w14:paraId="184188C1" w14:textId="77777777" w:rsidR="0001631D" w:rsidRDefault="0001631D" w:rsidP="003A6990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эмиссияси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i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манбаи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томонидан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энергиянинг</w:t>
            </w:r>
            <w:proofErr w:type="spellEnd"/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8"/>
                <w:szCs w:val="28"/>
              </w:rPr>
              <w:t>генерацияланиши</w:t>
            </w:r>
            <w:proofErr w:type="spellEnd"/>
            <w:r w:rsidR="00DF2F5A">
              <w:rPr>
                <w:rFonts w:ascii="Times New Roman" w:hAnsi="Times New Roman"/>
                <w:i w:val="0"/>
                <w:sz w:val="28"/>
                <w:szCs w:val="28"/>
              </w:rPr>
              <w:t>.</w:t>
            </w:r>
          </w:p>
          <w:p w14:paraId="2528087D" w14:textId="77777777" w:rsidR="0001631D" w:rsidRDefault="00A83FEE">
            <w:pPr>
              <w:pStyle w:val="BodyText"/>
              <w:spacing w:before="8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Изо</w:t>
            </w:r>
            <w:r w:rsidR="0001631D">
              <w:rPr>
                <w:rFonts w:ascii="Bahnschrift Light" w:hAnsi="Bahnschrift Light" w:cs="Bahnschrift Light"/>
                <w:sz w:val="28"/>
                <w:szCs w:val="28"/>
              </w:rPr>
              <w:t></w:t>
            </w:r>
            <w:r w:rsidR="0001631D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Манба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томонидан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генерацияланувчи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энергия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фазода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нурланиши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кондуктив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л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билан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тар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алиши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мумкин</w:t>
            </w:r>
            <w:proofErr w:type="spellEnd"/>
            <w:r w:rsidR="00DF2F5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BDA7BFB" w14:textId="77777777" w:rsidR="0001631D" w:rsidRDefault="0001631D" w:rsidP="00090221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</w:p>
          <w:p w14:paraId="57D2F41F" w14:textId="77777777" w:rsidR="0001631D" w:rsidRDefault="0001631D" w:rsidP="00090221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Помехоэмиссия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 генерирование источником</w:t>
            </w:r>
            <w:r w:rsidR="00DF2F5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помехи электромагнитной энергии.</w:t>
            </w:r>
          </w:p>
          <w:p w14:paraId="52EC1BFB" w14:textId="77777777" w:rsidR="0001631D" w:rsidRDefault="00A83FEE">
            <w:pPr>
              <w:pStyle w:val="BodyText"/>
              <w:spacing w:before="8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01631D">
              <w:rPr>
                <w:rFonts w:ascii="Times New Roman" w:hAnsi="Times New Roman"/>
                <w:sz w:val="28"/>
                <w:szCs w:val="28"/>
              </w:rPr>
              <w:t xml:space="preserve">Примечание - Генерируемая источником энергия может излучаться в пространство или распространяться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кондуктивным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путем</w:t>
            </w:r>
            <w:r w:rsidR="00DF2F5A">
              <w:rPr>
                <w:rFonts w:ascii="Times New Roman" w:hAnsi="Times New Roman"/>
                <w:sz w:val="28"/>
                <w:szCs w:val="28"/>
              </w:rPr>
              <w:t>.</w:t>
            </w:r>
            <w:r w:rsidR="0001631D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DF2F5A" w:rsidRPr="009F2312" w14:paraId="2378B7F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D6B02AE" w14:textId="77777777" w:rsidR="00DF2F5A" w:rsidRDefault="00DF2F5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5D5277D8" w14:textId="77777777" w:rsidR="00DF2F5A" w:rsidRDefault="00DF2F5A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3FCC80DF" w14:textId="77777777" w:rsidR="00DF2F5A" w:rsidRDefault="00DF2F5A" w:rsidP="003A6990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</w:p>
        </w:tc>
      </w:tr>
      <w:tr w:rsidR="0087794A" w:rsidRPr="009F2312" w14:paraId="3150073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936471C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6252E8D8" w14:textId="77777777" w:rsidR="0087794A" w:rsidRDefault="0087794A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21BB80FC" w14:textId="77777777" w:rsidR="0087794A" w:rsidRDefault="0087794A" w:rsidP="003A6990">
            <w:pPr>
              <w:pStyle w:val="BodyText"/>
              <w:rPr>
                <w:rFonts w:ascii="Times New Roman" w:hAnsi="Times New Roman"/>
                <w:i w:val="0"/>
                <w:sz w:val="28"/>
                <w:szCs w:val="28"/>
              </w:rPr>
            </w:pPr>
          </w:p>
        </w:tc>
      </w:tr>
      <w:tr w:rsidR="0001631D" w:rsidRPr="009F2312" w14:paraId="3CAFC08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63156EA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34569D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  <w:r w:rsidR="0087794A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0DE046F9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бостирувчи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дроссель</w:t>
            </w:r>
            <w:proofErr w:type="gram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</w:p>
          <w:p w14:paraId="700F6A83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помехоподавляющий дроссель</w:t>
            </w:r>
          </w:p>
          <w:p w14:paraId="1A761C4D" w14:textId="77777777" w:rsidR="00064BBA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noise suppression </w:t>
            </w:r>
          </w:p>
          <w:p w14:paraId="4028816D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throttle</w:t>
            </w:r>
          </w:p>
        </w:tc>
        <w:tc>
          <w:tcPr>
            <w:tcW w:w="5129" w:type="dxa"/>
            <w:shd w:val="clear" w:color="auto" w:fill="auto"/>
          </w:tcPr>
          <w:p w14:paraId="6CFA091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аршиликнинг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индуктив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хусусиятга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 w:rsidR="001147A2"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 w:rsidR="001147A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бостириш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элементи</w:t>
            </w:r>
            <w:proofErr w:type="spellEnd"/>
            <w:r w:rsidR="00DF2F5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F3A9C2E" w14:textId="77777777" w:rsidR="0001631D" w:rsidRDefault="0001631D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68663CF" w14:textId="77777777" w:rsidR="0001631D" w:rsidRDefault="00A83FEE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Помехоподавляющий </w:t>
            </w:r>
            <w:r w:rsidR="0001631D">
              <w:rPr>
                <w:rFonts w:ascii="Times New Roman" w:hAnsi="Times New Roman"/>
                <w:sz w:val="28"/>
                <w:szCs w:val="28"/>
              </w:rPr>
              <w:t xml:space="preserve">элемент, </w:t>
            </w:r>
            <w:proofErr w:type="gramStart"/>
            <w:r w:rsidR="0001631D">
              <w:rPr>
                <w:rFonts w:ascii="Times New Roman" w:hAnsi="Times New Roman"/>
                <w:sz w:val="28"/>
                <w:szCs w:val="28"/>
              </w:rPr>
              <w:t>имею</w:t>
            </w:r>
            <w:r w:rsidR="00AA1815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щий</w:t>
            </w:r>
            <w:proofErr w:type="spellEnd"/>
            <w:proofErr w:type="gram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в полосе рабочих частот индук</w:t>
            </w:r>
            <w:r w:rsidR="001147A2">
              <w:rPr>
                <w:rFonts w:ascii="Times New Roman" w:hAnsi="Times New Roman"/>
                <w:sz w:val="28"/>
                <w:szCs w:val="28"/>
              </w:rPr>
              <w:t xml:space="preserve">тивный характер </w:t>
            </w:r>
            <w:r w:rsidR="0001631D">
              <w:rPr>
                <w:rFonts w:ascii="Times New Roman" w:hAnsi="Times New Roman"/>
                <w:sz w:val="28"/>
                <w:szCs w:val="28"/>
              </w:rPr>
              <w:t xml:space="preserve">полного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соп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01631D">
              <w:rPr>
                <w:rFonts w:ascii="Times New Roman" w:hAnsi="Times New Roman"/>
                <w:sz w:val="28"/>
                <w:szCs w:val="28"/>
              </w:rPr>
              <w:t>ротивления</w:t>
            </w:r>
            <w:proofErr w:type="spellEnd"/>
            <w:r w:rsidR="00DF2F5A">
              <w:rPr>
                <w:rFonts w:ascii="Times New Roman" w:hAnsi="Times New Roman"/>
                <w:sz w:val="28"/>
                <w:szCs w:val="28"/>
              </w:rPr>
              <w:t>.</w:t>
            </w:r>
            <w:r w:rsidR="001147A2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</w:tc>
      </w:tr>
      <w:tr w:rsidR="0001631D" w:rsidRPr="009F2312" w14:paraId="32EE9FF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D7A146C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0F6E461C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4844F9B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7EB05ADF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77B721E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34569D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  <w:r w:rsidR="0087794A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25D5A2E5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бостирувчи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конденсатор</w:t>
            </w:r>
          </w:p>
          <w:p w14:paraId="0FD6F54C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помехоподавляющий конденсатор</w:t>
            </w:r>
          </w:p>
          <w:p w14:paraId="448D30BD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suppression capacitor</w:t>
            </w:r>
          </w:p>
        </w:tc>
        <w:tc>
          <w:tcPr>
            <w:tcW w:w="5129" w:type="dxa"/>
            <w:shd w:val="clear" w:color="auto" w:fill="auto"/>
          </w:tcPr>
          <w:p w14:paraId="77938B1D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аршиликнинг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си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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хусусиятига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бостириш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элементи</w:t>
            </w:r>
            <w:proofErr w:type="spellEnd"/>
            <w:r w:rsidR="00DF2F5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24CCA2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6F4F6E5" w14:textId="77777777" w:rsidR="0001631D" w:rsidRDefault="00A83FEE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Помехоподавляющий </w:t>
            </w:r>
            <w:r w:rsidR="0001631D">
              <w:rPr>
                <w:rFonts w:ascii="Times New Roman" w:hAnsi="Times New Roman"/>
                <w:sz w:val="28"/>
                <w:szCs w:val="28"/>
              </w:rPr>
              <w:t xml:space="preserve">элемент, </w:t>
            </w:r>
            <w:proofErr w:type="gramStart"/>
            <w:r w:rsidR="0001631D">
              <w:rPr>
                <w:rFonts w:ascii="Times New Roman" w:hAnsi="Times New Roman"/>
                <w:sz w:val="28"/>
                <w:szCs w:val="28"/>
              </w:rPr>
              <w:t>имею</w:t>
            </w:r>
            <w:r w:rsidR="00860D2C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щий</w:t>
            </w:r>
            <w:proofErr w:type="spellEnd"/>
            <w:proofErr w:type="gram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в полосе рабочих частот емкостной характер полного сопротивления</w:t>
            </w:r>
            <w:r w:rsidR="00DF2F5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1631D" w:rsidRPr="009F2312" w14:paraId="641CFEB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E9B193E" w14:textId="77777777" w:rsidR="0001631D" w:rsidRDefault="0001631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2F243FA8" w14:textId="77777777" w:rsidR="0001631D" w:rsidRDefault="0001631D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1CAAEB99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6CB4263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47645373" w14:textId="77777777" w:rsidR="0001631D" w:rsidRDefault="0034569D">
            <w:pPr>
              <w:jc w:val="center"/>
              <w:rPr>
                <w:rFonts w:ascii="Times New Roman" w:hAnsi="Times New Roman"/>
                <w:bCs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lastRenderedPageBreak/>
              <w:t>16</w:t>
            </w:r>
            <w:r w:rsidR="0087794A"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4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6EE2399E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бостирувчи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ускуна</w:t>
            </w:r>
            <w:proofErr w:type="spellEnd"/>
          </w:p>
          <w:p w14:paraId="77C9503E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помехоподавляющее </w:t>
            </w:r>
          </w:p>
          <w:p w14:paraId="01183F7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оборудование  </w:t>
            </w:r>
          </w:p>
          <w:p w14:paraId="1A471265" w14:textId="77777777" w:rsidR="0001631D" w:rsidRDefault="0001631D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disturbance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suppression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5129" w:type="dxa"/>
            <w:shd w:val="clear" w:color="auto" w:fill="auto"/>
          </w:tcPr>
          <w:p w14:paraId="33996A96" w14:textId="77777777" w:rsidR="0001631D" w:rsidRDefault="00A83FE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бостириш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м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жалланган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sz w:val="28"/>
                <w:szCs w:val="28"/>
              </w:rPr>
              <w:t>урилма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 w:rsidR="0001631D">
              <w:rPr>
                <w:rFonts w:ascii="Times New Roman" w:hAnsi="Times New Roman"/>
                <w:sz w:val="28"/>
                <w:szCs w:val="28"/>
              </w:rPr>
              <w:t>урилмалар</w:t>
            </w:r>
            <w:proofErr w:type="spellEnd"/>
            <w:r w:rsidR="00016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1631D"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 w:rsidR="0001631D">
              <w:rPr>
                <w:rFonts w:ascii="Times New Roman" w:hAnsi="Times New Roman"/>
                <w:sz w:val="28"/>
                <w:szCs w:val="28"/>
              </w:rPr>
              <w:t>плами</w:t>
            </w:r>
            <w:proofErr w:type="spellEnd"/>
            <w:r w:rsidR="00DF2F5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F9ABCD2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E4A8897" w14:textId="77777777" w:rsidR="0001631D" w:rsidRDefault="0001631D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Устройство или комплект устройств, предназначенных для подавления помех</w:t>
            </w:r>
            <w:r w:rsidR="00DF2F5A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5C66BED7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05D528BF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62B07E9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1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BDB6044" w14:textId="77777777" w:rsidR="0001631D" w:rsidRDefault="0001631D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3A08FCC0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631D" w:rsidRPr="009F2312" w14:paraId="13F0BD7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D88D671" w14:textId="77777777" w:rsidR="0001631D" w:rsidRDefault="0034569D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1</w:t>
            </w:r>
            <w:r w:rsidR="0012405C"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  <w:t>6</w:t>
            </w:r>
            <w:r w:rsidR="0087794A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5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65978996" w14:textId="77777777" w:rsidR="00F477A7" w:rsidRDefault="0001631D" w:rsidP="00A84823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бостирувчи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 элемент</w:t>
            </w:r>
            <w:proofErr w:type="gram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(</w:t>
            </w:r>
            <w:proofErr w:type="spellStart"/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урилма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ускуна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нинг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ишчи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</w:p>
          <w:p w14:paraId="018625D9" w14:textId="77777777" w:rsidR="0001631D" w:rsidRDefault="0001631D" w:rsidP="00A84823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полосаси</w:t>
            </w:r>
            <w:proofErr w:type="spellEnd"/>
          </w:p>
          <w:p w14:paraId="1266ADF5" w14:textId="77777777" w:rsidR="00064BBA" w:rsidRDefault="0001631D" w:rsidP="00A84823">
            <w:pPr>
              <w:rPr>
                <w:rFonts w:ascii="Times New Roman" w:hAnsi="Times New Roman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полоса рабочих частот по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мехоподавляющего </w:t>
            </w:r>
          </w:p>
          <w:p w14:paraId="082C455C" w14:textId="77777777" w:rsidR="0001631D" w:rsidRDefault="0001631D" w:rsidP="00A84823">
            <w:pPr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2"/>
                <w:sz w:val="28"/>
                <w:szCs w:val="28"/>
              </w:rPr>
              <w:t>элемента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уст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>ройства</w:t>
            </w:r>
            <w:r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>оборудования</w:t>
            </w:r>
            <w:r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)</w:t>
            </w:r>
          </w:p>
          <w:p w14:paraId="256D7FA0" w14:textId="77777777" w:rsidR="0001631D" w:rsidRDefault="0001631D" w:rsidP="00A8482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working frequency band of noise suppression element (device, equipment)</w:t>
            </w:r>
          </w:p>
        </w:tc>
        <w:tc>
          <w:tcPr>
            <w:tcW w:w="5129" w:type="dxa"/>
            <w:shd w:val="clear" w:color="auto" w:fill="auto"/>
          </w:tcPr>
          <w:p w14:paraId="74C5EADC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бостирувчи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элемент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ускуна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шу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элемент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ускуна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норматив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техник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ужжатда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кичик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лмаган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кучсизланишини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таъминлайдиган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</w:t>
            </w:r>
            <w:proofErr w:type="spellEnd"/>
            <w:r w:rsidR="00DF2F5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67CFF849" w14:textId="77777777" w:rsidR="0001631D" w:rsidRDefault="0001631D">
            <w:pPr>
              <w:jc w:val="both"/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</w:pPr>
          </w:p>
          <w:p w14:paraId="30750294" w14:textId="77777777" w:rsidR="0001631D" w:rsidRDefault="0001631D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Полоса частот, в которой помехоподавляющий элемент (устройство, оборудование) обеспечивает ослабление индустриальных радиопомех не менее заданного в нормативно-технической документации на элемент (устройство, оборудование)</w:t>
            </w:r>
            <w:r w:rsidR="00DF2F5A"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</w:tc>
      </w:tr>
      <w:tr w:rsidR="0001631D" w:rsidRPr="009F2312" w14:paraId="05CEA5A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5A21019" w14:textId="77777777" w:rsidR="0001631D" w:rsidRDefault="0001631D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05503E97" w14:textId="77777777" w:rsidR="0001631D" w:rsidRDefault="0001631D" w:rsidP="00A84823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727DE079" w14:textId="77777777" w:rsidR="0001631D" w:rsidRDefault="0001631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1975F2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77EDC40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3B597E3" w14:textId="77777777" w:rsidR="0087794A" w:rsidRDefault="0087794A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166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4890BD5A" w14:textId="77777777" w:rsidR="0087794A" w:rsidRDefault="0087794A" w:rsidP="005D147B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бостирувчи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элемент </w:t>
            </w:r>
          </w:p>
          <w:p w14:paraId="73BCF005" w14:textId="77777777" w:rsidR="0087794A" w:rsidRDefault="0087794A" w:rsidP="005D147B">
            <w:pPr>
              <w:rPr>
                <w:rFonts w:ascii="Times New Roman" w:hAnsi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помехоподавляю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</w:rPr>
              <w:t>-</w:t>
            </w:r>
          </w:p>
          <w:p w14:paraId="3250F737" w14:textId="77777777" w:rsidR="0087794A" w:rsidRDefault="0087794A" w:rsidP="005D147B">
            <w:pPr>
              <w:rPr>
                <w:rFonts w:ascii="Times New Roman" w:hAnsi="Times New Roman"/>
                <w:spacing w:val="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8"/>
                <w:szCs w:val="28"/>
              </w:rPr>
              <w:t>щий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эле</w:t>
            </w:r>
            <w:r>
              <w:rPr>
                <w:rFonts w:ascii="Times New Roman" w:hAnsi="Times New Roman"/>
                <w:spacing w:val="-5"/>
                <w:sz w:val="28"/>
                <w:szCs w:val="28"/>
              </w:rPr>
              <w:t>мент</w:t>
            </w:r>
            <w:r>
              <w:rPr>
                <w:rFonts w:ascii="Times New Roman" w:hAnsi="Times New Roman"/>
                <w:spacing w:val="6"/>
                <w:sz w:val="28"/>
                <w:szCs w:val="28"/>
                <w:lang w:val="en-US"/>
              </w:rPr>
              <w:t xml:space="preserve"> </w:t>
            </w:r>
          </w:p>
          <w:p w14:paraId="6728B525" w14:textId="77777777" w:rsidR="0087794A" w:rsidRDefault="0087794A" w:rsidP="005D147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US"/>
              </w:rPr>
              <w:t>suppression element</w:t>
            </w:r>
          </w:p>
        </w:tc>
        <w:tc>
          <w:tcPr>
            <w:tcW w:w="5129" w:type="dxa"/>
            <w:shd w:val="clear" w:color="auto" w:fill="auto"/>
          </w:tcPr>
          <w:p w14:paraId="1FBA472D" w14:textId="6CCF316F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энергиясини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бостириш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айта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симлашни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бевосита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амалга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оширувчи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элемент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дроссель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конденсатор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резистор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.)</w:t>
            </w:r>
            <w:r w:rsidR="004A34A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  <w:p w14:paraId="4849510E" w14:textId="77777777" w:rsidR="0087794A" w:rsidRDefault="0087794A">
            <w:pPr>
              <w:jc w:val="both"/>
              <w:rPr>
                <w:rFonts w:ascii="Times New Roman" w:hAnsi="Times New Roman"/>
                <w:b/>
                <w:bCs/>
                <w:spacing w:val="-2"/>
                <w:sz w:val="28"/>
                <w:szCs w:val="28"/>
                <w:lang w:val="en-US"/>
              </w:rPr>
            </w:pPr>
          </w:p>
          <w:p w14:paraId="3FB75968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Элемент (дроссель, конденсатор, резистор и т. д.), непосредственно </w:t>
            </w:r>
            <w:r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осуществляю</w:t>
            </w:r>
            <w:r>
              <w:rPr>
                <w:rFonts w:ascii="Times New Roman" w:hAnsi="Times New Roman"/>
                <w:bCs/>
                <w:spacing w:val="-1"/>
                <w:sz w:val="28"/>
                <w:szCs w:val="28"/>
              </w:rPr>
              <w:t>щий подавление или перераспределение</w:t>
            </w:r>
            <w:r>
              <w:rPr>
                <w:rFonts w:ascii="Times New Roman" w:hAnsi="Times New Roman"/>
                <w:bCs/>
                <w:spacing w:val="3"/>
                <w:sz w:val="28"/>
                <w:szCs w:val="28"/>
              </w:rPr>
              <w:t xml:space="preserve"> энергии помех.</w:t>
            </w:r>
          </w:p>
        </w:tc>
      </w:tr>
      <w:tr w:rsidR="0087794A" w:rsidRPr="009F2312" w14:paraId="2676C63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785DA77" w14:textId="77777777" w:rsidR="0087794A" w:rsidRDefault="0087794A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651B01BC" w14:textId="77777777" w:rsidR="0087794A" w:rsidRDefault="0087794A" w:rsidP="005D147B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581E88E6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404D145F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59EB340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244F697B" w14:textId="77777777" w:rsidR="0087794A" w:rsidRDefault="0087794A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бостирувчи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тказгич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</w:p>
          <w:p w14:paraId="158E5540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помехоподавляющий провод</w:t>
            </w:r>
          </w:p>
          <w:p w14:paraId="10692942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noise suppression line</w:t>
            </w:r>
          </w:p>
        </w:tc>
        <w:tc>
          <w:tcPr>
            <w:tcW w:w="5129" w:type="dxa"/>
            <w:shd w:val="clear" w:color="auto" w:fill="auto"/>
          </w:tcPr>
          <w:p w14:paraId="2D607483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кучсизланишини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таъмин-лайдиган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симланган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аршиликка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тказгич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ринишидаги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бостириш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элементи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8628D85" w14:textId="77777777" w:rsidR="0087794A" w:rsidRDefault="0087794A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</w:rPr>
            </w:pPr>
          </w:p>
          <w:p w14:paraId="27DC0F8B" w14:textId="77777777" w:rsidR="0087794A" w:rsidRDefault="0087794A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Помехоподавляющий элемент в виде провода с распределенным сопротивлением, обеспечивающим ослабление помех.</w:t>
            </w:r>
          </w:p>
        </w:tc>
      </w:tr>
      <w:tr w:rsidR="0087794A" w:rsidRPr="009F2312" w14:paraId="12C4951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8136849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4B94A850" w14:textId="77777777" w:rsidR="0087794A" w:rsidRDefault="0087794A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2109DF34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6439DC6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A97C2CF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4B194EEC" w14:textId="77777777" w:rsidR="0087794A" w:rsidRDefault="0087794A" w:rsidP="003A6990">
            <w:pPr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  <w:t>бостирувчи</w:t>
            </w:r>
            <w:proofErr w:type="spellEnd"/>
            <w:r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  <w:t xml:space="preserve"> </w:t>
            </w:r>
          </w:p>
          <w:p w14:paraId="24F597C4" w14:textId="77777777" w:rsidR="0087794A" w:rsidRDefault="009F2312" w:rsidP="003A6990">
            <w:pPr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  <w:t>қ</w:t>
            </w:r>
            <w:r w:rsidR="0087794A"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  <w:t>урилма</w:t>
            </w:r>
            <w:proofErr w:type="spellEnd"/>
          </w:p>
          <w:p w14:paraId="7CCC007C" w14:textId="77777777" w:rsidR="0087794A" w:rsidRDefault="0087794A" w:rsidP="003A6990">
            <w:pPr>
              <w:rPr>
                <w:rFonts w:ascii="Times New Roman" w:hAnsi="Times New Roman"/>
                <w:spacing w:val="-9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п</w:t>
            </w:r>
            <w:r>
              <w:rPr>
                <w:rFonts w:ascii="Times New Roman" w:hAnsi="Times New Roman"/>
                <w:sz w:val="28"/>
                <w:szCs w:val="28"/>
              </w:rPr>
              <w:t>омехоподавляющее устрой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ство</w:t>
            </w:r>
            <w:r>
              <w:rPr>
                <w:rFonts w:ascii="Times New Roman" w:hAnsi="Times New Roman"/>
                <w:spacing w:val="-9"/>
                <w:sz w:val="28"/>
                <w:szCs w:val="28"/>
              </w:rPr>
              <w:t xml:space="preserve"> </w:t>
            </w:r>
          </w:p>
          <w:p w14:paraId="393B7D6C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noise suppression </w:t>
            </w:r>
          </w:p>
          <w:p w14:paraId="3A477320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5129" w:type="dxa"/>
            <w:shd w:val="clear" w:color="auto" w:fill="auto"/>
          </w:tcPr>
          <w:p w14:paraId="621852C3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Бир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буюмда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конструктив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тарзда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бирлаштирилган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бости-риш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элементларининг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плами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A2BEF43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86B0CF" w14:textId="77777777" w:rsidR="0087794A" w:rsidRDefault="0087794A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Совокупность помехоподавляющих элементов, конструктивно объединенных   в одно изделие.</w:t>
            </w:r>
          </w:p>
        </w:tc>
      </w:tr>
      <w:tr w:rsidR="0087794A" w:rsidRPr="009F2312" w14:paraId="27E91B8B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AC82D4A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0C7E1E44" w14:textId="77777777" w:rsidR="0087794A" w:rsidRDefault="0087794A" w:rsidP="003A6990">
            <w:pPr>
              <w:rPr>
                <w:rFonts w:ascii="Times New Roman" w:hAnsi="Times New Roman"/>
                <w:b/>
                <w:bCs/>
                <w:spacing w:val="-4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5D5BDAE3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10EC7B2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4D27E9C" w14:textId="77777777" w:rsidR="0087794A" w:rsidRDefault="0087794A">
            <w:pPr>
              <w:tabs>
                <w:tab w:val="center" w:pos="234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169</w:t>
            </w:r>
          </w:p>
        </w:tc>
        <w:tc>
          <w:tcPr>
            <w:tcW w:w="3772" w:type="dxa"/>
            <w:gridSpan w:val="8"/>
            <w:shd w:val="clear" w:color="auto" w:fill="auto"/>
          </w:tcPr>
          <w:p w14:paraId="0A4FFBB8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итнинг</w:t>
            </w:r>
            <w:proofErr w:type="spellEnd"/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таъсири</w:t>
            </w:r>
            <w:proofErr w:type="spellEnd"/>
          </w:p>
          <w:p w14:paraId="39787B8A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влияние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помехи</w:t>
            </w:r>
          </w:p>
          <w:p w14:paraId="5E2831BA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influence of interference</w:t>
            </w:r>
          </w:p>
        </w:tc>
        <w:tc>
          <w:tcPr>
            <w:tcW w:w="5129" w:type="dxa"/>
            <w:shd w:val="clear" w:color="auto" w:fill="auto"/>
          </w:tcPr>
          <w:p w14:paraId="4708892E" w14:textId="77777777" w:rsidR="0087794A" w:rsidRDefault="0087794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Техник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восита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ишлаши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сифат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рсаткичларининг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таъсирида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пасайиши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.</w:t>
            </w:r>
          </w:p>
          <w:p w14:paraId="2D839708" w14:textId="77777777" w:rsidR="0087794A" w:rsidRDefault="0087794A">
            <w:pPr>
              <w:pStyle w:val="BodyText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i w:val="0"/>
                <w:sz w:val="28"/>
                <w:szCs w:val="28"/>
              </w:rPr>
            </w:pPr>
          </w:p>
          <w:p w14:paraId="2C45E845" w14:textId="77777777" w:rsidR="0087794A" w:rsidRDefault="0087794A">
            <w:pPr>
              <w:pStyle w:val="BodyText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Снижение показателей качества функционирования технического средства, вызванного электромагнитной помехой. </w:t>
            </w:r>
          </w:p>
        </w:tc>
      </w:tr>
      <w:tr w:rsidR="0087794A" w:rsidRPr="009F2312" w14:paraId="42BE1AFB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B3D6A12" w14:textId="77777777" w:rsidR="0087794A" w:rsidRDefault="0087794A">
            <w:pPr>
              <w:tabs>
                <w:tab w:val="center" w:pos="234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72" w:type="dxa"/>
            <w:gridSpan w:val="8"/>
            <w:shd w:val="clear" w:color="auto" w:fill="auto"/>
          </w:tcPr>
          <w:p w14:paraId="5E1B2BC0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29" w:type="dxa"/>
            <w:shd w:val="clear" w:color="auto" w:fill="auto"/>
          </w:tcPr>
          <w:p w14:paraId="536A3E37" w14:textId="77777777" w:rsidR="0087794A" w:rsidRDefault="0087794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  <w:p w14:paraId="2DE1992D" w14:textId="77777777" w:rsidR="0087794A" w:rsidRDefault="0087794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87794A" w:rsidRPr="009F2312" w14:paraId="1E7BF422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121DDB8A" w14:textId="77777777" w:rsidR="0087794A" w:rsidRDefault="0087794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jc w:val="center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  <w:t>Ч</w:t>
            </w:r>
          </w:p>
        </w:tc>
      </w:tr>
      <w:tr w:rsidR="0087794A" w:rsidRPr="009F2312" w14:paraId="1A5A0C6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4517C45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15191439" w14:textId="77777777" w:rsidR="0087794A" w:rsidRDefault="0087794A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7E29882C" w14:textId="77777777" w:rsidR="0087794A" w:rsidRDefault="0087794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87794A" w:rsidRPr="009F2312" w14:paraId="6AC30D8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B9A8E2F" w14:textId="77777777" w:rsidR="0087794A" w:rsidRDefault="0087794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434D4E7B" w14:textId="77777777" w:rsidR="0087794A" w:rsidRDefault="0087794A" w:rsidP="003A6990">
            <w:pPr>
              <w:pStyle w:val="Heading7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диапазони</w:t>
            </w:r>
            <w:proofErr w:type="spellEnd"/>
          </w:p>
          <w:p w14:paraId="07C8A160" w14:textId="77777777" w:rsidR="0087794A" w:rsidRDefault="0087794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диапазон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частот</w:t>
            </w:r>
          </w:p>
          <w:p w14:paraId="36E38770" w14:textId="77777777" w:rsidR="0087794A" w:rsidRDefault="0087794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frequency bang 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51CFA9EE" w14:textId="77777777" w:rsidR="0087794A" w:rsidRDefault="0087794A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Сигнал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частотасининг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уйи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ю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ори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чегаралар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чегараланган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згариш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со</w:t>
            </w:r>
            <w:r>
              <w:rPr>
                <w:rFonts w:ascii="Bahnschrift Light" w:hAnsi="Bahnschrift Light" w:cs="Bahnschrift Light"/>
                <w:color w:val="auto"/>
                <w:sz w:val="28"/>
                <w:szCs w:val="28"/>
              </w:rPr>
              <w:t>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аси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  <w:p w14:paraId="26B6EBED" w14:textId="77777777" w:rsidR="0087794A" w:rsidRDefault="0087794A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  <w:p w14:paraId="52859C1E" w14:textId="77777777" w:rsidR="0087794A" w:rsidRDefault="0087794A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Область изменения частоты сигнала, ограниченная нижним и верхним пределами.</w:t>
            </w:r>
          </w:p>
        </w:tc>
      </w:tr>
      <w:tr w:rsidR="0087794A" w:rsidRPr="009F2312" w14:paraId="7615A62B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7E9E933" w14:textId="77777777" w:rsidR="0087794A" w:rsidRDefault="0087794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43A4337A" w14:textId="77777777" w:rsidR="0087794A" w:rsidRDefault="0087794A" w:rsidP="003A6990">
            <w:pPr>
              <w:pStyle w:val="Heading7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0D57A305" w14:textId="77777777" w:rsidR="0087794A" w:rsidRDefault="0087794A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87794A" w:rsidRPr="009F2312" w14:paraId="5F64E0D9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3794B808" w14:textId="77777777" w:rsidR="0087794A" w:rsidRDefault="0087794A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Ш</w:t>
            </w:r>
          </w:p>
        </w:tc>
      </w:tr>
      <w:tr w:rsidR="0087794A" w:rsidRPr="009F2312" w14:paraId="2070287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C12CBC9" w14:textId="77777777" w:rsidR="0087794A" w:rsidRDefault="0087794A">
            <w:pPr>
              <w:jc w:val="center"/>
              <w:rPr>
                <w:rFonts w:ascii="Times New Roman" w:hAnsi="Times New Roman"/>
                <w:bCs/>
                <w:spacing w:val="-4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3820A786" w14:textId="77777777" w:rsidR="0087794A" w:rsidRDefault="0087794A">
            <w:pPr>
              <w:pStyle w:val="Heading6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57C7A0C9" w14:textId="77777777" w:rsidR="0087794A" w:rsidRDefault="0087794A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87794A" w:rsidRPr="009F2312" w14:paraId="0DB532E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9CC66B3" w14:textId="77777777" w:rsidR="0087794A" w:rsidRDefault="0087794A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  <w:t>1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018C86DF" w14:textId="77777777" w:rsidR="0087794A" w:rsidRDefault="0087794A" w:rsidP="003A6990">
            <w:pPr>
              <w:pStyle w:val="BalloonText1"/>
              <w:rPr>
                <w:rFonts w:ascii="Times New Roman" w:hAnsi="Times New Roman"/>
                <w:b/>
                <w:snapToGrid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Шов</w:t>
            </w:r>
            <w:r w:rsidR="009F2312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инли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радионур-ланишнинг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нисбий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 xml:space="preserve"> </w:t>
            </w:r>
          </w:p>
          <w:p w14:paraId="071EC214" w14:textId="77777777" w:rsidR="0087794A" w:rsidRDefault="0087794A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даражаси</w:t>
            </w:r>
            <w:proofErr w:type="spellEnd"/>
          </w:p>
          <w:p w14:paraId="42081B0F" w14:textId="77777777" w:rsidR="0087794A" w:rsidRDefault="0087794A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тносительный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C02F0B8" w14:textId="77777777" w:rsidR="0087794A" w:rsidRDefault="0087794A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шумового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27D991F8" w14:textId="77777777" w:rsidR="0087794A" w:rsidRDefault="0087794A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радиоизлучения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60C1A9BD" w14:textId="77777777" w:rsidR="0087794A" w:rsidRDefault="0087794A" w:rsidP="003A6990">
            <w:pPr>
              <w:pStyle w:val="BalloonText1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 xml:space="preserve"> relative level of a noise radio emission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00999EEA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Шов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асосий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лар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ими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зичликларининг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кучланганликларининг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хил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узо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ликда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кенглик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лчанган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0723606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88F54CD" w14:textId="77777777" w:rsidR="0087794A" w:rsidRDefault="0087794A">
            <w:pPr>
              <w:pStyle w:val="Footer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Отношение плотностей потоков мощности или напряженностей полей   шумового и основного радиоизлучений, измеренных в равных по ширине полосах частот на одинаковом удалении от радиоэлектрон</w:t>
            </w:r>
            <w:r>
              <w:rPr>
                <w:sz w:val="28"/>
                <w:szCs w:val="28"/>
              </w:rPr>
              <w:softHyphen/>
              <w:t>ного средства.</w:t>
            </w:r>
          </w:p>
        </w:tc>
      </w:tr>
      <w:tr w:rsidR="0087794A" w:rsidRPr="009F2312" w14:paraId="417FB14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B6E6B6E" w14:textId="77777777" w:rsidR="0087794A" w:rsidRDefault="0087794A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561C5EE9" w14:textId="77777777" w:rsidR="0087794A" w:rsidRDefault="0087794A" w:rsidP="003A6990">
            <w:pPr>
              <w:pStyle w:val="BalloonText1"/>
              <w:rPr>
                <w:rFonts w:ascii="Times New Roman" w:hAnsi="Times New Roman"/>
                <w:b/>
                <w:snapToGrid w:val="0"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1971E58A" w14:textId="77777777" w:rsidR="0087794A" w:rsidRDefault="0087794A">
            <w:pPr>
              <w:pStyle w:val="Footer"/>
              <w:jc w:val="both"/>
              <w:rPr>
                <w:bCs/>
                <w:sz w:val="28"/>
                <w:szCs w:val="28"/>
              </w:rPr>
            </w:pPr>
          </w:p>
        </w:tc>
      </w:tr>
      <w:tr w:rsidR="0087794A" w:rsidRPr="009F2312" w14:paraId="6C1802A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ABFE773" w14:textId="77777777" w:rsidR="0087794A" w:rsidRDefault="0087794A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lastRenderedPageBreak/>
              <w:t>17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  <w:t>2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0F1F02A5" w14:textId="77777777" w:rsidR="0087794A" w:rsidRDefault="0087794A" w:rsidP="003A6990">
            <w:pPr>
              <w:pStyle w:val="BalloonText1"/>
              <w:rPr>
                <w:rFonts w:ascii="Times New Roman" w:hAnsi="Times New Roman"/>
                <w:b/>
                <w:snapToGrid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Шов</w:t>
            </w:r>
            <w:r w:rsidR="009F2312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инли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 xml:space="preserve"> радио-</w:t>
            </w: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тебранишнинг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 xml:space="preserve"> </w:t>
            </w:r>
          </w:p>
          <w:p w14:paraId="33B51B94" w14:textId="77777777" w:rsidR="0087794A" w:rsidRDefault="0087794A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нисбий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даражаси</w:t>
            </w:r>
            <w:proofErr w:type="spellEnd"/>
          </w:p>
          <w:p w14:paraId="45EFD9FA" w14:textId="77777777" w:rsidR="0087794A" w:rsidRDefault="0087794A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тносительный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D8A242A" w14:textId="77777777" w:rsidR="0087794A" w:rsidRDefault="0087794A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шумового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579A18A7" w14:textId="77777777" w:rsidR="0087794A" w:rsidRDefault="0087794A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радиоколебания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4DB09DC0" w14:textId="77777777" w:rsidR="0087794A" w:rsidRDefault="0087794A" w:rsidP="003A6990">
            <w:pPr>
              <w:pStyle w:val="BalloonText1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 xml:space="preserve"> relative level of noise </w:t>
            </w:r>
            <w:proofErr w:type="spellStart"/>
            <w:r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radiooscillation</w:t>
            </w:r>
            <w:proofErr w:type="spellEnd"/>
          </w:p>
        </w:tc>
        <w:tc>
          <w:tcPr>
            <w:tcW w:w="5137" w:type="dxa"/>
            <w:gridSpan w:val="2"/>
            <w:shd w:val="clear" w:color="auto" w:fill="auto"/>
          </w:tcPr>
          <w:p w14:paraId="0BA0BBD9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Шов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асосий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радионурланишлар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кучланишларининг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фидернинг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айнан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ерида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кенглик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полосасида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лчанган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3053394B" w14:textId="77777777" w:rsidR="0087794A" w:rsidRDefault="0087794A">
            <w:pPr>
              <w:pStyle w:val="Footer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03C9B456" w14:textId="77777777" w:rsidR="0087794A" w:rsidRDefault="0087794A">
            <w:pPr>
              <w:pStyle w:val="Footer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Отношение мощностей или напряжений шумового и основного </w:t>
            </w:r>
            <w:proofErr w:type="spellStart"/>
            <w:r>
              <w:rPr>
                <w:sz w:val="28"/>
                <w:szCs w:val="28"/>
              </w:rPr>
              <w:t>радиоколебаний</w:t>
            </w:r>
            <w:proofErr w:type="spellEnd"/>
            <w:r>
              <w:rPr>
                <w:sz w:val="28"/>
                <w:szCs w:val="28"/>
              </w:rPr>
              <w:t xml:space="preserve">, измеренных в равных по ширине </w:t>
            </w:r>
            <w:proofErr w:type="gramStart"/>
            <w:r>
              <w:rPr>
                <w:sz w:val="28"/>
                <w:szCs w:val="28"/>
              </w:rPr>
              <w:t>полосах  частот</w:t>
            </w:r>
            <w:proofErr w:type="gramEnd"/>
            <w:r>
              <w:rPr>
                <w:sz w:val="28"/>
                <w:szCs w:val="28"/>
              </w:rPr>
              <w:t xml:space="preserve"> в одном и том же месте фидера.</w:t>
            </w:r>
          </w:p>
        </w:tc>
      </w:tr>
      <w:tr w:rsidR="0087794A" w:rsidRPr="009F2312" w14:paraId="376413E7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02AE8CE" w14:textId="77777777" w:rsidR="0087794A" w:rsidRDefault="0087794A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393217C1" w14:textId="77777777" w:rsidR="0087794A" w:rsidRDefault="0087794A" w:rsidP="003A6990">
            <w:pPr>
              <w:pStyle w:val="BalloonText1"/>
              <w:rPr>
                <w:rFonts w:ascii="Times New Roman" w:hAnsi="Times New Roman"/>
                <w:b/>
                <w:snapToGrid w:val="0"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51C616C3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166B150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55C4F53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64" w:type="dxa"/>
            <w:gridSpan w:val="7"/>
            <w:shd w:val="clear" w:color="auto" w:fill="auto"/>
          </w:tcPr>
          <w:p w14:paraId="115BE4CB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Шов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инли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0D64F7B9" w14:textId="77777777" w:rsidR="0087794A" w:rsidRDefault="0087794A">
            <w:pPr>
              <w:tabs>
                <w:tab w:val="left" w:pos="307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шумовая помеха  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75801B9E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noise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disturbance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4EB06B11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Манбаи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шов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1084FF4" w14:textId="77777777" w:rsidR="0087794A" w:rsidRDefault="0087794A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  <w:p w14:paraId="16F0293F" w14:textId="77777777" w:rsidR="0087794A" w:rsidRDefault="0087794A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Электромагнитная помеха, источником которой является электромагнитный шум. </w:t>
            </w:r>
          </w:p>
        </w:tc>
      </w:tr>
      <w:tr w:rsidR="0087794A" w:rsidRPr="009F2312" w14:paraId="1A9E9C3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5137249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64" w:type="dxa"/>
            <w:gridSpan w:val="7"/>
            <w:shd w:val="clear" w:color="auto" w:fill="auto"/>
          </w:tcPr>
          <w:p w14:paraId="761416D5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14:paraId="7BBCF20B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4DDB7A4B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51DAB195" w14:textId="77777777" w:rsidR="0087794A" w:rsidRDefault="008779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Э</w:t>
            </w:r>
          </w:p>
        </w:tc>
      </w:tr>
      <w:tr w:rsidR="0087794A" w:rsidRPr="009F2312" w14:paraId="377F7894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77EF6EED" w14:textId="77777777" w:rsidR="0087794A" w:rsidRDefault="0087794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7794A" w:rsidRPr="009F2312" w14:paraId="0FAFBF8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041909F" w14:textId="77777777" w:rsidR="0087794A" w:rsidRDefault="0087794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5E55E8D8" w14:textId="77777777" w:rsidR="0087794A" w:rsidRDefault="0087794A">
            <w:pPr>
              <w:pStyle w:val="BalloonText1"/>
              <w:tabs>
                <w:tab w:val="right" w:pos="4104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Эквивалент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изотроп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ab/>
            </w:r>
          </w:p>
          <w:p w14:paraId="20D29271" w14:textId="77777777" w:rsidR="0087794A" w:rsidRDefault="0087794A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нурланувчи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увват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</w:t>
            </w:r>
            <w:r w:rsidR="009F2312"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.)</w:t>
            </w:r>
          </w:p>
          <w:p w14:paraId="4948C913" w14:textId="77777777" w:rsidR="0087794A" w:rsidRDefault="0087794A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эквивалентная </w:t>
            </w:r>
          </w:p>
          <w:p w14:paraId="0856B772" w14:textId="77777777" w:rsidR="0087794A" w:rsidRDefault="0087794A" w:rsidP="003A6990">
            <w:pPr>
              <w:pStyle w:val="BalloonText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изотропно-излучаемая мощность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э.и.и.м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.)  </w:t>
            </w:r>
          </w:p>
          <w:p w14:paraId="01C84637" w14:textId="77777777" w:rsidR="0087794A" w:rsidRDefault="0087794A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equivalent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isotropically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radiated power </w:t>
            </w:r>
          </w:p>
          <w:p w14:paraId="7B3A6F7D" w14:textId="77777777" w:rsidR="0087794A" w:rsidRDefault="0087794A" w:rsidP="003A6990">
            <w:pPr>
              <w:pStyle w:val="BalloonText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e.i.r.p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.)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0BD40182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Изотроп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антеннага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налишда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антеннага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узатиладиган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увватнинг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ушбу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антеннанинг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кучайтириш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коэффициенти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абсолют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изотроп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кучайтириш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коэффициенти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пайтмаси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5F4A7C6A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93E472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Произведение мощности, подводимой к антенне, на коэффициент усиления этой антенны в заданном направлении относительно изотропной антенны (абсолютный или изотропный коэффициент усиления).  </w:t>
            </w:r>
          </w:p>
        </w:tc>
      </w:tr>
      <w:tr w:rsidR="0087794A" w:rsidRPr="009F2312" w14:paraId="5FA1B13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452ACC0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52BA2960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Экранлаш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</w:p>
          <w:p w14:paraId="4AD229BB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(электромагнит)</w:t>
            </w:r>
          </w:p>
          <w:p w14:paraId="7B97CD50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экранирование </w:t>
            </w:r>
          </w:p>
          <w:p w14:paraId="09AC62DD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(электромагнитное)  </w:t>
            </w:r>
          </w:p>
          <w:p w14:paraId="355961DF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screening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410C7A95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ори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магнит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тказувчан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экран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ёрдамида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сусайтириш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усули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16C7866A" w14:textId="77777777" w:rsidR="0087794A" w:rsidRDefault="0087794A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F7C53A4" w14:textId="77777777" w:rsidR="0087794A" w:rsidRDefault="0087794A">
            <w:pPr>
              <w:pStyle w:val="BodyText2"/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Способ ослабления электромагнитной помехи с помощью экрана с высокой электрической и/или магнитной проводимостями.  </w:t>
            </w:r>
          </w:p>
        </w:tc>
      </w:tr>
      <w:tr w:rsidR="0087794A" w:rsidRPr="009F2312" w14:paraId="7564E50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9176CF5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72BBC9C5" w14:textId="77777777" w:rsidR="0087794A" w:rsidRDefault="0087794A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29387172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115EFCA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AB30360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76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00955ECF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Электромагнит </w:t>
            </w:r>
          </w:p>
          <w:p w14:paraId="7D62D202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мослашув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тавсифи</w:t>
            </w:r>
            <w:proofErr w:type="spellEnd"/>
          </w:p>
          <w:p w14:paraId="531F9A60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характеристика </w:t>
            </w:r>
          </w:p>
          <w:p w14:paraId="7E723FCB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электромагнитной </w:t>
            </w:r>
          </w:p>
          <w:p w14:paraId="000656AC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совместимости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</w:p>
          <w:p w14:paraId="0E37A4C8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description of electromagnetic compatibility 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07B94B27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Техник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олат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(ЭМ</w:t>
            </w:r>
            <w:r>
              <w:rPr>
                <w:rFonts w:ascii="Bahnschrift Light" w:hAnsi="Bahnschrift Light" w:cs="Bahnschrift Light"/>
                <w:sz w:val="28"/>
                <w:szCs w:val="28"/>
              </w:rPr>
              <w:t>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="00F76A65">
              <w:rPr>
                <w:rFonts w:ascii="Times New Roman" w:hAnsi="Times New Roman"/>
                <w:sz w:val="28"/>
                <w:szCs w:val="28"/>
              </w:rPr>
              <w:t xml:space="preserve"> да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имкония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тини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бош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техник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воситаларга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акс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эттирувчи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тавсифи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A84C4AA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0279AFEE" w14:textId="77777777" w:rsidR="0087794A" w:rsidRDefault="0087794A">
            <w:pPr>
              <w:pStyle w:val="BodyText"/>
              <w:tabs>
                <w:tab w:val="center" w:pos="4677"/>
                <w:tab w:val="right" w:pos="9355"/>
              </w:tabs>
              <w:rPr>
                <w:rFonts w:ascii="Times New Roman" w:hAnsi="Times New Roman"/>
                <w:bCs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Характеристика технического средства, отражающая возможность его функционирования в заданной </w:t>
            </w:r>
            <w:r w:rsidR="00822639">
              <w:rPr>
                <w:rFonts w:ascii="Times New Roman" w:hAnsi="Times New Roman"/>
                <w:i w:val="0"/>
                <w:sz w:val="28"/>
                <w:szCs w:val="28"/>
              </w:rPr>
              <w:t>электромагнитной обстановке (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ЭМО</w:t>
            </w:r>
            <w:r w:rsidR="00822639">
              <w:rPr>
                <w:rFonts w:ascii="Times New Roman" w:hAnsi="Times New Roman"/>
                <w:i w:val="0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 и/или степень его воздействия на другие технические средства.  </w:t>
            </w:r>
          </w:p>
        </w:tc>
      </w:tr>
      <w:tr w:rsidR="0087794A" w:rsidRPr="009F2312" w14:paraId="603BCCA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40E64B1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37398742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3506C838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2F6113F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12636D8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77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6212EE0F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Электромагнит </w:t>
            </w:r>
          </w:p>
          <w:p w14:paraId="0B439D61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нурланиш</w:t>
            </w:r>
            <w:proofErr w:type="spellEnd"/>
          </w:p>
          <w:p w14:paraId="3BF9433E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электромагнитное </w:t>
            </w:r>
          </w:p>
          <w:p w14:paraId="6495736B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излучение  </w:t>
            </w:r>
          </w:p>
          <w:p w14:paraId="5479BE2A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electromagnetic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D81397B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radiation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418716EC" w14:textId="5BF70317" w:rsidR="0087794A" w:rsidRPr="009A0E1F" w:rsidRDefault="0087794A">
            <w:pPr>
              <w:pStyle w:val="BodyText3"/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Манбадан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энергиянинг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фазода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инлар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ринишида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нурланиш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жараёни</w:t>
            </w:r>
            <w:proofErr w:type="spellEnd"/>
            <w:r w:rsidR="009A0E1F" w:rsidRPr="009A0E1F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. </w:t>
            </w:r>
          </w:p>
          <w:p w14:paraId="76874382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3E35C205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Процесс, при котором энергия излучается источником в пространство в виде электромагнитных волн.</w:t>
            </w:r>
          </w:p>
        </w:tc>
      </w:tr>
      <w:tr w:rsidR="0087794A" w:rsidRPr="009F2312" w14:paraId="0101505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A476530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6001AB57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3B171EB1" w14:textId="77777777" w:rsidR="0087794A" w:rsidRDefault="0087794A">
            <w:pPr>
              <w:pStyle w:val="BodyText3"/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87794A" w:rsidRPr="009F2312" w14:paraId="724AB41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A73932A" w14:textId="77777777" w:rsidR="0087794A" w:rsidRDefault="0087794A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pacing w:val="1"/>
                <w:sz w:val="28"/>
                <w:szCs w:val="28"/>
                <w:lang w:val="en-US"/>
              </w:rPr>
              <w:t>78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2EE17446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Электромагнит</w:t>
            </w:r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1A366162" w14:textId="77777777" w:rsidR="0087794A" w:rsidRDefault="0087794A" w:rsidP="003A6990">
            <w:pP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лектромагнитная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</w:p>
          <w:p w14:paraId="3342B46C" w14:textId="77777777" w:rsidR="0087794A" w:rsidRDefault="0087794A" w:rsidP="003A6990">
            <w:pP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1"/>
                <w:sz w:val="28"/>
                <w:szCs w:val="28"/>
              </w:rPr>
              <w:t>помеха</w:t>
            </w:r>
          </w:p>
          <w:p w14:paraId="21105DD4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electromagnetic </w:t>
            </w:r>
          </w:p>
          <w:p w14:paraId="0BEC4DE5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disturbance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03750B0C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Техник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сифатини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пасайтирадиган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пасайтириши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мумкин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r>
              <w:rPr>
                <w:rFonts w:ascii="Bahnschrift Light" w:hAnsi="Bahnschrift Light" w:cs="Bahnschrift Light"/>
                <w:sz w:val="28"/>
                <w:szCs w:val="28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одиса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жараён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C3573B5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69A4CC9E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Электромагнитное явление, процесс, которые снижают или могут снизить качество функционирования технического средства.</w:t>
            </w:r>
          </w:p>
        </w:tc>
      </w:tr>
      <w:tr w:rsidR="0087794A" w:rsidRPr="009F2312" w14:paraId="76B4D26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6EBEFBC" w14:textId="77777777" w:rsidR="0087794A" w:rsidRDefault="0087794A">
            <w:pPr>
              <w:jc w:val="center"/>
              <w:rPr>
                <w:rFonts w:ascii="Times New Roman" w:hAnsi="Times New Roman"/>
                <w:bCs/>
                <w:spacing w:val="1"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1458D23F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2E867149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3CA1E10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1F8FEA2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79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184D4354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Электромагнит хала-</w:t>
            </w:r>
          </w:p>
          <w:p w14:paraId="671CA303" w14:textId="77777777" w:rsidR="0087794A" w:rsidRDefault="009F2312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 w:rsidR="0087794A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итга</w:t>
            </w:r>
            <w:proofErr w:type="spellEnd"/>
            <w:r w:rsidR="0087794A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87794A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чидамлилик</w:t>
            </w:r>
            <w:proofErr w:type="spellEnd"/>
            <w:r w:rsidR="0087794A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; </w:t>
            </w:r>
          </w:p>
          <w:p w14:paraId="50A69E74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итга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чидамлилик</w:t>
            </w:r>
            <w:proofErr w:type="spellEnd"/>
          </w:p>
          <w:p w14:paraId="2319A55A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устойчивость к электромагнитной помехе; </w:t>
            </w:r>
          </w:p>
          <w:p w14:paraId="29E9460A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помехоустойчивость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</w:p>
          <w:p w14:paraId="7530A706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immunity to a disturbance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668496A0" w14:textId="504F8223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тузилиш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оидасига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тааллу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ли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лмаган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ҳ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имояловчи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қў</w:t>
            </w:r>
            <w:r>
              <w:rPr>
                <w:rFonts w:ascii="Times New Roman" w:hAnsi="Times New Roman"/>
                <w:sz w:val="28"/>
                <w:szCs w:val="28"/>
              </w:rPr>
              <w:t>шимча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воситаларсиз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унга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параметрларининг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таш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илганда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сифатини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лаб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хусусияти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5F052AC2" w14:textId="77777777" w:rsidR="009C5D09" w:rsidRDefault="009C5D0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793654D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Способность технического средства сохранять заданное качество функционирования при воздействии на него внешних помех с регламентируемыми значениями параметров в отсутствие дополнительных средств защиты от помех, не относящихся к принципу действия или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построения технического средства. </w:t>
            </w:r>
          </w:p>
        </w:tc>
      </w:tr>
      <w:tr w:rsidR="0087794A" w:rsidRPr="009F2312" w14:paraId="74E1A88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942FA9A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0994A1BE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260DA78E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75B3394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00B6138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1F9D65E8" w14:textId="77777777" w:rsidR="0087794A" w:rsidRDefault="0087794A" w:rsidP="003A6990">
            <w:pPr>
              <w:pStyle w:val="Heading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Электромагнит </w:t>
            </w:r>
            <w:r>
              <w:rPr>
                <w:rFonts w:ascii="Bahnschrift Light" w:hAnsi="Bahnschrift Light" w:cs="Bahnschrift Light"/>
                <w:b/>
                <w:sz w:val="28"/>
                <w:szCs w:val="28"/>
              </w:rPr>
              <w:t></w:t>
            </w:r>
            <w:proofErr w:type="spellStart"/>
            <w:r>
              <w:rPr>
                <w:b/>
                <w:sz w:val="28"/>
                <w:szCs w:val="28"/>
              </w:rPr>
              <w:t>олат</w:t>
            </w:r>
            <w:proofErr w:type="spellEnd"/>
            <w:r>
              <w:rPr>
                <w:b/>
                <w:sz w:val="28"/>
                <w:szCs w:val="28"/>
              </w:rPr>
              <w:t xml:space="preserve"> (ЭМ</w:t>
            </w:r>
            <w:r>
              <w:rPr>
                <w:rFonts w:ascii="Bahnschrift Light" w:hAnsi="Bahnschrift Light" w:cs="Bahnschrift Light"/>
                <w:b/>
                <w:sz w:val="28"/>
                <w:szCs w:val="28"/>
              </w:rPr>
              <w:t></w:t>
            </w:r>
            <w:r>
              <w:rPr>
                <w:b/>
                <w:sz w:val="28"/>
                <w:szCs w:val="28"/>
              </w:rPr>
              <w:t>)</w:t>
            </w:r>
          </w:p>
          <w:p w14:paraId="745B3079" w14:textId="77777777" w:rsidR="00F76A65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электромагнитная </w:t>
            </w:r>
          </w:p>
          <w:p w14:paraId="695F7ED3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обстановка (ЭМО)  </w:t>
            </w:r>
          </w:p>
          <w:p w14:paraId="0F916203" w14:textId="5AD05D64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electromagnetic </w:t>
            </w:r>
          </w:p>
          <w:p w14:paraId="5769BC25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0E63B3FB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Фазонинг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</w:t>
            </w:r>
            <w:r>
              <w:rPr>
                <w:rFonts w:ascii="Bahnschrift Light" w:hAnsi="Bahnschrift Light" w:cs="Bahnschrift Light"/>
                <w:sz w:val="28"/>
                <w:szCs w:val="28"/>
              </w:rPr>
              <w:t></w:t>
            </w:r>
            <w:r>
              <w:rPr>
                <w:rFonts w:ascii="Times New Roman" w:hAnsi="Times New Roman"/>
                <w:sz w:val="28"/>
                <w:szCs w:val="28"/>
              </w:rPr>
              <w:t>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частота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диапазонларидаги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r>
              <w:rPr>
                <w:rFonts w:ascii="Bahnschrift Light" w:hAnsi="Bahnschrift Light" w:cs="Bahnschrift Light"/>
                <w:sz w:val="28"/>
                <w:szCs w:val="28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одисалар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жараёнлар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жами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1FC642D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6A9BCA77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Совокупность электромагнитных явлений, процессов в заданной области пространства, частотном и временном диапазонах.</w:t>
            </w:r>
          </w:p>
        </w:tc>
      </w:tr>
      <w:tr w:rsidR="0087794A" w:rsidRPr="009F2312" w14:paraId="74508B4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7AA4BC3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5B295D5E" w14:textId="77777777" w:rsidR="0087794A" w:rsidRDefault="0087794A" w:rsidP="003A6990">
            <w:pPr>
              <w:pStyle w:val="Heading4"/>
              <w:rPr>
                <w:b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5CEFBDC8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4E3B78E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0FD0D85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181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16FC8D99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Электростатик </w:t>
            </w:r>
            <w:proofErr w:type="spellStart"/>
            <w:r>
              <w:rPr>
                <w:i w:val="0"/>
                <w:sz w:val="28"/>
                <w:szCs w:val="28"/>
              </w:rPr>
              <w:t>хала</w:t>
            </w:r>
            <w:r w:rsidR="009F2312">
              <w:rPr>
                <w:i w:val="0"/>
                <w:sz w:val="28"/>
                <w:szCs w:val="28"/>
              </w:rPr>
              <w:t>қ</w:t>
            </w:r>
            <w:r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71D0D7BB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электростатическая помеха  </w:t>
            </w:r>
          </w:p>
          <w:p w14:paraId="73F12721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electrostatic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disturbance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0577031F" w14:textId="77777777" w:rsidR="0087794A" w:rsidRDefault="0087794A">
            <w:pPr>
              <w:pStyle w:val="BodyText3"/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Электрланиш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бо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ли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планган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зарядларининг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импульс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токлари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о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имлари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электростатик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разрядлардан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вужудга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келувчи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табиий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>.</w:t>
            </w:r>
          </w:p>
          <w:p w14:paraId="41BF5F8E" w14:textId="77777777" w:rsidR="0087794A" w:rsidRDefault="0087794A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5C19344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Естественная помеха, обусловленная электризацией и проявляющаяся вследствие импульсных токов стекания накопленных электрических зарядов и/или электростатических разрядов.</w:t>
            </w:r>
          </w:p>
        </w:tc>
      </w:tr>
      <w:tr w:rsidR="0087794A" w:rsidRPr="009F2312" w14:paraId="71FD6056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A99667E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49FDDB4C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2AD2BF30" w14:textId="77777777" w:rsidR="0087794A" w:rsidRDefault="0087794A">
            <w:pPr>
              <w:pStyle w:val="BodyText3"/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87794A" w:rsidRPr="009F2312" w14:paraId="1B56EB23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065C386" w14:textId="77777777" w:rsidR="0087794A" w:rsidRDefault="0087794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7B0A9DF4" w14:textId="77777777" w:rsidR="0087794A" w:rsidRDefault="0087794A">
            <w:pPr>
              <w:tabs>
                <w:tab w:val="left" w:pos="84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Элтувчининг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импульсли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модуляцияси</w:t>
            </w:r>
            <w:proofErr w:type="spellEnd"/>
          </w:p>
          <w:p w14:paraId="615A9545" w14:textId="77777777" w:rsidR="0087794A" w:rsidRDefault="0087794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импульсная модуля-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несущей</w:t>
            </w:r>
          </w:p>
          <w:p w14:paraId="6B1D6D2D" w14:textId="77777777" w:rsidR="0087794A" w:rsidRDefault="0087794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pulse carrier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modu-lation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62F253E0" w14:textId="77777777" w:rsidR="0087794A" w:rsidRDefault="0087794A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Элтувчини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импульслар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кетма-кетлиги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модуляциялаш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588B463" w14:textId="77777777" w:rsidR="0087794A" w:rsidRDefault="0087794A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7CDEAD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Модуляция несущей последовательностью импульсов.</w:t>
            </w:r>
          </w:p>
          <w:p w14:paraId="19779334" w14:textId="77777777" w:rsidR="0087794A" w:rsidRDefault="0087794A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11B4E999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0876EDC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16B4E343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347F4633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5BC40D54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472489A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0F583ABA" w14:textId="77777777" w:rsidR="0087794A" w:rsidRDefault="0087794A" w:rsidP="00C8649F">
            <w:pPr>
              <w:pStyle w:val="Heading5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Электромагнит мосла-</w:t>
            </w:r>
          </w:p>
          <w:p w14:paraId="46D1B1EF" w14:textId="77777777" w:rsidR="0087794A" w:rsidRDefault="0087794A" w:rsidP="00C8649F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proofErr w:type="gramStart"/>
            <w:r>
              <w:rPr>
                <w:i w:val="0"/>
                <w:sz w:val="28"/>
                <w:szCs w:val="28"/>
              </w:rPr>
              <w:t>шув</w:t>
            </w:r>
            <w:proofErr w:type="spellEnd"/>
            <w:r>
              <w:rPr>
                <w:i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i w:val="0"/>
                <w:sz w:val="28"/>
                <w:szCs w:val="28"/>
              </w:rPr>
              <w:t>экспертизаси</w:t>
            </w:r>
            <w:proofErr w:type="spellEnd"/>
            <w:proofErr w:type="gramEnd"/>
          </w:p>
          <w:p w14:paraId="75A3F8C9" w14:textId="77777777" w:rsidR="0087794A" w:rsidRDefault="0087794A" w:rsidP="00C8649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экспертиза </w:t>
            </w:r>
          </w:p>
          <w:p w14:paraId="2E8C247E" w14:textId="77777777" w:rsidR="0087794A" w:rsidRDefault="0087794A" w:rsidP="00C8649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электромагнитной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5160B7C9" w14:textId="77777777" w:rsidR="0087794A" w:rsidRDefault="0087794A" w:rsidP="00C8649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совместимости</w:t>
            </w:r>
          </w:p>
          <w:p w14:paraId="067774D6" w14:textId="77777777" w:rsidR="0087794A" w:rsidRDefault="0087794A" w:rsidP="00C8649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expertise of electro</w:t>
            </w:r>
            <w:r w:rsidR="00F76A65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magnetic compatibility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2FC9EEEA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ЭМ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таъминланишини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тажрибавий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назарий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тад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0DF512F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3A7188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Экспериментальное и/или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теорети-ческое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исследование состояния обеспечения ЭМС.                </w:t>
            </w:r>
          </w:p>
          <w:p w14:paraId="5722592E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39402C2F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B4044A2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3B95AAA8" w14:textId="77777777" w:rsidR="0087794A" w:rsidRDefault="0087794A" w:rsidP="00C8649F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77C0C485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2B8B" w:rsidRPr="009F2312" w14:paraId="0DC646A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6DEBE94D" w14:textId="77777777" w:rsidR="00262B8B" w:rsidRDefault="00262B8B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0E623433" w14:textId="77777777" w:rsidR="00262B8B" w:rsidRDefault="00262B8B" w:rsidP="00C8649F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68793A81" w14:textId="77777777" w:rsidR="00262B8B" w:rsidRDefault="00262B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68B80B05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A9020D9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5648EB90" w14:textId="77777777" w:rsidR="0087794A" w:rsidRDefault="0087794A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ЭММ ни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таъминлани-шини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сертификациялаш</w:t>
            </w:r>
            <w:proofErr w:type="spellEnd"/>
          </w:p>
          <w:p w14:paraId="4681DF22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сертификация </w:t>
            </w:r>
          </w:p>
          <w:p w14:paraId="7F5A03CC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обеспечения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ЭМС</w:t>
            </w:r>
          </w:p>
          <w:p w14:paraId="3B50B141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certificate of electromag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netic compatibility </w:t>
            </w:r>
          </w:p>
          <w:p w14:paraId="21ACE61A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provision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010444F9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lastRenderedPageBreak/>
              <w:t>Тайёрловчи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корхонага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сертификат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бериш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ор</w:t>
            </w:r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маълум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турдаги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техник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воситанинг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давлат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хал</w:t>
            </w:r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аро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ЭММ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тавсифларини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регламентловчи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бош</w:t>
            </w:r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норматив-техник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Bahnschrift Light" w:hAnsi="Bahnschrift Light" w:cs="Bahnschrift Light"/>
                <w:sz w:val="28"/>
                <w:szCs w:val="28"/>
                <w:lang w:val="uz-Latn-UZ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ужжатлар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талаб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lastRenderedPageBreak/>
              <w:t>ларига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мувофи</w:t>
            </w:r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натижасида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тасди</w:t>
            </w:r>
            <w:r w:rsidR="009F2312">
              <w:rPr>
                <w:rFonts w:ascii="Times New Roman" w:hAnsi="Times New Roman"/>
                <w:sz w:val="28"/>
                <w:szCs w:val="28"/>
                <w:lang w:val="uz-Latn-UZ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ланадиган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тадбирлар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1BD6A98D" w14:textId="77777777" w:rsidR="0087794A" w:rsidRDefault="0087794A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  <w:p w14:paraId="15333655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Мероприятия, в результате которых удостоверяется соответствие определенного типа технического средства требованиям государственных, международных или иных нормативно-технических документов, регламентирующих характеристики ЭМС, посредством выдачи предприятию-изготовителю сертификата.</w:t>
            </w:r>
          </w:p>
        </w:tc>
      </w:tr>
      <w:tr w:rsidR="0087794A" w:rsidRPr="009F2312" w14:paraId="4F25FF20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78BA07B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42989927" w14:textId="77777777" w:rsidR="0087794A" w:rsidRDefault="0087794A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73383A6B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</w:tc>
      </w:tr>
      <w:tr w:rsidR="0087794A" w:rsidRPr="009F2312" w14:paraId="2E8A0EB1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FB949F6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02574C52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ЭММ</w:t>
            </w:r>
            <w:r>
              <w:rPr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параметри</w:t>
            </w:r>
            <w:proofErr w:type="spellEnd"/>
          </w:p>
          <w:p w14:paraId="6A179345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ЭМС</w:t>
            </w:r>
          </w:p>
          <w:p w14:paraId="2579A1BA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parameter of electromagnetic compatibility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463E1704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ЭММ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тавсифининг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ийматларидан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акс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эттирувчи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ЭММ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айсидир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хоссасини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ми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дорий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тавсифлайдиган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катталик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5705C201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12F07A21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Величина, количественно характеризующая какое-либо свойство ЭМС, отражающая одно из значений характеристики ЭМС.  </w:t>
            </w:r>
          </w:p>
        </w:tc>
      </w:tr>
      <w:tr w:rsidR="0087794A" w:rsidRPr="009F2312" w14:paraId="5C404362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016279D1" w14:textId="77777777" w:rsidR="0087794A" w:rsidRDefault="0087794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39E7EE6A" w14:textId="77777777" w:rsidR="0087794A" w:rsidRDefault="0087794A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11B227C9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AD0FB3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66B96839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2865DC19" w14:textId="77777777" w:rsidR="0087794A" w:rsidRDefault="008779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Ю</w:t>
            </w:r>
          </w:p>
        </w:tc>
      </w:tr>
      <w:tr w:rsidR="0087794A" w:rsidRPr="009F2312" w14:paraId="415BBA0C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71E034EF" w14:textId="77777777" w:rsidR="0087794A" w:rsidRDefault="0087794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7794A" w:rsidRPr="009F2312" w14:paraId="1C4E353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6FD36B2" w14:textId="77777777" w:rsidR="0087794A" w:rsidRDefault="0087794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86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6B2850C9" w14:textId="77777777" w:rsidR="0087794A" w:rsidRDefault="0087794A" w:rsidP="003A6990">
            <w:pPr>
              <w:pStyle w:val="Heading5"/>
              <w:rPr>
                <w:i w:val="0"/>
                <w:spacing w:val="-4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pacing w:val="-4"/>
                <w:sz w:val="28"/>
                <w:szCs w:val="28"/>
              </w:rPr>
              <w:t>Ютувчи</w:t>
            </w:r>
            <w:proofErr w:type="spellEnd"/>
            <w:r>
              <w:rPr>
                <w:i w:val="0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i w:val="0"/>
                <w:spacing w:val="-4"/>
                <w:sz w:val="28"/>
                <w:szCs w:val="28"/>
              </w:rPr>
              <w:t>қ</w:t>
            </w:r>
            <w:r>
              <w:rPr>
                <w:i w:val="0"/>
                <w:spacing w:val="-4"/>
                <w:sz w:val="28"/>
                <w:szCs w:val="28"/>
              </w:rPr>
              <w:t>ис</w:t>
            </w:r>
            <w:r w:rsidR="009F2312">
              <w:rPr>
                <w:i w:val="0"/>
                <w:spacing w:val="-4"/>
                <w:sz w:val="28"/>
                <w:szCs w:val="28"/>
              </w:rPr>
              <w:t>қ</w:t>
            </w:r>
            <w:r>
              <w:rPr>
                <w:i w:val="0"/>
                <w:spacing w:val="-4"/>
                <w:sz w:val="28"/>
                <w:szCs w:val="28"/>
              </w:rPr>
              <w:t>ичлар</w:t>
            </w:r>
            <w:proofErr w:type="spellEnd"/>
          </w:p>
          <w:p w14:paraId="04B00E42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поглощающие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клещи</w:t>
            </w:r>
          </w:p>
          <w:p w14:paraId="711FA85B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absorbing clamp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668A959B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увва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лчаш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лжалланган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урилманинг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таъминот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симини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амраб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лчаш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тида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йлаб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силжийдиган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ток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трансформатори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sz w:val="28"/>
                <w:szCs w:val="28"/>
              </w:rPr>
              <w:t>амда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магнит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тказгичдан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ташкил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топган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урилма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6D9A4089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51AAB0D1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Устройство, предназначенное для измерения мощности индустриальных радиопомех, состоящее из трансформатора тока и магнитопровода, охватывающее провод питания электроустройства, и перемещаемое вдоль него при измерениях.</w:t>
            </w:r>
          </w:p>
        </w:tc>
      </w:tr>
      <w:tr w:rsidR="0087794A" w:rsidRPr="009F2312" w14:paraId="3165BF0B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7F5D53E7" w14:textId="77777777" w:rsidR="0087794A" w:rsidRDefault="0087794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3A68B097" w14:textId="77777777" w:rsidR="0087794A" w:rsidRDefault="0087794A" w:rsidP="003A6990">
            <w:pPr>
              <w:pStyle w:val="Heading5"/>
              <w:rPr>
                <w:i w:val="0"/>
                <w:spacing w:val="-4"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5D4B6B71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794A" w:rsidRPr="009F2312" w14:paraId="71AE962F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275EDF8A" w14:textId="77777777" w:rsidR="0087794A" w:rsidRDefault="0087794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3743" w:type="dxa"/>
            <w:gridSpan w:val="6"/>
            <w:shd w:val="clear" w:color="auto" w:fill="auto"/>
          </w:tcPr>
          <w:p w14:paraId="7DB2831A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Ю</w:t>
            </w:r>
            <w:r w:rsidR="009F231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ори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(ЮЧ)</w:t>
            </w:r>
          </w:p>
          <w:p w14:paraId="445C71B5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высокие частоты (ВЧ)  </w:t>
            </w:r>
          </w:p>
          <w:p w14:paraId="298310EF" w14:textId="77777777" w:rsidR="0087794A" w:rsidRDefault="0087794A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nigh frequencies (HF)</w:t>
            </w:r>
          </w:p>
        </w:tc>
        <w:tc>
          <w:tcPr>
            <w:tcW w:w="5158" w:type="dxa"/>
            <w:gridSpan w:val="3"/>
            <w:shd w:val="clear" w:color="auto" w:fill="auto"/>
          </w:tcPr>
          <w:p w14:paraId="242D750C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дан 30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EF00720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дан 100 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узунликлари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94E588D" w14:textId="77777777" w:rsidR="0087794A" w:rsidRDefault="0087794A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DA7F1DD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Диапазон частот от 3 до 30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MHz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.  </w:t>
            </w:r>
          </w:p>
          <w:p w14:paraId="1EF6808E" w14:textId="77777777" w:rsidR="0087794A" w:rsidRDefault="0087794A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Диапазон длин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волн  от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10 до  100 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87794A" w:rsidRPr="009F2312" w14:paraId="6CBAC27C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1C477AB" w14:textId="77777777" w:rsidR="0087794A" w:rsidRDefault="0087794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43" w:type="dxa"/>
            <w:gridSpan w:val="6"/>
            <w:shd w:val="clear" w:color="auto" w:fill="auto"/>
          </w:tcPr>
          <w:p w14:paraId="792FB8DA" w14:textId="77777777" w:rsidR="0087794A" w:rsidRDefault="0087794A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158" w:type="dxa"/>
            <w:gridSpan w:val="3"/>
            <w:shd w:val="clear" w:color="auto" w:fill="auto"/>
          </w:tcPr>
          <w:p w14:paraId="36D38C51" w14:textId="77777777" w:rsidR="0087794A" w:rsidRDefault="0087794A">
            <w:pPr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7794A" w:rsidRPr="009F2312" w14:paraId="210E98A8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53C3FEB0" w14:textId="77777777" w:rsidR="0087794A" w:rsidRDefault="009F2312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Ў</w:t>
            </w:r>
          </w:p>
        </w:tc>
      </w:tr>
      <w:tr w:rsidR="0087794A" w:rsidRPr="009F2312" w14:paraId="3A571ED2" w14:textId="77777777">
        <w:trPr>
          <w:gridAfter w:val="1"/>
          <w:wAfter w:w="49" w:type="dxa"/>
        </w:trPr>
        <w:tc>
          <w:tcPr>
            <w:tcW w:w="9624" w:type="dxa"/>
            <w:gridSpan w:val="10"/>
            <w:shd w:val="clear" w:color="auto" w:fill="auto"/>
          </w:tcPr>
          <w:p w14:paraId="48031C07" w14:textId="77777777" w:rsidR="0087794A" w:rsidRDefault="0087794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87794A" w:rsidRPr="009F2312" w14:paraId="7F17DC2E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3B4635CE" w14:textId="77777777" w:rsidR="0087794A" w:rsidRDefault="0087794A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88</w:t>
            </w:r>
          </w:p>
        </w:tc>
        <w:tc>
          <w:tcPr>
            <w:tcW w:w="3736" w:type="dxa"/>
            <w:gridSpan w:val="5"/>
            <w:shd w:val="clear" w:color="auto" w:fill="auto"/>
          </w:tcPr>
          <w:p w14:paraId="0F8AFFAC" w14:textId="77777777" w:rsidR="0087794A" w:rsidRDefault="009F2312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jc w:val="left"/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  <w:t>Ў</w:t>
            </w:r>
            <w:r w:rsidR="0087794A"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  <w:t>ртача</w:t>
            </w:r>
            <w:proofErr w:type="spellEnd"/>
            <w:r w:rsidR="0087794A"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87794A"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  <w:t>частоталар</w:t>
            </w:r>
            <w:proofErr w:type="spellEnd"/>
            <w:r w:rsidR="0087794A"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  <w:t>Ў</w:t>
            </w:r>
            <w:r w:rsidR="0087794A">
              <w:rPr>
                <w:rFonts w:ascii="Times New Roman" w:hAnsi="Times New Roman"/>
                <w:b/>
                <w:color w:val="auto"/>
                <w:spacing w:val="0"/>
                <w:sz w:val="28"/>
                <w:szCs w:val="28"/>
              </w:rPr>
              <w:t>Ч)</w:t>
            </w:r>
          </w:p>
          <w:p w14:paraId="627F292C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средние частоты (СЧ)  </w:t>
            </w:r>
          </w:p>
          <w:p w14:paraId="435B65F6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middle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frequencies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MF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165" w:type="dxa"/>
            <w:gridSpan w:val="4"/>
            <w:shd w:val="clear" w:color="auto" w:fill="auto"/>
          </w:tcPr>
          <w:p w14:paraId="11A20D75" w14:textId="5F9024F8" w:rsidR="0087794A" w:rsidRPr="00604E81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дан 3000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1A26C8" w:rsidRPr="001A26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100 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дан 1000 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узунликлари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 w:rsidR="00604E81" w:rsidRPr="00604E8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10EB0EAF" w14:textId="18DAD6E8" w:rsidR="0087794A" w:rsidRPr="00604E81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48920D" w14:textId="476BB912" w:rsidR="0087794A" w:rsidRPr="001A26C8" w:rsidRDefault="0087794A" w:rsidP="001A26C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Диапазон частот от 300 до 3000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1A26C8" w:rsidRPr="001A26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Диапазон длин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волн  от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100 до 1000 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87794A" w:rsidRPr="009F2312" w14:paraId="04BE83FD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5166BA49" w14:textId="77777777" w:rsidR="0087794A" w:rsidRDefault="0087794A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189</w:t>
            </w:r>
          </w:p>
        </w:tc>
        <w:tc>
          <w:tcPr>
            <w:tcW w:w="3736" w:type="dxa"/>
            <w:gridSpan w:val="5"/>
            <w:shd w:val="clear" w:color="auto" w:fill="auto"/>
          </w:tcPr>
          <w:p w14:paraId="6D0559CF" w14:textId="77777777" w:rsidR="0087794A" w:rsidRDefault="009F2312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 w:rsidR="0087794A">
              <w:rPr>
                <w:rFonts w:ascii="Times New Roman" w:hAnsi="Times New Roman"/>
                <w:b/>
                <w:sz w:val="28"/>
                <w:szCs w:val="28"/>
              </w:rPr>
              <w:t>та</w:t>
            </w:r>
            <w:proofErr w:type="spellEnd"/>
            <w:r w:rsidR="008779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7794A">
              <w:rPr>
                <w:rFonts w:ascii="Times New Roman" w:hAnsi="Times New Roman"/>
                <w:b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87794A">
              <w:rPr>
                <w:rFonts w:ascii="Times New Roman" w:hAnsi="Times New Roman"/>
                <w:b/>
                <w:sz w:val="28"/>
                <w:szCs w:val="28"/>
              </w:rPr>
              <w:t>ори</w:t>
            </w:r>
            <w:proofErr w:type="spellEnd"/>
            <w:r w:rsidR="008779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7794A">
              <w:rPr>
                <w:rFonts w:ascii="Times New Roman" w:hAnsi="Times New Roman"/>
                <w:b/>
                <w:sz w:val="28"/>
                <w:szCs w:val="28"/>
              </w:rPr>
              <w:t>частоталар</w:t>
            </w:r>
            <w:proofErr w:type="spellEnd"/>
            <w:r w:rsidR="0087794A"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Ў</w:t>
            </w:r>
            <w:r w:rsidR="0087794A">
              <w:rPr>
                <w:rFonts w:ascii="Times New Roman" w:hAnsi="Times New Roman"/>
                <w:b/>
                <w:sz w:val="28"/>
                <w:szCs w:val="28"/>
              </w:rPr>
              <w:t>ЮЧ)</w:t>
            </w:r>
          </w:p>
          <w:p w14:paraId="01534B7F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сверхвысокие частоты (СВЧ)  </w:t>
            </w:r>
          </w:p>
          <w:p w14:paraId="7383ECD3" w14:textId="77777777" w:rsidR="0087794A" w:rsidRDefault="0087794A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super-high frequencies (SHF)</w:t>
            </w:r>
          </w:p>
        </w:tc>
        <w:tc>
          <w:tcPr>
            <w:tcW w:w="5165" w:type="dxa"/>
            <w:gridSpan w:val="4"/>
            <w:shd w:val="clear" w:color="auto" w:fill="auto"/>
          </w:tcPr>
          <w:p w14:paraId="42012ACD" w14:textId="159CDFE9" w:rsidR="0087794A" w:rsidRPr="00B02844" w:rsidRDefault="008779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="00761B17">
              <w:rPr>
                <w:rFonts w:ascii="Times New Roman" w:hAnsi="Times New Roman"/>
                <w:sz w:val="28"/>
                <w:szCs w:val="28"/>
                <w:lang w:val="uz-Latn-UZ"/>
              </w:rPr>
              <w:t>G</w:t>
            </w:r>
            <w:proofErr w:type="spellStart"/>
            <w:r w:rsidR="00761B17">
              <w:rPr>
                <w:rFonts w:ascii="Times New Roman" w:hAnsi="Times New Roman"/>
                <w:sz w:val="28"/>
                <w:szCs w:val="28"/>
              </w:rPr>
              <w:t>Hz</w:t>
            </w:r>
            <w:proofErr w:type="spellEnd"/>
            <w:r w:rsidR="00761B17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дан 30 </w:t>
            </w:r>
            <w:r w:rsidR="00761B17">
              <w:rPr>
                <w:rFonts w:ascii="Times New Roman" w:hAnsi="Times New Roman"/>
                <w:sz w:val="28"/>
                <w:szCs w:val="28"/>
                <w:lang w:val="uz-Latn-UZ"/>
              </w:rPr>
              <w:t>G</w:t>
            </w:r>
            <w:proofErr w:type="spellStart"/>
            <w:r w:rsidR="00761B17">
              <w:rPr>
                <w:rFonts w:ascii="Times New Roman" w:hAnsi="Times New Roman"/>
                <w:sz w:val="28"/>
                <w:szCs w:val="28"/>
              </w:rPr>
              <w:t>Hz</w:t>
            </w:r>
            <w:proofErr w:type="spellEnd"/>
            <w:r w:rsidR="00761B1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B02844" w:rsidRPr="00B028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0,01 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дан 0,1 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узунликлари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диапазони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B02844" w:rsidRPr="00B0284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1D3CF71" w14:textId="77777777" w:rsidR="0087794A" w:rsidRDefault="0087794A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60B46CCB" w14:textId="38ADFC45" w:rsidR="0087794A" w:rsidRDefault="0087794A" w:rsidP="00B0284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Диапазон частот от 3 до 30 </w:t>
            </w:r>
            <w:r w:rsidR="00761B17">
              <w:rPr>
                <w:rFonts w:ascii="Times New Roman" w:hAnsi="Times New Roman"/>
                <w:sz w:val="28"/>
                <w:szCs w:val="28"/>
                <w:lang w:val="uz-Latn-UZ"/>
              </w:rPr>
              <w:t>G</w:t>
            </w:r>
            <w:proofErr w:type="spellStart"/>
            <w:r w:rsidR="00761B17">
              <w:rPr>
                <w:rFonts w:ascii="Times New Roman" w:hAnsi="Times New Roman"/>
                <w:sz w:val="28"/>
                <w:szCs w:val="28"/>
              </w:rPr>
              <w:t>Hz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="00B02844" w:rsidRPr="00B0284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Диапазон длин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волн  от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0,01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до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0,1 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87794A" w:rsidRPr="009F2312" w14:paraId="07DA5FF8" w14:textId="77777777">
        <w:trPr>
          <w:gridAfter w:val="1"/>
          <w:wAfter w:w="49" w:type="dxa"/>
        </w:trPr>
        <w:tc>
          <w:tcPr>
            <w:tcW w:w="723" w:type="dxa"/>
            <w:shd w:val="clear" w:color="auto" w:fill="auto"/>
          </w:tcPr>
          <w:p w14:paraId="1BDA2507" w14:textId="77777777" w:rsidR="0087794A" w:rsidRDefault="0087794A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3736" w:type="dxa"/>
            <w:gridSpan w:val="5"/>
            <w:shd w:val="clear" w:color="auto" w:fill="auto"/>
          </w:tcPr>
          <w:p w14:paraId="1ACB4627" w14:textId="77777777" w:rsidR="0087794A" w:rsidRDefault="0087794A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65" w:type="dxa"/>
            <w:gridSpan w:val="4"/>
            <w:shd w:val="clear" w:color="auto" w:fill="auto"/>
          </w:tcPr>
          <w:p w14:paraId="034EFA06" w14:textId="77777777" w:rsidR="0087794A" w:rsidRDefault="0087794A">
            <w:pPr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</w:p>
        </w:tc>
      </w:tr>
    </w:tbl>
    <w:p w14:paraId="5FA071E1" w14:textId="77777777" w:rsidR="004B2DB3" w:rsidRPr="009F2312" w:rsidRDefault="004B2DB3">
      <w:pPr>
        <w:rPr>
          <w:rFonts w:ascii="Times New Roman" w:hAnsi="Times New Roman"/>
          <w:sz w:val="28"/>
          <w:szCs w:val="28"/>
        </w:rPr>
      </w:pP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3736"/>
        <w:gridCol w:w="5165"/>
        <w:gridCol w:w="60"/>
      </w:tblGrid>
      <w:tr w:rsidR="00C927B5" w:rsidRPr="009F2312" w14:paraId="1A9AA88A" w14:textId="77777777">
        <w:trPr>
          <w:gridAfter w:val="1"/>
          <w:wAfter w:w="60" w:type="dxa"/>
        </w:trPr>
        <w:tc>
          <w:tcPr>
            <w:tcW w:w="9624" w:type="dxa"/>
            <w:gridSpan w:val="3"/>
            <w:shd w:val="clear" w:color="auto" w:fill="auto"/>
          </w:tcPr>
          <w:p w14:paraId="293DABD5" w14:textId="77777777" w:rsidR="00C927B5" w:rsidRDefault="009F231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</w:p>
          <w:p w14:paraId="3DF5D289" w14:textId="77777777" w:rsidR="00BB5C52" w:rsidRDefault="00BB5C52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761B17" w:rsidRPr="009F2312" w14:paraId="38FDAF33" w14:textId="77777777">
        <w:tc>
          <w:tcPr>
            <w:tcW w:w="723" w:type="dxa"/>
            <w:shd w:val="clear" w:color="auto" w:fill="auto"/>
          </w:tcPr>
          <w:p w14:paraId="3A4076A6" w14:textId="77777777" w:rsidR="00761B17" w:rsidRDefault="00761B17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3736" w:type="dxa"/>
            <w:shd w:val="clear" w:color="auto" w:fill="auto"/>
          </w:tcPr>
          <w:p w14:paraId="561480D7" w14:textId="77777777" w:rsidR="00761B17" w:rsidRDefault="009F2312" w:rsidP="005D147B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Қ</w:t>
            </w:r>
            <w:r w:rsidR="00761B17">
              <w:rPr>
                <w:i w:val="0"/>
                <w:sz w:val="28"/>
                <w:szCs w:val="28"/>
              </w:rPr>
              <w:t>абул</w:t>
            </w:r>
            <w:proofErr w:type="spellEnd"/>
            <w:r w:rsidR="00761B17"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қ</w:t>
            </w:r>
            <w:r w:rsidR="00761B17">
              <w:rPr>
                <w:i w:val="0"/>
                <w:sz w:val="28"/>
                <w:szCs w:val="28"/>
              </w:rPr>
              <w:t>илишнинг</w:t>
            </w:r>
            <w:proofErr w:type="spellEnd"/>
            <w:r w:rsidR="00761B17">
              <w:rPr>
                <w:i w:val="0"/>
                <w:sz w:val="28"/>
                <w:szCs w:val="28"/>
              </w:rPr>
              <w:t xml:space="preserve"> </w:t>
            </w:r>
          </w:p>
          <w:p w14:paraId="6B9F9D55" w14:textId="77777777" w:rsidR="00761B17" w:rsidRDefault="00761B17" w:rsidP="005D147B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к</w:t>
            </w:r>
            <w:r w:rsidR="009F2312">
              <w:rPr>
                <w:i w:val="0"/>
                <w:sz w:val="28"/>
                <w:szCs w:val="28"/>
              </w:rPr>
              <w:t>ў</w:t>
            </w:r>
            <w:r>
              <w:rPr>
                <w:i w:val="0"/>
                <w:sz w:val="28"/>
                <w:szCs w:val="28"/>
              </w:rPr>
              <w:t>згули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канали</w:t>
            </w:r>
            <w:proofErr w:type="spellEnd"/>
            <w:r>
              <w:rPr>
                <w:i w:val="0"/>
                <w:sz w:val="28"/>
                <w:szCs w:val="28"/>
              </w:rPr>
              <w:t xml:space="preserve"> </w:t>
            </w:r>
          </w:p>
          <w:p w14:paraId="6563AEED" w14:textId="77777777" w:rsidR="00761B17" w:rsidRDefault="00761B17" w:rsidP="005D147B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зеркальный канал приема  </w:t>
            </w:r>
          </w:p>
          <w:p w14:paraId="3C3AAD6A" w14:textId="77777777" w:rsidR="00761B17" w:rsidRDefault="00761B17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mirror channel </w:t>
            </w:r>
          </w:p>
          <w:p w14:paraId="321B83E4" w14:textId="77777777" w:rsidR="00761B17" w:rsidRDefault="00761B17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of receiving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649F8723" w14:textId="77777777" w:rsidR="00761B17" w:rsidRDefault="009F2312">
            <w:pPr>
              <w:pStyle w:val="BodyTextIndent"/>
              <w:shd w:val="clear" w:color="auto" w:fill="auto"/>
              <w:tabs>
                <w:tab w:val="clear" w:pos="360"/>
                <w:tab w:val="clear" w:pos="3319"/>
                <w:tab w:val="left" w:pos="840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абул</w:t>
            </w:r>
            <w:proofErr w:type="spellEnd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илишнинг</w:t>
            </w:r>
            <w:proofErr w:type="spellEnd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ў</w:t>
            </w:r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згули</w:t>
            </w:r>
            <w:proofErr w:type="spellEnd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частотани</w:t>
            </w:r>
            <w:proofErr w:type="spellEnd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ў</w:t>
            </w:r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з</w:t>
            </w:r>
            <w:proofErr w:type="spellEnd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ичига </w:t>
            </w:r>
            <w:proofErr w:type="spellStart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олувчи</w:t>
            </w:r>
            <w:proofErr w:type="spellEnd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нома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бул</w:t>
            </w:r>
            <w:proofErr w:type="spellEnd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канали</w:t>
            </w:r>
            <w:proofErr w:type="spellEnd"/>
            <w:r w:rsidR="00761B17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.</w:t>
            </w:r>
          </w:p>
          <w:p w14:paraId="5710243A" w14:textId="77777777" w:rsidR="00761B17" w:rsidRDefault="00761B17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14AAF19" w14:textId="77777777" w:rsidR="00761B17" w:rsidRDefault="00761B17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Побочный канал приема, включающий зеркальную частоту. </w:t>
            </w:r>
          </w:p>
          <w:p w14:paraId="492C0662" w14:textId="77777777" w:rsidR="00761B17" w:rsidRDefault="00761B17">
            <w:pPr>
              <w:tabs>
                <w:tab w:val="left" w:pos="84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1B17" w:rsidRPr="009F2312" w14:paraId="21CBDE3C" w14:textId="77777777">
        <w:tc>
          <w:tcPr>
            <w:tcW w:w="723" w:type="dxa"/>
            <w:shd w:val="clear" w:color="auto" w:fill="auto"/>
          </w:tcPr>
          <w:p w14:paraId="773709F2" w14:textId="77777777" w:rsidR="00761B17" w:rsidRDefault="00761B17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158581A0" w14:textId="77777777" w:rsidR="00761B17" w:rsidRDefault="00761B17" w:rsidP="003A6990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3DCAA294" w14:textId="77777777" w:rsidR="00761B17" w:rsidRDefault="00761B1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73B1" w:rsidRPr="009F2312" w14:paraId="1D700EE1" w14:textId="77777777">
        <w:tc>
          <w:tcPr>
            <w:tcW w:w="723" w:type="dxa"/>
            <w:shd w:val="clear" w:color="auto" w:fill="auto"/>
          </w:tcPr>
          <w:p w14:paraId="25196ECD" w14:textId="77777777" w:rsidR="004E73B1" w:rsidRDefault="004E73B1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2"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Cs/>
                <w:spacing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3736" w:type="dxa"/>
            <w:shd w:val="clear" w:color="auto" w:fill="auto"/>
          </w:tcPr>
          <w:p w14:paraId="5BBC817E" w14:textId="77777777" w:rsidR="004E73B1" w:rsidRDefault="009F2312" w:rsidP="005D147B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илишнинг</w:t>
            </w:r>
            <w:proofErr w:type="spellEnd"/>
            <w:r w:rsidR="004E73B1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</w:p>
          <w:p w14:paraId="69C0A280" w14:textId="77777777" w:rsidR="004E73B1" w:rsidRDefault="004E73B1" w:rsidP="005D147B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канали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3"/>
                <w:sz w:val="28"/>
                <w:szCs w:val="28"/>
              </w:rPr>
              <w:t>динамик диапазон</w:t>
            </w:r>
          </w:p>
          <w:p w14:paraId="1E26FFA3" w14:textId="77777777" w:rsidR="004E73B1" w:rsidRDefault="004E73B1" w:rsidP="005D147B">
            <w:pPr>
              <w:rPr>
                <w:rFonts w:ascii="Times New Roman" w:hAnsi="Times New Roman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динамический  </w:t>
            </w:r>
          </w:p>
          <w:p w14:paraId="5929E2B6" w14:textId="77777777" w:rsidR="004E73B1" w:rsidRDefault="004E73B1" w:rsidP="005D147B">
            <w:pPr>
              <w:rPr>
                <w:rFonts w:ascii="Times New Roman" w:hAnsi="Times New Roman"/>
                <w:spacing w:val="5"/>
                <w:sz w:val="28"/>
                <w:szCs w:val="28"/>
              </w:rPr>
            </w:pPr>
            <w:r>
              <w:rPr>
                <w:rFonts w:ascii="Times New Roman" w:hAnsi="Times New Roman"/>
                <w:spacing w:val="2"/>
                <w:sz w:val="28"/>
                <w:szCs w:val="28"/>
              </w:rPr>
              <w:t>диапазон по</w:t>
            </w:r>
            <w:r>
              <w:rPr>
                <w:rFonts w:ascii="Times New Roman" w:hAnsi="Times New Roman"/>
                <w:spacing w:val="5"/>
                <w:sz w:val="28"/>
                <w:szCs w:val="28"/>
              </w:rPr>
              <w:t xml:space="preserve"> побочному каналу приема</w:t>
            </w:r>
          </w:p>
          <w:p w14:paraId="36EB396F" w14:textId="77777777" w:rsidR="004E73B1" w:rsidRDefault="004E73B1" w:rsidP="005D147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dynamic range on side receiving channel</w:t>
            </w:r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79071E94" w14:textId="77777777" w:rsidR="004E73B1" w:rsidRDefault="009F231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илишнинг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z w:val="28"/>
                <w:szCs w:val="28"/>
              </w:rPr>
              <w:t>нома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канали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йича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илувчанлик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даражасининг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z w:val="28"/>
                <w:szCs w:val="28"/>
              </w:rPr>
              <w:t>радио</w:t>
            </w:r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урилмаси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сезгирлигига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нисбати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  <w:p w14:paraId="212D0A01" w14:textId="77777777" w:rsidR="004E73B1" w:rsidRDefault="004E73B1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  <w:p w14:paraId="57E5941D" w14:textId="77777777" w:rsidR="004E73B1" w:rsidRDefault="004E73B1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Отношение    уровня    восприимчивости побочному каналу приема к чувствительности радиоприемного    устройства.</w:t>
            </w:r>
          </w:p>
        </w:tc>
      </w:tr>
      <w:tr w:rsidR="004E73B1" w:rsidRPr="009F2312" w14:paraId="26D1024A" w14:textId="77777777">
        <w:tc>
          <w:tcPr>
            <w:tcW w:w="723" w:type="dxa"/>
            <w:shd w:val="clear" w:color="auto" w:fill="auto"/>
          </w:tcPr>
          <w:p w14:paraId="6EF78841" w14:textId="77777777" w:rsidR="004E73B1" w:rsidRDefault="004E73B1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2933207F" w14:textId="77777777" w:rsidR="004E73B1" w:rsidRDefault="004E73B1" w:rsidP="005D147B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29727DC8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  <w:p w14:paraId="28502CBC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</w:tc>
      </w:tr>
      <w:tr w:rsidR="004E73B1" w:rsidRPr="009F2312" w14:paraId="13F4D103" w14:textId="77777777">
        <w:tc>
          <w:tcPr>
            <w:tcW w:w="723" w:type="dxa"/>
            <w:shd w:val="clear" w:color="auto" w:fill="auto"/>
          </w:tcPr>
          <w:p w14:paraId="3B518A21" w14:textId="77777777" w:rsidR="004E73B1" w:rsidRDefault="004E73B1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422CE523" w14:textId="77777777" w:rsidR="004E73B1" w:rsidRDefault="004E73B1" w:rsidP="005D147B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4F5F3EB0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</w:tc>
      </w:tr>
      <w:tr w:rsidR="004E73B1" w:rsidRPr="009F2312" w14:paraId="460B4014" w14:textId="77777777">
        <w:tc>
          <w:tcPr>
            <w:tcW w:w="723" w:type="dxa"/>
            <w:shd w:val="clear" w:color="auto" w:fill="auto"/>
          </w:tcPr>
          <w:p w14:paraId="32032939" w14:textId="77777777" w:rsidR="004E73B1" w:rsidRDefault="004E73B1">
            <w:pPr>
              <w:jc w:val="center"/>
              <w:rPr>
                <w:rFonts w:ascii="Times New Roman" w:hAnsi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36" w:type="dxa"/>
            <w:shd w:val="clear" w:color="auto" w:fill="auto"/>
          </w:tcPr>
          <w:p w14:paraId="3E512DF9" w14:textId="77777777" w:rsidR="004E73B1" w:rsidRDefault="009F2312" w:rsidP="005D147B">
            <w:pPr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илишнинг</w:t>
            </w:r>
            <w:proofErr w:type="spellEnd"/>
            <w:r w:rsidR="004E73B1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</w:p>
          <w:p w14:paraId="4B5D811F" w14:textId="77777777" w:rsidR="004E73B1" w:rsidRDefault="004E73B1" w:rsidP="005D147B">
            <w:pPr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канали</w:t>
            </w:r>
            <w:proofErr w:type="spellEnd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тиш</w:t>
            </w:r>
            <w:proofErr w:type="spellEnd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коэффициенти</w:t>
            </w:r>
            <w:proofErr w:type="spellEnd"/>
          </w:p>
          <w:p w14:paraId="5D2F7008" w14:textId="77777777" w:rsidR="004E73B1" w:rsidRDefault="004E73B1" w:rsidP="005D147B">
            <w:pPr>
              <w:rPr>
                <w:rFonts w:ascii="Times New Roman" w:hAnsi="Times New Roman"/>
                <w:spacing w:val="8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>оэффициент прохождения</w:t>
            </w:r>
            <w:r>
              <w:rPr>
                <w:rFonts w:ascii="Times New Roman" w:hAnsi="Times New Roman"/>
                <w:spacing w:val="8"/>
                <w:sz w:val="28"/>
                <w:szCs w:val="28"/>
              </w:rPr>
              <w:t xml:space="preserve"> по побочному каналу приема</w:t>
            </w:r>
          </w:p>
          <w:p w14:paraId="7FE9C0B7" w14:textId="77777777" w:rsidR="004E73B1" w:rsidRDefault="004E73B1" w:rsidP="005D147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passing coefficient in side receiving channel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45931634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Нома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жавобнинг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сигналга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жавобга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36C7AE1F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56F9DF3" w14:textId="77777777" w:rsidR="004E73B1" w:rsidRDefault="004E73B1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Отношение  отклика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на радиопомеху, прошедшую по побочному каналу к заданному отклику на полезный сигнал.</w:t>
            </w:r>
          </w:p>
        </w:tc>
      </w:tr>
      <w:tr w:rsidR="004E73B1" w:rsidRPr="009F2312" w14:paraId="5D02F3FC" w14:textId="77777777">
        <w:tc>
          <w:tcPr>
            <w:tcW w:w="723" w:type="dxa"/>
            <w:shd w:val="clear" w:color="auto" w:fill="auto"/>
          </w:tcPr>
          <w:p w14:paraId="38A62013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58294674" w14:textId="77777777" w:rsidR="004E73B1" w:rsidRDefault="004E73B1" w:rsidP="005D147B">
            <w:pPr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4280A9E8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73B1" w:rsidRPr="009F2312" w14:paraId="34A54A5A" w14:textId="77777777">
        <w:tc>
          <w:tcPr>
            <w:tcW w:w="723" w:type="dxa"/>
            <w:shd w:val="clear" w:color="auto" w:fill="auto"/>
          </w:tcPr>
          <w:p w14:paraId="5556E80E" w14:textId="77777777" w:rsidR="004E73B1" w:rsidRDefault="004E73B1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Cs/>
                <w:spacing w:val="-2"/>
                <w:sz w:val="28"/>
                <w:szCs w:val="28"/>
                <w:lang w:val="en-US"/>
              </w:rPr>
              <w:t>3</w:t>
            </w:r>
          </w:p>
        </w:tc>
        <w:tc>
          <w:tcPr>
            <w:tcW w:w="3736" w:type="dxa"/>
            <w:shd w:val="clear" w:color="auto" w:fill="auto"/>
          </w:tcPr>
          <w:p w14:paraId="0211554E" w14:textId="77777777" w:rsidR="004E73B1" w:rsidRDefault="009F2312" w:rsidP="003A6990">
            <w:pP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илишнинг</w:t>
            </w:r>
            <w:proofErr w:type="spellEnd"/>
            <w:r w:rsidR="004E73B1"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</w:t>
            </w:r>
          </w:p>
          <w:p w14:paraId="6E023A3F" w14:textId="77777777" w:rsidR="004E73B1" w:rsidRDefault="004E73B1" w:rsidP="003A6990">
            <w:pP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канали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таъсирчанлик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даражаси</w:t>
            </w:r>
            <w:proofErr w:type="spellEnd"/>
          </w:p>
          <w:p w14:paraId="66816378" w14:textId="77777777" w:rsidR="004E73B1" w:rsidRDefault="004E73B1" w:rsidP="003A6990">
            <w:pPr>
              <w:rPr>
                <w:rFonts w:ascii="Times New Roman" w:hAnsi="Times New Roman"/>
                <w:spacing w:val="-9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>ровень восприимчивости по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побочному каналу приема</w:t>
            </w:r>
            <w:r>
              <w:rPr>
                <w:rFonts w:ascii="Times New Roman" w:hAnsi="Times New Roman"/>
                <w:spacing w:val="-9"/>
                <w:sz w:val="28"/>
                <w:szCs w:val="28"/>
              </w:rPr>
              <w:t xml:space="preserve"> </w:t>
            </w:r>
          </w:p>
          <w:p w14:paraId="0CD1E89C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-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receptivity level for </w:t>
            </w:r>
          </w:p>
          <w:p w14:paraId="6BD55F5E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receiving side channel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73B889EA" w14:textId="77777777" w:rsidR="004E73B1" w:rsidRDefault="004E73B1">
            <w:pPr>
              <w:shd w:val="clear" w:color="auto" w:fill="FFFFFF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илишнинг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нома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канали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коэффициенти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ийматга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минимал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98FBE16" w14:textId="77777777" w:rsidR="004E73B1" w:rsidRDefault="004E73B1">
            <w:pPr>
              <w:shd w:val="clear" w:color="auto" w:fill="FFFFFF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A7C1101" w14:textId="77777777" w:rsidR="004E73B1" w:rsidRDefault="004E73B1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Минимальный уровень радиопомехи на входе радиоприемного устройства, при котором коэффициент прохождения побочному каналу приема равен заданному значению.</w:t>
            </w:r>
          </w:p>
        </w:tc>
      </w:tr>
      <w:tr w:rsidR="004E73B1" w:rsidRPr="009F2312" w14:paraId="434564C4" w14:textId="77777777">
        <w:tc>
          <w:tcPr>
            <w:tcW w:w="723" w:type="dxa"/>
            <w:shd w:val="clear" w:color="auto" w:fill="auto"/>
          </w:tcPr>
          <w:p w14:paraId="44222341" w14:textId="77777777" w:rsidR="004E73B1" w:rsidRDefault="004E73B1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6CAF562B" w14:textId="77777777" w:rsidR="004E73B1" w:rsidRDefault="004E73B1" w:rsidP="003A6990">
            <w:pPr>
              <w:rPr>
                <w:rFonts w:ascii="Times New Roman" w:hAnsi="Times New Roman"/>
                <w:b/>
                <w:spacing w:val="2"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1D899C7F" w14:textId="77777777" w:rsidR="004E73B1" w:rsidRDefault="004E73B1">
            <w:pPr>
              <w:shd w:val="clear" w:color="auto" w:fill="FFFFFF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73B1" w:rsidRPr="009F2312" w14:paraId="440D9AFF" w14:textId="77777777">
        <w:tc>
          <w:tcPr>
            <w:tcW w:w="723" w:type="dxa"/>
            <w:shd w:val="clear" w:color="auto" w:fill="auto"/>
          </w:tcPr>
          <w:p w14:paraId="5837889F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736" w:type="dxa"/>
            <w:shd w:val="clear" w:color="auto" w:fill="auto"/>
          </w:tcPr>
          <w:p w14:paraId="6581184C" w14:textId="77777777" w:rsidR="004E73B1" w:rsidRDefault="009F2312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илиш</w:t>
            </w:r>
            <w:proofErr w:type="spellEnd"/>
            <w:r w:rsidR="004E73B1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урилма</w:t>
            </w:r>
            <w:proofErr w:type="spellEnd"/>
            <w:r w:rsidR="004E73B1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-</w:t>
            </w:r>
            <w:proofErr w:type="spellStart"/>
            <w:r w:rsidR="004E73B1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сининг</w:t>
            </w:r>
            <w:proofErr w:type="spellEnd"/>
            <w:r w:rsidR="004E73B1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</w:p>
          <w:p w14:paraId="248E01F7" w14:textId="77777777" w:rsidR="004E73B1" w:rsidRDefault="004E73B1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итлардан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b/>
                <w:spacing w:val="-4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имояланганлиги</w:t>
            </w:r>
            <w:proofErr w:type="spellEnd"/>
          </w:p>
          <w:p w14:paraId="76EE18D9" w14:textId="77777777" w:rsidR="004E73B1" w:rsidRDefault="004E73B1" w:rsidP="003A6990">
            <w:pPr>
              <w:rPr>
                <w:rFonts w:ascii="Times New Roman" w:hAnsi="Times New Roman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помехозащищенность прием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ного устройства   от индустриаль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ных </w:t>
            </w:r>
          </w:p>
          <w:p w14:paraId="273C3EE9" w14:textId="77777777" w:rsidR="004E73B1" w:rsidRDefault="004E73B1" w:rsidP="003A6990">
            <w:pPr>
              <w:rPr>
                <w:rFonts w:ascii="Times New Roman" w:hAnsi="Times New Roman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spacing w:val="2"/>
                <w:sz w:val="28"/>
                <w:szCs w:val="28"/>
              </w:rPr>
              <w:t>радиопомех</w:t>
            </w:r>
          </w:p>
          <w:p w14:paraId="4D4630B5" w14:textId="77777777" w:rsidR="004E73B1" w:rsidRDefault="004E73B1" w:rsidP="003A6990">
            <w:pPr>
              <w:rPr>
                <w:rFonts w:ascii="Times New Roman" w:hAnsi="Times New Roman"/>
                <w:spacing w:val="5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5"/>
                <w:sz w:val="28"/>
                <w:szCs w:val="28"/>
                <w:lang w:val="en-US"/>
              </w:rPr>
              <w:t>external</w:t>
            </w:r>
            <w:r>
              <w:rPr>
                <w:rFonts w:ascii="Times New Roman" w:hAnsi="Times New Roman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5"/>
                <w:sz w:val="28"/>
                <w:szCs w:val="28"/>
                <w:lang w:val="en-US"/>
              </w:rPr>
              <w:t>immunity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18C77536" w14:textId="77777777" w:rsidR="004E73B1" w:rsidRDefault="009F231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урилмасининг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унинг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трактига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итларнинг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кириб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боришига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экранлар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фильтрлар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ёрдамида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 w:rsidR="004E73B1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инлик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z w:val="28"/>
                <w:szCs w:val="28"/>
              </w:rPr>
              <w:t>хусусияти</w:t>
            </w:r>
            <w:proofErr w:type="spellEnd"/>
            <w:r w:rsidR="004E73B1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36E849D9" w14:textId="77777777" w:rsidR="004E73B1" w:rsidRDefault="004E73B1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0865CA46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Свойство приемного устройства препятствовать   при   помощи   экранов и фильтров проникновению индустриальных радиопомех в его тракт.</w:t>
            </w:r>
          </w:p>
        </w:tc>
      </w:tr>
      <w:tr w:rsidR="004E73B1" w:rsidRPr="009F2312" w14:paraId="025F71F6" w14:textId="77777777">
        <w:tc>
          <w:tcPr>
            <w:tcW w:w="723" w:type="dxa"/>
            <w:shd w:val="clear" w:color="auto" w:fill="auto"/>
          </w:tcPr>
          <w:p w14:paraId="590011FC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72BED938" w14:textId="77777777" w:rsidR="004E73B1" w:rsidRDefault="004E73B1" w:rsidP="003A6990">
            <w:pPr>
              <w:rPr>
                <w:rFonts w:ascii="Times New Roman" w:hAnsi="Times New Roman"/>
                <w:b/>
                <w:spacing w:val="-4"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1EA03008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73B1" w:rsidRPr="009F2312" w14:paraId="08EA210C" w14:textId="77777777">
        <w:tc>
          <w:tcPr>
            <w:tcW w:w="723" w:type="dxa"/>
            <w:shd w:val="clear" w:color="auto" w:fill="auto"/>
          </w:tcPr>
          <w:p w14:paraId="22A38FAF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195</w:t>
            </w:r>
          </w:p>
        </w:tc>
        <w:tc>
          <w:tcPr>
            <w:tcW w:w="3736" w:type="dxa"/>
            <w:shd w:val="clear" w:color="auto" w:fill="auto"/>
          </w:tcPr>
          <w:p w14:paraId="77CBF195" w14:textId="77777777" w:rsidR="004E73B1" w:rsidRDefault="009F2312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z w:val="28"/>
                <w:szCs w:val="28"/>
              </w:rPr>
              <w:t>илиш</w:t>
            </w:r>
            <w:proofErr w:type="spellEnd"/>
            <w:r w:rsidR="004E73B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z w:val="28"/>
                <w:szCs w:val="28"/>
              </w:rPr>
              <w:t>урилмаси</w:t>
            </w:r>
            <w:proofErr w:type="spellEnd"/>
            <w:r w:rsidR="004E73B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b/>
                <w:sz w:val="28"/>
                <w:szCs w:val="28"/>
              </w:rPr>
              <w:t>хала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z w:val="28"/>
                <w:szCs w:val="28"/>
              </w:rPr>
              <w:t>итдан</w:t>
            </w:r>
            <w:proofErr w:type="spellEnd"/>
            <w:r w:rsidR="004E73B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Bahnschrift Light" w:hAnsi="Bahnschrift Light" w:cs="Bahnschrift Light"/>
                <w:b/>
                <w:sz w:val="28"/>
                <w:szCs w:val="28"/>
              </w:rPr>
              <w:t></w:t>
            </w:r>
            <w:proofErr w:type="spellStart"/>
            <w:r w:rsidR="004E73B1">
              <w:rPr>
                <w:rFonts w:ascii="Times New Roman" w:hAnsi="Times New Roman"/>
                <w:b/>
                <w:sz w:val="28"/>
                <w:szCs w:val="28"/>
              </w:rPr>
              <w:t>имоялан</w:t>
            </w:r>
            <w:proofErr w:type="spellEnd"/>
            <w:r w:rsidR="004E73B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-</w:t>
            </w:r>
            <w:proofErr w:type="spellStart"/>
            <w:r w:rsidR="004E73B1">
              <w:rPr>
                <w:rFonts w:ascii="Times New Roman" w:hAnsi="Times New Roman"/>
                <w:b/>
                <w:sz w:val="28"/>
                <w:szCs w:val="28"/>
              </w:rPr>
              <w:t>ганлигининг</w:t>
            </w:r>
            <w:proofErr w:type="spellEnd"/>
            <w:r w:rsidR="004E73B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b/>
                <w:sz w:val="28"/>
                <w:szCs w:val="28"/>
              </w:rPr>
              <w:t>тармо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proofErr w:type="spellEnd"/>
            <w:r w:rsidR="004E73B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65FFDD22" w14:textId="77777777" w:rsidR="004E73B1" w:rsidRDefault="004E73B1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коэффициенти</w:t>
            </w:r>
            <w:proofErr w:type="spellEnd"/>
          </w:p>
          <w:p w14:paraId="23D352DF" w14:textId="77777777" w:rsidR="004E73B1" w:rsidRDefault="004E73B1">
            <w:pPr>
              <w:tabs>
                <w:tab w:val="left" w:pos="3466"/>
              </w:tabs>
              <w:rPr>
                <w:rFonts w:ascii="Times New Roman" w:hAnsi="Times New Roman"/>
                <w:spacing w:val="-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сетевой коэффициент поме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 xml:space="preserve">хозащищенности </w:t>
            </w:r>
          </w:p>
          <w:p w14:paraId="7D1EEF9A" w14:textId="77777777" w:rsidR="004E73B1" w:rsidRDefault="004E73B1">
            <w:pPr>
              <w:tabs>
                <w:tab w:val="left" w:pos="3466"/>
              </w:tabs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3"/>
                <w:sz w:val="28"/>
                <w:szCs w:val="28"/>
              </w:rPr>
              <w:t>приемного уст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ройства</w:t>
            </w:r>
          </w:p>
          <w:p w14:paraId="26DAE8CC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2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mains-interference immunity </w:t>
            </w:r>
            <w:r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factor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3721ABB5" w14:textId="123E81C9" w:rsidR="004E73B1" w:rsidRDefault="009F2312">
            <w:pPr>
              <w:shd w:val="clear" w:color="auto" w:fill="FFFFFF"/>
              <w:tabs>
                <w:tab w:val="left" w:pos="425"/>
                <w:tab w:val="right" w:pos="6682"/>
              </w:tabs>
              <w:jc w:val="both"/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илиш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урилмасининг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таъминот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тармо</w:t>
            </w:r>
            <w:proofErr w:type="spellEnd"/>
            <w:r w:rsidR="004E73B1">
              <w:rPr>
                <w:rFonts w:ascii="Bahnschrift Light" w:hAnsi="Bahnschrift Light" w:cs="Bahnschrift Light"/>
                <w:spacing w:val="1"/>
                <w:sz w:val="28"/>
                <w:szCs w:val="28"/>
                <w:lang w:val="en-US"/>
              </w:rPr>
              <w:t>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идан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ў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тувчи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радиохала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итлардан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Bahnschrift Light" w:hAnsi="Bahnschrift Light" w:cs="Bahnschrift Light"/>
                <w:spacing w:val="1"/>
                <w:sz w:val="28"/>
                <w:szCs w:val="28"/>
                <w:lang w:val="en-US"/>
              </w:rPr>
              <w:t>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имояланганлик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даражасини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тавсифлайдиган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ва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регламентланган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схема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ў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йича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генератордан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ил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-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гичнинг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таъминот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тармо</w:t>
            </w:r>
            <w:r>
              <w:rPr>
                <w:rFonts w:ascii="Times New Roman" w:hAnsi="Times New Roman"/>
                <w:spacing w:val="1"/>
                <w:sz w:val="28"/>
                <w:szCs w:val="28"/>
              </w:rPr>
              <w:t>ғ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и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ис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ич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-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ларига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узатиладиган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синусоидал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кучланишнинг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илгичнинг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киришига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эквивалент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антенна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ор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али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унинг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чи</w:t>
            </w:r>
            <w:proofErr w:type="spellEnd"/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қ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ишида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иккала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Bahnschrift Light" w:hAnsi="Bahnschrift Light" w:cs="Bahnschrift Light"/>
                <w:spacing w:val="1"/>
                <w:sz w:val="28"/>
                <w:szCs w:val="28"/>
                <w:lang w:val="en-US"/>
              </w:rPr>
              <w:t>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олда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Bahnschrift Light" w:hAnsi="Bahnschrift Light" w:cs="Bahnschrift Light"/>
                <w:spacing w:val="1"/>
                <w:sz w:val="28"/>
                <w:szCs w:val="28"/>
                <w:lang w:val="en-US"/>
              </w:rPr>
              <w:t>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ам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бир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хил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кучланиш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ў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лганда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узатиладиган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кучланишга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>ў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лган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нисбатига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тенг</w:t>
            </w:r>
            <w:proofErr w:type="spellEnd"/>
            <w:r w:rsidR="004E73B1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="004E73B1">
              <w:rPr>
                <w:rFonts w:ascii="Times New Roman" w:hAnsi="Times New Roman"/>
                <w:spacing w:val="1"/>
                <w:sz w:val="28"/>
                <w:szCs w:val="28"/>
              </w:rPr>
              <w:t>коэффициент</w:t>
            </w:r>
            <w:r w:rsidR="009A0E1F">
              <w:rPr>
                <w:rFonts w:ascii="Times New Roman" w:hAnsi="Times New Roman"/>
                <w:spacing w:val="1"/>
                <w:sz w:val="28"/>
                <w:szCs w:val="28"/>
                <w:lang w:val="en-US"/>
              </w:rPr>
              <w:t xml:space="preserve">. </w:t>
            </w:r>
          </w:p>
          <w:p w14:paraId="21C5112D" w14:textId="77777777" w:rsidR="004E73B1" w:rsidRDefault="004E73B1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2030BDB2" w14:textId="77777777" w:rsidR="004E73B1" w:rsidRDefault="004E73B1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Коэффициент, характеризующий степень защиты приемного устройства от радиопомех, проникающих через сеть питания,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и равный отношению синусоидального напряжения, подаваемого от генератора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по  регламентированной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схеме на сетевые зажимы питания приемника, к напряжению, подаваемому на его вход через эквивалент антенны при одинаковом в обоих случаях напряжении на выходе приемника.       </w:t>
            </w:r>
          </w:p>
        </w:tc>
      </w:tr>
      <w:tr w:rsidR="004E73B1" w:rsidRPr="009F2312" w14:paraId="69FF9FCC" w14:textId="77777777">
        <w:tc>
          <w:tcPr>
            <w:tcW w:w="723" w:type="dxa"/>
            <w:shd w:val="clear" w:color="auto" w:fill="auto"/>
          </w:tcPr>
          <w:p w14:paraId="1902727F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0DEF4144" w14:textId="77777777" w:rsidR="004E73B1" w:rsidRDefault="004E73B1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2EA779FD" w14:textId="77777777" w:rsidR="004E73B1" w:rsidRDefault="004E73B1">
            <w:pPr>
              <w:shd w:val="clear" w:color="auto" w:fill="FFFFFF"/>
              <w:tabs>
                <w:tab w:val="left" w:pos="425"/>
                <w:tab w:val="right" w:pos="6682"/>
              </w:tabs>
              <w:jc w:val="both"/>
              <w:rPr>
                <w:rFonts w:ascii="Times New Roman" w:hAnsi="Times New Roman"/>
                <w:spacing w:val="1"/>
                <w:sz w:val="28"/>
                <w:szCs w:val="28"/>
              </w:rPr>
            </w:pPr>
          </w:p>
        </w:tc>
      </w:tr>
      <w:tr w:rsidR="004E73B1" w:rsidRPr="009F2312" w14:paraId="1C1BDB5C" w14:textId="77777777">
        <w:tc>
          <w:tcPr>
            <w:tcW w:w="723" w:type="dxa"/>
            <w:shd w:val="clear" w:color="auto" w:fill="auto"/>
          </w:tcPr>
          <w:p w14:paraId="0EA23A7E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196</w:t>
            </w:r>
          </w:p>
        </w:tc>
        <w:tc>
          <w:tcPr>
            <w:tcW w:w="3736" w:type="dxa"/>
            <w:shd w:val="clear" w:color="auto" w:fill="auto"/>
          </w:tcPr>
          <w:p w14:paraId="00AA9E0A" w14:textId="77777777" w:rsidR="004E73B1" w:rsidRDefault="009F2312" w:rsidP="003A6990">
            <w:pPr>
              <w:pStyle w:val="Heading5"/>
              <w:rPr>
                <w:i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Қ</w:t>
            </w:r>
            <w:r w:rsidR="004E73B1">
              <w:rPr>
                <w:i w:val="0"/>
                <w:sz w:val="28"/>
                <w:szCs w:val="28"/>
              </w:rPr>
              <w:t>абул</w:t>
            </w:r>
            <w:proofErr w:type="spellEnd"/>
            <w:r w:rsidR="004E73B1">
              <w:rPr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sz w:val="28"/>
                <w:szCs w:val="28"/>
              </w:rPr>
              <w:t>қ</w:t>
            </w:r>
            <w:r w:rsidR="004E73B1">
              <w:rPr>
                <w:i w:val="0"/>
                <w:sz w:val="28"/>
                <w:szCs w:val="28"/>
              </w:rPr>
              <w:t>илувчанлик</w:t>
            </w:r>
            <w:proofErr w:type="spellEnd"/>
            <w:r w:rsidR="004E73B1">
              <w:rPr>
                <w:i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3B1">
              <w:rPr>
                <w:i w:val="0"/>
                <w:sz w:val="28"/>
                <w:szCs w:val="28"/>
              </w:rPr>
              <w:t>б</w:t>
            </w:r>
            <w:r>
              <w:rPr>
                <w:i w:val="0"/>
                <w:sz w:val="28"/>
                <w:szCs w:val="28"/>
              </w:rPr>
              <w:t>ў</w:t>
            </w:r>
            <w:r w:rsidR="004E73B1">
              <w:rPr>
                <w:i w:val="0"/>
                <w:sz w:val="28"/>
                <w:szCs w:val="28"/>
              </w:rPr>
              <w:t>са</w:t>
            </w:r>
            <w:r>
              <w:rPr>
                <w:i w:val="0"/>
                <w:sz w:val="28"/>
                <w:szCs w:val="28"/>
              </w:rPr>
              <w:t>ғ</w:t>
            </w:r>
            <w:r w:rsidR="004E73B1">
              <w:rPr>
                <w:i w:val="0"/>
                <w:sz w:val="28"/>
                <w:szCs w:val="28"/>
              </w:rPr>
              <w:t>аси</w:t>
            </w:r>
            <w:proofErr w:type="spellEnd"/>
            <w:r w:rsidR="004E73B1">
              <w:rPr>
                <w:i w:val="0"/>
                <w:sz w:val="28"/>
                <w:szCs w:val="28"/>
                <w:lang w:val="en-US"/>
              </w:rPr>
              <w:t xml:space="preserve"> </w:t>
            </w:r>
          </w:p>
          <w:p w14:paraId="2C7D83D5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порог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воспри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  <w:p w14:paraId="66373D92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имчивости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  <w:p w14:paraId="70420269" w14:textId="77777777" w:rsidR="004E73B1" w:rsidRDefault="004E73B1">
            <w:pPr>
              <w:pStyle w:val="Footer"/>
              <w:tabs>
                <w:tab w:val="clear" w:pos="4677"/>
                <w:tab w:val="clear" w:pos="935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sensibility threshold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2F635BC0" w14:textId="77777777" w:rsidR="004E73B1" w:rsidRDefault="004E73B1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Электромагнит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итнинг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рецептор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таъсирига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сезгир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ладиган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 минимал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ми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дори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 xml:space="preserve">. </w:t>
            </w:r>
          </w:p>
          <w:p w14:paraId="11C393EB" w14:textId="77777777" w:rsidR="004E73B1" w:rsidRDefault="004E73B1">
            <w:pPr>
              <w:pStyle w:val="Footer"/>
              <w:jc w:val="both"/>
              <w:rPr>
                <w:sz w:val="28"/>
                <w:szCs w:val="28"/>
              </w:rPr>
            </w:pPr>
          </w:p>
          <w:p w14:paraId="170E5692" w14:textId="77777777" w:rsidR="004E73B1" w:rsidRDefault="004E73B1">
            <w:pPr>
              <w:pStyle w:val="Footer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Минимальная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r>
              <w:rPr>
                <w:sz w:val="28"/>
                <w:szCs w:val="28"/>
              </w:rPr>
              <w:t xml:space="preserve">величина электромагнитной помехи, при которой рецептор на нее реагирует. </w:t>
            </w:r>
          </w:p>
        </w:tc>
      </w:tr>
      <w:tr w:rsidR="004E73B1" w:rsidRPr="009F2312" w14:paraId="45646DF3" w14:textId="77777777">
        <w:tc>
          <w:tcPr>
            <w:tcW w:w="723" w:type="dxa"/>
            <w:shd w:val="clear" w:color="auto" w:fill="auto"/>
          </w:tcPr>
          <w:p w14:paraId="73BB145D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6B09199C" w14:textId="77777777" w:rsidR="004E73B1" w:rsidRDefault="004E73B1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5728702E" w14:textId="77777777" w:rsidR="004E73B1" w:rsidRDefault="004E73B1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4E73B1" w:rsidRPr="009F2312" w14:paraId="21BCA3B9" w14:textId="77777777">
        <w:tc>
          <w:tcPr>
            <w:tcW w:w="723" w:type="dxa"/>
            <w:shd w:val="clear" w:color="auto" w:fill="auto"/>
          </w:tcPr>
          <w:p w14:paraId="38DAE9EE" w14:textId="77777777" w:rsidR="004E73B1" w:rsidRDefault="004E73B1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197</w:t>
            </w:r>
          </w:p>
        </w:tc>
        <w:tc>
          <w:tcPr>
            <w:tcW w:w="3736" w:type="dxa"/>
            <w:shd w:val="clear" w:color="auto" w:fill="auto"/>
          </w:tcPr>
          <w:p w14:paraId="414D2375" w14:textId="77777777" w:rsidR="004E73B1" w:rsidRDefault="009F2312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z w:val="28"/>
                <w:szCs w:val="28"/>
              </w:rPr>
              <w:t>илувчанлик</w:t>
            </w:r>
            <w:proofErr w:type="spellEnd"/>
            <w:r w:rsidR="004E73B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47560ABB" w14:textId="77777777" w:rsidR="004E73B1" w:rsidRDefault="004E73B1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(электромагнит)</w:t>
            </w:r>
          </w:p>
          <w:p w14:paraId="4AE68FDC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восприимчивость (электромагнитная)</w:t>
            </w:r>
          </w:p>
          <w:p w14:paraId="0A29C24B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susceptibility 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7F0F62C7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Рецепторнинг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жавоб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айтариш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хусусияти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C4D5A97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E9914B9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Способность рецептора реагировать на электромагнитную помеху.</w:t>
            </w:r>
          </w:p>
        </w:tc>
      </w:tr>
      <w:tr w:rsidR="004E73B1" w:rsidRPr="009F2312" w14:paraId="71256BBB" w14:textId="77777777">
        <w:tc>
          <w:tcPr>
            <w:tcW w:w="723" w:type="dxa"/>
            <w:shd w:val="clear" w:color="auto" w:fill="auto"/>
          </w:tcPr>
          <w:p w14:paraId="5CE1B19E" w14:textId="77777777" w:rsidR="004E73B1" w:rsidRDefault="004E73B1">
            <w:pPr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5967EA31" w14:textId="77777777" w:rsidR="004E73B1" w:rsidRDefault="004E73B1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029033F2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73B1" w:rsidRPr="009F2312" w14:paraId="4962D78B" w14:textId="77777777">
        <w:tc>
          <w:tcPr>
            <w:tcW w:w="723" w:type="dxa"/>
            <w:shd w:val="clear" w:color="auto" w:fill="auto"/>
          </w:tcPr>
          <w:p w14:paraId="43A2D434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198</w:t>
            </w:r>
          </w:p>
        </w:tc>
        <w:tc>
          <w:tcPr>
            <w:tcW w:w="3736" w:type="dxa"/>
            <w:shd w:val="clear" w:color="auto" w:fill="auto"/>
          </w:tcPr>
          <w:p w14:paraId="58B3B59E" w14:textId="77777777" w:rsidR="004E73B1" w:rsidRDefault="009F2312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абул</w:t>
            </w:r>
            <w:proofErr w:type="spellEnd"/>
            <w:r w:rsidR="004E73B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илувчан</w:t>
            </w:r>
            <w:proofErr w:type="spellEnd"/>
            <w:r w:rsidR="004E73B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эмаслик</w:t>
            </w:r>
            <w:proofErr w:type="spellEnd"/>
            <w:r w:rsidR="004E73B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 </w:t>
            </w:r>
          </w:p>
          <w:p w14:paraId="014B495E" w14:textId="77777777" w:rsidR="004E73B1" w:rsidRDefault="004E73B1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(электромагнит)</w:t>
            </w:r>
          </w:p>
          <w:p w14:paraId="404A3BE4" w14:textId="77777777" w:rsidR="004E73B1" w:rsidRDefault="004E73B1" w:rsidP="00F03478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невосприимчивость (электромагнитная)  </w:t>
            </w:r>
          </w:p>
          <w:p w14:paraId="7AE88220" w14:textId="77777777" w:rsidR="004E73B1" w:rsidRDefault="004E73B1" w:rsidP="00F03478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immunity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44D50B4C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Техник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воситанинг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таъсирига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арши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тура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хусусияти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C1F3E3F" w14:textId="77777777" w:rsidR="004E73B1" w:rsidRDefault="004E73B1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  <w:p w14:paraId="15A3D659" w14:textId="77777777" w:rsidR="004E73B1" w:rsidRDefault="004E73B1">
            <w:pPr>
              <w:pStyle w:val="BodyText3"/>
              <w:tabs>
                <w:tab w:val="center" w:pos="4677"/>
                <w:tab w:val="right" w:pos="9355"/>
              </w:tabs>
              <w:ind w:right="0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Способность технического средства противостоять воздействию электромагнитной помехи.</w:t>
            </w:r>
          </w:p>
        </w:tc>
      </w:tr>
      <w:tr w:rsidR="004E73B1" w:rsidRPr="009F2312" w14:paraId="01B14322" w14:textId="77777777">
        <w:tc>
          <w:tcPr>
            <w:tcW w:w="723" w:type="dxa"/>
            <w:shd w:val="clear" w:color="auto" w:fill="auto"/>
          </w:tcPr>
          <w:p w14:paraId="6FF3C6B6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761B1E70" w14:textId="77777777" w:rsidR="004E73B1" w:rsidRDefault="004E73B1">
            <w:pPr>
              <w:pStyle w:val="BodyText3"/>
              <w:ind w:right="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096BA54D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73B1" w:rsidRPr="009F2312" w14:paraId="3E56A4E7" w14:textId="77777777">
        <w:tc>
          <w:tcPr>
            <w:tcW w:w="723" w:type="dxa"/>
            <w:shd w:val="clear" w:color="auto" w:fill="auto"/>
          </w:tcPr>
          <w:p w14:paraId="08691FC2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199</w:t>
            </w:r>
          </w:p>
        </w:tc>
        <w:tc>
          <w:tcPr>
            <w:tcW w:w="3736" w:type="dxa"/>
            <w:shd w:val="clear" w:color="auto" w:fill="auto"/>
          </w:tcPr>
          <w:p w14:paraId="43F415FE" w14:textId="77777777" w:rsidR="004E73B1" w:rsidRDefault="009F2312">
            <w:pPr>
              <w:pStyle w:val="BodyText"/>
              <w:jc w:val="left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i w:val="0"/>
                <w:sz w:val="28"/>
                <w:szCs w:val="28"/>
              </w:rPr>
              <w:t>айд</w:t>
            </w:r>
            <w:proofErr w:type="spellEnd"/>
            <w:r w:rsidR="004E73B1">
              <w:rPr>
                <w:rFonts w:ascii="Times New Roman" w:hAnsi="Times New Roman"/>
                <w:b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i w:val="0"/>
                <w:sz w:val="28"/>
                <w:szCs w:val="28"/>
              </w:rPr>
              <w:t>илинган</w:t>
            </w:r>
            <w:proofErr w:type="spellEnd"/>
            <w:r w:rsidR="004E73B1">
              <w:rPr>
                <w:rFonts w:ascii="Times New Roman" w:hAnsi="Times New Roman"/>
                <w:b/>
                <w:i w:val="0"/>
                <w:sz w:val="28"/>
                <w:szCs w:val="28"/>
              </w:rPr>
              <w:t xml:space="preserve"> </w:t>
            </w:r>
          </w:p>
          <w:p w14:paraId="05FC8ACF" w14:textId="77777777" w:rsidR="004E73B1" w:rsidRDefault="004E73B1">
            <w:pPr>
              <w:pStyle w:val="BodyText"/>
              <w:jc w:val="left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b/>
                <w:i w:val="0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>лдошли</w:t>
            </w:r>
            <w:proofErr w:type="spellEnd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>хизмат</w:t>
            </w:r>
            <w:proofErr w:type="spellEnd"/>
          </w:p>
          <w:p w14:paraId="4465CDB6" w14:textId="77777777" w:rsidR="004E73B1" w:rsidRDefault="004E73B1">
            <w:pPr>
              <w:pStyle w:val="BodyText"/>
              <w:jc w:val="left"/>
              <w:rPr>
                <w:rFonts w:ascii="Times New Roman" w:hAnsi="Times New Roman"/>
                <w:i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 xml:space="preserve">фиксированная </w:t>
            </w:r>
          </w:p>
          <w:p w14:paraId="1091A6E5" w14:textId="77777777" w:rsidR="004E73B1" w:rsidRDefault="004E73B1">
            <w:pPr>
              <w:pStyle w:val="BodyText"/>
              <w:jc w:val="left"/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>спутниковая</w:t>
            </w:r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0"/>
                <w:sz w:val="28"/>
                <w:szCs w:val="28"/>
              </w:rPr>
              <w:t>служба</w:t>
            </w:r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 </w:t>
            </w:r>
          </w:p>
          <w:p w14:paraId="3EBC689F" w14:textId="77777777" w:rsidR="004E73B1" w:rsidRDefault="004E73B1">
            <w:pPr>
              <w:pStyle w:val="BodyText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i w:val="0"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i w:val="0"/>
                <w:spacing w:val="-9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i w:val="0"/>
                <w:sz w:val="28"/>
                <w:szCs w:val="28"/>
                <w:lang w:val="en-US"/>
              </w:rPr>
              <w:t xml:space="preserve"> fixed satellite service</w:t>
            </w:r>
          </w:p>
          <w:p w14:paraId="5D0675E6" w14:textId="77777777" w:rsidR="004E73B1" w:rsidRDefault="004E73B1">
            <w:pPr>
              <w:pStyle w:val="BodyText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BE5E619" w14:textId="77777777" w:rsidR="004E73B1" w:rsidRDefault="004E73B1">
            <w:pPr>
              <w:pStyle w:val="BodyText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36AEA4E7" w14:textId="45833F6A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неча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лдошдан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фойдаланиладиган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жойда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жойлашган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ер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станциялари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ртасидаги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радиоало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хизмати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маълум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айд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пункт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маълум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зоналарда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жойлашган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исталган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айд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пункт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лиши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мумкин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баъзи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ҳ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олларда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хизмат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шунингдек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лдошлараро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хизматда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мумкин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лдош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лдош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линияларини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ичига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олади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айд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илинган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лдошли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хизмат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шунингдек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космик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радиоало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бош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-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хизматлари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фидер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линияларни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ҳ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ичига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олиши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мумкин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</w:t>
            </w:r>
          </w:p>
          <w:p w14:paraId="33526762" w14:textId="77777777" w:rsidR="009A0E1F" w:rsidRPr="009A0E1F" w:rsidRDefault="009A0E1F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4F8F833" w14:textId="77777777" w:rsidR="004E73B1" w:rsidRDefault="004E73B1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Служба радиосвязи между земными станциями с заданным местоположением, когда используется один или несколько спутников; заданное местоположение может представлять собой определенный фиксированный пункт или любой фиксированный пункт, расположенный в определенных зонах; в некоторых случаях эта служба включает линии спутник-спутник, которые могут также использоваться в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межспутниковой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службе;  фиксированная спутниковая служба может включать также фидерные линии для других служб космической радиосвязи.</w:t>
            </w:r>
          </w:p>
        </w:tc>
      </w:tr>
      <w:tr w:rsidR="004E73B1" w:rsidRPr="009F2312" w14:paraId="2C281907" w14:textId="77777777">
        <w:tc>
          <w:tcPr>
            <w:tcW w:w="723" w:type="dxa"/>
            <w:shd w:val="clear" w:color="auto" w:fill="auto"/>
          </w:tcPr>
          <w:p w14:paraId="1D010CBC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4C524177" w14:textId="77777777" w:rsidR="004E73B1" w:rsidRDefault="004E73B1">
            <w:pPr>
              <w:pStyle w:val="BodyText"/>
              <w:jc w:val="left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0AA662C7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73B1" w:rsidRPr="009F2312" w14:paraId="48BBA345" w14:textId="77777777">
        <w:tc>
          <w:tcPr>
            <w:tcW w:w="723" w:type="dxa"/>
            <w:shd w:val="clear" w:color="auto" w:fill="auto"/>
          </w:tcPr>
          <w:p w14:paraId="1954E5E1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200</w:t>
            </w:r>
          </w:p>
        </w:tc>
        <w:tc>
          <w:tcPr>
            <w:tcW w:w="3736" w:type="dxa"/>
            <w:shd w:val="clear" w:color="auto" w:fill="auto"/>
          </w:tcPr>
          <w:p w14:paraId="6903B563" w14:textId="77777777" w:rsidR="004E73B1" w:rsidRDefault="009F2312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z w:val="28"/>
                <w:szCs w:val="28"/>
              </w:rPr>
              <w:t>ис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proofErr w:type="spellEnd"/>
            <w:r w:rsidR="004E73B1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  <w:proofErr w:type="spellStart"/>
            <w:r w:rsidR="004E73B1">
              <w:rPr>
                <w:rFonts w:ascii="Times New Roman" w:hAnsi="Times New Roman"/>
                <w:b/>
                <w:sz w:val="28"/>
                <w:szCs w:val="28"/>
              </w:rPr>
              <w:t>муддатли</w:t>
            </w:r>
            <w:proofErr w:type="spellEnd"/>
            <w:proofErr w:type="gramEnd"/>
            <w:r w:rsidR="004E73B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b/>
                <w:sz w:val="28"/>
                <w:szCs w:val="28"/>
              </w:rPr>
              <w:t>индустриал</w:t>
            </w:r>
            <w:proofErr w:type="spellEnd"/>
            <w:r w:rsidR="004E73B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b/>
                <w:sz w:val="28"/>
                <w:szCs w:val="28"/>
              </w:rPr>
              <w:t>радиохала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sz w:val="28"/>
                <w:szCs w:val="28"/>
              </w:rPr>
              <w:t>ит</w:t>
            </w:r>
            <w:proofErr w:type="spellEnd"/>
          </w:p>
          <w:p w14:paraId="4E529033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кратковременная </w:t>
            </w:r>
          </w:p>
          <w:p w14:paraId="5072CA52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индустриальная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  <w:p w14:paraId="5EC884CD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помеха</w:t>
            </w:r>
          </w:p>
          <w:p w14:paraId="4D9BA495" w14:textId="5201A58B" w:rsidR="004E73B1" w:rsidRDefault="004E73B1" w:rsidP="003A6990">
            <w:pPr>
              <w:rPr>
                <w:rFonts w:ascii="Times New Roman" w:hAnsi="Times New Roman"/>
                <w:b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7004A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short-term industrial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6705C87C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radio failure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63E92D83" w14:textId="77777777" w:rsidR="004E73B1" w:rsidRDefault="004E73B1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шароитларда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лчанган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давомийлиги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color w:val="auto"/>
                <w:spacing w:val="0"/>
                <w:sz w:val="28"/>
                <w:szCs w:val="28"/>
                <w:lang w:val="en-US"/>
              </w:rPr>
              <w:t xml:space="preserve">0,2 </w:t>
            </w:r>
            <w:r>
              <w:rPr>
                <w:rFonts w:ascii="Times New Roman" w:hAnsi="Times New Roman"/>
                <w:i/>
                <w:color w:val="auto"/>
                <w:spacing w:val="0"/>
                <w:sz w:val="28"/>
                <w:szCs w:val="28"/>
                <w:lang w:val="uz-Latn-UZ"/>
              </w:rPr>
              <w:t>s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дан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катта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лмаган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en-US"/>
              </w:rPr>
              <w:t xml:space="preserve">. </w:t>
            </w:r>
          </w:p>
          <w:p w14:paraId="0383ED16" w14:textId="77777777" w:rsidR="004E73B1" w:rsidRDefault="004E73B1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  <w:lang w:val="uz-Latn-UZ"/>
              </w:rPr>
            </w:pPr>
          </w:p>
          <w:p w14:paraId="772B0715" w14:textId="77777777" w:rsidR="004E73B1" w:rsidRDefault="004E73B1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Индустриальная радиопомеха, длительность которой, измеренная в регламентированных условиях, не более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0,2 </w:t>
            </w:r>
            <w:r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s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</w:tr>
      <w:tr w:rsidR="004E73B1" w:rsidRPr="009F2312" w14:paraId="59B5BA35" w14:textId="77777777">
        <w:tc>
          <w:tcPr>
            <w:tcW w:w="723" w:type="dxa"/>
            <w:shd w:val="clear" w:color="auto" w:fill="auto"/>
          </w:tcPr>
          <w:p w14:paraId="6173649B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22E786A5" w14:textId="77777777" w:rsidR="004E73B1" w:rsidRDefault="004E73B1" w:rsidP="003A69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272536D8" w14:textId="77777777" w:rsidR="004E73B1" w:rsidRDefault="004E73B1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4E73B1" w:rsidRPr="009F2312" w14:paraId="3C399DE1" w14:textId="77777777">
        <w:tc>
          <w:tcPr>
            <w:tcW w:w="723" w:type="dxa"/>
            <w:shd w:val="clear" w:color="auto" w:fill="auto"/>
          </w:tcPr>
          <w:p w14:paraId="2BB576DF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201</w:t>
            </w:r>
          </w:p>
        </w:tc>
        <w:tc>
          <w:tcPr>
            <w:tcW w:w="3736" w:type="dxa"/>
            <w:shd w:val="clear" w:color="auto" w:fill="auto"/>
          </w:tcPr>
          <w:p w14:paraId="6B9E06E6" w14:textId="77777777" w:rsidR="004E73B1" w:rsidRDefault="009F2312" w:rsidP="003A6990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>ис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>а</w:t>
            </w:r>
            <w:proofErr w:type="spellEnd"/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>муддатли</w:t>
            </w:r>
            <w:proofErr w:type="spellEnd"/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>индустриал</w:t>
            </w:r>
            <w:proofErr w:type="spellEnd"/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>радиохала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қ</w:t>
            </w:r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>итлар</w:t>
            </w:r>
            <w:proofErr w:type="spellEnd"/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>анализатори</w:t>
            </w:r>
            <w:proofErr w:type="spellEnd"/>
            <w:r w:rsidR="004E73B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  <w:p w14:paraId="287BA71C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анализатор кратковременных индустриальных радиопомех</w:t>
            </w:r>
          </w:p>
          <w:p w14:paraId="2AC692E6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short term industrial radio noise analyzer</w:t>
            </w:r>
          </w:p>
          <w:p w14:paraId="1EFE3E19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1AA115EF" w14:textId="77777777" w:rsidR="004E73B1" w:rsidRDefault="004E73B1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 w:rsidR="002A323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лчагичи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тавсифларига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амда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муддатли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узо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давом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этмайдиган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индустриал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итларнинг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давомийлиги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гуру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r>
              <w:rPr>
                <w:rFonts w:ascii="Times New Roman" w:hAnsi="Times New Roman"/>
                <w:sz w:val="28"/>
                <w:szCs w:val="28"/>
              </w:rPr>
              <w:t>лари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такрорланиш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частотасининг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ба</w:t>
            </w:r>
            <w:r>
              <w:rPr>
                <w:rFonts w:ascii="Bahnschrift Light" w:hAnsi="Bahnschrift Light" w:cs="Bahnschrift Light"/>
                <w:sz w:val="28"/>
                <w:szCs w:val="28"/>
                <w:lang w:val="en-US"/>
              </w:rPr>
              <w:t>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олани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амалга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ошириш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имконини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йича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селекция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урилмасига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асбоб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30D324ED" w14:textId="77777777" w:rsidR="004E73B1" w:rsidRDefault="004E73B1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  <w:p w14:paraId="2F3C6D4B" w14:textId="77777777" w:rsidR="004E73B1" w:rsidRDefault="004E73B1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Прибор, обладающий характеристиками измерителя индустриальных радиопомех и имеющий устройства временной селекции, позволяющие производить оценку длительностей, группировок и частоты повторения кратковременных и непродолжительных индустриальных радиопомех.</w:t>
            </w:r>
          </w:p>
        </w:tc>
      </w:tr>
      <w:tr w:rsidR="004E73B1" w:rsidRPr="009F2312" w14:paraId="07F69F1C" w14:textId="77777777">
        <w:tc>
          <w:tcPr>
            <w:tcW w:w="723" w:type="dxa"/>
            <w:shd w:val="clear" w:color="auto" w:fill="auto"/>
          </w:tcPr>
          <w:p w14:paraId="096A8D18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57B388B7" w14:textId="77777777" w:rsidR="004E73B1" w:rsidRDefault="004E73B1" w:rsidP="003A6990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1D90BAC3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597BFE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73B1" w:rsidRPr="009F2312" w14:paraId="101F35DF" w14:textId="77777777">
        <w:tc>
          <w:tcPr>
            <w:tcW w:w="723" w:type="dxa"/>
            <w:shd w:val="clear" w:color="auto" w:fill="auto"/>
          </w:tcPr>
          <w:p w14:paraId="1B42B4DD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36" w:type="dxa"/>
            <w:shd w:val="clear" w:color="auto" w:fill="auto"/>
          </w:tcPr>
          <w:p w14:paraId="692144E5" w14:textId="77777777" w:rsidR="004E73B1" w:rsidRDefault="009F2312" w:rsidP="003A6990">
            <w:pPr>
              <w:pStyle w:val="Heading5"/>
              <w:rPr>
                <w:i w:val="0"/>
                <w:sz w:val="28"/>
                <w:szCs w:val="28"/>
              </w:rPr>
            </w:pPr>
            <w:proofErr w:type="spellStart"/>
            <w:r>
              <w:rPr>
                <w:i w:val="0"/>
                <w:sz w:val="28"/>
                <w:szCs w:val="28"/>
              </w:rPr>
              <w:t>Қ</w:t>
            </w:r>
            <w:r w:rsidR="004E73B1">
              <w:rPr>
                <w:i w:val="0"/>
                <w:sz w:val="28"/>
                <w:szCs w:val="28"/>
              </w:rPr>
              <w:t>ис</w:t>
            </w:r>
            <w:r>
              <w:rPr>
                <w:i w:val="0"/>
                <w:sz w:val="28"/>
                <w:szCs w:val="28"/>
              </w:rPr>
              <w:t>қ</w:t>
            </w:r>
            <w:r w:rsidR="004E73B1">
              <w:rPr>
                <w:i w:val="0"/>
                <w:sz w:val="28"/>
                <w:szCs w:val="28"/>
              </w:rPr>
              <w:t>а</w:t>
            </w:r>
            <w:proofErr w:type="spellEnd"/>
            <w:r w:rsidR="004E73B1"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 w:rsidR="004E73B1">
              <w:rPr>
                <w:i w:val="0"/>
                <w:sz w:val="28"/>
                <w:szCs w:val="28"/>
              </w:rPr>
              <w:t>муддатли</w:t>
            </w:r>
            <w:proofErr w:type="spellEnd"/>
            <w:r w:rsidR="004E73B1">
              <w:rPr>
                <w:i w:val="0"/>
                <w:sz w:val="28"/>
                <w:szCs w:val="28"/>
              </w:rPr>
              <w:t xml:space="preserve"> </w:t>
            </w:r>
            <w:proofErr w:type="spellStart"/>
            <w:r w:rsidR="004E73B1">
              <w:rPr>
                <w:i w:val="0"/>
                <w:sz w:val="28"/>
                <w:szCs w:val="28"/>
              </w:rPr>
              <w:t>хала</w:t>
            </w:r>
            <w:r>
              <w:rPr>
                <w:i w:val="0"/>
                <w:sz w:val="28"/>
                <w:szCs w:val="28"/>
              </w:rPr>
              <w:t>қ</w:t>
            </w:r>
            <w:r w:rsidR="004E73B1">
              <w:rPr>
                <w:i w:val="0"/>
                <w:sz w:val="28"/>
                <w:szCs w:val="28"/>
              </w:rPr>
              <w:t>ит</w:t>
            </w:r>
            <w:proofErr w:type="spellEnd"/>
          </w:p>
          <w:p w14:paraId="3C5CF163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кратковременная </w:t>
            </w:r>
          </w:p>
          <w:p w14:paraId="54A547E4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помеха  </w:t>
            </w:r>
          </w:p>
          <w:p w14:paraId="63C3E95E" w14:textId="2B2B9914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</w:t>
            </w:r>
            <w:r w:rsidR="007004A2"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short-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tirm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failure</w:t>
            </w:r>
            <w:r>
              <w:rPr>
                <w:rFonts w:ascii="Times New Roman" w:hAnsi="Times New Roman"/>
                <w:b/>
                <w:spacing w:val="-9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6DDC986F" w14:textId="77777777" w:rsidR="004E73B1" w:rsidRDefault="004E73B1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шароитларда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лчанган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давомийлиги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техник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восита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регламентланган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бирор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катталикдан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кичик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ў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электромагнит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хала</w:t>
            </w:r>
            <w:r w:rsidR="009F231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қ</w:t>
            </w: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.</w:t>
            </w:r>
          </w:p>
          <w:p w14:paraId="42D0B9A2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6E577D" w14:textId="77777777" w:rsidR="004E73B1" w:rsidRDefault="004E73B1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Электромагнитная помеха, длительность которой, измеренная в регламентированных условиях,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меньше некоторой величины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регламентированной для данного технического средства.  </w:t>
            </w:r>
          </w:p>
        </w:tc>
      </w:tr>
      <w:tr w:rsidR="004E73B1" w:rsidRPr="009F2312" w14:paraId="6F538B9F" w14:textId="77777777">
        <w:tc>
          <w:tcPr>
            <w:tcW w:w="723" w:type="dxa"/>
            <w:shd w:val="clear" w:color="auto" w:fill="auto"/>
          </w:tcPr>
          <w:p w14:paraId="18626F3A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1351B4ED" w14:textId="77777777" w:rsidR="004E73B1" w:rsidRDefault="004E73B1" w:rsidP="003A6990">
            <w:pPr>
              <w:pStyle w:val="Heading5"/>
              <w:rPr>
                <w:i w:val="0"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4096AC0F" w14:textId="77777777" w:rsidR="004E73B1" w:rsidRDefault="004E73B1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4E73B1" w:rsidRPr="009F2312" w14:paraId="36670A28" w14:textId="77777777">
        <w:tc>
          <w:tcPr>
            <w:tcW w:w="9684" w:type="dxa"/>
            <w:gridSpan w:val="4"/>
            <w:shd w:val="clear" w:color="auto" w:fill="auto"/>
          </w:tcPr>
          <w:p w14:paraId="73203A3C" w14:textId="77777777" w:rsidR="004E73B1" w:rsidRDefault="009F2312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Ҳ</w:t>
            </w:r>
          </w:p>
        </w:tc>
      </w:tr>
      <w:tr w:rsidR="004E73B1" w:rsidRPr="009F2312" w14:paraId="00331033" w14:textId="77777777">
        <w:tc>
          <w:tcPr>
            <w:tcW w:w="723" w:type="dxa"/>
            <w:shd w:val="clear" w:color="auto" w:fill="auto"/>
          </w:tcPr>
          <w:p w14:paraId="29FD6BD6" w14:textId="77777777" w:rsidR="004E73B1" w:rsidRDefault="004E73B1">
            <w:pPr>
              <w:jc w:val="center"/>
              <w:rPr>
                <w:rFonts w:ascii="Times New Roman" w:hAnsi="Times New Roman"/>
                <w:bCs/>
                <w:spacing w:val="3"/>
                <w:sz w:val="28"/>
                <w:szCs w:val="28"/>
              </w:rPr>
            </w:pPr>
          </w:p>
        </w:tc>
        <w:tc>
          <w:tcPr>
            <w:tcW w:w="3736" w:type="dxa"/>
            <w:shd w:val="clear" w:color="auto" w:fill="auto"/>
          </w:tcPr>
          <w:p w14:paraId="7A1EB945" w14:textId="77777777" w:rsidR="004E73B1" w:rsidRDefault="004E73B1" w:rsidP="003A6990">
            <w:pPr>
              <w:pStyle w:val="BalloonText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25" w:type="dxa"/>
            <w:gridSpan w:val="2"/>
            <w:shd w:val="clear" w:color="auto" w:fill="auto"/>
          </w:tcPr>
          <w:p w14:paraId="07B685AE" w14:textId="77777777" w:rsidR="004E73B1" w:rsidRDefault="004E73B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E73B1" w:rsidRPr="009F2312" w14:paraId="7EC1945D" w14:textId="77777777">
        <w:tc>
          <w:tcPr>
            <w:tcW w:w="723" w:type="dxa"/>
            <w:shd w:val="clear" w:color="auto" w:fill="auto"/>
          </w:tcPr>
          <w:p w14:paraId="4201198B" w14:textId="77777777" w:rsidR="004E73B1" w:rsidRDefault="004E73B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36" w:type="dxa"/>
            <w:shd w:val="clear" w:color="auto" w:fill="auto"/>
          </w:tcPr>
          <w:p w14:paraId="3F3DB8FF" w14:textId="77777777" w:rsidR="004E73B1" w:rsidRDefault="004E73B1" w:rsidP="003A6990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Bahnschrift Light" w:hAnsi="Bahnschrift Light" w:cs="Bahnschrift Light"/>
                <w:b/>
                <w:sz w:val="28"/>
                <w:szCs w:val="28"/>
              </w:rPr>
              <w:t>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имояланиш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нисбати</w:t>
            </w:r>
            <w:proofErr w:type="spellEnd"/>
          </w:p>
          <w:p w14:paraId="3DEEEC26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защитное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отношение</w:t>
            </w:r>
          </w:p>
          <w:p w14:paraId="11E63BA9" w14:textId="77777777" w:rsidR="004E73B1" w:rsidRDefault="004E73B1" w:rsidP="003A69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protection ratio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488B6B4E" w14:textId="77777777" w:rsidR="004E73B1" w:rsidRDefault="004E73B1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Радиоэлектрон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урилманинг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талаб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этилувчи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сифати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таъминланадиган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фойдали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радиосигнал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даражасининг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радио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абул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илиш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урилмаси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киришидаги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радиохала</w:t>
            </w:r>
            <w:r w:rsidR="009F231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даражасига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 w:rsidR="009F231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минимал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нисбати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7A06FEC" w14:textId="77777777" w:rsidR="004E73B1" w:rsidRDefault="004E73B1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50F26961" w14:textId="77777777" w:rsidR="004E73B1" w:rsidRDefault="004E73B1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Минимальное отношение уровня полезного радиосигнала к уровню радиопомехи на входе радиоприёмного устройства, при котором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обеспечивается  требуемое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качество функционирования радиоэлектронного средства.</w:t>
            </w:r>
          </w:p>
        </w:tc>
      </w:tr>
    </w:tbl>
    <w:p w14:paraId="49339123" w14:textId="4A6442C5" w:rsidR="00CC6A89" w:rsidRPr="00CF7CF3" w:rsidRDefault="00CC6A89" w:rsidP="00B541E4">
      <w:pPr>
        <w:rPr>
          <w:rFonts w:ascii="Times New Roman" w:hAnsi="Times New Roman"/>
          <w:sz w:val="28"/>
          <w:szCs w:val="28"/>
        </w:rPr>
      </w:pPr>
    </w:p>
    <w:sectPr w:rsidR="00CC6A89" w:rsidRPr="00CF7CF3" w:rsidSect="008945B3">
      <w:footerReference w:type="even" r:id="rId12"/>
      <w:footerReference w:type="default" r:id="rId13"/>
      <w:pgSz w:w="11906" w:h="16838" w:code="9"/>
      <w:pgMar w:top="1134" w:right="1134" w:bottom="1134" w:left="1701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0C913" w14:textId="77777777" w:rsidR="007D49BE" w:rsidRDefault="007D49BE">
      <w:r>
        <w:separator/>
      </w:r>
    </w:p>
  </w:endnote>
  <w:endnote w:type="continuationSeparator" w:id="0">
    <w:p w14:paraId="23AD0F53" w14:textId="77777777" w:rsidR="007D49BE" w:rsidRDefault="007D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NDA Baltic UZ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30821" w14:textId="77777777" w:rsidR="008945B3" w:rsidRPr="008945B3" w:rsidRDefault="008945B3" w:rsidP="006A29BB">
    <w:pPr>
      <w:pStyle w:val="Footer"/>
      <w:framePr w:wrap="around" w:vAnchor="text" w:hAnchor="margin" w:xAlign="outside" w:y="1"/>
      <w:rPr>
        <w:rStyle w:val="PageNumber"/>
        <w:rFonts w:ascii="PANDA Baltic UZ" w:hAnsi="PANDA Baltic UZ"/>
        <w:sz w:val="20"/>
      </w:rPr>
    </w:pPr>
    <w:r w:rsidRPr="008945B3">
      <w:rPr>
        <w:rStyle w:val="PageNumber"/>
        <w:rFonts w:ascii="PANDA Baltic UZ" w:hAnsi="PANDA Baltic UZ"/>
        <w:sz w:val="20"/>
      </w:rPr>
      <w:fldChar w:fldCharType="begin"/>
    </w:r>
    <w:r w:rsidRPr="008945B3">
      <w:rPr>
        <w:rStyle w:val="PageNumber"/>
        <w:rFonts w:ascii="PANDA Baltic UZ" w:hAnsi="PANDA Baltic UZ"/>
        <w:sz w:val="20"/>
      </w:rPr>
      <w:instrText xml:space="preserve">PAGE  </w:instrText>
    </w:r>
    <w:r w:rsidRPr="008945B3">
      <w:rPr>
        <w:rStyle w:val="PageNumber"/>
        <w:rFonts w:ascii="PANDA Baltic UZ" w:hAnsi="PANDA Baltic UZ"/>
        <w:sz w:val="20"/>
      </w:rPr>
      <w:fldChar w:fldCharType="separate"/>
    </w:r>
    <w:r w:rsidR="00F86740">
      <w:rPr>
        <w:rStyle w:val="PageNumber"/>
        <w:rFonts w:ascii="PANDA Baltic UZ" w:hAnsi="PANDA Baltic UZ"/>
        <w:noProof/>
        <w:sz w:val="20"/>
      </w:rPr>
      <w:t>2</w:t>
    </w:r>
    <w:r w:rsidRPr="008945B3">
      <w:rPr>
        <w:rStyle w:val="PageNumber"/>
        <w:rFonts w:ascii="PANDA Baltic UZ" w:hAnsi="PANDA Baltic UZ"/>
        <w:sz w:val="20"/>
      </w:rPr>
      <w:fldChar w:fldCharType="end"/>
    </w:r>
  </w:p>
  <w:p w14:paraId="324BA272" w14:textId="77777777" w:rsidR="00390D70" w:rsidRDefault="00390D7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4BB2" w14:textId="77777777" w:rsidR="008945B3" w:rsidRPr="008945B3" w:rsidRDefault="008945B3" w:rsidP="006A29BB">
    <w:pPr>
      <w:pStyle w:val="Footer"/>
      <w:framePr w:wrap="around" w:vAnchor="text" w:hAnchor="margin" w:xAlign="outside" w:y="1"/>
      <w:rPr>
        <w:rStyle w:val="PageNumber"/>
        <w:rFonts w:ascii="PANDA Baltic UZ" w:hAnsi="PANDA Baltic UZ"/>
        <w:sz w:val="20"/>
      </w:rPr>
    </w:pPr>
    <w:r w:rsidRPr="008945B3">
      <w:rPr>
        <w:rStyle w:val="PageNumber"/>
        <w:rFonts w:ascii="PANDA Baltic UZ" w:hAnsi="PANDA Baltic UZ"/>
        <w:sz w:val="20"/>
      </w:rPr>
      <w:fldChar w:fldCharType="begin"/>
    </w:r>
    <w:r w:rsidRPr="008945B3">
      <w:rPr>
        <w:rStyle w:val="PageNumber"/>
        <w:rFonts w:ascii="PANDA Baltic UZ" w:hAnsi="PANDA Baltic UZ"/>
        <w:sz w:val="20"/>
      </w:rPr>
      <w:instrText xml:space="preserve">PAGE  </w:instrText>
    </w:r>
    <w:r w:rsidRPr="008945B3">
      <w:rPr>
        <w:rStyle w:val="PageNumber"/>
        <w:rFonts w:ascii="PANDA Baltic UZ" w:hAnsi="PANDA Baltic UZ"/>
        <w:sz w:val="20"/>
      </w:rPr>
      <w:fldChar w:fldCharType="separate"/>
    </w:r>
    <w:r w:rsidR="00F86740">
      <w:rPr>
        <w:rStyle w:val="PageNumber"/>
        <w:rFonts w:ascii="PANDA Baltic UZ" w:hAnsi="PANDA Baltic UZ"/>
        <w:noProof/>
        <w:sz w:val="20"/>
      </w:rPr>
      <w:t>3</w:t>
    </w:r>
    <w:r w:rsidRPr="008945B3">
      <w:rPr>
        <w:rStyle w:val="PageNumber"/>
        <w:rFonts w:ascii="PANDA Baltic UZ" w:hAnsi="PANDA Baltic UZ"/>
        <w:sz w:val="20"/>
      </w:rPr>
      <w:fldChar w:fldCharType="end"/>
    </w:r>
  </w:p>
  <w:p w14:paraId="20B8AFB4" w14:textId="77777777" w:rsidR="00390D70" w:rsidRDefault="00390D70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11E25" w14:textId="77777777" w:rsidR="007D49BE" w:rsidRDefault="007D49BE">
      <w:r>
        <w:separator/>
      </w:r>
    </w:p>
  </w:footnote>
  <w:footnote w:type="continuationSeparator" w:id="0">
    <w:p w14:paraId="3E92B798" w14:textId="77777777" w:rsidR="007D49BE" w:rsidRDefault="007D4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CC404E"/>
    <w:multiLevelType w:val="singleLevel"/>
    <w:tmpl w:val="C5C82D38"/>
    <w:lvl w:ilvl="0">
      <w:start w:val="386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3E4665"/>
    <w:multiLevelType w:val="multilevel"/>
    <w:tmpl w:val="CD9A203E"/>
    <w:lvl w:ilvl="0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70619DF"/>
    <w:multiLevelType w:val="multilevel"/>
    <w:tmpl w:val="6A10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E449D"/>
    <w:multiLevelType w:val="singleLevel"/>
    <w:tmpl w:val="EAC4078E"/>
    <w:lvl w:ilvl="0">
      <w:start w:val="15"/>
      <w:numFmt w:val="bullet"/>
      <w:lvlText w:val="—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077F4C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</w:abstractNum>
  <w:abstractNum w:abstractNumId="6" w15:restartNumberingAfterBreak="0">
    <w:nsid w:val="08960A87"/>
    <w:multiLevelType w:val="multilevel"/>
    <w:tmpl w:val="243EB01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D959D5"/>
    <w:multiLevelType w:val="singleLevel"/>
    <w:tmpl w:val="4B3E1D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C5E2AF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0EE1EA3"/>
    <w:multiLevelType w:val="singleLevel"/>
    <w:tmpl w:val="16B8ED9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42A50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7123599"/>
    <w:multiLevelType w:val="singleLevel"/>
    <w:tmpl w:val="35D49710"/>
    <w:lvl w:ilvl="0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hint="default"/>
      </w:rPr>
    </w:lvl>
  </w:abstractNum>
  <w:abstractNum w:abstractNumId="12" w15:restartNumberingAfterBreak="0">
    <w:nsid w:val="1C1A4E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FF82C4B"/>
    <w:multiLevelType w:val="singleLevel"/>
    <w:tmpl w:val="CD582194"/>
    <w:lvl w:ilvl="0">
      <w:numFmt w:val="bullet"/>
      <w:lvlText w:val="-"/>
      <w:lvlJc w:val="left"/>
      <w:pPr>
        <w:tabs>
          <w:tab w:val="num" w:pos="927"/>
        </w:tabs>
        <w:ind w:left="567"/>
      </w:pPr>
      <w:rPr>
        <w:rFonts w:hint="default"/>
      </w:rPr>
    </w:lvl>
  </w:abstractNum>
  <w:abstractNum w:abstractNumId="14" w15:restartNumberingAfterBreak="0">
    <w:nsid w:val="25F43E6C"/>
    <w:multiLevelType w:val="singleLevel"/>
    <w:tmpl w:val="E312C13E"/>
    <w:lvl w:ilvl="0">
      <w:start w:val="10"/>
      <w:numFmt w:val="decimal"/>
      <w:lvlText w:val="%1."/>
      <w:legacy w:legacy="1" w:legacySpace="0" w:legacyIndent="281"/>
      <w:lvlJc w:val="left"/>
      <w:rPr>
        <w:rFonts w:ascii="Times New Roman" w:hAnsi="Times New Roman" w:hint="default"/>
      </w:rPr>
    </w:lvl>
  </w:abstractNum>
  <w:abstractNum w:abstractNumId="15" w15:restartNumberingAfterBreak="0">
    <w:nsid w:val="27924D68"/>
    <w:multiLevelType w:val="singleLevel"/>
    <w:tmpl w:val="CE1464B4"/>
    <w:lvl w:ilvl="0">
      <w:start w:val="89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8BB5205"/>
    <w:multiLevelType w:val="singleLevel"/>
    <w:tmpl w:val="93744BD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7" w15:restartNumberingAfterBreak="0">
    <w:nsid w:val="2A582392"/>
    <w:multiLevelType w:val="singleLevel"/>
    <w:tmpl w:val="C590C8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2AE376FD"/>
    <w:multiLevelType w:val="singleLevel"/>
    <w:tmpl w:val="1C925F52"/>
    <w:lvl w:ilvl="0">
      <w:start w:val="83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B004C04"/>
    <w:multiLevelType w:val="singleLevel"/>
    <w:tmpl w:val="D49E589A"/>
    <w:lvl w:ilvl="0">
      <w:start w:val="26"/>
      <w:numFmt w:val="decimal"/>
      <w:lvlText w:val="%1"/>
      <w:legacy w:legacy="1" w:legacySpace="0" w:legacyIndent="317"/>
      <w:lvlJc w:val="left"/>
      <w:rPr>
        <w:rFonts w:ascii="Times New Roman" w:hAnsi="Times New Roman" w:hint="default"/>
      </w:rPr>
    </w:lvl>
  </w:abstractNum>
  <w:abstractNum w:abstractNumId="20" w15:restartNumberingAfterBreak="0">
    <w:nsid w:val="322D1349"/>
    <w:multiLevelType w:val="singleLevel"/>
    <w:tmpl w:val="35881660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39547D0D"/>
    <w:multiLevelType w:val="singleLevel"/>
    <w:tmpl w:val="00AAD17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B4C1BCA"/>
    <w:multiLevelType w:val="singleLevel"/>
    <w:tmpl w:val="91A83B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B671D0F"/>
    <w:multiLevelType w:val="multilevel"/>
    <w:tmpl w:val="B1CC97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C640D60"/>
    <w:multiLevelType w:val="singleLevel"/>
    <w:tmpl w:val="B38EEDB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3C9D02DE"/>
    <w:multiLevelType w:val="singleLevel"/>
    <w:tmpl w:val="CD582194"/>
    <w:lvl w:ilvl="0">
      <w:numFmt w:val="bullet"/>
      <w:lvlText w:val="-"/>
      <w:lvlJc w:val="left"/>
      <w:pPr>
        <w:tabs>
          <w:tab w:val="num" w:pos="927"/>
        </w:tabs>
        <w:ind w:left="567"/>
      </w:pPr>
      <w:rPr>
        <w:rFonts w:hint="default"/>
      </w:rPr>
    </w:lvl>
  </w:abstractNum>
  <w:abstractNum w:abstractNumId="26" w15:restartNumberingAfterBreak="0">
    <w:nsid w:val="412868A4"/>
    <w:multiLevelType w:val="singleLevel"/>
    <w:tmpl w:val="4C7A3E28"/>
    <w:lvl w:ilvl="0">
      <w:start w:val="17"/>
      <w:numFmt w:val="decimal"/>
      <w:lvlText w:val="%1."/>
      <w:legacy w:legacy="1" w:legacySpace="0" w:legacyIndent="266"/>
      <w:lvlJc w:val="left"/>
      <w:rPr>
        <w:rFonts w:ascii="Times New Roman" w:hAnsi="Times New Roman" w:hint="default"/>
      </w:rPr>
    </w:lvl>
  </w:abstractNum>
  <w:abstractNum w:abstractNumId="27" w15:restartNumberingAfterBreak="0">
    <w:nsid w:val="46E9290E"/>
    <w:multiLevelType w:val="multilevel"/>
    <w:tmpl w:val="FF5E8374"/>
    <w:lvl w:ilvl="0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AC5625"/>
    <w:multiLevelType w:val="singleLevel"/>
    <w:tmpl w:val="35D49710"/>
    <w:lvl w:ilvl="0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hint="default"/>
      </w:rPr>
    </w:lvl>
  </w:abstractNum>
  <w:abstractNum w:abstractNumId="29" w15:restartNumberingAfterBreak="0">
    <w:nsid w:val="47DF008E"/>
    <w:multiLevelType w:val="multilevel"/>
    <w:tmpl w:val="FD3EB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8BA3DB4"/>
    <w:multiLevelType w:val="singleLevel"/>
    <w:tmpl w:val="35D49710"/>
    <w:lvl w:ilvl="0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hint="default"/>
      </w:rPr>
    </w:lvl>
  </w:abstractNum>
  <w:abstractNum w:abstractNumId="31" w15:restartNumberingAfterBreak="0">
    <w:nsid w:val="4CE23CAC"/>
    <w:multiLevelType w:val="singleLevel"/>
    <w:tmpl w:val="B02C1884"/>
    <w:lvl w:ilvl="0">
      <w:start w:val="30"/>
      <w:numFmt w:val="decimal"/>
      <w:lvlText w:val="%1."/>
      <w:legacy w:legacy="1" w:legacySpace="0" w:legacyIndent="288"/>
      <w:lvlJc w:val="left"/>
      <w:rPr>
        <w:rFonts w:ascii="Times New Roman" w:hAnsi="Times New Roman" w:hint="default"/>
      </w:rPr>
    </w:lvl>
  </w:abstractNum>
  <w:abstractNum w:abstractNumId="32" w15:restartNumberingAfterBreak="0">
    <w:nsid w:val="54172C69"/>
    <w:multiLevelType w:val="singleLevel"/>
    <w:tmpl w:val="E728854E"/>
    <w:lvl w:ilvl="0">
      <w:start w:val="749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4521AB4"/>
    <w:multiLevelType w:val="singleLevel"/>
    <w:tmpl w:val="35D49710"/>
    <w:lvl w:ilvl="0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hint="default"/>
      </w:rPr>
    </w:lvl>
  </w:abstractNum>
  <w:abstractNum w:abstractNumId="34" w15:restartNumberingAfterBreak="0">
    <w:nsid w:val="59D228D7"/>
    <w:multiLevelType w:val="multilevel"/>
    <w:tmpl w:val="0CF6B4D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77AFE"/>
    <w:multiLevelType w:val="singleLevel"/>
    <w:tmpl w:val="F3102F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48A53F4"/>
    <w:multiLevelType w:val="singleLevel"/>
    <w:tmpl w:val="DDD003E4"/>
    <w:lvl w:ilvl="0">
      <w:start w:val="77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84910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A4075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A8B2730"/>
    <w:multiLevelType w:val="singleLevel"/>
    <w:tmpl w:val="ADEEFE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CC04112"/>
    <w:multiLevelType w:val="multilevel"/>
    <w:tmpl w:val="3C4A67FC"/>
    <w:lvl w:ilvl="0">
      <w:start w:val="1"/>
      <w:numFmt w:val="decimal"/>
      <w:lvlText w:val="%1."/>
      <w:lvlJc w:val="left"/>
      <w:pPr>
        <w:tabs>
          <w:tab w:val="num" w:pos="394"/>
        </w:tabs>
        <w:ind w:left="394" w:hanging="360"/>
      </w:pPr>
    </w:lvl>
    <w:lvl w:ilvl="1">
      <w:start w:val="1"/>
      <w:numFmt w:val="lowerLetter"/>
      <w:lvlText w:val="%2."/>
      <w:lvlJc w:val="left"/>
      <w:pPr>
        <w:tabs>
          <w:tab w:val="num" w:pos="1114"/>
        </w:tabs>
        <w:ind w:left="1114" w:hanging="360"/>
      </w:pPr>
    </w:lvl>
    <w:lvl w:ilvl="2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abstractNum w:abstractNumId="41" w15:restartNumberingAfterBreak="0">
    <w:nsid w:val="74DB47AF"/>
    <w:multiLevelType w:val="singleLevel"/>
    <w:tmpl w:val="7E10C25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4FA7F2E"/>
    <w:multiLevelType w:val="singleLevel"/>
    <w:tmpl w:val="AC583BEE"/>
    <w:lvl w:ilvl="0">
      <w:start w:val="15"/>
      <w:numFmt w:val="decimal"/>
      <w:lvlText w:val="%1."/>
      <w:legacy w:legacy="1" w:legacySpace="0" w:legacyIndent="266"/>
      <w:lvlJc w:val="left"/>
      <w:rPr>
        <w:rFonts w:ascii="Times New Roman" w:hAnsi="Times New Roman" w:hint="default"/>
      </w:rPr>
    </w:lvl>
  </w:abstractNum>
  <w:abstractNum w:abstractNumId="43" w15:restartNumberingAfterBreak="0">
    <w:nsid w:val="767651D1"/>
    <w:multiLevelType w:val="singleLevel"/>
    <w:tmpl w:val="11286A88"/>
    <w:lvl w:ilvl="0">
      <w:start w:val="23"/>
      <w:numFmt w:val="decimal"/>
      <w:lvlText w:val="%1."/>
      <w:legacy w:legacy="1" w:legacySpace="0" w:legacyIndent="302"/>
      <w:lvlJc w:val="left"/>
      <w:rPr>
        <w:rFonts w:ascii="Times New Roman" w:hAnsi="Times New Roman" w:hint="default"/>
      </w:rPr>
    </w:lvl>
  </w:abstractNum>
  <w:abstractNum w:abstractNumId="44" w15:restartNumberingAfterBreak="0">
    <w:nsid w:val="7A270FB2"/>
    <w:multiLevelType w:val="singleLevel"/>
    <w:tmpl w:val="B15EFDF4"/>
    <w:lvl w:ilvl="0">
      <w:start w:val="49"/>
      <w:numFmt w:val="decimal"/>
      <w:lvlText w:val="%1."/>
      <w:legacy w:legacy="1" w:legacySpace="0" w:legacyIndent="281"/>
      <w:lvlJc w:val="left"/>
      <w:rPr>
        <w:rFonts w:ascii="Times New Roman" w:hAnsi="Times New Roman" w:hint="default"/>
      </w:rPr>
    </w:lvl>
  </w:abstractNum>
  <w:abstractNum w:abstractNumId="45" w15:restartNumberingAfterBreak="0">
    <w:nsid w:val="7AAC7D76"/>
    <w:multiLevelType w:val="multilevel"/>
    <w:tmpl w:val="DD50C4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C6E6975"/>
    <w:multiLevelType w:val="singleLevel"/>
    <w:tmpl w:val="F47277FC"/>
    <w:lvl w:ilvl="0">
      <w:start w:val="15"/>
      <w:numFmt w:val="decimal"/>
      <w:lvlText w:val="%1."/>
      <w:legacy w:legacy="1" w:legacySpace="0" w:legacyIndent="266"/>
      <w:lvlJc w:val="left"/>
      <w:rPr>
        <w:rFonts w:ascii="Times New Roman" w:hAnsi="Times New Roman" w:hint="default"/>
      </w:rPr>
    </w:lvl>
  </w:abstractNum>
  <w:abstractNum w:abstractNumId="47" w15:restartNumberingAfterBreak="0">
    <w:nsid w:val="7FD611C6"/>
    <w:multiLevelType w:val="multilevel"/>
    <w:tmpl w:val="088083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81818354">
    <w:abstractNumId w:val="14"/>
  </w:num>
  <w:num w:numId="2" w16cid:durableId="1010527440">
    <w:abstractNumId w:val="42"/>
  </w:num>
  <w:num w:numId="3" w16cid:durableId="1434473052">
    <w:abstractNumId w:val="46"/>
  </w:num>
  <w:num w:numId="4" w16cid:durableId="1060323942">
    <w:abstractNumId w:val="26"/>
  </w:num>
  <w:num w:numId="5" w16cid:durableId="810485332">
    <w:abstractNumId w:val="6"/>
  </w:num>
  <w:num w:numId="6" w16cid:durableId="1272786516">
    <w:abstractNumId w:val="43"/>
  </w:num>
  <w:num w:numId="7" w16cid:durableId="188492809">
    <w:abstractNumId w:val="19"/>
  </w:num>
  <w:num w:numId="8" w16cid:durableId="2136678117">
    <w:abstractNumId w:val="31"/>
  </w:num>
  <w:num w:numId="9" w16cid:durableId="2089764678">
    <w:abstractNumId w:val="44"/>
  </w:num>
  <w:num w:numId="10" w16cid:durableId="2024890620">
    <w:abstractNumId w:val="29"/>
  </w:num>
  <w:num w:numId="11" w16cid:durableId="398406360">
    <w:abstractNumId w:val="23"/>
  </w:num>
  <w:num w:numId="12" w16cid:durableId="819006875">
    <w:abstractNumId w:val="45"/>
  </w:num>
  <w:num w:numId="13" w16cid:durableId="1251238486">
    <w:abstractNumId w:val="0"/>
    <w:lvlOverride w:ilvl="0">
      <w:lvl w:ilvl="0">
        <w:numFmt w:val="bullet"/>
        <w:lvlText w:val="-"/>
        <w:legacy w:legacy="1" w:legacySpace="0" w:legacyIndent="420"/>
        <w:lvlJc w:val="left"/>
        <w:pPr>
          <w:ind w:left="480" w:hanging="420"/>
        </w:pPr>
      </w:lvl>
    </w:lvlOverride>
  </w:num>
  <w:num w:numId="14" w16cid:durableId="442312600">
    <w:abstractNumId w:val="8"/>
  </w:num>
  <w:num w:numId="15" w16cid:durableId="1862234140">
    <w:abstractNumId w:val="38"/>
  </w:num>
  <w:num w:numId="16" w16cid:durableId="1890608337">
    <w:abstractNumId w:val="18"/>
  </w:num>
  <w:num w:numId="17" w16cid:durableId="341711587">
    <w:abstractNumId w:val="20"/>
  </w:num>
  <w:num w:numId="18" w16cid:durableId="2125030778">
    <w:abstractNumId w:val="16"/>
  </w:num>
  <w:num w:numId="19" w16cid:durableId="1141776461">
    <w:abstractNumId w:val="24"/>
  </w:num>
  <w:num w:numId="20" w16cid:durableId="2144882991">
    <w:abstractNumId w:val="4"/>
  </w:num>
  <w:num w:numId="21" w16cid:durableId="461731475">
    <w:abstractNumId w:val="41"/>
  </w:num>
  <w:num w:numId="22" w16cid:durableId="533544079">
    <w:abstractNumId w:val="1"/>
  </w:num>
  <w:num w:numId="23" w16cid:durableId="603615414">
    <w:abstractNumId w:val="9"/>
  </w:num>
  <w:num w:numId="24" w16cid:durableId="826360804">
    <w:abstractNumId w:val="22"/>
  </w:num>
  <w:num w:numId="25" w16cid:durableId="2095543519">
    <w:abstractNumId w:val="40"/>
  </w:num>
  <w:num w:numId="26" w16cid:durableId="1400398822">
    <w:abstractNumId w:val="21"/>
  </w:num>
  <w:num w:numId="27" w16cid:durableId="1144154938">
    <w:abstractNumId w:val="17"/>
  </w:num>
  <w:num w:numId="28" w16cid:durableId="564948182">
    <w:abstractNumId w:val="12"/>
  </w:num>
  <w:num w:numId="29" w16cid:durableId="1868564408">
    <w:abstractNumId w:val="32"/>
  </w:num>
  <w:num w:numId="30" w16cid:durableId="136995450">
    <w:abstractNumId w:val="36"/>
  </w:num>
  <w:num w:numId="31" w16cid:durableId="2107378530">
    <w:abstractNumId w:val="15"/>
  </w:num>
  <w:num w:numId="32" w16cid:durableId="136459406">
    <w:abstractNumId w:val="39"/>
  </w:num>
  <w:num w:numId="33" w16cid:durableId="1345009064">
    <w:abstractNumId w:val="37"/>
  </w:num>
  <w:num w:numId="34" w16cid:durableId="1125582033">
    <w:abstractNumId w:val="7"/>
  </w:num>
  <w:num w:numId="35" w16cid:durableId="190344112">
    <w:abstractNumId w:val="10"/>
  </w:num>
  <w:num w:numId="36" w16cid:durableId="319117020">
    <w:abstractNumId w:val="35"/>
  </w:num>
  <w:num w:numId="37" w16cid:durableId="1594896603">
    <w:abstractNumId w:val="3"/>
  </w:num>
  <w:num w:numId="38" w16cid:durableId="1540125482">
    <w:abstractNumId w:val="47"/>
  </w:num>
  <w:num w:numId="39" w16cid:durableId="1536386867">
    <w:abstractNumId w:val="34"/>
  </w:num>
  <w:num w:numId="40" w16cid:durableId="1963000537">
    <w:abstractNumId w:val="33"/>
  </w:num>
  <w:num w:numId="41" w16cid:durableId="498348696">
    <w:abstractNumId w:val="28"/>
  </w:num>
  <w:num w:numId="42" w16cid:durableId="1370186953">
    <w:abstractNumId w:val="30"/>
  </w:num>
  <w:num w:numId="43" w16cid:durableId="779254304">
    <w:abstractNumId w:val="11"/>
  </w:num>
  <w:num w:numId="44" w16cid:durableId="497159723">
    <w:abstractNumId w:val="25"/>
  </w:num>
  <w:num w:numId="45" w16cid:durableId="832063579">
    <w:abstractNumId w:val="13"/>
  </w:num>
  <w:num w:numId="46" w16cid:durableId="1826237917">
    <w:abstractNumId w:val="27"/>
  </w:num>
  <w:num w:numId="47" w16cid:durableId="2058042066">
    <w:abstractNumId w:val="2"/>
  </w:num>
  <w:num w:numId="48" w16cid:durableId="262808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mirrorMargin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54A6"/>
    <w:rsid w:val="0000059E"/>
    <w:rsid w:val="000006B2"/>
    <w:rsid w:val="000016AB"/>
    <w:rsid w:val="0000280D"/>
    <w:rsid w:val="00005E3C"/>
    <w:rsid w:val="0000642C"/>
    <w:rsid w:val="00006A8E"/>
    <w:rsid w:val="00006CE7"/>
    <w:rsid w:val="000079D2"/>
    <w:rsid w:val="0001011F"/>
    <w:rsid w:val="00011287"/>
    <w:rsid w:val="0001142F"/>
    <w:rsid w:val="000117B1"/>
    <w:rsid w:val="000119F8"/>
    <w:rsid w:val="0001305C"/>
    <w:rsid w:val="000134EB"/>
    <w:rsid w:val="00013A4A"/>
    <w:rsid w:val="00013BD6"/>
    <w:rsid w:val="0001436C"/>
    <w:rsid w:val="0001631D"/>
    <w:rsid w:val="00016C74"/>
    <w:rsid w:val="00020E5B"/>
    <w:rsid w:val="0002182B"/>
    <w:rsid w:val="00021B05"/>
    <w:rsid w:val="000220DF"/>
    <w:rsid w:val="000227F5"/>
    <w:rsid w:val="00022B13"/>
    <w:rsid w:val="00023E6D"/>
    <w:rsid w:val="0002526D"/>
    <w:rsid w:val="000259E8"/>
    <w:rsid w:val="00025DDB"/>
    <w:rsid w:val="0003164D"/>
    <w:rsid w:val="00032AAE"/>
    <w:rsid w:val="00032ADB"/>
    <w:rsid w:val="000348AE"/>
    <w:rsid w:val="00034A3A"/>
    <w:rsid w:val="00034D5A"/>
    <w:rsid w:val="000360B2"/>
    <w:rsid w:val="00036224"/>
    <w:rsid w:val="000367AD"/>
    <w:rsid w:val="0003770E"/>
    <w:rsid w:val="0004148F"/>
    <w:rsid w:val="000415CB"/>
    <w:rsid w:val="00041CAF"/>
    <w:rsid w:val="00041EE9"/>
    <w:rsid w:val="00042193"/>
    <w:rsid w:val="00042657"/>
    <w:rsid w:val="00042735"/>
    <w:rsid w:val="00043302"/>
    <w:rsid w:val="00043E1B"/>
    <w:rsid w:val="00044B19"/>
    <w:rsid w:val="00045478"/>
    <w:rsid w:val="00045573"/>
    <w:rsid w:val="000458BD"/>
    <w:rsid w:val="000458F7"/>
    <w:rsid w:val="000465C1"/>
    <w:rsid w:val="000472EE"/>
    <w:rsid w:val="0004770E"/>
    <w:rsid w:val="00050F77"/>
    <w:rsid w:val="00052488"/>
    <w:rsid w:val="0005450E"/>
    <w:rsid w:val="000550F1"/>
    <w:rsid w:val="000566C4"/>
    <w:rsid w:val="00056FFC"/>
    <w:rsid w:val="00057386"/>
    <w:rsid w:val="00057975"/>
    <w:rsid w:val="000579CE"/>
    <w:rsid w:val="00057AED"/>
    <w:rsid w:val="00057D57"/>
    <w:rsid w:val="000616A3"/>
    <w:rsid w:val="00061D5D"/>
    <w:rsid w:val="00061F0E"/>
    <w:rsid w:val="000628A2"/>
    <w:rsid w:val="00062AFC"/>
    <w:rsid w:val="00063448"/>
    <w:rsid w:val="00064BBA"/>
    <w:rsid w:val="00064DC5"/>
    <w:rsid w:val="000654B2"/>
    <w:rsid w:val="00065D0D"/>
    <w:rsid w:val="000661DD"/>
    <w:rsid w:val="0006781F"/>
    <w:rsid w:val="00070B1E"/>
    <w:rsid w:val="00072129"/>
    <w:rsid w:val="000746BB"/>
    <w:rsid w:val="0007617D"/>
    <w:rsid w:val="00076B04"/>
    <w:rsid w:val="00077A76"/>
    <w:rsid w:val="00080205"/>
    <w:rsid w:val="000807B7"/>
    <w:rsid w:val="000808E6"/>
    <w:rsid w:val="00080D42"/>
    <w:rsid w:val="00081F1F"/>
    <w:rsid w:val="000820F5"/>
    <w:rsid w:val="00082758"/>
    <w:rsid w:val="000829A4"/>
    <w:rsid w:val="00082F03"/>
    <w:rsid w:val="00083A41"/>
    <w:rsid w:val="00084690"/>
    <w:rsid w:val="000851C7"/>
    <w:rsid w:val="00086435"/>
    <w:rsid w:val="0008650A"/>
    <w:rsid w:val="0008674D"/>
    <w:rsid w:val="0008756C"/>
    <w:rsid w:val="00087881"/>
    <w:rsid w:val="00087F35"/>
    <w:rsid w:val="00090221"/>
    <w:rsid w:val="0009110C"/>
    <w:rsid w:val="00092432"/>
    <w:rsid w:val="0009311C"/>
    <w:rsid w:val="000932A8"/>
    <w:rsid w:val="00093C81"/>
    <w:rsid w:val="00094215"/>
    <w:rsid w:val="0009475A"/>
    <w:rsid w:val="00094AC4"/>
    <w:rsid w:val="00094C91"/>
    <w:rsid w:val="00095BCE"/>
    <w:rsid w:val="00095F34"/>
    <w:rsid w:val="00096011"/>
    <w:rsid w:val="00096BA3"/>
    <w:rsid w:val="00096D3A"/>
    <w:rsid w:val="00097042"/>
    <w:rsid w:val="00097C0D"/>
    <w:rsid w:val="00097DB2"/>
    <w:rsid w:val="000A001C"/>
    <w:rsid w:val="000A0049"/>
    <w:rsid w:val="000A047E"/>
    <w:rsid w:val="000A04E3"/>
    <w:rsid w:val="000A1C9A"/>
    <w:rsid w:val="000A270B"/>
    <w:rsid w:val="000A2B13"/>
    <w:rsid w:val="000A2DB6"/>
    <w:rsid w:val="000A3D81"/>
    <w:rsid w:val="000A4552"/>
    <w:rsid w:val="000A4BB0"/>
    <w:rsid w:val="000A4DFC"/>
    <w:rsid w:val="000B0B24"/>
    <w:rsid w:val="000B0BAE"/>
    <w:rsid w:val="000B0BD5"/>
    <w:rsid w:val="000B0C01"/>
    <w:rsid w:val="000B12F6"/>
    <w:rsid w:val="000B1A57"/>
    <w:rsid w:val="000B3152"/>
    <w:rsid w:val="000B33D2"/>
    <w:rsid w:val="000B34D2"/>
    <w:rsid w:val="000B3AFF"/>
    <w:rsid w:val="000B3B6F"/>
    <w:rsid w:val="000B4589"/>
    <w:rsid w:val="000B4C0E"/>
    <w:rsid w:val="000B5DBF"/>
    <w:rsid w:val="000B60BD"/>
    <w:rsid w:val="000B61B2"/>
    <w:rsid w:val="000B661F"/>
    <w:rsid w:val="000B6D14"/>
    <w:rsid w:val="000B785D"/>
    <w:rsid w:val="000B7E89"/>
    <w:rsid w:val="000C1505"/>
    <w:rsid w:val="000C15A2"/>
    <w:rsid w:val="000C26A6"/>
    <w:rsid w:val="000C305D"/>
    <w:rsid w:val="000C3AA8"/>
    <w:rsid w:val="000C44AD"/>
    <w:rsid w:val="000C44F3"/>
    <w:rsid w:val="000C4547"/>
    <w:rsid w:val="000C4EF5"/>
    <w:rsid w:val="000C517D"/>
    <w:rsid w:val="000C518B"/>
    <w:rsid w:val="000C5382"/>
    <w:rsid w:val="000C60F1"/>
    <w:rsid w:val="000C613A"/>
    <w:rsid w:val="000C682B"/>
    <w:rsid w:val="000C6847"/>
    <w:rsid w:val="000C68CD"/>
    <w:rsid w:val="000C6E6E"/>
    <w:rsid w:val="000C6EBA"/>
    <w:rsid w:val="000D1606"/>
    <w:rsid w:val="000D17B5"/>
    <w:rsid w:val="000D1E4B"/>
    <w:rsid w:val="000D2056"/>
    <w:rsid w:val="000D20F3"/>
    <w:rsid w:val="000D27D9"/>
    <w:rsid w:val="000D2C75"/>
    <w:rsid w:val="000D314B"/>
    <w:rsid w:val="000D368D"/>
    <w:rsid w:val="000D407A"/>
    <w:rsid w:val="000D448F"/>
    <w:rsid w:val="000D49AE"/>
    <w:rsid w:val="000D4ADD"/>
    <w:rsid w:val="000D52E2"/>
    <w:rsid w:val="000D5DC2"/>
    <w:rsid w:val="000D677C"/>
    <w:rsid w:val="000D7449"/>
    <w:rsid w:val="000D7980"/>
    <w:rsid w:val="000D7D91"/>
    <w:rsid w:val="000E0955"/>
    <w:rsid w:val="000E29F8"/>
    <w:rsid w:val="000E2E00"/>
    <w:rsid w:val="000E2F3F"/>
    <w:rsid w:val="000E34EE"/>
    <w:rsid w:val="000E45C8"/>
    <w:rsid w:val="000E4AA4"/>
    <w:rsid w:val="000E5275"/>
    <w:rsid w:val="000E5605"/>
    <w:rsid w:val="000E74B7"/>
    <w:rsid w:val="000E77CC"/>
    <w:rsid w:val="000E77E0"/>
    <w:rsid w:val="000E7B54"/>
    <w:rsid w:val="000E7B8D"/>
    <w:rsid w:val="000E7F68"/>
    <w:rsid w:val="000F0105"/>
    <w:rsid w:val="000F03AC"/>
    <w:rsid w:val="000F19C5"/>
    <w:rsid w:val="000F1A4E"/>
    <w:rsid w:val="000F1F47"/>
    <w:rsid w:val="000F2DF3"/>
    <w:rsid w:val="000F30AB"/>
    <w:rsid w:val="000F51D4"/>
    <w:rsid w:val="000F5446"/>
    <w:rsid w:val="000F54DE"/>
    <w:rsid w:val="000F5A24"/>
    <w:rsid w:val="000F6761"/>
    <w:rsid w:val="000F69C8"/>
    <w:rsid w:val="000F6FE3"/>
    <w:rsid w:val="000F73B4"/>
    <w:rsid w:val="000F752D"/>
    <w:rsid w:val="000F7B32"/>
    <w:rsid w:val="00100CF2"/>
    <w:rsid w:val="00102168"/>
    <w:rsid w:val="00102186"/>
    <w:rsid w:val="001021DD"/>
    <w:rsid w:val="00102266"/>
    <w:rsid w:val="00102307"/>
    <w:rsid w:val="001030E5"/>
    <w:rsid w:val="0010422A"/>
    <w:rsid w:val="00104381"/>
    <w:rsid w:val="0010462A"/>
    <w:rsid w:val="00104693"/>
    <w:rsid w:val="00105C1A"/>
    <w:rsid w:val="00105E29"/>
    <w:rsid w:val="001065BA"/>
    <w:rsid w:val="00106C94"/>
    <w:rsid w:val="001070AE"/>
    <w:rsid w:val="001072E1"/>
    <w:rsid w:val="00110309"/>
    <w:rsid w:val="00111620"/>
    <w:rsid w:val="0011163D"/>
    <w:rsid w:val="00111AAB"/>
    <w:rsid w:val="00111C99"/>
    <w:rsid w:val="00111EF5"/>
    <w:rsid w:val="001122CD"/>
    <w:rsid w:val="00112DF2"/>
    <w:rsid w:val="001131C9"/>
    <w:rsid w:val="00113319"/>
    <w:rsid w:val="001133AB"/>
    <w:rsid w:val="00113BC7"/>
    <w:rsid w:val="001144E2"/>
    <w:rsid w:val="001144F3"/>
    <w:rsid w:val="001147A2"/>
    <w:rsid w:val="00114AAD"/>
    <w:rsid w:val="00115BBA"/>
    <w:rsid w:val="00115D01"/>
    <w:rsid w:val="00115F2D"/>
    <w:rsid w:val="00116E80"/>
    <w:rsid w:val="00116EF1"/>
    <w:rsid w:val="001174AD"/>
    <w:rsid w:val="001200AC"/>
    <w:rsid w:val="00120182"/>
    <w:rsid w:val="00121F8F"/>
    <w:rsid w:val="00123152"/>
    <w:rsid w:val="00123613"/>
    <w:rsid w:val="0012405C"/>
    <w:rsid w:val="00124BFF"/>
    <w:rsid w:val="001250A3"/>
    <w:rsid w:val="00125AF6"/>
    <w:rsid w:val="00125C8C"/>
    <w:rsid w:val="00125E4A"/>
    <w:rsid w:val="001262AB"/>
    <w:rsid w:val="00130335"/>
    <w:rsid w:val="00131542"/>
    <w:rsid w:val="001316A3"/>
    <w:rsid w:val="0013183F"/>
    <w:rsid w:val="00133316"/>
    <w:rsid w:val="0013367D"/>
    <w:rsid w:val="0013376F"/>
    <w:rsid w:val="00133CC0"/>
    <w:rsid w:val="0013569B"/>
    <w:rsid w:val="00135AB6"/>
    <w:rsid w:val="00136844"/>
    <w:rsid w:val="00136F9D"/>
    <w:rsid w:val="0013744E"/>
    <w:rsid w:val="001374A5"/>
    <w:rsid w:val="0013771E"/>
    <w:rsid w:val="00137AB9"/>
    <w:rsid w:val="001407EB"/>
    <w:rsid w:val="00140F8E"/>
    <w:rsid w:val="001416EC"/>
    <w:rsid w:val="00141AF5"/>
    <w:rsid w:val="00141BF4"/>
    <w:rsid w:val="00142294"/>
    <w:rsid w:val="0014272F"/>
    <w:rsid w:val="00142986"/>
    <w:rsid w:val="00142C67"/>
    <w:rsid w:val="00143407"/>
    <w:rsid w:val="001446CA"/>
    <w:rsid w:val="00144A9C"/>
    <w:rsid w:val="00144F88"/>
    <w:rsid w:val="00145E18"/>
    <w:rsid w:val="0014666C"/>
    <w:rsid w:val="00146FED"/>
    <w:rsid w:val="00150DFB"/>
    <w:rsid w:val="00153B04"/>
    <w:rsid w:val="001540D1"/>
    <w:rsid w:val="00154FAC"/>
    <w:rsid w:val="0015539B"/>
    <w:rsid w:val="00155A9F"/>
    <w:rsid w:val="001567A0"/>
    <w:rsid w:val="00156EC2"/>
    <w:rsid w:val="00157182"/>
    <w:rsid w:val="00161215"/>
    <w:rsid w:val="001612FF"/>
    <w:rsid w:val="0016190D"/>
    <w:rsid w:val="00161D83"/>
    <w:rsid w:val="00161EC3"/>
    <w:rsid w:val="00162431"/>
    <w:rsid w:val="0016309F"/>
    <w:rsid w:val="001640F7"/>
    <w:rsid w:val="0016467A"/>
    <w:rsid w:val="00164FC3"/>
    <w:rsid w:val="001657F1"/>
    <w:rsid w:val="00165C35"/>
    <w:rsid w:val="001663CC"/>
    <w:rsid w:val="00166B97"/>
    <w:rsid w:val="00166DE1"/>
    <w:rsid w:val="00167401"/>
    <w:rsid w:val="00167592"/>
    <w:rsid w:val="00170136"/>
    <w:rsid w:val="00170A5C"/>
    <w:rsid w:val="00171265"/>
    <w:rsid w:val="00171407"/>
    <w:rsid w:val="00171FB8"/>
    <w:rsid w:val="001728BA"/>
    <w:rsid w:val="00172D07"/>
    <w:rsid w:val="00173242"/>
    <w:rsid w:val="00173552"/>
    <w:rsid w:val="00173A0F"/>
    <w:rsid w:val="00173D64"/>
    <w:rsid w:val="00173E91"/>
    <w:rsid w:val="00174570"/>
    <w:rsid w:val="00174F86"/>
    <w:rsid w:val="0017615E"/>
    <w:rsid w:val="00176828"/>
    <w:rsid w:val="00176C85"/>
    <w:rsid w:val="00177354"/>
    <w:rsid w:val="00180538"/>
    <w:rsid w:val="001805B7"/>
    <w:rsid w:val="001805C7"/>
    <w:rsid w:val="00182847"/>
    <w:rsid w:val="0018295C"/>
    <w:rsid w:val="00183846"/>
    <w:rsid w:val="001838D5"/>
    <w:rsid w:val="00183D75"/>
    <w:rsid w:val="00184147"/>
    <w:rsid w:val="00186C84"/>
    <w:rsid w:val="00186DE1"/>
    <w:rsid w:val="00187701"/>
    <w:rsid w:val="0018777F"/>
    <w:rsid w:val="001878C9"/>
    <w:rsid w:val="00187936"/>
    <w:rsid w:val="00190A28"/>
    <w:rsid w:val="00190C97"/>
    <w:rsid w:val="0019266B"/>
    <w:rsid w:val="001928C5"/>
    <w:rsid w:val="00194743"/>
    <w:rsid w:val="0019710F"/>
    <w:rsid w:val="00197B46"/>
    <w:rsid w:val="001A0425"/>
    <w:rsid w:val="001A0F09"/>
    <w:rsid w:val="001A101C"/>
    <w:rsid w:val="001A13C9"/>
    <w:rsid w:val="001A1DDF"/>
    <w:rsid w:val="001A265D"/>
    <w:rsid w:val="001A26C8"/>
    <w:rsid w:val="001A29E6"/>
    <w:rsid w:val="001A34AF"/>
    <w:rsid w:val="001A3D27"/>
    <w:rsid w:val="001A4BF5"/>
    <w:rsid w:val="001A4E72"/>
    <w:rsid w:val="001A6265"/>
    <w:rsid w:val="001A6743"/>
    <w:rsid w:val="001A698C"/>
    <w:rsid w:val="001A6AFD"/>
    <w:rsid w:val="001A70FC"/>
    <w:rsid w:val="001A78FA"/>
    <w:rsid w:val="001A7F95"/>
    <w:rsid w:val="001B0064"/>
    <w:rsid w:val="001B0132"/>
    <w:rsid w:val="001B0530"/>
    <w:rsid w:val="001B071C"/>
    <w:rsid w:val="001B09E6"/>
    <w:rsid w:val="001B0BDC"/>
    <w:rsid w:val="001B12F1"/>
    <w:rsid w:val="001B1883"/>
    <w:rsid w:val="001B21BF"/>
    <w:rsid w:val="001B233E"/>
    <w:rsid w:val="001B268B"/>
    <w:rsid w:val="001B2A39"/>
    <w:rsid w:val="001B3116"/>
    <w:rsid w:val="001B474B"/>
    <w:rsid w:val="001B49A7"/>
    <w:rsid w:val="001B52FD"/>
    <w:rsid w:val="001B5CBF"/>
    <w:rsid w:val="001B608A"/>
    <w:rsid w:val="001B7024"/>
    <w:rsid w:val="001B7C1B"/>
    <w:rsid w:val="001C0492"/>
    <w:rsid w:val="001C0686"/>
    <w:rsid w:val="001C0C1F"/>
    <w:rsid w:val="001C0F1B"/>
    <w:rsid w:val="001C284B"/>
    <w:rsid w:val="001C321F"/>
    <w:rsid w:val="001C3630"/>
    <w:rsid w:val="001C3903"/>
    <w:rsid w:val="001C4541"/>
    <w:rsid w:val="001C5CB1"/>
    <w:rsid w:val="001C6845"/>
    <w:rsid w:val="001D0148"/>
    <w:rsid w:val="001D0198"/>
    <w:rsid w:val="001D20BC"/>
    <w:rsid w:val="001D2131"/>
    <w:rsid w:val="001D2259"/>
    <w:rsid w:val="001D2481"/>
    <w:rsid w:val="001D263B"/>
    <w:rsid w:val="001D297A"/>
    <w:rsid w:val="001D382A"/>
    <w:rsid w:val="001D48C0"/>
    <w:rsid w:val="001D4FEA"/>
    <w:rsid w:val="001D5041"/>
    <w:rsid w:val="001D5400"/>
    <w:rsid w:val="001D562D"/>
    <w:rsid w:val="001D5630"/>
    <w:rsid w:val="001D69A1"/>
    <w:rsid w:val="001D6FCB"/>
    <w:rsid w:val="001D713D"/>
    <w:rsid w:val="001D768C"/>
    <w:rsid w:val="001D79C3"/>
    <w:rsid w:val="001D7CB4"/>
    <w:rsid w:val="001E0F7A"/>
    <w:rsid w:val="001E10AB"/>
    <w:rsid w:val="001E206F"/>
    <w:rsid w:val="001E4B6A"/>
    <w:rsid w:val="001E4BDF"/>
    <w:rsid w:val="001E4CFE"/>
    <w:rsid w:val="001E5001"/>
    <w:rsid w:val="001E5E0A"/>
    <w:rsid w:val="001E6405"/>
    <w:rsid w:val="001F0089"/>
    <w:rsid w:val="001F042E"/>
    <w:rsid w:val="001F06A4"/>
    <w:rsid w:val="001F0941"/>
    <w:rsid w:val="001F17CE"/>
    <w:rsid w:val="001F1AB6"/>
    <w:rsid w:val="001F1D96"/>
    <w:rsid w:val="001F4557"/>
    <w:rsid w:val="001F4998"/>
    <w:rsid w:val="001F4B05"/>
    <w:rsid w:val="001F514B"/>
    <w:rsid w:val="001F5BA4"/>
    <w:rsid w:val="001F5C62"/>
    <w:rsid w:val="001F5F3B"/>
    <w:rsid w:val="001F7799"/>
    <w:rsid w:val="001F7CDC"/>
    <w:rsid w:val="00200742"/>
    <w:rsid w:val="00200CD1"/>
    <w:rsid w:val="0020229A"/>
    <w:rsid w:val="0020327C"/>
    <w:rsid w:val="0020438C"/>
    <w:rsid w:val="00205EF9"/>
    <w:rsid w:val="002061A3"/>
    <w:rsid w:val="00207BCF"/>
    <w:rsid w:val="0021144D"/>
    <w:rsid w:val="0021160B"/>
    <w:rsid w:val="00212C0F"/>
    <w:rsid w:val="00215390"/>
    <w:rsid w:val="00215907"/>
    <w:rsid w:val="00216220"/>
    <w:rsid w:val="00216734"/>
    <w:rsid w:val="00216E54"/>
    <w:rsid w:val="0021750A"/>
    <w:rsid w:val="0021770A"/>
    <w:rsid w:val="00217967"/>
    <w:rsid w:val="00220A83"/>
    <w:rsid w:val="00220C99"/>
    <w:rsid w:val="002214A1"/>
    <w:rsid w:val="00222DE8"/>
    <w:rsid w:val="00223852"/>
    <w:rsid w:val="00224082"/>
    <w:rsid w:val="00224EFD"/>
    <w:rsid w:val="002254A1"/>
    <w:rsid w:val="00225DE4"/>
    <w:rsid w:val="00226072"/>
    <w:rsid w:val="002274FA"/>
    <w:rsid w:val="00227572"/>
    <w:rsid w:val="00230B84"/>
    <w:rsid w:val="00231CBA"/>
    <w:rsid w:val="00231D77"/>
    <w:rsid w:val="00232BCE"/>
    <w:rsid w:val="002336F8"/>
    <w:rsid w:val="002339F0"/>
    <w:rsid w:val="00234063"/>
    <w:rsid w:val="00236918"/>
    <w:rsid w:val="00237455"/>
    <w:rsid w:val="00237DAA"/>
    <w:rsid w:val="002403D8"/>
    <w:rsid w:val="00244108"/>
    <w:rsid w:val="0024524F"/>
    <w:rsid w:val="0024542A"/>
    <w:rsid w:val="00245D27"/>
    <w:rsid w:val="002460F3"/>
    <w:rsid w:val="00246C06"/>
    <w:rsid w:val="00246E97"/>
    <w:rsid w:val="00246EAC"/>
    <w:rsid w:val="002470B2"/>
    <w:rsid w:val="00247393"/>
    <w:rsid w:val="00247E16"/>
    <w:rsid w:val="00250931"/>
    <w:rsid w:val="0025282C"/>
    <w:rsid w:val="00253126"/>
    <w:rsid w:val="00253EA4"/>
    <w:rsid w:val="00254FB2"/>
    <w:rsid w:val="002568DF"/>
    <w:rsid w:val="00257369"/>
    <w:rsid w:val="002574F9"/>
    <w:rsid w:val="00257EE3"/>
    <w:rsid w:val="00260254"/>
    <w:rsid w:val="00261EB2"/>
    <w:rsid w:val="00262B8B"/>
    <w:rsid w:val="0026323D"/>
    <w:rsid w:val="00263542"/>
    <w:rsid w:val="002636B3"/>
    <w:rsid w:val="00264B03"/>
    <w:rsid w:val="002657CA"/>
    <w:rsid w:val="00265AC4"/>
    <w:rsid w:val="00266433"/>
    <w:rsid w:val="00267AB0"/>
    <w:rsid w:val="00267D48"/>
    <w:rsid w:val="00267E81"/>
    <w:rsid w:val="002702D2"/>
    <w:rsid w:val="00270783"/>
    <w:rsid w:val="00270AE3"/>
    <w:rsid w:val="002713C2"/>
    <w:rsid w:val="00271669"/>
    <w:rsid w:val="0027536B"/>
    <w:rsid w:val="00275EAC"/>
    <w:rsid w:val="00276899"/>
    <w:rsid w:val="00276A87"/>
    <w:rsid w:val="00277B76"/>
    <w:rsid w:val="00277BF4"/>
    <w:rsid w:val="002801EA"/>
    <w:rsid w:val="00280532"/>
    <w:rsid w:val="0028219C"/>
    <w:rsid w:val="002825A9"/>
    <w:rsid w:val="002828D5"/>
    <w:rsid w:val="00284364"/>
    <w:rsid w:val="002845DA"/>
    <w:rsid w:val="00284BB9"/>
    <w:rsid w:val="00285E02"/>
    <w:rsid w:val="0029052A"/>
    <w:rsid w:val="00291C76"/>
    <w:rsid w:val="002940E4"/>
    <w:rsid w:val="002946C1"/>
    <w:rsid w:val="002952FA"/>
    <w:rsid w:val="002958B8"/>
    <w:rsid w:val="0029677E"/>
    <w:rsid w:val="00296873"/>
    <w:rsid w:val="00296935"/>
    <w:rsid w:val="00296DF0"/>
    <w:rsid w:val="00296EBF"/>
    <w:rsid w:val="002A118A"/>
    <w:rsid w:val="002A1DF2"/>
    <w:rsid w:val="002A219D"/>
    <w:rsid w:val="002A323D"/>
    <w:rsid w:val="002A33F5"/>
    <w:rsid w:val="002A399A"/>
    <w:rsid w:val="002A3DDF"/>
    <w:rsid w:val="002A446A"/>
    <w:rsid w:val="002A4AF4"/>
    <w:rsid w:val="002A59EA"/>
    <w:rsid w:val="002A6CDA"/>
    <w:rsid w:val="002A6D17"/>
    <w:rsid w:val="002A6D28"/>
    <w:rsid w:val="002A74B3"/>
    <w:rsid w:val="002A79F9"/>
    <w:rsid w:val="002B07F6"/>
    <w:rsid w:val="002B0F91"/>
    <w:rsid w:val="002B149B"/>
    <w:rsid w:val="002B1C8B"/>
    <w:rsid w:val="002B2C55"/>
    <w:rsid w:val="002B2D7D"/>
    <w:rsid w:val="002B378A"/>
    <w:rsid w:val="002B4A13"/>
    <w:rsid w:val="002B4C7D"/>
    <w:rsid w:val="002B4F48"/>
    <w:rsid w:val="002B6A46"/>
    <w:rsid w:val="002B6AA3"/>
    <w:rsid w:val="002B6C68"/>
    <w:rsid w:val="002B790B"/>
    <w:rsid w:val="002C0540"/>
    <w:rsid w:val="002C14C4"/>
    <w:rsid w:val="002C1F80"/>
    <w:rsid w:val="002C21E0"/>
    <w:rsid w:val="002C26DC"/>
    <w:rsid w:val="002C2745"/>
    <w:rsid w:val="002C2889"/>
    <w:rsid w:val="002C2929"/>
    <w:rsid w:val="002C3164"/>
    <w:rsid w:val="002C479A"/>
    <w:rsid w:val="002C48FA"/>
    <w:rsid w:val="002C59D4"/>
    <w:rsid w:val="002C640E"/>
    <w:rsid w:val="002C6512"/>
    <w:rsid w:val="002C70E0"/>
    <w:rsid w:val="002C7587"/>
    <w:rsid w:val="002D0658"/>
    <w:rsid w:val="002D0661"/>
    <w:rsid w:val="002D1594"/>
    <w:rsid w:val="002D1BE8"/>
    <w:rsid w:val="002D2A4F"/>
    <w:rsid w:val="002D2F25"/>
    <w:rsid w:val="002D313D"/>
    <w:rsid w:val="002D31F7"/>
    <w:rsid w:val="002D364B"/>
    <w:rsid w:val="002D4382"/>
    <w:rsid w:val="002D51B3"/>
    <w:rsid w:val="002D6807"/>
    <w:rsid w:val="002D69FD"/>
    <w:rsid w:val="002D6ED5"/>
    <w:rsid w:val="002D7BC0"/>
    <w:rsid w:val="002E005B"/>
    <w:rsid w:val="002E0740"/>
    <w:rsid w:val="002E078D"/>
    <w:rsid w:val="002E0B5C"/>
    <w:rsid w:val="002E1F99"/>
    <w:rsid w:val="002E2080"/>
    <w:rsid w:val="002E233B"/>
    <w:rsid w:val="002E23E9"/>
    <w:rsid w:val="002E373B"/>
    <w:rsid w:val="002E3F6B"/>
    <w:rsid w:val="002E47CB"/>
    <w:rsid w:val="002E4E14"/>
    <w:rsid w:val="002E6324"/>
    <w:rsid w:val="002E732D"/>
    <w:rsid w:val="002E766A"/>
    <w:rsid w:val="002E7707"/>
    <w:rsid w:val="002F077F"/>
    <w:rsid w:val="002F18CE"/>
    <w:rsid w:val="002F24BF"/>
    <w:rsid w:val="002F2CEF"/>
    <w:rsid w:val="002F3785"/>
    <w:rsid w:val="002F3CD6"/>
    <w:rsid w:val="002F41D5"/>
    <w:rsid w:val="002F49A0"/>
    <w:rsid w:val="002F5B3C"/>
    <w:rsid w:val="002F5FFC"/>
    <w:rsid w:val="002F6050"/>
    <w:rsid w:val="002F7BC4"/>
    <w:rsid w:val="003000EE"/>
    <w:rsid w:val="00301350"/>
    <w:rsid w:val="003015D1"/>
    <w:rsid w:val="00301BE3"/>
    <w:rsid w:val="00301F3B"/>
    <w:rsid w:val="003021CC"/>
    <w:rsid w:val="00302510"/>
    <w:rsid w:val="0030330F"/>
    <w:rsid w:val="00303401"/>
    <w:rsid w:val="00303EE5"/>
    <w:rsid w:val="003047FB"/>
    <w:rsid w:val="00305056"/>
    <w:rsid w:val="003051B6"/>
    <w:rsid w:val="00305B7C"/>
    <w:rsid w:val="00305FD1"/>
    <w:rsid w:val="00306892"/>
    <w:rsid w:val="003106D4"/>
    <w:rsid w:val="003121BF"/>
    <w:rsid w:val="00312DAE"/>
    <w:rsid w:val="0031302E"/>
    <w:rsid w:val="003136D3"/>
    <w:rsid w:val="00315D5F"/>
    <w:rsid w:val="00316F6A"/>
    <w:rsid w:val="00317B46"/>
    <w:rsid w:val="003201C0"/>
    <w:rsid w:val="00320415"/>
    <w:rsid w:val="00320949"/>
    <w:rsid w:val="00320BC6"/>
    <w:rsid w:val="00322F6C"/>
    <w:rsid w:val="00324847"/>
    <w:rsid w:val="00324B41"/>
    <w:rsid w:val="00324DB6"/>
    <w:rsid w:val="00324E9F"/>
    <w:rsid w:val="0032510C"/>
    <w:rsid w:val="00325410"/>
    <w:rsid w:val="00325593"/>
    <w:rsid w:val="0032561C"/>
    <w:rsid w:val="00325CCE"/>
    <w:rsid w:val="00325E01"/>
    <w:rsid w:val="00326580"/>
    <w:rsid w:val="003265FC"/>
    <w:rsid w:val="00327758"/>
    <w:rsid w:val="0032775E"/>
    <w:rsid w:val="00327AA7"/>
    <w:rsid w:val="00327EAA"/>
    <w:rsid w:val="00327FA0"/>
    <w:rsid w:val="00330983"/>
    <w:rsid w:val="00330A88"/>
    <w:rsid w:val="00330F0F"/>
    <w:rsid w:val="00331897"/>
    <w:rsid w:val="003328A9"/>
    <w:rsid w:val="00333EFB"/>
    <w:rsid w:val="00335A55"/>
    <w:rsid w:val="00335E52"/>
    <w:rsid w:val="00336C23"/>
    <w:rsid w:val="003376C5"/>
    <w:rsid w:val="003377D8"/>
    <w:rsid w:val="003402CB"/>
    <w:rsid w:val="0034067A"/>
    <w:rsid w:val="0034182D"/>
    <w:rsid w:val="00342403"/>
    <w:rsid w:val="00342717"/>
    <w:rsid w:val="00342BA5"/>
    <w:rsid w:val="003430E4"/>
    <w:rsid w:val="0034311D"/>
    <w:rsid w:val="00344725"/>
    <w:rsid w:val="0034569D"/>
    <w:rsid w:val="003466B3"/>
    <w:rsid w:val="003466D3"/>
    <w:rsid w:val="00347672"/>
    <w:rsid w:val="003476CF"/>
    <w:rsid w:val="003507E2"/>
    <w:rsid w:val="003509A9"/>
    <w:rsid w:val="00350D7B"/>
    <w:rsid w:val="003518C5"/>
    <w:rsid w:val="003531E8"/>
    <w:rsid w:val="00353699"/>
    <w:rsid w:val="003538A7"/>
    <w:rsid w:val="00353F2C"/>
    <w:rsid w:val="0035463D"/>
    <w:rsid w:val="00354C50"/>
    <w:rsid w:val="003555C4"/>
    <w:rsid w:val="00355CCE"/>
    <w:rsid w:val="0035624E"/>
    <w:rsid w:val="0035700F"/>
    <w:rsid w:val="003576CF"/>
    <w:rsid w:val="00360170"/>
    <w:rsid w:val="00363ABB"/>
    <w:rsid w:val="003640B3"/>
    <w:rsid w:val="003649A1"/>
    <w:rsid w:val="003656AA"/>
    <w:rsid w:val="00365BD5"/>
    <w:rsid w:val="0036671A"/>
    <w:rsid w:val="00366C0D"/>
    <w:rsid w:val="00366E2B"/>
    <w:rsid w:val="00367467"/>
    <w:rsid w:val="00367E81"/>
    <w:rsid w:val="003714F5"/>
    <w:rsid w:val="00372BA4"/>
    <w:rsid w:val="00373222"/>
    <w:rsid w:val="00373F57"/>
    <w:rsid w:val="00374341"/>
    <w:rsid w:val="0037479E"/>
    <w:rsid w:val="00375352"/>
    <w:rsid w:val="003757B0"/>
    <w:rsid w:val="00375EE0"/>
    <w:rsid w:val="00376616"/>
    <w:rsid w:val="00377CD4"/>
    <w:rsid w:val="00383E00"/>
    <w:rsid w:val="00383FCA"/>
    <w:rsid w:val="003840F8"/>
    <w:rsid w:val="00384DC3"/>
    <w:rsid w:val="00385D2A"/>
    <w:rsid w:val="00385FAA"/>
    <w:rsid w:val="00385FAD"/>
    <w:rsid w:val="003862A9"/>
    <w:rsid w:val="00386B04"/>
    <w:rsid w:val="00386B7A"/>
    <w:rsid w:val="00386BD6"/>
    <w:rsid w:val="00387CA5"/>
    <w:rsid w:val="00387F05"/>
    <w:rsid w:val="00390391"/>
    <w:rsid w:val="00390468"/>
    <w:rsid w:val="00390D70"/>
    <w:rsid w:val="00390F8B"/>
    <w:rsid w:val="0039333C"/>
    <w:rsid w:val="00393847"/>
    <w:rsid w:val="00393E10"/>
    <w:rsid w:val="00393EA9"/>
    <w:rsid w:val="00396033"/>
    <w:rsid w:val="003960BC"/>
    <w:rsid w:val="003967B6"/>
    <w:rsid w:val="00396CEB"/>
    <w:rsid w:val="00396F7F"/>
    <w:rsid w:val="00397591"/>
    <w:rsid w:val="00397CCB"/>
    <w:rsid w:val="00397CF8"/>
    <w:rsid w:val="00397DAB"/>
    <w:rsid w:val="003A035A"/>
    <w:rsid w:val="003A0CDB"/>
    <w:rsid w:val="003A0E82"/>
    <w:rsid w:val="003A105E"/>
    <w:rsid w:val="003A1317"/>
    <w:rsid w:val="003A1480"/>
    <w:rsid w:val="003A1D15"/>
    <w:rsid w:val="003A1DA9"/>
    <w:rsid w:val="003A251A"/>
    <w:rsid w:val="003A4B86"/>
    <w:rsid w:val="003A5206"/>
    <w:rsid w:val="003A5244"/>
    <w:rsid w:val="003A6990"/>
    <w:rsid w:val="003A6C55"/>
    <w:rsid w:val="003A6D60"/>
    <w:rsid w:val="003A6FCC"/>
    <w:rsid w:val="003A7008"/>
    <w:rsid w:val="003A7125"/>
    <w:rsid w:val="003A7450"/>
    <w:rsid w:val="003A7E4B"/>
    <w:rsid w:val="003B00D9"/>
    <w:rsid w:val="003B0503"/>
    <w:rsid w:val="003B0882"/>
    <w:rsid w:val="003B10C0"/>
    <w:rsid w:val="003B21E9"/>
    <w:rsid w:val="003B2CBD"/>
    <w:rsid w:val="003B3B35"/>
    <w:rsid w:val="003B49B2"/>
    <w:rsid w:val="003B515E"/>
    <w:rsid w:val="003B5394"/>
    <w:rsid w:val="003B723C"/>
    <w:rsid w:val="003B776C"/>
    <w:rsid w:val="003B7B9C"/>
    <w:rsid w:val="003C0212"/>
    <w:rsid w:val="003C10EF"/>
    <w:rsid w:val="003C12C4"/>
    <w:rsid w:val="003C1FC5"/>
    <w:rsid w:val="003C4154"/>
    <w:rsid w:val="003C43A6"/>
    <w:rsid w:val="003C45E2"/>
    <w:rsid w:val="003C48F5"/>
    <w:rsid w:val="003C5602"/>
    <w:rsid w:val="003D0BD1"/>
    <w:rsid w:val="003D1954"/>
    <w:rsid w:val="003D2911"/>
    <w:rsid w:val="003D3AD9"/>
    <w:rsid w:val="003D4A01"/>
    <w:rsid w:val="003D52F8"/>
    <w:rsid w:val="003D6E9B"/>
    <w:rsid w:val="003D77E1"/>
    <w:rsid w:val="003D7F36"/>
    <w:rsid w:val="003E0676"/>
    <w:rsid w:val="003E1BEC"/>
    <w:rsid w:val="003E2355"/>
    <w:rsid w:val="003E405F"/>
    <w:rsid w:val="003E41D2"/>
    <w:rsid w:val="003E454B"/>
    <w:rsid w:val="003E533C"/>
    <w:rsid w:val="003E5BD6"/>
    <w:rsid w:val="003E60F4"/>
    <w:rsid w:val="003E63D0"/>
    <w:rsid w:val="003E65DE"/>
    <w:rsid w:val="003E6706"/>
    <w:rsid w:val="003E7454"/>
    <w:rsid w:val="003E7B8F"/>
    <w:rsid w:val="003F1F1B"/>
    <w:rsid w:val="003F2C26"/>
    <w:rsid w:val="003F329F"/>
    <w:rsid w:val="003F3E79"/>
    <w:rsid w:val="003F3FC4"/>
    <w:rsid w:val="003F482A"/>
    <w:rsid w:val="003F503F"/>
    <w:rsid w:val="003F5BD1"/>
    <w:rsid w:val="003F5E5F"/>
    <w:rsid w:val="003F665F"/>
    <w:rsid w:val="003F6966"/>
    <w:rsid w:val="003F71A1"/>
    <w:rsid w:val="003F7491"/>
    <w:rsid w:val="003F7832"/>
    <w:rsid w:val="003F7864"/>
    <w:rsid w:val="003F7B7D"/>
    <w:rsid w:val="004019CB"/>
    <w:rsid w:val="004037D1"/>
    <w:rsid w:val="0040491D"/>
    <w:rsid w:val="0040514F"/>
    <w:rsid w:val="004054A6"/>
    <w:rsid w:val="004056FA"/>
    <w:rsid w:val="0040729D"/>
    <w:rsid w:val="00407757"/>
    <w:rsid w:val="004104BF"/>
    <w:rsid w:val="004105BF"/>
    <w:rsid w:val="0041300E"/>
    <w:rsid w:val="004134E6"/>
    <w:rsid w:val="004146AB"/>
    <w:rsid w:val="0041494B"/>
    <w:rsid w:val="00416422"/>
    <w:rsid w:val="00416722"/>
    <w:rsid w:val="0041730A"/>
    <w:rsid w:val="004177B0"/>
    <w:rsid w:val="00417AA5"/>
    <w:rsid w:val="00420A0B"/>
    <w:rsid w:val="00420AF1"/>
    <w:rsid w:val="00421506"/>
    <w:rsid w:val="00422057"/>
    <w:rsid w:val="00422762"/>
    <w:rsid w:val="00422D53"/>
    <w:rsid w:val="00422E82"/>
    <w:rsid w:val="00424758"/>
    <w:rsid w:val="00424BA2"/>
    <w:rsid w:val="00425947"/>
    <w:rsid w:val="00425C69"/>
    <w:rsid w:val="0042659C"/>
    <w:rsid w:val="00426611"/>
    <w:rsid w:val="0042727E"/>
    <w:rsid w:val="004272B0"/>
    <w:rsid w:val="0042760B"/>
    <w:rsid w:val="00435011"/>
    <w:rsid w:val="00435182"/>
    <w:rsid w:val="004358C3"/>
    <w:rsid w:val="00436463"/>
    <w:rsid w:val="0044076E"/>
    <w:rsid w:val="00440933"/>
    <w:rsid w:val="00440AA9"/>
    <w:rsid w:val="00440CF3"/>
    <w:rsid w:val="00443256"/>
    <w:rsid w:val="00443C3A"/>
    <w:rsid w:val="00444E40"/>
    <w:rsid w:val="004452EE"/>
    <w:rsid w:val="0044615E"/>
    <w:rsid w:val="004461EC"/>
    <w:rsid w:val="00446C40"/>
    <w:rsid w:val="00447119"/>
    <w:rsid w:val="00447B35"/>
    <w:rsid w:val="0045015B"/>
    <w:rsid w:val="00451274"/>
    <w:rsid w:val="00451801"/>
    <w:rsid w:val="00451D22"/>
    <w:rsid w:val="00451D3B"/>
    <w:rsid w:val="00452A7B"/>
    <w:rsid w:val="00452B31"/>
    <w:rsid w:val="00453208"/>
    <w:rsid w:val="004534D5"/>
    <w:rsid w:val="00453748"/>
    <w:rsid w:val="00453F1D"/>
    <w:rsid w:val="00454799"/>
    <w:rsid w:val="0045489E"/>
    <w:rsid w:val="00455E7D"/>
    <w:rsid w:val="00455F96"/>
    <w:rsid w:val="00456815"/>
    <w:rsid w:val="00457509"/>
    <w:rsid w:val="0046059F"/>
    <w:rsid w:val="00460F7B"/>
    <w:rsid w:val="00461070"/>
    <w:rsid w:val="00461285"/>
    <w:rsid w:val="00462033"/>
    <w:rsid w:val="004637AD"/>
    <w:rsid w:val="00463921"/>
    <w:rsid w:val="00464F75"/>
    <w:rsid w:val="00465EA1"/>
    <w:rsid w:val="00466537"/>
    <w:rsid w:val="004718B5"/>
    <w:rsid w:val="00471D8C"/>
    <w:rsid w:val="004721BB"/>
    <w:rsid w:val="0047254F"/>
    <w:rsid w:val="00472B30"/>
    <w:rsid w:val="0047318D"/>
    <w:rsid w:val="004760EB"/>
    <w:rsid w:val="004764A4"/>
    <w:rsid w:val="00476712"/>
    <w:rsid w:val="00476B77"/>
    <w:rsid w:val="00477B70"/>
    <w:rsid w:val="00480227"/>
    <w:rsid w:val="00481622"/>
    <w:rsid w:val="00482241"/>
    <w:rsid w:val="00482ED4"/>
    <w:rsid w:val="00483565"/>
    <w:rsid w:val="00483DF7"/>
    <w:rsid w:val="004844C9"/>
    <w:rsid w:val="00484EA7"/>
    <w:rsid w:val="004852C8"/>
    <w:rsid w:val="004854CE"/>
    <w:rsid w:val="004858C0"/>
    <w:rsid w:val="004860E9"/>
    <w:rsid w:val="004877A4"/>
    <w:rsid w:val="004904B1"/>
    <w:rsid w:val="00491320"/>
    <w:rsid w:val="00491524"/>
    <w:rsid w:val="00491C75"/>
    <w:rsid w:val="00492B37"/>
    <w:rsid w:val="0049330F"/>
    <w:rsid w:val="00493D1B"/>
    <w:rsid w:val="00494799"/>
    <w:rsid w:val="00494E52"/>
    <w:rsid w:val="00495775"/>
    <w:rsid w:val="0049595F"/>
    <w:rsid w:val="00495B35"/>
    <w:rsid w:val="00495C49"/>
    <w:rsid w:val="004961AC"/>
    <w:rsid w:val="0049636F"/>
    <w:rsid w:val="004973D2"/>
    <w:rsid w:val="004A0076"/>
    <w:rsid w:val="004A00BB"/>
    <w:rsid w:val="004A0B8D"/>
    <w:rsid w:val="004A19BB"/>
    <w:rsid w:val="004A1A0A"/>
    <w:rsid w:val="004A329A"/>
    <w:rsid w:val="004A34AC"/>
    <w:rsid w:val="004A3A36"/>
    <w:rsid w:val="004A4A4D"/>
    <w:rsid w:val="004A586C"/>
    <w:rsid w:val="004A61B2"/>
    <w:rsid w:val="004A6E9D"/>
    <w:rsid w:val="004A753D"/>
    <w:rsid w:val="004A7E5D"/>
    <w:rsid w:val="004B0AB1"/>
    <w:rsid w:val="004B0B45"/>
    <w:rsid w:val="004B0BEB"/>
    <w:rsid w:val="004B1CAE"/>
    <w:rsid w:val="004B2C4D"/>
    <w:rsid w:val="004B2DA3"/>
    <w:rsid w:val="004B2DB3"/>
    <w:rsid w:val="004B2FBA"/>
    <w:rsid w:val="004B3B1E"/>
    <w:rsid w:val="004B3B4F"/>
    <w:rsid w:val="004B40EC"/>
    <w:rsid w:val="004B463F"/>
    <w:rsid w:val="004B6337"/>
    <w:rsid w:val="004B74CF"/>
    <w:rsid w:val="004B7B26"/>
    <w:rsid w:val="004B7B7D"/>
    <w:rsid w:val="004C015C"/>
    <w:rsid w:val="004C0833"/>
    <w:rsid w:val="004C089D"/>
    <w:rsid w:val="004C1906"/>
    <w:rsid w:val="004C22A6"/>
    <w:rsid w:val="004C3D86"/>
    <w:rsid w:val="004C549A"/>
    <w:rsid w:val="004C5778"/>
    <w:rsid w:val="004C5BD8"/>
    <w:rsid w:val="004C6D96"/>
    <w:rsid w:val="004C70D1"/>
    <w:rsid w:val="004C754E"/>
    <w:rsid w:val="004C7741"/>
    <w:rsid w:val="004C7836"/>
    <w:rsid w:val="004D0B7C"/>
    <w:rsid w:val="004D0C1F"/>
    <w:rsid w:val="004D0C32"/>
    <w:rsid w:val="004D0C77"/>
    <w:rsid w:val="004D168E"/>
    <w:rsid w:val="004D1A19"/>
    <w:rsid w:val="004D1C61"/>
    <w:rsid w:val="004D2852"/>
    <w:rsid w:val="004D2C0A"/>
    <w:rsid w:val="004D3503"/>
    <w:rsid w:val="004D3730"/>
    <w:rsid w:val="004D3A2A"/>
    <w:rsid w:val="004D41F3"/>
    <w:rsid w:val="004D4C69"/>
    <w:rsid w:val="004D4EB2"/>
    <w:rsid w:val="004D50E9"/>
    <w:rsid w:val="004D50FB"/>
    <w:rsid w:val="004D53BC"/>
    <w:rsid w:val="004D6301"/>
    <w:rsid w:val="004D644E"/>
    <w:rsid w:val="004D64FE"/>
    <w:rsid w:val="004D6983"/>
    <w:rsid w:val="004D7828"/>
    <w:rsid w:val="004D7DA3"/>
    <w:rsid w:val="004E0129"/>
    <w:rsid w:val="004E07C6"/>
    <w:rsid w:val="004E0816"/>
    <w:rsid w:val="004E0968"/>
    <w:rsid w:val="004E0D65"/>
    <w:rsid w:val="004E0DBA"/>
    <w:rsid w:val="004E224E"/>
    <w:rsid w:val="004E2821"/>
    <w:rsid w:val="004E368E"/>
    <w:rsid w:val="004E4615"/>
    <w:rsid w:val="004E4678"/>
    <w:rsid w:val="004E4A7A"/>
    <w:rsid w:val="004E4FC8"/>
    <w:rsid w:val="004E5D67"/>
    <w:rsid w:val="004E73B1"/>
    <w:rsid w:val="004E7445"/>
    <w:rsid w:val="004E7F46"/>
    <w:rsid w:val="004F017F"/>
    <w:rsid w:val="004F1742"/>
    <w:rsid w:val="004F1C8C"/>
    <w:rsid w:val="004F2041"/>
    <w:rsid w:val="004F211A"/>
    <w:rsid w:val="004F2DAE"/>
    <w:rsid w:val="004F2F15"/>
    <w:rsid w:val="004F3429"/>
    <w:rsid w:val="004F376F"/>
    <w:rsid w:val="004F4BCB"/>
    <w:rsid w:val="004F57BA"/>
    <w:rsid w:val="004F596F"/>
    <w:rsid w:val="004F5DB5"/>
    <w:rsid w:val="004F66BA"/>
    <w:rsid w:val="004F6700"/>
    <w:rsid w:val="004F689A"/>
    <w:rsid w:val="004F71B9"/>
    <w:rsid w:val="004F72D1"/>
    <w:rsid w:val="004F7762"/>
    <w:rsid w:val="004F796B"/>
    <w:rsid w:val="005004B7"/>
    <w:rsid w:val="00501DE8"/>
    <w:rsid w:val="00503CEA"/>
    <w:rsid w:val="0050413B"/>
    <w:rsid w:val="00504A11"/>
    <w:rsid w:val="00505069"/>
    <w:rsid w:val="0050565B"/>
    <w:rsid w:val="0050674C"/>
    <w:rsid w:val="00506EE7"/>
    <w:rsid w:val="00507377"/>
    <w:rsid w:val="005073D9"/>
    <w:rsid w:val="00507933"/>
    <w:rsid w:val="005105F3"/>
    <w:rsid w:val="0051119B"/>
    <w:rsid w:val="005112CD"/>
    <w:rsid w:val="00511690"/>
    <w:rsid w:val="00512186"/>
    <w:rsid w:val="00514C00"/>
    <w:rsid w:val="00515418"/>
    <w:rsid w:val="00515596"/>
    <w:rsid w:val="00515886"/>
    <w:rsid w:val="00515ABE"/>
    <w:rsid w:val="005168BE"/>
    <w:rsid w:val="00516AB0"/>
    <w:rsid w:val="00516C50"/>
    <w:rsid w:val="005176E9"/>
    <w:rsid w:val="00517E77"/>
    <w:rsid w:val="00521588"/>
    <w:rsid w:val="00521AB2"/>
    <w:rsid w:val="00521C7B"/>
    <w:rsid w:val="00522478"/>
    <w:rsid w:val="00523FBD"/>
    <w:rsid w:val="00524528"/>
    <w:rsid w:val="005246B3"/>
    <w:rsid w:val="00524DB5"/>
    <w:rsid w:val="005254E2"/>
    <w:rsid w:val="00525AE6"/>
    <w:rsid w:val="00525CF1"/>
    <w:rsid w:val="00527E26"/>
    <w:rsid w:val="00530E5B"/>
    <w:rsid w:val="00531634"/>
    <w:rsid w:val="00532569"/>
    <w:rsid w:val="0053269B"/>
    <w:rsid w:val="005348B4"/>
    <w:rsid w:val="0053514C"/>
    <w:rsid w:val="00535B49"/>
    <w:rsid w:val="00536DC7"/>
    <w:rsid w:val="00541AB1"/>
    <w:rsid w:val="00542805"/>
    <w:rsid w:val="005432E9"/>
    <w:rsid w:val="00543561"/>
    <w:rsid w:val="00543BF9"/>
    <w:rsid w:val="00544049"/>
    <w:rsid w:val="005454B3"/>
    <w:rsid w:val="0054580F"/>
    <w:rsid w:val="005458C2"/>
    <w:rsid w:val="00545C43"/>
    <w:rsid w:val="00546C62"/>
    <w:rsid w:val="005479FE"/>
    <w:rsid w:val="005504B4"/>
    <w:rsid w:val="005504DC"/>
    <w:rsid w:val="005518CA"/>
    <w:rsid w:val="00551FA4"/>
    <w:rsid w:val="00552463"/>
    <w:rsid w:val="005526CD"/>
    <w:rsid w:val="00552744"/>
    <w:rsid w:val="00552E6C"/>
    <w:rsid w:val="005537BA"/>
    <w:rsid w:val="00553A8C"/>
    <w:rsid w:val="0055437C"/>
    <w:rsid w:val="00556830"/>
    <w:rsid w:val="005570A7"/>
    <w:rsid w:val="0055760B"/>
    <w:rsid w:val="005600A3"/>
    <w:rsid w:val="005615E0"/>
    <w:rsid w:val="0056188A"/>
    <w:rsid w:val="00561FB3"/>
    <w:rsid w:val="00562EF7"/>
    <w:rsid w:val="005633F8"/>
    <w:rsid w:val="00564270"/>
    <w:rsid w:val="00564ADA"/>
    <w:rsid w:val="0056543D"/>
    <w:rsid w:val="0056689C"/>
    <w:rsid w:val="00567CF4"/>
    <w:rsid w:val="00570790"/>
    <w:rsid w:val="005712D2"/>
    <w:rsid w:val="005719DE"/>
    <w:rsid w:val="00572375"/>
    <w:rsid w:val="00572C88"/>
    <w:rsid w:val="00573529"/>
    <w:rsid w:val="00573A6B"/>
    <w:rsid w:val="00574568"/>
    <w:rsid w:val="00575C06"/>
    <w:rsid w:val="0057629C"/>
    <w:rsid w:val="005766CD"/>
    <w:rsid w:val="00576763"/>
    <w:rsid w:val="00576F5C"/>
    <w:rsid w:val="00577774"/>
    <w:rsid w:val="00577815"/>
    <w:rsid w:val="00580660"/>
    <w:rsid w:val="00580710"/>
    <w:rsid w:val="00580C91"/>
    <w:rsid w:val="00581195"/>
    <w:rsid w:val="0058169C"/>
    <w:rsid w:val="00583E5B"/>
    <w:rsid w:val="0058427A"/>
    <w:rsid w:val="00584F82"/>
    <w:rsid w:val="0058536F"/>
    <w:rsid w:val="00585EF6"/>
    <w:rsid w:val="00586536"/>
    <w:rsid w:val="005867DF"/>
    <w:rsid w:val="005877E5"/>
    <w:rsid w:val="00587EC2"/>
    <w:rsid w:val="00590C4E"/>
    <w:rsid w:val="00591939"/>
    <w:rsid w:val="00591A90"/>
    <w:rsid w:val="005921D4"/>
    <w:rsid w:val="0059289E"/>
    <w:rsid w:val="00592AC5"/>
    <w:rsid w:val="005933D9"/>
    <w:rsid w:val="0059494F"/>
    <w:rsid w:val="005954CC"/>
    <w:rsid w:val="005954E1"/>
    <w:rsid w:val="005A053F"/>
    <w:rsid w:val="005A12CF"/>
    <w:rsid w:val="005A1741"/>
    <w:rsid w:val="005A311F"/>
    <w:rsid w:val="005A3127"/>
    <w:rsid w:val="005A391D"/>
    <w:rsid w:val="005A3AC5"/>
    <w:rsid w:val="005A46D8"/>
    <w:rsid w:val="005A4992"/>
    <w:rsid w:val="005A4E8E"/>
    <w:rsid w:val="005A6508"/>
    <w:rsid w:val="005A6F19"/>
    <w:rsid w:val="005A72B7"/>
    <w:rsid w:val="005A742D"/>
    <w:rsid w:val="005A7522"/>
    <w:rsid w:val="005A7CF2"/>
    <w:rsid w:val="005B0530"/>
    <w:rsid w:val="005B05E0"/>
    <w:rsid w:val="005B092C"/>
    <w:rsid w:val="005B1D66"/>
    <w:rsid w:val="005B23AE"/>
    <w:rsid w:val="005B3241"/>
    <w:rsid w:val="005B3603"/>
    <w:rsid w:val="005B4900"/>
    <w:rsid w:val="005B4976"/>
    <w:rsid w:val="005B5AC8"/>
    <w:rsid w:val="005B5B48"/>
    <w:rsid w:val="005B5D20"/>
    <w:rsid w:val="005B62B4"/>
    <w:rsid w:val="005B6748"/>
    <w:rsid w:val="005B6E13"/>
    <w:rsid w:val="005B6E56"/>
    <w:rsid w:val="005B72BA"/>
    <w:rsid w:val="005B74E0"/>
    <w:rsid w:val="005B7731"/>
    <w:rsid w:val="005C14CD"/>
    <w:rsid w:val="005C482E"/>
    <w:rsid w:val="005C4915"/>
    <w:rsid w:val="005C51C2"/>
    <w:rsid w:val="005C5273"/>
    <w:rsid w:val="005C53F5"/>
    <w:rsid w:val="005C5861"/>
    <w:rsid w:val="005C5C73"/>
    <w:rsid w:val="005C69C8"/>
    <w:rsid w:val="005C6A3F"/>
    <w:rsid w:val="005C6B93"/>
    <w:rsid w:val="005C6C8A"/>
    <w:rsid w:val="005C750F"/>
    <w:rsid w:val="005C7A32"/>
    <w:rsid w:val="005C7C31"/>
    <w:rsid w:val="005C7C4D"/>
    <w:rsid w:val="005C7CAF"/>
    <w:rsid w:val="005D0E8C"/>
    <w:rsid w:val="005D147B"/>
    <w:rsid w:val="005D1981"/>
    <w:rsid w:val="005D2344"/>
    <w:rsid w:val="005D2361"/>
    <w:rsid w:val="005D2ADC"/>
    <w:rsid w:val="005D2AEC"/>
    <w:rsid w:val="005D34A6"/>
    <w:rsid w:val="005D3563"/>
    <w:rsid w:val="005D371D"/>
    <w:rsid w:val="005D4B81"/>
    <w:rsid w:val="005D6915"/>
    <w:rsid w:val="005D7140"/>
    <w:rsid w:val="005D7937"/>
    <w:rsid w:val="005D7EF7"/>
    <w:rsid w:val="005E0888"/>
    <w:rsid w:val="005E0B2F"/>
    <w:rsid w:val="005E1401"/>
    <w:rsid w:val="005E1D50"/>
    <w:rsid w:val="005E2186"/>
    <w:rsid w:val="005E2FCB"/>
    <w:rsid w:val="005E31FA"/>
    <w:rsid w:val="005E34EB"/>
    <w:rsid w:val="005E4267"/>
    <w:rsid w:val="005E4564"/>
    <w:rsid w:val="005E49B5"/>
    <w:rsid w:val="005E4B56"/>
    <w:rsid w:val="005E5EB3"/>
    <w:rsid w:val="005E6250"/>
    <w:rsid w:val="005F0369"/>
    <w:rsid w:val="005F4245"/>
    <w:rsid w:val="005F4340"/>
    <w:rsid w:val="005F44F5"/>
    <w:rsid w:val="005F4BAD"/>
    <w:rsid w:val="005F50E6"/>
    <w:rsid w:val="00600415"/>
    <w:rsid w:val="00600834"/>
    <w:rsid w:val="00600D52"/>
    <w:rsid w:val="00602465"/>
    <w:rsid w:val="0060301B"/>
    <w:rsid w:val="00604332"/>
    <w:rsid w:val="00604E81"/>
    <w:rsid w:val="0060503F"/>
    <w:rsid w:val="00605C49"/>
    <w:rsid w:val="0060667A"/>
    <w:rsid w:val="006075E2"/>
    <w:rsid w:val="006100CD"/>
    <w:rsid w:val="00610BE3"/>
    <w:rsid w:val="0061114E"/>
    <w:rsid w:val="00611382"/>
    <w:rsid w:val="006115C6"/>
    <w:rsid w:val="0061173C"/>
    <w:rsid w:val="00611858"/>
    <w:rsid w:val="00611C0E"/>
    <w:rsid w:val="006123C5"/>
    <w:rsid w:val="006130B6"/>
    <w:rsid w:val="006149AE"/>
    <w:rsid w:val="00614DDF"/>
    <w:rsid w:val="00615672"/>
    <w:rsid w:val="006156C0"/>
    <w:rsid w:val="00615743"/>
    <w:rsid w:val="00615F50"/>
    <w:rsid w:val="006165E5"/>
    <w:rsid w:val="00616854"/>
    <w:rsid w:val="00616D5E"/>
    <w:rsid w:val="00617332"/>
    <w:rsid w:val="00617721"/>
    <w:rsid w:val="006207B8"/>
    <w:rsid w:val="00620C8D"/>
    <w:rsid w:val="0062116F"/>
    <w:rsid w:val="00621ABE"/>
    <w:rsid w:val="0062278E"/>
    <w:rsid w:val="006236C2"/>
    <w:rsid w:val="0062648E"/>
    <w:rsid w:val="006264E9"/>
    <w:rsid w:val="00626BC8"/>
    <w:rsid w:val="00627C9C"/>
    <w:rsid w:val="00631265"/>
    <w:rsid w:val="00631A19"/>
    <w:rsid w:val="00631B4D"/>
    <w:rsid w:val="00631CF6"/>
    <w:rsid w:val="006322EB"/>
    <w:rsid w:val="00632A79"/>
    <w:rsid w:val="00632CD4"/>
    <w:rsid w:val="00633FB3"/>
    <w:rsid w:val="00634B3D"/>
    <w:rsid w:val="00634B42"/>
    <w:rsid w:val="00634BE0"/>
    <w:rsid w:val="006361A2"/>
    <w:rsid w:val="0063649F"/>
    <w:rsid w:val="00640214"/>
    <w:rsid w:val="00640C7F"/>
    <w:rsid w:val="00640F18"/>
    <w:rsid w:val="0064236E"/>
    <w:rsid w:val="006426BD"/>
    <w:rsid w:val="00642BB7"/>
    <w:rsid w:val="00643C85"/>
    <w:rsid w:val="0064441C"/>
    <w:rsid w:val="00645E83"/>
    <w:rsid w:val="006460E2"/>
    <w:rsid w:val="00646A8C"/>
    <w:rsid w:val="00646F1D"/>
    <w:rsid w:val="00650941"/>
    <w:rsid w:val="00650A23"/>
    <w:rsid w:val="00653068"/>
    <w:rsid w:val="006543A5"/>
    <w:rsid w:val="0065498F"/>
    <w:rsid w:val="0065520C"/>
    <w:rsid w:val="00655260"/>
    <w:rsid w:val="00655291"/>
    <w:rsid w:val="00655606"/>
    <w:rsid w:val="0065595C"/>
    <w:rsid w:val="00656A93"/>
    <w:rsid w:val="00657314"/>
    <w:rsid w:val="006603B1"/>
    <w:rsid w:val="00660FD2"/>
    <w:rsid w:val="00662678"/>
    <w:rsid w:val="006628AA"/>
    <w:rsid w:val="00663220"/>
    <w:rsid w:val="00663898"/>
    <w:rsid w:val="00663E09"/>
    <w:rsid w:val="0066436D"/>
    <w:rsid w:val="00664D60"/>
    <w:rsid w:val="006710DF"/>
    <w:rsid w:val="006715CD"/>
    <w:rsid w:val="0067360B"/>
    <w:rsid w:val="006744BE"/>
    <w:rsid w:val="00675299"/>
    <w:rsid w:val="00675D26"/>
    <w:rsid w:val="00675EE6"/>
    <w:rsid w:val="00676825"/>
    <w:rsid w:val="00676FB9"/>
    <w:rsid w:val="00677A79"/>
    <w:rsid w:val="006801BC"/>
    <w:rsid w:val="00680855"/>
    <w:rsid w:val="00681256"/>
    <w:rsid w:val="00681EC0"/>
    <w:rsid w:val="00682258"/>
    <w:rsid w:val="00682275"/>
    <w:rsid w:val="00683900"/>
    <w:rsid w:val="00684FFE"/>
    <w:rsid w:val="0068536E"/>
    <w:rsid w:val="00685494"/>
    <w:rsid w:val="00685A13"/>
    <w:rsid w:val="00685BBC"/>
    <w:rsid w:val="006866AA"/>
    <w:rsid w:val="00690002"/>
    <w:rsid w:val="006908CC"/>
    <w:rsid w:val="00691450"/>
    <w:rsid w:val="0069156E"/>
    <w:rsid w:val="00691A84"/>
    <w:rsid w:val="00692A88"/>
    <w:rsid w:val="006931FC"/>
    <w:rsid w:val="00693CBC"/>
    <w:rsid w:val="00693E53"/>
    <w:rsid w:val="00694DF5"/>
    <w:rsid w:val="00694F3A"/>
    <w:rsid w:val="00696458"/>
    <w:rsid w:val="00696C27"/>
    <w:rsid w:val="00697853"/>
    <w:rsid w:val="006A095D"/>
    <w:rsid w:val="006A0E3D"/>
    <w:rsid w:val="006A12D9"/>
    <w:rsid w:val="006A14F7"/>
    <w:rsid w:val="006A1745"/>
    <w:rsid w:val="006A19E4"/>
    <w:rsid w:val="006A202C"/>
    <w:rsid w:val="006A2072"/>
    <w:rsid w:val="006A29BB"/>
    <w:rsid w:val="006A3351"/>
    <w:rsid w:val="006A353B"/>
    <w:rsid w:val="006A4432"/>
    <w:rsid w:val="006A4797"/>
    <w:rsid w:val="006A483C"/>
    <w:rsid w:val="006A4A24"/>
    <w:rsid w:val="006A4C1B"/>
    <w:rsid w:val="006A569F"/>
    <w:rsid w:val="006A5EFA"/>
    <w:rsid w:val="006A6E41"/>
    <w:rsid w:val="006A7209"/>
    <w:rsid w:val="006B0BD0"/>
    <w:rsid w:val="006B0DA2"/>
    <w:rsid w:val="006B0E56"/>
    <w:rsid w:val="006B1632"/>
    <w:rsid w:val="006B1E98"/>
    <w:rsid w:val="006B1F00"/>
    <w:rsid w:val="006B2C30"/>
    <w:rsid w:val="006B2CA2"/>
    <w:rsid w:val="006B3715"/>
    <w:rsid w:val="006B406F"/>
    <w:rsid w:val="006B41BF"/>
    <w:rsid w:val="006B4BE1"/>
    <w:rsid w:val="006B4E2C"/>
    <w:rsid w:val="006B500B"/>
    <w:rsid w:val="006B5154"/>
    <w:rsid w:val="006B570C"/>
    <w:rsid w:val="006B5C66"/>
    <w:rsid w:val="006B6D07"/>
    <w:rsid w:val="006B7364"/>
    <w:rsid w:val="006B7579"/>
    <w:rsid w:val="006C0269"/>
    <w:rsid w:val="006C17D8"/>
    <w:rsid w:val="006C1F42"/>
    <w:rsid w:val="006C2671"/>
    <w:rsid w:val="006C2FEF"/>
    <w:rsid w:val="006C326D"/>
    <w:rsid w:val="006C332D"/>
    <w:rsid w:val="006C4002"/>
    <w:rsid w:val="006C4389"/>
    <w:rsid w:val="006C5E87"/>
    <w:rsid w:val="006C618B"/>
    <w:rsid w:val="006C6BD9"/>
    <w:rsid w:val="006C6BDC"/>
    <w:rsid w:val="006C6D18"/>
    <w:rsid w:val="006C7B9E"/>
    <w:rsid w:val="006C7C7E"/>
    <w:rsid w:val="006D05E7"/>
    <w:rsid w:val="006D155C"/>
    <w:rsid w:val="006D1627"/>
    <w:rsid w:val="006D16DD"/>
    <w:rsid w:val="006D1A06"/>
    <w:rsid w:val="006D24CF"/>
    <w:rsid w:val="006D2589"/>
    <w:rsid w:val="006D25C1"/>
    <w:rsid w:val="006D28CC"/>
    <w:rsid w:val="006D2E99"/>
    <w:rsid w:val="006D3C46"/>
    <w:rsid w:val="006D69FB"/>
    <w:rsid w:val="006D71D5"/>
    <w:rsid w:val="006D7B9D"/>
    <w:rsid w:val="006E07A1"/>
    <w:rsid w:val="006E0AF3"/>
    <w:rsid w:val="006E100F"/>
    <w:rsid w:val="006E1075"/>
    <w:rsid w:val="006E17F7"/>
    <w:rsid w:val="006E198A"/>
    <w:rsid w:val="006E2F55"/>
    <w:rsid w:val="006E30AA"/>
    <w:rsid w:val="006E4750"/>
    <w:rsid w:val="006E4940"/>
    <w:rsid w:val="006E4C5C"/>
    <w:rsid w:val="006E507F"/>
    <w:rsid w:val="006E56B4"/>
    <w:rsid w:val="006E6B87"/>
    <w:rsid w:val="006E7766"/>
    <w:rsid w:val="006E7C67"/>
    <w:rsid w:val="006F0F8D"/>
    <w:rsid w:val="006F2335"/>
    <w:rsid w:val="006F2D28"/>
    <w:rsid w:val="006F31BE"/>
    <w:rsid w:val="006F39BF"/>
    <w:rsid w:val="006F45D2"/>
    <w:rsid w:val="006F576B"/>
    <w:rsid w:val="006F6548"/>
    <w:rsid w:val="006F71BF"/>
    <w:rsid w:val="006F739C"/>
    <w:rsid w:val="006F7689"/>
    <w:rsid w:val="006F7749"/>
    <w:rsid w:val="007004A2"/>
    <w:rsid w:val="007008DD"/>
    <w:rsid w:val="007016AA"/>
    <w:rsid w:val="007030A6"/>
    <w:rsid w:val="00703DD6"/>
    <w:rsid w:val="00703F19"/>
    <w:rsid w:val="0070471F"/>
    <w:rsid w:val="00704AD5"/>
    <w:rsid w:val="007056F4"/>
    <w:rsid w:val="00705B93"/>
    <w:rsid w:val="00706292"/>
    <w:rsid w:val="007062BE"/>
    <w:rsid w:val="00706762"/>
    <w:rsid w:val="0070684A"/>
    <w:rsid w:val="00706ECE"/>
    <w:rsid w:val="00707208"/>
    <w:rsid w:val="00707345"/>
    <w:rsid w:val="007077F2"/>
    <w:rsid w:val="007104B0"/>
    <w:rsid w:val="007107DC"/>
    <w:rsid w:val="00711817"/>
    <w:rsid w:val="007119FF"/>
    <w:rsid w:val="00711BC9"/>
    <w:rsid w:val="00711DF3"/>
    <w:rsid w:val="007120A2"/>
    <w:rsid w:val="0071279D"/>
    <w:rsid w:val="00712A6E"/>
    <w:rsid w:val="00713E13"/>
    <w:rsid w:val="0071416F"/>
    <w:rsid w:val="007143D2"/>
    <w:rsid w:val="00715D75"/>
    <w:rsid w:val="00716459"/>
    <w:rsid w:val="00717548"/>
    <w:rsid w:val="00717671"/>
    <w:rsid w:val="00717688"/>
    <w:rsid w:val="007177A4"/>
    <w:rsid w:val="00717884"/>
    <w:rsid w:val="00720450"/>
    <w:rsid w:val="00720855"/>
    <w:rsid w:val="00720B9D"/>
    <w:rsid w:val="007211DE"/>
    <w:rsid w:val="00721498"/>
    <w:rsid w:val="00721F96"/>
    <w:rsid w:val="007220E0"/>
    <w:rsid w:val="00723AAB"/>
    <w:rsid w:val="007241F2"/>
    <w:rsid w:val="00724869"/>
    <w:rsid w:val="00724DBD"/>
    <w:rsid w:val="00726F58"/>
    <w:rsid w:val="007274A4"/>
    <w:rsid w:val="0072780A"/>
    <w:rsid w:val="00730B81"/>
    <w:rsid w:val="00730F08"/>
    <w:rsid w:val="00732510"/>
    <w:rsid w:val="007339E5"/>
    <w:rsid w:val="007349E4"/>
    <w:rsid w:val="007351A5"/>
    <w:rsid w:val="00735A4F"/>
    <w:rsid w:val="00735A8F"/>
    <w:rsid w:val="00735E16"/>
    <w:rsid w:val="007367E0"/>
    <w:rsid w:val="00736E59"/>
    <w:rsid w:val="00737DFE"/>
    <w:rsid w:val="00737F2A"/>
    <w:rsid w:val="007408BE"/>
    <w:rsid w:val="0074152E"/>
    <w:rsid w:val="00741DA3"/>
    <w:rsid w:val="00741E67"/>
    <w:rsid w:val="00742200"/>
    <w:rsid w:val="0074278E"/>
    <w:rsid w:val="00746937"/>
    <w:rsid w:val="00746E30"/>
    <w:rsid w:val="00746E8C"/>
    <w:rsid w:val="0075065C"/>
    <w:rsid w:val="0075173A"/>
    <w:rsid w:val="00753032"/>
    <w:rsid w:val="0075345C"/>
    <w:rsid w:val="007549AE"/>
    <w:rsid w:val="00755257"/>
    <w:rsid w:val="0075659C"/>
    <w:rsid w:val="00756890"/>
    <w:rsid w:val="00760E3C"/>
    <w:rsid w:val="00760EC2"/>
    <w:rsid w:val="007610CC"/>
    <w:rsid w:val="00761450"/>
    <w:rsid w:val="00761B17"/>
    <w:rsid w:val="00762047"/>
    <w:rsid w:val="00762DE0"/>
    <w:rsid w:val="00763981"/>
    <w:rsid w:val="00763AA1"/>
    <w:rsid w:val="00766D1C"/>
    <w:rsid w:val="00770AEB"/>
    <w:rsid w:val="00771D6C"/>
    <w:rsid w:val="007720B7"/>
    <w:rsid w:val="0077247B"/>
    <w:rsid w:val="00772762"/>
    <w:rsid w:val="00772CC8"/>
    <w:rsid w:val="00772EE4"/>
    <w:rsid w:val="00773C35"/>
    <w:rsid w:val="00773DC6"/>
    <w:rsid w:val="00774916"/>
    <w:rsid w:val="00775072"/>
    <w:rsid w:val="0077534F"/>
    <w:rsid w:val="007758AF"/>
    <w:rsid w:val="007759C5"/>
    <w:rsid w:val="00776270"/>
    <w:rsid w:val="00777B98"/>
    <w:rsid w:val="007806DD"/>
    <w:rsid w:val="00781C74"/>
    <w:rsid w:val="00782C4C"/>
    <w:rsid w:val="007842F6"/>
    <w:rsid w:val="00784A6A"/>
    <w:rsid w:val="00785AC6"/>
    <w:rsid w:val="0078605D"/>
    <w:rsid w:val="007864CA"/>
    <w:rsid w:val="00786FE3"/>
    <w:rsid w:val="00790A92"/>
    <w:rsid w:val="0079100F"/>
    <w:rsid w:val="0079221F"/>
    <w:rsid w:val="00793551"/>
    <w:rsid w:val="00795528"/>
    <w:rsid w:val="00795D99"/>
    <w:rsid w:val="00795E82"/>
    <w:rsid w:val="00796A44"/>
    <w:rsid w:val="00796BFA"/>
    <w:rsid w:val="00797A3C"/>
    <w:rsid w:val="007A0C23"/>
    <w:rsid w:val="007A0DC0"/>
    <w:rsid w:val="007A2D10"/>
    <w:rsid w:val="007A4FE0"/>
    <w:rsid w:val="007A5929"/>
    <w:rsid w:val="007A7F00"/>
    <w:rsid w:val="007B2CA4"/>
    <w:rsid w:val="007B311D"/>
    <w:rsid w:val="007B31F2"/>
    <w:rsid w:val="007B407C"/>
    <w:rsid w:val="007B4257"/>
    <w:rsid w:val="007B4922"/>
    <w:rsid w:val="007B4B9B"/>
    <w:rsid w:val="007B4F9C"/>
    <w:rsid w:val="007B4FAA"/>
    <w:rsid w:val="007B65F9"/>
    <w:rsid w:val="007B6F63"/>
    <w:rsid w:val="007B6FDF"/>
    <w:rsid w:val="007B756C"/>
    <w:rsid w:val="007C216D"/>
    <w:rsid w:val="007C3F33"/>
    <w:rsid w:val="007C4174"/>
    <w:rsid w:val="007C42DA"/>
    <w:rsid w:val="007C4B8B"/>
    <w:rsid w:val="007C5652"/>
    <w:rsid w:val="007C6B43"/>
    <w:rsid w:val="007C6CC4"/>
    <w:rsid w:val="007C6D31"/>
    <w:rsid w:val="007C724D"/>
    <w:rsid w:val="007C7B39"/>
    <w:rsid w:val="007D032F"/>
    <w:rsid w:val="007D1088"/>
    <w:rsid w:val="007D206B"/>
    <w:rsid w:val="007D2FB2"/>
    <w:rsid w:val="007D31B8"/>
    <w:rsid w:val="007D369C"/>
    <w:rsid w:val="007D3B00"/>
    <w:rsid w:val="007D427C"/>
    <w:rsid w:val="007D49BE"/>
    <w:rsid w:val="007D4F74"/>
    <w:rsid w:val="007D50AF"/>
    <w:rsid w:val="007D5B2C"/>
    <w:rsid w:val="007D6063"/>
    <w:rsid w:val="007D65D4"/>
    <w:rsid w:val="007D6A9F"/>
    <w:rsid w:val="007D76C8"/>
    <w:rsid w:val="007E0220"/>
    <w:rsid w:val="007E0A11"/>
    <w:rsid w:val="007E0FAE"/>
    <w:rsid w:val="007E0FEE"/>
    <w:rsid w:val="007E1530"/>
    <w:rsid w:val="007E1846"/>
    <w:rsid w:val="007E1AA1"/>
    <w:rsid w:val="007E23F9"/>
    <w:rsid w:val="007E28CC"/>
    <w:rsid w:val="007E3EC8"/>
    <w:rsid w:val="007E47E4"/>
    <w:rsid w:val="007E5EFA"/>
    <w:rsid w:val="007E5F76"/>
    <w:rsid w:val="007E76C3"/>
    <w:rsid w:val="007F0775"/>
    <w:rsid w:val="007F3CAB"/>
    <w:rsid w:val="007F3D74"/>
    <w:rsid w:val="007F4523"/>
    <w:rsid w:val="007F4833"/>
    <w:rsid w:val="007F5442"/>
    <w:rsid w:val="007F5E0F"/>
    <w:rsid w:val="007F65FF"/>
    <w:rsid w:val="007F7ED4"/>
    <w:rsid w:val="00800C12"/>
    <w:rsid w:val="0080158C"/>
    <w:rsid w:val="00801C79"/>
    <w:rsid w:val="00801DFA"/>
    <w:rsid w:val="00805852"/>
    <w:rsid w:val="00806C23"/>
    <w:rsid w:val="008076F6"/>
    <w:rsid w:val="00807DAA"/>
    <w:rsid w:val="008109A2"/>
    <w:rsid w:val="008109E9"/>
    <w:rsid w:val="00810AA0"/>
    <w:rsid w:val="00810E45"/>
    <w:rsid w:val="008114FD"/>
    <w:rsid w:val="008124B5"/>
    <w:rsid w:val="00813794"/>
    <w:rsid w:val="00813F41"/>
    <w:rsid w:val="00814217"/>
    <w:rsid w:val="008158C6"/>
    <w:rsid w:val="00816858"/>
    <w:rsid w:val="00816979"/>
    <w:rsid w:val="008178E4"/>
    <w:rsid w:val="00817905"/>
    <w:rsid w:val="00817B25"/>
    <w:rsid w:val="00817E98"/>
    <w:rsid w:val="008208A2"/>
    <w:rsid w:val="0082098F"/>
    <w:rsid w:val="008210A7"/>
    <w:rsid w:val="00822630"/>
    <w:rsid w:val="00822639"/>
    <w:rsid w:val="00823625"/>
    <w:rsid w:val="00824614"/>
    <w:rsid w:val="00824A39"/>
    <w:rsid w:val="00824F9A"/>
    <w:rsid w:val="008259CD"/>
    <w:rsid w:val="00825CC5"/>
    <w:rsid w:val="0083079F"/>
    <w:rsid w:val="00830E40"/>
    <w:rsid w:val="00831F1D"/>
    <w:rsid w:val="00832840"/>
    <w:rsid w:val="00832954"/>
    <w:rsid w:val="00833467"/>
    <w:rsid w:val="00833DC6"/>
    <w:rsid w:val="0083536F"/>
    <w:rsid w:val="008355E1"/>
    <w:rsid w:val="008365D4"/>
    <w:rsid w:val="00836D83"/>
    <w:rsid w:val="00840037"/>
    <w:rsid w:val="008400BE"/>
    <w:rsid w:val="0084170F"/>
    <w:rsid w:val="008434B0"/>
    <w:rsid w:val="00844199"/>
    <w:rsid w:val="00844EB9"/>
    <w:rsid w:val="008459D7"/>
    <w:rsid w:val="00845CF2"/>
    <w:rsid w:val="00845D0F"/>
    <w:rsid w:val="00847630"/>
    <w:rsid w:val="008507A8"/>
    <w:rsid w:val="00850F07"/>
    <w:rsid w:val="00851D88"/>
    <w:rsid w:val="00852008"/>
    <w:rsid w:val="00853100"/>
    <w:rsid w:val="0085419B"/>
    <w:rsid w:val="008542C5"/>
    <w:rsid w:val="008561DB"/>
    <w:rsid w:val="00856218"/>
    <w:rsid w:val="00856C16"/>
    <w:rsid w:val="00857C41"/>
    <w:rsid w:val="00857C7B"/>
    <w:rsid w:val="0086042F"/>
    <w:rsid w:val="00860D2C"/>
    <w:rsid w:val="00861508"/>
    <w:rsid w:val="008622EE"/>
    <w:rsid w:val="008623D2"/>
    <w:rsid w:val="00862F66"/>
    <w:rsid w:val="008637EC"/>
    <w:rsid w:val="00863F76"/>
    <w:rsid w:val="008642AB"/>
    <w:rsid w:val="00864C20"/>
    <w:rsid w:val="00865240"/>
    <w:rsid w:val="00865427"/>
    <w:rsid w:val="00865610"/>
    <w:rsid w:val="00865898"/>
    <w:rsid w:val="00865C85"/>
    <w:rsid w:val="00867803"/>
    <w:rsid w:val="00870C50"/>
    <w:rsid w:val="00870CB1"/>
    <w:rsid w:val="0087223C"/>
    <w:rsid w:val="008733CC"/>
    <w:rsid w:val="0087352E"/>
    <w:rsid w:val="00874919"/>
    <w:rsid w:val="00874A8C"/>
    <w:rsid w:val="00874F76"/>
    <w:rsid w:val="008751F8"/>
    <w:rsid w:val="008755D7"/>
    <w:rsid w:val="008759F8"/>
    <w:rsid w:val="00876560"/>
    <w:rsid w:val="00876969"/>
    <w:rsid w:val="00876F4C"/>
    <w:rsid w:val="0087763E"/>
    <w:rsid w:val="00877750"/>
    <w:rsid w:val="0087794A"/>
    <w:rsid w:val="0087794F"/>
    <w:rsid w:val="00880010"/>
    <w:rsid w:val="008815B3"/>
    <w:rsid w:val="008818B3"/>
    <w:rsid w:val="008818D7"/>
    <w:rsid w:val="00881B13"/>
    <w:rsid w:val="00882C82"/>
    <w:rsid w:val="00882F88"/>
    <w:rsid w:val="00883F24"/>
    <w:rsid w:val="0088421F"/>
    <w:rsid w:val="008852A9"/>
    <w:rsid w:val="00886263"/>
    <w:rsid w:val="00886B55"/>
    <w:rsid w:val="008873D3"/>
    <w:rsid w:val="00890693"/>
    <w:rsid w:val="00890797"/>
    <w:rsid w:val="00891934"/>
    <w:rsid w:val="0089207B"/>
    <w:rsid w:val="00892FA5"/>
    <w:rsid w:val="00893270"/>
    <w:rsid w:val="008937CC"/>
    <w:rsid w:val="008940E4"/>
    <w:rsid w:val="008945B3"/>
    <w:rsid w:val="00895127"/>
    <w:rsid w:val="00895CEF"/>
    <w:rsid w:val="00896B5D"/>
    <w:rsid w:val="0089771B"/>
    <w:rsid w:val="0089780B"/>
    <w:rsid w:val="00897814"/>
    <w:rsid w:val="00897DDD"/>
    <w:rsid w:val="008A1FBD"/>
    <w:rsid w:val="008A21D0"/>
    <w:rsid w:val="008A4216"/>
    <w:rsid w:val="008A4931"/>
    <w:rsid w:val="008A5577"/>
    <w:rsid w:val="008A5F67"/>
    <w:rsid w:val="008A688E"/>
    <w:rsid w:val="008A7778"/>
    <w:rsid w:val="008B1C85"/>
    <w:rsid w:val="008B2020"/>
    <w:rsid w:val="008B2970"/>
    <w:rsid w:val="008B3225"/>
    <w:rsid w:val="008B40C9"/>
    <w:rsid w:val="008B5BB9"/>
    <w:rsid w:val="008B5DAE"/>
    <w:rsid w:val="008B7D08"/>
    <w:rsid w:val="008B7D91"/>
    <w:rsid w:val="008C0198"/>
    <w:rsid w:val="008C1C66"/>
    <w:rsid w:val="008C30ED"/>
    <w:rsid w:val="008C370E"/>
    <w:rsid w:val="008C37B3"/>
    <w:rsid w:val="008C3D30"/>
    <w:rsid w:val="008C3E79"/>
    <w:rsid w:val="008C4130"/>
    <w:rsid w:val="008C4615"/>
    <w:rsid w:val="008C4987"/>
    <w:rsid w:val="008C4A8F"/>
    <w:rsid w:val="008C52D9"/>
    <w:rsid w:val="008C5509"/>
    <w:rsid w:val="008C70CF"/>
    <w:rsid w:val="008C73E5"/>
    <w:rsid w:val="008C73FF"/>
    <w:rsid w:val="008C7880"/>
    <w:rsid w:val="008C7AD7"/>
    <w:rsid w:val="008D07B1"/>
    <w:rsid w:val="008D0BC1"/>
    <w:rsid w:val="008D125E"/>
    <w:rsid w:val="008D22EE"/>
    <w:rsid w:val="008D30E9"/>
    <w:rsid w:val="008D3405"/>
    <w:rsid w:val="008D3E33"/>
    <w:rsid w:val="008D4737"/>
    <w:rsid w:val="008D52F7"/>
    <w:rsid w:val="008D6247"/>
    <w:rsid w:val="008D6290"/>
    <w:rsid w:val="008D70C6"/>
    <w:rsid w:val="008E295C"/>
    <w:rsid w:val="008E2B81"/>
    <w:rsid w:val="008E2FE1"/>
    <w:rsid w:val="008E32A2"/>
    <w:rsid w:val="008E3334"/>
    <w:rsid w:val="008E383A"/>
    <w:rsid w:val="008E3B8A"/>
    <w:rsid w:val="008E3D25"/>
    <w:rsid w:val="008E42AA"/>
    <w:rsid w:val="008E600E"/>
    <w:rsid w:val="008E6605"/>
    <w:rsid w:val="008E6C12"/>
    <w:rsid w:val="008E70C1"/>
    <w:rsid w:val="008E799B"/>
    <w:rsid w:val="008E7E85"/>
    <w:rsid w:val="008F0022"/>
    <w:rsid w:val="008F06CC"/>
    <w:rsid w:val="008F0F9F"/>
    <w:rsid w:val="008F2540"/>
    <w:rsid w:val="008F28C1"/>
    <w:rsid w:val="008F45B3"/>
    <w:rsid w:val="008F5893"/>
    <w:rsid w:val="008F5D4A"/>
    <w:rsid w:val="008F67AF"/>
    <w:rsid w:val="008F7200"/>
    <w:rsid w:val="008F7899"/>
    <w:rsid w:val="008F78DB"/>
    <w:rsid w:val="00900778"/>
    <w:rsid w:val="00900F6D"/>
    <w:rsid w:val="00901582"/>
    <w:rsid w:val="009019AA"/>
    <w:rsid w:val="00901BA3"/>
    <w:rsid w:val="0090258E"/>
    <w:rsid w:val="00902D18"/>
    <w:rsid w:val="00904203"/>
    <w:rsid w:val="00904B97"/>
    <w:rsid w:val="00904C94"/>
    <w:rsid w:val="00906366"/>
    <w:rsid w:val="00906D1A"/>
    <w:rsid w:val="00910022"/>
    <w:rsid w:val="009104C2"/>
    <w:rsid w:val="00910DBC"/>
    <w:rsid w:val="00910ECE"/>
    <w:rsid w:val="00911CAD"/>
    <w:rsid w:val="00912154"/>
    <w:rsid w:val="00912EF1"/>
    <w:rsid w:val="00913369"/>
    <w:rsid w:val="009136B2"/>
    <w:rsid w:val="00913AC0"/>
    <w:rsid w:val="00913B71"/>
    <w:rsid w:val="009148DF"/>
    <w:rsid w:val="009153A4"/>
    <w:rsid w:val="009153D4"/>
    <w:rsid w:val="00915A07"/>
    <w:rsid w:val="009176C3"/>
    <w:rsid w:val="00917AE0"/>
    <w:rsid w:val="00920E7D"/>
    <w:rsid w:val="0092229C"/>
    <w:rsid w:val="00922888"/>
    <w:rsid w:val="00923B5D"/>
    <w:rsid w:val="009250AC"/>
    <w:rsid w:val="00925282"/>
    <w:rsid w:val="00925B04"/>
    <w:rsid w:val="00925C38"/>
    <w:rsid w:val="00925DE2"/>
    <w:rsid w:val="0092623F"/>
    <w:rsid w:val="0092662A"/>
    <w:rsid w:val="0092678C"/>
    <w:rsid w:val="00927830"/>
    <w:rsid w:val="00927BB8"/>
    <w:rsid w:val="00927F08"/>
    <w:rsid w:val="0093041C"/>
    <w:rsid w:val="00930E15"/>
    <w:rsid w:val="009313FA"/>
    <w:rsid w:val="00931A1B"/>
    <w:rsid w:val="009321CB"/>
    <w:rsid w:val="009339B4"/>
    <w:rsid w:val="00933F31"/>
    <w:rsid w:val="00934CEC"/>
    <w:rsid w:val="00934F42"/>
    <w:rsid w:val="00936FBE"/>
    <w:rsid w:val="00940DF8"/>
    <w:rsid w:val="00942550"/>
    <w:rsid w:val="00942CDD"/>
    <w:rsid w:val="00944CA8"/>
    <w:rsid w:val="00945713"/>
    <w:rsid w:val="00945D01"/>
    <w:rsid w:val="00947AAE"/>
    <w:rsid w:val="00947E13"/>
    <w:rsid w:val="00950EE3"/>
    <w:rsid w:val="009510FB"/>
    <w:rsid w:val="00951EDF"/>
    <w:rsid w:val="00953E75"/>
    <w:rsid w:val="00954390"/>
    <w:rsid w:val="00954F52"/>
    <w:rsid w:val="009551E7"/>
    <w:rsid w:val="009559A6"/>
    <w:rsid w:val="00956F81"/>
    <w:rsid w:val="009573C5"/>
    <w:rsid w:val="009616C3"/>
    <w:rsid w:val="00965036"/>
    <w:rsid w:val="0096507D"/>
    <w:rsid w:val="0096524B"/>
    <w:rsid w:val="009654D8"/>
    <w:rsid w:val="00965F0C"/>
    <w:rsid w:val="00966E9B"/>
    <w:rsid w:val="0096770F"/>
    <w:rsid w:val="00970690"/>
    <w:rsid w:val="0097172D"/>
    <w:rsid w:val="00971D13"/>
    <w:rsid w:val="00974C0E"/>
    <w:rsid w:val="00975DA2"/>
    <w:rsid w:val="0097655D"/>
    <w:rsid w:val="00976735"/>
    <w:rsid w:val="00976EAF"/>
    <w:rsid w:val="00977612"/>
    <w:rsid w:val="00977D15"/>
    <w:rsid w:val="009812C5"/>
    <w:rsid w:val="0098252E"/>
    <w:rsid w:val="00985383"/>
    <w:rsid w:val="00985C05"/>
    <w:rsid w:val="00986E50"/>
    <w:rsid w:val="00987282"/>
    <w:rsid w:val="009914FF"/>
    <w:rsid w:val="00991529"/>
    <w:rsid w:val="00992365"/>
    <w:rsid w:val="00992B57"/>
    <w:rsid w:val="00992C6D"/>
    <w:rsid w:val="00993B07"/>
    <w:rsid w:val="00993C4A"/>
    <w:rsid w:val="00993C89"/>
    <w:rsid w:val="00995042"/>
    <w:rsid w:val="00996AD4"/>
    <w:rsid w:val="00997477"/>
    <w:rsid w:val="009975EC"/>
    <w:rsid w:val="009976FD"/>
    <w:rsid w:val="00997B07"/>
    <w:rsid w:val="009A06FB"/>
    <w:rsid w:val="009A0C3B"/>
    <w:rsid w:val="009A0E1F"/>
    <w:rsid w:val="009A165C"/>
    <w:rsid w:val="009A220E"/>
    <w:rsid w:val="009A2866"/>
    <w:rsid w:val="009A321C"/>
    <w:rsid w:val="009A3B3A"/>
    <w:rsid w:val="009A437F"/>
    <w:rsid w:val="009A43E6"/>
    <w:rsid w:val="009B0A5F"/>
    <w:rsid w:val="009B2269"/>
    <w:rsid w:val="009B2B67"/>
    <w:rsid w:val="009B2E52"/>
    <w:rsid w:val="009B322E"/>
    <w:rsid w:val="009B3447"/>
    <w:rsid w:val="009B34F4"/>
    <w:rsid w:val="009B37C8"/>
    <w:rsid w:val="009B4065"/>
    <w:rsid w:val="009B410D"/>
    <w:rsid w:val="009B450F"/>
    <w:rsid w:val="009B47F7"/>
    <w:rsid w:val="009B5747"/>
    <w:rsid w:val="009B67BC"/>
    <w:rsid w:val="009B6E7A"/>
    <w:rsid w:val="009B7780"/>
    <w:rsid w:val="009B79FA"/>
    <w:rsid w:val="009B7CEC"/>
    <w:rsid w:val="009B7D42"/>
    <w:rsid w:val="009C0029"/>
    <w:rsid w:val="009C0137"/>
    <w:rsid w:val="009C094E"/>
    <w:rsid w:val="009C12B4"/>
    <w:rsid w:val="009C14FB"/>
    <w:rsid w:val="009C1EB0"/>
    <w:rsid w:val="009C2100"/>
    <w:rsid w:val="009C2708"/>
    <w:rsid w:val="009C2915"/>
    <w:rsid w:val="009C2DB9"/>
    <w:rsid w:val="009C2E47"/>
    <w:rsid w:val="009C3472"/>
    <w:rsid w:val="009C3BCB"/>
    <w:rsid w:val="009C4374"/>
    <w:rsid w:val="009C46B3"/>
    <w:rsid w:val="009C4A63"/>
    <w:rsid w:val="009C4B01"/>
    <w:rsid w:val="009C58DD"/>
    <w:rsid w:val="009C5D09"/>
    <w:rsid w:val="009C5D6A"/>
    <w:rsid w:val="009C6724"/>
    <w:rsid w:val="009D03ED"/>
    <w:rsid w:val="009D1127"/>
    <w:rsid w:val="009D1198"/>
    <w:rsid w:val="009D229C"/>
    <w:rsid w:val="009D234B"/>
    <w:rsid w:val="009D2BB3"/>
    <w:rsid w:val="009D2CEC"/>
    <w:rsid w:val="009D3A7A"/>
    <w:rsid w:val="009D443E"/>
    <w:rsid w:val="009D46BE"/>
    <w:rsid w:val="009D4780"/>
    <w:rsid w:val="009D493E"/>
    <w:rsid w:val="009D4A67"/>
    <w:rsid w:val="009D4C7F"/>
    <w:rsid w:val="009D69AB"/>
    <w:rsid w:val="009D78DD"/>
    <w:rsid w:val="009E04BF"/>
    <w:rsid w:val="009E1B16"/>
    <w:rsid w:val="009E2599"/>
    <w:rsid w:val="009E294C"/>
    <w:rsid w:val="009E35AB"/>
    <w:rsid w:val="009E3D1B"/>
    <w:rsid w:val="009E418A"/>
    <w:rsid w:val="009E47F2"/>
    <w:rsid w:val="009E4913"/>
    <w:rsid w:val="009E4FF4"/>
    <w:rsid w:val="009E588C"/>
    <w:rsid w:val="009E6EC7"/>
    <w:rsid w:val="009E7286"/>
    <w:rsid w:val="009E771E"/>
    <w:rsid w:val="009F0C96"/>
    <w:rsid w:val="009F11FD"/>
    <w:rsid w:val="009F1B9F"/>
    <w:rsid w:val="009F1F71"/>
    <w:rsid w:val="009F2312"/>
    <w:rsid w:val="009F2483"/>
    <w:rsid w:val="009F2F4D"/>
    <w:rsid w:val="009F382C"/>
    <w:rsid w:val="009F445F"/>
    <w:rsid w:val="009F4B76"/>
    <w:rsid w:val="009F4E37"/>
    <w:rsid w:val="009F4FC8"/>
    <w:rsid w:val="009F50A8"/>
    <w:rsid w:val="009F66C4"/>
    <w:rsid w:val="009F6BDB"/>
    <w:rsid w:val="009F6FB1"/>
    <w:rsid w:val="009F72A1"/>
    <w:rsid w:val="00A00EC5"/>
    <w:rsid w:val="00A01778"/>
    <w:rsid w:val="00A019CE"/>
    <w:rsid w:val="00A01EC4"/>
    <w:rsid w:val="00A02183"/>
    <w:rsid w:val="00A028C1"/>
    <w:rsid w:val="00A03295"/>
    <w:rsid w:val="00A035B9"/>
    <w:rsid w:val="00A03B33"/>
    <w:rsid w:val="00A06888"/>
    <w:rsid w:val="00A06E5B"/>
    <w:rsid w:val="00A079FC"/>
    <w:rsid w:val="00A07E20"/>
    <w:rsid w:val="00A07E85"/>
    <w:rsid w:val="00A10358"/>
    <w:rsid w:val="00A10493"/>
    <w:rsid w:val="00A1049A"/>
    <w:rsid w:val="00A1092E"/>
    <w:rsid w:val="00A112A7"/>
    <w:rsid w:val="00A1204B"/>
    <w:rsid w:val="00A120C6"/>
    <w:rsid w:val="00A12BBE"/>
    <w:rsid w:val="00A12DE4"/>
    <w:rsid w:val="00A13787"/>
    <w:rsid w:val="00A14178"/>
    <w:rsid w:val="00A14C97"/>
    <w:rsid w:val="00A16327"/>
    <w:rsid w:val="00A1633C"/>
    <w:rsid w:val="00A177C0"/>
    <w:rsid w:val="00A20040"/>
    <w:rsid w:val="00A213D4"/>
    <w:rsid w:val="00A21EA6"/>
    <w:rsid w:val="00A22CA3"/>
    <w:rsid w:val="00A24A9D"/>
    <w:rsid w:val="00A256D2"/>
    <w:rsid w:val="00A25B5E"/>
    <w:rsid w:val="00A268CA"/>
    <w:rsid w:val="00A269FA"/>
    <w:rsid w:val="00A27018"/>
    <w:rsid w:val="00A278AD"/>
    <w:rsid w:val="00A305E4"/>
    <w:rsid w:val="00A30E86"/>
    <w:rsid w:val="00A30F5F"/>
    <w:rsid w:val="00A31B1F"/>
    <w:rsid w:val="00A3286A"/>
    <w:rsid w:val="00A32A55"/>
    <w:rsid w:val="00A338FA"/>
    <w:rsid w:val="00A34789"/>
    <w:rsid w:val="00A348AD"/>
    <w:rsid w:val="00A34B4C"/>
    <w:rsid w:val="00A35215"/>
    <w:rsid w:val="00A35875"/>
    <w:rsid w:val="00A36404"/>
    <w:rsid w:val="00A367F8"/>
    <w:rsid w:val="00A36950"/>
    <w:rsid w:val="00A36C3D"/>
    <w:rsid w:val="00A403A7"/>
    <w:rsid w:val="00A40590"/>
    <w:rsid w:val="00A411A1"/>
    <w:rsid w:val="00A41D4A"/>
    <w:rsid w:val="00A41EF1"/>
    <w:rsid w:val="00A42769"/>
    <w:rsid w:val="00A42CD1"/>
    <w:rsid w:val="00A42EBC"/>
    <w:rsid w:val="00A43DCC"/>
    <w:rsid w:val="00A4550C"/>
    <w:rsid w:val="00A455E9"/>
    <w:rsid w:val="00A4702C"/>
    <w:rsid w:val="00A47655"/>
    <w:rsid w:val="00A47719"/>
    <w:rsid w:val="00A477AB"/>
    <w:rsid w:val="00A516D5"/>
    <w:rsid w:val="00A527B4"/>
    <w:rsid w:val="00A532CE"/>
    <w:rsid w:val="00A537C9"/>
    <w:rsid w:val="00A5384F"/>
    <w:rsid w:val="00A54063"/>
    <w:rsid w:val="00A5422F"/>
    <w:rsid w:val="00A542A2"/>
    <w:rsid w:val="00A54CB6"/>
    <w:rsid w:val="00A54EB7"/>
    <w:rsid w:val="00A5530E"/>
    <w:rsid w:val="00A556B9"/>
    <w:rsid w:val="00A561B2"/>
    <w:rsid w:val="00A56540"/>
    <w:rsid w:val="00A56558"/>
    <w:rsid w:val="00A56F97"/>
    <w:rsid w:val="00A61EAA"/>
    <w:rsid w:val="00A62BAC"/>
    <w:rsid w:val="00A62BE1"/>
    <w:rsid w:val="00A63283"/>
    <w:rsid w:val="00A6348F"/>
    <w:rsid w:val="00A638DD"/>
    <w:rsid w:val="00A63D6C"/>
    <w:rsid w:val="00A64516"/>
    <w:rsid w:val="00A6454B"/>
    <w:rsid w:val="00A650BF"/>
    <w:rsid w:val="00A656EA"/>
    <w:rsid w:val="00A663FA"/>
    <w:rsid w:val="00A66769"/>
    <w:rsid w:val="00A66810"/>
    <w:rsid w:val="00A66DDC"/>
    <w:rsid w:val="00A66FA4"/>
    <w:rsid w:val="00A66FDA"/>
    <w:rsid w:val="00A6745C"/>
    <w:rsid w:val="00A67839"/>
    <w:rsid w:val="00A711D6"/>
    <w:rsid w:val="00A7164D"/>
    <w:rsid w:val="00A71C8A"/>
    <w:rsid w:val="00A7209B"/>
    <w:rsid w:val="00A72410"/>
    <w:rsid w:val="00A72C52"/>
    <w:rsid w:val="00A73433"/>
    <w:rsid w:val="00A73E1B"/>
    <w:rsid w:val="00A75185"/>
    <w:rsid w:val="00A76876"/>
    <w:rsid w:val="00A769A0"/>
    <w:rsid w:val="00A76BC3"/>
    <w:rsid w:val="00A7756D"/>
    <w:rsid w:val="00A775EF"/>
    <w:rsid w:val="00A77A70"/>
    <w:rsid w:val="00A8054D"/>
    <w:rsid w:val="00A80A3F"/>
    <w:rsid w:val="00A81436"/>
    <w:rsid w:val="00A82028"/>
    <w:rsid w:val="00A83FEE"/>
    <w:rsid w:val="00A84823"/>
    <w:rsid w:val="00A848B0"/>
    <w:rsid w:val="00A85A08"/>
    <w:rsid w:val="00A85A92"/>
    <w:rsid w:val="00A85F80"/>
    <w:rsid w:val="00A8616D"/>
    <w:rsid w:val="00A862DE"/>
    <w:rsid w:val="00A86456"/>
    <w:rsid w:val="00A86EA8"/>
    <w:rsid w:val="00A87F88"/>
    <w:rsid w:val="00A90372"/>
    <w:rsid w:val="00A911A7"/>
    <w:rsid w:val="00A91E23"/>
    <w:rsid w:val="00A92103"/>
    <w:rsid w:val="00A92816"/>
    <w:rsid w:val="00A93C8D"/>
    <w:rsid w:val="00A94205"/>
    <w:rsid w:val="00A95550"/>
    <w:rsid w:val="00A95A2C"/>
    <w:rsid w:val="00A97D48"/>
    <w:rsid w:val="00AA00D7"/>
    <w:rsid w:val="00AA1815"/>
    <w:rsid w:val="00AA1D24"/>
    <w:rsid w:val="00AA2456"/>
    <w:rsid w:val="00AA2AEF"/>
    <w:rsid w:val="00AA2E12"/>
    <w:rsid w:val="00AA3574"/>
    <w:rsid w:val="00AA46D1"/>
    <w:rsid w:val="00AA48F5"/>
    <w:rsid w:val="00AA4EBC"/>
    <w:rsid w:val="00AA5475"/>
    <w:rsid w:val="00AA64ED"/>
    <w:rsid w:val="00AA70E1"/>
    <w:rsid w:val="00AB16C5"/>
    <w:rsid w:val="00AB25EB"/>
    <w:rsid w:val="00AB3402"/>
    <w:rsid w:val="00AB3434"/>
    <w:rsid w:val="00AB36A7"/>
    <w:rsid w:val="00AB4189"/>
    <w:rsid w:val="00AB4479"/>
    <w:rsid w:val="00AB5594"/>
    <w:rsid w:val="00AB6C6F"/>
    <w:rsid w:val="00AB6DF5"/>
    <w:rsid w:val="00AB7515"/>
    <w:rsid w:val="00AC36EC"/>
    <w:rsid w:val="00AC3D5E"/>
    <w:rsid w:val="00AC4B2A"/>
    <w:rsid w:val="00AC4F3B"/>
    <w:rsid w:val="00AC5421"/>
    <w:rsid w:val="00AC5A9B"/>
    <w:rsid w:val="00AC5AC3"/>
    <w:rsid w:val="00AC5CCB"/>
    <w:rsid w:val="00AC600A"/>
    <w:rsid w:val="00AC63C1"/>
    <w:rsid w:val="00AC7514"/>
    <w:rsid w:val="00AC78BF"/>
    <w:rsid w:val="00AD0592"/>
    <w:rsid w:val="00AD0948"/>
    <w:rsid w:val="00AD29D9"/>
    <w:rsid w:val="00AD2DB3"/>
    <w:rsid w:val="00AD3E43"/>
    <w:rsid w:val="00AD3F58"/>
    <w:rsid w:val="00AD5588"/>
    <w:rsid w:val="00AD5EA0"/>
    <w:rsid w:val="00AD624E"/>
    <w:rsid w:val="00AD7064"/>
    <w:rsid w:val="00AD7908"/>
    <w:rsid w:val="00AD7ACB"/>
    <w:rsid w:val="00AE1F8D"/>
    <w:rsid w:val="00AE33FB"/>
    <w:rsid w:val="00AE34B5"/>
    <w:rsid w:val="00AE3EC8"/>
    <w:rsid w:val="00AE4731"/>
    <w:rsid w:val="00AE4782"/>
    <w:rsid w:val="00AE48F1"/>
    <w:rsid w:val="00AE5906"/>
    <w:rsid w:val="00AE5AD7"/>
    <w:rsid w:val="00AE5F9F"/>
    <w:rsid w:val="00AE6C09"/>
    <w:rsid w:val="00AE75B3"/>
    <w:rsid w:val="00AF014C"/>
    <w:rsid w:val="00AF02F1"/>
    <w:rsid w:val="00AF03F3"/>
    <w:rsid w:val="00AF0C51"/>
    <w:rsid w:val="00AF1291"/>
    <w:rsid w:val="00AF1ADD"/>
    <w:rsid w:val="00AF1F9B"/>
    <w:rsid w:val="00AF2740"/>
    <w:rsid w:val="00AF2D6F"/>
    <w:rsid w:val="00AF41C3"/>
    <w:rsid w:val="00AF42BB"/>
    <w:rsid w:val="00AF4B1A"/>
    <w:rsid w:val="00AF50B4"/>
    <w:rsid w:val="00AF5777"/>
    <w:rsid w:val="00AF620D"/>
    <w:rsid w:val="00AF645D"/>
    <w:rsid w:val="00AF6597"/>
    <w:rsid w:val="00AF6CA3"/>
    <w:rsid w:val="00AF7B87"/>
    <w:rsid w:val="00B00405"/>
    <w:rsid w:val="00B005A8"/>
    <w:rsid w:val="00B0091F"/>
    <w:rsid w:val="00B00DAC"/>
    <w:rsid w:val="00B00ECB"/>
    <w:rsid w:val="00B01449"/>
    <w:rsid w:val="00B01F24"/>
    <w:rsid w:val="00B02844"/>
    <w:rsid w:val="00B03092"/>
    <w:rsid w:val="00B032B4"/>
    <w:rsid w:val="00B03B13"/>
    <w:rsid w:val="00B04295"/>
    <w:rsid w:val="00B0447C"/>
    <w:rsid w:val="00B0473E"/>
    <w:rsid w:val="00B04E25"/>
    <w:rsid w:val="00B05A95"/>
    <w:rsid w:val="00B064E5"/>
    <w:rsid w:val="00B065EF"/>
    <w:rsid w:val="00B07295"/>
    <w:rsid w:val="00B07729"/>
    <w:rsid w:val="00B07D16"/>
    <w:rsid w:val="00B10E4D"/>
    <w:rsid w:val="00B11231"/>
    <w:rsid w:val="00B1270D"/>
    <w:rsid w:val="00B12842"/>
    <w:rsid w:val="00B12A51"/>
    <w:rsid w:val="00B13892"/>
    <w:rsid w:val="00B15173"/>
    <w:rsid w:val="00B15BCE"/>
    <w:rsid w:val="00B16CCC"/>
    <w:rsid w:val="00B173A8"/>
    <w:rsid w:val="00B176A1"/>
    <w:rsid w:val="00B17A1A"/>
    <w:rsid w:val="00B21CB0"/>
    <w:rsid w:val="00B22A0D"/>
    <w:rsid w:val="00B22A5E"/>
    <w:rsid w:val="00B236DF"/>
    <w:rsid w:val="00B23F1D"/>
    <w:rsid w:val="00B2553D"/>
    <w:rsid w:val="00B266C3"/>
    <w:rsid w:val="00B266F1"/>
    <w:rsid w:val="00B272AE"/>
    <w:rsid w:val="00B30AA2"/>
    <w:rsid w:val="00B310C7"/>
    <w:rsid w:val="00B31555"/>
    <w:rsid w:val="00B31874"/>
    <w:rsid w:val="00B31BA3"/>
    <w:rsid w:val="00B3299D"/>
    <w:rsid w:val="00B330CE"/>
    <w:rsid w:val="00B33D39"/>
    <w:rsid w:val="00B34461"/>
    <w:rsid w:val="00B35120"/>
    <w:rsid w:val="00B35161"/>
    <w:rsid w:val="00B35876"/>
    <w:rsid w:val="00B36AC8"/>
    <w:rsid w:val="00B36E5E"/>
    <w:rsid w:val="00B3787B"/>
    <w:rsid w:val="00B3799E"/>
    <w:rsid w:val="00B37C81"/>
    <w:rsid w:val="00B40716"/>
    <w:rsid w:val="00B40C01"/>
    <w:rsid w:val="00B41098"/>
    <w:rsid w:val="00B424FD"/>
    <w:rsid w:val="00B429B3"/>
    <w:rsid w:val="00B451A3"/>
    <w:rsid w:val="00B4551E"/>
    <w:rsid w:val="00B475E0"/>
    <w:rsid w:val="00B47787"/>
    <w:rsid w:val="00B50051"/>
    <w:rsid w:val="00B511F0"/>
    <w:rsid w:val="00B51F1D"/>
    <w:rsid w:val="00B52A7B"/>
    <w:rsid w:val="00B52B71"/>
    <w:rsid w:val="00B53C90"/>
    <w:rsid w:val="00B53D0F"/>
    <w:rsid w:val="00B53DAD"/>
    <w:rsid w:val="00B541E4"/>
    <w:rsid w:val="00B55138"/>
    <w:rsid w:val="00B557F3"/>
    <w:rsid w:val="00B57880"/>
    <w:rsid w:val="00B613A5"/>
    <w:rsid w:val="00B61808"/>
    <w:rsid w:val="00B618C8"/>
    <w:rsid w:val="00B6260C"/>
    <w:rsid w:val="00B62C34"/>
    <w:rsid w:val="00B64A69"/>
    <w:rsid w:val="00B64EF1"/>
    <w:rsid w:val="00B6580E"/>
    <w:rsid w:val="00B65F56"/>
    <w:rsid w:val="00B6691C"/>
    <w:rsid w:val="00B66ABC"/>
    <w:rsid w:val="00B66CA4"/>
    <w:rsid w:val="00B701C4"/>
    <w:rsid w:val="00B70953"/>
    <w:rsid w:val="00B70FE2"/>
    <w:rsid w:val="00B71BE5"/>
    <w:rsid w:val="00B72996"/>
    <w:rsid w:val="00B73F54"/>
    <w:rsid w:val="00B74288"/>
    <w:rsid w:val="00B7569F"/>
    <w:rsid w:val="00B75C1B"/>
    <w:rsid w:val="00B76777"/>
    <w:rsid w:val="00B776E2"/>
    <w:rsid w:val="00B77939"/>
    <w:rsid w:val="00B77F7F"/>
    <w:rsid w:val="00B800E1"/>
    <w:rsid w:val="00B80292"/>
    <w:rsid w:val="00B8086B"/>
    <w:rsid w:val="00B821B3"/>
    <w:rsid w:val="00B83462"/>
    <w:rsid w:val="00B841D3"/>
    <w:rsid w:val="00B8447C"/>
    <w:rsid w:val="00B84801"/>
    <w:rsid w:val="00B85A6B"/>
    <w:rsid w:val="00B86B33"/>
    <w:rsid w:val="00B86BD8"/>
    <w:rsid w:val="00B86F79"/>
    <w:rsid w:val="00B87512"/>
    <w:rsid w:val="00B87833"/>
    <w:rsid w:val="00B87B2C"/>
    <w:rsid w:val="00B905B8"/>
    <w:rsid w:val="00B9132B"/>
    <w:rsid w:val="00B91F4E"/>
    <w:rsid w:val="00B91FDF"/>
    <w:rsid w:val="00B9351D"/>
    <w:rsid w:val="00B93673"/>
    <w:rsid w:val="00B940F6"/>
    <w:rsid w:val="00B94F09"/>
    <w:rsid w:val="00B95E03"/>
    <w:rsid w:val="00B96627"/>
    <w:rsid w:val="00B975C9"/>
    <w:rsid w:val="00B97EB1"/>
    <w:rsid w:val="00BA0CD6"/>
    <w:rsid w:val="00BA1798"/>
    <w:rsid w:val="00BA23CD"/>
    <w:rsid w:val="00BA2E37"/>
    <w:rsid w:val="00BA2ED7"/>
    <w:rsid w:val="00BA4688"/>
    <w:rsid w:val="00BA4A10"/>
    <w:rsid w:val="00BA5A32"/>
    <w:rsid w:val="00BA5CBC"/>
    <w:rsid w:val="00BA644F"/>
    <w:rsid w:val="00BA7036"/>
    <w:rsid w:val="00BA7ADA"/>
    <w:rsid w:val="00BB00F8"/>
    <w:rsid w:val="00BB16C7"/>
    <w:rsid w:val="00BB16FD"/>
    <w:rsid w:val="00BB1B40"/>
    <w:rsid w:val="00BB2BE6"/>
    <w:rsid w:val="00BB3A3B"/>
    <w:rsid w:val="00BB41B8"/>
    <w:rsid w:val="00BB44B9"/>
    <w:rsid w:val="00BB5C52"/>
    <w:rsid w:val="00BB6063"/>
    <w:rsid w:val="00BB62E7"/>
    <w:rsid w:val="00BB71EF"/>
    <w:rsid w:val="00BB7325"/>
    <w:rsid w:val="00BC0465"/>
    <w:rsid w:val="00BC1CC0"/>
    <w:rsid w:val="00BC23CF"/>
    <w:rsid w:val="00BC2A3D"/>
    <w:rsid w:val="00BC3426"/>
    <w:rsid w:val="00BC521A"/>
    <w:rsid w:val="00BC59F8"/>
    <w:rsid w:val="00BC65FB"/>
    <w:rsid w:val="00BC6C1B"/>
    <w:rsid w:val="00BC7090"/>
    <w:rsid w:val="00BC713E"/>
    <w:rsid w:val="00BC7239"/>
    <w:rsid w:val="00BC7C6E"/>
    <w:rsid w:val="00BD0CCE"/>
    <w:rsid w:val="00BD11F0"/>
    <w:rsid w:val="00BD1365"/>
    <w:rsid w:val="00BD25AB"/>
    <w:rsid w:val="00BD2681"/>
    <w:rsid w:val="00BD29BB"/>
    <w:rsid w:val="00BD2E4A"/>
    <w:rsid w:val="00BD2E6B"/>
    <w:rsid w:val="00BD34D2"/>
    <w:rsid w:val="00BD50B1"/>
    <w:rsid w:val="00BD55DD"/>
    <w:rsid w:val="00BD62C1"/>
    <w:rsid w:val="00BD699E"/>
    <w:rsid w:val="00BD6A37"/>
    <w:rsid w:val="00BD7CF1"/>
    <w:rsid w:val="00BE0264"/>
    <w:rsid w:val="00BE1237"/>
    <w:rsid w:val="00BE1420"/>
    <w:rsid w:val="00BE1B27"/>
    <w:rsid w:val="00BE2A16"/>
    <w:rsid w:val="00BE3078"/>
    <w:rsid w:val="00BE3DC6"/>
    <w:rsid w:val="00BE4777"/>
    <w:rsid w:val="00BE4D97"/>
    <w:rsid w:val="00BE4DDF"/>
    <w:rsid w:val="00BE5629"/>
    <w:rsid w:val="00BE62DD"/>
    <w:rsid w:val="00BE6CA1"/>
    <w:rsid w:val="00BE733F"/>
    <w:rsid w:val="00BE78AC"/>
    <w:rsid w:val="00BE7931"/>
    <w:rsid w:val="00BF0126"/>
    <w:rsid w:val="00BF0958"/>
    <w:rsid w:val="00BF0F95"/>
    <w:rsid w:val="00BF18E2"/>
    <w:rsid w:val="00BF1E9C"/>
    <w:rsid w:val="00BF23D6"/>
    <w:rsid w:val="00BF3C01"/>
    <w:rsid w:val="00BF58E3"/>
    <w:rsid w:val="00BF60E1"/>
    <w:rsid w:val="00BF639E"/>
    <w:rsid w:val="00BF64D5"/>
    <w:rsid w:val="00BF747B"/>
    <w:rsid w:val="00C00B3A"/>
    <w:rsid w:val="00C00C47"/>
    <w:rsid w:val="00C02036"/>
    <w:rsid w:val="00C0259D"/>
    <w:rsid w:val="00C02E9F"/>
    <w:rsid w:val="00C03C68"/>
    <w:rsid w:val="00C03CED"/>
    <w:rsid w:val="00C0428D"/>
    <w:rsid w:val="00C05BDB"/>
    <w:rsid w:val="00C05C21"/>
    <w:rsid w:val="00C06213"/>
    <w:rsid w:val="00C06787"/>
    <w:rsid w:val="00C109E4"/>
    <w:rsid w:val="00C122A1"/>
    <w:rsid w:val="00C12FEA"/>
    <w:rsid w:val="00C132F4"/>
    <w:rsid w:val="00C134CF"/>
    <w:rsid w:val="00C13FF4"/>
    <w:rsid w:val="00C14338"/>
    <w:rsid w:val="00C14D15"/>
    <w:rsid w:val="00C150F5"/>
    <w:rsid w:val="00C1766A"/>
    <w:rsid w:val="00C17989"/>
    <w:rsid w:val="00C17F3B"/>
    <w:rsid w:val="00C20639"/>
    <w:rsid w:val="00C2131A"/>
    <w:rsid w:val="00C247A3"/>
    <w:rsid w:val="00C2489C"/>
    <w:rsid w:val="00C248E7"/>
    <w:rsid w:val="00C24BA1"/>
    <w:rsid w:val="00C24E17"/>
    <w:rsid w:val="00C24ECD"/>
    <w:rsid w:val="00C25542"/>
    <w:rsid w:val="00C25C7B"/>
    <w:rsid w:val="00C263C1"/>
    <w:rsid w:val="00C27485"/>
    <w:rsid w:val="00C27FD3"/>
    <w:rsid w:val="00C30891"/>
    <w:rsid w:val="00C30C10"/>
    <w:rsid w:val="00C30CA6"/>
    <w:rsid w:val="00C31833"/>
    <w:rsid w:val="00C324FB"/>
    <w:rsid w:val="00C34CA3"/>
    <w:rsid w:val="00C34DD7"/>
    <w:rsid w:val="00C34EE6"/>
    <w:rsid w:val="00C359CD"/>
    <w:rsid w:val="00C36E69"/>
    <w:rsid w:val="00C378A6"/>
    <w:rsid w:val="00C404C8"/>
    <w:rsid w:val="00C40DEC"/>
    <w:rsid w:val="00C40F49"/>
    <w:rsid w:val="00C41109"/>
    <w:rsid w:val="00C414D4"/>
    <w:rsid w:val="00C41897"/>
    <w:rsid w:val="00C42C02"/>
    <w:rsid w:val="00C42F48"/>
    <w:rsid w:val="00C4436A"/>
    <w:rsid w:val="00C44CCD"/>
    <w:rsid w:val="00C458B1"/>
    <w:rsid w:val="00C46021"/>
    <w:rsid w:val="00C467DA"/>
    <w:rsid w:val="00C47ABE"/>
    <w:rsid w:val="00C508FA"/>
    <w:rsid w:val="00C51215"/>
    <w:rsid w:val="00C51220"/>
    <w:rsid w:val="00C53CB2"/>
    <w:rsid w:val="00C5420F"/>
    <w:rsid w:val="00C551F0"/>
    <w:rsid w:val="00C55A8F"/>
    <w:rsid w:val="00C55B92"/>
    <w:rsid w:val="00C55D79"/>
    <w:rsid w:val="00C600BF"/>
    <w:rsid w:val="00C60A3E"/>
    <w:rsid w:val="00C61B2E"/>
    <w:rsid w:val="00C62B87"/>
    <w:rsid w:val="00C62CD9"/>
    <w:rsid w:val="00C63AF4"/>
    <w:rsid w:val="00C63D98"/>
    <w:rsid w:val="00C64253"/>
    <w:rsid w:val="00C64833"/>
    <w:rsid w:val="00C6530E"/>
    <w:rsid w:val="00C6539C"/>
    <w:rsid w:val="00C656FD"/>
    <w:rsid w:val="00C66617"/>
    <w:rsid w:val="00C66C66"/>
    <w:rsid w:val="00C67B39"/>
    <w:rsid w:val="00C70B1A"/>
    <w:rsid w:val="00C70F73"/>
    <w:rsid w:val="00C7116B"/>
    <w:rsid w:val="00C72002"/>
    <w:rsid w:val="00C72331"/>
    <w:rsid w:val="00C72757"/>
    <w:rsid w:val="00C72768"/>
    <w:rsid w:val="00C72C6C"/>
    <w:rsid w:val="00C73EA1"/>
    <w:rsid w:val="00C743EA"/>
    <w:rsid w:val="00C751E1"/>
    <w:rsid w:val="00C75640"/>
    <w:rsid w:val="00C756AE"/>
    <w:rsid w:val="00C75C31"/>
    <w:rsid w:val="00C75E52"/>
    <w:rsid w:val="00C76833"/>
    <w:rsid w:val="00C768E6"/>
    <w:rsid w:val="00C77E39"/>
    <w:rsid w:val="00C80AD1"/>
    <w:rsid w:val="00C80AD5"/>
    <w:rsid w:val="00C81096"/>
    <w:rsid w:val="00C811CE"/>
    <w:rsid w:val="00C81C55"/>
    <w:rsid w:val="00C820A5"/>
    <w:rsid w:val="00C82AA7"/>
    <w:rsid w:val="00C82F93"/>
    <w:rsid w:val="00C83351"/>
    <w:rsid w:val="00C8361C"/>
    <w:rsid w:val="00C839C0"/>
    <w:rsid w:val="00C83F26"/>
    <w:rsid w:val="00C841D6"/>
    <w:rsid w:val="00C84AE6"/>
    <w:rsid w:val="00C8503A"/>
    <w:rsid w:val="00C85C7E"/>
    <w:rsid w:val="00C86097"/>
    <w:rsid w:val="00C8649F"/>
    <w:rsid w:val="00C866CF"/>
    <w:rsid w:val="00C87917"/>
    <w:rsid w:val="00C87EA0"/>
    <w:rsid w:val="00C900A8"/>
    <w:rsid w:val="00C90B7A"/>
    <w:rsid w:val="00C918F6"/>
    <w:rsid w:val="00C91C1F"/>
    <w:rsid w:val="00C927B5"/>
    <w:rsid w:val="00C93AFD"/>
    <w:rsid w:val="00CA093F"/>
    <w:rsid w:val="00CA28C2"/>
    <w:rsid w:val="00CA54C3"/>
    <w:rsid w:val="00CA5952"/>
    <w:rsid w:val="00CA5A25"/>
    <w:rsid w:val="00CA5A7F"/>
    <w:rsid w:val="00CA5C79"/>
    <w:rsid w:val="00CA5EA2"/>
    <w:rsid w:val="00CA61CD"/>
    <w:rsid w:val="00CA6568"/>
    <w:rsid w:val="00CA6D5A"/>
    <w:rsid w:val="00CB0101"/>
    <w:rsid w:val="00CB1195"/>
    <w:rsid w:val="00CB149D"/>
    <w:rsid w:val="00CB1654"/>
    <w:rsid w:val="00CB3B34"/>
    <w:rsid w:val="00CB3C87"/>
    <w:rsid w:val="00CB4A95"/>
    <w:rsid w:val="00CB4AA9"/>
    <w:rsid w:val="00CB7208"/>
    <w:rsid w:val="00CB7294"/>
    <w:rsid w:val="00CC0AA6"/>
    <w:rsid w:val="00CC2610"/>
    <w:rsid w:val="00CC3088"/>
    <w:rsid w:val="00CC4DB0"/>
    <w:rsid w:val="00CC5418"/>
    <w:rsid w:val="00CC65C2"/>
    <w:rsid w:val="00CC6A89"/>
    <w:rsid w:val="00CC6B17"/>
    <w:rsid w:val="00CC77DC"/>
    <w:rsid w:val="00CC7CE7"/>
    <w:rsid w:val="00CC7F18"/>
    <w:rsid w:val="00CD10BF"/>
    <w:rsid w:val="00CD21B5"/>
    <w:rsid w:val="00CD2A7E"/>
    <w:rsid w:val="00CD3E0E"/>
    <w:rsid w:val="00CD493E"/>
    <w:rsid w:val="00CD4E3B"/>
    <w:rsid w:val="00CD5D83"/>
    <w:rsid w:val="00CD6326"/>
    <w:rsid w:val="00CD69BC"/>
    <w:rsid w:val="00CD7D96"/>
    <w:rsid w:val="00CE0812"/>
    <w:rsid w:val="00CE0C1B"/>
    <w:rsid w:val="00CE1785"/>
    <w:rsid w:val="00CE19E0"/>
    <w:rsid w:val="00CE2734"/>
    <w:rsid w:val="00CE27A8"/>
    <w:rsid w:val="00CE3623"/>
    <w:rsid w:val="00CE466B"/>
    <w:rsid w:val="00CE6910"/>
    <w:rsid w:val="00CE71D9"/>
    <w:rsid w:val="00CF010D"/>
    <w:rsid w:val="00CF023D"/>
    <w:rsid w:val="00CF0BDF"/>
    <w:rsid w:val="00CF1779"/>
    <w:rsid w:val="00CF1CEA"/>
    <w:rsid w:val="00CF1F96"/>
    <w:rsid w:val="00CF2DA7"/>
    <w:rsid w:val="00CF3334"/>
    <w:rsid w:val="00CF4712"/>
    <w:rsid w:val="00CF4717"/>
    <w:rsid w:val="00CF572E"/>
    <w:rsid w:val="00CF69A5"/>
    <w:rsid w:val="00CF7847"/>
    <w:rsid w:val="00CF7CF3"/>
    <w:rsid w:val="00D00233"/>
    <w:rsid w:val="00D00AC0"/>
    <w:rsid w:val="00D00DD2"/>
    <w:rsid w:val="00D01BF7"/>
    <w:rsid w:val="00D021DF"/>
    <w:rsid w:val="00D027D4"/>
    <w:rsid w:val="00D0283E"/>
    <w:rsid w:val="00D02A4B"/>
    <w:rsid w:val="00D03163"/>
    <w:rsid w:val="00D033A9"/>
    <w:rsid w:val="00D035B6"/>
    <w:rsid w:val="00D035D7"/>
    <w:rsid w:val="00D0468A"/>
    <w:rsid w:val="00D04F27"/>
    <w:rsid w:val="00D05132"/>
    <w:rsid w:val="00D061A2"/>
    <w:rsid w:val="00D06988"/>
    <w:rsid w:val="00D06B09"/>
    <w:rsid w:val="00D10BA1"/>
    <w:rsid w:val="00D10FF7"/>
    <w:rsid w:val="00D133A2"/>
    <w:rsid w:val="00D1364B"/>
    <w:rsid w:val="00D13F74"/>
    <w:rsid w:val="00D14077"/>
    <w:rsid w:val="00D14453"/>
    <w:rsid w:val="00D172A3"/>
    <w:rsid w:val="00D17996"/>
    <w:rsid w:val="00D17D0A"/>
    <w:rsid w:val="00D17DF5"/>
    <w:rsid w:val="00D2079E"/>
    <w:rsid w:val="00D20F8E"/>
    <w:rsid w:val="00D2129C"/>
    <w:rsid w:val="00D220D6"/>
    <w:rsid w:val="00D2269F"/>
    <w:rsid w:val="00D23488"/>
    <w:rsid w:val="00D23E50"/>
    <w:rsid w:val="00D23ECC"/>
    <w:rsid w:val="00D260BC"/>
    <w:rsid w:val="00D262CF"/>
    <w:rsid w:val="00D2630D"/>
    <w:rsid w:val="00D26613"/>
    <w:rsid w:val="00D2766F"/>
    <w:rsid w:val="00D30DA0"/>
    <w:rsid w:val="00D3115C"/>
    <w:rsid w:val="00D31A90"/>
    <w:rsid w:val="00D32004"/>
    <w:rsid w:val="00D34856"/>
    <w:rsid w:val="00D35D76"/>
    <w:rsid w:val="00D3650A"/>
    <w:rsid w:val="00D369D7"/>
    <w:rsid w:val="00D36A2E"/>
    <w:rsid w:val="00D36BCB"/>
    <w:rsid w:val="00D3755B"/>
    <w:rsid w:val="00D40083"/>
    <w:rsid w:val="00D40A2A"/>
    <w:rsid w:val="00D40AB1"/>
    <w:rsid w:val="00D410E7"/>
    <w:rsid w:val="00D4158F"/>
    <w:rsid w:val="00D416B2"/>
    <w:rsid w:val="00D41D84"/>
    <w:rsid w:val="00D42635"/>
    <w:rsid w:val="00D427C5"/>
    <w:rsid w:val="00D43523"/>
    <w:rsid w:val="00D474E9"/>
    <w:rsid w:val="00D5105F"/>
    <w:rsid w:val="00D5189A"/>
    <w:rsid w:val="00D5197E"/>
    <w:rsid w:val="00D551AA"/>
    <w:rsid w:val="00D553BB"/>
    <w:rsid w:val="00D55622"/>
    <w:rsid w:val="00D56E3E"/>
    <w:rsid w:val="00D5771C"/>
    <w:rsid w:val="00D57AD9"/>
    <w:rsid w:val="00D61AC1"/>
    <w:rsid w:val="00D61D52"/>
    <w:rsid w:val="00D62CC3"/>
    <w:rsid w:val="00D6331F"/>
    <w:rsid w:val="00D63BFB"/>
    <w:rsid w:val="00D646A3"/>
    <w:rsid w:val="00D64A84"/>
    <w:rsid w:val="00D72397"/>
    <w:rsid w:val="00D72867"/>
    <w:rsid w:val="00D72B4C"/>
    <w:rsid w:val="00D73166"/>
    <w:rsid w:val="00D73FBA"/>
    <w:rsid w:val="00D744B3"/>
    <w:rsid w:val="00D7685C"/>
    <w:rsid w:val="00D76CB6"/>
    <w:rsid w:val="00D76CEE"/>
    <w:rsid w:val="00D77010"/>
    <w:rsid w:val="00D770C9"/>
    <w:rsid w:val="00D80B04"/>
    <w:rsid w:val="00D80EB1"/>
    <w:rsid w:val="00D8123F"/>
    <w:rsid w:val="00D81DC9"/>
    <w:rsid w:val="00D82D0B"/>
    <w:rsid w:val="00D83013"/>
    <w:rsid w:val="00D86DA0"/>
    <w:rsid w:val="00D903DC"/>
    <w:rsid w:val="00D905D2"/>
    <w:rsid w:val="00D90BBB"/>
    <w:rsid w:val="00D9116E"/>
    <w:rsid w:val="00D917CE"/>
    <w:rsid w:val="00D925AE"/>
    <w:rsid w:val="00D93727"/>
    <w:rsid w:val="00D9437B"/>
    <w:rsid w:val="00D95987"/>
    <w:rsid w:val="00D95F7D"/>
    <w:rsid w:val="00D963E3"/>
    <w:rsid w:val="00D96A82"/>
    <w:rsid w:val="00D9779B"/>
    <w:rsid w:val="00DA02C8"/>
    <w:rsid w:val="00DA13F4"/>
    <w:rsid w:val="00DA385D"/>
    <w:rsid w:val="00DA46CD"/>
    <w:rsid w:val="00DA50B3"/>
    <w:rsid w:val="00DA54BF"/>
    <w:rsid w:val="00DA55FA"/>
    <w:rsid w:val="00DA651A"/>
    <w:rsid w:val="00DA6DA6"/>
    <w:rsid w:val="00DA6EA9"/>
    <w:rsid w:val="00DA748A"/>
    <w:rsid w:val="00DB0790"/>
    <w:rsid w:val="00DB1655"/>
    <w:rsid w:val="00DB19FC"/>
    <w:rsid w:val="00DB1BF1"/>
    <w:rsid w:val="00DB38F0"/>
    <w:rsid w:val="00DB527B"/>
    <w:rsid w:val="00DB5844"/>
    <w:rsid w:val="00DB5B3F"/>
    <w:rsid w:val="00DB5E1A"/>
    <w:rsid w:val="00DB71F1"/>
    <w:rsid w:val="00DB74DC"/>
    <w:rsid w:val="00DB757E"/>
    <w:rsid w:val="00DC2AE2"/>
    <w:rsid w:val="00DC308D"/>
    <w:rsid w:val="00DC373F"/>
    <w:rsid w:val="00DC3B0E"/>
    <w:rsid w:val="00DC41FA"/>
    <w:rsid w:val="00DC5E62"/>
    <w:rsid w:val="00DC6328"/>
    <w:rsid w:val="00DC66C3"/>
    <w:rsid w:val="00DC7074"/>
    <w:rsid w:val="00DD08D3"/>
    <w:rsid w:val="00DD0F29"/>
    <w:rsid w:val="00DD1BE3"/>
    <w:rsid w:val="00DD2154"/>
    <w:rsid w:val="00DD2688"/>
    <w:rsid w:val="00DD3FE1"/>
    <w:rsid w:val="00DD40B0"/>
    <w:rsid w:val="00DD4552"/>
    <w:rsid w:val="00DD53C8"/>
    <w:rsid w:val="00DD596A"/>
    <w:rsid w:val="00DD5B4C"/>
    <w:rsid w:val="00DD60CB"/>
    <w:rsid w:val="00DD6170"/>
    <w:rsid w:val="00DD64CB"/>
    <w:rsid w:val="00DD6AB4"/>
    <w:rsid w:val="00DD7A5E"/>
    <w:rsid w:val="00DE02D0"/>
    <w:rsid w:val="00DE0E9B"/>
    <w:rsid w:val="00DE1F2B"/>
    <w:rsid w:val="00DE21D0"/>
    <w:rsid w:val="00DE2C85"/>
    <w:rsid w:val="00DE2E02"/>
    <w:rsid w:val="00DE36EA"/>
    <w:rsid w:val="00DE3F0B"/>
    <w:rsid w:val="00DE4C90"/>
    <w:rsid w:val="00DE4DB4"/>
    <w:rsid w:val="00DE5432"/>
    <w:rsid w:val="00DE5F13"/>
    <w:rsid w:val="00DE61DF"/>
    <w:rsid w:val="00DE61FB"/>
    <w:rsid w:val="00DE63ED"/>
    <w:rsid w:val="00DE6548"/>
    <w:rsid w:val="00DE6A96"/>
    <w:rsid w:val="00DE6F81"/>
    <w:rsid w:val="00DE7D69"/>
    <w:rsid w:val="00DF0488"/>
    <w:rsid w:val="00DF1623"/>
    <w:rsid w:val="00DF177B"/>
    <w:rsid w:val="00DF1D9F"/>
    <w:rsid w:val="00DF26A9"/>
    <w:rsid w:val="00DF2F5A"/>
    <w:rsid w:val="00DF317D"/>
    <w:rsid w:val="00DF4B09"/>
    <w:rsid w:val="00DF5295"/>
    <w:rsid w:val="00DF6000"/>
    <w:rsid w:val="00E00281"/>
    <w:rsid w:val="00E0040F"/>
    <w:rsid w:val="00E0044E"/>
    <w:rsid w:val="00E00493"/>
    <w:rsid w:val="00E0075F"/>
    <w:rsid w:val="00E01832"/>
    <w:rsid w:val="00E01872"/>
    <w:rsid w:val="00E02DCA"/>
    <w:rsid w:val="00E02FF7"/>
    <w:rsid w:val="00E031A6"/>
    <w:rsid w:val="00E03272"/>
    <w:rsid w:val="00E048C0"/>
    <w:rsid w:val="00E05086"/>
    <w:rsid w:val="00E053D5"/>
    <w:rsid w:val="00E05480"/>
    <w:rsid w:val="00E05CC0"/>
    <w:rsid w:val="00E05DCC"/>
    <w:rsid w:val="00E06155"/>
    <w:rsid w:val="00E065AE"/>
    <w:rsid w:val="00E06AE2"/>
    <w:rsid w:val="00E07EE0"/>
    <w:rsid w:val="00E1002C"/>
    <w:rsid w:val="00E106FA"/>
    <w:rsid w:val="00E1211C"/>
    <w:rsid w:val="00E1235D"/>
    <w:rsid w:val="00E125ED"/>
    <w:rsid w:val="00E12F93"/>
    <w:rsid w:val="00E13866"/>
    <w:rsid w:val="00E13ADE"/>
    <w:rsid w:val="00E149D4"/>
    <w:rsid w:val="00E210E4"/>
    <w:rsid w:val="00E2270B"/>
    <w:rsid w:val="00E229A1"/>
    <w:rsid w:val="00E22BD9"/>
    <w:rsid w:val="00E22C0D"/>
    <w:rsid w:val="00E233EF"/>
    <w:rsid w:val="00E24E54"/>
    <w:rsid w:val="00E24F7A"/>
    <w:rsid w:val="00E254A6"/>
    <w:rsid w:val="00E25680"/>
    <w:rsid w:val="00E25EC0"/>
    <w:rsid w:val="00E26225"/>
    <w:rsid w:val="00E265F3"/>
    <w:rsid w:val="00E26BB3"/>
    <w:rsid w:val="00E26C74"/>
    <w:rsid w:val="00E270A7"/>
    <w:rsid w:val="00E27305"/>
    <w:rsid w:val="00E30208"/>
    <w:rsid w:val="00E303D9"/>
    <w:rsid w:val="00E30EB5"/>
    <w:rsid w:val="00E30F13"/>
    <w:rsid w:val="00E31474"/>
    <w:rsid w:val="00E32A47"/>
    <w:rsid w:val="00E32C48"/>
    <w:rsid w:val="00E33B98"/>
    <w:rsid w:val="00E340F5"/>
    <w:rsid w:val="00E3540A"/>
    <w:rsid w:val="00E3566B"/>
    <w:rsid w:val="00E36206"/>
    <w:rsid w:val="00E40D62"/>
    <w:rsid w:val="00E4179F"/>
    <w:rsid w:val="00E42596"/>
    <w:rsid w:val="00E42891"/>
    <w:rsid w:val="00E436C6"/>
    <w:rsid w:val="00E46858"/>
    <w:rsid w:val="00E46C00"/>
    <w:rsid w:val="00E46F82"/>
    <w:rsid w:val="00E4742E"/>
    <w:rsid w:val="00E47A4F"/>
    <w:rsid w:val="00E50051"/>
    <w:rsid w:val="00E50829"/>
    <w:rsid w:val="00E51C10"/>
    <w:rsid w:val="00E522F1"/>
    <w:rsid w:val="00E52D2F"/>
    <w:rsid w:val="00E52FBF"/>
    <w:rsid w:val="00E537E0"/>
    <w:rsid w:val="00E53D52"/>
    <w:rsid w:val="00E54038"/>
    <w:rsid w:val="00E5474E"/>
    <w:rsid w:val="00E54ED8"/>
    <w:rsid w:val="00E55B1E"/>
    <w:rsid w:val="00E56562"/>
    <w:rsid w:val="00E56565"/>
    <w:rsid w:val="00E566C3"/>
    <w:rsid w:val="00E566D2"/>
    <w:rsid w:val="00E57531"/>
    <w:rsid w:val="00E57C4A"/>
    <w:rsid w:val="00E600AF"/>
    <w:rsid w:val="00E60826"/>
    <w:rsid w:val="00E60B5A"/>
    <w:rsid w:val="00E60D11"/>
    <w:rsid w:val="00E60E68"/>
    <w:rsid w:val="00E60EB2"/>
    <w:rsid w:val="00E615C0"/>
    <w:rsid w:val="00E62629"/>
    <w:rsid w:val="00E63262"/>
    <w:rsid w:val="00E64C2E"/>
    <w:rsid w:val="00E6595C"/>
    <w:rsid w:val="00E70443"/>
    <w:rsid w:val="00E708ED"/>
    <w:rsid w:val="00E71922"/>
    <w:rsid w:val="00E71E51"/>
    <w:rsid w:val="00E72248"/>
    <w:rsid w:val="00E7246D"/>
    <w:rsid w:val="00E72863"/>
    <w:rsid w:val="00E73161"/>
    <w:rsid w:val="00E74186"/>
    <w:rsid w:val="00E75B54"/>
    <w:rsid w:val="00E7649B"/>
    <w:rsid w:val="00E76FA2"/>
    <w:rsid w:val="00E80223"/>
    <w:rsid w:val="00E80DAE"/>
    <w:rsid w:val="00E817A7"/>
    <w:rsid w:val="00E81813"/>
    <w:rsid w:val="00E8236F"/>
    <w:rsid w:val="00E82758"/>
    <w:rsid w:val="00E83147"/>
    <w:rsid w:val="00E83545"/>
    <w:rsid w:val="00E835C9"/>
    <w:rsid w:val="00E84199"/>
    <w:rsid w:val="00E848DB"/>
    <w:rsid w:val="00E8525F"/>
    <w:rsid w:val="00E85665"/>
    <w:rsid w:val="00E85BE1"/>
    <w:rsid w:val="00E8687C"/>
    <w:rsid w:val="00E86B2B"/>
    <w:rsid w:val="00E86D61"/>
    <w:rsid w:val="00E87583"/>
    <w:rsid w:val="00E87969"/>
    <w:rsid w:val="00E87D7F"/>
    <w:rsid w:val="00E900AB"/>
    <w:rsid w:val="00E904C6"/>
    <w:rsid w:val="00E91121"/>
    <w:rsid w:val="00E9288D"/>
    <w:rsid w:val="00E9416D"/>
    <w:rsid w:val="00E94521"/>
    <w:rsid w:val="00E945AE"/>
    <w:rsid w:val="00E9515F"/>
    <w:rsid w:val="00E952C1"/>
    <w:rsid w:val="00E96181"/>
    <w:rsid w:val="00E97695"/>
    <w:rsid w:val="00EA15BD"/>
    <w:rsid w:val="00EA2C3A"/>
    <w:rsid w:val="00EA47CC"/>
    <w:rsid w:val="00EA48EC"/>
    <w:rsid w:val="00EA6D5A"/>
    <w:rsid w:val="00EA722E"/>
    <w:rsid w:val="00EB0454"/>
    <w:rsid w:val="00EB087F"/>
    <w:rsid w:val="00EB176A"/>
    <w:rsid w:val="00EB3DED"/>
    <w:rsid w:val="00EB41CF"/>
    <w:rsid w:val="00EB44C9"/>
    <w:rsid w:val="00EB6201"/>
    <w:rsid w:val="00EB718C"/>
    <w:rsid w:val="00EB75AF"/>
    <w:rsid w:val="00EB7794"/>
    <w:rsid w:val="00EB786F"/>
    <w:rsid w:val="00EC092D"/>
    <w:rsid w:val="00EC10EC"/>
    <w:rsid w:val="00EC1252"/>
    <w:rsid w:val="00EC259D"/>
    <w:rsid w:val="00EC3310"/>
    <w:rsid w:val="00EC3981"/>
    <w:rsid w:val="00EC39DC"/>
    <w:rsid w:val="00EC405D"/>
    <w:rsid w:val="00EC41A7"/>
    <w:rsid w:val="00EC4872"/>
    <w:rsid w:val="00EC4FAE"/>
    <w:rsid w:val="00EC5320"/>
    <w:rsid w:val="00EC6A2D"/>
    <w:rsid w:val="00EC6BC4"/>
    <w:rsid w:val="00EC6FE2"/>
    <w:rsid w:val="00EC7B54"/>
    <w:rsid w:val="00EC7FAA"/>
    <w:rsid w:val="00ED181D"/>
    <w:rsid w:val="00ED1865"/>
    <w:rsid w:val="00ED1B7B"/>
    <w:rsid w:val="00ED533D"/>
    <w:rsid w:val="00ED556F"/>
    <w:rsid w:val="00ED56DD"/>
    <w:rsid w:val="00ED6F95"/>
    <w:rsid w:val="00ED7319"/>
    <w:rsid w:val="00ED78E6"/>
    <w:rsid w:val="00EE0490"/>
    <w:rsid w:val="00EE106E"/>
    <w:rsid w:val="00EE138C"/>
    <w:rsid w:val="00EE15C3"/>
    <w:rsid w:val="00EE1652"/>
    <w:rsid w:val="00EE1C04"/>
    <w:rsid w:val="00EE2786"/>
    <w:rsid w:val="00EE305A"/>
    <w:rsid w:val="00EE32B5"/>
    <w:rsid w:val="00EE3568"/>
    <w:rsid w:val="00EE3A7A"/>
    <w:rsid w:val="00EE3E68"/>
    <w:rsid w:val="00EE42F1"/>
    <w:rsid w:val="00EE4FE7"/>
    <w:rsid w:val="00EE67C2"/>
    <w:rsid w:val="00EE68D6"/>
    <w:rsid w:val="00EE7051"/>
    <w:rsid w:val="00EE727C"/>
    <w:rsid w:val="00EE7587"/>
    <w:rsid w:val="00EF028C"/>
    <w:rsid w:val="00EF10BC"/>
    <w:rsid w:val="00EF1110"/>
    <w:rsid w:val="00EF16C5"/>
    <w:rsid w:val="00EF3D24"/>
    <w:rsid w:val="00EF559E"/>
    <w:rsid w:val="00EF5660"/>
    <w:rsid w:val="00EF5B1B"/>
    <w:rsid w:val="00EF6DC9"/>
    <w:rsid w:val="00EF7C21"/>
    <w:rsid w:val="00F0020A"/>
    <w:rsid w:val="00F0133D"/>
    <w:rsid w:val="00F015C2"/>
    <w:rsid w:val="00F01B76"/>
    <w:rsid w:val="00F020F7"/>
    <w:rsid w:val="00F0238D"/>
    <w:rsid w:val="00F02DF4"/>
    <w:rsid w:val="00F02E93"/>
    <w:rsid w:val="00F03478"/>
    <w:rsid w:val="00F03856"/>
    <w:rsid w:val="00F03FE2"/>
    <w:rsid w:val="00F04177"/>
    <w:rsid w:val="00F05ED0"/>
    <w:rsid w:val="00F071AD"/>
    <w:rsid w:val="00F072AD"/>
    <w:rsid w:val="00F1075C"/>
    <w:rsid w:val="00F10ADD"/>
    <w:rsid w:val="00F117FF"/>
    <w:rsid w:val="00F12027"/>
    <w:rsid w:val="00F1279B"/>
    <w:rsid w:val="00F12B77"/>
    <w:rsid w:val="00F13CCC"/>
    <w:rsid w:val="00F13CCF"/>
    <w:rsid w:val="00F14BFB"/>
    <w:rsid w:val="00F160DE"/>
    <w:rsid w:val="00F16394"/>
    <w:rsid w:val="00F1688B"/>
    <w:rsid w:val="00F17108"/>
    <w:rsid w:val="00F17465"/>
    <w:rsid w:val="00F17ED8"/>
    <w:rsid w:val="00F211E3"/>
    <w:rsid w:val="00F2218C"/>
    <w:rsid w:val="00F2231C"/>
    <w:rsid w:val="00F235A7"/>
    <w:rsid w:val="00F236C6"/>
    <w:rsid w:val="00F249A7"/>
    <w:rsid w:val="00F24B5E"/>
    <w:rsid w:val="00F24F8F"/>
    <w:rsid w:val="00F24FD3"/>
    <w:rsid w:val="00F25046"/>
    <w:rsid w:val="00F25A90"/>
    <w:rsid w:val="00F26475"/>
    <w:rsid w:val="00F274F5"/>
    <w:rsid w:val="00F306B4"/>
    <w:rsid w:val="00F30705"/>
    <w:rsid w:val="00F30F11"/>
    <w:rsid w:val="00F31138"/>
    <w:rsid w:val="00F32389"/>
    <w:rsid w:val="00F32B31"/>
    <w:rsid w:val="00F33A61"/>
    <w:rsid w:val="00F33E0F"/>
    <w:rsid w:val="00F357EB"/>
    <w:rsid w:val="00F358D8"/>
    <w:rsid w:val="00F35B7A"/>
    <w:rsid w:val="00F36D75"/>
    <w:rsid w:val="00F404CC"/>
    <w:rsid w:val="00F404E7"/>
    <w:rsid w:val="00F41B5A"/>
    <w:rsid w:val="00F42710"/>
    <w:rsid w:val="00F42C33"/>
    <w:rsid w:val="00F42E6A"/>
    <w:rsid w:val="00F431D2"/>
    <w:rsid w:val="00F445D2"/>
    <w:rsid w:val="00F44882"/>
    <w:rsid w:val="00F44E8F"/>
    <w:rsid w:val="00F455E7"/>
    <w:rsid w:val="00F470E1"/>
    <w:rsid w:val="00F477A7"/>
    <w:rsid w:val="00F502AA"/>
    <w:rsid w:val="00F504E3"/>
    <w:rsid w:val="00F50CF5"/>
    <w:rsid w:val="00F515D9"/>
    <w:rsid w:val="00F51974"/>
    <w:rsid w:val="00F51B4B"/>
    <w:rsid w:val="00F5231B"/>
    <w:rsid w:val="00F526B3"/>
    <w:rsid w:val="00F52CBC"/>
    <w:rsid w:val="00F52D48"/>
    <w:rsid w:val="00F544DF"/>
    <w:rsid w:val="00F554A6"/>
    <w:rsid w:val="00F55D5D"/>
    <w:rsid w:val="00F5646A"/>
    <w:rsid w:val="00F566CF"/>
    <w:rsid w:val="00F5692B"/>
    <w:rsid w:val="00F5695B"/>
    <w:rsid w:val="00F57E64"/>
    <w:rsid w:val="00F60DC6"/>
    <w:rsid w:val="00F63C5E"/>
    <w:rsid w:val="00F63E44"/>
    <w:rsid w:val="00F63FC7"/>
    <w:rsid w:val="00F64473"/>
    <w:rsid w:val="00F64801"/>
    <w:rsid w:val="00F65044"/>
    <w:rsid w:val="00F651FF"/>
    <w:rsid w:val="00F6618D"/>
    <w:rsid w:val="00F67CFA"/>
    <w:rsid w:val="00F702DB"/>
    <w:rsid w:val="00F703A7"/>
    <w:rsid w:val="00F72151"/>
    <w:rsid w:val="00F731C7"/>
    <w:rsid w:val="00F752E0"/>
    <w:rsid w:val="00F7572E"/>
    <w:rsid w:val="00F7590A"/>
    <w:rsid w:val="00F764B4"/>
    <w:rsid w:val="00F76988"/>
    <w:rsid w:val="00F76A65"/>
    <w:rsid w:val="00F77C0F"/>
    <w:rsid w:val="00F80BB2"/>
    <w:rsid w:val="00F80BBB"/>
    <w:rsid w:val="00F81A22"/>
    <w:rsid w:val="00F81E40"/>
    <w:rsid w:val="00F82131"/>
    <w:rsid w:val="00F823B4"/>
    <w:rsid w:val="00F82986"/>
    <w:rsid w:val="00F837AA"/>
    <w:rsid w:val="00F84567"/>
    <w:rsid w:val="00F845D9"/>
    <w:rsid w:val="00F8476C"/>
    <w:rsid w:val="00F84BFB"/>
    <w:rsid w:val="00F85B41"/>
    <w:rsid w:val="00F86306"/>
    <w:rsid w:val="00F86740"/>
    <w:rsid w:val="00F871A7"/>
    <w:rsid w:val="00F87A8A"/>
    <w:rsid w:val="00F90857"/>
    <w:rsid w:val="00F90A2E"/>
    <w:rsid w:val="00F90F84"/>
    <w:rsid w:val="00F91D6F"/>
    <w:rsid w:val="00F91E36"/>
    <w:rsid w:val="00F91F15"/>
    <w:rsid w:val="00F928DF"/>
    <w:rsid w:val="00F92BA5"/>
    <w:rsid w:val="00F93805"/>
    <w:rsid w:val="00F938E7"/>
    <w:rsid w:val="00F93C51"/>
    <w:rsid w:val="00F941A5"/>
    <w:rsid w:val="00F941F3"/>
    <w:rsid w:val="00F94D58"/>
    <w:rsid w:val="00F95941"/>
    <w:rsid w:val="00F95E52"/>
    <w:rsid w:val="00F9660B"/>
    <w:rsid w:val="00F96BE1"/>
    <w:rsid w:val="00F97C98"/>
    <w:rsid w:val="00FA001E"/>
    <w:rsid w:val="00FA124E"/>
    <w:rsid w:val="00FA1D4F"/>
    <w:rsid w:val="00FA304A"/>
    <w:rsid w:val="00FA3093"/>
    <w:rsid w:val="00FA39C6"/>
    <w:rsid w:val="00FA4686"/>
    <w:rsid w:val="00FA469B"/>
    <w:rsid w:val="00FA5CB0"/>
    <w:rsid w:val="00FA6F62"/>
    <w:rsid w:val="00FB0AC9"/>
    <w:rsid w:val="00FB0ACB"/>
    <w:rsid w:val="00FB109A"/>
    <w:rsid w:val="00FB190A"/>
    <w:rsid w:val="00FB37E0"/>
    <w:rsid w:val="00FB3CFA"/>
    <w:rsid w:val="00FB41BC"/>
    <w:rsid w:val="00FB5757"/>
    <w:rsid w:val="00FB599D"/>
    <w:rsid w:val="00FB6B7D"/>
    <w:rsid w:val="00FC0AF1"/>
    <w:rsid w:val="00FC0E72"/>
    <w:rsid w:val="00FC1A63"/>
    <w:rsid w:val="00FC2667"/>
    <w:rsid w:val="00FC27A4"/>
    <w:rsid w:val="00FC2EC1"/>
    <w:rsid w:val="00FC3103"/>
    <w:rsid w:val="00FC39B0"/>
    <w:rsid w:val="00FC3ACD"/>
    <w:rsid w:val="00FC3C9B"/>
    <w:rsid w:val="00FC4DAA"/>
    <w:rsid w:val="00FC5415"/>
    <w:rsid w:val="00FC7DF3"/>
    <w:rsid w:val="00FC7E82"/>
    <w:rsid w:val="00FC7F31"/>
    <w:rsid w:val="00FD1696"/>
    <w:rsid w:val="00FD1AD9"/>
    <w:rsid w:val="00FD2456"/>
    <w:rsid w:val="00FD2C72"/>
    <w:rsid w:val="00FD2C7E"/>
    <w:rsid w:val="00FD2C9D"/>
    <w:rsid w:val="00FD2D60"/>
    <w:rsid w:val="00FD2ED7"/>
    <w:rsid w:val="00FD4C33"/>
    <w:rsid w:val="00FD4CFA"/>
    <w:rsid w:val="00FD5930"/>
    <w:rsid w:val="00FD72D6"/>
    <w:rsid w:val="00FD7887"/>
    <w:rsid w:val="00FE0649"/>
    <w:rsid w:val="00FE11EB"/>
    <w:rsid w:val="00FE130B"/>
    <w:rsid w:val="00FE15F7"/>
    <w:rsid w:val="00FE1A6F"/>
    <w:rsid w:val="00FE1B5F"/>
    <w:rsid w:val="00FE1C6F"/>
    <w:rsid w:val="00FE230E"/>
    <w:rsid w:val="00FE3A6D"/>
    <w:rsid w:val="00FE3AC0"/>
    <w:rsid w:val="00FE3DF1"/>
    <w:rsid w:val="00FE4270"/>
    <w:rsid w:val="00FE4693"/>
    <w:rsid w:val="00FE4F00"/>
    <w:rsid w:val="00FE53C8"/>
    <w:rsid w:val="00FE6AFF"/>
    <w:rsid w:val="00FE7060"/>
    <w:rsid w:val="00FE7173"/>
    <w:rsid w:val="00FE72A8"/>
    <w:rsid w:val="00FE7BC6"/>
    <w:rsid w:val="00FF06CF"/>
    <w:rsid w:val="00FF071F"/>
    <w:rsid w:val="00FF1037"/>
    <w:rsid w:val="00FF2C82"/>
    <w:rsid w:val="00FF389D"/>
    <w:rsid w:val="00FF4761"/>
    <w:rsid w:val="00FF4A49"/>
    <w:rsid w:val="00FF4D96"/>
    <w:rsid w:val="00FF58B6"/>
    <w:rsid w:val="00FF5FCD"/>
    <w:rsid w:val="00FF654E"/>
    <w:rsid w:val="00FF6FFE"/>
    <w:rsid w:val="00FF7589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FA3B6"/>
  <w15:chartTrackingRefBased/>
  <w15:docId w15:val="{C2658527-3C02-48D4-8601-CB1E7C00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NDA Baltic UZ" w:hAnsi="PANDA Baltic UZ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840"/>
      </w:tabs>
      <w:outlineLvl w:val="2"/>
    </w:pPr>
    <w:rPr>
      <w:b/>
      <w:color w:val="FF000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spacing w:after="240"/>
      <w:jc w:val="both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tabs>
        <w:tab w:val="left" w:pos="840"/>
      </w:tabs>
      <w:outlineLvl w:val="6"/>
    </w:pPr>
    <w:rPr>
      <w:b/>
      <w:color w:val="008000"/>
    </w:rPr>
  </w:style>
  <w:style w:type="paragraph" w:styleId="Heading8">
    <w:name w:val="heading 8"/>
    <w:basedOn w:val="Normal"/>
    <w:next w:val="Normal"/>
    <w:qFormat/>
    <w:pPr>
      <w:keepNext/>
      <w:tabs>
        <w:tab w:val="left" w:pos="840"/>
      </w:tabs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2952"/>
      </w:tabs>
      <w:jc w:val="both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название 2"/>
    <w:basedOn w:val="Normal"/>
    <w:next w:val="Normal"/>
    <w:qFormat/>
    <w:pPr>
      <w:jc w:val="center"/>
      <w:outlineLvl w:val="1"/>
    </w:pPr>
    <w:rPr>
      <w:b/>
      <w:caps/>
    </w:rPr>
  </w:style>
  <w:style w:type="paragraph" w:styleId="BodyText2">
    <w:name w:val="Body Text 2"/>
    <w:basedOn w:val="Normal"/>
    <w:pPr>
      <w:tabs>
        <w:tab w:val="left" w:pos="840"/>
      </w:tabs>
      <w:jc w:val="both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Indent">
    <w:name w:val="Body Text Indent"/>
    <w:basedOn w:val="Normal"/>
    <w:pPr>
      <w:shd w:val="clear" w:color="auto" w:fill="FFFFFF"/>
      <w:tabs>
        <w:tab w:val="left" w:pos="360"/>
        <w:tab w:val="left" w:pos="3319"/>
      </w:tabs>
      <w:ind w:left="65"/>
      <w:jc w:val="both"/>
    </w:pPr>
    <w:rPr>
      <w:color w:val="000000"/>
      <w:spacing w:val="-2"/>
    </w:rPr>
  </w:style>
  <w:style w:type="paragraph" w:styleId="BodyText">
    <w:name w:val="Body Text"/>
    <w:basedOn w:val="Normal"/>
    <w:pPr>
      <w:jc w:val="both"/>
    </w:pPr>
    <w:rPr>
      <w:i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  <w:rPr>
      <w:rFonts w:ascii="Times New Roman" w:hAnsi="Times New Roman"/>
    </w:rPr>
  </w:style>
  <w:style w:type="paragraph" w:styleId="BodyText3">
    <w:name w:val="Body Text 3"/>
    <w:basedOn w:val="Normal"/>
    <w:pPr>
      <w:ind w:right="-108"/>
    </w:pPr>
    <w:rPr>
      <w:color w:val="000000"/>
    </w:rPr>
  </w:style>
  <w:style w:type="paragraph" w:customStyle="1" w:styleId="BalloonText1">
    <w:name w:val="Balloon Text1"/>
    <w:basedOn w:val="Normal"/>
    <w:rPr>
      <w:rFonts w:ascii="Tahoma" w:hAnsi="Tahoma"/>
      <w:sz w:val="16"/>
    </w:rPr>
  </w:style>
  <w:style w:type="character" w:customStyle="1" w:styleId="Heading1Char">
    <w:name w:val="Heading 1 Char"/>
    <w:rPr>
      <w:rFonts w:ascii="Arial" w:hAnsi="Arial"/>
      <w:b/>
      <w:noProof w:val="0"/>
      <w:kern w:val="32"/>
      <w:sz w:val="32"/>
      <w:lang w:val="ru-RU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102168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rsid w:val="00A66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5D6915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5D6915"/>
    <w:rPr>
      <w:rFonts w:ascii="Tahoma" w:hAnsi="Tahoma"/>
      <w:sz w:val="16"/>
      <w:szCs w:val="16"/>
    </w:rPr>
  </w:style>
  <w:style w:type="paragraph" w:customStyle="1" w:styleId="Heading51">
    <w:name w:val="Heading 51"/>
    <w:basedOn w:val="Normal"/>
    <w:next w:val="Normal"/>
    <w:rsid w:val="005D6915"/>
    <w:pPr>
      <w:keepNext/>
      <w:outlineLvl w:val="4"/>
    </w:pPr>
    <w:rPr>
      <w:rFonts w:ascii="Times New Roman" w:hAnsi="Times New Roman"/>
      <w:b/>
      <w:i/>
      <w:sz w:val="26"/>
    </w:rPr>
  </w:style>
  <w:style w:type="paragraph" w:customStyle="1" w:styleId="Heading11">
    <w:name w:val="Heading 11"/>
    <w:basedOn w:val="Normal"/>
    <w:next w:val="Normal"/>
    <w:rsid w:val="005D6915"/>
    <w:pPr>
      <w:keepNext/>
      <w:outlineLvl w:val="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55</Pages>
  <Words>12747</Words>
  <Characters>72658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Техник воситаларнинг электромагнит мослашуви</vt:lpstr>
    </vt:vector>
  </TitlesOfParts>
  <Company>SEMRC</Company>
  <LinksUpToDate>false</LinksUpToDate>
  <CharactersWithSpaces>85235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Техник воситаларнинг электромагнит мослашуви</dc:title>
  <dc:subject/>
  <dc:creator>SQ</dc:creator>
  <cp:keywords/>
  <cp:lastModifiedBy>Adhambek Khusinboyev</cp:lastModifiedBy>
  <cp:revision>22</cp:revision>
  <cp:lastPrinted>2006-07-21T10:25:00Z</cp:lastPrinted>
  <dcterms:created xsi:type="dcterms:W3CDTF">2024-06-23T20:25:00Z</dcterms:created>
  <dcterms:modified xsi:type="dcterms:W3CDTF">2024-06-27T22:47:00Z</dcterms:modified>
</cp:coreProperties>
</file>