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0" w:firstLine="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615"/>
        <w:gridCol w:w="555"/>
        <w:gridCol w:w="5820"/>
        <w:tblGridChange w:id="0">
          <w:tblGrid>
            <w:gridCol w:w="3615"/>
            <w:gridCol w:w="555"/>
            <w:gridCol w:w="582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pStyle w:val="Heading2"/>
              <w:keepLines w:val="0"/>
              <w:spacing w:after="0" w:before="0"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Khusmelly Dewi Utami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Jabatan Yang Dilamar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18"/>
                <w:szCs w:val="18"/>
                <w:rtl w:val="0"/>
              </w:rPr>
              <w:t xml:space="preserve">(Position Applied)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Business Analyst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Level Posisi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Senior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Tanggal Wawancara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 November 2025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Jam Mulai &amp; Akhir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rPr/>
      </w:pPr>
      <w:bookmarkStart w:colFirst="0" w:colLast="0" w:name="_aztybydpkt8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xcp3h9u3vr3l" w:id="1"/>
      <w:bookmarkEnd w:id="1"/>
      <w:r w:rsidDel="00000000" w:rsidR="00000000" w:rsidRPr="00000000">
        <w:rPr>
          <w:rtl w:val="0"/>
        </w:rPr>
        <w:t xml:space="preserve">Aturan / </w:t>
      </w: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Total waktu: 1 jam.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Boleh gunakan dokumentasi resmi Next.js dan library yang umum (React, Next.js docs, MDN).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Tidak boleh gunakan AI assistant / code generator.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Hasil dikerjakan individu.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Kumpulkan: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source code (folder project atau zip)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instruksi cara run (README singkat)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jawaban tertulis untuk pertanyaan non-coding.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ere3wa3fjfha" w:id="2"/>
      <w:bookmarkEnd w:id="2"/>
      <w:r w:rsidDel="00000000" w:rsidR="00000000" w:rsidRPr="00000000">
        <w:rPr>
          <w:rtl w:val="0"/>
        </w:rPr>
        <w:t xml:space="preserve">Penilaian Technical Test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o9o8vewzkut6" w:id="3"/>
      <w:bookmarkEnd w:id="3"/>
      <w:r w:rsidDel="00000000" w:rsidR="00000000" w:rsidRPr="00000000">
        <w:rPr>
          <w:rtl w:val="0"/>
        </w:rPr>
        <w:t xml:space="preserve">Studi Kasus : </w:t>
      </w:r>
    </w:p>
    <w:tbl>
      <w:tblPr>
        <w:tblStyle w:val="Table2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Sebuah Bank Swasta berencana membangun “Aplikasi X”, aplikasi internal e-commerce untuk karyawan Bank Swasta.</w:t>
              <w:br w:type="textWrapping"/>
              <w:t xml:space="preserve"> Fitur utama yang direncanakan: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Login SSO dengan akun Bank Swasta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Pencarian &amp; pembelian barang dari katalog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Keranjang belanja 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)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Pembayaran melalui payroll deduction (potong gaji)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Notifikasi transaksi via email dan mobile app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Admin dashboard untuk manajemen produk dan laporan transaksi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62nyhjyp2q8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fol1u24z0xmj" w:id="5"/>
      <w:bookmarkEnd w:id="5"/>
      <w:r w:rsidDel="00000000" w:rsidR="00000000" w:rsidRPr="00000000">
        <w:rPr>
          <w:rtl w:val="0"/>
        </w:rPr>
        <w:t xml:space="preserve">Soal: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</w:rPr>
            </w:pPr>
            <w:bookmarkStart w:colFirst="0" w:colLast="0" w:name="_7eetr839ce8n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1. Requirement Gathering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Pertanyaan: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br w:type="textWrapping"/>
              <w:t xml:space="preserve"> a. Sebutkan 5 pertanyaan utama yang akan Anda ajukan ke stakeholder untuk memahami kebutuhan bisnis Aplikasi X.</w:t>
              <w:br w:type="textWrapping"/>
              <w:t xml:space="preserve"> b. Buatlah 2 functional requirement dan 2 non-functional requirement berdasarkan studi kasus.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</w:rPr>
            </w:pPr>
            <w:bookmarkStart w:colFirst="0" w:colLast="0" w:name="_ip4858plj5vb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2. User Story &amp; Acceptance Criteria 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Pertanyaan: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a. Buat 3 user stories berdasarkan fitur utama.</w:t>
              <w:br w:type="textWrapping"/>
              <w:t xml:space="preserve"> b. Untuk salah satu user story, buatkan acceptance criteria.</w:t>
            </w:r>
          </w:p>
          <w:p w:rsidR="00000000" w:rsidDel="00000000" w:rsidP="00000000" w:rsidRDefault="00000000" w:rsidRPr="00000000" w14:paraId="0000003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</w:rPr>
            </w:pPr>
            <w:bookmarkStart w:colFirst="0" w:colLast="0" w:name="_j4lk6gx882gk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3. Process Analysis 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Pertanyaan:</w:t>
              <w:br w:type="textWrapping"/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a. Gambarkan alur proses pembelian barang dari sisi pengguna.</w:t>
              <w:br w:type="textWrapping"/>
              <w:t xml:space="preserve"> b. Sebutkan 2 risiko dan mitigasinya.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</w:rPr>
            </w:pPr>
            <w:bookmarkStart w:colFirst="0" w:colLast="0" w:name="_y59i4a542b1h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6"/>
                <w:szCs w:val="26"/>
                <w:rtl w:val="0"/>
              </w:rPr>
              <w:t xml:space="preserve">4. Prioritization &amp; Recommendation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Pertanyaan: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a. Klasifikasikan fitur menggunakan MoSCoW method (Must, Should, Could, Won’t)</w:t>
              <w:br w:type="textWrapping"/>
              <w:t xml:space="preserve"> b. Berikan 1 rekomendasi tambahan untuk meningkatkan UX Aplikasi X 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iw3z7xhgeqr9" w:id="10"/>
      <w:bookmarkEnd w:id="10"/>
      <w:r w:rsidDel="00000000" w:rsidR="00000000" w:rsidRPr="00000000">
        <w:rPr>
          <w:rtl w:val="0"/>
        </w:rPr>
        <w:t xml:space="preserve">Jawaban: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1a. 5 pertanyaan utama yang akan saya ajukan adalah: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Siapa saja yang menggunakan aplikasi dan bagaimana flow atau alur bisnis saat ini dari pembelian, pembayaran, hingga pelaporan transaksi?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Bagaimana mekanisme manajemen produk saat ini? Apakah ada kategori katalog tertentu dan bagaimana pengelolaan barang/produknya?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Bagaimana mekanisme payroll deduction akan diintegrasikan dengan sistem HR/payroll yang saat ini sedang berjalan?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0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Apa saja kebutuhan laporan atau fitur yang perlu ditampilkan di dashboard Admin?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Apa saja Goals/indikator keberhasilan (success metrics) dari implementasi aplikasi ini?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1b. 2 functional requirement dan 2 non-functional requirement:</w:t>
            </w:r>
          </w:p>
          <w:p w:rsidR="00000000" w:rsidDel="00000000" w:rsidP="00000000" w:rsidRDefault="00000000" w:rsidRPr="00000000" w14:paraId="00000043">
            <w:pPr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FUNCTIONAL REQUIREMENT: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Aplikasi harus menyediakan fitur login menggunakan Single Sign-On (SSO) dengan menggunakan akun karyawan.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Sistem memungkinkan pengguna untuk melakukan pembayaran dengan metode payroll deduction secara otomatis</w:t>
            </w:r>
          </w:p>
          <w:p w:rsidR="00000000" w:rsidDel="00000000" w:rsidP="00000000" w:rsidRDefault="00000000" w:rsidRPr="00000000" w14:paraId="00000046">
            <w:pPr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NON-FUNCTIONAL REQUIREMENT: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Aplikasi harus memiliki tingkat availability minimal 99% selama jam operasional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Aplikasi dapat diakses dalam waktu maksimal 3 detik untuk transaksi pembelian dan pencarian barang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2a. 3 user stories berdasarkan fitur utama: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8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Sebagai admin, saya ingin dapat mengelola produk dan melihat laporan transaksi secara real-time agar dapat memantau pembelian barang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Sebagai karyawan, saya dapat mencari dan membeli barang dari katalog agar dapat berbelanja dengan mudah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Sebagai karyawan, saya dapat menggunakan akun karyawan milik saya untuk login agar dapat mengakses aplikasi tanpa perlu membuat akun baru</w:t>
            </w:r>
          </w:p>
          <w:p w:rsidR="00000000" w:rsidDel="00000000" w:rsidP="00000000" w:rsidRDefault="00000000" w:rsidRPr="00000000" w14:paraId="0000004E">
            <w:pPr>
              <w:ind w:left="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2b. Untuk Acceptance Criteria, saya mengambil user story berikut: “Sebagai karyawan, saya dapat mencari dan membeli barang dari katalog agar dapat berbelanja dengan mudah”: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Pengguna dapat melihat daftar barang berdasarkan kategori/katalog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Pengguna dapat menggunakan kolom pencarian untuk menemukan barang tertentu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Pengguna dapat menambahkan barang yang dipilih ke keranjang belanja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Pengguna dapat menyelesaikan transaksi dan menerima notifikasi via email dan aplikasi setelah pembayaran berhasil</w:t>
            </w:r>
          </w:p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3a. Alur proses pembelian barang dari sisi pengguna:</w:t>
            </w:r>
          </w:p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</w:rPr>
              <w:drawing>
                <wp:inline distB="114300" distT="114300" distL="114300" distR="114300">
                  <wp:extent cx="1228377" cy="51339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377" cy="513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3b. 2 resiko dan mitigasinya: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Integrasi API aplikasi dengan sistem payroll gagal karena sinkronisasi data tidak tepat &gt;&gt; Mitigasinya dengan melakukan UAT dan sandbox testing dengan tim HR/payroll sebelum go-live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Server overload saat akses pengguna tinggi &gt;&gt; Mitigasinya menggunakan kapasitas server yang memungkinkan auto-scalling dan load balancing</w:t>
            </w:r>
          </w:p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4a. Klasifikasi fitur dengan metode Moscow: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Must Have: Login SSO, Pencarian dan pembelian barang, Cart, Pembayaran menggunakan Payroll Deduction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1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Should Have: Notifikasi transaksi via email dan mobile apps, Admin Dashboard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1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Could Have: Riwayat pembelian, Retur barang, Pre-Order barang, Rating barang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1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Won’t have: Integrasi ke vendor external</w:t>
            </w:r>
          </w:p>
          <w:p w:rsidR="00000000" w:rsidDel="00000000" w:rsidP="00000000" w:rsidRDefault="00000000" w:rsidRPr="00000000" w14:paraId="00000065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4b. Rekomendasi tambahan untuk meningkatkan UX aplikasi: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7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Terdapat fitur untuk melakukan retur/pengembalian barang jika barang yang diterima rusak/cacat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7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Ada fitur untuk mereview barang yang dibeli, setiap review yang diberi dapat menambah poin internal aplikasi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7"/>
              </w:numPr>
              <w:ind w:left="720" w:hanging="360"/>
              <w:rPr>
                <w:rFonts w:ascii="Courier New" w:cs="Courier New" w:eastAsia="Courier New" w:hAnsi="Courier New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Terdapat fitur poin, untuk menjaga retensi dan meningkatkan adopsi aplikasi</w:t>
            </w:r>
          </w:p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Title"/>
        <w:keepNext w:val="0"/>
        <w:keepLines w:val="0"/>
        <w:spacing w:before="280" w:lineRule="auto"/>
        <w:rPr/>
      </w:pPr>
      <w:bookmarkStart w:colFirst="0" w:colLast="0" w:name="_oq37jupqvdr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spacing w:before="280" w:lineRule="auto"/>
        <w:rPr>
          <w:i w:val="1"/>
          <w:sz w:val="20"/>
          <w:szCs w:val="20"/>
        </w:rPr>
      </w:pPr>
      <w:bookmarkStart w:colFirst="0" w:colLast="0" w:name="_fg2i0chxf792" w:id="12"/>
      <w:bookmarkEnd w:id="12"/>
      <w:r w:rsidDel="00000000" w:rsidR="00000000" w:rsidRPr="00000000">
        <w:rPr>
          <w:rtl w:val="0"/>
        </w:rPr>
        <w:t xml:space="preserve">Catatan Tambahan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spacing w:before="280" w:lineRule="auto"/>
        <w:rPr/>
      </w:pPr>
      <w:bookmarkStart w:colFirst="0" w:colLast="0" w:name="_loc1806pzdsu" w:id="13"/>
      <w:bookmarkEnd w:id="13"/>
      <w:r w:rsidDel="00000000" w:rsidR="00000000" w:rsidRPr="00000000">
        <w:rPr>
          <w:rtl w:val="0"/>
        </w:rPr>
        <w:t xml:space="preserve">Rekomendasi Akhir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Lanjut ke Tahap Berikutnya / Tidak Lanjut ke Tahap Berikutnya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Alasan Rekomendasi:</w:t>
      </w:r>
    </w:p>
    <w:p w:rsidR="00000000" w:rsidDel="00000000" w:rsidP="00000000" w:rsidRDefault="00000000" w:rsidRPr="00000000" w14:paraId="00000076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-247649</wp:posOffset>
          </wp:positionV>
          <wp:extent cx="1289368" cy="53572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9368" cy="53572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170025</wp:posOffset>
              </wp:positionH>
              <wp:positionV relativeFrom="paragraph">
                <wp:posOffset>-300037</wp:posOffset>
              </wp:positionV>
              <wp:extent cx="5391150" cy="63704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655188" y="3503775"/>
                        <a:ext cx="538162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Technical Test Result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Technical Test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Form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170025</wp:posOffset>
              </wp:positionH>
              <wp:positionV relativeFrom="paragraph">
                <wp:posOffset>-300037</wp:posOffset>
              </wp:positionV>
              <wp:extent cx="5391150" cy="637049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1150" cy="6370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8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