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D5DA" w14:textId="77777777" w:rsidR="00C73D88" w:rsidRPr="0040158D" w:rsidRDefault="00C73D88" w:rsidP="00C73D88">
      <w:pPr>
        <w:spacing w:after="0"/>
        <w:ind w:firstLine="127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40158D">
        <w:rPr>
          <w:rFonts w:ascii="Arial" w:hAnsi="Arial" w:cs="Arial"/>
          <w:b/>
          <w:bCs/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46BDE4E9" wp14:editId="7E0397F5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981075" cy="947971"/>
            <wp:effectExtent l="0" t="0" r="0" b="508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4444" r="9778" b="20445"/>
                    <a:stretch/>
                  </pic:blipFill>
                  <pic:spPr bwMode="auto">
                    <a:xfrm>
                      <a:off x="0" y="0"/>
                      <a:ext cx="981075" cy="9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58D">
        <w:rPr>
          <w:rFonts w:ascii="Arial" w:hAnsi="Arial" w:cs="Arial"/>
          <w:b/>
          <w:bCs/>
          <w:sz w:val="24"/>
          <w:szCs w:val="24"/>
          <w:lang w:val="id-ID"/>
        </w:rPr>
        <w:t>KEMENTRIAN TENAGAKERJA R.I.</w:t>
      </w:r>
    </w:p>
    <w:p w14:paraId="2CB8FD90" w14:textId="77777777" w:rsidR="00C73D88" w:rsidRPr="0040158D" w:rsidRDefault="00C73D88" w:rsidP="00C73D88">
      <w:pPr>
        <w:spacing w:after="0"/>
        <w:ind w:firstLine="127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40158D">
        <w:rPr>
          <w:rFonts w:ascii="Arial" w:hAnsi="Arial" w:cs="Arial"/>
          <w:b/>
          <w:bCs/>
          <w:sz w:val="24"/>
          <w:szCs w:val="24"/>
          <w:lang w:val="id-ID"/>
        </w:rPr>
        <w:t>DIREKTORAT JENDRAL</w:t>
      </w:r>
    </w:p>
    <w:p w14:paraId="4FE45055" w14:textId="77777777" w:rsidR="00C73D88" w:rsidRPr="00813286" w:rsidRDefault="00C73D88" w:rsidP="00C73D88">
      <w:pPr>
        <w:spacing w:after="0" w:line="240" w:lineRule="auto"/>
        <w:ind w:firstLine="1276"/>
        <w:contextualSpacing/>
        <w:jc w:val="center"/>
        <w:rPr>
          <w:rFonts w:ascii="Arial" w:hAnsi="Arial" w:cs="Arial"/>
          <w:sz w:val="24"/>
          <w:szCs w:val="24"/>
          <w:lang w:val="id-ID"/>
        </w:rPr>
      </w:pPr>
      <w:r w:rsidRPr="0040158D">
        <w:rPr>
          <w:rFonts w:ascii="Arial" w:hAnsi="Arial" w:cs="Arial"/>
          <w:b/>
          <w:bCs/>
          <w:sz w:val="24"/>
          <w:szCs w:val="24"/>
          <w:lang w:val="id-ID"/>
        </w:rPr>
        <w:t>PEMBINAAN PELATIHAN DAN PRODUKTIVITAS</w:t>
      </w:r>
    </w:p>
    <w:p w14:paraId="04EAB09D" w14:textId="77777777" w:rsidR="00C73D88" w:rsidRPr="00813286" w:rsidRDefault="00C73D88" w:rsidP="00C73D88">
      <w:pPr>
        <w:spacing w:after="0" w:line="240" w:lineRule="auto"/>
        <w:ind w:firstLine="1276"/>
        <w:jc w:val="center"/>
        <w:rPr>
          <w:rFonts w:ascii="Arial" w:hAnsi="Arial" w:cs="Arial"/>
          <w:b/>
          <w:bCs/>
          <w:sz w:val="38"/>
          <w:szCs w:val="38"/>
          <w:lang w:val="id-ID"/>
        </w:rPr>
      </w:pPr>
      <w:r w:rsidRPr="00813286">
        <w:rPr>
          <w:rFonts w:ascii="Arial" w:hAnsi="Arial" w:cs="Arial"/>
          <w:b/>
          <w:bCs/>
          <w:sz w:val="44"/>
          <w:szCs w:val="44"/>
          <w:lang w:val="id-ID"/>
        </w:rPr>
        <w:t>BALAI LATIHAN KERJA AMBON</w:t>
      </w:r>
    </w:p>
    <w:p w14:paraId="3A862172" w14:textId="77777777" w:rsidR="00C73D88" w:rsidRPr="00813286" w:rsidRDefault="00C73D88" w:rsidP="00C73D88">
      <w:pPr>
        <w:spacing w:after="0" w:line="240" w:lineRule="auto"/>
        <w:ind w:firstLine="1276"/>
        <w:jc w:val="center"/>
        <w:rPr>
          <w:rFonts w:ascii="Arial" w:hAnsi="Arial" w:cs="Arial"/>
          <w:lang w:val="id-ID"/>
        </w:rPr>
      </w:pPr>
      <w:proofErr w:type="spellStart"/>
      <w:r w:rsidRPr="00813286">
        <w:rPr>
          <w:rFonts w:ascii="Arial" w:hAnsi="Arial" w:cs="Arial"/>
          <w:lang w:val="id-ID"/>
        </w:rPr>
        <w:t>Jln</w:t>
      </w:r>
      <w:proofErr w:type="spellEnd"/>
      <w:r w:rsidRPr="00813286">
        <w:rPr>
          <w:rFonts w:ascii="Arial" w:hAnsi="Arial" w:cs="Arial"/>
          <w:lang w:val="id-ID"/>
        </w:rPr>
        <w:t xml:space="preserve"> K. </w:t>
      </w:r>
      <w:proofErr w:type="spellStart"/>
      <w:r w:rsidRPr="00813286">
        <w:rPr>
          <w:rFonts w:ascii="Arial" w:hAnsi="Arial" w:cs="Arial"/>
          <w:lang w:val="id-ID"/>
        </w:rPr>
        <w:t>Satsuitubun</w:t>
      </w:r>
      <w:proofErr w:type="spellEnd"/>
      <w:r w:rsidRPr="00813286">
        <w:rPr>
          <w:rFonts w:ascii="Arial" w:hAnsi="Arial" w:cs="Arial"/>
          <w:lang w:val="id-ID"/>
        </w:rPr>
        <w:t xml:space="preserve"> </w:t>
      </w:r>
      <w:proofErr w:type="spellStart"/>
      <w:r w:rsidRPr="00813286">
        <w:rPr>
          <w:rFonts w:ascii="Arial" w:hAnsi="Arial" w:cs="Arial"/>
          <w:lang w:val="id-ID"/>
        </w:rPr>
        <w:t>No</w:t>
      </w:r>
      <w:proofErr w:type="spellEnd"/>
      <w:r w:rsidRPr="00813286">
        <w:rPr>
          <w:rFonts w:ascii="Arial" w:hAnsi="Arial" w:cs="Arial"/>
          <w:lang w:val="id-ID"/>
        </w:rPr>
        <w:t xml:space="preserve"> 46, </w:t>
      </w:r>
      <w:proofErr w:type="spellStart"/>
      <w:r w:rsidRPr="00813286">
        <w:rPr>
          <w:rFonts w:ascii="Arial" w:hAnsi="Arial" w:cs="Arial"/>
          <w:lang w:val="id-ID"/>
        </w:rPr>
        <w:t>Telp</w:t>
      </w:r>
      <w:proofErr w:type="spellEnd"/>
      <w:r w:rsidRPr="00813286">
        <w:rPr>
          <w:rFonts w:ascii="Arial" w:hAnsi="Arial" w:cs="Arial"/>
          <w:lang w:val="id-ID"/>
        </w:rPr>
        <w:t>/Fax. (0911) 361893- Ambon 97231</w:t>
      </w:r>
    </w:p>
    <w:p w14:paraId="6F349B83" w14:textId="400BC44F" w:rsidR="00C73D88" w:rsidRDefault="00C73D88" w:rsidP="00C73D88">
      <w:pPr>
        <w:pBdr>
          <w:top w:val="thickThinSmallGap" w:sz="24" w:space="1" w:color="auto"/>
        </w:pBdr>
        <w:rPr>
          <w:rFonts w:ascii="Arial" w:hAnsi="Arial" w:cs="Arial"/>
          <w:lang w:val="id-ID"/>
        </w:rPr>
      </w:pPr>
    </w:p>
    <w:tbl>
      <w:tblPr>
        <w:tblStyle w:val="KisiTabel"/>
        <w:tblW w:w="9463" w:type="dxa"/>
        <w:tblLook w:val="04A0" w:firstRow="1" w:lastRow="0" w:firstColumn="1" w:lastColumn="0" w:noHBand="0" w:noVBand="1"/>
      </w:tblPr>
      <w:tblGrid>
        <w:gridCol w:w="1879"/>
        <w:gridCol w:w="407"/>
        <w:gridCol w:w="417"/>
        <w:gridCol w:w="1137"/>
        <w:gridCol w:w="283"/>
        <w:gridCol w:w="5340"/>
      </w:tblGrid>
      <w:tr w:rsidR="00C73D88" w14:paraId="52614D21" w14:textId="77777777" w:rsidTr="00FD0C39">
        <w:tc>
          <w:tcPr>
            <w:tcW w:w="94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17C8BE" w14:textId="77777777" w:rsidR="00C73D88" w:rsidRPr="00813286" w:rsidRDefault="00C73D88" w:rsidP="00C73D8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id-ID"/>
              </w:rPr>
            </w:pPr>
            <w:r w:rsidRPr="00813286">
              <w:rPr>
                <w:rFonts w:ascii="Arial" w:hAnsi="Arial" w:cs="Arial"/>
                <w:b/>
                <w:bCs/>
                <w:sz w:val="26"/>
                <w:szCs w:val="26"/>
                <w:u w:val="single"/>
                <w:lang w:val="id-ID"/>
              </w:rPr>
              <w:t xml:space="preserve">SURAT </w:t>
            </w:r>
            <w:r>
              <w:rPr>
                <w:rFonts w:ascii="Arial" w:hAnsi="Arial" w:cs="Arial"/>
                <w:b/>
                <w:bCs/>
                <w:sz w:val="26"/>
                <w:szCs w:val="26"/>
                <w:u w:val="single"/>
                <w:lang w:val="id-ID"/>
              </w:rPr>
              <w:t>PERINTAH</w:t>
            </w:r>
            <w:r w:rsidRPr="00813286">
              <w:rPr>
                <w:rFonts w:ascii="Arial" w:hAnsi="Arial" w:cs="Arial"/>
                <w:b/>
                <w:bCs/>
                <w:sz w:val="26"/>
                <w:szCs w:val="26"/>
                <w:u w:val="single"/>
                <w:lang w:val="id-ID"/>
              </w:rPr>
              <w:t xml:space="preserve"> TUGAS</w:t>
            </w:r>
          </w:p>
          <w:p w14:paraId="1D980883" w14:textId="77777777" w:rsidR="00C73D88" w:rsidRDefault="00C73D88" w:rsidP="00C73D8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13286">
              <w:rPr>
                <w:rFonts w:ascii="Arial" w:hAnsi="Arial" w:cs="Arial"/>
                <w:sz w:val="24"/>
                <w:szCs w:val="24"/>
                <w:lang w:val="id-ID"/>
              </w:rPr>
              <w:t xml:space="preserve">Nomor : </w:t>
            </w:r>
            <w:proofErr w:type="spellStart"/>
            <w:r w:rsidRPr="00813286">
              <w:rPr>
                <w:rFonts w:ascii="Arial" w:hAnsi="Arial" w:cs="Arial"/>
                <w:sz w:val="24"/>
                <w:szCs w:val="24"/>
                <w:lang w:val="id-ID"/>
              </w:rPr>
              <w:t>Print</w:t>
            </w:r>
            <w:proofErr w:type="spellEnd"/>
            <w:r w:rsidRPr="00813286">
              <w:rPr>
                <w:rFonts w:ascii="Arial" w:hAnsi="Arial" w:cs="Arial"/>
                <w:sz w:val="24"/>
                <w:szCs w:val="24"/>
                <w:lang w:val="id-ID"/>
              </w:rPr>
              <w:t>. 21/BLK-AMB/V/2016</w:t>
            </w:r>
          </w:p>
          <w:p w14:paraId="36E02DC2" w14:textId="77777777" w:rsidR="00C73D88" w:rsidRDefault="00C73D8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1FEADE0" w14:textId="6C8B4B99" w:rsidR="00C73D88" w:rsidRPr="00C73D88" w:rsidRDefault="00C73D88" w:rsidP="00C73D88">
            <w:pPr>
              <w:rPr>
                <w:rFonts w:ascii="Arial" w:hAnsi="Arial" w:cs="Arial"/>
                <w:sz w:val="26"/>
                <w:szCs w:val="26"/>
                <w:lang w:val="id-ID"/>
              </w:rPr>
            </w:pPr>
          </w:p>
        </w:tc>
      </w:tr>
      <w:tr w:rsidR="00C73D88" w14:paraId="515CDA37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79D8D469" w14:textId="0744C0F0" w:rsidR="00C73D88" w:rsidRPr="00C73D88" w:rsidRDefault="00C73D88" w:rsidP="00C73D88">
            <w:pP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  <w:t>DASAR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0E59AFCB" w14:textId="73AA5980" w:rsidR="00C73D88" w:rsidRPr="00C73D88" w:rsidRDefault="00C73D88" w:rsidP="00C73D88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C73D88"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  <w:t>:</w:t>
            </w:r>
          </w:p>
        </w:tc>
        <w:tc>
          <w:tcPr>
            <w:tcW w:w="71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3A1C4E" w14:textId="7D03995C" w:rsidR="00C73D88" w:rsidRDefault="00BC503F" w:rsidP="00BC503F">
            <w:pPr>
              <w:jc w:val="both"/>
              <w:rPr>
                <w:rFonts w:ascii="Arial" w:hAnsi="Arial" w:cs="Arial"/>
                <w:lang w:val="id-ID"/>
              </w:rPr>
            </w:pPr>
            <w:r w:rsidRPr="007B2135">
              <w:rPr>
                <w:rFonts w:ascii="Arial" w:hAnsi="Arial" w:cs="Arial"/>
                <w:sz w:val="24"/>
                <w:szCs w:val="24"/>
                <w:lang w:val="id-ID"/>
              </w:rPr>
              <w:t>Surat Kepala Pusdiklat Pegawai Kementerian Tenaga Kerja dan Transmigrasi RI No. KEP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7B2135">
              <w:rPr>
                <w:rFonts w:ascii="Arial" w:hAnsi="Arial" w:cs="Arial"/>
                <w:sz w:val="24"/>
                <w:szCs w:val="24"/>
                <w:lang w:val="id-ID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7B2135">
              <w:rPr>
                <w:rFonts w:ascii="Arial" w:hAnsi="Arial" w:cs="Arial"/>
                <w:sz w:val="24"/>
                <w:szCs w:val="24"/>
                <w:lang w:val="id-ID"/>
              </w:rPr>
              <w:t>B. 1894/SJ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7B2135">
              <w:rPr>
                <w:rFonts w:ascii="Arial" w:hAnsi="Arial" w:cs="Arial"/>
                <w:sz w:val="24"/>
                <w:szCs w:val="24"/>
                <w:lang w:val="id-ID"/>
              </w:rPr>
              <w:t xml:space="preserve"> –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7B2135">
              <w:rPr>
                <w:rFonts w:ascii="Arial" w:hAnsi="Arial" w:cs="Arial"/>
                <w:sz w:val="24"/>
                <w:szCs w:val="24"/>
                <w:lang w:val="id-ID"/>
              </w:rPr>
              <w:t xml:space="preserve"> DL/X/2010 tanggal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07 Oktober 2010 tentang Penunjukan Peserta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id-ID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id-ID"/>
              </w:rPr>
              <w:t>Grading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Instruktur Latihan Kerja Spesialis Kejuruan Konstruksi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id-ID"/>
              </w:rPr>
              <w:t>Surveyor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093939" w14:paraId="3BDC0D57" w14:textId="77777777" w:rsidTr="00FD0C39">
        <w:tc>
          <w:tcPr>
            <w:tcW w:w="94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900F4B" w14:textId="77777777" w:rsidR="00093939" w:rsidRDefault="00093939" w:rsidP="00C73D88">
            <w:pPr>
              <w:rPr>
                <w:rFonts w:ascii="Arial" w:hAnsi="Arial" w:cs="Arial"/>
                <w:sz w:val="26"/>
                <w:szCs w:val="26"/>
                <w:lang w:val="id-ID"/>
              </w:rPr>
            </w:pPr>
          </w:p>
          <w:p w14:paraId="347B2CEE" w14:textId="77777777" w:rsidR="00093939" w:rsidRDefault="00093939" w:rsidP="00C73D88">
            <w:pPr>
              <w:rPr>
                <w:rFonts w:ascii="Arial" w:hAnsi="Arial" w:cs="Arial"/>
                <w:sz w:val="26"/>
                <w:szCs w:val="26"/>
                <w:lang w:val="id-ID"/>
              </w:rPr>
            </w:pPr>
          </w:p>
          <w:p w14:paraId="29889091" w14:textId="77777777" w:rsidR="00093939" w:rsidRDefault="00093939" w:rsidP="000939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5649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DIPERINTAHKAN</w:t>
            </w:r>
          </w:p>
          <w:p w14:paraId="6A403271" w14:textId="216E8F9F" w:rsidR="00C72604" w:rsidRPr="00C72604" w:rsidRDefault="00C72604" w:rsidP="00C72604">
            <w:pPr>
              <w:rPr>
                <w:rFonts w:ascii="Arial" w:hAnsi="Arial" w:cs="Arial"/>
                <w:sz w:val="26"/>
                <w:szCs w:val="26"/>
                <w:lang w:val="id-ID"/>
              </w:rPr>
            </w:pPr>
          </w:p>
        </w:tc>
      </w:tr>
      <w:tr w:rsidR="00093939" w14:paraId="79C07220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5AC7673D" w14:textId="1C969FC7" w:rsidR="00093939" w:rsidRPr="007447D0" w:rsidRDefault="007447D0" w:rsidP="00C73D88">
            <w:pP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  <w:t>KEPADA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2ED077E9" w14:textId="0CDF2CCD" w:rsidR="00093939" w:rsidRDefault="007447D0" w:rsidP="00C73D88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  <w:t>: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4FCF0" w14:textId="75CE8F03" w:rsidR="00093939" w:rsidRDefault="00093939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4B84E1F" w14:textId="77777777" w:rsidR="00093939" w:rsidRDefault="00093939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</w:tcPr>
          <w:p w14:paraId="2D99A0F4" w14:textId="77777777" w:rsidR="00093939" w:rsidRDefault="00093939" w:rsidP="00C73D88">
            <w:pPr>
              <w:rPr>
                <w:rFonts w:ascii="Arial" w:hAnsi="Arial" w:cs="Arial"/>
                <w:lang w:val="id-ID"/>
              </w:rPr>
            </w:pPr>
          </w:p>
        </w:tc>
      </w:tr>
      <w:tr w:rsidR="00093939" w14:paraId="711C2497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7A3C2A7B" w14:textId="77777777" w:rsidR="00093939" w:rsidRDefault="00093939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7136B12F" w14:textId="77777777" w:rsidR="00093939" w:rsidRDefault="00093939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845B1" w14:textId="105164CC" w:rsidR="00093939" w:rsidRPr="0073474B" w:rsidRDefault="0073474B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73474B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D68D9D" w14:textId="21860D21" w:rsidR="00093939" w:rsidRPr="0073474B" w:rsidRDefault="0073474B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</w:tcPr>
          <w:p w14:paraId="3103929B" w14:textId="6D972BCE" w:rsidR="00093939" w:rsidRPr="0073474B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id-ID"/>
              </w:rPr>
              <w:t>Khusni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Ridho</w:t>
            </w:r>
          </w:p>
        </w:tc>
      </w:tr>
      <w:tr w:rsidR="0073474B" w14:paraId="57B7E888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2308A88C" w14:textId="77777777" w:rsidR="0073474B" w:rsidRDefault="0073474B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1E36BB82" w14:textId="77777777" w:rsidR="0073474B" w:rsidRDefault="0073474B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4357E" w14:textId="49EFBF5E" w:rsidR="0073474B" w:rsidRPr="0073474B" w:rsidRDefault="0073474B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73474B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44FB00" w14:textId="2EB272B2" w:rsidR="0073474B" w:rsidRPr="0073474B" w:rsidRDefault="0073474B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</w:tcPr>
          <w:p w14:paraId="7F5E177C" w14:textId="71A9CB6C" w:rsidR="0073474B" w:rsidRPr="0073474B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063354733723</w:t>
            </w:r>
          </w:p>
        </w:tc>
      </w:tr>
      <w:tr w:rsidR="0073474B" w14:paraId="3AC7CC0E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7AA13562" w14:textId="77777777" w:rsidR="0073474B" w:rsidRDefault="0073474B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1589F441" w14:textId="77777777" w:rsidR="0073474B" w:rsidRDefault="0073474B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C1AA2" w14:textId="0D9C4D4B" w:rsidR="0073474B" w:rsidRPr="0073474B" w:rsidRDefault="0073474B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73474B">
              <w:rPr>
                <w:rFonts w:ascii="Arial" w:hAnsi="Arial" w:cs="Arial"/>
                <w:sz w:val="24"/>
                <w:szCs w:val="24"/>
                <w:lang w:val="id-ID"/>
              </w:rPr>
              <w:t>Gol/Pangkat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469B76" w14:textId="0EE6E9FD" w:rsidR="0073474B" w:rsidRPr="0073474B" w:rsidRDefault="0073474B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</w:tcPr>
          <w:p w14:paraId="2DC6B2D8" w14:textId="7833DA59" w:rsidR="0073474B" w:rsidRPr="0073474B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CEO</w:t>
            </w:r>
          </w:p>
        </w:tc>
      </w:tr>
      <w:tr w:rsidR="0073474B" w14:paraId="64C2E9FC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10A2806A" w14:textId="77777777" w:rsidR="0073474B" w:rsidRDefault="0073474B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45250BF1" w14:textId="77777777" w:rsidR="0073474B" w:rsidRDefault="0073474B" w:rsidP="00C73D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8078D" w14:textId="3C576D28" w:rsidR="0073474B" w:rsidRPr="0073474B" w:rsidRDefault="0073474B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73474B">
              <w:rPr>
                <w:rFonts w:ascii="Arial" w:hAnsi="Arial" w:cs="Arial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566E63" w14:textId="4BAB41C9" w:rsidR="0073474B" w:rsidRPr="0073474B" w:rsidRDefault="0073474B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</w:tcPr>
          <w:p w14:paraId="5DD58E5A" w14:textId="65E49489" w:rsidR="0073474B" w:rsidRPr="0073474B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CEO</w:t>
            </w:r>
          </w:p>
        </w:tc>
      </w:tr>
      <w:tr w:rsidR="00561318" w14:paraId="13B3C9D0" w14:textId="77777777" w:rsidTr="00FD0C39">
        <w:tc>
          <w:tcPr>
            <w:tcW w:w="94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F5CC77" w14:textId="77777777" w:rsid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2A29ED2" w14:textId="02B1D62A" w:rsidR="00561318" w:rsidRP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61318" w14:paraId="4001D342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49221849" w14:textId="597D7F85" w:rsidR="00561318" w:rsidRPr="00561318" w:rsidRDefault="00561318" w:rsidP="00C73D88">
            <w:pP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  <w:t>UNTUK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3C0A71CD" w14:textId="37375224" w:rsidR="00561318" w:rsidRDefault="00561318" w:rsidP="00C73D88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  <w:t>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82D6946" w14:textId="51A69A76" w:rsidR="00561318" w:rsidRP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6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2C6A96" w14:textId="4254CAA7" w:rsidR="00561318" w:rsidRP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 xml:space="preserve">Mengikuti </w:t>
            </w:r>
            <w:proofErr w:type="spellStart"/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>Up</w:t>
            </w:r>
            <w:proofErr w:type="spellEnd"/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>Grading</w:t>
            </w:r>
            <w:proofErr w:type="spellEnd"/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 xml:space="preserve"> Latihan Kerja Program Spesialis Kejuruan Konstruksi (</w:t>
            </w:r>
            <w:proofErr w:type="spellStart"/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>Surveor</w:t>
            </w:r>
            <w:proofErr w:type="spellEnd"/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 xml:space="preserve">) </w:t>
            </w:r>
            <w:proofErr w:type="spellStart"/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>Kemenakertrans</w:t>
            </w:r>
            <w:proofErr w:type="spellEnd"/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 xml:space="preserve"> Tahun 2016.</w:t>
            </w:r>
          </w:p>
        </w:tc>
      </w:tr>
      <w:tr w:rsidR="00561318" w14:paraId="11F5C890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36A9F7E7" w14:textId="77777777" w:rsidR="00561318" w:rsidRDefault="00561318" w:rsidP="00C73D88">
            <w:pP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31982C8A" w14:textId="77777777" w:rsidR="00561318" w:rsidRDefault="00561318" w:rsidP="00C73D88">
            <w:pP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5F178E2" w14:textId="553DB95F" w:rsidR="00561318" w:rsidRP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61318"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6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B74C46" w14:textId="000124B5" w:rsidR="00561318" w:rsidRP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Dilaksanakan terhitung mulai tanggal 01 November 2010 sampai selesai, selama satu bulan, bertempat di Balai Besar Pengembangan Latihan Kerja Dalam Negeri Bandung, Jl. Jendral Gatot Subroto No. 170 Bandung.</w:t>
            </w:r>
          </w:p>
        </w:tc>
      </w:tr>
      <w:tr w:rsidR="00561318" w14:paraId="599F34EE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485E7E8E" w14:textId="77777777" w:rsidR="00561318" w:rsidRDefault="00561318" w:rsidP="00C73D88">
            <w:pP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6C29F7C2" w14:textId="77777777" w:rsidR="00561318" w:rsidRDefault="00561318" w:rsidP="00C73D88">
            <w:pP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112B614" w14:textId="152501F3" w:rsidR="00561318" w:rsidRP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6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FE69E" w14:textId="19DB5429" w:rsidR="00561318" w:rsidRP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Setelah selesai tugas menyampaikan/melaporkan hasilnya kepada kepala balai.</w:t>
            </w:r>
          </w:p>
        </w:tc>
      </w:tr>
      <w:tr w:rsidR="00561318" w14:paraId="4C02A158" w14:textId="77777777" w:rsidTr="00FD0C39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14:paraId="6022EB2C" w14:textId="77777777" w:rsidR="00561318" w:rsidRDefault="00561318" w:rsidP="00C73D88">
            <w:pP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36A4DA44" w14:textId="77777777" w:rsidR="00561318" w:rsidRDefault="00561318" w:rsidP="00C73D88">
            <w:pPr>
              <w:rPr>
                <w:rFonts w:ascii="Arial" w:hAnsi="Arial" w:cs="Arial"/>
                <w:b/>
                <w:bCs/>
                <w:sz w:val="26"/>
                <w:szCs w:val="26"/>
                <w:lang w:val="id-ID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D563007" w14:textId="22C3BF9E" w:rsidR="00561318" w:rsidRP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4.</w:t>
            </w:r>
          </w:p>
        </w:tc>
        <w:tc>
          <w:tcPr>
            <w:tcW w:w="6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7D67C5" w14:textId="767E9BC1" w:rsidR="00561318" w:rsidRPr="00561318" w:rsidRDefault="00561318" w:rsidP="00C73D8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Dilaksanakan dengan penuh tanggung jawab.</w:t>
            </w:r>
          </w:p>
        </w:tc>
      </w:tr>
    </w:tbl>
    <w:p w14:paraId="20AE8CE6" w14:textId="2AF37CF8" w:rsidR="00C32D95" w:rsidRPr="00C32D95" w:rsidRDefault="000C03D3" w:rsidP="000878CE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0C03D3"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0DFD93" wp14:editId="77C53F7E">
                <wp:simplePos x="0" y="0"/>
                <wp:positionH relativeFrom="column">
                  <wp:posOffset>3545840</wp:posOffset>
                </wp:positionH>
                <wp:positionV relativeFrom="paragraph">
                  <wp:posOffset>982980</wp:posOffset>
                </wp:positionV>
                <wp:extent cx="2360930" cy="1404620"/>
                <wp:effectExtent l="0" t="0" r="0" b="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DFC7" w14:textId="5F8DF446" w:rsidR="000C03D3" w:rsidRDefault="000C03D3" w:rsidP="000C03D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0C03D3">
                              <w:rPr>
                                <w:sz w:val="24"/>
                                <w:szCs w:val="24"/>
                                <w:lang w:val="id-ID"/>
                              </w:rPr>
                              <w:t>Ambon, 4 Mei 2016</w:t>
                            </w:r>
                          </w:p>
                          <w:p w14:paraId="63E10CA6" w14:textId="468BD941" w:rsidR="000C03D3" w:rsidRDefault="000C03D3" w:rsidP="000C03D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id-ID"/>
                              </w:rPr>
                              <w:t>KEPALA BALAI,</w:t>
                            </w:r>
                          </w:p>
                          <w:p w14:paraId="7E1A71B2" w14:textId="5788A6C2" w:rsidR="000C03D3" w:rsidRDefault="000C03D3" w:rsidP="000C03D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0724C4D" w14:textId="2BE5E810" w:rsidR="000C03D3" w:rsidRDefault="000C03D3" w:rsidP="000C03D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E04693B" w14:textId="7A45D7D8" w:rsidR="000C03D3" w:rsidRDefault="000C03D3" w:rsidP="000C03D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4766A62" w14:textId="20ED8A28" w:rsidR="000C03D3" w:rsidRDefault="000C03D3" w:rsidP="000C03D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u w:val="thick"/>
                                <w:lang w:val="id-ID"/>
                              </w:rPr>
                            </w:pPr>
                            <w:r w:rsidRPr="000C03D3">
                              <w:rPr>
                                <w:b/>
                                <w:bCs/>
                                <w:sz w:val="26"/>
                                <w:szCs w:val="26"/>
                                <w:u w:val="thick"/>
                                <w:lang w:val="id-ID"/>
                              </w:rPr>
                              <w:t>Ir. RAHASIA SAJA</w:t>
                            </w:r>
                          </w:p>
                          <w:p w14:paraId="53D9E551" w14:textId="5A5CF4FE" w:rsidR="000C03D3" w:rsidRPr="000C03D3" w:rsidRDefault="000C03D3" w:rsidP="000C03D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NIP. XXXXXXXX XXXXXX X 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0DFD93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279.2pt;margin-top:77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" filled="f" stroked="f">
                <v:textbox style="mso-fit-shape-to-text:t">
                  <w:txbxContent>
                    <w:p w14:paraId="3865DFC7" w14:textId="5F8DF446" w:rsidR="000C03D3" w:rsidRDefault="000C03D3" w:rsidP="000C03D3">
                      <w:pPr>
                        <w:jc w:val="center"/>
                        <w:rPr>
                          <w:lang w:val="id-ID"/>
                        </w:rPr>
                      </w:pPr>
                      <w:r w:rsidRPr="000C03D3">
                        <w:rPr>
                          <w:sz w:val="24"/>
                          <w:szCs w:val="24"/>
                          <w:lang w:val="id-ID"/>
                        </w:rPr>
                        <w:t>Ambon, 4 Mei 2016</w:t>
                      </w:r>
                    </w:p>
                    <w:p w14:paraId="63E10CA6" w14:textId="468BD941" w:rsidR="000C03D3" w:rsidRDefault="000C03D3" w:rsidP="000C03D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id-ID"/>
                        </w:rPr>
                        <w:t>KEPALA BALAI,</w:t>
                      </w:r>
                    </w:p>
                    <w:p w14:paraId="7E1A71B2" w14:textId="5788A6C2" w:rsidR="000C03D3" w:rsidRDefault="000C03D3" w:rsidP="000C03D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  <w:p w14:paraId="30724C4D" w14:textId="2BE5E810" w:rsidR="000C03D3" w:rsidRDefault="000C03D3" w:rsidP="000C03D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  <w:p w14:paraId="2E04693B" w14:textId="7A45D7D8" w:rsidR="000C03D3" w:rsidRDefault="000C03D3" w:rsidP="000C03D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  <w:p w14:paraId="64766A62" w14:textId="20ED8A28" w:rsidR="000C03D3" w:rsidRDefault="000C03D3" w:rsidP="000C03D3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  <w:u w:val="thick"/>
                          <w:lang w:val="id-ID"/>
                        </w:rPr>
                      </w:pPr>
                      <w:r w:rsidRPr="000C03D3">
                        <w:rPr>
                          <w:b/>
                          <w:bCs/>
                          <w:sz w:val="26"/>
                          <w:szCs w:val="26"/>
                          <w:u w:val="thick"/>
                          <w:lang w:val="id-ID"/>
                        </w:rPr>
                        <w:t>Ir. RAHASIA SAJA</w:t>
                      </w:r>
                    </w:p>
                    <w:p w14:paraId="53D9E551" w14:textId="5A5CF4FE" w:rsidR="000C03D3" w:rsidRPr="000C03D3" w:rsidRDefault="000C03D3" w:rsidP="000C03D3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id-ID"/>
                        </w:rPr>
                        <w:t>NIP. XXXXXXXX XXXXXX X 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32D95" w:rsidRPr="00C32D95" w:rsidSect="00FD0C39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EA"/>
    <w:rsid w:val="000878CE"/>
    <w:rsid w:val="00093939"/>
    <w:rsid w:val="000C03D3"/>
    <w:rsid w:val="001012B2"/>
    <w:rsid w:val="001930E9"/>
    <w:rsid w:val="004054EA"/>
    <w:rsid w:val="00561318"/>
    <w:rsid w:val="006E10ED"/>
    <w:rsid w:val="0073474B"/>
    <w:rsid w:val="007447D0"/>
    <w:rsid w:val="00766C02"/>
    <w:rsid w:val="008D2115"/>
    <w:rsid w:val="0097542C"/>
    <w:rsid w:val="00AB5851"/>
    <w:rsid w:val="00BC503F"/>
    <w:rsid w:val="00C32D95"/>
    <w:rsid w:val="00C72604"/>
    <w:rsid w:val="00C73D88"/>
    <w:rsid w:val="00D675E2"/>
    <w:rsid w:val="00FD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7C91"/>
  <w15:chartTrackingRefBased/>
  <w15:docId w15:val="{FEABC0CE-6C23-479A-A5AE-06EF6BEC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E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table" w:styleId="KisiTabel">
    <w:name w:val="Table Grid"/>
    <w:basedOn w:val="TabelNormal"/>
    <w:uiPriority w:val="39"/>
    <w:rsid w:val="006E1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10</cp:revision>
  <dcterms:created xsi:type="dcterms:W3CDTF">2021-06-28T06:48:00Z</dcterms:created>
  <dcterms:modified xsi:type="dcterms:W3CDTF">2021-06-28T07:41:00Z</dcterms:modified>
</cp:coreProperties>
</file>