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B3A1" w14:textId="4C908E2B" w:rsidR="00E4299A" w:rsidRDefault="00E4299A" w:rsidP="00E4299A">
      <w:pPr>
        <w:pStyle w:val="Ttulo"/>
        <w:jc w:val="center"/>
      </w:pPr>
      <w:r>
        <w:t>Manual de Instalação  - ByteBank ATM</w:t>
      </w:r>
    </w:p>
    <w:p w14:paraId="4D2FE262" w14:textId="77777777" w:rsidR="00E4299A" w:rsidRDefault="00E4299A" w:rsidP="00E4299A"/>
    <w:p w14:paraId="710E996B" w14:textId="77777777" w:rsidR="00E4299A" w:rsidRPr="00E4299A" w:rsidRDefault="00E4299A" w:rsidP="00E4299A">
      <w:r w:rsidRPr="00E4299A">
        <w:t>Olá,</w:t>
      </w:r>
    </w:p>
    <w:p w14:paraId="5820874B" w14:textId="49D9AE85" w:rsidR="00E4299A" w:rsidRPr="00E4299A" w:rsidRDefault="00E4299A" w:rsidP="00E4299A">
      <w:r w:rsidRPr="00E4299A">
        <w:t xml:space="preserve">Bem-vindo ao </w:t>
      </w:r>
      <w:r>
        <w:t>ATM do ByteBank</w:t>
      </w:r>
      <w:r w:rsidRPr="00E4299A">
        <w:t>! Este guia oferece instruções passo a passo para a instalação do software em seu sistema. Siga estas etapas simples para configurar o programa com facilidade:</w:t>
      </w:r>
    </w:p>
    <w:p w14:paraId="35AB8569" w14:textId="1190CD5B" w:rsidR="00E4299A" w:rsidRPr="00E4299A" w:rsidRDefault="00E4299A" w:rsidP="002357FF">
      <w:pPr>
        <w:pStyle w:val="Ttulo1"/>
      </w:pPr>
      <w:r w:rsidRPr="00E4299A">
        <w:t>Requisitos de Hardware e Software</w:t>
      </w:r>
      <w:r w:rsidR="0013529B">
        <w:t>:</w:t>
      </w:r>
    </w:p>
    <w:p w14:paraId="77B6D1E6" w14:textId="77777777" w:rsidR="00E4299A" w:rsidRPr="00E4299A" w:rsidRDefault="00E4299A" w:rsidP="00E4299A">
      <w:r w:rsidRPr="00E4299A">
        <w:t>Antes de iniciar o processo de instalação, certifique-se de que seu sistema atenda aos seguintes requisitos:</w:t>
      </w:r>
    </w:p>
    <w:p w14:paraId="3B9F565F" w14:textId="77777777" w:rsidR="00E4299A" w:rsidRPr="00E4299A" w:rsidRDefault="00E4299A" w:rsidP="00E4299A">
      <w:r w:rsidRPr="00E4299A">
        <w:t>Requisitos Mínimos de Hardware:</w:t>
      </w:r>
    </w:p>
    <w:p w14:paraId="6AC1510D" w14:textId="77777777" w:rsidR="00E4299A" w:rsidRPr="00E4299A" w:rsidRDefault="00E4299A" w:rsidP="00E4299A">
      <w:pPr>
        <w:numPr>
          <w:ilvl w:val="0"/>
          <w:numId w:val="1"/>
        </w:numPr>
      </w:pPr>
      <w:r w:rsidRPr="00E4299A">
        <w:rPr>
          <w:b/>
          <w:bCs/>
        </w:rPr>
        <w:t>PC Funcional</w:t>
      </w:r>
      <w:r w:rsidRPr="00E4299A">
        <w:t>: Um computador em pleno funcionamento.</w:t>
      </w:r>
    </w:p>
    <w:p w14:paraId="154F580F" w14:textId="77777777" w:rsidR="00E4299A" w:rsidRPr="00E4299A" w:rsidRDefault="00E4299A" w:rsidP="00E4299A">
      <w:pPr>
        <w:numPr>
          <w:ilvl w:val="0"/>
          <w:numId w:val="1"/>
        </w:numPr>
      </w:pPr>
      <w:r w:rsidRPr="00E4299A">
        <w:rPr>
          <w:b/>
          <w:bCs/>
        </w:rPr>
        <w:t>Conexão com a Internet</w:t>
      </w:r>
      <w:r w:rsidRPr="00E4299A">
        <w:t>: Para download e atualizações do programa.</w:t>
      </w:r>
    </w:p>
    <w:p w14:paraId="1FF2065A" w14:textId="77777777" w:rsidR="00E4299A" w:rsidRPr="00E4299A" w:rsidRDefault="00E4299A" w:rsidP="00E4299A">
      <w:pPr>
        <w:numPr>
          <w:ilvl w:val="0"/>
          <w:numId w:val="1"/>
        </w:numPr>
      </w:pPr>
      <w:r w:rsidRPr="00E4299A">
        <w:rPr>
          <w:b/>
          <w:bCs/>
        </w:rPr>
        <w:t>Espaço em Disco</w:t>
      </w:r>
      <w:r w:rsidRPr="00E4299A">
        <w:t>: Suficiente para descompactar e instalar o programa.</w:t>
      </w:r>
    </w:p>
    <w:p w14:paraId="22EA6870" w14:textId="77777777" w:rsidR="00E4299A" w:rsidRPr="00E4299A" w:rsidRDefault="00E4299A" w:rsidP="00E4299A">
      <w:r w:rsidRPr="00E4299A">
        <w:t>Requisitos de Software:</w:t>
      </w:r>
    </w:p>
    <w:p w14:paraId="15B55DF1" w14:textId="6444903A" w:rsidR="00E4299A" w:rsidRPr="00E4299A" w:rsidRDefault="00000000" w:rsidP="00E4299A">
      <w:pPr>
        <w:numPr>
          <w:ilvl w:val="0"/>
          <w:numId w:val="2"/>
        </w:numPr>
      </w:pPr>
      <w:hyperlink r:id="rId5" w:history="1">
        <w:r w:rsidR="00A941BB" w:rsidRPr="00A941BB">
          <w:rPr>
            <w:rStyle w:val="Hiperligao"/>
            <w:b/>
            <w:bCs/>
          </w:rPr>
          <w:t xml:space="preserve">JDK (Java Development kit) </w:t>
        </w:r>
        <w:r w:rsidR="00C37870">
          <w:rPr>
            <w:rStyle w:val="Hiperligao"/>
            <w:b/>
            <w:bCs/>
          </w:rPr>
          <w:t>v</w:t>
        </w:r>
        <w:r w:rsidR="00A941BB" w:rsidRPr="00A941BB">
          <w:rPr>
            <w:rStyle w:val="Hiperligao"/>
            <w:b/>
            <w:bCs/>
          </w:rPr>
          <w:t>20</w:t>
        </w:r>
        <w:r w:rsidR="00E4299A" w:rsidRPr="00A941BB">
          <w:rPr>
            <w:rStyle w:val="Hiperligao"/>
            <w:b/>
            <w:bCs/>
          </w:rPr>
          <w:t>:</w:t>
        </w:r>
      </w:hyperlink>
      <w:r w:rsidR="00E4299A" w:rsidRPr="00A941BB">
        <w:rPr>
          <w:b/>
          <w:bCs/>
        </w:rPr>
        <w:t xml:space="preserve"> </w:t>
      </w:r>
      <w:r w:rsidR="00A941BB">
        <w:t>Necessário para correr o programa</w:t>
      </w:r>
      <w:r w:rsidR="00E4299A" w:rsidRPr="00E4299A">
        <w:t>.</w:t>
      </w:r>
    </w:p>
    <w:p w14:paraId="69E1A470" w14:textId="29920D00" w:rsidR="00E4299A" w:rsidRDefault="00000000" w:rsidP="00E4299A">
      <w:pPr>
        <w:numPr>
          <w:ilvl w:val="0"/>
          <w:numId w:val="2"/>
        </w:numPr>
      </w:pPr>
      <w:hyperlink r:id="rId6" w:history="1">
        <w:r w:rsidR="00A941BB" w:rsidRPr="00A941BB">
          <w:rPr>
            <w:rStyle w:val="Hiperligao"/>
            <w:b/>
            <w:bCs/>
          </w:rPr>
          <w:t xml:space="preserve">Java </w:t>
        </w:r>
        <w:r w:rsidR="00C37870">
          <w:rPr>
            <w:rStyle w:val="Hiperligao"/>
            <w:b/>
            <w:bCs/>
          </w:rPr>
          <w:t>v</w:t>
        </w:r>
        <w:r w:rsidR="00A941BB" w:rsidRPr="00A941BB">
          <w:rPr>
            <w:rStyle w:val="Hiperligao"/>
            <w:b/>
            <w:bCs/>
          </w:rPr>
          <w:t>8 (1.8)</w:t>
        </w:r>
        <w:r w:rsidR="00E4299A" w:rsidRPr="00A941BB">
          <w:rPr>
            <w:rStyle w:val="Hiperligao"/>
          </w:rPr>
          <w:t>:</w:t>
        </w:r>
      </w:hyperlink>
      <w:r w:rsidR="00E4299A" w:rsidRPr="00E4299A">
        <w:t xml:space="preserve"> Requerido para executar o programa.</w:t>
      </w:r>
    </w:p>
    <w:p w14:paraId="106E5E3E" w14:textId="77777777" w:rsidR="00E4299A" w:rsidRDefault="00E4299A" w:rsidP="00E4299A">
      <w:pPr>
        <w:numPr>
          <w:ilvl w:val="0"/>
          <w:numId w:val="2"/>
        </w:numPr>
      </w:pPr>
      <w:r w:rsidRPr="00E4299A">
        <w:rPr>
          <w:b/>
          <w:bCs/>
        </w:rPr>
        <w:t>Suporte TCP/IP</w:t>
      </w:r>
      <w:r w:rsidRPr="00E4299A">
        <w:t>: Para conexão com a Internet.</w:t>
      </w:r>
    </w:p>
    <w:p w14:paraId="76FB0BF1" w14:textId="77777777" w:rsidR="0013529B" w:rsidRDefault="0013529B" w:rsidP="0013529B"/>
    <w:p w14:paraId="11661CF5" w14:textId="77777777" w:rsidR="0013529B" w:rsidRPr="0013529B" w:rsidRDefault="0013529B" w:rsidP="0013529B">
      <w:pPr>
        <w:pStyle w:val="Ttulo1"/>
      </w:pPr>
      <w:r w:rsidRPr="0013529B">
        <w:t>Instruções de Instalação:</w:t>
      </w:r>
    </w:p>
    <w:p w14:paraId="59682DAC" w14:textId="77777777" w:rsidR="00D9525E" w:rsidRPr="00D9525E" w:rsidRDefault="00D9525E" w:rsidP="00D9525E">
      <w:pPr>
        <w:numPr>
          <w:ilvl w:val="0"/>
          <w:numId w:val="7"/>
        </w:numPr>
        <w:rPr>
          <w:b/>
          <w:bCs/>
        </w:rPr>
      </w:pPr>
      <w:r w:rsidRPr="00D9525E">
        <w:rPr>
          <w:b/>
          <w:bCs/>
        </w:rPr>
        <w:t>Descarregar o Instalador Correspondente ao Sistema Operativo:</w:t>
      </w:r>
    </w:p>
    <w:p w14:paraId="0CACF26F" w14:textId="77777777" w:rsidR="00D9525E" w:rsidRPr="00D9525E" w:rsidRDefault="00D9525E" w:rsidP="00D9525E">
      <w:pPr>
        <w:numPr>
          <w:ilvl w:val="1"/>
          <w:numId w:val="7"/>
        </w:numPr>
      </w:pPr>
      <w:r w:rsidRPr="00D9525E">
        <w:t>Descarregue o instalador correspondente ao seu sistema operativo (Windows, Linux ou macOS) a partir do site oficial do ByteBank.</w:t>
      </w:r>
    </w:p>
    <w:p w14:paraId="61DD42B8" w14:textId="77777777" w:rsidR="00D9525E" w:rsidRPr="00D9525E" w:rsidRDefault="00D9525E" w:rsidP="00D9525E">
      <w:pPr>
        <w:numPr>
          <w:ilvl w:val="0"/>
          <w:numId w:val="7"/>
        </w:numPr>
        <w:rPr>
          <w:b/>
          <w:bCs/>
        </w:rPr>
      </w:pPr>
      <w:r w:rsidRPr="00D9525E">
        <w:rPr>
          <w:b/>
          <w:bCs/>
        </w:rPr>
        <w:t>Executar o Instalador:</w:t>
      </w:r>
    </w:p>
    <w:p w14:paraId="0055881B" w14:textId="77777777" w:rsidR="00D9525E" w:rsidRPr="00D9525E" w:rsidRDefault="00D9525E" w:rsidP="00D9525E">
      <w:pPr>
        <w:numPr>
          <w:ilvl w:val="1"/>
          <w:numId w:val="7"/>
        </w:numPr>
      </w:pPr>
      <w:r w:rsidRPr="00D9525E">
        <w:t>Execute o instalador descarregado para instalar o ByteBank ATM no seu sistema.</w:t>
      </w:r>
    </w:p>
    <w:p w14:paraId="6C531F90" w14:textId="77777777" w:rsidR="00D9525E" w:rsidRPr="00D9525E" w:rsidRDefault="00D9525E" w:rsidP="00D9525E">
      <w:pPr>
        <w:numPr>
          <w:ilvl w:val="0"/>
          <w:numId w:val="7"/>
        </w:numPr>
        <w:rPr>
          <w:b/>
          <w:bCs/>
        </w:rPr>
      </w:pPr>
      <w:r w:rsidRPr="00D9525E">
        <w:rPr>
          <w:b/>
          <w:bCs/>
        </w:rPr>
        <w:t>Abrir o ByteBank ATM:</w:t>
      </w:r>
    </w:p>
    <w:p w14:paraId="4BEEDA83" w14:textId="77777777" w:rsidR="00D9525E" w:rsidRPr="00D9525E" w:rsidRDefault="00D9525E" w:rsidP="00D9525E">
      <w:pPr>
        <w:numPr>
          <w:ilvl w:val="1"/>
          <w:numId w:val="7"/>
        </w:numPr>
      </w:pPr>
      <w:r w:rsidRPr="00D9525E">
        <w:t>Após a instalação, será criado um atalho no ambiente de trabalho do seu sistema operativo para abrir o ByteBank ATM.</w:t>
      </w:r>
    </w:p>
    <w:p w14:paraId="2541BDEA" w14:textId="77777777" w:rsidR="00D9525E" w:rsidRPr="00D9525E" w:rsidRDefault="00D9525E" w:rsidP="00D9525E">
      <w:pPr>
        <w:numPr>
          <w:ilvl w:val="1"/>
          <w:numId w:val="7"/>
        </w:numPr>
      </w:pPr>
      <w:r w:rsidRPr="00D9525E">
        <w:t>Para abrir o programa, faça um duplo clique no atalho do ByteBank ATM no ambiente de trabalho.</w:t>
      </w:r>
    </w:p>
    <w:p w14:paraId="661F8A2E" w14:textId="77777777" w:rsidR="00D9525E" w:rsidRPr="00D9525E" w:rsidRDefault="00D9525E" w:rsidP="00D9525E">
      <w:pPr>
        <w:rPr>
          <w:b/>
          <w:bCs/>
        </w:rPr>
      </w:pPr>
      <w:r w:rsidRPr="00D9525E">
        <w:rPr>
          <w:b/>
          <w:bCs/>
        </w:rPr>
        <w:t>Notas Importantes:</w:t>
      </w:r>
    </w:p>
    <w:p w14:paraId="6304EE2F" w14:textId="77777777" w:rsidR="00D9525E" w:rsidRPr="00D9525E" w:rsidRDefault="00D9525E" w:rsidP="00D9525E">
      <w:pPr>
        <w:numPr>
          <w:ilvl w:val="0"/>
          <w:numId w:val="8"/>
        </w:numPr>
      </w:pPr>
      <w:r w:rsidRPr="00D9525E">
        <w:t>Certifique-se de ter permissões de administrador para instalar o programa.</w:t>
      </w:r>
    </w:p>
    <w:p w14:paraId="4F327B5B" w14:textId="77777777" w:rsidR="00D9525E" w:rsidRPr="00D9525E" w:rsidRDefault="00D9525E" w:rsidP="00D9525E">
      <w:pPr>
        <w:numPr>
          <w:ilvl w:val="0"/>
          <w:numId w:val="8"/>
        </w:numPr>
      </w:pPr>
      <w:r w:rsidRPr="00D9525E">
        <w:lastRenderedPageBreak/>
        <w:t>Se precisar de suporte adicional ou se encontrar problemas durante a execução, entre em contacto connosco através de projetoptda@gmail.com.</w:t>
      </w:r>
    </w:p>
    <w:p w14:paraId="5EB33CAE" w14:textId="77777777" w:rsidR="00D9525E" w:rsidRPr="00D9525E" w:rsidRDefault="00D9525E" w:rsidP="00D9525E">
      <w:r w:rsidRPr="00D9525E">
        <w:t>Obrigado por escolher o ByteBank ATM! Esperamos que desfrute ao máximo de todas as suas funcionalidades.</w:t>
      </w:r>
    </w:p>
    <w:p w14:paraId="3DC64712" w14:textId="77777777" w:rsidR="0013529B" w:rsidRPr="00E4299A" w:rsidRDefault="0013529B" w:rsidP="0013529B"/>
    <w:p w14:paraId="19CC13CC" w14:textId="3A127490" w:rsidR="00E4299A" w:rsidRDefault="00E4299A" w:rsidP="00E4299A"/>
    <w:sectPr w:rsidR="00E42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1CC8"/>
    <w:multiLevelType w:val="multilevel"/>
    <w:tmpl w:val="B95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B1592"/>
    <w:multiLevelType w:val="multilevel"/>
    <w:tmpl w:val="509E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5166E7"/>
    <w:multiLevelType w:val="multilevel"/>
    <w:tmpl w:val="17A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A2055F"/>
    <w:multiLevelType w:val="multilevel"/>
    <w:tmpl w:val="7616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FE4076"/>
    <w:multiLevelType w:val="multilevel"/>
    <w:tmpl w:val="5CB4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150736"/>
    <w:multiLevelType w:val="multilevel"/>
    <w:tmpl w:val="9768F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994B6B"/>
    <w:multiLevelType w:val="multilevel"/>
    <w:tmpl w:val="0380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EE477F"/>
    <w:multiLevelType w:val="multilevel"/>
    <w:tmpl w:val="53AEC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664061">
    <w:abstractNumId w:val="1"/>
  </w:num>
  <w:num w:numId="2" w16cid:durableId="662314377">
    <w:abstractNumId w:val="2"/>
  </w:num>
  <w:num w:numId="3" w16cid:durableId="1459837595">
    <w:abstractNumId w:val="5"/>
  </w:num>
  <w:num w:numId="4" w16cid:durableId="1849831928">
    <w:abstractNumId w:val="4"/>
  </w:num>
  <w:num w:numId="5" w16cid:durableId="1271400092">
    <w:abstractNumId w:val="7"/>
  </w:num>
  <w:num w:numId="6" w16cid:durableId="593587328">
    <w:abstractNumId w:val="3"/>
  </w:num>
  <w:num w:numId="7" w16cid:durableId="902108743">
    <w:abstractNumId w:val="0"/>
  </w:num>
  <w:num w:numId="8" w16cid:durableId="11782289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9A"/>
    <w:rsid w:val="00101B22"/>
    <w:rsid w:val="0013529B"/>
    <w:rsid w:val="002357FF"/>
    <w:rsid w:val="004D0BAE"/>
    <w:rsid w:val="00647121"/>
    <w:rsid w:val="00A941BB"/>
    <w:rsid w:val="00C37870"/>
    <w:rsid w:val="00D9525E"/>
    <w:rsid w:val="00E4299A"/>
    <w:rsid w:val="00E42D3E"/>
    <w:rsid w:val="00FE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E629"/>
  <w15:chartTrackingRefBased/>
  <w15:docId w15:val="{53452FEA-ADE5-4C8E-AA03-8D304061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42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429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352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429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42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E4299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4299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4299A"/>
    <w:rPr>
      <w:color w:val="954F72" w:themeColor="followed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429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352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.com/pt-BR/download/ie_manual.jsp?locale=pt_BR" TargetMode="External"/><Relationship Id="rId5" Type="http://schemas.openxmlformats.org/officeDocument/2006/relationships/hyperlink" Target="https://www.oracle.com/java/technologies/javase/jdk20-archive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288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Hugo Pereira</cp:lastModifiedBy>
  <cp:revision>11</cp:revision>
  <cp:lastPrinted>2024-01-09T09:52:00Z</cp:lastPrinted>
  <dcterms:created xsi:type="dcterms:W3CDTF">2024-01-02T17:38:00Z</dcterms:created>
  <dcterms:modified xsi:type="dcterms:W3CDTF">2024-01-09T10:17:00Z</dcterms:modified>
</cp:coreProperties>
</file>