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F120" w14:textId="77777777" w:rsidR="00E75014" w:rsidRDefault="00E75014" w:rsidP="00E75014">
      <w:pPr>
        <w:spacing w:after="4" w:line="259" w:lineRule="auto"/>
        <w:ind w:left="-29" w:right="-99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FA21E2" wp14:editId="019BD45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46850" cy="791210"/>
                <wp:effectExtent l="0" t="0" r="6350" b="8890"/>
                <wp:wrapTight wrapText="bothSides">
                  <wp:wrapPolygon edited="0">
                    <wp:start x="5028" y="0"/>
                    <wp:lineTo x="5028" y="16122"/>
                    <wp:lineTo x="5217" y="16642"/>
                    <wp:lineTo x="10810" y="16642"/>
                    <wp:lineTo x="0" y="20803"/>
                    <wp:lineTo x="0" y="21323"/>
                    <wp:lineTo x="21558" y="21323"/>
                    <wp:lineTo x="21558" y="20803"/>
                    <wp:lineTo x="10810" y="16642"/>
                    <wp:lineTo x="15901" y="16642"/>
                    <wp:lineTo x="16341" y="16122"/>
                    <wp:lineTo x="16216" y="0"/>
                    <wp:lineTo x="5028" y="0"/>
                  </wp:wrapPolygon>
                </wp:wrapTight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791210"/>
                          <a:chOff x="0" y="0"/>
                          <a:chExt cx="6547104" cy="79146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897371" y="46147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C8787" w14:textId="77777777" w:rsidR="00E75014" w:rsidRDefault="00E75014" w:rsidP="00E750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62735" y="0"/>
                            <a:ext cx="3333400" cy="600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4" name="Shape 2194"/>
                        <wps:cNvSpPr/>
                        <wps:spPr>
                          <a:xfrm>
                            <a:off x="0" y="785367"/>
                            <a:ext cx="6547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104" h="9144">
                                <a:moveTo>
                                  <a:pt x="0" y="0"/>
                                </a:moveTo>
                                <a:lnTo>
                                  <a:pt x="6547104" y="0"/>
                                </a:lnTo>
                                <a:lnTo>
                                  <a:pt x="6547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A21E2" id="Group 1449" o:spid="_x0000_s1026" style="position:absolute;left:0;text-align:left;margin-left:0;margin-top:0;width:515.5pt;height:62.3pt;z-index:-251658240;mso-position-horizontal:center;mso-position-horizontal-relative:margin" coordsize="65471,79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">
                <v:rect id="Rectangle 6" o:spid="_x0000_s1027" style="position:absolute;left:48973;top:461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6CC8787" w14:textId="77777777" w:rsidR="00E75014" w:rsidRDefault="00E75014" w:rsidP="00E750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5627;width:33334;height:6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">
                  <v:imagedata r:id="rId9" o:title=""/>
                </v:shape>
                <v:shape id="Shape 2194" o:spid="_x0000_s1029" style="position:absolute;top:7853;width:65471;height:92;visibility:visible;mso-wrap-style:square;v-text-anchor:top" coordsize="65471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" path="m,l6547104,r,9144l,9144,,e" fillcolor="black" stroked="f" strokeweight="0">
                  <v:stroke miterlimit="83231f" joinstyle="miter"/>
                  <v:path arrowok="t" textboxrect="0,0,6547104,9144"/>
                </v:shape>
                <w10:wrap type="tight" anchorx="margin"/>
              </v:group>
            </w:pict>
          </mc:Fallback>
        </mc:AlternateContent>
      </w:r>
    </w:p>
    <w:p w14:paraId="6B9A7177" w14:textId="77777777" w:rsidR="00E75014" w:rsidRDefault="00E75014" w:rsidP="00E75014">
      <w:pPr>
        <w:spacing w:after="27" w:line="259" w:lineRule="auto"/>
        <w:ind w:left="78"/>
        <w:jc w:val="center"/>
        <w:rPr>
          <w:b/>
          <w:sz w:val="28"/>
        </w:rPr>
      </w:pPr>
    </w:p>
    <w:p w14:paraId="586DDBC7" w14:textId="77777777" w:rsidR="00E75014" w:rsidRDefault="00E75014" w:rsidP="00E75014">
      <w:pPr>
        <w:spacing w:after="27" w:line="259" w:lineRule="auto"/>
        <w:ind w:left="78"/>
        <w:jc w:val="center"/>
        <w:rPr>
          <w:b/>
          <w:sz w:val="28"/>
        </w:rPr>
      </w:pPr>
    </w:p>
    <w:p w14:paraId="676A4378" w14:textId="1EFFDA7E" w:rsidR="00E75014" w:rsidRDefault="00E75014" w:rsidP="00E75014">
      <w:pPr>
        <w:spacing w:after="27" w:line="259" w:lineRule="auto"/>
        <w:ind w:left="78"/>
        <w:jc w:val="center"/>
      </w:pPr>
      <w:r>
        <w:rPr>
          <w:b/>
          <w:sz w:val="28"/>
        </w:rPr>
        <w:t xml:space="preserve">Engenharia de Software - Trabalho Prático (30% nota) </w:t>
      </w:r>
    </w:p>
    <w:p w14:paraId="36B7A8E2" w14:textId="32E62AA4" w:rsidR="00262863" w:rsidRPr="00E75014" w:rsidRDefault="00E75014" w:rsidP="00E75014">
      <w:pPr>
        <w:spacing w:after="0" w:line="259" w:lineRule="auto"/>
        <w:ind w:left="7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19E774" wp14:editId="4F816AAC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6546850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50" name="Group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5715"/>
                          <a:chOff x="0" y="0"/>
                          <a:chExt cx="6547104" cy="6096"/>
                        </a:xfrm>
                      </wpg:grpSpPr>
                      <wps:wsp>
                        <wps:cNvPr id="2196" name="Shape 2196"/>
                        <wps:cNvSpPr/>
                        <wps:spPr>
                          <a:xfrm>
                            <a:off x="0" y="0"/>
                            <a:ext cx="6547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104" h="9144">
                                <a:moveTo>
                                  <a:pt x="0" y="0"/>
                                </a:moveTo>
                                <a:lnTo>
                                  <a:pt x="6547104" y="0"/>
                                </a:lnTo>
                                <a:lnTo>
                                  <a:pt x="6547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B53E4" id="Group 1450" o:spid="_x0000_s1026" style="position:absolute;margin-left:0;margin-top:26.25pt;width:515.5pt;height:.45pt;z-index:-251657216;mso-position-horizontal:center;mso-position-horizontal-relative:margin" coordsize="6547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">
                <v:shape id="Shape 2196" o:spid="_x0000_s1027" style="position:absolute;width:65471;height:91;visibility:visible;mso-wrap-style:square;v-text-anchor:top" coordsize="65471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" path="m,l6547104,r,9144l,9144,,e" fillcolor="black" stroked="f" strokeweight="0">
                  <v:stroke miterlimit="83231f" joinstyle="miter"/>
                  <v:path arrowok="t" textboxrect="0,0,6547104,9144"/>
                </v:shape>
                <w10:wrap type="tight" anchorx="margin"/>
              </v:group>
            </w:pict>
          </mc:Fallback>
        </mc:AlternateContent>
      </w:r>
      <w:r>
        <w:rPr>
          <w:b/>
          <w:sz w:val="28"/>
        </w:rPr>
        <w:t xml:space="preserve">2º ano – Tecnologias de Informação </w:t>
      </w:r>
    </w:p>
    <w:p w14:paraId="0D3647DB" w14:textId="77777777" w:rsidR="007D50B5" w:rsidRDefault="007D50B5" w:rsidP="00262863">
      <w:pPr>
        <w:jc w:val="center"/>
        <w:rPr>
          <w:b/>
          <w:bCs/>
          <w:sz w:val="40"/>
          <w:szCs w:val="40"/>
        </w:rPr>
      </w:pPr>
    </w:p>
    <w:p w14:paraId="27559B55" w14:textId="77777777" w:rsidR="007D50B5" w:rsidRDefault="007D50B5" w:rsidP="00262863">
      <w:pPr>
        <w:jc w:val="center"/>
        <w:rPr>
          <w:b/>
          <w:bCs/>
          <w:sz w:val="40"/>
          <w:szCs w:val="40"/>
        </w:rPr>
      </w:pPr>
    </w:p>
    <w:p w14:paraId="5F215307" w14:textId="766F4FCE" w:rsidR="00262863" w:rsidRPr="00262863" w:rsidRDefault="00262863" w:rsidP="00262863">
      <w:pPr>
        <w:jc w:val="center"/>
        <w:rPr>
          <w:b/>
          <w:bCs/>
          <w:sz w:val="40"/>
          <w:szCs w:val="40"/>
        </w:rPr>
      </w:pPr>
      <w:r w:rsidRPr="00262863">
        <w:rPr>
          <w:b/>
          <w:bCs/>
          <w:sz w:val="40"/>
          <w:szCs w:val="40"/>
        </w:rPr>
        <w:t>Relatório</w:t>
      </w:r>
    </w:p>
    <w:p w14:paraId="4BD9BCE6" w14:textId="68EC5605" w:rsidR="00262863" w:rsidRDefault="00262863" w:rsidP="00262863">
      <w:pPr>
        <w:jc w:val="center"/>
        <w:rPr>
          <w:sz w:val="24"/>
          <w:szCs w:val="24"/>
        </w:rPr>
      </w:pPr>
      <w:r w:rsidRPr="00262863">
        <w:rPr>
          <w:sz w:val="24"/>
          <w:szCs w:val="24"/>
        </w:rPr>
        <w:t>Gonçalo Farias -109180</w:t>
      </w:r>
    </w:p>
    <w:p w14:paraId="7D48036B" w14:textId="77777777" w:rsidR="00A458F6" w:rsidRDefault="00A458F6" w:rsidP="00262863">
      <w:pPr>
        <w:jc w:val="center"/>
        <w:rPr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991904741"/>
        <w:docPartObj>
          <w:docPartGallery w:val="Table of Contents"/>
          <w:docPartUnique/>
        </w:docPartObj>
      </w:sdtPr>
      <w:sdtContent>
        <w:p w14:paraId="33C2EA2E" w14:textId="1469D6AD" w:rsidR="000912AC" w:rsidRDefault="000912AC">
          <w:pPr>
            <w:pStyle w:val="Cabealhodondice"/>
          </w:pPr>
          <w:r>
            <w:t>Índice</w:t>
          </w:r>
        </w:p>
        <w:p w14:paraId="579EA892" w14:textId="106FDDA6" w:rsidR="000912AC" w:rsidRDefault="000912AC">
          <w:pPr>
            <w:pStyle w:val="ndice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CB5DC47" w14:textId="4EC7F853" w:rsidR="000912AC" w:rsidRDefault="000912AC">
          <w:pPr>
            <w:pStyle w:val="ndice2"/>
            <w:ind w:left="216"/>
          </w:pPr>
          <w:r>
            <w:t>Objetivo do Teste</w:t>
          </w:r>
        </w:p>
        <w:p w14:paraId="4387E58B" w14:textId="3C689B62" w:rsidR="000912AC" w:rsidRDefault="000912AC">
          <w:pPr>
            <w:pStyle w:val="ndice1"/>
          </w:pPr>
          <w:r>
            <w:rPr>
              <w:b/>
              <w:bCs/>
            </w:rPr>
            <w:t>Estratégias de Teste</w:t>
          </w:r>
          <w:r>
            <w:ptab w:relativeTo="margin" w:alignment="right" w:leader="dot"/>
          </w:r>
          <w:r w:rsidR="000C6F27">
            <w:rPr>
              <w:b/>
              <w:bCs/>
            </w:rPr>
            <w:t>2</w:t>
          </w:r>
        </w:p>
        <w:p w14:paraId="4F7DE69A" w14:textId="141DC33D" w:rsidR="000912AC" w:rsidRDefault="000912AC">
          <w:pPr>
            <w:pStyle w:val="ndice2"/>
            <w:ind w:left="216"/>
          </w:pPr>
          <w:r>
            <w:t>Testes Unitários</w:t>
          </w:r>
        </w:p>
        <w:p w14:paraId="3C4941CD" w14:textId="54D7BD52" w:rsidR="000912AC" w:rsidRDefault="000C6F27" w:rsidP="000C6F27">
          <w:pPr>
            <w:pStyle w:val="ndice3"/>
          </w:pPr>
          <w:r>
            <w:t>Estratégias Abordadas</w:t>
          </w:r>
        </w:p>
        <w:p w14:paraId="17A1146D" w14:textId="7BC06A52" w:rsidR="000C6F27" w:rsidRPr="000C6F27" w:rsidRDefault="000C6F27" w:rsidP="000C6F27">
          <w:pPr>
            <w:pStyle w:val="ndice1"/>
            <w:spacing w:line="276" w:lineRule="auto"/>
          </w:pPr>
          <w:r>
            <w:rPr>
              <w:b/>
              <w:bCs/>
            </w:rPr>
            <w:t>Justificação de Casos de Teste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C048B5F" w14:textId="25EEABBC" w:rsidR="000912AC" w:rsidRPr="000912AC" w:rsidRDefault="000912AC" w:rsidP="000C6F27">
          <w:pPr>
            <w:pStyle w:val="ndice1"/>
            <w:spacing w:line="276" w:lineRule="auto"/>
          </w:pPr>
          <w:r>
            <w:rPr>
              <w:b/>
              <w:bCs/>
            </w:rPr>
            <w:t>Conclusão</w:t>
          </w:r>
          <w:r>
            <w:ptab w:relativeTo="margin" w:alignment="right" w:leader="dot"/>
          </w:r>
          <w:r w:rsidR="000C6F27">
            <w:rPr>
              <w:b/>
              <w:bCs/>
            </w:rPr>
            <w:t>4</w:t>
          </w:r>
        </w:p>
      </w:sdtContent>
    </w:sdt>
    <w:p w14:paraId="043C83EA" w14:textId="77777777" w:rsidR="000912AC" w:rsidRDefault="000912AC" w:rsidP="000912AC">
      <w:pPr>
        <w:pStyle w:val="PargrafodaLista"/>
        <w:ind w:firstLine="0"/>
      </w:pPr>
    </w:p>
    <w:p w14:paraId="7D08B6DF" w14:textId="77777777" w:rsidR="000912AC" w:rsidRPr="000912AC" w:rsidRDefault="000912AC" w:rsidP="000912AC"/>
    <w:p w14:paraId="42C3D7D5" w14:textId="77777777" w:rsidR="000912AC" w:rsidRDefault="000912AC" w:rsidP="000912AC"/>
    <w:p w14:paraId="48A3C28E" w14:textId="77777777" w:rsidR="007D50B5" w:rsidRDefault="007D50B5" w:rsidP="00A458F6">
      <w:pPr>
        <w:ind w:left="0" w:firstLine="0"/>
      </w:pPr>
    </w:p>
    <w:p w14:paraId="3419B790" w14:textId="77777777" w:rsidR="007D50B5" w:rsidRDefault="007D50B5" w:rsidP="000912AC"/>
    <w:p w14:paraId="0A4E583C" w14:textId="77777777" w:rsidR="00A458F6" w:rsidRDefault="00A458F6" w:rsidP="000912AC"/>
    <w:p w14:paraId="40AB54C0" w14:textId="77777777" w:rsidR="00A458F6" w:rsidRDefault="00A458F6" w:rsidP="000912AC"/>
    <w:p w14:paraId="13AD88D4" w14:textId="77777777" w:rsidR="00A458F6" w:rsidRDefault="00A458F6" w:rsidP="000912AC"/>
    <w:p w14:paraId="00904AB5" w14:textId="77777777" w:rsidR="007D50B5" w:rsidRDefault="007D50B5" w:rsidP="000912AC"/>
    <w:p w14:paraId="08A2C6B4" w14:textId="3D736C4F" w:rsidR="000912AC" w:rsidRPr="00395622" w:rsidRDefault="000912AC" w:rsidP="00077F6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395622">
        <w:rPr>
          <w:b/>
          <w:bCs/>
          <w:sz w:val="32"/>
          <w:szCs w:val="32"/>
        </w:rPr>
        <w:t>Introdução</w:t>
      </w:r>
    </w:p>
    <w:p w14:paraId="24174407" w14:textId="256578F2" w:rsidR="000912AC" w:rsidRDefault="00395622" w:rsidP="00077F6D">
      <w:pPr>
        <w:pStyle w:val="PargrafodaLista"/>
        <w:ind w:firstLine="0"/>
      </w:pPr>
      <w:r w:rsidRPr="00395622">
        <w:t xml:space="preserve">O objetivo deste relatório é descrever as estratégias de teste adotadas e justificar os casos de teste implementados para o método </w:t>
      </w:r>
      <w:r w:rsidR="00804242">
        <w:t>‘</w:t>
      </w:r>
      <w:r w:rsidRPr="00395622">
        <w:t>run</w:t>
      </w:r>
      <w:r w:rsidR="00804242">
        <w:t>’</w:t>
      </w:r>
      <w:r w:rsidRPr="00395622">
        <w:t xml:space="preserve"> da classe </w:t>
      </w:r>
      <w:r w:rsidR="00804242">
        <w:t>‘</w:t>
      </w:r>
      <w:r w:rsidRPr="00395622">
        <w:t>PimPamPum</w:t>
      </w:r>
      <w:r w:rsidR="00804242">
        <w:t>’</w:t>
      </w:r>
      <w:r w:rsidRPr="00395622">
        <w:t xml:space="preserve">. O método </w:t>
      </w:r>
      <w:r w:rsidR="00804242">
        <w:t>‘</w:t>
      </w:r>
      <w:r w:rsidRPr="00395622">
        <w:t>run</w:t>
      </w:r>
      <w:r w:rsidR="00804242">
        <w:t>’</w:t>
      </w:r>
      <w:r w:rsidRPr="00395622">
        <w:t xml:space="preserve"> é responsável por receber um número inteiro como parâmetro e retornar uma string de acordo com as seguintes regras: substituir números divisíveis por 3 pela palavra </w:t>
      </w:r>
      <w:r w:rsidR="00804242">
        <w:t>“</w:t>
      </w:r>
      <w:r w:rsidRPr="00395622">
        <w:t>Pim</w:t>
      </w:r>
      <w:r w:rsidR="00804242">
        <w:t>”</w:t>
      </w:r>
      <w:r w:rsidRPr="00395622">
        <w:t xml:space="preserve">, números divisíveis por 5 pela palavra </w:t>
      </w:r>
      <w:r w:rsidR="00804242">
        <w:t>2</w:t>
      </w:r>
      <w:r w:rsidRPr="00395622">
        <w:t>Pam</w:t>
      </w:r>
      <w:r w:rsidR="00804242">
        <w:t>”</w:t>
      </w:r>
      <w:r w:rsidRPr="00395622">
        <w:t xml:space="preserve"> e números divisíveis por 7 pela palavra </w:t>
      </w:r>
      <w:r w:rsidR="00804242">
        <w:t>“</w:t>
      </w:r>
      <w:r w:rsidRPr="00395622">
        <w:t>Pum</w:t>
      </w:r>
      <w:r w:rsidR="00804242">
        <w:t>”</w:t>
      </w:r>
      <w:r w:rsidRPr="00395622">
        <w:t>. Além disso, os dígitos 3, 5 e 7 também são substituídos pelos mesmos valores correspondentes.</w:t>
      </w:r>
    </w:p>
    <w:p w14:paraId="0A30CADF" w14:textId="77777777" w:rsidR="007D50B5" w:rsidRPr="00804242" w:rsidRDefault="007D50B5" w:rsidP="00077F6D">
      <w:pPr>
        <w:pStyle w:val="PargrafodaLista"/>
        <w:ind w:firstLine="0"/>
        <w:rPr>
          <w:u w:val="single"/>
        </w:rPr>
      </w:pPr>
    </w:p>
    <w:p w14:paraId="1D2C7B59" w14:textId="77777777" w:rsidR="00395622" w:rsidRDefault="00395622" w:rsidP="00077F6D">
      <w:pPr>
        <w:pStyle w:val="PargrafodaLista"/>
        <w:ind w:firstLine="0"/>
      </w:pPr>
    </w:p>
    <w:p w14:paraId="0A7FD31F" w14:textId="0F665C0A" w:rsidR="000912AC" w:rsidRPr="00395622" w:rsidRDefault="000912AC" w:rsidP="00077F6D">
      <w:pPr>
        <w:pStyle w:val="PargrafodaLista"/>
        <w:numPr>
          <w:ilvl w:val="0"/>
          <w:numId w:val="9"/>
        </w:numPr>
        <w:tabs>
          <w:tab w:val="left" w:pos="975"/>
        </w:tabs>
        <w:rPr>
          <w:b/>
          <w:bCs/>
          <w:sz w:val="24"/>
          <w:szCs w:val="24"/>
        </w:rPr>
      </w:pPr>
      <w:r w:rsidRPr="00395622">
        <w:rPr>
          <w:b/>
          <w:bCs/>
          <w:sz w:val="24"/>
          <w:szCs w:val="24"/>
        </w:rPr>
        <w:lastRenderedPageBreak/>
        <w:t>Objetivo do Teste</w:t>
      </w:r>
    </w:p>
    <w:p w14:paraId="43D6865E" w14:textId="79B6FBAA" w:rsidR="00E75014" w:rsidRDefault="000912AC" w:rsidP="00077F6D">
      <w:pPr>
        <w:pStyle w:val="PargrafodaLista"/>
      </w:pPr>
      <w:r w:rsidRPr="000912AC">
        <w:t xml:space="preserve">O objetivo </w:t>
      </w:r>
      <w:r w:rsidR="00E75014">
        <w:t>principal dos testes feitos por mim é assegurar que a implementação do método “run” na classe “PimPamPum” esteja correta e atenda sempre aos requisitos que foram estabelecidos no âmbito do projeto.</w:t>
      </w:r>
    </w:p>
    <w:p w14:paraId="753619F2" w14:textId="77777777" w:rsidR="00BC1801" w:rsidRPr="00BC1801" w:rsidRDefault="00BC1801" w:rsidP="00077F6D"/>
    <w:p w14:paraId="6B56C1B5" w14:textId="77777777" w:rsidR="00BC1801" w:rsidRDefault="00BC1801" w:rsidP="00077F6D"/>
    <w:p w14:paraId="0ED3D201" w14:textId="4A285F79" w:rsidR="000C4F98" w:rsidRPr="007D50B5" w:rsidRDefault="00BC1801" w:rsidP="00077F6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7D50B5">
        <w:rPr>
          <w:b/>
          <w:bCs/>
          <w:sz w:val="32"/>
          <w:szCs w:val="32"/>
        </w:rPr>
        <w:t>Estratégias de Teste</w:t>
      </w:r>
    </w:p>
    <w:p w14:paraId="43D2832C" w14:textId="77777777" w:rsidR="000C4F98" w:rsidRDefault="000C4F98" w:rsidP="00077F6D">
      <w:pPr>
        <w:ind w:left="0" w:firstLine="0"/>
        <w:rPr>
          <w:b/>
          <w:bCs/>
          <w:sz w:val="28"/>
          <w:szCs w:val="28"/>
        </w:rPr>
      </w:pPr>
    </w:p>
    <w:p w14:paraId="3C1C3729" w14:textId="1F80CDF8" w:rsidR="000C4F98" w:rsidRPr="007D50B5" w:rsidRDefault="000C4F98" w:rsidP="00077F6D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 w:rsidRPr="007D50B5">
        <w:rPr>
          <w:b/>
          <w:bCs/>
          <w:sz w:val="24"/>
          <w:szCs w:val="24"/>
        </w:rPr>
        <w:t>Testes Unitários</w:t>
      </w:r>
    </w:p>
    <w:p w14:paraId="27F2F9B7" w14:textId="4D3FFE42" w:rsidR="007D50B5" w:rsidRDefault="000C4F98" w:rsidP="00077F6D">
      <w:pPr>
        <w:pStyle w:val="PargrafodaLista"/>
      </w:pPr>
      <w:r>
        <w:t>A estratégia de utilizar os testes unitários, teve como base o facto de pretender garantir que cada unidade do código fosse testada de forma isolada e individual, facilitando a identificação de falhas em certas partes do código.</w:t>
      </w:r>
    </w:p>
    <w:p w14:paraId="3C85E079" w14:textId="77777777" w:rsidR="007D50B5" w:rsidRPr="000C4F98" w:rsidRDefault="007D50B5" w:rsidP="00077F6D">
      <w:pPr>
        <w:pStyle w:val="PargrafodaLista"/>
      </w:pPr>
    </w:p>
    <w:p w14:paraId="2AED682E" w14:textId="3D9D8659" w:rsidR="007D50B5" w:rsidRDefault="007D50B5" w:rsidP="00077F6D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 w:rsidRPr="007D50B5">
        <w:rPr>
          <w:b/>
          <w:bCs/>
          <w:sz w:val="24"/>
          <w:szCs w:val="24"/>
        </w:rPr>
        <w:t>Estratégias</w:t>
      </w:r>
      <w:r>
        <w:rPr>
          <w:b/>
          <w:bCs/>
          <w:sz w:val="24"/>
          <w:szCs w:val="24"/>
        </w:rPr>
        <w:t xml:space="preserve"> Abordadas</w:t>
      </w:r>
    </w:p>
    <w:p w14:paraId="6F2AC75A" w14:textId="22DA4783" w:rsidR="007D50B5" w:rsidRDefault="007D50B5" w:rsidP="00077F6D">
      <w:pPr>
        <w:pStyle w:val="PargrafodaLista"/>
        <w:ind w:firstLine="0"/>
      </w:pPr>
      <w:r w:rsidRPr="00077F6D">
        <w:rPr>
          <w:b/>
          <w:bCs/>
        </w:rPr>
        <w:t>1.</w:t>
      </w:r>
      <w:r w:rsidRPr="007D50B5">
        <w:t xml:space="preserve"> Testar se o método retorna</w:t>
      </w:r>
      <w:r>
        <w:t xml:space="preserve"> </w:t>
      </w:r>
      <w:r w:rsidRPr="007D50B5">
        <w:t xml:space="preserve">a palavra </w:t>
      </w:r>
      <w:r w:rsidR="00804242">
        <w:t>“</w:t>
      </w:r>
      <w:r w:rsidRPr="007D50B5">
        <w:t>Pim</w:t>
      </w:r>
      <w:r w:rsidR="00804242">
        <w:t xml:space="preserve">” </w:t>
      </w:r>
      <w:r w:rsidRPr="007D50B5">
        <w:t>para números divisíveis por</w:t>
      </w:r>
      <w:r>
        <w:t xml:space="preserve"> </w:t>
      </w:r>
      <w:r w:rsidRPr="007D50B5">
        <w:t xml:space="preserve">3; </w:t>
      </w:r>
    </w:p>
    <w:p w14:paraId="38F6D175" w14:textId="263FEB08" w:rsidR="007D50B5" w:rsidRDefault="007D50B5" w:rsidP="00077F6D">
      <w:pPr>
        <w:pStyle w:val="PargrafodaLista"/>
        <w:ind w:firstLine="0"/>
      </w:pPr>
      <w:r w:rsidRPr="007D50B5">
        <w:rPr>
          <w:b/>
          <w:bCs/>
        </w:rPr>
        <w:t>2.</w:t>
      </w:r>
      <w:r w:rsidRPr="007D50B5">
        <w:t xml:space="preserve"> Testar se o método retorna a palavra </w:t>
      </w:r>
      <w:r w:rsidR="00804242">
        <w:t>“</w:t>
      </w:r>
      <w:r w:rsidRPr="007D50B5">
        <w:t>Pam</w:t>
      </w:r>
      <w:r w:rsidR="00804242">
        <w:t>”</w:t>
      </w:r>
      <w:r w:rsidRPr="007D50B5">
        <w:t xml:space="preserve"> para números divisíveis por 5; </w:t>
      </w:r>
    </w:p>
    <w:p w14:paraId="57AA2171" w14:textId="24A0C5BD" w:rsidR="007D50B5" w:rsidRDefault="007D50B5" w:rsidP="00077F6D">
      <w:pPr>
        <w:pStyle w:val="PargrafodaLista"/>
        <w:ind w:firstLine="0"/>
      </w:pPr>
      <w:r w:rsidRPr="007D50B5">
        <w:rPr>
          <w:b/>
          <w:bCs/>
        </w:rPr>
        <w:t>3.</w:t>
      </w:r>
      <w:r w:rsidRPr="007D50B5">
        <w:t xml:space="preserve"> Testar se o método retorna a palavra </w:t>
      </w:r>
      <w:r w:rsidR="00804242">
        <w:t>“</w:t>
      </w:r>
      <w:r w:rsidRPr="007D50B5">
        <w:t>Pum</w:t>
      </w:r>
      <w:r w:rsidR="00804242">
        <w:t>”</w:t>
      </w:r>
      <w:r w:rsidRPr="007D50B5">
        <w:t xml:space="preserve"> para números divisíveis por 7; </w:t>
      </w:r>
    </w:p>
    <w:p w14:paraId="7239641D" w14:textId="27133A87" w:rsidR="007D50B5" w:rsidRDefault="007D50B5" w:rsidP="00077F6D">
      <w:pPr>
        <w:pStyle w:val="PargrafodaLista"/>
        <w:ind w:firstLine="0"/>
      </w:pPr>
      <w:r w:rsidRPr="007D50B5">
        <w:rPr>
          <w:b/>
          <w:bCs/>
        </w:rPr>
        <w:t>4.</w:t>
      </w:r>
      <w:r w:rsidRPr="007D50B5">
        <w:t xml:space="preserve"> Testar se o método retorna corretamente as palavras </w:t>
      </w:r>
      <w:r w:rsidR="00804242">
        <w:t>“</w:t>
      </w:r>
      <w:r w:rsidRPr="007D50B5">
        <w:t>Pim</w:t>
      </w:r>
      <w:r w:rsidR="00804242">
        <w:t>”</w:t>
      </w:r>
      <w:r w:rsidRPr="007D50B5">
        <w:t xml:space="preserve"> e </w:t>
      </w:r>
      <w:r w:rsidR="00804242">
        <w:t>“</w:t>
      </w:r>
      <w:r w:rsidRPr="007D50B5">
        <w:t>Pam</w:t>
      </w:r>
      <w:r w:rsidR="00804242">
        <w:t>”</w:t>
      </w:r>
      <w:r w:rsidRPr="007D50B5">
        <w:t xml:space="preserve"> para números que contenham os dígitos 3 e 5, respetivamente; </w:t>
      </w:r>
    </w:p>
    <w:p w14:paraId="2B307A04" w14:textId="7199DC0A" w:rsidR="007D50B5" w:rsidRDefault="007D50B5" w:rsidP="00077F6D">
      <w:pPr>
        <w:pStyle w:val="PargrafodaLista"/>
        <w:ind w:firstLine="0"/>
      </w:pPr>
      <w:r w:rsidRPr="007D50B5">
        <w:rPr>
          <w:b/>
          <w:bCs/>
        </w:rPr>
        <w:t>5.</w:t>
      </w:r>
      <w:r w:rsidRPr="007D50B5">
        <w:t xml:space="preserve"> Testar se o método retorna corretamente as palavras </w:t>
      </w:r>
      <w:r w:rsidR="00804242">
        <w:t>“P</w:t>
      </w:r>
      <w:r w:rsidRPr="007D50B5">
        <w:t>im</w:t>
      </w:r>
      <w:r w:rsidR="00804242">
        <w:t>”</w:t>
      </w:r>
      <w:r w:rsidRPr="007D50B5">
        <w:t xml:space="preserve">, </w:t>
      </w:r>
      <w:r w:rsidR="00804242">
        <w:t>“</w:t>
      </w:r>
      <w:r w:rsidRPr="007D50B5">
        <w:t>Pam</w:t>
      </w:r>
      <w:r w:rsidR="00804242">
        <w:t>”</w:t>
      </w:r>
      <w:r w:rsidRPr="007D50B5">
        <w:t xml:space="preserve"> e </w:t>
      </w:r>
      <w:r w:rsidR="00804242">
        <w:t>“</w:t>
      </w:r>
      <w:r w:rsidRPr="007D50B5">
        <w:t>Pum</w:t>
      </w:r>
      <w:r w:rsidR="00804242">
        <w:t>”</w:t>
      </w:r>
      <w:r w:rsidRPr="007D50B5">
        <w:t xml:space="preserve"> para números que contenham os dígitos 3, 5 e 7, respetivamente; </w:t>
      </w:r>
    </w:p>
    <w:p w14:paraId="3793CA9C" w14:textId="10291D4A" w:rsidR="000C4F98" w:rsidRDefault="007D50B5" w:rsidP="00077F6D">
      <w:pPr>
        <w:pStyle w:val="PargrafodaLista"/>
        <w:ind w:firstLine="0"/>
      </w:pPr>
      <w:r w:rsidRPr="007D50B5">
        <w:rPr>
          <w:b/>
          <w:bCs/>
        </w:rPr>
        <w:t>6.</w:t>
      </w:r>
      <w:r w:rsidRPr="007D50B5">
        <w:t xml:space="preserve"> Testar se o método retorna o próprio número quando ele não é divisível por nenhum dos valores (3, 5 ou 7) e não contém os dígitos 3, 5 ou 7.</w:t>
      </w:r>
    </w:p>
    <w:p w14:paraId="24892824" w14:textId="77777777" w:rsidR="00D96AF9" w:rsidRDefault="00D96AF9" w:rsidP="00077F6D">
      <w:pPr>
        <w:pStyle w:val="PargrafodaLista"/>
        <w:ind w:firstLine="0"/>
      </w:pPr>
    </w:p>
    <w:p w14:paraId="6DB63424" w14:textId="77777777" w:rsidR="00D96AF9" w:rsidRDefault="00D96AF9" w:rsidP="00077F6D"/>
    <w:p w14:paraId="1B603892" w14:textId="0817CDF2" w:rsidR="00D96AF9" w:rsidRDefault="00D96AF9" w:rsidP="00077F6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Justificação de Casos de Teste</w:t>
      </w:r>
    </w:p>
    <w:p w14:paraId="69517A83" w14:textId="3F949946" w:rsidR="00077F6D" w:rsidRPr="0084429D" w:rsidRDefault="00077F6D" w:rsidP="00077F6D">
      <w:pPr>
        <w:pStyle w:val="PargrafodaLista"/>
        <w:ind w:firstLine="0"/>
        <w:rPr>
          <w:u w:val="single"/>
        </w:rPr>
      </w:pPr>
      <w:r w:rsidRPr="00077F6D">
        <w:t>Foram desenvolvidos casos de teste específicos para garantir uma cobertura abrangente, incluindo:</w:t>
      </w:r>
    </w:p>
    <w:p w14:paraId="2EC6FFA4" w14:textId="77777777" w:rsidR="00077F6D" w:rsidRDefault="00077F6D" w:rsidP="00077F6D">
      <w:pPr>
        <w:pStyle w:val="PargrafodaLista"/>
        <w:ind w:firstLine="0"/>
      </w:pPr>
    </w:p>
    <w:p w14:paraId="7583808E" w14:textId="257B472F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testRun_DivisivelPor3:</w:t>
      </w:r>
      <w:r w:rsidRPr="00077F6D">
        <w:t xml:space="preserve"> </w:t>
      </w:r>
      <w:r w:rsidR="0084429D">
        <w:t>Este teste tem como objetivo verificar se o método retorna corretamente a palavra “Pim” para números divisíveis por 3.</w:t>
      </w:r>
    </w:p>
    <w:p w14:paraId="4C7CE876" w14:textId="0E9FDA02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testRun_DivisivelPor5:</w:t>
      </w:r>
      <w:r w:rsidRPr="00077F6D">
        <w:t xml:space="preserve"> O objetivo deste teste é verificar se o método retorna corretamente a palavra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para números divisíveis por 5.</w:t>
      </w:r>
    </w:p>
    <w:p w14:paraId="33CAB3E8" w14:textId="34788555" w:rsidR="00077F6D" w:rsidRDefault="00077F6D" w:rsidP="0084429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testRun_DivisivelPor7: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 palavra </w:t>
      </w:r>
      <w:r w:rsidR="0084429D">
        <w:t>“</w:t>
      </w:r>
      <w:r w:rsidRPr="00077F6D">
        <w:t>Pum</w:t>
      </w:r>
      <w:r w:rsidR="0084429D">
        <w:t>”</w:t>
      </w:r>
      <w:r w:rsidRPr="00077F6D">
        <w:t xml:space="preserve"> para números divisíveis por 7. </w:t>
      </w:r>
    </w:p>
    <w:p w14:paraId="1B1ECB14" w14:textId="30B54082" w:rsidR="0084429D" w:rsidRDefault="0084429D" w:rsidP="0084429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testRun_Conter</w:t>
      </w:r>
      <w:r>
        <w:rPr>
          <w:b/>
          <w:bCs/>
          <w:sz w:val="24"/>
          <w:szCs w:val="24"/>
        </w:rPr>
        <w:t>3</w:t>
      </w:r>
      <w:r w:rsidRPr="00077F6D">
        <w:rPr>
          <w:b/>
          <w:bCs/>
          <w:sz w:val="24"/>
          <w:szCs w:val="24"/>
        </w:rPr>
        <w:t>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 palavra </w:t>
      </w:r>
      <w:r>
        <w:t>“</w:t>
      </w:r>
      <w:r w:rsidRPr="00077F6D">
        <w:t>P</w:t>
      </w:r>
      <w:r>
        <w:t>i</w:t>
      </w:r>
      <w:r w:rsidRPr="00077F6D">
        <w:t>m</w:t>
      </w:r>
      <w:r>
        <w:t>”</w:t>
      </w:r>
      <w:r w:rsidRPr="00077F6D">
        <w:t xml:space="preserve"> para números que contêm o dígito </w:t>
      </w:r>
      <w:r>
        <w:t>3</w:t>
      </w:r>
      <w:r w:rsidRPr="00077F6D">
        <w:t>.</w:t>
      </w:r>
    </w:p>
    <w:p w14:paraId="73994FAC" w14:textId="688AD25E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testRun_Conter5:</w:t>
      </w:r>
      <w:r w:rsidRPr="00077F6D">
        <w:t xml:space="preserve"> O objetivo deste teste é verificar se o método retorna</w:t>
      </w:r>
      <w:r>
        <w:t xml:space="preserve"> </w:t>
      </w:r>
      <w:r w:rsidRPr="00077F6D">
        <w:t xml:space="preserve">corretamente a palavra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para números que contêm o dígito 5.</w:t>
      </w:r>
    </w:p>
    <w:p w14:paraId="0585F85E" w14:textId="08DEDB2C" w:rsidR="0084429D" w:rsidRDefault="0084429D" w:rsidP="0084429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testRun_Conter7: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 palavra </w:t>
      </w:r>
      <w:r>
        <w:t>“</w:t>
      </w:r>
      <w:r w:rsidRPr="00077F6D">
        <w:t>Pum</w:t>
      </w:r>
      <w:r>
        <w:t>”</w:t>
      </w:r>
      <w:r w:rsidRPr="00077F6D">
        <w:t xml:space="preserve"> para números que contêm o dígito 7.</w:t>
      </w:r>
    </w:p>
    <w:p w14:paraId="7D3984DB" w14:textId="6F1EBA52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testRun_DivisivelPor3Conter3:</w:t>
      </w:r>
      <w:r w:rsidRPr="00077F6D">
        <w:t xml:space="preserve"> O objetivo deste teste é verificar se o método retorna corretamente a palavra "Pim" para números que são divisíveis por 3 e também contêm o dígito 3. </w:t>
      </w:r>
    </w:p>
    <w:p w14:paraId="6CC7535E" w14:textId="5AF11E28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testRun_DivisivelPor3Por5Conter5: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 e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para números que são divisíveis por 3 e por 5, e também contêm o dígito 5.</w:t>
      </w:r>
    </w:p>
    <w:p w14:paraId="03BBDFBF" w14:textId="7E58BD58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lastRenderedPageBreak/>
        <w:t>testRun_DivisivelPor3Por7: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 e </w:t>
      </w:r>
      <w:r w:rsidR="0084429D">
        <w:t>“</w:t>
      </w:r>
      <w:r w:rsidRPr="00077F6D">
        <w:t>Pum</w:t>
      </w:r>
      <w:r w:rsidR="0084429D">
        <w:t>”</w:t>
      </w:r>
      <w:r w:rsidRPr="00077F6D">
        <w:t xml:space="preserve"> para números que são divisíveis por 3 e por 7.</w:t>
      </w:r>
    </w:p>
    <w:p w14:paraId="591A1FE6" w14:textId="25738C86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testRun_Conter3Conter5: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e "Pim" para números que contêm os dígitos 3 e 5, respetivamente. </w:t>
      </w:r>
    </w:p>
    <w:p w14:paraId="0D492733" w14:textId="4077E10E" w:rsidR="0096035E" w:rsidRPr="0096035E" w:rsidRDefault="0096035E" w:rsidP="00077F6D">
      <w:pPr>
        <w:pStyle w:val="PargrafodaLista"/>
        <w:numPr>
          <w:ilvl w:val="0"/>
          <w:numId w:val="12"/>
        </w:numPr>
      </w:pPr>
      <w:r w:rsidRPr="0096035E">
        <w:rPr>
          <w:b/>
          <w:bCs/>
          <w:sz w:val="24"/>
          <w:szCs w:val="24"/>
        </w:rPr>
        <w:t>testRun_</w:t>
      </w:r>
      <w:r>
        <w:rPr>
          <w:b/>
          <w:bCs/>
          <w:sz w:val="24"/>
          <w:szCs w:val="24"/>
        </w:rPr>
        <w:t>Nao</w:t>
      </w:r>
      <w:r w:rsidRPr="0096035E">
        <w:rPr>
          <w:b/>
          <w:bCs/>
          <w:sz w:val="24"/>
          <w:szCs w:val="24"/>
        </w:rPr>
        <w:t>DivisivelPor3Por5:</w:t>
      </w:r>
      <w:r>
        <w:rPr>
          <w:b/>
          <w:bCs/>
          <w:sz w:val="24"/>
          <w:szCs w:val="24"/>
        </w:rPr>
        <w:t xml:space="preserve"> </w:t>
      </w:r>
      <w:r>
        <w:t xml:space="preserve">O objetivo deste teste é verificar que o método não retorna </w:t>
      </w:r>
      <w:r w:rsidR="0084429D">
        <w:t>“Pim” nem “</w:t>
      </w:r>
      <w:r>
        <w:t>Pam</w:t>
      </w:r>
      <w:r w:rsidR="0084429D">
        <w:t>” para números não divisíveis por 3 e 5.</w:t>
      </w:r>
    </w:p>
    <w:p w14:paraId="07730852" w14:textId="4878D1F0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testRun_DivisivelPor3Conter3Conter5Conter7: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, </w:t>
      </w:r>
      <w:r w:rsidR="0084429D">
        <w:t>“</w:t>
      </w:r>
      <w:r w:rsidRPr="00077F6D">
        <w:t>Pum</w:t>
      </w:r>
      <w:r w:rsidR="0084429D">
        <w:t>”</w:t>
      </w:r>
      <w:r w:rsidRPr="00077F6D">
        <w:t xml:space="preserve">,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e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 para números que são divisíveis por 3, e também contêm os dígitos 3, 5 e 7</w:t>
      </w:r>
      <w:r>
        <w:t>.</w:t>
      </w:r>
    </w:p>
    <w:p w14:paraId="0E6C9891" w14:textId="6D31E291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testRun_NaoDivisivel:</w:t>
      </w:r>
      <w:r w:rsidRPr="00077F6D">
        <w:rPr>
          <w:sz w:val="24"/>
          <w:szCs w:val="24"/>
        </w:rPr>
        <w:t xml:space="preserve"> </w:t>
      </w:r>
      <w:r w:rsidRPr="00077F6D">
        <w:t>O objetivo deste teste é verificar se o método retorna o próprio número quando ele não é divisível por nenhum dos valores (3, 5 ou 7) e não contém os dígitos 3, 5 ou 7. Isso é importante para garantir que o método esteja tratando corretamente casos em que nenhuma das regras se aplica.</w:t>
      </w:r>
    </w:p>
    <w:p w14:paraId="5A09A1D2" w14:textId="6395BD25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testRun_NaoConterDigitosIguais: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o próprio número quando ele não contém nenhum dos dígitos 3, 5 ou 7. Isso é importante para garantir que o método esteja tratando corretamente casos em que não há necessidade de substituição por palavras. </w:t>
      </w:r>
    </w:p>
    <w:p w14:paraId="60548073" w14:textId="24FB47B4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testRun_NumeroNegativo: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lança uma exceção </w:t>
      </w:r>
      <w:r w:rsidR="0084429D">
        <w:t>‘</w:t>
      </w:r>
      <w:r w:rsidRPr="00077F6D">
        <w:t>IllegalArgumentException</w:t>
      </w:r>
      <w:r w:rsidR="0084429D">
        <w:t>’</w:t>
      </w:r>
      <w:r w:rsidRPr="00077F6D">
        <w:t xml:space="preserve"> quando o número passado como parâmetro é negativo. Isso é importante para garantir que o método esteja tratando adequadamente casos inválidos.</w:t>
      </w:r>
    </w:p>
    <w:p w14:paraId="678D96C5" w14:textId="3CE7AC5E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testRun_NumeroZero: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,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e </w:t>
      </w:r>
      <w:r w:rsidR="0084429D">
        <w:t>“</w:t>
      </w:r>
      <w:r w:rsidRPr="00077F6D">
        <w:t>Pum</w:t>
      </w:r>
      <w:r w:rsidR="0084429D">
        <w:t>”</w:t>
      </w:r>
      <w:r w:rsidRPr="00077F6D">
        <w:t xml:space="preserve"> para o número zero. Isso é importante para garantir que o método esteja tratando adequadamente casos especiais, como zero.</w:t>
      </w:r>
    </w:p>
    <w:p w14:paraId="4654AF92" w14:textId="77777777" w:rsidR="00EA1F97" w:rsidRPr="00EA1F97" w:rsidRDefault="00EA1F97" w:rsidP="00EA1F97"/>
    <w:p w14:paraId="6B41179E" w14:textId="77777777" w:rsidR="00EA1F97" w:rsidRPr="00EA1F97" w:rsidRDefault="00EA1F97" w:rsidP="00EA1F97"/>
    <w:p w14:paraId="53F627D1" w14:textId="77777777" w:rsidR="00EA1F97" w:rsidRDefault="00EA1F97" w:rsidP="00EA1F97"/>
    <w:p w14:paraId="47E6D78A" w14:textId="5DC5656E" w:rsidR="00EA1F97" w:rsidRDefault="00EA1F97" w:rsidP="00EA1F97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Conclusão</w:t>
      </w:r>
    </w:p>
    <w:p w14:paraId="3839787C" w14:textId="0339D6B4" w:rsidR="00EA1F97" w:rsidRPr="00EA1F97" w:rsidRDefault="00EA1F97" w:rsidP="00EA1F97">
      <w:pPr>
        <w:pStyle w:val="PargrafodaLista"/>
        <w:ind w:firstLine="0"/>
      </w:pPr>
      <w:r w:rsidRPr="00EA1F97">
        <w:t xml:space="preserve">As estratégias de teste adotadas e justificativas dos casos de teste implementados visam garantir que o método </w:t>
      </w:r>
      <w:r w:rsidR="0084429D">
        <w:t>‘</w:t>
      </w:r>
      <w:r w:rsidRPr="00EA1F97">
        <w:t>run</w:t>
      </w:r>
      <w:r w:rsidR="0084429D">
        <w:t>’</w:t>
      </w:r>
      <w:r w:rsidRPr="00EA1F97">
        <w:t xml:space="preserve"> da classe </w:t>
      </w:r>
      <w:r w:rsidR="0084429D">
        <w:t>‘</w:t>
      </w:r>
      <w:r w:rsidRPr="00EA1F97">
        <w:t>PimPamPum</w:t>
      </w:r>
      <w:r w:rsidR="0084429D">
        <w:t>’</w:t>
      </w:r>
      <w:r w:rsidRPr="00EA1F97">
        <w:t xml:space="preserve"> esteja funcionando corretamente de acordo com as especificações do problema. Os casos de teste foram selecionados com base nas diferentes regras definidas no enunciado do problema e em possíveis cenários alternativos. Ao realizar os testes, foi possível garantir que todas as regras estão sendo aplicadas corretamente e que o método trata adequadamente possíveis casos excecionais.</w:t>
      </w:r>
    </w:p>
    <w:sectPr w:rsidR="00EA1F97" w:rsidRPr="00EA1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7EE27" w14:textId="77777777" w:rsidR="007D3D34" w:rsidRDefault="007D3D34" w:rsidP="00262863">
      <w:pPr>
        <w:spacing w:after="0" w:line="240" w:lineRule="auto"/>
      </w:pPr>
      <w:r>
        <w:separator/>
      </w:r>
    </w:p>
  </w:endnote>
  <w:endnote w:type="continuationSeparator" w:id="0">
    <w:p w14:paraId="39E4B5DD" w14:textId="77777777" w:rsidR="007D3D34" w:rsidRDefault="007D3D34" w:rsidP="0026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50B57" w14:textId="77777777" w:rsidR="007D3D34" w:rsidRDefault="007D3D34" w:rsidP="00262863">
      <w:pPr>
        <w:spacing w:after="0" w:line="240" w:lineRule="auto"/>
      </w:pPr>
      <w:r>
        <w:separator/>
      </w:r>
    </w:p>
  </w:footnote>
  <w:footnote w:type="continuationSeparator" w:id="0">
    <w:p w14:paraId="4A8B48A5" w14:textId="77777777" w:rsidR="007D3D34" w:rsidRDefault="007D3D34" w:rsidP="00262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ADF"/>
    <w:multiLevelType w:val="hybridMultilevel"/>
    <w:tmpl w:val="43D0CF6E"/>
    <w:lvl w:ilvl="0" w:tplc="648CE09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07F4A"/>
    <w:multiLevelType w:val="hybridMultilevel"/>
    <w:tmpl w:val="1870F04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541905"/>
    <w:multiLevelType w:val="hybridMultilevel"/>
    <w:tmpl w:val="87309F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651EA"/>
    <w:multiLevelType w:val="hybridMultilevel"/>
    <w:tmpl w:val="873A3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86454"/>
    <w:multiLevelType w:val="hybridMultilevel"/>
    <w:tmpl w:val="68DC5DB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FF5F97"/>
    <w:multiLevelType w:val="hybridMultilevel"/>
    <w:tmpl w:val="F29287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BB015C"/>
    <w:multiLevelType w:val="hybridMultilevel"/>
    <w:tmpl w:val="4F827C92"/>
    <w:lvl w:ilvl="0" w:tplc="CA14E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7566FF"/>
    <w:multiLevelType w:val="hybridMultilevel"/>
    <w:tmpl w:val="BAF832A0"/>
    <w:lvl w:ilvl="0" w:tplc="9A620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7511ED"/>
    <w:multiLevelType w:val="hybridMultilevel"/>
    <w:tmpl w:val="87A8B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D37F7"/>
    <w:multiLevelType w:val="hybridMultilevel"/>
    <w:tmpl w:val="2F2E6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C0D7E"/>
    <w:multiLevelType w:val="hybridMultilevel"/>
    <w:tmpl w:val="91EA274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4B1705"/>
    <w:multiLevelType w:val="hybridMultilevel"/>
    <w:tmpl w:val="A9F0CEE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1542277">
    <w:abstractNumId w:val="3"/>
  </w:num>
  <w:num w:numId="2" w16cid:durableId="161360485">
    <w:abstractNumId w:val="9"/>
  </w:num>
  <w:num w:numId="3" w16cid:durableId="445857033">
    <w:abstractNumId w:val="2"/>
  </w:num>
  <w:num w:numId="4" w16cid:durableId="1155340348">
    <w:abstractNumId w:val="11"/>
  </w:num>
  <w:num w:numId="5" w16cid:durableId="1035227262">
    <w:abstractNumId w:val="4"/>
  </w:num>
  <w:num w:numId="6" w16cid:durableId="858423194">
    <w:abstractNumId w:val="1"/>
  </w:num>
  <w:num w:numId="7" w16cid:durableId="1243681949">
    <w:abstractNumId w:val="10"/>
  </w:num>
  <w:num w:numId="8" w16cid:durableId="415903391">
    <w:abstractNumId w:val="5"/>
  </w:num>
  <w:num w:numId="9" w16cid:durableId="1135172892">
    <w:abstractNumId w:val="8"/>
  </w:num>
  <w:num w:numId="10" w16cid:durableId="698433292">
    <w:abstractNumId w:val="6"/>
  </w:num>
  <w:num w:numId="11" w16cid:durableId="796026691">
    <w:abstractNumId w:val="7"/>
  </w:num>
  <w:num w:numId="12" w16cid:durableId="210129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40"/>
    <w:rsid w:val="00004623"/>
    <w:rsid w:val="00077F6D"/>
    <w:rsid w:val="000912AC"/>
    <w:rsid w:val="000C4F98"/>
    <w:rsid w:val="000C6F27"/>
    <w:rsid w:val="00262863"/>
    <w:rsid w:val="00346E27"/>
    <w:rsid w:val="00395622"/>
    <w:rsid w:val="006A0F40"/>
    <w:rsid w:val="007D3D34"/>
    <w:rsid w:val="007D50B5"/>
    <w:rsid w:val="00804242"/>
    <w:rsid w:val="0084429D"/>
    <w:rsid w:val="0096035E"/>
    <w:rsid w:val="00A458F6"/>
    <w:rsid w:val="00BC1801"/>
    <w:rsid w:val="00C15EDF"/>
    <w:rsid w:val="00D96AF9"/>
    <w:rsid w:val="00E75014"/>
    <w:rsid w:val="00EA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8111"/>
  <w15:chartTrackingRefBased/>
  <w15:docId w15:val="{395A9353-1295-405B-B542-5CBA816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63"/>
    <w:pPr>
      <w:spacing w:after="9" w:line="249" w:lineRule="auto"/>
      <w:ind w:left="10" w:hanging="10"/>
      <w:jc w:val="both"/>
    </w:pPr>
    <w:rPr>
      <w:rFonts w:ascii="Calibri" w:eastAsia="Calibri" w:hAnsi="Calibri" w:cs="Calibri"/>
      <w:color w:val="00000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62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6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63"/>
    <w:rPr>
      <w:rFonts w:ascii="Calibri" w:eastAsia="Calibri" w:hAnsi="Calibri" w:cs="Calibri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26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63"/>
    <w:rPr>
      <w:rFonts w:ascii="Calibri" w:eastAsia="Calibri" w:hAnsi="Calibri" w:cs="Calibri"/>
      <w:color w:val="000000"/>
      <w:lang w:eastAsia="pt-PT"/>
    </w:rPr>
  </w:style>
  <w:style w:type="paragraph" w:styleId="PargrafodaLista">
    <w:name w:val="List Paragraph"/>
    <w:basedOn w:val="Normal"/>
    <w:uiPriority w:val="34"/>
    <w:qFormat/>
    <w:rsid w:val="0026286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628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62863"/>
    <w:pPr>
      <w:spacing w:line="259" w:lineRule="auto"/>
      <w:ind w:left="0" w:firstLine="0"/>
      <w:jc w:val="left"/>
      <w:outlineLvl w:val="9"/>
    </w:pPr>
    <w:rPr>
      <w:kern w:val="0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262863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262863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262863"/>
    <w:pPr>
      <w:spacing w:after="100" w:line="259" w:lineRule="auto"/>
      <w:ind w:left="0" w:firstLine="216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A9231-5A4A-4CA6-911D-202BB251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farias</dc:creator>
  <cp:keywords/>
  <dc:description/>
  <cp:lastModifiedBy>gonçalo farias</cp:lastModifiedBy>
  <cp:revision>8</cp:revision>
  <dcterms:created xsi:type="dcterms:W3CDTF">2023-11-19T17:56:00Z</dcterms:created>
  <dcterms:modified xsi:type="dcterms:W3CDTF">2023-11-19T20:00:00Z</dcterms:modified>
</cp:coreProperties>
</file>