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861" w14:textId="77777777" w:rsidR="00E022B0" w:rsidRPr="00E022B0" w:rsidRDefault="00E022B0" w:rsidP="00E022B0">
      <w:r w:rsidRPr="00E022B0">
        <w:rPr>
          <w:b/>
          <w:bCs/>
        </w:rPr>
        <w:t>Hệ điều hành: Linux/Mac (Bash)</w:t>
      </w:r>
    </w:p>
    <w:p w14:paraId="773EB23A" w14:textId="77777777" w:rsidR="00E022B0" w:rsidRPr="00E022B0" w:rsidRDefault="00E022B0" w:rsidP="00E022B0">
      <w:r w:rsidRPr="00E022B0">
        <w:t>mkdir drink_module</w:t>
      </w:r>
    </w:p>
    <w:p w14:paraId="3B4857FA" w14:textId="77777777" w:rsidR="00E022B0" w:rsidRPr="00E022B0" w:rsidRDefault="00E022B0" w:rsidP="00E022B0">
      <w:r w:rsidRPr="00E022B0">
        <w:t>cd drink_module</w:t>
      </w:r>
    </w:p>
    <w:p w14:paraId="6163E3DD" w14:textId="77777777" w:rsidR="00E022B0" w:rsidRPr="00E022B0" w:rsidRDefault="00E022B0" w:rsidP="00E022B0">
      <w:r w:rsidRPr="00E022B0">
        <w:t>touch coffee.txt tea.txt</w:t>
      </w:r>
    </w:p>
    <w:p w14:paraId="50299184" w14:textId="77777777" w:rsidR="00E022B0" w:rsidRPr="00E022B0" w:rsidRDefault="00E022B0" w:rsidP="00E022B0">
      <w:r w:rsidRPr="00E022B0">
        <w:t>Giải thích:</w:t>
      </w:r>
    </w:p>
    <w:p w14:paraId="65C054EF" w14:textId="77777777" w:rsidR="00E022B0" w:rsidRPr="00E022B0" w:rsidRDefault="00E022B0" w:rsidP="00E022B0">
      <w:pPr>
        <w:numPr>
          <w:ilvl w:val="0"/>
          <w:numId w:val="1"/>
        </w:numPr>
      </w:pPr>
      <w:r w:rsidRPr="00E022B0">
        <w:t xml:space="preserve">mkdir drink_module: tạo thư mục drink_module. </w:t>
      </w:r>
    </w:p>
    <w:p w14:paraId="1E8748D1" w14:textId="77777777" w:rsidR="00E022B0" w:rsidRPr="00E022B0" w:rsidRDefault="00E022B0" w:rsidP="00E022B0">
      <w:pPr>
        <w:numPr>
          <w:ilvl w:val="0"/>
          <w:numId w:val="1"/>
        </w:numPr>
      </w:pPr>
      <w:r w:rsidRPr="00E022B0">
        <w:t xml:space="preserve">cd drink_module: di chuyển vào thư mục drink_module. </w:t>
      </w:r>
    </w:p>
    <w:p w14:paraId="4701344B" w14:textId="77777777" w:rsidR="00E022B0" w:rsidRPr="00E022B0" w:rsidRDefault="00E022B0" w:rsidP="00E022B0">
      <w:pPr>
        <w:numPr>
          <w:ilvl w:val="0"/>
          <w:numId w:val="1"/>
        </w:numPr>
      </w:pPr>
      <w:r w:rsidRPr="00E022B0">
        <w:t>touch coffee.txt tea.txt: tạo cùng lúc 2 file trống coffee.txt và tea.txt.</w:t>
      </w:r>
    </w:p>
    <w:p w14:paraId="31918A43" w14:textId="77777777" w:rsidR="00E022B0" w:rsidRDefault="00E022B0"/>
    <w:sectPr w:rsidR="00E02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90F97"/>
    <w:multiLevelType w:val="multilevel"/>
    <w:tmpl w:val="706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43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B0"/>
    <w:rsid w:val="00A41362"/>
    <w:rsid w:val="00E0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2CFE"/>
  <w15:chartTrackingRefBased/>
  <w15:docId w15:val="{5CEBE26D-DF5B-4818-B1AA-D7ED7195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2026-10-07T14:04:00Z</dcterms:created>
  <dcterms:modified xsi:type="dcterms:W3CDTF">2026-10-07T14:04:00Z</dcterms:modified>
</cp:coreProperties>
</file>