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86DE" w14:textId="77777777" w:rsidR="003052AB" w:rsidRPr="003052AB" w:rsidRDefault="003052AB" w:rsidP="003052AB">
      <w:r w:rsidRPr="003052AB">
        <w:t>Hệ điều hành: Linux/Mac (Bash)</w:t>
      </w:r>
    </w:p>
    <w:p w14:paraId="4941A453" w14:textId="77777777" w:rsidR="003052AB" w:rsidRPr="003052AB" w:rsidRDefault="003052AB" w:rsidP="003052AB">
      <w:r w:rsidRPr="003052AB">
        <w:t>mkdir drink_module</w:t>
      </w:r>
    </w:p>
    <w:p w14:paraId="7649EE66" w14:textId="77777777" w:rsidR="003052AB" w:rsidRPr="003052AB" w:rsidRDefault="003052AB" w:rsidP="003052AB">
      <w:r w:rsidRPr="003052AB">
        <w:t>cd drink_module</w:t>
      </w:r>
    </w:p>
    <w:p w14:paraId="0D4BAEA0" w14:textId="77777777" w:rsidR="003052AB" w:rsidRPr="003052AB" w:rsidRDefault="003052AB" w:rsidP="003052AB">
      <w:r w:rsidRPr="003052AB">
        <w:t>touch coffee.txt tea.txt</w:t>
      </w:r>
    </w:p>
    <w:p w14:paraId="2B76F56F" w14:textId="77777777" w:rsidR="003052AB" w:rsidRPr="003052AB" w:rsidRDefault="003052AB" w:rsidP="003052AB">
      <w:r w:rsidRPr="003052AB">
        <w:t>Giải thích:</w:t>
      </w:r>
    </w:p>
    <w:p w14:paraId="0DB27DD7" w14:textId="77777777" w:rsidR="003052AB" w:rsidRPr="003052AB" w:rsidRDefault="003052AB" w:rsidP="003052AB">
      <w:pPr>
        <w:numPr>
          <w:ilvl w:val="0"/>
          <w:numId w:val="1"/>
        </w:numPr>
      </w:pPr>
      <w:r w:rsidRPr="003052AB">
        <w:t>mkdir drink_module: Tạo thư mục drink_module.</w:t>
      </w:r>
    </w:p>
    <w:p w14:paraId="139264C5" w14:textId="77777777" w:rsidR="003052AB" w:rsidRPr="003052AB" w:rsidRDefault="003052AB" w:rsidP="003052AB">
      <w:pPr>
        <w:numPr>
          <w:ilvl w:val="0"/>
          <w:numId w:val="1"/>
        </w:numPr>
      </w:pPr>
      <w:r w:rsidRPr="003052AB">
        <w:t>cd drink_module: Di chuyển vào thư mục vừa tạo.</w:t>
      </w:r>
    </w:p>
    <w:p w14:paraId="72308DDD" w14:textId="77777777" w:rsidR="003052AB" w:rsidRPr="003052AB" w:rsidRDefault="003052AB" w:rsidP="003052AB">
      <w:pPr>
        <w:numPr>
          <w:ilvl w:val="0"/>
          <w:numId w:val="1"/>
        </w:numPr>
      </w:pPr>
      <w:r w:rsidRPr="003052AB">
        <w:t>touch coffee.txt tea.txt: Tạo đồng thời hai file trống coffee.txt và tea.txt.</w:t>
      </w:r>
    </w:p>
    <w:p w14:paraId="435A9D27" w14:textId="77777777" w:rsidR="003052AB" w:rsidRDefault="003052AB"/>
    <w:sectPr w:rsidR="00305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75186"/>
    <w:multiLevelType w:val="multilevel"/>
    <w:tmpl w:val="767C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47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AB"/>
    <w:rsid w:val="003052AB"/>
    <w:rsid w:val="0092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62A75"/>
  <w15:chartTrackingRefBased/>
  <w15:docId w15:val="{011EC44E-B3A1-459B-8C3E-9FB91565E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2026-10-09T01:53:00Z</dcterms:created>
  <dcterms:modified xsi:type="dcterms:W3CDTF">2026-10-09T02:34:00Z</dcterms:modified>
</cp:coreProperties>
</file>