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3628" w14:textId="77777777" w:rsidR="000964AE" w:rsidRPr="000964AE" w:rsidRDefault="000964AE" w:rsidP="000964AE">
      <w:pPr>
        <w:rPr>
          <w:b/>
          <w:bCs/>
        </w:rPr>
      </w:pPr>
      <w:r w:rsidRPr="000964AE">
        <w:rPr>
          <w:b/>
          <w:bCs/>
        </w:rPr>
        <w:t>1. Sơ đồ IPO</w:t>
      </w:r>
    </w:p>
    <w:p w14:paraId="15067FAA" w14:textId="77777777" w:rsidR="000964AE" w:rsidRPr="000964AE" w:rsidRDefault="000964AE" w:rsidP="000964AE">
      <w:pPr>
        <w:numPr>
          <w:ilvl w:val="0"/>
          <w:numId w:val="2"/>
        </w:numPr>
      </w:pPr>
      <w:r w:rsidRPr="000964AE">
        <w:t>Input: Các file trong thư mục Downloads.</w:t>
      </w:r>
    </w:p>
    <w:p w14:paraId="355C5C26" w14:textId="77777777" w:rsidR="000964AE" w:rsidRPr="000964AE" w:rsidRDefault="000964AE" w:rsidP="000964AE">
      <w:pPr>
        <w:numPr>
          <w:ilvl w:val="0"/>
          <w:numId w:val="2"/>
        </w:numPr>
      </w:pPr>
      <w:r w:rsidRPr="000964AE">
        <w:t>Process: Kiểm tra đuôi file để phân loại.</w:t>
      </w:r>
    </w:p>
    <w:p w14:paraId="3347EAE8" w14:textId="77777777" w:rsidR="000964AE" w:rsidRPr="000964AE" w:rsidRDefault="000964AE" w:rsidP="000964AE">
      <w:pPr>
        <w:numPr>
          <w:ilvl w:val="0"/>
          <w:numId w:val="2"/>
        </w:numPr>
      </w:pPr>
      <w:r w:rsidRPr="000964AE">
        <w:t>Output:</w:t>
      </w:r>
    </w:p>
    <w:p w14:paraId="690B9C99" w14:textId="77777777" w:rsidR="000964AE" w:rsidRPr="000964AE" w:rsidRDefault="000964AE" w:rsidP="000964AE">
      <w:pPr>
        <w:numPr>
          <w:ilvl w:val="1"/>
          <w:numId w:val="2"/>
        </w:numPr>
      </w:pPr>
      <w:r w:rsidRPr="000964AE">
        <w:t>.png, .jpg: Chuyển vào media/.</w:t>
      </w:r>
    </w:p>
    <w:p w14:paraId="7D837D02" w14:textId="77777777" w:rsidR="000964AE" w:rsidRPr="000964AE" w:rsidRDefault="000964AE" w:rsidP="000964AE">
      <w:pPr>
        <w:numPr>
          <w:ilvl w:val="1"/>
          <w:numId w:val="2"/>
        </w:numPr>
      </w:pPr>
      <w:r w:rsidRPr="000964AE">
        <w:t>.py: Chuyển vào scripts/.</w:t>
      </w:r>
    </w:p>
    <w:p w14:paraId="385FB75A" w14:textId="77777777" w:rsidR="000964AE" w:rsidRPr="000964AE" w:rsidRDefault="000964AE" w:rsidP="000964AE">
      <w:pPr>
        <w:numPr>
          <w:ilvl w:val="1"/>
          <w:numId w:val="2"/>
        </w:numPr>
      </w:pPr>
      <w:r w:rsidRPr="000964AE">
        <w:t>.tmp: Xóa để giải phóng dung lượng.</w:t>
      </w:r>
    </w:p>
    <w:p w14:paraId="4B09DAD3" w14:textId="77777777" w:rsidR="000964AE" w:rsidRPr="000964AE" w:rsidRDefault="000964AE" w:rsidP="000964AE">
      <w:pPr>
        <w:rPr>
          <w:b/>
          <w:bCs/>
        </w:rPr>
      </w:pPr>
      <w:r w:rsidRPr="000964AE">
        <w:rPr>
          <w:b/>
          <w:bCs/>
        </w:rPr>
        <w:t>2. Các câu lệnh Robot</w:t>
      </w:r>
    </w:p>
    <w:p w14:paraId="541CB667" w14:textId="77777777" w:rsidR="000964AE" w:rsidRPr="000964AE" w:rsidRDefault="000964AE" w:rsidP="000964AE">
      <w:r w:rsidRPr="000964AE">
        <w:t>mkdir -p media scripts</w:t>
      </w:r>
    </w:p>
    <w:p w14:paraId="6C8E80E1" w14:textId="77777777" w:rsidR="000964AE" w:rsidRPr="000964AE" w:rsidRDefault="000964AE" w:rsidP="000964AE">
      <w:r w:rsidRPr="000964AE">
        <w:t>mv *.png *.jpg media/</w:t>
      </w:r>
    </w:p>
    <w:p w14:paraId="31F3346C" w14:textId="77777777" w:rsidR="000964AE" w:rsidRPr="000964AE" w:rsidRDefault="000964AE" w:rsidP="000964AE">
      <w:r w:rsidRPr="000964AE">
        <w:t>mv *.py scripts/</w:t>
      </w:r>
    </w:p>
    <w:p w14:paraId="5A2ED04D" w14:textId="77777777" w:rsidR="000964AE" w:rsidRPr="000964AE" w:rsidRDefault="000964AE" w:rsidP="000964AE">
      <w:r w:rsidRPr="000964AE">
        <w:t>rm -f *.tmp</w:t>
      </w:r>
    </w:p>
    <w:p w14:paraId="50F9F53C" w14:textId="77777777" w:rsidR="000964AE" w:rsidRPr="000964AE" w:rsidRDefault="000964AE" w:rsidP="000964AE">
      <w:pPr>
        <w:rPr>
          <w:b/>
          <w:bCs/>
        </w:rPr>
      </w:pPr>
      <w:r w:rsidRPr="000964AE">
        <w:rPr>
          <w:b/>
          <w:bCs/>
        </w:rPr>
        <w:t>3. Xử lý lỗi</w:t>
      </w:r>
    </w:p>
    <w:p w14:paraId="2041E1C8" w14:textId="77777777" w:rsidR="000964AE" w:rsidRPr="000964AE" w:rsidRDefault="000964AE" w:rsidP="000964AE">
      <w:r w:rsidRPr="000964AE">
        <w:t>Nếu gặp lỗi Is a directory, Robot kiểm tra xem tên file có bị trùng với thư mục không. Nếu có, bỏ qua file đó và tiếp tục xử lý các file khác để tránh chương trình bị dừng.</w:t>
      </w:r>
    </w:p>
    <w:p w14:paraId="250E1EE7" w14:textId="5483BBD7" w:rsidR="000964AE" w:rsidRDefault="000964AE"/>
    <w:sectPr w:rsidR="00096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632EB"/>
    <w:multiLevelType w:val="multilevel"/>
    <w:tmpl w:val="58F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9497B"/>
    <w:multiLevelType w:val="multilevel"/>
    <w:tmpl w:val="4FCC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850427">
    <w:abstractNumId w:val="0"/>
  </w:num>
  <w:num w:numId="2" w16cid:durableId="20256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AE"/>
    <w:rsid w:val="000964AE"/>
    <w:rsid w:val="00A65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981B"/>
  <w15:chartTrackingRefBased/>
  <w15:docId w15:val="{44585DFF-38DE-48DE-B1B5-D4BE7516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4AE"/>
    <w:rPr>
      <w:rFonts w:eastAsiaTheme="majorEastAsia" w:cstheme="majorBidi"/>
      <w:color w:val="272727" w:themeColor="text1" w:themeTint="D8"/>
    </w:rPr>
  </w:style>
  <w:style w:type="paragraph" w:styleId="Title">
    <w:name w:val="Title"/>
    <w:basedOn w:val="Normal"/>
    <w:next w:val="Normal"/>
    <w:link w:val="TitleChar"/>
    <w:uiPriority w:val="10"/>
    <w:qFormat/>
    <w:rsid w:val="00096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4AE"/>
    <w:pPr>
      <w:spacing w:before="160"/>
      <w:jc w:val="center"/>
    </w:pPr>
    <w:rPr>
      <w:i/>
      <w:iCs/>
      <w:color w:val="404040" w:themeColor="text1" w:themeTint="BF"/>
    </w:rPr>
  </w:style>
  <w:style w:type="character" w:customStyle="1" w:styleId="QuoteChar">
    <w:name w:val="Quote Char"/>
    <w:basedOn w:val="DefaultParagraphFont"/>
    <w:link w:val="Quote"/>
    <w:uiPriority w:val="29"/>
    <w:rsid w:val="000964AE"/>
    <w:rPr>
      <w:i/>
      <w:iCs/>
      <w:color w:val="404040" w:themeColor="text1" w:themeTint="BF"/>
    </w:rPr>
  </w:style>
  <w:style w:type="paragraph" w:styleId="ListParagraph">
    <w:name w:val="List Paragraph"/>
    <w:basedOn w:val="Normal"/>
    <w:uiPriority w:val="34"/>
    <w:qFormat/>
    <w:rsid w:val="000964AE"/>
    <w:pPr>
      <w:ind w:left="720"/>
      <w:contextualSpacing/>
    </w:pPr>
  </w:style>
  <w:style w:type="character" w:styleId="IntenseEmphasis">
    <w:name w:val="Intense Emphasis"/>
    <w:basedOn w:val="DefaultParagraphFont"/>
    <w:uiPriority w:val="21"/>
    <w:qFormat/>
    <w:rsid w:val="000964AE"/>
    <w:rPr>
      <w:i/>
      <w:iCs/>
      <w:color w:val="0F4761" w:themeColor="accent1" w:themeShade="BF"/>
    </w:rPr>
  </w:style>
  <w:style w:type="paragraph" w:styleId="IntenseQuote">
    <w:name w:val="Intense Quote"/>
    <w:basedOn w:val="Normal"/>
    <w:next w:val="Normal"/>
    <w:link w:val="IntenseQuoteChar"/>
    <w:uiPriority w:val="30"/>
    <w:qFormat/>
    <w:rsid w:val="00096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4AE"/>
    <w:rPr>
      <w:i/>
      <w:iCs/>
      <w:color w:val="0F4761" w:themeColor="accent1" w:themeShade="BF"/>
    </w:rPr>
  </w:style>
  <w:style w:type="character" w:styleId="IntenseReference">
    <w:name w:val="Intense Reference"/>
    <w:basedOn w:val="DefaultParagraphFont"/>
    <w:uiPriority w:val="32"/>
    <w:qFormat/>
    <w:rsid w:val="00096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Nhật Nam</dc:creator>
  <cp:keywords/>
  <dc:description/>
  <cp:lastModifiedBy>Khưu Nhật Nam</cp:lastModifiedBy>
  <cp:revision>1</cp:revision>
  <dcterms:created xsi:type="dcterms:W3CDTF">2026-10-09T13:52:00Z</dcterms:created>
  <dcterms:modified xsi:type="dcterms:W3CDTF">2026-10-09T13:54:00Z</dcterms:modified>
</cp:coreProperties>
</file>