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220D" w14:textId="77777777" w:rsidR="008F58BE" w:rsidRPr="008F58BE" w:rsidRDefault="008F58BE" w:rsidP="008F58BE">
      <w:pPr>
        <w:rPr>
          <w:b/>
          <w:bCs/>
        </w:rPr>
      </w:pPr>
      <w:r w:rsidRPr="008F58BE">
        <w:rPr>
          <w:b/>
          <w:bCs/>
        </w:rPr>
        <w:t>Phần 1: Phân tích</w:t>
      </w:r>
    </w:p>
    <w:p w14:paraId="6F3511F4" w14:textId="77777777" w:rsidR="008F58BE" w:rsidRPr="008F58BE" w:rsidRDefault="008F58BE" w:rsidP="008F58BE">
      <w:pPr>
        <w:numPr>
          <w:ilvl w:val="0"/>
          <w:numId w:val="1"/>
        </w:numPr>
      </w:pPr>
      <w:r w:rsidRPr="008F58BE">
        <w:t>Lệnh cat server_log_500MB.log trong PowerShell là alias của Get-Content, nên nó đọc và in toàn bộ nội dung file ra màn hình, khiến Terminal bị quá tải và khó tìm lỗi.</w:t>
      </w:r>
    </w:p>
    <w:p w14:paraId="61FEB78C" w14:textId="77777777" w:rsidR="008F58BE" w:rsidRPr="008F58BE" w:rsidRDefault="008F58BE" w:rsidP="008F58BE">
      <w:pPr>
        <w:numPr>
          <w:ilvl w:val="0"/>
          <w:numId w:val="1"/>
        </w:numPr>
      </w:pPr>
      <w:r w:rsidRPr="008F58BE">
        <w:t>Không nên mở file 500MB bằng Notepad vì file lớn có thể khiến chương trình tiêu tốn nhiều RAM, phản hồi chậm hoặc bị treo.</w:t>
      </w:r>
    </w:p>
    <w:p w14:paraId="03D46415" w14:textId="77777777" w:rsidR="008F58BE" w:rsidRPr="008F58BE" w:rsidRDefault="008F58BE" w:rsidP="008F58BE">
      <w:pPr>
        <w:rPr>
          <w:b/>
          <w:bCs/>
        </w:rPr>
      </w:pPr>
      <w:r w:rsidRPr="008F58BE">
        <w:rPr>
          <w:b/>
          <w:bCs/>
        </w:rPr>
        <w:t>Phần 2: Hoàn thiện</w:t>
      </w:r>
    </w:p>
    <w:p w14:paraId="06103487" w14:textId="77777777" w:rsidR="008F58BE" w:rsidRPr="008F58BE" w:rsidRDefault="008F58BE" w:rsidP="008F58BE">
      <w:r w:rsidRPr="008F58BE">
        <w:t>Câu 2: Xem file theo từng trang</w:t>
      </w:r>
    </w:p>
    <w:p w14:paraId="36BBC9AE" w14:textId="77777777" w:rsidR="008F58BE" w:rsidRPr="008F58BE" w:rsidRDefault="008F58BE" w:rsidP="008F58BE">
      <w:r w:rsidRPr="008F58BE">
        <w:t>Get-Content server_log_500MB.log | more</w:t>
      </w:r>
    </w:p>
    <w:p w14:paraId="5D34D93F" w14:textId="77777777" w:rsidR="008F58BE" w:rsidRPr="008F58BE" w:rsidRDefault="008F58BE" w:rsidP="008F58BE">
      <w:r w:rsidRPr="008F58BE">
        <w:t>Lệnh này hiển thị nội dung theo từng màn hình, giúp dễ theo dõi mà không phải để toàn bộ nội dung tràn ra Terminal cùng lúc.</w:t>
      </w:r>
    </w:p>
    <w:p w14:paraId="4F7F3933" w14:textId="77777777" w:rsidR="008F58BE" w:rsidRPr="008F58BE" w:rsidRDefault="008F58BE" w:rsidP="008F58BE">
      <w:r w:rsidRPr="008F58BE">
        <w:t>Câu 3: Xem 10 dòng cuối cùng</w:t>
      </w:r>
    </w:p>
    <w:p w14:paraId="5EC24845" w14:textId="77777777" w:rsidR="008F58BE" w:rsidRPr="008F58BE" w:rsidRDefault="008F58BE" w:rsidP="008F58BE">
      <w:r w:rsidRPr="008F58BE">
        <w:t>Get-Content server_log_500MB.log -Tail 10</w:t>
      </w:r>
    </w:p>
    <w:p w14:paraId="5E5B6ABD" w14:textId="77777777" w:rsidR="008F58BE" w:rsidRPr="008F58BE" w:rsidRDefault="008F58BE" w:rsidP="008F58BE">
      <w:r w:rsidRPr="008F58BE">
        <w:t>Tham số -Tail 10 giúp lấy 10 dòng cuối file để kiểm tra lỗi mới nhất.</w:t>
      </w:r>
    </w:p>
    <w:p w14:paraId="451125BD" w14:textId="77777777" w:rsidR="008F58BE" w:rsidRDefault="008F58BE"/>
    <w:sectPr w:rsidR="008F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24E97"/>
    <w:multiLevelType w:val="multilevel"/>
    <w:tmpl w:val="884A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BE"/>
    <w:rsid w:val="00786A57"/>
    <w:rsid w:val="008F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6A94"/>
  <w15:chartTrackingRefBased/>
  <w15:docId w15:val="{F895472E-C8D2-4566-8F87-E75FD37C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2026-10-12T10:33:00Z</dcterms:created>
  <dcterms:modified xsi:type="dcterms:W3CDTF">2026-10-12T10:35:00Z</dcterms:modified>
</cp:coreProperties>
</file>