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D480" w14:textId="77777777" w:rsidR="006058AA" w:rsidRPr="006058AA" w:rsidRDefault="006058AA" w:rsidP="006058AA">
      <w:r w:rsidRPr="006058AA">
        <w:t>1. Sơ đồ luồng dữ liệu</w:t>
      </w:r>
    </w:p>
    <w:p w14:paraId="39BEFEED" w14:textId="77777777" w:rsidR="006058AA" w:rsidRPr="006058AA" w:rsidRDefault="006058AA" w:rsidP="006058AA">
      <w:r w:rsidRPr="006058AA">
        <w:t>Đọc file: Get-Content access.log</w:t>
      </w:r>
    </w:p>
    <w:p w14:paraId="6F46AE6D" w14:textId="77777777" w:rsidR="006058AA" w:rsidRPr="006058AA" w:rsidRDefault="006058AA" w:rsidP="006058AA">
      <w:r w:rsidRPr="006058AA">
        <w:t>Pipeline: |</w:t>
      </w:r>
    </w:p>
    <w:p w14:paraId="059E6DC2" w14:textId="77777777" w:rsidR="006058AA" w:rsidRPr="006058AA" w:rsidRDefault="006058AA" w:rsidP="006058AA">
      <w:r w:rsidRPr="006058AA">
        <w:t>Lọc chữ: Select-String "TIMEOUT"</w:t>
      </w:r>
    </w:p>
    <w:p w14:paraId="29E55D28" w14:textId="77777777" w:rsidR="006058AA" w:rsidRPr="006058AA" w:rsidRDefault="006058AA" w:rsidP="006058AA">
      <w:r w:rsidRPr="006058AA">
        <w:t>Pipeline: |</w:t>
      </w:r>
    </w:p>
    <w:p w14:paraId="5F338B6A" w14:textId="77777777" w:rsidR="006058AA" w:rsidRPr="006058AA" w:rsidRDefault="006058AA" w:rsidP="006058AA">
      <w:r w:rsidRPr="006058AA">
        <w:t>Đếm kết quả: Measure-Object -Line</w:t>
      </w:r>
    </w:p>
    <w:p w14:paraId="57785113" w14:textId="77777777" w:rsidR="006058AA" w:rsidRPr="006058AA" w:rsidRDefault="006058AA" w:rsidP="006058AA">
      <w:r w:rsidRPr="006058AA">
        <w:t>2. Câu lệnh PowerShell</w:t>
      </w:r>
    </w:p>
    <w:p w14:paraId="3DCB3180" w14:textId="77777777" w:rsidR="006058AA" w:rsidRPr="006058AA" w:rsidRDefault="006058AA" w:rsidP="006058AA">
      <w:r w:rsidRPr="006058AA">
        <w:t>(Get-Content access.log | Select-String "TIMEOUT"</w:t>
      </w:r>
      <w:proofErr w:type="gramStart"/>
      <w:r w:rsidRPr="006058AA">
        <w:t>).Count</w:t>
      </w:r>
      <w:proofErr w:type="gramEnd"/>
    </w:p>
    <w:p w14:paraId="3736CF0C" w14:textId="77777777" w:rsidR="006058AA" w:rsidRPr="006058AA" w:rsidRDefault="006058AA" w:rsidP="006058AA">
      <w:r w:rsidRPr="006058AA">
        <w:t>Lệnh đọc file, lọc các dòng chứa TIMEOUT và đếm số dòng khớp, kết quả trả về một con số duy nhất.</w:t>
      </w:r>
    </w:p>
    <w:p w14:paraId="42F8855D" w14:textId="77777777" w:rsidR="006058AA" w:rsidRDefault="006058AA"/>
    <w:sectPr w:rsidR="00605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AA"/>
    <w:rsid w:val="006058AA"/>
    <w:rsid w:val="0081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6C0C"/>
  <w15:chartTrackingRefBased/>
  <w15:docId w15:val="{8836A401-F368-40FD-9C88-CA409EE4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2026-10-12T10:38:00Z</dcterms:created>
  <dcterms:modified xsi:type="dcterms:W3CDTF">2026-10-12T10:38:00Z</dcterms:modified>
</cp:coreProperties>
</file>