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7255" w14:textId="77777777" w:rsidR="00524394" w:rsidRPr="00524394" w:rsidRDefault="00524394" w:rsidP="00524394">
      <w:r w:rsidRPr="00524394">
        <w:t>Phần 1: Phân tích lỗi</w:t>
      </w:r>
    </w:p>
    <w:p w14:paraId="6FEEDD46" w14:textId="77777777" w:rsidR="00524394" w:rsidRPr="00524394" w:rsidRDefault="00524394" w:rsidP="00524394">
      <w:r w:rsidRPr="00524394">
        <w:t>Lệnh Select-String có thêm -CaseSensitive nên phân biệt hoa thường. Pattern "critical" không khớp với "CRITICAL" trong file log, khiến không tìm thấy lỗi nào.</w:t>
      </w:r>
    </w:p>
    <w:p w14:paraId="39ABC1B0" w14:textId="77777777" w:rsidR="00524394" w:rsidRPr="00524394" w:rsidRDefault="00524394" w:rsidP="00524394">
      <w:r w:rsidRPr="00524394">
        <w:t>Phần 2: Sửa lỗi</w:t>
      </w:r>
    </w:p>
    <w:p w14:paraId="0D324F23" w14:textId="77777777" w:rsidR="00524394" w:rsidRPr="00524394" w:rsidRDefault="00524394" w:rsidP="00524394">
      <w:r w:rsidRPr="00524394">
        <w:t>"=== Bat dau quet log: $(Get-Date) ===" | Out-File daily_critical.txt</w:t>
      </w:r>
    </w:p>
    <w:p w14:paraId="5E12AF28" w14:textId="77777777" w:rsidR="00524394" w:rsidRPr="00524394" w:rsidRDefault="00524394" w:rsidP="00524394">
      <w:r w:rsidRPr="00524394">
        <w:t>Select-String -Path server.log -Pattern "CRITICAL" | Out-File -Append daily_critical.txt</w:t>
      </w:r>
    </w:p>
    <w:p w14:paraId="0DD66947" w14:textId="77777777" w:rsidR="00524394" w:rsidRPr="00524394" w:rsidRDefault="00524394" w:rsidP="00524394">
      <w:r w:rsidRPr="00524394">
        <w:t xml:space="preserve">"=== Hoan tat. </w:t>
      </w:r>
      <w:proofErr w:type="gramStart"/>
      <w:r w:rsidRPr="00524394">
        <w:t>So</w:t>
      </w:r>
      <w:proofErr w:type="gramEnd"/>
      <w:r w:rsidRPr="00524394">
        <w:t xml:space="preserve"> dong loi: ===" | Out-File -Append daily_critical.txt</w:t>
      </w:r>
    </w:p>
    <w:p w14:paraId="759170CD" w14:textId="77777777" w:rsidR="00524394" w:rsidRPr="00524394" w:rsidRDefault="00524394" w:rsidP="00524394">
      <w:r w:rsidRPr="00524394">
        <w:t>(Get-Content daily_critical.txt | Select-String "CRITICAL"</w:t>
      </w:r>
      <w:proofErr w:type="gramStart"/>
      <w:r w:rsidRPr="00524394">
        <w:t>).Count</w:t>
      </w:r>
      <w:proofErr w:type="gramEnd"/>
      <w:r w:rsidRPr="00524394">
        <w:t xml:space="preserve"> | Out-File -Append daily_critical.txt</w:t>
      </w:r>
    </w:p>
    <w:p w14:paraId="67A16886" w14:textId="77777777" w:rsidR="00524394" w:rsidRPr="00524394" w:rsidRDefault="00524394" w:rsidP="00524394">
      <w:r w:rsidRPr="00524394">
        <w:t>Kết quả mong đợi: File daily_critical.txt có 2 dòng lỗi CRITICAL và tổng số lỗi là 2.</w:t>
      </w:r>
    </w:p>
    <w:p w14:paraId="3633C6DB" w14:textId="77777777" w:rsidR="00524394" w:rsidRPr="00524394" w:rsidRDefault="00524394" w:rsidP="00524394">
      <w:r w:rsidRPr="00524394">
        <w:t>Phần 3: Nếu server.log không tồn tại</w:t>
      </w:r>
    </w:p>
    <w:p w14:paraId="7B6081CB" w14:textId="77777777" w:rsidR="00524394" w:rsidRPr="00524394" w:rsidRDefault="00524394" w:rsidP="00524394">
      <w:r w:rsidRPr="00524394">
        <w:t>PowerShell sẽ báo lỗi không tìm thấy file. Các lệnh tiếp theo vẫn có thể chạy, khiến báo cáo không chính xác.</w:t>
      </w:r>
    </w:p>
    <w:p w14:paraId="5A6C6881" w14:textId="77777777" w:rsidR="00524394" w:rsidRDefault="00524394"/>
    <w:sectPr w:rsidR="00524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94"/>
    <w:rsid w:val="000C3AE5"/>
    <w:rsid w:val="0052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8C7F"/>
  <w15:chartTrackingRefBased/>
  <w15:docId w15:val="{E4213BAE-A693-4217-88E9-1DB6D996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2026-10-12T10:38:00Z</dcterms:created>
  <dcterms:modified xsi:type="dcterms:W3CDTF">2026-10-12T10:40:00Z</dcterms:modified>
</cp:coreProperties>
</file>