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89C30" w14:textId="77777777" w:rsidR="00E113D8" w:rsidRPr="00E113D8" w:rsidRDefault="00E113D8" w:rsidP="00E113D8">
      <w:pPr>
        <w:rPr>
          <w:b/>
          <w:bCs/>
        </w:rPr>
      </w:pPr>
      <w:r w:rsidRPr="00E113D8">
        <w:rPr>
          <w:b/>
          <w:bCs/>
        </w:rPr>
        <w:t>Phần 1: Phân tích</w:t>
      </w:r>
    </w:p>
    <w:p w14:paraId="454C9376" w14:textId="77777777" w:rsidR="00E113D8" w:rsidRPr="00E113D8" w:rsidRDefault="00E113D8" w:rsidP="00E113D8">
      <w:pPr>
        <w:numPr>
          <w:ilvl w:val="0"/>
          <w:numId w:val="1"/>
        </w:numPr>
      </w:pPr>
      <w:r w:rsidRPr="00E113D8">
        <w:t>Notepad bị Not Responding: Tệp log nặng 800MB chứa lượng dữ liệu lớn. Khi mở, Notepad phải xử lý và hiển thị nhiều nội dung, tiêu tốn RAM và CPU nên máy có thể bị đơ.</w:t>
      </w:r>
    </w:p>
    <w:p w14:paraId="25C1EE49" w14:textId="77777777" w:rsidR="00E113D8" w:rsidRPr="00E113D8" w:rsidRDefault="00E113D8" w:rsidP="00E113D8">
      <w:pPr>
        <w:numPr>
          <w:ilvl w:val="0"/>
          <w:numId w:val="1"/>
        </w:numPr>
      </w:pPr>
      <w:r w:rsidRPr="00E113D8">
        <w:t>Lệnh cat bị lỗi trong CMD: CMD không hỗ trợ lệnh cat mặc định vì đây không phải lệnh tích hợp của CMD. Trong CMD có thể dùng lệnh type.</w:t>
      </w:r>
    </w:p>
    <w:p w14:paraId="1BDF3259" w14:textId="77777777" w:rsidR="00E113D8" w:rsidRPr="00E113D8" w:rsidRDefault="00E113D8" w:rsidP="00E113D8">
      <w:pPr>
        <w:numPr>
          <w:ilvl w:val="0"/>
          <w:numId w:val="1"/>
        </w:numPr>
      </w:pPr>
      <w:r w:rsidRPr="00E113D8">
        <w:t>Tại sao cat chạy được trong PowerShell: cat là alias của Get-Content trong PowerShell, giúp đọc nội dung tệp bằng lệnh ngắn gọn. Với tệp lớn, nên đọc theo luồng hoặc chỉ lấy phần cần thiết để tránh sử dụng quá nhiều RAM.</w:t>
      </w:r>
    </w:p>
    <w:p w14:paraId="5C9B5347" w14:textId="77777777" w:rsidR="00E113D8" w:rsidRPr="00E113D8" w:rsidRDefault="00E113D8" w:rsidP="00E113D8">
      <w:pPr>
        <w:rPr>
          <w:b/>
          <w:bCs/>
        </w:rPr>
      </w:pPr>
      <w:r w:rsidRPr="00E113D8">
        <w:rPr>
          <w:b/>
          <w:bCs/>
        </w:rPr>
        <w:t>Phần 2: Hoàn thiện lệnh PowerShell</w:t>
      </w:r>
    </w:p>
    <w:p w14:paraId="4DD6A78E" w14:textId="77777777" w:rsidR="00E113D8" w:rsidRPr="00E113D8" w:rsidRDefault="00E113D8" w:rsidP="00E113D8">
      <w:r w:rsidRPr="00E113D8">
        <w:t>1. Xem toàn bộ nội dung tệp</w:t>
      </w:r>
    </w:p>
    <w:p w14:paraId="3EE6C77B" w14:textId="77777777" w:rsidR="00E113D8" w:rsidRPr="00E113D8" w:rsidRDefault="00E113D8" w:rsidP="00E113D8">
      <w:r w:rsidRPr="00E113D8">
        <w:t>Get-Content .\server_log_800MB.log</w:t>
      </w:r>
    </w:p>
    <w:p w14:paraId="367F8BCE" w14:textId="77777777" w:rsidR="00E113D8" w:rsidRPr="00E113D8" w:rsidRDefault="00E113D8" w:rsidP="00E113D8">
      <w:r w:rsidRPr="00E113D8">
        <w:t>Hoặc dùng alias:</w:t>
      </w:r>
    </w:p>
    <w:p w14:paraId="56233AAC" w14:textId="77777777" w:rsidR="00E113D8" w:rsidRPr="00E113D8" w:rsidRDefault="00E113D8" w:rsidP="00E113D8">
      <w:r w:rsidRPr="00E113D8">
        <w:t>cat .\server_log_800MB.log</w:t>
      </w:r>
    </w:p>
    <w:p w14:paraId="208EB459" w14:textId="77777777" w:rsidR="00E113D8" w:rsidRPr="00E113D8" w:rsidRDefault="00E113D8" w:rsidP="00E113D8">
      <w:r w:rsidRPr="00E113D8">
        <w:t>Lưu ý: Với tệp 800MB, không nên in toàn bộ nội dung ra màn hình vì có thể xử lý rất chậm.</w:t>
      </w:r>
    </w:p>
    <w:p w14:paraId="1DA98856" w14:textId="77777777" w:rsidR="00E113D8" w:rsidRPr="00E113D8" w:rsidRDefault="00E113D8" w:rsidP="00E113D8">
      <w:r w:rsidRPr="00E113D8">
        <w:t>2. Xem 10 dòng cuối cùng để kiểm tra lỗi mới nhất</w:t>
      </w:r>
    </w:p>
    <w:p w14:paraId="0BE00218" w14:textId="77777777" w:rsidR="00E113D8" w:rsidRPr="00E113D8" w:rsidRDefault="00E113D8" w:rsidP="00E113D8">
      <w:r w:rsidRPr="00E113D8">
        <w:t>Get-Content .\server_log_800MB.log -Tail 10</w:t>
      </w:r>
    </w:p>
    <w:p w14:paraId="2BBD04B3" w14:textId="77777777" w:rsidR="00E113D8" w:rsidRPr="00E113D8" w:rsidRDefault="00E113D8" w:rsidP="00E113D8">
      <w:r w:rsidRPr="00E113D8">
        <w:t>Lệnh này chỉ lấy 10 dòng cuối, phù hợp để kiểm tra log mới nhất mà không cần hiển thị toàn bộ tệp.</w:t>
      </w:r>
    </w:p>
    <w:p w14:paraId="0AF44FAA" w14:textId="77777777" w:rsidR="00E113D8" w:rsidRDefault="00E113D8"/>
    <w:sectPr w:rsidR="00E113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306B8"/>
    <w:multiLevelType w:val="multilevel"/>
    <w:tmpl w:val="F046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2769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3D8"/>
    <w:rsid w:val="007C502B"/>
    <w:rsid w:val="00E113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46B6F"/>
  <w15:chartTrackingRefBased/>
  <w15:docId w15:val="{0214578D-4EE6-44BE-9ABA-11132E32A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13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13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13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13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13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13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3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3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3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3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13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13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13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13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13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3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3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3D8"/>
    <w:rPr>
      <w:rFonts w:eastAsiaTheme="majorEastAsia" w:cstheme="majorBidi"/>
      <w:color w:val="272727" w:themeColor="text1" w:themeTint="D8"/>
    </w:rPr>
  </w:style>
  <w:style w:type="paragraph" w:styleId="Title">
    <w:name w:val="Title"/>
    <w:basedOn w:val="Normal"/>
    <w:next w:val="Normal"/>
    <w:link w:val="TitleChar"/>
    <w:uiPriority w:val="10"/>
    <w:qFormat/>
    <w:rsid w:val="00E113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3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3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3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3D8"/>
    <w:pPr>
      <w:spacing w:before="160"/>
      <w:jc w:val="center"/>
    </w:pPr>
    <w:rPr>
      <w:i/>
      <w:iCs/>
      <w:color w:val="404040" w:themeColor="text1" w:themeTint="BF"/>
    </w:rPr>
  </w:style>
  <w:style w:type="character" w:customStyle="1" w:styleId="QuoteChar">
    <w:name w:val="Quote Char"/>
    <w:basedOn w:val="DefaultParagraphFont"/>
    <w:link w:val="Quote"/>
    <w:uiPriority w:val="29"/>
    <w:rsid w:val="00E113D8"/>
    <w:rPr>
      <w:i/>
      <w:iCs/>
      <w:color w:val="404040" w:themeColor="text1" w:themeTint="BF"/>
    </w:rPr>
  </w:style>
  <w:style w:type="paragraph" w:styleId="ListParagraph">
    <w:name w:val="List Paragraph"/>
    <w:basedOn w:val="Normal"/>
    <w:uiPriority w:val="34"/>
    <w:qFormat/>
    <w:rsid w:val="00E113D8"/>
    <w:pPr>
      <w:ind w:left="720"/>
      <w:contextualSpacing/>
    </w:pPr>
  </w:style>
  <w:style w:type="character" w:styleId="IntenseEmphasis">
    <w:name w:val="Intense Emphasis"/>
    <w:basedOn w:val="DefaultParagraphFont"/>
    <w:uiPriority w:val="21"/>
    <w:qFormat/>
    <w:rsid w:val="00E113D8"/>
    <w:rPr>
      <w:i/>
      <w:iCs/>
      <w:color w:val="0F4761" w:themeColor="accent1" w:themeShade="BF"/>
    </w:rPr>
  </w:style>
  <w:style w:type="paragraph" w:styleId="IntenseQuote">
    <w:name w:val="Intense Quote"/>
    <w:basedOn w:val="Normal"/>
    <w:next w:val="Normal"/>
    <w:link w:val="IntenseQuoteChar"/>
    <w:uiPriority w:val="30"/>
    <w:qFormat/>
    <w:rsid w:val="00E113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13D8"/>
    <w:rPr>
      <w:i/>
      <w:iCs/>
      <w:color w:val="0F4761" w:themeColor="accent1" w:themeShade="BF"/>
    </w:rPr>
  </w:style>
  <w:style w:type="character" w:styleId="IntenseReference">
    <w:name w:val="Intense Reference"/>
    <w:basedOn w:val="DefaultParagraphFont"/>
    <w:uiPriority w:val="32"/>
    <w:qFormat/>
    <w:rsid w:val="00E113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144</Words>
  <Characters>824</Characters>
  <Application>Microsoft Office Word</Application>
  <DocSecurity>0</DocSecurity>
  <Lines>6</Lines>
  <Paragraphs>1</Paragraphs>
  <ScaleCrop>false</ScaleCrop>
  <Company/>
  <LinksUpToDate>false</LinksUpToDate>
  <CharactersWithSpaces>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Khưu Nhật Nam</dc:creator>
  <cp:keywords/>
  <dc:description/>
  <cp:lastModifiedBy>Khưu Nhật Nam</cp:lastModifiedBy>
  <cp:revision>1</cp:revision>
  <dcterms:created xsi:type="dcterms:W3CDTF">2026-10-12T14:09:00Z</dcterms:created>
  <dcterms:modified xsi:type="dcterms:W3CDTF">2026-10-12T14:10:00Z</dcterms:modified>
</cp:coreProperties>
</file>