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21AD" w14:textId="77777777" w:rsidR="00C175C9" w:rsidRPr="00C175C9" w:rsidRDefault="00C175C9" w:rsidP="00C175C9">
      <w:pPr>
        <w:rPr>
          <w:b/>
          <w:bCs/>
        </w:rPr>
      </w:pPr>
      <w:r w:rsidRPr="00C175C9">
        <w:rPr>
          <w:b/>
          <w:bCs/>
        </w:rPr>
        <w:t>Phần 1: Sơ đồ luồng dữ liệu Pipeline</w:t>
      </w:r>
    </w:p>
    <w:p w14:paraId="3F74E1F5" w14:textId="77777777" w:rsidR="00C175C9" w:rsidRPr="00C175C9" w:rsidRDefault="00C175C9" w:rsidP="00C175C9">
      <w:r w:rsidRPr="00C175C9">
        <w:t>Đọc tệp log → Lọc dòng chứa TIMEOUT → Loại dòng NOT TIMEOUT → Đếm kết quả → Trả về một con số tổng.</w:t>
      </w:r>
    </w:p>
    <w:p w14:paraId="020D5471" w14:textId="77777777" w:rsidR="00C175C9" w:rsidRPr="00C175C9" w:rsidRDefault="00C175C9" w:rsidP="00C175C9">
      <w:pPr>
        <w:rPr>
          <w:b/>
          <w:bCs/>
        </w:rPr>
      </w:pPr>
      <w:r w:rsidRPr="00C175C9">
        <w:rPr>
          <w:b/>
          <w:bCs/>
        </w:rPr>
        <w:t>Phần 2: Lệnh PowerShell</w:t>
      </w:r>
    </w:p>
    <w:p w14:paraId="546D1DC2" w14:textId="77777777" w:rsidR="00C175C9" w:rsidRPr="00C175C9" w:rsidRDefault="00C175C9" w:rsidP="00C175C9">
      <w:r w:rsidRPr="00C175C9">
        <w:t>(Get-Content ".\access.log" | Select-String "TIMEOUT" | Where-Object { $_ -notmatch "NOT TIMEOUT" }).Count</w:t>
      </w:r>
    </w:p>
    <w:p w14:paraId="791B89D8" w14:textId="77777777" w:rsidR="00C175C9" w:rsidRPr="00C175C9" w:rsidRDefault="00C175C9" w:rsidP="00C175C9">
      <w:r w:rsidRPr="00C175C9">
        <w:t>Giải thích:</w:t>
      </w:r>
    </w:p>
    <w:p w14:paraId="308429AB" w14:textId="77777777" w:rsidR="00C175C9" w:rsidRPr="00C175C9" w:rsidRDefault="00C175C9" w:rsidP="00C175C9">
      <w:pPr>
        <w:numPr>
          <w:ilvl w:val="0"/>
          <w:numId w:val="1"/>
        </w:numPr>
      </w:pPr>
      <w:r w:rsidRPr="00C175C9">
        <w:t>Get-Content: Đọc nội dung tệp log.</w:t>
      </w:r>
    </w:p>
    <w:p w14:paraId="593F44E2" w14:textId="77777777" w:rsidR="00C175C9" w:rsidRPr="00C175C9" w:rsidRDefault="00C175C9" w:rsidP="00C175C9">
      <w:pPr>
        <w:numPr>
          <w:ilvl w:val="0"/>
          <w:numId w:val="1"/>
        </w:numPr>
      </w:pPr>
      <w:r w:rsidRPr="00C175C9">
        <w:t>Select-String "TIMEOUT": Lọc các dòng chứa từ khóa TIMEOUT, không phân biệt hoa thường.</w:t>
      </w:r>
    </w:p>
    <w:p w14:paraId="6B42820B" w14:textId="77777777" w:rsidR="00C175C9" w:rsidRPr="00C175C9" w:rsidRDefault="00C175C9" w:rsidP="00C175C9">
      <w:pPr>
        <w:numPr>
          <w:ilvl w:val="0"/>
          <w:numId w:val="1"/>
        </w:numPr>
      </w:pPr>
      <w:r w:rsidRPr="00C175C9">
        <w:t>Where-Object { $_ -notmatch "NOT TIMEOUT" }: Loại bỏ các dòng chứa NOT TIMEOUT.</w:t>
      </w:r>
    </w:p>
    <w:p w14:paraId="7183C812" w14:textId="77777777" w:rsidR="00C175C9" w:rsidRPr="00C175C9" w:rsidRDefault="00C175C9" w:rsidP="00C175C9">
      <w:pPr>
        <w:numPr>
          <w:ilvl w:val="0"/>
          <w:numId w:val="1"/>
        </w:numPr>
      </w:pPr>
      <w:r w:rsidRPr="00C175C9">
        <w:t>.Count: Đếm số dòng còn lại và trả về một con số duy nhất.</w:t>
      </w:r>
    </w:p>
    <w:p w14:paraId="679F3FEA" w14:textId="77777777" w:rsidR="00C175C9" w:rsidRPr="00C175C9" w:rsidRDefault="00C175C9" w:rsidP="00C175C9">
      <w:r w:rsidRPr="00C175C9">
        <w:t>Lưu ý: Lệnh trên đáp ứng yêu cầu một dòng. Với tệp log rất lớn, Get-Content có thể tiêu tốn nhiều RAM; nên cân nhắc xử lý theo luồng khi cần tối ưu hiệu năng.</w:t>
      </w:r>
    </w:p>
    <w:p w14:paraId="66A765E0" w14:textId="77777777" w:rsidR="00C175C9" w:rsidRDefault="00C175C9"/>
    <w:sectPr w:rsidR="00C17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C6C68"/>
    <w:multiLevelType w:val="multilevel"/>
    <w:tmpl w:val="40E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C9"/>
    <w:rsid w:val="00B344E5"/>
    <w:rsid w:val="00C1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EC2E"/>
  <w15:chartTrackingRefBased/>
  <w15:docId w15:val="{53451784-61B4-4D8A-ADAF-AC08B654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2026-10-12T14:13:00Z</dcterms:created>
  <dcterms:modified xsi:type="dcterms:W3CDTF">2026-10-12T14:14:00Z</dcterms:modified>
</cp:coreProperties>
</file>