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2D3D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1: Thiết kế kiến trúc</w:t>
      </w:r>
    </w:p>
    <w:p w14:paraId="01DF016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1.</w:t>
      </w:r>
      <w:r>
        <w:rPr>
          <w:rFonts w:hint="default" w:ascii="Times New Roman" w:hAnsi="Times New Roman" w:cs="Times New Roman"/>
        </w:rPr>
        <w:t xml:space="preserve">Header block: Ghi tên script, tác giả, ngày tạo bằng </w:t>
      </w:r>
      <w:r>
        <w:rPr>
          <w:rFonts w:hint="default" w:ascii="Times New Roman" w:hAnsi="Times New Roman" w:cs="Times New Roman"/>
          <w:lang w:val="en-US"/>
        </w:rPr>
        <w:t>#.</w:t>
      </w:r>
    </w:p>
    <w:p w14:paraId="7C3CDD9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2.</w:t>
      </w:r>
      <w:r>
        <w:rPr>
          <w:rFonts w:hint="default" w:ascii="Times New Roman" w:hAnsi="Times New Roman" w:cs="Times New Roman"/>
        </w:rPr>
        <w:t xml:space="preserve">Biến cấu hình: Khai báo đường dẫn file log và báo cáo bằng biến </w:t>
      </w:r>
      <w:r>
        <w:rPr>
          <w:rStyle w:val="5"/>
          <w:rFonts w:hint="default" w:ascii="Times New Roman" w:hAnsi="Times New Roman" w:cs="Times New Roman"/>
        </w:rPr>
        <w:t>$</w:t>
      </w:r>
      <w:r>
        <w:rPr>
          <w:rFonts w:hint="default" w:ascii="Times New Roman" w:hAnsi="Times New Roman" w:cs="Times New Roman"/>
        </w:rPr>
        <w:t>.</w:t>
      </w:r>
    </w:p>
    <w:p w14:paraId="59AB53D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3.</w:t>
      </w:r>
      <w:r>
        <w:rPr>
          <w:rFonts w:hint="default" w:ascii="Times New Roman" w:hAnsi="Times New Roman" w:cs="Times New Roman"/>
        </w:rPr>
        <w:t xml:space="preserve">Thông báo tiến trình: Dùng </w:t>
      </w:r>
      <w:r>
        <w:rPr>
          <w:rStyle w:val="5"/>
          <w:rFonts w:hint="default" w:ascii="Times New Roman" w:hAnsi="Times New Roman" w:cs="Times New Roman"/>
        </w:rPr>
        <w:t>Write-Host</w:t>
      </w:r>
      <w:r>
        <w:rPr>
          <w:rFonts w:hint="default" w:ascii="Times New Roman" w:hAnsi="Times New Roman" w:cs="Times New Roman"/>
        </w:rPr>
        <w:t xml:space="preserve"> để hiển thị trạng thái.</w:t>
      </w:r>
    </w:p>
    <w:p w14:paraId="53582AE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4.</w:t>
      </w:r>
      <w:bookmarkStart w:id="0" w:name="_GoBack"/>
      <w:bookmarkEnd w:id="0"/>
      <w:r>
        <w:rPr>
          <w:rFonts w:hint="default" w:ascii="Times New Roman" w:hAnsi="Times New Roman" w:cs="Times New Roman"/>
        </w:rPr>
        <w:t xml:space="preserve">Logic xử lý: Dùng </w:t>
      </w:r>
      <w:r>
        <w:rPr>
          <w:rStyle w:val="5"/>
          <w:rFonts w:hint="default" w:ascii="Times New Roman" w:hAnsi="Times New Roman" w:cs="Times New Roman"/>
        </w:rPr>
        <w:t>Get-Content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5"/>
          <w:rFonts w:hint="default" w:ascii="Times New Roman" w:hAnsi="Times New Roman" w:cs="Times New Roman"/>
        </w:rPr>
        <w:t>Select-String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5"/>
          <w:rFonts w:hint="default" w:ascii="Times New Roman" w:hAnsi="Times New Roman" w:cs="Times New Roman"/>
        </w:rPr>
        <w:t>Add-Content</w:t>
      </w:r>
      <w:r>
        <w:rPr>
          <w:rFonts w:hint="default" w:ascii="Times New Roman" w:hAnsi="Times New Roman" w:cs="Times New Roman"/>
        </w:rPr>
        <w:t xml:space="preserve"> để lọc lỗi 404 và lưu kết quả.</w:t>
      </w:r>
    </w:p>
    <w:p w14:paraId="12A480E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Phần 2: File </w:t>
      </w:r>
      <w:r>
        <w:rPr>
          <w:rStyle w:val="5"/>
          <w:rFonts w:hint="default" w:ascii="Times New Roman" w:hAnsi="Times New Roman" w:cs="Times New Roman"/>
        </w:rPr>
        <w:t>auto_report.ps1</w:t>
      </w:r>
    </w:p>
    <w:p w14:paraId="439E90E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# Ten script: auto_report.ps1</w:t>
      </w:r>
    </w:p>
    <w:p w14:paraId="25DEB4D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# Tac gia: An</w:t>
      </w:r>
    </w:p>
    <w:p w14:paraId="418DB49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# Ngay tao: 13/10/2026</w:t>
      </w:r>
    </w:p>
    <w:p w14:paraId="6C3BAE7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3A370ED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$duong_dan_log = "server.log"</w:t>
      </w:r>
    </w:p>
    <w:p w14:paraId="177C538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$bao_cao = "report.txt"</w:t>
      </w:r>
    </w:p>
    <w:p w14:paraId="69C488A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75E453C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Write-Host "Dang loc log..."</w:t>
      </w:r>
    </w:p>
    <w:p w14:paraId="6F81703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10920FD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"=== HE THONG TU DONG LOC LOG ===" | Set-Content $bao_cao -Encoding utf8</w:t>
      </w:r>
    </w:p>
    <w:p w14:paraId="0CB42EE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26A4B83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Get-Content $duong_dan_log |</w:t>
      </w:r>
    </w:p>
    <w:p w14:paraId="760749D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Select-String "404" |</w:t>
      </w:r>
    </w:p>
    <w:p w14:paraId="4E8AD6C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 xml:space="preserve">    Add-Content $bao_cao -Encoding utf8</w:t>
      </w:r>
    </w:p>
    <w:p w14:paraId="74AA33C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</w:p>
    <w:p w14:paraId="0ED0DB6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Write-Host "Da loc log va luu vao report.txt"</w:t>
      </w:r>
    </w:p>
    <w:p w14:paraId="715D863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Lưu ý: Tiêu đề được tạo mới mỗi lần chạy, còn kết quả lọc được ghi nối vào báo cáo.</w:t>
      </w:r>
    </w:p>
    <w:p w14:paraId="7CA38B3F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816F3B"/>
    <w:rsid w:val="1F81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2026-10-13T12:36:00Z</dcterms:created>
  <dc:creator>tan khuu</dc:creator>
  <cp:lastModifiedBy>tan khuu</cp:lastModifiedBy>
  <dcterms:modified xsi:type="dcterms:W3CDTF">2026-10-13T12:38:39Z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D3BCFD4B37FF41699F694FE8FFC73BA0_11</vt:lpwstr>
  </property>
  <property fmtid="{D5CDD505-2E9C-101B-9397-08002B2CF9AE}" pid="4" name="KSOTemplateDocerSaveRecord">
    <vt:lpwstr>eyJoZGlkIjoiNDM0NzgzMzRmNmU3YTdiYTZmNjU0ZTU1MTQ2MTdlYWEiLCJ1c2VySWQiOiIxMzc0NDEwODU2NjA5In0=</vt:lpwstr>
  </property>
</Properties>
</file>