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362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Báo cáo phân tích (I/O)</w:t>
      </w:r>
    </w:p>
    <w:p w14:paraId="242A99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Input: Văn bản Markdown gồm tiêu đề, câu lệnh, code Python, bảng và danh sách công việc.</w:t>
      </w:r>
    </w:p>
    <w:p w14:paraId="4C3CD6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Output: Tài liệu hiển thị rõ ràng trên StackEdit, có tô màu code và dễ theo dõi.</w:t>
      </w:r>
    </w:p>
    <w:p w14:paraId="64C91B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Source code file </w:t>
      </w:r>
      <w:r>
        <w:rPr>
          <w:rStyle w:val="6"/>
          <w:rFonts w:hint="default" w:ascii="Times New Roman" w:hAnsi="Times New Roman" w:cs="Times New Roman"/>
        </w:rPr>
        <w:t>README.md</w:t>
      </w:r>
    </w:p>
    <w:p w14:paraId="2A65BA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Hướng dẫn cài đặt VS Code</w:t>
      </w:r>
    </w:p>
    <w:p w14:paraId="1E007A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Giới thiệu</w:t>
      </w:r>
    </w:p>
    <w:p w14:paraId="674999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VS Code là trình soạn thảo mã nguồn hỗ trợ nhiều ngôn ngữ lập trình. Biến </w:t>
      </w:r>
      <w:r>
        <w:rPr>
          <w:rStyle w:val="6"/>
          <w:rFonts w:hint="default" w:ascii="Times New Roman" w:hAnsi="Times New Roman" w:cs="Times New Roman"/>
        </w:rPr>
        <w:t>student_name</w:t>
      </w:r>
      <w:r>
        <w:rPr>
          <w:rFonts w:hint="default" w:ascii="Times New Roman" w:hAnsi="Times New Roman" w:cs="Times New Roman"/>
        </w:rPr>
        <w:t xml:space="preserve"> dùng để lưu tên sinh viên.</w:t>
      </w:r>
    </w:p>
    <w:p w14:paraId="54A122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Các bước cài đặt</w:t>
      </w:r>
    </w:p>
    <w:p w14:paraId="3A5A42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Mở Terminal và nhập lệnh:</w:t>
      </w:r>
    </w:p>
    <w:p w14:paraId="1DD70B4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code --version</w:t>
      </w:r>
    </w:p>
    <w:p w14:paraId="3816CE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Ví dụ Python</w:t>
      </w:r>
    </w:p>
    <w:p w14:paraId="6E75924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student_name = "Nam"</w:t>
      </w:r>
    </w:p>
    <w:p w14:paraId="40DD036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def hello(name):</w:t>
      </w:r>
    </w:p>
    <w:p w14:paraId="71630AF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print(f"Xin chào, {name}!")</w:t>
      </w:r>
    </w:p>
    <w:p w14:paraId="440157F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A7095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hello(student_name)</w:t>
      </w:r>
    </w:p>
    <w:p w14:paraId="6D910D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So sánh StackEdit và VS Code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2690"/>
        <w:gridCol w:w="2432"/>
      </w:tblGrid>
      <w:tr w14:paraId="26493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E0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6A1BA8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StackEdit</w:t>
            </w:r>
          </w:p>
        </w:tc>
        <w:tc>
          <w:tcPr>
            <w:tcW w:w="0" w:type="auto"/>
            <w:shd w:val="clear"/>
            <w:vAlign w:val="center"/>
          </w:tcPr>
          <w:p w14:paraId="13B724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</w:tr>
      <w:tr w14:paraId="05726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6F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Ưu điểm</w:t>
            </w:r>
          </w:p>
        </w:tc>
        <w:tc>
          <w:tcPr>
            <w:tcW w:w="0" w:type="auto"/>
            <w:shd w:val="clear"/>
            <w:vAlign w:val="center"/>
          </w:tcPr>
          <w:p w14:paraId="1F530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Soạn Markdown trực tuyến</w:t>
            </w:r>
          </w:p>
        </w:tc>
        <w:tc>
          <w:tcPr>
            <w:tcW w:w="0" w:type="auto"/>
            <w:shd w:val="clear"/>
            <w:vAlign w:val="center"/>
          </w:tcPr>
          <w:p w14:paraId="1FD30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Hỗ trợ lập trình</w:t>
            </w:r>
          </w:p>
        </w:tc>
      </w:tr>
      <w:tr w14:paraId="325CE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04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Cài đặt</w:t>
            </w:r>
          </w:p>
        </w:tc>
        <w:tc>
          <w:tcPr>
            <w:tcW w:w="0" w:type="auto"/>
            <w:shd w:val="clear"/>
            <w:vAlign w:val="center"/>
          </w:tcPr>
          <w:p w14:paraId="2A32A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cần cài phần mềm</w:t>
            </w:r>
          </w:p>
        </w:tc>
        <w:tc>
          <w:tcPr>
            <w:tcW w:w="0" w:type="auto"/>
            <w:shd w:val="clear"/>
            <w:vAlign w:val="center"/>
          </w:tcPr>
          <w:p w14:paraId="1BA87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Cần cài đặt</w:t>
            </w:r>
          </w:p>
        </w:tc>
      </w:tr>
      <w:tr w14:paraId="31C6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43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Sử dụng</w:t>
            </w:r>
          </w:p>
        </w:tc>
        <w:tc>
          <w:tcPr>
            <w:tcW w:w="0" w:type="auto"/>
            <w:shd w:val="clear"/>
            <w:vAlign w:val="center"/>
          </w:tcPr>
          <w:p w14:paraId="0CE8D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Viết tài liệu nhanh</w:t>
            </w:r>
          </w:p>
        </w:tc>
        <w:tc>
          <w:tcPr>
            <w:tcW w:w="0" w:type="auto"/>
            <w:shd w:val="clear"/>
            <w:vAlign w:val="center"/>
          </w:tcPr>
          <w:p w14:paraId="6D06D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Viết code, quản lý dự án</w:t>
            </w:r>
          </w:p>
        </w:tc>
      </w:tr>
    </w:tbl>
    <w:p w14:paraId="1BE865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Kiểm tra tiến độ</w:t>
      </w:r>
      <w:r>
        <w:rPr>
          <w:rFonts w:hint="default" w:ascii="Times New Roman" w:hAnsi="Times New Roman" w:cs="Times New Roman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1F72A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>Tải và cài đặt VS Code</w:t>
      </w:r>
    </w:p>
    <w:p w14:paraId="08F032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>Cài đặt Python</w:t>
      </w:r>
    </w:p>
    <w:p w14:paraId="03B99A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</w:t>
      </w:r>
      <w:r>
        <w:rPr>
          <w:rFonts w:hint="default" w:ascii="Times New Roman" w:hAnsi="Times New Roman" w:cs="Times New Roman"/>
        </w:rPr>
        <w:t xml:space="preserve">Kiểm tra lệnh </w:t>
      </w:r>
      <w:r>
        <w:rPr>
          <w:rStyle w:val="6"/>
          <w:rFonts w:hint="default" w:ascii="Times New Roman" w:hAnsi="Times New Roman" w:cs="Times New Roman"/>
        </w:rPr>
        <w:t>code --versio</w:t>
      </w:r>
      <w:r>
        <w:rPr>
          <w:rStyle w:val="6"/>
          <w:rFonts w:hint="default" w:ascii="Times New Roman" w:hAnsi="Times New Roman" w:cs="Times New Roman"/>
          <w:lang w:val="en-US"/>
        </w:rPr>
        <w:t>n</w:t>
      </w:r>
    </w:p>
    <w:p w14:paraId="32E5E5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4.</w:t>
      </w:r>
      <w:bookmarkStart w:id="0" w:name="_GoBack"/>
      <w:bookmarkEnd w:id="0"/>
      <w:r>
        <w:rPr>
          <w:rFonts w:hint="default" w:ascii="Times New Roman" w:hAnsi="Times New Roman" w:cs="Times New Roman"/>
        </w:rPr>
        <w:t>Chạy thử chương trình Python</w:t>
      </w:r>
    </w:p>
    <w:p w14:paraId="4794FC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Lưu ý cú pháp Markdown</w:t>
      </w:r>
    </w:p>
    <w:p w14:paraId="422D4C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dấu gạch chéo ngược để hiển thị ký tự đặc biệt, ví dụ: * và #.</w:t>
      </w:r>
    </w:p>
    <w:p w14:paraId="5A9D10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Cách thực hiện: Mở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"https://stackedit.io/"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StackEdit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, dán nội dung vào, kiểm tra phần hiển thị bên phải rồi lưu hoặc tải xuống file </w:t>
      </w:r>
      <w:r>
        <w:rPr>
          <w:rStyle w:val="6"/>
          <w:rFonts w:hint="default" w:ascii="Times New Roman" w:hAnsi="Times New Roman" w:cs="Times New Roman"/>
        </w:rPr>
        <w:t>.md</w:t>
      </w:r>
      <w:r>
        <w:rPr>
          <w:rFonts w:hint="default" w:ascii="Times New Roman" w:hAnsi="Times New Roman" w:cs="Times New Roman"/>
        </w:rPr>
        <w:t>.</w:t>
      </w:r>
    </w:p>
    <w:p w14:paraId="569D1B5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C6065"/>
    <w:rsid w:val="5A2C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2026-10-13T14:08:00Z</dcterms:created>
  <dc:creator>tan khuu</dc:creator>
  <cp:lastModifiedBy>tan khuu</cp:lastModifiedBy>
  <dcterms:modified xsi:type="dcterms:W3CDTF">2026-10-13T14:11:16Z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DF93A514700B442EBCE151E16BC111BD_11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