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A1054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Phần 1. Phân tích</w:t>
      </w:r>
    </w:p>
    <w:p w14:paraId="6D29435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Nam sử dụng định dạng thủ công như phóng to chữ, in đậm thay vì gán Heading Styles. Word chỉ nhận diện các đoạn này là Normal nên không thể tự động đưa chúng vào mục lục, dẫn đến lỗi “No table of contents entries found”.</w:t>
      </w:r>
    </w:p>
    <w:p w14:paraId="7FCAF14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Lỗi nghiêm trọng khác là Nam gán Heading 1 cho một đoạn văn dài 5 trang. Điều này khiến Word hiểu toàn bộ đoạn văn là tiêu đề và đưa nội dung đó vào mục lục. Nam cần gán Styles đúng với cấp bậc và chỉ áp dụng cho phần tiêu đề.</w:t>
      </w:r>
    </w:p>
    <w:p w14:paraId="7E300B9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Phần 2. Sửa lỗi</w:t>
      </w:r>
    </w:p>
    <w:p w14:paraId="310F54E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Trong Word, Nam thực hiện như sau:</w:t>
      </w:r>
    </w:p>
    <w:p w14:paraId="75D9E016">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Bước 1: Chọn “1. Giới thiệu”, vào Home → Styles → chọn Heading 1.</w:t>
      </w:r>
    </w:p>
    <w:p w14:paraId="6F723A77">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Bước 2: Chọn “2. Yêu cầu chức năng”, gán Heading 1 nếu đây là mục chính. Các mục nhỏ bên trong như “2.1. Đăng nhập”, “2.2. Đặt cơm” được gán Heading 2.</w:t>
      </w:r>
    </w:p>
    <w:p w14:paraId="6692936E">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Bước 3: Chọn đoạn văn dài 5 trang, chuyển từ Heading 1 về Normal để tránh đưa toàn bộ nội dung vào mục lục.</w:t>
      </w:r>
    </w:p>
    <w:p w14:paraId="45EA8E54">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Bước 4: Đặt con trỏ tại vị trí cần chèn mục lục, vào References → Table of Contents → chọn Automatic Table.</w:t>
      </w:r>
    </w:p>
    <w:p w14:paraId="28771930">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Bước 5: Khi thêm nội dung làm thay đổi số trang, nhấp chuột phải vào mục lục → Update Field → chọn Update entire table để cập nhật cả tiêu đề lẫn số trang.</w:t>
      </w:r>
      <w:bookmarkStart w:id="0" w:name="_GoBack"/>
      <w:bookmarkEnd w:id="0"/>
    </w:p>
    <w:p w14:paraId="07AA0C6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Kết quả: Mục lục hiển thị đúng các tiêu đề theo cấp bậc, số trang được cập nhật tự động và Nam có thể thay đổi kiểu chữ, màu sắc của tiêu đề thông qua Styles mà không cần sửa thủ công từng trang.</w:t>
      </w:r>
    </w:p>
    <w:p w14:paraId="11D5F375">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A46C64"/>
    <w:rsid w:val="1FA46C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2026-10-18T15:24:00Z</dcterms:created>
  <dc:creator>tan khuu</dc:creator>
  <cp:lastModifiedBy>tan khuu</cp:lastModifiedBy>
  <dcterms:modified xsi:type="dcterms:W3CDTF">2026-10-18T15:27:08Z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CEE00C68BD8C4E148CECEB5295DB027A_11</vt:lpwstr>
  </property>
  <property fmtid="{D5CDD505-2E9C-101B-9397-08002B2CF9AE}" pid="4" name="KSOTemplateDocerSaveRecord">
    <vt:lpwstr>eyJoZGlkIjoiNDM0NzgzMzRmNmU3YTdiYTZmNjU0ZTU1MTQ2MTdlYWEiLCJ1c2VySWQiOiIxMzc0NDEwODU2NjA5In0=</vt:lpwstr>
  </property>
</Properties>
</file>