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18140">
      <w:pPr>
        <w:pStyle w:val="5"/>
        <w:keepNext w:val="0"/>
        <w:keepLines w:val="0"/>
        <w:widowControl/>
        <w:suppressLineNumbers w:val="0"/>
        <w:spacing w:before="0" w:beforeAutospacing="0" w:after="0" w:afterAutospacing="1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1. Bảng phân tích rủi ro &amp; nguyên nhân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1"/>
        <w:gridCol w:w="1573"/>
        <w:gridCol w:w="3126"/>
        <w:gridCol w:w="1716"/>
      </w:tblGrid>
      <w:tr w14:paraId="65912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C4C7C5" w:sz="6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1E1E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Hạng mục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92E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Rủi ro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3C87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Nguyên nhân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60E4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Xếp loại</w:t>
            </w:r>
          </w:p>
        </w:tc>
      </w:tr>
      <w:tr w14:paraId="71A9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640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Plan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9B53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Cao (100%)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AB2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Lưu duy nhất ở máy cá nhân, không sao lưu.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845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Công nghệ &amp; Quy trình</w:t>
            </w:r>
          </w:p>
        </w:tc>
      </w:tr>
      <w:tr w14:paraId="4D357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1D7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Mã nguồn (HTML/CSS)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4A75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Cao (80%)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2F2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Lưu duy nhất trên USB dễ hỏng/mất.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A94E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Công nghệ</w:t>
            </w:r>
          </w:p>
        </w:tc>
      </w:tr>
      <w:tr w14:paraId="1C584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181D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Database test 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FBA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Trung bình (50%)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A30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Cập nhật thủ công, dữ liệu không tập trung.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291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Quy trình</w:t>
            </w:r>
          </w:p>
        </w:tc>
      </w:tr>
      <w:tr w14:paraId="5EA61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888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Slide Pitch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858C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Thấp (20%)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7A29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Lưu Zalo Cloud nhưng trôi tin nhắn, rối phiên bản.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A42C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Quy trình</w:t>
            </w:r>
          </w:p>
        </w:tc>
      </w:tr>
      <w:tr w14:paraId="78DBF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397D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Tài liệu SRS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D4AC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Trung bình (60%)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0DCE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Gửi đính kèm Email, không có bản chuẩn duy nhất.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C105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Quy trình</w:t>
            </w:r>
          </w:p>
        </w:tc>
      </w:tr>
    </w:tbl>
    <w:p w14:paraId="4141D91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Tên kỹ thuật: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Xung đột phiên bản (Version Conflict)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</w:rPr>
        <w:t>Trôi dạt dữ liệu (Data Drift)</w:t>
      </w:r>
      <w:r>
        <w:rPr>
          <w:rFonts w:hint="default" w:ascii="Times New Roman" w:hAnsi="Times New Roman" w:eastAsia="sans-serif" w:cs="Times New Roman"/>
        </w:rPr>
        <w:t>.</w:t>
      </w:r>
    </w:p>
    <w:p w14:paraId="36D10C8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Tác hại:</w:t>
      </w:r>
      <w:r>
        <w:rPr>
          <w:rFonts w:hint="default" w:ascii="Times New Roman" w:hAnsi="Times New Roman" w:eastAsia="sans-serif" w:cs="Times New Roman"/>
        </w:rPr>
        <w:t xml:space="preserve"> Gây ghi đè mất file, tốn thời gian gộp bài thủ công và dễ làm sai logic phần mềm.</w:t>
      </w:r>
    </w:p>
    <w:p w14:paraId="429F616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2. Quy trình Hybrid Workflow &amp; Bẫy dữ liệu</w:t>
      </w:r>
    </w:p>
    <w:p w14:paraId="63F8881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Luồng dữ liệu (3 bước):</w:t>
      </w:r>
    </w:p>
    <w:p w14:paraId="796E31E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Local:</w:t>
      </w:r>
      <w:r>
        <w:rPr>
          <w:rFonts w:hint="default" w:ascii="Times New Roman" w:hAnsi="Times New Roman" w:eastAsia="sans-serif" w:cs="Times New Roman"/>
        </w:rPr>
        <w:t xml:space="preserve"> Làm việc trực tiếp trên SSD máy cá nhân (</w:t>
      </w:r>
      <w:r>
        <w:rPr>
          <w:rStyle w:val="4"/>
          <w:rFonts w:hint="default" w:ascii="Times New Roman" w:hAnsi="Times New Roman" w:eastAsia="sans-serif" w:cs="Times New Roman"/>
        </w:rPr>
        <w:t>D:/CampusPay/</w:t>
      </w:r>
      <w:r>
        <w:rPr>
          <w:rFonts w:hint="default" w:ascii="Times New Roman" w:hAnsi="Times New Roman" w:eastAsia="sans-serif" w:cs="Times New Roman"/>
        </w:rPr>
        <w:t>).</w:t>
      </w:r>
    </w:p>
    <w:p w14:paraId="162DFD3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Auto Sync:</w:t>
      </w:r>
      <w:r>
        <w:rPr>
          <w:rFonts w:hint="default" w:ascii="Times New Roman" w:hAnsi="Times New Roman" w:eastAsia="sans-serif" w:cs="Times New Roman"/>
        </w:rPr>
        <w:t xml:space="preserve"> Nhấn </w:t>
      </w:r>
      <w:r>
        <w:rPr>
          <w:rStyle w:val="4"/>
          <w:rFonts w:hint="default" w:ascii="Times New Roman" w:hAnsi="Times New Roman" w:eastAsia="sans-serif" w:cs="Times New Roman"/>
        </w:rPr>
        <w:t>Ctrl + S</w:t>
      </w:r>
      <w:r>
        <w:rPr>
          <w:rFonts w:hint="default" w:ascii="Times New Roman" w:hAnsi="Times New Roman" w:eastAsia="sans-serif" w:cs="Times New Roman"/>
        </w:rPr>
        <w:t xml:space="preserve"> $\rightarrow$ App (Google Drive/OneDrive) tự đẩy file lên mạng.</w:t>
      </w:r>
    </w:p>
    <w:p w14:paraId="702C515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Cloud:</w:t>
      </w:r>
      <w:r>
        <w:rPr>
          <w:rFonts w:hint="default" w:ascii="Times New Roman" w:hAnsi="Times New Roman" w:eastAsia="sans-serif" w:cs="Times New Roman"/>
        </w:rPr>
        <w:t xml:space="preserve"> File lưu an toàn trên Cloud, tự lưu lịch sử phiên bản và chia sẻ cho nhóm.</w:t>
      </w:r>
    </w:p>
    <w:p w14:paraId="48A7E301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Phân loại thư mục:</w:t>
      </w:r>
    </w:p>
    <w:p w14:paraId="54A410C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Được Sync: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</w:rPr>
        <w:t>01_Projects</w:t>
      </w:r>
      <w:r>
        <w:rPr>
          <w:rFonts w:hint="default" w:ascii="Times New Roman" w:hAnsi="Times New Roman" w:eastAsia="sans-serif" w:cs="Times New Roman"/>
        </w:rPr>
        <w:t xml:space="preserve"> (Code), </w:t>
      </w:r>
      <w:r>
        <w:rPr>
          <w:rStyle w:val="4"/>
          <w:rFonts w:hint="default" w:ascii="Times New Roman" w:hAnsi="Times New Roman" w:eastAsia="sans-serif" w:cs="Times New Roman"/>
        </w:rPr>
        <w:t>02_Docs</w:t>
      </w:r>
      <w:r>
        <w:rPr>
          <w:rFonts w:hint="default" w:ascii="Times New Roman" w:hAnsi="Times New Roman" w:eastAsia="sans-serif" w:cs="Times New Roman"/>
        </w:rPr>
        <w:t xml:space="preserve"> (Tài liệu, Slide, Test case).</w:t>
      </w:r>
    </w:p>
    <w:p w14:paraId="65D13761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KHÔNG Sync: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</w:rPr>
        <w:t>node_modules</w:t>
      </w:r>
      <w:r>
        <w:rPr>
          <w:rFonts w:hint="default" w:ascii="Times New Roman" w:hAnsi="Times New Roman" w:eastAsia="sans-serif" w:cs="Times New Roman"/>
        </w:rPr>
        <w:t xml:space="preserve"> (dự án code), Game, Phim, ảnh cá nhân.</w:t>
      </w:r>
    </w:p>
    <w:p w14:paraId="7ABD6E7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Xử lý bẫy gập máy khi chưa Sync xong:</w:t>
      </w:r>
    </w:p>
    <w:p w14:paraId="3D31E40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Trạng thái:</w:t>
      </w:r>
      <w:r>
        <w:rPr>
          <w:rFonts w:hint="default" w:ascii="Times New Roman" w:hAnsi="Times New Roman" w:eastAsia="sans-serif" w:cs="Times New Roman"/>
        </w:rPr>
        <w:t xml:space="preserve"> Icon hiện </w:t>
      </w:r>
      <w:r>
        <w:rPr>
          <w:rFonts w:hint="default" w:ascii="Times New Roman" w:hAnsi="Times New Roman" w:eastAsia="sans-serif" w:cs="Times New Roman"/>
          <w:b/>
          <w:bCs/>
        </w:rPr>
        <w:t>Vòng xoay mũi tên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</w:rPr>
        <w:t>Dấu chấm cảm</w:t>
      </w:r>
      <w:r>
        <w:rPr>
          <w:rFonts w:hint="default" w:ascii="Times New Roman" w:hAnsi="Times New Roman" w:eastAsia="sans-serif" w:cs="Times New Roman"/>
        </w:rPr>
        <w:t>. File trên Cloud vẫn là bản cũ.</w:t>
      </w:r>
    </w:p>
    <w:p w14:paraId="777E1E7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Cách xử lý:</w:t>
      </w:r>
      <w:r>
        <w:rPr>
          <w:rFonts w:hint="default" w:ascii="Times New Roman" w:hAnsi="Times New Roman" w:eastAsia="sans-serif" w:cs="Times New Roman"/>
        </w:rPr>
        <w:t xml:space="preserve"> Kiểm tra thư mục hiện </w:t>
      </w:r>
      <w:r>
        <w:rPr>
          <w:rFonts w:hint="default" w:ascii="Times New Roman" w:hAnsi="Times New Roman" w:eastAsia="sans-serif" w:cs="Times New Roman"/>
          <w:b/>
          <w:bCs/>
        </w:rPr>
        <w:t>Tích xanh</w:t>
      </w:r>
      <w:r>
        <w:rPr>
          <w:rFonts w:hint="default" w:ascii="Times New Roman" w:hAnsi="Times New Roman" w:eastAsia="sans-serif" w:cs="Times New Roman"/>
        </w:rPr>
        <w:t xml:space="preserve"> và App báo </w:t>
      </w:r>
      <w:r>
        <w:rPr>
          <w:rFonts w:hint="default" w:ascii="Times New Roman" w:hAnsi="Times New Roman" w:eastAsia="sans-serif" w:cs="Times New Roman"/>
          <w:i/>
          <w:iCs/>
        </w:rPr>
        <w:t>"Everything is up to date"</w:t>
      </w:r>
      <w:r>
        <w:rPr>
          <w:rFonts w:hint="default" w:ascii="Times New Roman" w:hAnsi="Times New Roman" w:eastAsia="sans-serif" w:cs="Times New Roman"/>
        </w:rPr>
        <w:t xml:space="preserve"> mới gập máy.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0C57FD"/>
    <w:rsid w:val="5D0C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2026-10-29T15:28:00Z</dcterms:created>
  <dc:creator>tan khuu</dc:creator>
  <cp:lastModifiedBy>tan khuu</cp:lastModifiedBy>
  <dcterms:modified xsi:type="dcterms:W3CDTF">2026-10-29T15:29:50Z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428B6F5405744C78A2651AA463ED3773_11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