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3D" w:rsidRDefault="00CD31DA">
      <w:r>
        <w:t>Họ tên: Phạm Khuyến</w:t>
      </w:r>
    </w:p>
    <w:p w:rsidR="00CD31DA" w:rsidRDefault="00CD31DA">
      <w:r>
        <w:t>Mã sinh viên: 1911505310231</w:t>
      </w:r>
    </w:p>
    <w:p w:rsidR="00CD31DA" w:rsidRDefault="00CD31DA">
      <w:r>
        <w:t>Bài Tập về nhà Ruby</w:t>
      </w:r>
    </w:p>
    <w:p w:rsidR="00CD31DA" w:rsidRDefault="00CD31DA">
      <w:r>
        <w:t>Bài 2:</w:t>
      </w:r>
    </w:p>
    <w:p w:rsidR="00CD31DA" w:rsidRDefault="00CD31DA">
      <w:r w:rsidRPr="00CD31DA">
        <w:drawing>
          <wp:inline distT="0" distB="0" distL="0" distR="0" wp14:anchorId="5FF7EEDB" wp14:editId="7AB2BA4B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DA" w:rsidRDefault="00CD31DA">
      <w:r w:rsidRPr="00CD31DA">
        <w:lastRenderedPageBreak/>
        <w:drawing>
          <wp:inline distT="0" distB="0" distL="0" distR="0" wp14:anchorId="361A7C2D" wp14:editId="095FD696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DA"/>
    <w:rsid w:val="0049153D"/>
    <w:rsid w:val="00C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5852"/>
  <w15:chartTrackingRefBased/>
  <w15:docId w15:val="{83EA5211-2A55-4FAF-A3F2-9921E506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Khuyến</dc:creator>
  <cp:keywords/>
  <dc:description/>
  <cp:lastModifiedBy>Phạm Khuyến</cp:lastModifiedBy>
  <cp:revision>1</cp:revision>
  <dcterms:created xsi:type="dcterms:W3CDTF">2022-10-05T16:06:00Z</dcterms:created>
  <dcterms:modified xsi:type="dcterms:W3CDTF">2022-10-05T16:07:00Z</dcterms:modified>
</cp:coreProperties>
</file>