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6AC0C3">
      <w:pPr>
        <w:spacing w:after="199"/>
        <w:ind w:right="1652"/>
        <w:jc w:val="both"/>
        <w:rPr>
          <w:rFonts w:hint="default" w:asciiTheme="majorBidi" w:hAnsiTheme="majorBidi" w:cstheme="majorBidi"/>
          <w:b/>
          <w:bCs/>
          <w:sz w:val="32"/>
          <w:szCs w:val="32"/>
          <w:lang w:val="en-US"/>
        </w:rPr>
      </w:pPr>
      <w:r>
        <w:rPr>
          <w:rFonts w:hint="default" w:asciiTheme="majorBidi" w:hAnsiTheme="majorBidi" w:cstheme="majorBidi"/>
          <w:b/>
          <w:bCs/>
          <w:sz w:val="32"/>
          <w:szCs w:val="32"/>
          <w:lang w:val="en-US"/>
        </w:rPr>
        <w:t>Frontend Architecture</w:t>
      </w:r>
    </w:p>
    <w:p w14:paraId="0D4D976E">
      <w:pPr>
        <w:spacing w:after="199"/>
        <w:ind w:right="1652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Frontend</w:t>
      </w:r>
    </w:p>
    <w:p w14:paraId="759290E8">
      <w:pPr>
        <w:spacing w:after="199"/>
        <w:ind w:right="1652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Pages</w:t>
      </w:r>
    </w:p>
    <w:p w14:paraId="1AACFBEF">
      <w:pPr>
        <w:spacing w:after="199"/>
        <w:ind w:right="1652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Purpose:</w:t>
      </w:r>
    </w:p>
    <w:p w14:paraId="23FEB3F0">
      <w:pPr>
        <w:spacing w:after="199"/>
        <w:ind w:right="1652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This folder contains all the main pages of the application.</w:t>
      </w:r>
    </w:p>
    <w:p w14:paraId="52F0F65B">
      <w:pPr>
        <w:spacing w:after="199"/>
        <w:ind w:right="1652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Pages:</w:t>
      </w:r>
    </w:p>
    <w:p w14:paraId="6864BB0A">
      <w:pPr>
        <w:numPr>
          <w:ilvl w:val="0"/>
          <w:numId w:val="1"/>
        </w:numPr>
        <w:spacing w:after="199"/>
        <w:ind w:left="420" w:leftChars="0" w:right="1652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Dashboard</w:t>
      </w:r>
    </w:p>
    <w:p w14:paraId="5F8115E0">
      <w:pPr>
        <w:numPr>
          <w:ilvl w:val="0"/>
          <w:numId w:val="1"/>
        </w:numPr>
        <w:spacing w:after="199"/>
        <w:ind w:left="420" w:leftChars="0" w:right="1652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Prediction</w:t>
      </w:r>
    </w:p>
    <w:p w14:paraId="09AF442B">
      <w:pPr>
        <w:numPr>
          <w:ilvl w:val="0"/>
          <w:numId w:val="1"/>
        </w:numPr>
        <w:spacing w:after="199"/>
        <w:ind w:left="420" w:leftChars="0" w:right="1652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Analytics</w:t>
      </w:r>
    </w:p>
    <w:p w14:paraId="69DAA345">
      <w:pPr>
        <w:numPr>
          <w:ilvl w:val="0"/>
          <w:numId w:val="1"/>
        </w:numPr>
        <w:spacing w:after="199"/>
        <w:ind w:left="420" w:leftChars="0" w:right="1652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History</w:t>
      </w:r>
    </w:p>
    <w:p w14:paraId="474D97E4">
      <w:pPr>
        <w:numPr>
          <w:ilvl w:val="0"/>
          <w:numId w:val="1"/>
        </w:numPr>
        <w:spacing w:after="199"/>
        <w:ind w:left="420" w:leftChars="0" w:right="1652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Upload</w:t>
      </w:r>
    </w:p>
    <w:p w14:paraId="68F541A7">
      <w:pPr>
        <w:numPr>
          <w:numId w:val="0"/>
        </w:numPr>
        <w:spacing w:after="199"/>
        <w:ind w:leftChars="0" w:right="1652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11E9BD1">
      <w:pPr>
        <w:spacing w:after="199"/>
        <w:ind w:right="1652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Components</w:t>
      </w:r>
    </w:p>
    <w:p w14:paraId="4A0F31F1">
      <w:pPr>
        <w:spacing w:after="199"/>
        <w:ind w:right="1652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Purpose:</w:t>
      </w:r>
    </w:p>
    <w:p w14:paraId="55901109">
      <w:pPr>
        <w:spacing w:after="199"/>
        <w:ind w:right="1652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This folder contains reusable user interface components.</w:t>
      </w:r>
    </w:p>
    <w:p w14:paraId="020CEF86">
      <w:pPr>
        <w:spacing w:after="199"/>
        <w:ind w:right="1652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Components:</w:t>
      </w:r>
    </w:p>
    <w:p w14:paraId="36AE644C">
      <w:pPr>
        <w:numPr>
          <w:ilvl w:val="0"/>
          <w:numId w:val="1"/>
        </w:numPr>
        <w:spacing w:after="199"/>
        <w:ind w:left="420" w:leftChars="0" w:right="1652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Navbar</w:t>
      </w:r>
    </w:p>
    <w:p w14:paraId="46E65880">
      <w:pPr>
        <w:numPr>
          <w:ilvl w:val="0"/>
          <w:numId w:val="1"/>
        </w:numPr>
        <w:spacing w:after="199"/>
        <w:ind w:left="420" w:leftChars="0" w:right="1652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Sidebar</w:t>
      </w:r>
    </w:p>
    <w:p w14:paraId="4103D35B">
      <w:pPr>
        <w:numPr>
          <w:ilvl w:val="0"/>
          <w:numId w:val="1"/>
        </w:numPr>
        <w:spacing w:after="199"/>
        <w:ind w:left="420" w:leftChars="0" w:right="1652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Buttons</w:t>
      </w:r>
    </w:p>
    <w:p w14:paraId="6C4BC9B9">
      <w:pPr>
        <w:numPr>
          <w:ilvl w:val="0"/>
          <w:numId w:val="1"/>
        </w:numPr>
        <w:spacing w:after="199"/>
        <w:ind w:left="420" w:leftChars="0" w:right="1652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Cards</w:t>
      </w:r>
    </w:p>
    <w:p w14:paraId="45BAC59D">
      <w:pPr>
        <w:numPr>
          <w:ilvl w:val="0"/>
          <w:numId w:val="1"/>
        </w:numPr>
        <w:spacing w:after="199"/>
        <w:ind w:left="420" w:leftChars="0" w:right="1652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Charts</w:t>
      </w:r>
    </w:p>
    <w:p w14:paraId="660AC328">
      <w:pPr>
        <w:numPr>
          <w:ilvl w:val="0"/>
          <w:numId w:val="1"/>
        </w:numPr>
        <w:spacing w:after="199"/>
        <w:ind w:left="420" w:leftChars="0" w:right="1652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Tables</w:t>
      </w:r>
    </w:p>
    <w:p w14:paraId="5A5EFDAE">
      <w:pPr>
        <w:widowControl w:val="0"/>
        <w:numPr>
          <w:numId w:val="0"/>
        </w:numPr>
        <w:autoSpaceDE w:val="0"/>
        <w:autoSpaceDN w:val="0"/>
        <w:spacing w:before="0" w:after="199" w:line="240" w:lineRule="auto"/>
        <w:ind w:right="1652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7E92E6E">
      <w:pPr>
        <w:widowControl w:val="0"/>
        <w:numPr>
          <w:numId w:val="0"/>
        </w:numPr>
        <w:autoSpaceDE w:val="0"/>
        <w:autoSpaceDN w:val="0"/>
        <w:spacing w:before="0" w:after="199" w:line="240" w:lineRule="auto"/>
        <w:ind w:right="1652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003CC17">
      <w:pPr>
        <w:widowControl w:val="0"/>
        <w:numPr>
          <w:numId w:val="0"/>
        </w:numPr>
        <w:autoSpaceDE w:val="0"/>
        <w:autoSpaceDN w:val="0"/>
        <w:spacing w:before="0" w:after="199" w:line="240" w:lineRule="auto"/>
        <w:ind w:right="1652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7DA8E0E">
      <w:pPr>
        <w:widowControl w:val="0"/>
        <w:numPr>
          <w:numId w:val="0"/>
        </w:numPr>
        <w:autoSpaceDE w:val="0"/>
        <w:autoSpaceDN w:val="0"/>
        <w:spacing w:before="0" w:after="199" w:line="240" w:lineRule="auto"/>
        <w:ind w:right="1652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6143224">
      <w:pPr>
        <w:widowControl w:val="0"/>
        <w:numPr>
          <w:numId w:val="0"/>
        </w:numPr>
        <w:autoSpaceDE w:val="0"/>
        <w:autoSpaceDN w:val="0"/>
        <w:spacing w:before="0" w:after="199" w:line="240" w:lineRule="auto"/>
        <w:ind w:right="1652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8871E84">
      <w:pPr>
        <w:widowControl w:val="0"/>
        <w:numPr>
          <w:numId w:val="0"/>
        </w:numPr>
        <w:autoSpaceDE w:val="0"/>
        <w:autoSpaceDN w:val="0"/>
        <w:spacing w:before="0" w:after="199" w:line="240" w:lineRule="auto"/>
        <w:ind w:right="1652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5292726">
      <w:pPr>
        <w:widowControl w:val="0"/>
        <w:numPr>
          <w:numId w:val="0"/>
        </w:numPr>
        <w:autoSpaceDE w:val="0"/>
        <w:autoSpaceDN w:val="0"/>
        <w:spacing w:before="0" w:after="199" w:line="240" w:lineRule="auto"/>
        <w:ind w:right="1652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D18C3EA">
      <w:pPr>
        <w:widowControl w:val="0"/>
        <w:numPr>
          <w:numId w:val="0"/>
        </w:numPr>
        <w:autoSpaceDE w:val="0"/>
        <w:autoSpaceDN w:val="0"/>
        <w:spacing w:before="0" w:after="199" w:line="240" w:lineRule="auto"/>
        <w:ind w:right="1652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30DE799">
      <w:pPr>
        <w:spacing w:after="199"/>
        <w:ind w:right="1652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Services</w:t>
      </w:r>
    </w:p>
    <w:p w14:paraId="2159705F">
      <w:pPr>
        <w:spacing w:after="199"/>
        <w:ind w:right="1652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Purpose:</w:t>
      </w:r>
    </w:p>
    <w:p w14:paraId="2E096CDA">
      <w:pPr>
        <w:spacing w:after="199"/>
        <w:ind w:right="1652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This folder handles communication between the frontend and backend.</w:t>
      </w:r>
    </w:p>
    <w:p w14:paraId="0F8BCEE9">
      <w:pPr>
        <w:spacing w:after="199"/>
        <w:ind w:right="1652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Services:</w:t>
      </w:r>
    </w:p>
    <w:p w14:paraId="6FA2CF98">
      <w:pPr>
        <w:numPr>
          <w:ilvl w:val="0"/>
          <w:numId w:val="1"/>
        </w:numPr>
        <w:spacing w:after="199"/>
        <w:ind w:left="420" w:leftChars="0" w:right="1652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Prediction API</w:t>
      </w:r>
    </w:p>
    <w:p w14:paraId="0FA288B1">
      <w:pPr>
        <w:numPr>
          <w:ilvl w:val="0"/>
          <w:numId w:val="1"/>
        </w:numPr>
        <w:spacing w:after="199"/>
        <w:ind w:left="420" w:leftChars="0" w:right="1652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Upload API</w:t>
      </w:r>
    </w:p>
    <w:p w14:paraId="21872BA6">
      <w:pPr>
        <w:numPr>
          <w:ilvl w:val="0"/>
          <w:numId w:val="1"/>
        </w:numPr>
        <w:spacing w:after="199"/>
        <w:ind w:left="420" w:leftChars="0" w:right="1652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Dashboard API</w:t>
      </w:r>
    </w:p>
    <w:p w14:paraId="261C9B10">
      <w:pPr>
        <w:numPr>
          <w:ilvl w:val="0"/>
          <w:numId w:val="1"/>
        </w:numPr>
        <w:spacing w:after="199"/>
        <w:ind w:left="420" w:leftChars="0" w:right="1652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History API</w:t>
      </w:r>
    </w:p>
    <w:p w14:paraId="0EF705CE">
      <w:pPr>
        <w:spacing w:after="199"/>
        <w:ind w:right="1652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48279E2">
      <w:pPr>
        <w:spacing w:after="199"/>
        <w:ind w:right="1652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Assets</w:t>
      </w:r>
    </w:p>
    <w:p w14:paraId="16818050">
      <w:pPr>
        <w:spacing w:after="199"/>
        <w:ind w:right="1652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Purpose:</w:t>
      </w:r>
    </w:p>
    <w:p w14:paraId="779DFFA7">
      <w:pPr>
        <w:spacing w:after="199"/>
        <w:ind w:right="1652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This folder stores images, icons, logos, and other media files.</w:t>
      </w:r>
    </w:p>
    <w:p w14:paraId="78601CA7">
      <w:pPr>
        <w:spacing w:after="199"/>
        <w:ind w:right="1652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Assets:</w:t>
      </w:r>
    </w:p>
    <w:p w14:paraId="79ECE730">
      <w:pPr>
        <w:numPr>
          <w:ilvl w:val="0"/>
          <w:numId w:val="1"/>
        </w:numPr>
        <w:spacing w:after="199"/>
        <w:ind w:left="420" w:leftChars="0" w:right="1652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Images</w:t>
      </w:r>
    </w:p>
    <w:p w14:paraId="3778B071">
      <w:pPr>
        <w:numPr>
          <w:ilvl w:val="0"/>
          <w:numId w:val="1"/>
        </w:numPr>
        <w:spacing w:after="199"/>
        <w:ind w:left="420" w:leftChars="0" w:right="1652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Icons</w:t>
      </w:r>
    </w:p>
    <w:p w14:paraId="0CE56D2C">
      <w:pPr>
        <w:numPr>
          <w:ilvl w:val="0"/>
          <w:numId w:val="1"/>
        </w:numPr>
        <w:spacing w:after="199"/>
        <w:ind w:left="420" w:leftChars="0" w:right="1652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Logo</w:t>
      </w:r>
    </w:p>
    <w:p w14:paraId="086B7A8C">
      <w:pPr>
        <w:spacing w:after="199"/>
        <w:ind w:right="1652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4967377">
      <w:pPr>
        <w:spacing w:after="199"/>
        <w:ind w:right="1652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CSS</w:t>
      </w:r>
    </w:p>
    <w:p w14:paraId="64620A2D">
      <w:pPr>
        <w:spacing w:after="199"/>
        <w:ind w:right="1652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Purpose:</w:t>
      </w:r>
    </w:p>
    <w:p w14:paraId="169FC04D">
      <w:pPr>
        <w:spacing w:after="199"/>
        <w:ind w:right="1652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This folder contains stylesheets used to design the user interface.</w:t>
      </w:r>
    </w:p>
    <w:p w14:paraId="6875C916">
      <w:pPr>
        <w:spacing w:after="199"/>
        <w:ind w:right="1652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CSS Files:</w:t>
      </w:r>
    </w:p>
    <w:p w14:paraId="194C66FE">
      <w:pPr>
        <w:numPr>
          <w:ilvl w:val="0"/>
          <w:numId w:val="1"/>
        </w:numPr>
        <w:spacing w:after="199"/>
        <w:ind w:left="420" w:leftChars="0" w:right="1652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Main.css</w:t>
      </w:r>
    </w:p>
    <w:p w14:paraId="66D5F28C">
      <w:pPr>
        <w:numPr>
          <w:ilvl w:val="0"/>
          <w:numId w:val="1"/>
        </w:numPr>
        <w:spacing w:after="199"/>
        <w:ind w:left="420" w:leftChars="0" w:right="1652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Dashboard.css</w:t>
      </w:r>
    </w:p>
    <w:p w14:paraId="1865E3FA">
      <w:pPr>
        <w:numPr>
          <w:ilvl w:val="0"/>
          <w:numId w:val="1"/>
        </w:numPr>
        <w:spacing w:after="199"/>
        <w:ind w:left="420" w:leftChars="0" w:right="1652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Prediction.css</w:t>
      </w:r>
    </w:p>
    <w:p w14:paraId="6EFBAFB8">
      <w:pPr>
        <w:numPr>
          <w:ilvl w:val="0"/>
          <w:numId w:val="1"/>
        </w:numPr>
        <w:spacing w:after="199"/>
        <w:ind w:left="420" w:leftChars="0" w:right="1652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Upload.css</w:t>
      </w:r>
    </w:p>
    <w:p w14:paraId="1DD70CB8">
      <w:pPr>
        <w:spacing w:after="199"/>
        <w:ind w:right="1652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sectPr>
      <w:pgSz w:w="12240" w:h="15840"/>
      <w:pgMar w:top="1560" w:right="1080" w:bottom="280" w:left="1080" w:header="720" w:footer="720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E7E9C8"/>
    <w:multiLevelType w:val="singleLevel"/>
    <w:tmpl w:val="14E7E9C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4D532A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60"/>
      <w:outlineLvl w:val="1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type="paragraph" w:styleId="3">
    <w:name w:val="heading 2"/>
    <w:basedOn w:val="1"/>
    <w:qFormat/>
    <w:uiPriority w:val="1"/>
    <w:pPr>
      <w:ind w:left="1080"/>
      <w:outlineLvl w:val="2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7">
    <w:name w:val="footer"/>
    <w:basedOn w:val="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8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1799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31626</TotalTime>
  <ScaleCrop>false</ScaleCrop>
  <LinksUpToDate>false</LinksUpToDate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2025-01-19T06:21:00Z</dcterms:created>
  <dc:creator>Lenovo</dc:creator>
  <cp:lastModifiedBy>Lenovo</cp:lastModifiedBy>
  <cp:lastPrinted>2026-06-18T02:19:04Z</cp:lastPrinted>
  <dcterms:modified xsi:type="dcterms:W3CDTF">2026-07-09T11:10:32Z</dcterms:modified>
  <dc:title>Muqaddas Fatima.docx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2025-01-03T00:00:00Z</vt:filetime>
  </property>
  <property fmtid="{D5CDD505-2E9C-101B-9397-08002B2CF9AE}" pid="3" name="LastSaved">
    <vt:filetime>2025-01-19T00:00:00Z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1033-12.9.0.21549</vt:lpwstr>
  </property>
  <property fmtid="{D5CDD505-2E9C-101B-9397-08002B2CF9AE}" pid="6" name="ICV">
    <vt:lpwstr>8F52A467B9A845B0B432AEBEF3A1804C_13</vt:lpwstr>
  </property>
</Properties>
</file>