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351B1">
      <w:pPr>
        <w:spacing w:after="199"/>
        <w:ind w:right="1652"/>
        <w:jc w:val="right"/>
        <w:rPr>
          <w:sz w:val="28"/>
        </w:rPr>
      </w:pPr>
      <w:r>
        <w:rPr>
          <w:sz w:val="28"/>
        </w:rPr>
        <w:t xml:space="preserve"> </w:t>
      </w:r>
    </w:p>
    <w:p w14:paraId="64A14E36">
      <w:pPr>
        <w:spacing w:after="154"/>
        <w:ind w:right="55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  <w:t>Recommendation Engine Design</w:t>
      </w:r>
    </w:p>
    <w:p w14:paraId="59F4BC74">
      <w:pPr>
        <w:spacing w:after="154"/>
        <w:ind w:right="55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482D680C">
      <w:pPr>
        <w:spacing w:after="154"/>
        <w:ind w:right="55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Purpose:</w:t>
      </w:r>
    </w:p>
    <w:p w14:paraId="524AED7A">
      <w:pPr>
        <w:spacing w:after="154"/>
        <w:ind w:right="55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This document contains recommendation rules used to reduce project risk and improve project performance.</w:t>
      </w:r>
    </w:p>
    <w:p w14:paraId="04EFAD50">
      <w:pPr>
        <w:spacing w:after="154"/>
        <w:ind w:right="55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Rule 1:</w:t>
      </w:r>
    </w:p>
    <w:p w14:paraId="6ACDBE6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IF Bug Count &gt; 40</w:t>
      </w:r>
    </w:p>
    <w:p w14:paraId="2239B0C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AND Completion Rate &lt; 60%</w:t>
      </w:r>
    </w:p>
    <w:p w14:paraId="3F4B6C3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0D44A57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increasing testing efforts.</w:t>
      </w:r>
    </w:p>
    <w:p w14:paraId="09C26E6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F224E57">
      <w:pPr>
        <w:spacing w:after="154"/>
        <w:ind w:right="55"/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2:</w:t>
      </w:r>
    </w:p>
    <w:p w14:paraId="551D168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IF Overdue Tasks &gt; 20</w:t>
      </w:r>
    </w:p>
    <w:p w14:paraId="1B8AB00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1F4FEA5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reviewing sprint planning.</w:t>
      </w:r>
    </w:p>
    <w:p w14:paraId="5B545AE2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83302F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3:</w:t>
      </w:r>
    </w:p>
    <w:p w14:paraId="7CF218A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IF Commit Frequency is Low</w:t>
      </w:r>
    </w:p>
    <w:p w14:paraId="23D825A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0BD8A36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checking developer workload.</w:t>
      </w:r>
    </w:p>
    <w:p w14:paraId="387CE8F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E537E8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4:</w:t>
      </w:r>
    </w:p>
    <w:p w14:paraId="697668E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IF Bug Resolution Rate &lt; 50%</w:t>
      </w:r>
    </w:p>
    <w:p w14:paraId="5B38A5C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2503F3D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prioritizing defect fixing.</w:t>
      </w:r>
    </w:p>
    <w:p w14:paraId="53B14C2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12B7C0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5:</w:t>
      </w:r>
    </w:p>
    <w:p w14:paraId="73A393C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IF Team Size &lt; 3</w:t>
      </w:r>
    </w:p>
    <w:p w14:paraId="5EA99E1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7F81055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adding more developers.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br w:type="textWrapping"/>
      </w:r>
    </w:p>
    <w:p w14:paraId="66A899E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6:</w:t>
      </w:r>
    </w:p>
    <w:p w14:paraId="433DDD7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Project Health is Poor</w:t>
      </w:r>
    </w:p>
    <w:p w14:paraId="21FA349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3C4C57D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reviewing the project plan.</w:t>
      </w:r>
    </w:p>
    <w:p w14:paraId="754FCA1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78CA21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7:</w:t>
      </w:r>
    </w:p>
    <w:p w14:paraId="42489BE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Pending Tasks &gt; 30</w:t>
      </w:r>
    </w:p>
    <w:p w14:paraId="6DAB795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2411630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completing pending tasks first.</w:t>
      </w:r>
    </w:p>
    <w:p w14:paraId="31B1B73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2C5B28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8:</w:t>
      </w:r>
    </w:p>
    <w:p w14:paraId="4C98010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Completion Rate &lt; 50%</w:t>
      </w:r>
    </w:p>
    <w:p w14:paraId="59A8D24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3A0F847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increasing development speed.</w:t>
      </w:r>
    </w:p>
    <w:p w14:paraId="5488C15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9:</w:t>
      </w:r>
    </w:p>
    <w:p w14:paraId="67B64F0B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Risk Level is High</w:t>
      </w:r>
    </w:p>
    <w:p w14:paraId="3CE4FC0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637A9AB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immediate project review.</w:t>
      </w:r>
    </w:p>
    <w:p w14:paraId="49E1DFEB">
      <w:pPr>
        <w:spacing w:after="154"/>
        <w:ind w:right="55"/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2F76EB2D">
      <w:pPr>
        <w:spacing w:after="154"/>
        <w:ind w:right="55"/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184EBDE0">
      <w:pPr>
        <w:spacing w:after="154"/>
        <w:ind w:right="55"/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1F0AFBD5">
      <w:pPr>
        <w:spacing w:after="154"/>
        <w:ind w:right="55"/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0904862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10:</w:t>
      </w:r>
    </w:p>
    <w:p w14:paraId="6F537C4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IF Risk Score &gt; 80</w:t>
      </w:r>
    </w:p>
    <w:p w14:paraId="5FA9B95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1C9B776B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assigning senior developers.</w:t>
      </w:r>
    </w:p>
    <w:p w14:paraId="6542E17B">
      <w:pPr>
        <w:spacing w:after="154"/>
        <w:ind w:right="55"/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7EBED47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11:</w:t>
      </w:r>
    </w:p>
    <w:p w14:paraId="0F1EA14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Testing Coverage is Low</w:t>
      </w:r>
    </w:p>
    <w:p w14:paraId="438DE55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4580CDE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writing more test cases.</w:t>
      </w:r>
    </w:p>
    <w:p w14:paraId="342DFBB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3F76E52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12:</w:t>
      </w:r>
    </w:p>
    <w:p w14:paraId="4E45031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Developer Activity is Low</w:t>
      </w:r>
    </w:p>
    <w:p w14:paraId="6807C34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12883A5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increasing code commits.</w:t>
      </w:r>
    </w:p>
    <w:p w14:paraId="7416D72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356E3B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13:</w:t>
      </w:r>
    </w:p>
    <w:p w14:paraId="180EC81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Project Deadline is Near</w:t>
      </w:r>
    </w:p>
    <w:p w14:paraId="08389FF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20692E7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prioritizing important tasks.</w:t>
      </w:r>
    </w:p>
    <w:p w14:paraId="4C84A61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02AB70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14:</w:t>
      </w:r>
    </w:p>
    <w:p w14:paraId="5DB3686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Many Tasks are Overdue</w:t>
      </w:r>
    </w:p>
    <w:p w14:paraId="49E0BD0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5A7ACD3B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redistributing the workload.</w:t>
      </w:r>
    </w:p>
    <w:p w14:paraId="3D1B0A4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E91E770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1E3FDF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018391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15:</w:t>
      </w:r>
    </w:p>
    <w:p w14:paraId="0A19138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Code Quality is Poor</w:t>
      </w:r>
    </w:p>
    <w:p w14:paraId="679F87B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126D7C6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performing code review.</w:t>
      </w:r>
    </w:p>
    <w:p w14:paraId="3EEE0BF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EA5D04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16:</w:t>
      </w:r>
    </w:p>
    <w:p w14:paraId="385B281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New Bugs are Increasing</w:t>
      </w:r>
    </w:p>
    <w:p w14:paraId="7484663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7A7E08E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improving testing quality.</w:t>
      </w:r>
    </w:p>
    <w:p w14:paraId="360B1C9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E52D20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17:</w:t>
      </w:r>
    </w:p>
    <w:p w14:paraId="7AB330D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Team Productivity is Low</w:t>
      </w:r>
    </w:p>
    <w:p w14:paraId="5025EA1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0C99C97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conducting team meetings.</w:t>
      </w:r>
    </w:p>
    <w:p w14:paraId="7F7E977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1B6800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18:</w:t>
      </w:r>
    </w:p>
    <w:p w14:paraId="11418B3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Requirements Change Frequently</w:t>
      </w:r>
    </w:p>
    <w:p w14:paraId="6C52717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37E586F2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updating project planning.</w:t>
      </w:r>
    </w:p>
    <w:p w14:paraId="6D3CA79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565720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19:</w:t>
      </w:r>
    </w:p>
    <w:p w14:paraId="4FE1CA30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Project Progress is Slow</w:t>
      </w:r>
    </w:p>
    <w:p w14:paraId="20C487B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2BBD585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reviewing project milestones.</w:t>
      </w:r>
    </w:p>
    <w:p w14:paraId="3A864FA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BF772D1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012CB5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38E5AB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20:</w:t>
      </w:r>
    </w:p>
    <w:p w14:paraId="7F49474B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Risk Trend is Increasing</w:t>
      </w:r>
    </w:p>
    <w:p w14:paraId="5EA0B7B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2C03773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taking corrective actions immediately.</w:t>
      </w:r>
    </w:p>
    <w:p w14:paraId="777115CF">
      <w:pPr>
        <w:spacing w:after="154"/>
        <w:ind w:right="55"/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138AEFC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21:</w:t>
      </w:r>
    </w:p>
    <w:p w14:paraId="30E47F0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Dataset Quality is Poor</w:t>
      </w:r>
    </w:p>
    <w:p w14:paraId="1EBC5CC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495B267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cleaning the project data.</w:t>
      </w:r>
    </w:p>
    <w:p w14:paraId="2FC8EF0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8B4A7C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22:</w:t>
      </w:r>
    </w:p>
    <w:p w14:paraId="44CCD16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Missing Data is High</w:t>
      </w:r>
    </w:p>
    <w:p w14:paraId="12641A4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5097694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validating the dataset.</w:t>
      </w:r>
    </w:p>
    <w:p w14:paraId="12ABA38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7C5B77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23:</w:t>
      </w:r>
    </w:p>
    <w:p w14:paraId="76815CC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Prediction Confidence is Low</w:t>
      </w:r>
    </w:p>
    <w:p w14:paraId="18B907E0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140C810B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collecting more project data.</w:t>
      </w:r>
    </w:p>
    <w:p w14:paraId="1791AA0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05502D0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24:</w:t>
      </w:r>
    </w:p>
    <w:p w14:paraId="11383C9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Project Complexity is High</w:t>
      </w:r>
    </w:p>
    <w:p w14:paraId="5C35625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71F4EBE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dividing the project into smaller tasks.</w:t>
      </w:r>
    </w:p>
    <w:p w14:paraId="675A4F9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3187CB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7709D0A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C06659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25:</w:t>
      </w:r>
    </w:p>
    <w:p w14:paraId="46C12FAB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Communication is Poor</w:t>
      </w:r>
    </w:p>
    <w:p w14:paraId="1602783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7AC6B08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improving team communication.</w:t>
      </w:r>
    </w:p>
    <w:p w14:paraId="7C555A5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E6FA9D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26:</w:t>
      </w:r>
    </w:p>
    <w:p w14:paraId="75CA9F2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Resource Usage is High</w:t>
      </w:r>
    </w:p>
    <w:p w14:paraId="16EFE62F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5213F73E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optimizing resource allocation.</w:t>
      </w:r>
    </w:p>
    <w:p w14:paraId="59A31FA0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71E6C87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27:</w:t>
      </w:r>
    </w:p>
    <w:p w14:paraId="4C73813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Development Delay is Detected</w:t>
      </w:r>
    </w:p>
    <w:p w14:paraId="08290D0D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24F63BB2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updating the project schedule.</w:t>
      </w:r>
    </w:p>
    <w:p w14:paraId="52667EE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70B1B3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28:</w:t>
      </w:r>
    </w:p>
    <w:p w14:paraId="03DE6D9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IF Customer Issues are Increasing</w:t>
      </w:r>
    </w:p>
    <w:p w14:paraId="321FA022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2ABBAEE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improving product quality.</w:t>
      </w:r>
    </w:p>
    <w:p w14:paraId="480B5506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CC5C58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29:</w:t>
      </w:r>
    </w:p>
    <w:p w14:paraId="2F539E88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Team Performance is Declining</w:t>
      </w:r>
    </w:p>
    <w:p w14:paraId="1C2FDCA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34FE46F9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reviewing team performance.</w:t>
      </w:r>
    </w:p>
    <w:p w14:paraId="52115C23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8FCC480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6D0CD9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6F121BC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Rule 30:</w:t>
      </w:r>
    </w:p>
    <w:p w14:paraId="637EAA34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IF All Project Metrics are Good</w:t>
      </w:r>
      <w:bookmarkStart w:id="0" w:name="_GoBack"/>
      <w:bookmarkEnd w:id="0"/>
    </w:p>
    <w:p w14:paraId="1D2B205B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THEN</w:t>
      </w:r>
    </w:p>
    <w:p w14:paraId="508D9B15">
      <w:pPr>
        <w:spacing w:after="154"/>
        <w:ind w:right="55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Recommend continuing the current development process.</w:t>
      </w:r>
    </w:p>
    <w:sectPr>
      <w:headerReference r:id="rId5" w:type="default"/>
      <w:footerReference r:id="rId6" w:type="default"/>
      <w:pgSz w:w="12240" w:h="15840"/>
      <w:pgMar w:top="1440" w:right="1382" w:bottom="1787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7B7A3">
    <w:pPr>
      <w:pStyle w:val="7"/>
      <w:rPr>
        <w:rFonts w:asciiTheme="majorBidi" w:hAnsiTheme="majorBidi" w:eastAsiaTheme="majorEastAsia" w:cstheme="majorBidi"/>
        <w:b/>
        <w:bCs/>
        <w:color w:val="auto"/>
        <w:sz w:val="20"/>
        <w:szCs w:val="20"/>
      </w:rPr>
    </w:pPr>
    <w:r>
      <w:rPr>
        <w:rFonts w:asciiTheme="majorBidi" w:hAnsiTheme="majorBidi" w:cstheme="majorBidi"/>
        <w:color w:val="auto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452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U93PQ1AAAAAcBAAAPAAAAAAAAAAEAIAAAACIAAABkcnMvZG93&#10;bnJldi54bWxQSwECFAAUAAAACACHTuJAE8DQGHYCAAD1BAAADgAAAAAAAAABACAAAAAjAQAAZHJz&#10;L2Uyb0RvYy54bWxQSwUGAAAAAAYABgBZAQAACwYAAAAA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Theme="majorBidi" w:hAnsiTheme="majorBidi" w:eastAsiaTheme="majorEastAsia" w:cstheme="majorBidi"/>
        <w:b/>
        <w:bCs/>
        <w:color w:val="auto"/>
        <w:sz w:val="20"/>
        <w:szCs w:val="20"/>
      </w:rPr>
      <w:t xml:space="preserve">                                                                                                                                  </w:t>
    </w:r>
  </w:p>
  <w:p w14:paraId="436CDCE1">
    <w:pPr>
      <w:pStyle w:val="7"/>
      <w:rPr>
        <w:rFonts w:asciiTheme="majorBidi" w:hAnsiTheme="majorBidi" w:cstheme="majorBidi"/>
        <w:b/>
        <w:b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E0A8C">
    <w:pPr>
      <w:pStyle w:val="8"/>
      <w:rPr>
        <w:rFonts w:asciiTheme="majorBidi" w:hAnsiTheme="majorBidi" w:cstheme="majorBidi"/>
        <w:b/>
        <w:bCs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22" o:spid="_x0000_s1026" o:spt="1" style="position:absolute;left:0pt;height:752.4pt;width:580.8pt;mso-position-horizontal:center;mso-position-horizontal-relative:page;mso-position-vertical:center;mso-position-vertical-relative:page;z-index:251660288;v-text-anchor:middle;mso-width-relative:page;mso-height-relative:page;mso-width-percent:950;mso-height-percent:950;" filled="f" stroked="t" coordsize="21600,21600" o:gfxdata="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jgAHtUAAAAHAQAADwAAAAAAAAABACAAAAAiAAAAZHJzL2Rv&#10;d25yZXYueG1sUEsBAhQAFAAAAAgAh07iQPaRIQl2AgAA9QQAAA4AAAAAAAAAAQAgAAAAJAEAAGRy&#10;cy9lMm9Eb2MueG1sUEsFBgAAAAAGAAYAWQEAAAw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Theme="majorBidi" w:hAnsiTheme="majorBidi" w:cstheme="majorBidi"/>
        <w:b/>
        <w:bCs/>
        <w:sz w:val="20"/>
        <w:szCs w:val="20"/>
      </w:rPr>
      <w:t xml:space="preserve">                                                 </w:t>
    </w:r>
  </w:p>
  <w:p w14:paraId="7A675A13">
    <w:pPr>
      <w:spacing w:line="264" w:lineRule="auto"/>
    </w:pPr>
  </w:p>
  <w:p w14:paraId="69F77419">
    <w:pPr>
      <w:pStyle w:val="8"/>
      <w:rPr>
        <w:rFonts w:asciiTheme="majorBidi" w:hAnsiTheme="majorBidi" w:cstheme="majorBidi"/>
        <w:b/>
        <w:b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4AE"/>
    <w:rsid w:val="00007CD9"/>
    <w:rsid w:val="00010DD0"/>
    <w:rsid w:val="00101BB1"/>
    <w:rsid w:val="00102369"/>
    <w:rsid w:val="00151DC3"/>
    <w:rsid w:val="00172525"/>
    <w:rsid w:val="001F2D84"/>
    <w:rsid w:val="00265FE6"/>
    <w:rsid w:val="002A0037"/>
    <w:rsid w:val="002E5B1A"/>
    <w:rsid w:val="0033250A"/>
    <w:rsid w:val="003B0E8A"/>
    <w:rsid w:val="003D1B89"/>
    <w:rsid w:val="0042369F"/>
    <w:rsid w:val="004567F4"/>
    <w:rsid w:val="004E7B40"/>
    <w:rsid w:val="005344DF"/>
    <w:rsid w:val="005B12C4"/>
    <w:rsid w:val="005E65BC"/>
    <w:rsid w:val="00636737"/>
    <w:rsid w:val="006547F8"/>
    <w:rsid w:val="006A7328"/>
    <w:rsid w:val="00784ED8"/>
    <w:rsid w:val="007D6AC0"/>
    <w:rsid w:val="007F0F2B"/>
    <w:rsid w:val="008457D7"/>
    <w:rsid w:val="0089052D"/>
    <w:rsid w:val="009000A0"/>
    <w:rsid w:val="00937246"/>
    <w:rsid w:val="009D4CD5"/>
    <w:rsid w:val="009F4AFF"/>
    <w:rsid w:val="00AB63D0"/>
    <w:rsid w:val="00AC527E"/>
    <w:rsid w:val="00AC5B0E"/>
    <w:rsid w:val="00B16BF0"/>
    <w:rsid w:val="00BE64AE"/>
    <w:rsid w:val="00C0780E"/>
    <w:rsid w:val="00C7358D"/>
    <w:rsid w:val="00CB5526"/>
    <w:rsid w:val="00CD65CC"/>
    <w:rsid w:val="00CF7251"/>
    <w:rsid w:val="00D90457"/>
    <w:rsid w:val="00DB4442"/>
    <w:rsid w:val="00DC19B1"/>
    <w:rsid w:val="00DF2FCD"/>
    <w:rsid w:val="00E3409A"/>
    <w:rsid w:val="00E65326"/>
    <w:rsid w:val="00F6607F"/>
    <w:rsid w:val="00FB37BE"/>
    <w:rsid w:val="064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color w:val="auto"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11">
    <w:name w:val="Strong"/>
    <w:basedOn w:val="4"/>
    <w:qFormat/>
    <w:uiPriority w:val="22"/>
    <w:rPr>
      <w:b/>
      <w:bCs/>
    </w:rPr>
  </w:style>
  <w:style w:type="character" w:customStyle="1" w:styleId="12">
    <w:name w:val="Header Char"/>
    <w:basedOn w:val="4"/>
    <w:link w:val="8"/>
    <w:qFormat/>
    <w:uiPriority w:val="99"/>
    <w:rPr>
      <w:rFonts w:ascii="Calibri" w:hAnsi="Calibri" w:eastAsia="Calibri" w:cs="Calibri"/>
      <w:color w:val="000000"/>
    </w:rPr>
  </w:style>
  <w:style w:type="character" w:customStyle="1" w:styleId="13">
    <w:name w:val="Footer Char"/>
    <w:basedOn w:val="4"/>
    <w:link w:val="7"/>
    <w:qFormat/>
    <w:uiPriority w:val="99"/>
    <w:rPr>
      <w:rFonts w:ascii="Calibri" w:hAnsi="Calibri" w:eastAsia="Calibri" w:cs="Calibri"/>
      <w:color w:val="000000"/>
    </w:rPr>
  </w:style>
  <w:style w:type="character" w:customStyle="1" w:styleId="14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5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Heading 2 Char"/>
    <w:basedOn w:val="4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mb-2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customStyle="1" w:styleId="19">
    <w:name w:val="colo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8623E1-A8B0-444D-BF34-D739744C46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1421</Words>
  <Characters>8104</Characters>
  <Lines>67</Lines>
  <Paragraphs>19</Paragraphs>
  <TotalTime>20</TotalTime>
  <ScaleCrop>false</ScaleCrop>
  <LinksUpToDate>false</LinksUpToDate>
  <CharactersWithSpaces>9506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2024-11-05T10:17:00Z</dcterms:created>
  <dc:creator>IT</dc:creator>
  <cp:lastModifiedBy>Lenovo</cp:lastModifiedBy>
  <cp:lastPrinted>2024-11-01T04:24:00Z</cp:lastPrinted>
  <dcterms:modified xsi:type="dcterms:W3CDTF">2026-07-10T05:44:32Z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0AB60C5DF4B5458188C19E6578D73356_13</vt:lpwstr>
  </property>
</Properties>
</file>