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31AD" w14:textId="77777777" w:rsidR="00FA0DE1" w:rsidRPr="00FA0DE1" w:rsidRDefault="00FA0DE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A0DE1">
        <w:rPr>
          <w:rFonts w:ascii="Times New Roman" w:hAnsi="Times New Roman" w:cs="Times New Roman"/>
          <w:b/>
          <w:bCs/>
          <w:sz w:val="52"/>
          <w:szCs w:val="52"/>
        </w:rPr>
        <w:t xml:space="preserve">Project Name: </w:t>
      </w:r>
    </w:p>
    <w:p w14:paraId="2D3382D4" w14:textId="4B411AF6" w:rsidR="00FA0DE1" w:rsidRPr="00FA0DE1" w:rsidRDefault="00FA0DE1">
      <w:p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>Handwritten digit recognition.</w:t>
      </w:r>
    </w:p>
    <w:p w14:paraId="22B386C0" w14:textId="77777777" w:rsidR="00FA0DE1" w:rsidRDefault="00FA0DE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9879AA9" w14:textId="0E16FB4E" w:rsidR="00FA0DE1" w:rsidRPr="00FA0DE1" w:rsidRDefault="00FA0DE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A0DE1">
        <w:rPr>
          <w:rFonts w:ascii="Times New Roman" w:hAnsi="Times New Roman" w:cs="Times New Roman"/>
          <w:b/>
          <w:bCs/>
          <w:sz w:val="52"/>
          <w:szCs w:val="52"/>
        </w:rPr>
        <w:t xml:space="preserve">Project Description: </w:t>
      </w:r>
    </w:p>
    <w:p w14:paraId="11001CE7" w14:textId="77777777" w:rsid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The goal of this project is to create a model that will be able to recognize and determine the handwritten digits from its image by using the concepts of Artificial Neural Network. </w:t>
      </w:r>
    </w:p>
    <w:p w14:paraId="5613DAD5" w14:textId="77777777" w:rsid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Perform a digit classification to correctly identify digits from a dataset of tens of thousands of handwritten images from the MNIST dataset from </w:t>
      </w:r>
      <w:proofErr w:type="spellStart"/>
      <w:r w:rsidRPr="00FA0DE1">
        <w:rPr>
          <w:rFonts w:ascii="Times New Roman" w:hAnsi="Times New Roman" w:cs="Times New Roman"/>
          <w:sz w:val="36"/>
          <w:szCs w:val="36"/>
        </w:rPr>
        <w:t>keras</w:t>
      </w:r>
      <w:proofErr w:type="spellEnd"/>
      <w:r w:rsidRPr="00FA0DE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4E23CB7" w14:textId="77777777" w:rsid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MNIST database of handwritten digits is used as dataset. It consists of a training set of 60,000 examples, and a test set of 10,000 examples. </w:t>
      </w:r>
    </w:p>
    <w:p w14:paraId="01711B12" w14:textId="763FF0AC" w:rsidR="00FA0DE1" w:rsidRP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The digits have been size-normalized and </w:t>
      </w:r>
      <w:proofErr w:type="spellStart"/>
      <w:r w:rsidRPr="00FA0DE1">
        <w:rPr>
          <w:rFonts w:ascii="Times New Roman" w:hAnsi="Times New Roman" w:cs="Times New Roman"/>
          <w:sz w:val="36"/>
          <w:szCs w:val="36"/>
        </w:rPr>
        <w:t>centered</w:t>
      </w:r>
      <w:proofErr w:type="spellEnd"/>
      <w:r w:rsidRPr="00FA0DE1">
        <w:rPr>
          <w:rFonts w:ascii="Times New Roman" w:hAnsi="Times New Roman" w:cs="Times New Roman"/>
          <w:sz w:val="36"/>
          <w:szCs w:val="36"/>
        </w:rPr>
        <w:t xml:space="preserve"> in a fixed-size image of 28*28 pixels (784 pixels). </w:t>
      </w:r>
    </w:p>
    <w:sectPr w:rsidR="00FA0DE1" w:rsidRPr="00FA0DE1" w:rsidSect="00FA0DE1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24BD8"/>
    <w:multiLevelType w:val="hybridMultilevel"/>
    <w:tmpl w:val="DCF4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E1"/>
    <w:rsid w:val="000C045B"/>
    <w:rsid w:val="007775E7"/>
    <w:rsid w:val="00F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F7B4"/>
  <w15:chartTrackingRefBased/>
  <w15:docId w15:val="{F22BE7FA-7438-4111-8FC8-FC928BE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2</cp:revision>
  <dcterms:created xsi:type="dcterms:W3CDTF">2022-06-08T18:28:00Z</dcterms:created>
  <dcterms:modified xsi:type="dcterms:W3CDTF">2022-08-28T11:07:00Z</dcterms:modified>
</cp:coreProperties>
</file>