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크롤러 리팩토링 — 개발자 체크리스트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CTO 코드리뷰 피드백 기반 필수 수정 항목</w:t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0. 수정 우선순위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question_text ↔ content 블록 중복 렌더링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🔴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한쪽 제거 — 즉시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 시 content/has_image 오염 복제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🔴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분리 레코드 content=None 처리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to_blocks 내 decompose() DOM 변형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복사본 파싱으로 교체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PRAGMA table_info SQLite 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추상화 또는 주석 명시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외부 URL 핫링크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저장 마이그레이션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BlockTable colspan/rowspan 미지원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복잡한 표 예외 처리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content JSON 파싱 실패 시 레거시 폴백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에러 로깅 추가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[🔴 High] question_text ↔ content 블록 중복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parse_post에서 extra_text를 full_q_text에 붙이고, 동시에 to_blocks도 같은 노드를 text 블록으로 수집.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QuestionRenderer가 content 모드에서 parseSections(text)로 본문을 그린 뒤 blocks도 렌더 → 같은 문단 2회 출력.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현재 코드 (문제 구간)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full_q_text = q_text_part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if extra_text: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full_q_text += ' ' + ' '.join(extra_text)   # ← extra_text 수집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blocks = to_blocks(siblings)                     # ← 같은 노드 재수집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수정 방향 (둘 중 하나 선택)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Option A — 블록 우선: extra_text 수집 제거, question_text는 번호 줄(q_text_part)만 저장, 나머지는 블록에만 존재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Option B — 텍스트 우선: content 블록 미사용 시 to_blocks 호출 자체를 조건부로 제한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i/>
          <w:iCs/>
          <w:color w:val="C0392B"/>
          <w:sz w:val="18"/>
          <w:szCs w:val="18"/>
        </w:rPr>
        <w:t xml:space="preserve">⚠️  Option A 권장. content 블록이 단일 진실 공급원(Single Source of Truth)이 되어야 이후 렌더·검증이 단순해짐.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렌더러 수정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QuestionRenderer — content 모드일 때 parseSections 호출 제거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if (blocks &amp;&amp; blocks.length &gt; 0) {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&lt;BlockRenderer blocks={blocks} /&gt;;   // blocks만 렌더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 else {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&lt;LegacyRenderer text={question_text} /&gt;;  // 레거시 폴백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extra_text 수집 코드 제거 또는 조건부 처리 완료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question_text에 번호 줄만 저장됨 (DB 샘플 5건 이상 확인)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QuestionRenderer — content 있을 때 parseSections 미호출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문단 2회 출력 없음 (실제 화면 QA — 표/코드 포함 문제 3건 이상)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[🔴 High] split_question_text — content/has_image 오염 복제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split_question_text로 한 레코드를 여러 number로 분리 시 nq = dict(q)로 복사 → content와 has_image가 모든 분리 레코드에 동일하게 복제됨.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블록은 원래 문항 범위 기준이라 분리된 각 문항과 1:1 매핑이 아님 → 데이터 정합성 오류.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수정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def split_question_text(q, ...):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sub in split_results: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nq = dict(q)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nq['question_text'] = sub['text']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nq['content']   = None   # 블록은 원본 문항 단위라 분리 불가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nq['has_image'] = False  # 이미지 여부 재크롤 전까지 미확정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yield nq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 결과 레코드의 content = None 확인 (DB 직접 조회)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 결과 레코드의 has_image = False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split된 문항이 QuestionRenderer에서 레거시 폴백으로 렌더됨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원본(split 전) 레코드의 content는 유지됨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[🟡 Medium] to_blocks 내 decompose() DOM 변형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to_blocks 안에서 moreLess 제거 및 이미지 분리 시 decompose()로 원본 트리를 직접 변형.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현재는 형제 수집 이후 호출되어 충돌은 없으나, 디버깅·재파싱 시 원본 DOM이 훼손된 채로 남음.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수정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import copy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def to_blocks(siblings):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soup_copy = copy.copy(siblings)   # 원본 보존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# decompose는 soup_copy에만 적용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to_blocks 내 decompose 대상이 복사본임을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 포스트 재파싱 시 결과 동일함 확인 (멱등성)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[🟡 Medium] PRAGMA table_info — SQLite 전용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seed._migrate 함수가 PRAGMA table_info를 사용 → SQLite 외 DB(PostgreSQL 등)에서 동작 불가.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수정 옵션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단기: 함수 상단에 주석 명시 — '# SQLite 전용. Postgres 이전 시 information_schema.columns 쿼리로 교체 필요'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중기: SQLAlchemy inspect() 로 추상화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단기 조치 — 주석 명시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def _migrate(conn):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# ⚠️ SQLite 전용. Postgres 등 다른 DB 사용 시 아래 PRAGMA를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# SELECT column_name FROM information_schema.columns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# WHERE table_name='questions' 로 교체할 것</w:t>
      </w:r>
    </w:p>
    <w:p>
      <w:pPr>
        <w:spacing w:after="60" w:before="6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cur = conn.execute('PRAGMA table_info(questions)')</w:t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PRAGMA 사용 함수에 DB 종류 제한 주석 추가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운영 DB가 SQLite임을 팀 내 공유 (문서화)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잘 된 점 (유지)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color w:val="1E8449"/>
          <w:sz w:val="18"/>
          <w:szCs w:val="18"/>
        </w:rPr>
        <w:t xml:space="preserve">✅  figure.imageblock → data-phocus / data-url / img 순 URL 탐색 + fname 쿼리 처리 — 명확함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color w:val="1E8449"/>
          <w:sz w:val="18"/>
          <w:szCs w:val="18"/>
        </w:rPr>
        <w:t xml:space="preserve">✅  표 파싱 시 thead/th 조건으로 위젯용 bare table 제외 — 합리적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color w:val="1E8449"/>
          <w:sz w:val="18"/>
          <w:szCs w:val="18"/>
        </w:rPr>
        <w:t xml:space="preserve">✅  is_valid에 has_image 반영, Exam에서 content 있을 때 CodeBlock 생략 — 의도와 일치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color w:val="1E8449"/>
          <w:sz w:val="18"/>
          <w:szCs w:val="18"/>
        </w:rPr>
        <w:t xml:space="preserve">✅  QuestionOut / 마이그레이션 / DATA_FIELDS 확장이 맞물림 — 구조 일관성 유지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[🟢 Low] 낮은 우선순위 — 별도 스프린트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외부 URL 핫링크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티스토리 CDN 의존, 링크 만료 위험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저장 + DB에 상대경로 저장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BlockTable colspan/rowspan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미지원, 복잡한 표 깨질 수 있음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단순 표 외 예외 처리 또는 HTML 원본 보존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content JSON 파싱 실패 폴백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빈 배열 → CodeBlock 재출력, 본문 누락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파싱 실패 시 에러 로그 + Sentry 등 알림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최종 완료 기준 (PR 머지 전 전원 체크)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3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중복 렌더링 없음 — 표/코드/이미지 포함 문제 5건 화면 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 레코드 content=None, has_image=False — DB 직접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to_blocks 멱등성 — 동일 포스트 2회 파싱 결과 동일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PRAGMA 제한 주석 추가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question_text 데이터 변경 없음 (하위 호환)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1"/>
      </w:pBdr>
      <w:spacing w:after="160" w:before="400"/>
      <w:outlineLvl w:val="0"/>
    </w:pPr>
    <w:rPr>
      <w:rFonts w:ascii="맑은 고딕" w:cs="맑은 고딕" w:eastAsia="맑은 고딕" w:hAnsi="맑은 고딕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2026-04-09T01:47:45.107Z</dcterms:created>
  <dcterms:modified xsi:type="dcterms:W3CDTF">2026-04-09T01:47:45.108Z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