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ACAFE" w14:textId="2F870B6A" w:rsidR="007E32E8" w:rsidRDefault="007E32E8" w:rsidP="001951E7">
      <w:r>
        <w:t>KUN PDF FILER ER TILLATT</w:t>
      </w:r>
      <w:r w:rsidR="000C7457">
        <w:t xml:space="preserve"> I BESVARELSEN</w:t>
      </w:r>
      <w:r>
        <w:t>, DERFOR LIGGER SELVE</w:t>
      </w:r>
      <w:r w:rsidR="005363C3">
        <w:t xml:space="preserve"> ZIP</w:t>
      </w:r>
      <w:r>
        <w:t xml:space="preserve"> BESVARELSEN I </w:t>
      </w:r>
      <w:r w:rsidRPr="00C65B97">
        <w:rPr>
          <w:u w:val="single"/>
        </w:rPr>
        <w:t>VEDLEGG</w:t>
      </w:r>
    </w:p>
    <w:p w14:paraId="66802C7C" w14:textId="77777777" w:rsidR="00C65B97" w:rsidRDefault="00C65B97" w:rsidP="001951E7"/>
    <w:p w14:paraId="24685B57" w14:textId="77777777" w:rsidR="007E32E8" w:rsidRDefault="007E32E8" w:rsidP="001951E7"/>
    <w:p w14:paraId="5DA03587" w14:textId="77777777" w:rsidR="000C7457" w:rsidRDefault="00A83761" w:rsidP="001951E7">
      <w:r>
        <w:t>I o</w:t>
      </w:r>
      <w:r w:rsidR="008C78A1">
        <w:t xml:space="preserve">bjektorientert programmering </w:t>
      </w:r>
      <w:r w:rsidR="009C0E49">
        <w:t>lager</w:t>
      </w:r>
      <w:r w:rsidR="008C78A1">
        <w:t xml:space="preserve"> </w:t>
      </w:r>
      <w:r>
        <w:t xml:space="preserve">vi </w:t>
      </w:r>
      <w:r w:rsidR="008C78A1">
        <w:t xml:space="preserve">et dataprogram </w:t>
      </w:r>
      <w:r w:rsidR="005A2181">
        <w:t>som baserer seg på</w:t>
      </w:r>
      <w:r w:rsidR="008C78A1">
        <w:t xml:space="preserve"> objekter. </w:t>
      </w:r>
      <w:r w:rsidR="006C22D3">
        <w:t>Vi organiserer data i klasse</w:t>
      </w:r>
      <w:r w:rsidR="005A2181">
        <w:t>r</w:t>
      </w:r>
      <w:r>
        <w:t>, og</w:t>
      </w:r>
      <w:r w:rsidR="006C22D3">
        <w:t xml:space="preserve"> </w:t>
      </w:r>
      <w:r>
        <w:t>d</w:t>
      </w:r>
      <w:r w:rsidR="006C22D3">
        <w:t xml:space="preserve">enne klassen kan vi opprette instanser av. </w:t>
      </w:r>
      <w:r w:rsidR="004F46F1">
        <w:t>Klassen vil inneholde felter; som er objektenes verdi</w:t>
      </w:r>
      <w:r w:rsidR="005A2181">
        <w:t xml:space="preserve"> (data)</w:t>
      </w:r>
      <w:r w:rsidR="004F46F1">
        <w:t xml:space="preserve">, og metoder; som er hva </w:t>
      </w:r>
      <w:r w:rsidR="00DE6009">
        <w:t>objektene</w:t>
      </w:r>
      <w:r w:rsidR="004F46F1">
        <w:t xml:space="preserve"> kan gjøre</w:t>
      </w:r>
      <w:r>
        <w:t>.</w:t>
      </w:r>
      <w:r w:rsidR="00E32722">
        <w:t xml:space="preserve"> Objekte</w:t>
      </w:r>
      <w:r w:rsidR="00D7333F">
        <w:t>ne</w:t>
      </w:r>
      <w:r w:rsidR="00E32722">
        <w:t xml:space="preserve"> kan sammenlignes med </w:t>
      </w:r>
      <w:r w:rsidR="00D7333F">
        <w:t>«</w:t>
      </w:r>
      <w:r w:rsidR="00E32722">
        <w:t>objekter</w:t>
      </w:r>
      <w:r w:rsidR="00D7333F">
        <w:t>»</w:t>
      </w:r>
      <w:r w:rsidR="00E32722">
        <w:t xml:space="preserve"> i virkelig liv.</w:t>
      </w:r>
      <w:r w:rsidR="009F5E43">
        <w:t xml:space="preserve"> I </w:t>
      </w:r>
      <w:r w:rsidR="006320D0">
        <w:t>objektorientert</w:t>
      </w:r>
      <w:r w:rsidR="009F5E43">
        <w:t xml:space="preserve"> programmering har vi 4 </w:t>
      </w:r>
      <w:r w:rsidR="00135F72">
        <w:t>grunnleggende</w:t>
      </w:r>
      <w:r w:rsidR="009F5E43">
        <w:t xml:space="preserve"> konsepter som er arv, </w:t>
      </w:r>
      <w:r w:rsidR="006320D0">
        <w:t>polymorfisme</w:t>
      </w:r>
      <w:r w:rsidR="009F5E43">
        <w:t xml:space="preserve">, </w:t>
      </w:r>
      <w:proofErr w:type="spellStart"/>
      <w:r w:rsidR="009F5E43">
        <w:t>enkapsulering</w:t>
      </w:r>
      <w:proofErr w:type="spellEnd"/>
      <w:r w:rsidR="009F5E43">
        <w:t xml:space="preserve"> og abstraksjon.</w:t>
      </w:r>
      <w:r w:rsidR="006320D0">
        <w:t xml:space="preserve"> </w:t>
      </w:r>
    </w:p>
    <w:p w14:paraId="35ECFB91" w14:textId="77777777" w:rsidR="000C7457" w:rsidRDefault="000C7457" w:rsidP="001951E7"/>
    <w:p w14:paraId="4E8B684E" w14:textId="73872F48" w:rsidR="000C7457" w:rsidRDefault="001951E7" w:rsidP="001951E7">
      <w:r>
        <w:t xml:space="preserve">Av disse </w:t>
      </w:r>
      <w:r w:rsidR="006320D0">
        <w:t>har</w:t>
      </w:r>
      <w:r>
        <w:t xml:space="preserve"> jeg</w:t>
      </w:r>
      <w:r w:rsidR="006320D0">
        <w:t xml:space="preserve"> benyttet </w:t>
      </w:r>
      <w:proofErr w:type="spellStart"/>
      <w:r w:rsidR="006320D0">
        <w:t>enkapsulering</w:t>
      </w:r>
      <w:proofErr w:type="spellEnd"/>
      <w:r w:rsidR="006320D0">
        <w:t xml:space="preserve"> ved å markere felter som private, </w:t>
      </w:r>
      <w:r w:rsidR="00D7333F">
        <w:t>som</w:t>
      </w:r>
      <w:r w:rsidR="006320D0">
        <w:t xml:space="preserve"> gjør at klassen selv </w:t>
      </w:r>
      <w:r w:rsidR="00D7333F">
        <w:t>kontrollerer</w:t>
      </w:r>
      <w:r w:rsidR="006320D0">
        <w:t xml:space="preserve"> egne data, og benytte</w:t>
      </w:r>
      <w:r w:rsidR="00D7333F">
        <w:t>r</w:t>
      </w:r>
      <w:r w:rsidR="006320D0">
        <w:t xml:space="preserve"> </w:t>
      </w:r>
      <w:proofErr w:type="spellStart"/>
      <w:r w:rsidR="006320D0">
        <w:t>gettere</w:t>
      </w:r>
      <w:proofErr w:type="spellEnd"/>
      <w:r w:rsidR="006320D0">
        <w:t xml:space="preserve"> for å </w:t>
      </w:r>
      <w:r w:rsidR="00D7333F">
        <w:t>få tilgang til dataene</w:t>
      </w:r>
      <w:r w:rsidR="000C7457">
        <w:t>, og evt</w:t>
      </w:r>
      <w:r w:rsidR="006320D0">
        <w:t>.</w:t>
      </w:r>
      <w:r w:rsidR="000C7457">
        <w:t xml:space="preserve"> settere for å sette data.</w:t>
      </w:r>
      <w:r w:rsidR="006320D0">
        <w:t xml:space="preserve"> </w:t>
      </w:r>
      <w:r w:rsidR="008C4F03">
        <w:t>I forhold til polymorfisme er alle klasse</w:t>
      </w:r>
      <w:r w:rsidR="00F92229">
        <w:t>r</w:t>
      </w:r>
      <w:r w:rsidR="00512775">
        <w:t>/objekter</w:t>
      </w:r>
      <w:r w:rsidR="008C4F03">
        <w:t xml:space="preserve"> </w:t>
      </w:r>
      <w:proofErr w:type="spellStart"/>
      <w:r w:rsidR="008C4F03">
        <w:t>polymorfiske</w:t>
      </w:r>
      <w:proofErr w:type="spellEnd"/>
      <w:r w:rsidR="008C4F03">
        <w:t xml:space="preserve"> siden alle klasser i Java arver fra klassen «</w:t>
      </w:r>
      <w:proofErr w:type="spellStart"/>
      <w:r w:rsidR="008C4F03">
        <w:t>obje</w:t>
      </w:r>
      <w:r w:rsidR="00390068">
        <w:t>c</w:t>
      </w:r>
      <w:r w:rsidR="008C4F03">
        <w:t>t</w:t>
      </w:r>
      <w:proofErr w:type="spellEnd"/>
      <w:r w:rsidR="008C4F03">
        <w:t>»</w:t>
      </w:r>
      <w:r w:rsidR="000E039F">
        <w:t xml:space="preserve">, </w:t>
      </w:r>
      <w:r w:rsidR="00512775">
        <w:t xml:space="preserve">så på denne måten </w:t>
      </w:r>
      <w:r w:rsidR="00D7333F">
        <w:t xml:space="preserve">har vi alltid </w:t>
      </w:r>
      <w:proofErr w:type="spellStart"/>
      <w:r w:rsidR="00D7333F">
        <w:t>polymerfisme</w:t>
      </w:r>
      <w:proofErr w:type="spellEnd"/>
      <w:r>
        <w:t xml:space="preserve"> </w:t>
      </w:r>
      <w:r w:rsidR="000C7457">
        <w:t>til stede</w:t>
      </w:r>
      <w:r w:rsidR="00383308">
        <w:t>. Objekter er opprette</w:t>
      </w:r>
      <w:r w:rsidR="001F2191">
        <w:t>t</w:t>
      </w:r>
      <w:r w:rsidR="00383308">
        <w:t xml:space="preserve"> i flere tilfeller og sees typisk </w:t>
      </w:r>
      <w:r w:rsidR="000C7457">
        <w:t>hvor det er</w:t>
      </w:r>
      <w:r w:rsidR="00383308">
        <w:t xml:space="preserve"> bruk av «</w:t>
      </w:r>
      <w:proofErr w:type="spellStart"/>
      <w:r w:rsidR="00383308">
        <w:t>new</w:t>
      </w:r>
      <w:proofErr w:type="spellEnd"/>
      <w:r w:rsidR="00383308">
        <w:t>»</w:t>
      </w:r>
      <w:r w:rsidR="00A0772B">
        <w:t>.</w:t>
      </w:r>
      <w:r w:rsidR="008F4095">
        <w:t xml:space="preserve"> </w:t>
      </w:r>
    </w:p>
    <w:p w14:paraId="4596E6F4" w14:textId="77777777" w:rsidR="000C7457" w:rsidRDefault="000C7457" w:rsidP="001951E7"/>
    <w:p w14:paraId="72C72B2A" w14:textId="2E7E1987" w:rsidR="000C7457" w:rsidRDefault="000C7457" w:rsidP="001951E7">
      <w:r>
        <w:t>Eksempler</w:t>
      </w:r>
      <w:r w:rsidR="008F4095">
        <w:t xml:space="preserve"> på objekter i oppgaven er</w:t>
      </w:r>
      <w:r>
        <w:t xml:space="preserve"> som</w:t>
      </w:r>
      <w:r w:rsidR="008F4095">
        <w:t xml:space="preserve"> </w:t>
      </w:r>
      <w:r w:rsidR="007E2ACE">
        <w:t>i</w:t>
      </w:r>
      <w:r w:rsidR="007E2ACE" w:rsidRPr="007E2ACE">
        <w:t xml:space="preserve"> </w:t>
      </w:r>
      <w:proofErr w:type="spellStart"/>
      <w:r w:rsidR="007E2ACE" w:rsidRPr="007E2ACE">
        <w:t>JDBC</w:t>
      </w:r>
      <w:proofErr w:type="spellEnd"/>
      <w:r w:rsidR="007E2ACE" w:rsidRPr="007E2ACE">
        <w:t xml:space="preserve"> </w:t>
      </w:r>
      <w:r>
        <w:t xml:space="preserve">klassen </w:t>
      </w:r>
      <w:r w:rsidR="007E2ACE" w:rsidRPr="007E2ACE">
        <w:t xml:space="preserve">lages et </w:t>
      </w:r>
      <w:proofErr w:type="spellStart"/>
      <w:r w:rsidR="007E2ACE" w:rsidRPr="007E2ACE">
        <w:t>connection</w:t>
      </w:r>
      <w:proofErr w:type="spellEnd"/>
      <w:r w:rsidR="007E2ACE" w:rsidRPr="007E2ACE">
        <w:t xml:space="preserve"> objekt. </w:t>
      </w:r>
      <w:r w:rsidR="007E2ACE">
        <w:t xml:space="preserve">Vi har en </w:t>
      </w:r>
      <w:proofErr w:type="spellStart"/>
      <w:r w:rsidR="007E2ACE">
        <w:t>JDBC</w:t>
      </w:r>
      <w:proofErr w:type="spellEnd"/>
      <w:r w:rsidR="007E2ACE">
        <w:t xml:space="preserve"> klasse, som inneholder metodene med «</w:t>
      </w:r>
      <w:proofErr w:type="spellStart"/>
      <w:r w:rsidR="007E2ACE">
        <w:t>getConnection</w:t>
      </w:r>
      <w:proofErr w:type="spellEnd"/>
      <w:r w:rsidR="007E2ACE">
        <w:t xml:space="preserve"> xx» som i dette tilfellet peker til hver av sin database. </w:t>
      </w:r>
      <w:r w:rsidR="00EA160B">
        <w:t xml:space="preserve">I hver metode i </w:t>
      </w:r>
      <w:proofErr w:type="spellStart"/>
      <w:r w:rsidR="00EA160B">
        <w:t>JDCD</w:t>
      </w:r>
      <w:proofErr w:type="spellEnd"/>
      <w:r w:rsidR="00EA160B">
        <w:t xml:space="preserve"> klassen hentes data ut fra databasen og deretter lages det objekter av </w:t>
      </w:r>
      <w:proofErr w:type="gramStart"/>
      <w:r w:rsidR="00EA160B">
        <w:t>de</w:t>
      </w:r>
      <w:proofErr w:type="gramEnd"/>
      <w:r w:rsidR="00EA160B">
        <w:t xml:space="preserve">. Disse har hver sin klasse, som det da lages </w:t>
      </w:r>
      <w:proofErr w:type="spellStart"/>
      <w:r w:rsidR="00EA160B">
        <w:t>opbjekter</w:t>
      </w:r>
      <w:proofErr w:type="spellEnd"/>
      <w:r w:rsidR="00EA160B">
        <w:t>/instanser av.</w:t>
      </w:r>
      <w:r w:rsidR="00360ACA">
        <w:t xml:space="preserve"> </w:t>
      </w:r>
      <w:r w:rsidR="003C0625">
        <w:t>I</w:t>
      </w:r>
      <w:r w:rsidR="008F4095">
        <w:t xml:space="preserve"> hver </w:t>
      </w:r>
      <w:proofErr w:type="spellStart"/>
      <w:r w:rsidR="008F4095">
        <w:t>jdb</w:t>
      </w:r>
      <w:r w:rsidR="00422063">
        <w:t>c</w:t>
      </w:r>
      <w:proofErr w:type="spellEnd"/>
      <w:r w:rsidR="008F4095">
        <w:t xml:space="preserve"> metode opprettes et midlertidig objekt som fylles med verdiene </w:t>
      </w:r>
      <w:r w:rsidR="00422063">
        <w:t>konstruktøren</w:t>
      </w:r>
      <w:r w:rsidR="008F4095">
        <w:t xml:space="preserve"> krever for å lage objektet. Eksempelvis; hvert </w:t>
      </w:r>
      <w:proofErr w:type="spellStart"/>
      <w:r w:rsidR="008F4095">
        <w:t>event</w:t>
      </w:r>
      <w:proofErr w:type="spellEnd"/>
      <w:r>
        <w:t>,</w:t>
      </w:r>
      <w:r w:rsidR="009C218A">
        <w:t xml:space="preserve"> </w:t>
      </w:r>
      <w:r w:rsidR="003C0625">
        <w:t xml:space="preserve">hver </w:t>
      </w:r>
      <w:proofErr w:type="spellStart"/>
      <w:r w:rsidR="008F4095">
        <w:t>ceremonibeskrivelse</w:t>
      </w:r>
      <w:proofErr w:type="spellEnd"/>
      <w:r>
        <w:t xml:space="preserve">, </w:t>
      </w:r>
      <w:r w:rsidR="003C0625">
        <w:t xml:space="preserve">hver </w:t>
      </w:r>
      <w:r>
        <w:t xml:space="preserve">student </w:t>
      </w:r>
      <w:proofErr w:type="spellStart"/>
      <w:r>
        <w:t>osv</w:t>
      </w:r>
      <w:proofErr w:type="spellEnd"/>
      <w:r w:rsidR="003C0625">
        <w:t xml:space="preserve"> blir et objekt</w:t>
      </w:r>
      <w:r w:rsidR="009C218A">
        <w:t>.</w:t>
      </w:r>
      <w:r w:rsidR="00BE0200">
        <w:t xml:space="preserve"> </w:t>
      </w:r>
    </w:p>
    <w:p w14:paraId="08F5CA23" w14:textId="77777777" w:rsidR="000C7457" w:rsidRDefault="000C7457" w:rsidP="001951E7"/>
    <w:p w14:paraId="1F18B166" w14:textId="660312DF" w:rsidR="00F028EE" w:rsidRDefault="00BE0200" w:rsidP="001951E7">
      <w:r>
        <w:t>Jeg rakk</w:t>
      </w:r>
      <w:r w:rsidR="000C7457">
        <w:t xml:space="preserve"> dessverre</w:t>
      </w:r>
      <w:r>
        <w:t xml:space="preserve"> ikke komme i mål med «</w:t>
      </w:r>
      <w:proofErr w:type="spellStart"/>
      <w:r>
        <w:t>Participant</w:t>
      </w:r>
      <w:proofErr w:type="spellEnd"/>
      <w:r>
        <w:t>» klassen min, men her var t</w:t>
      </w:r>
      <w:r w:rsidR="00EE77F4">
        <w:t>a</w:t>
      </w:r>
      <w:r>
        <w:t>nken at både staff</w:t>
      </w:r>
      <w:r w:rsidR="001F2191">
        <w:t>, gjester</w:t>
      </w:r>
      <w:r>
        <w:t xml:space="preserve"> og </w:t>
      </w:r>
      <w:r w:rsidR="000C7457">
        <w:t>studenter</w:t>
      </w:r>
      <w:r>
        <w:t xml:space="preserve"> som skal på </w:t>
      </w:r>
      <w:proofErr w:type="spellStart"/>
      <w:r>
        <w:t>event</w:t>
      </w:r>
      <w:proofErr w:type="spellEnd"/>
      <w:r>
        <w:t xml:space="preserve"> er alle sammen deltagere</w:t>
      </w:r>
      <w:r w:rsidR="00EE77F4">
        <w:t xml:space="preserve"> (</w:t>
      </w:r>
      <w:proofErr w:type="spellStart"/>
      <w:r w:rsidR="00EE77F4">
        <w:t>participants</w:t>
      </w:r>
      <w:proofErr w:type="spellEnd"/>
      <w:r w:rsidR="00EE77F4">
        <w:t>)</w:t>
      </w:r>
      <w:r>
        <w:t xml:space="preserve"> og vil være naturlig å arve denne klasse</w:t>
      </w:r>
      <w:r w:rsidR="00DF1289">
        <w:t xml:space="preserve"> som</w:t>
      </w:r>
      <w:r w:rsidR="007E2ACE">
        <w:t xml:space="preserve"> blant annet</w:t>
      </w:r>
      <w:r w:rsidR="00DF1289">
        <w:t xml:space="preserve"> skulle gjøre nytte for seg da listen over </w:t>
      </w:r>
      <w:r w:rsidR="00DF1289" w:rsidRPr="00360ACA">
        <w:rPr>
          <w:i/>
          <w:iCs/>
        </w:rPr>
        <w:t>alle</w:t>
      </w:r>
      <w:r w:rsidR="00DF1289">
        <w:t xml:space="preserve"> deltagere skulle </w:t>
      </w:r>
      <w:proofErr w:type="spellStart"/>
      <w:r w:rsidR="00DF1289">
        <w:t>printes</w:t>
      </w:r>
      <w:proofErr w:type="spellEnd"/>
      <w:r w:rsidR="00DF1289">
        <w:t xml:space="preserve"> ut for bruker.</w:t>
      </w:r>
      <w:r w:rsidR="00811713">
        <w:t xml:space="preserve"> Her har alle noe til felles, som feks. at alle har et navn. </w:t>
      </w:r>
      <w:r w:rsidR="003C0625">
        <w:t xml:space="preserve">Siden jeg dessverre kom litt for sent i gang med implementasjonen arv her oppstod det en del krøll da student skulle arve, </w:t>
      </w:r>
      <w:r w:rsidR="006F2E4C">
        <w:t>grunnet måten programmet var bygd opp</w:t>
      </w:r>
      <w:r w:rsidR="002B1048">
        <w:t xml:space="preserve"> på</w:t>
      </w:r>
      <w:r w:rsidR="006F2E4C">
        <w:t xml:space="preserve"> allerede, </w:t>
      </w:r>
      <w:r w:rsidR="003C0625">
        <w:t xml:space="preserve">dette er </w:t>
      </w:r>
      <w:r w:rsidR="00811713">
        <w:t>hvorfor</w:t>
      </w:r>
      <w:r w:rsidR="003C0625">
        <w:t xml:space="preserve"> denne </w:t>
      </w:r>
      <w:r w:rsidR="00811713">
        <w:t xml:space="preserve">klassen </w:t>
      </w:r>
      <w:r w:rsidR="003C0625">
        <w:t xml:space="preserve">ikke </w:t>
      </w:r>
      <w:r w:rsidR="00811713">
        <w:t xml:space="preserve">er oppført med </w:t>
      </w:r>
      <w:r w:rsidR="003C0625">
        <w:t>arv</w:t>
      </w:r>
      <w:r w:rsidR="00811713">
        <w:t xml:space="preserve"> </w:t>
      </w:r>
      <w:r w:rsidR="003C0625">
        <w:t xml:space="preserve">fra </w:t>
      </w:r>
      <w:proofErr w:type="spellStart"/>
      <w:r w:rsidR="003C0625">
        <w:t>participant</w:t>
      </w:r>
      <w:proofErr w:type="spellEnd"/>
      <w:r w:rsidR="003C0625">
        <w:t>. Pr. nå, og er noe jeg med mer tid ville rettet opp i.</w:t>
      </w:r>
    </w:p>
    <w:p w14:paraId="48EE2D71" w14:textId="77777777" w:rsidR="00F028EE" w:rsidRDefault="00F028EE" w:rsidP="005B56FD"/>
    <w:p w14:paraId="3D9F4B96" w14:textId="625122D2" w:rsidR="00E75E3D" w:rsidRDefault="00E75E3D" w:rsidP="00F028EE">
      <w:pPr>
        <w:pStyle w:val="Overskrift2"/>
      </w:pPr>
      <w:r>
        <w:t>Referanser:</w:t>
      </w:r>
    </w:p>
    <w:p w14:paraId="086F4E43" w14:textId="77777777" w:rsidR="00E75E3D" w:rsidRDefault="00E75E3D" w:rsidP="005B56FD"/>
    <w:p w14:paraId="50320DB3" w14:textId="5BAA2373" w:rsidR="00E75E3D" w:rsidRDefault="00E04D07" w:rsidP="005B56FD">
      <w:proofErr w:type="spellStart"/>
      <w:r>
        <w:t>Referansene</w:t>
      </w:r>
      <w:r w:rsidR="001B4C06">
        <w:t>r</w:t>
      </w:r>
      <w:proofErr w:type="spellEnd"/>
      <w:r>
        <w:t xml:space="preserve"> er benyttet i </w:t>
      </w:r>
      <w:proofErr w:type="spellStart"/>
      <w:r>
        <w:t>JDBC</w:t>
      </w:r>
      <w:proofErr w:type="spellEnd"/>
      <w:r>
        <w:t xml:space="preserve"> klassen.</w:t>
      </w:r>
    </w:p>
    <w:p w14:paraId="1ED31F07" w14:textId="77777777" w:rsidR="0044263E" w:rsidRDefault="0044263E" w:rsidP="005B56FD"/>
    <w:p w14:paraId="2EC4EAE0" w14:textId="70CB631B" w:rsidR="0044263E" w:rsidRDefault="0044263E" w:rsidP="005B56FD">
      <w:proofErr w:type="spellStart"/>
      <w:r>
        <w:t>JDBC</w:t>
      </w:r>
      <w:proofErr w:type="spellEnd"/>
      <w:r>
        <w:t xml:space="preserve"> konstruktør og </w:t>
      </w:r>
      <w:proofErr w:type="spellStart"/>
      <w:r>
        <w:t>getConnection</w:t>
      </w:r>
      <w:proofErr w:type="spellEnd"/>
      <w:r>
        <w:t xml:space="preserve"> metode</w:t>
      </w:r>
      <w:r w:rsidR="001951E7">
        <w:t>ne er</w:t>
      </w:r>
      <w:r>
        <w:t xml:space="preserve"> hentet fra Bogdan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, </w:t>
      </w:r>
      <w:proofErr w:type="spellStart"/>
      <w:r>
        <w:t>lesson</w:t>
      </w:r>
      <w:proofErr w:type="spellEnd"/>
      <w:r>
        <w:t xml:space="preserve"> 13.</w:t>
      </w:r>
    </w:p>
    <w:p w14:paraId="6ED052B9" w14:textId="7C8474C1" w:rsidR="00F028EE" w:rsidRDefault="00F028EE" w:rsidP="005B56FD">
      <w:r>
        <w:t xml:space="preserve">URL:  </w:t>
      </w:r>
      <w:hyperlink r:id="rId7" w:history="1">
        <w:r w:rsidRPr="00874D58">
          <w:rPr>
            <w:rStyle w:val="Hyperkobling"/>
          </w:rPr>
          <w:t>https://github.com/bogdanmarculescu/pgr112oopDBsection/tree/main/lesson13</w:t>
        </w:r>
      </w:hyperlink>
    </w:p>
    <w:p w14:paraId="730581E7" w14:textId="77777777" w:rsidR="0044263E" w:rsidRDefault="0044263E" w:rsidP="005B56FD"/>
    <w:p w14:paraId="5754B723" w14:textId="6940678B" w:rsidR="000278D5" w:rsidRDefault="000278D5" w:rsidP="005B56FD">
      <w:r>
        <w:t xml:space="preserve">Øvrige metoder i </w:t>
      </w:r>
      <w:proofErr w:type="spellStart"/>
      <w:r w:rsidR="001951E7">
        <w:t>JDBD</w:t>
      </w:r>
      <w:proofErr w:type="spellEnd"/>
      <w:r w:rsidR="001951E7">
        <w:t xml:space="preserve"> klasse</w:t>
      </w:r>
      <w:r>
        <w:t xml:space="preserve"> er inspirert fra Marcus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reposity</w:t>
      </w:r>
      <w:proofErr w:type="spellEnd"/>
      <w:r>
        <w:t>:</w:t>
      </w:r>
    </w:p>
    <w:p w14:paraId="26F3BF3B" w14:textId="66B14F0A" w:rsidR="000278D5" w:rsidRPr="007E2ACE" w:rsidRDefault="000278D5" w:rsidP="005B56FD">
      <w:r w:rsidRPr="007E2ACE">
        <w:t>PGR112-23V/</w:t>
      </w:r>
      <w:proofErr w:type="spellStart"/>
      <w:r w:rsidRPr="007E2ACE">
        <w:t>code</w:t>
      </w:r>
      <w:proofErr w:type="spellEnd"/>
      <w:r w:rsidRPr="007E2ACE">
        <w:t>/</w:t>
      </w:r>
      <w:proofErr w:type="spellStart"/>
      <w:r w:rsidRPr="007E2ACE">
        <w:t>lectures</w:t>
      </w:r>
      <w:proofErr w:type="spellEnd"/>
      <w:r w:rsidRPr="007E2ACE">
        <w:t>/_22/</w:t>
      </w:r>
      <w:proofErr w:type="spellStart"/>
      <w:r w:rsidRPr="007E2ACE">
        <w:t>library</w:t>
      </w:r>
      <w:proofErr w:type="spellEnd"/>
      <w:r w:rsidRPr="007E2ACE">
        <w:t>/Library.java</w:t>
      </w:r>
      <w:r w:rsidR="001B4C06" w:rsidRPr="007E2ACE">
        <w:t>, samt Bogdan sitt overnevnte.</w:t>
      </w:r>
    </w:p>
    <w:p w14:paraId="1630B198" w14:textId="21F2F7C2" w:rsidR="001951E7" w:rsidRPr="007E2ACE" w:rsidRDefault="000278D5" w:rsidP="005B56FD">
      <w:pPr>
        <w:rPr>
          <w:rStyle w:val="Hyperkobling"/>
        </w:rPr>
      </w:pPr>
      <w:r w:rsidRPr="007E2ACE">
        <w:t xml:space="preserve">Url: </w:t>
      </w:r>
      <w:hyperlink r:id="rId8" w:history="1">
        <w:r w:rsidR="00F028EE" w:rsidRPr="007E2ACE">
          <w:rPr>
            <w:rStyle w:val="Hyperkobling"/>
          </w:rPr>
          <w:t>https://github.com/kristiania/PGR11223V/blob/master/code/lectures/_22/library/Library.java</w:t>
        </w:r>
      </w:hyperlink>
    </w:p>
    <w:p w14:paraId="63D5DCA8" w14:textId="77777777" w:rsidR="00422063" w:rsidRPr="007E2ACE" w:rsidRDefault="00422063" w:rsidP="005B56FD">
      <w:pPr>
        <w:rPr>
          <w:color w:val="0563C1" w:themeColor="hyperlink"/>
          <w:u w:val="single"/>
        </w:rPr>
      </w:pPr>
    </w:p>
    <w:p w14:paraId="350E4929" w14:textId="787D3D2B" w:rsidR="001951E7" w:rsidRPr="001951E7" w:rsidRDefault="001951E7" w:rsidP="005B56FD">
      <w:r>
        <w:lastRenderedPageBreak/>
        <w:t xml:space="preserve">Alle metodene i </w:t>
      </w:r>
      <w:proofErr w:type="spellStart"/>
      <w:r>
        <w:t>JDBC</w:t>
      </w:r>
      <w:proofErr w:type="spellEnd"/>
      <w:r>
        <w:t xml:space="preserve"> er en lit</w:t>
      </w:r>
      <w:r w:rsidR="001B4C06">
        <w:t xml:space="preserve">t blanding </w:t>
      </w:r>
      <w:r>
        <w:t>av inspirasjon fra begge</w:t>
      </w:r>
      <w:r w:rsidR="001B4C06">
        <w:t xml:space="preserve">, </w:t>
      </w:r>
      <w:r w:rsidR="00C65B97">
        <w:t>samt</w:t>
      </w:r>
      <w:r w:rsidR="001B4C06">
        <w:t xml:space="preserve"> egen implementasjon.</w:t>
      </w:r>
    </w:p>
    <w:sectPr w:rsidR="001951E7" w:rsidRPr="001951E7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A8B46" w14:textId="77777777" w:rsidR="00594BF1" w:rsidRDefault="00594BF1" w:rsidP="00B30A00">
      <w:r>
        <w:separator/>
      </w:r>
    </w:p>
  </w:endnote>
  <w:endnote w:type="continuationSeparator" w:id="0">
    <w:p w14:paraId="5CF03589" w14:textId="77777777" w:rsidR="00594BF1" w:rsidRDefault="00594BF1" w:rsidP="00B30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62A91" w14:textId="77777777" w:rsidR="00594BF1" w:rsidRDefault="00594BF1" w:rsidP="00B30A00">
      <w:r>
        <w:separator/>
      </w:r>
    </w:p>
  </w:footnote>
  <w:footnote w:type="continuationSeparator" w:id="0">
    <w:p w14:paraId="09766B3B" w14:textId="77777777" w:rsidR="00594BF1" w:rsidRDefault="00594BF1" w:rsidP="00B30A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AF068" w14:textId="37479323" w:rsidR="00B30A00" w:rsidRDefault="00B30A00">
    <w:pPr>
      <w:pStyle w:val="Topptekst"/>
    </w:pPr>
    <w:r>
      <w:t>Eksamen PGR112</w:t>
    </w:r>
    <w:r>
      <w:tab/>
    </w:r>
    <w:r>
      <w:tab/>
      <w:t xml:space="preserve"> </w:t>
    </w:r>
    <w:proofErr w:type="spellStart"/>
    <w:r>
      <w:t>Kandidtat</w:t>
    </w:r>
    <w:proofErr w:type="spellEnd"/>
    <w:r>
      <w:t xml:space="preserve"> nr. 1125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1D0D64"/>
    <w:multiLevelType w:val="hybridMultilevel"/>
    <w:tmpl w:val="4810DC1A"/>
    <w:lvl w:ilvl="0" w:tplc="0406AB2C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0996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6FD"/>
    <w:rsid w:val="000278D5"/>
    <w:rsid w:val="000B1303"/>
    <w:rsid w:val="000C7457"/>
    <w:rsid w:val="000E039F"/>
    <w:rsid w:val="000E6F0F"/>
    <w:rsid w:val="000F1127"/>
    <w:rsid w:val="00114BDC"/>
    <w:rsid w:val="00135F72"/>
    <w:rsid w:val="001951E7"/>
    <w:rsid w:val="001B4C06"/>
    <w:rsid w:val="001D337F"/>
    <w:rsid w:val="001F2191"/>
    <w:rsid w:val="002125C4"/>
    <w:rsid w:val="002B1048"/>
    <w:rsid w:val="00301E8A"/>
    <w:rsid w:val="003234E5"/>
    <w:rsid w:val="00360ACA"/>
    <w:rsid w:val="00383308"/>
    <w:rsid w:val="00390068"/>
    <w:rsid w:val="003C0625"/>
    <w:rsid w:val="00422063"/>
    <w:rsid w:val="0044263E"/>
    <w:rsid w:val="004568CB"/>
    <w:rsid w:val="004F46F1"/>
    <w:rsid w:val="00512775"/>
    <w:rsid w:val="005363C3"/>
    <w:rsid w:val="00584055"/>
    <w:rsid w:val="00594BF1"/>
    <w:rsid w:val="005A2181"/>
    <w:rsid w:val="005B56FD"/>
    <w:rsid w:val="005C0EE8"/>
    <w:rsid w:val="00616C1D"/>
    <w:rsid w:val="00617994"/>
    <w:rsid w:val="006320D0"/>
    <w:rsid w:val="006B237A"/>
    <w:rsid w:val="006C22D3"/>
    <w:rsid w:val="006D6550"/>
    <w:rsid w:val="006D7223"/>
    <w:rsid w:val="006F2E4C"/>
    <w:rsid w:val="007034BD"/>
    <w:rsid w:val="007538BD"/>
    <w:rsid w:val="007E2ACE"/>
    <w:rsid w:val="007E32E8"/>
    <w:rsid w:val="007F66C6"/>
    <w:rsid w:val="00807FD6"/>
    <w:rsid w:val="00811713"/>
    <w:rsid w:val="00826832"/>
    <w:rsid w:val="00880D29"/>
    <w:rsid w:val="008C4F03"/>
    <w:rsid w:val="008C78A1"/>
    <w:rsid w:val="008F4095"/>
    <w:rsid w:val="009601E0"/>
    <w:rsid w:val="00990EB5"/>
    <w:rsid w:val="009C0E49"/>
    <w:rsid w:val="009C218A"/>
    <w:rsid w:val="009F5E43"/>
    <w:rsid w:val="00A0772B"/>
    <w:rsid w:val="00A148DF"/>
    <w:rsid w:val="00A83761"/>
    <w:rsid w:val="00AA19DC"/>
    <w:rsid w:val="00AD09C0"/>
    <w:rsid w:val="00B24F1F"/>
    <w:rsid w:val="00B30A00"/>
    <w:rsid w:val="00B627D8"/>
    <w:rsid w:val="00B73B21"/>
    <w:rsid w:val="00B75F69"/>
    <w:rsid w:val="00BE0200"/>
    <w:rsid w:val="00BE5216"/>
    <w:rsid w:val="00C36D01"/>
    <w:rsid w:val="00C65B97"/>
    <w:rsid w:val="00C709FA"/>
    <w:rsid w:val="00C91434"/>
    <w:rsid w:val="00CA214E"/>
    <w:rsid w:val="00CA29BF"/>
    <w:rsid w:val="00D32ACE"/>
    <w:rsid w:val="00D7333F"/>
    <w:rsid w:val="00D7640F"/>
    <w:rsid w:val="00DE6009"/>
    <w:rsid w:val="00DF1289"/>
    <w:rsid w:val="00E04D07"/>
    <w:rsid w:val="00E07EB5"/>
    <w:rsid w:val="00E15BBE"/>
    <w:rsid w:val="00E32722"/>
    <w:rsid w:val="00E75E3D"/>
    <w:rsid w:val="00EA160B"/>
    <w:rsid w:val="00EA6486"/>
    <w:rsid w:val="00EC3551"/>
    <w:rsid w:val="00EC63AC"/>
    <w:rsid w:val="00EE77F4"/>
    <w:rsid w:val="00F028EE"/>
    <w:rsid w:val="00F7000B"/>
    <w:rsid w:val="00F9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164618"/>
  <w15:chartTrackingRefBased/>
  <w15:docId w15:val="{18DDA5AF-8BBB-4D4B-9A7A-07F540DA6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028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90068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0278D5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0278D5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0278D5"/>
    <w:rPr>
      <w:color w:val="954F72" w:themeColor="followedHyperlink"/>
      <w:u w:val="single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F028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pptekst">
    <w:name w:val="header"/>
    <w:basedOn w:val="Normal"/>
    <w:link w:val="TopptekstTegn"/>
    <w:uiPriority w:val="99"/>
    <w:unhideWhenUsed/>
    <w:rsid w:val="00B30A00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B30A00"/>
  </w:style>
  <w:style w:type="paragraph" w:styleId="Bunntekst">
    <w:name w:val="footer"/>
    <w:basedOn w:val="Normal"/>
    <w:link w:val="BunntekstTegn"/>
    <w:uiPriority w:val="99"/>
    <w:unhideWhenUsed/>
    <w:rsid w:val="00B30A00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B30A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1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0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ristiania/PGR11223V/blob/master/code/lectures/_22/library/Library.j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ogdanmarculescu/pgr112oopDBsection/tree/main/lesson1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479</Words>
  <Characters>2544</Characters>
  <Application>Microsoft Office Word</Application>
  <DocSecurity>0</DocSecurity>
  <Lines>21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Kirsti Hvitmyhr</dc:creator>
  <cp:keywords/>
  <dc:description/>
  <cp:lastModifiedBy>Kirsti Hvitmyhr</cp:lastModifiedBy>
  <cp:revision>4</cp:revision>
  <cp:lastPrinted>2023-06-15T06:59:00Z</cp:lastPrinted>
  <dcterms:created xsi:type="dcterms:W3CDTF">2023-06-15T06:59:00Z</dcterms:created>
  <dcterms:modified xsi:type="dcterms:W3CDTF">2023-06-15T07:01:00Z</dcterms:modified>
</cp:coreProperties>
</file>