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CS 350:C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OMPUTER </w:t>
      </w: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YSTEM </w:t>
      </w: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ONCEPTS </w:t>
        <w:tab/>
        <w:tab/>
        <w:tab/>
        <w:tab/>
        <w:tab/>
        <w:t xml:space="preserve">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Kharon Harrell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mbria" w:cs="Cambria" w:eastAsia="Cambria" w:hAnsi="Cambria"/>
          <w:b w:val="1"/>
          <w:sz w:val="25"/>
          <w:szCs w:val="25"/>
        </w:rPr>
      </w:pP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P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ROGRAMMING </w:t>
      </w: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SSIGNMENT </w:t>
      </w:r>
      <w:r w:rsidDel="00000000" w:rsidR="00000000" w:rsidRPr="00000000">
        <w:rPr>
          <w:rFonts w:ascii="Cambria" w:cs="Cambria" w:eastAsia="Cambria" w:hAnsi="Cambria"/>
          <w:b w:val="1"/>
          <w:sz w:val="25"/>
          <w:szCs w:val="25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Q1. MINI DATABASE IN C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 the owner of a hardware store, there is a need for a database to store inventory items, prices, quantity, and more. A database management system is necessary to manage data efficiently and enables users to perform multiple tasks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Problem Analysis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program is expected to initialize a data file, allow input data per item, lists all items, delete records of items, and updates any information in the file.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Input(s): item data: name, quantity, record number, cost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Output(s): inventory database: name, quantity, record number, cost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Constraint(s): items &lt; 100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Algorithm Design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 Algorithm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 a struct data type with the following attributes; String name, int quantity, int record number, double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functions to manipulate 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 database information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Due to the nature of this program, there will be a lot more testing than there was previously. There will be a test case for an empty database and full database, this will serve as our edge cases. A test case for each manipulation of the database, such as adding and removing from the database. Finally, there will be a test case for a normal usage of the database.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-------------------------------------------------------------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minidb.c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Program with all the functionality of the Mini Database in C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Author: Kharon Harrell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CS 350 Section 001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------------------------------------------------------------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&lt;stdlib.h&gt;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&lt;string.h&gt;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"minidb.h"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inventory_t database[100];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printRecord(inventory_t item);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printMenu(){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printf("1. Initalize the database\n");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printf("2. Input new records\n");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printf("3. Search for a record\n");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printf("4. Delete a record\n");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printf("5. List all records\n");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printf("6. List all records (sorted)\n");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printf("7. Save the database\n");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printf("8. Load an existing database\n");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printf("9. Exit\n");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initializeDB() {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printf("\nInitializing...\n");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i=0; i &lt; 100; i++){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database[i].name[0] = '\0';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database[i].record = i+1;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database[i].quantity = 0;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database[i].cost = 0;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listDB() 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 = 0; i &lt; 100; i++){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printRecord(database[i]);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printRecord(inventory_t item) {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printf("%d ", item.record);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printf("%s ", item.name);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printf("%d ", item.quantity);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printf("%6.2f\n", item.cost);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inputRecord()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inventory_t record;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name:\n");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scanf("%s", record.name);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Record ID:\n");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scanf("%d", &amp;record.record);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Quantity:\n");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scanf("%d", &amp;record.quantity);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Cost:\n");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scanf("%f", &amp;record.cost);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database[record.record-1] = record;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searchDB()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id = 0;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char name[50];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Tool ID:\n");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scanf("%d", &amp;id);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Tool Name:\n");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scanf("%s", name);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for(int i =0; i &lt; 100; i++){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if((database[i].record == id) &amp;&amp; (strcmp(database[i].name, name) == 0)){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printRecord(database[i]);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printf("Record not found\n");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deleteDB()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 id = 0;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Tool ID:\n");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scanf("%d", &amp;id);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database[id-1].name[0] = '\0';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database[id-1].cost = 0;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database[id-1].quantity = 0;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saveDB() 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char filename[50];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FILE *filePointer = NULL;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filename:\n");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scanf("%s", filename);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filePointer = fopen(filename, "wb");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fwrite(database, sizeof(inventory_t), 100, filePointer);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fclose(filePointer);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loadDB() 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char filename[50];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FILE *filePointer = NULL;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printf("Enter filename:\n");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scanf("%s", filename);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filePointer = fopen(filename, "rb");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fread(database, sizeof(inventory_t), 100, filePointer);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fclose(filePointer);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listSortedDB()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char temp[50];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9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for(int i = 0; i &lt; 100; i++){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for(int j=1; j &lt; 100; j++) {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if(strcmp(database[i].name, database[j].name) &gt; 0){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strcpy(temp,database[i].name);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strcpy(database[i].name,database[j].name);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strcpy(database[j].name,temp);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printRecord(database[i]);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successfully compiling and linking the program, I realized that my test cases had to be a bit different than I expected. The final testing consisted of manual testing for each function, such as adding, removing, listing, etc. I decided not to include screenshots of the testing due to the sheer volume of functionality.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Q2. IMAGE SUBSAMPLING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this program, we will reduce an image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with a size </w:t>
      </w:r>
      <m:oMath>
        <m:r>
          <w:rPr>
            <w:rFonts w:ascii="Cambria" w:cs="Cambria" w:eastAsia="Cambria" w:hAnsi="Cambria"/>
          </w:rPr>
          <m:t xml:space="preserve">m</m:t>
        </m:r>
        <m:r>
          <w:rPr>
            <w:rFonts w:ascii="Cambria" w:cs="Cambria" w:eastAsia="Cambria" w:hAnsi="Cambria"/>
          </w:rPr>
          <m:t>×</m:t>
        </m:r>
        <m:r>
          <w:rPr>
            <w:rFonts w:ascii="Cambria" w:cs="Cambria" w:eastAsia="Cambria" w:hAnsi="Cambria"/>
          </w:rPr>
          <m:t xml:space="preserve">m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to a new image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a size of </w:t>
      </w:r>
      <m:oMath>
        <m:r>
          <w:rPr>
            <w:rFonts w:ascii="Cambria" w:cs="Cambria" w:eastAsia="Cambria" w:hAnsi="Cambria"/>
          </w:rPr>
          <m:t xml:space="preserve">n</m:t>
        </m:r>
        <m:r>
          <w:rPr>
            <w:rFonts w:ascii="Cambria" w:cs="Cambria" w:eastAsia="Cambria" w:hAnsi="Cambria"/>
          </w:rPr>
          <m:t>×</m:t>
        </m:r>
        <m:r>
          <w:rPr>
            <w:rFonts w:ascii="Cambria" w:cs="Cambria" w:eastAsia="Cambria" w:hAnsi="Cambria"/>
          </w:rPr>
          <m:t xml:space="preserve">n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. In simple terms, we will be reducing the size of image to the size of the user’s choosing, producing a new, smaller image. The program is simple in theory, but rigorous in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Problem Analysis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program will reduce the size of an image to a smaller size, while preserving the display of the image.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Input(s): initial image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Output(s): reduced image file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Constraint(s): max file size for an image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Formulas: </w:t>
      </w:r>
      <m:oMath>
        <m:r>
          <m:t>μ</m:t>
        </m:r>
        <m:r>
          <w:rPr>
            <w:rFonts w:ascii="Cambria" w:cs="Cambria" w:eastAsia="Cambria" w:hAnsi="Cambria"/>
          </w:rPr>
          <m:t xml:space="preserve">=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" w:cs="Cambria" w:eastAsia="Cambria" w:hAnsi="Cambria"/>
              </w:rPr>
            </m:ctrlPr>
          </m:naryPr>
          <m:sub>
            <m:r>
              <w:rPr>
                <w:rFonts w:ascii="Cambria" w:cs="Cambria" w:eastAsia="Cambria" w:hAnsi="Cambria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</w:rPr>
              <m:t xml:space="preserve">n</m:t>
            </m:r>
          </m:sup>
        </m:nary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r>
              <w:rPr>
                <w:rFonts w:ascii="Cambria" w:cs="Cambria" w:eastAsia="Cambria" w:hAnsi="Cambria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</w:rPr>
              <m:t xml:space="preserve">i</m:t>
            </m:r>
          </m:sub>
        </m:sSub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&amp; </w:t>
      </w:r>
      <m:oMath>
        <m:r>
          <m:t>σ</m:t>
        </m:r>
        <m:r>
          <w:rPr>
            <w:rFonts w:ascii="Cambria" w:cs="Cambria" w:eastAsia="Cambria" w:hAnsi="Cambria"/>
          </w:rPr>
          <m:t xml:space="preserve">=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f>
              <m:fPr>
                <m:ctrlPr>
                  <w:rPr>
                    <w:rFonts w:ascii="Cambria" w:cs="Cambria" w:eastAsia="Cambria" w:hAnsi="Cambria"/>
                  </w:rPr>
                </m:ctrlPr>
              </m:fPr>
              <m:num>
                <m:r>
                  <w:rPr>
                    <w:rFonts w:ascii="Cambria" w:cs="Cambria" w:eastAsia="Cambria" w:hAnsi="Cambria"/>
                  </w:rPr>
                  <m:t xml:space="preserve">1</m:t>
                </m:r>
              </m:num>
              <m:den>
                <m:r>
                  <w:rPr>
                    <w:rFonts w:ascii="Cambria" w:cs="Cambria" w:eastAsia="Cambria" w:hAnsi="Cambria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Cambria" w:cs="Cambria" w:eastAsia="Cambria" w:hAnsi="Cambria"/>
                  </w:rPr>
                </m:ctrlPr>
              </m:naryPr>
              <m:sub>
                <m:r>
                  <w:rPr>
                    <w:rFonts w:ascii="Cambria" w:cs="Cambria" w:eastAsia="Cambria" w:hAnsi="Cambria"/>
                  </w:rPr>
                  <m:t xml:space="preserve">i=1</m:t>
                </m:r>
              </m:sub>
              <m:sup>
                <m:r>
                  <w:rPr>
                    <w:rFonts w:ascii="Cambria" w:cs="Cambria" w:eastAsia="Cambria" w:hAnsi="Cambria"/>
                  </w:rPr>
                  <m:t xml:space="preserve">n</m:t>
                </m:r>
              </m:sup>
            </m:nary>
            <m:r>
              <w:rPr>
                <w:rFonts w:ascii="Cambria" w:cs="Cambria" w:eastAsia="Cambria" w:hAnsi="Cambria"/>
              </w:rPr>
              <m:t xml:space="preserve">(</m:t>
            </m:r>
            <m:sSub>
              <m:sSubPr>
                <m:ctrlPr>
                  <w:rPr>
                    <w:rFonts w:ascii="Cambria" w:cs="Cambria" w:eastAsia="Cambria" w:hAnsi="Cambria"/>
                  </w:rPr>
                </m:ctrlPr>
              </m:sSubPr>
              <m:e>
                <m:r>
                  <w:rPr>
                    <w:rFonts w:ascii="Cambria" w:cs="Cambria" w:eastAsia="Cambria" w:hAnsi="Cambria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</w:rPr>
              <m:t xml:space="preserve">-</m:t>
            </m:r>
            <m:r>
              <w:rPr>
                <w:rFonts w:ascii="Cambria" w:cs="Cambria" w:eastAsia="Cambria" w:hAnsi="Cambria"/>
              </w:rPr>
              <m:t>μ</m:t>
            </m:r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)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Algorithm Design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 Algorithm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 the input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Partition the original image into smaller subimages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Push each block into a function to analyze the image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Arrange results into the corresponding image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Write reduced image to an output file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Calculate the mean, standard deviation, and the average standard deviation for the for the original image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Testing this program should only require two test cases; a simple image containing very little complexity, perhaps an image with basic geometry and a regular image.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------------------------------------------------------------- 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minidb.c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Program with all the functionality of the Mini Database in C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Author: Kharon Harrell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CS 350 Section 001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// ------------------------------------------------------------ 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&lt;math.h&gt;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&lt;stdio.h&gt;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&lt;stdlib.h&gt;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#include "iplib2New.h"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image_analysis(image_ptr imagePtr, int row, int col, int width, int height, int rows, int cols, float *mean, float *sd);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  </w:t>
        <w:tab/>
        <w:t xml:space="preserve"> main(int argc, char **argv)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image_ptr imagePtr, imagePtr2;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unsigned char ** output_image = NULL;  /* space for output image */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char * output_filename = NULL;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int factor = 0;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float mean = 0;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float sd = 0;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int rows, cols, type;  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int i=0, j=0,  value=0, count=0;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int tp;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int n;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/* check inputs */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if (argc != 4)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printf("wrong inputs: use %s infile out1 out2 \n", argv[0]); 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return 0;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}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/*       first read-in the image */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printf("reading input image ... \n");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imagePtr = read_pnm(argv[1], &amp;rows, &amp;cols, &amp;type);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printf("image read successfully \n");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printf("rows=%d, cols=%d, type=%d \n", rows, cols, type);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/* printf("rows=%d, cols=%d, type=%d \n", ROWS, COLS, TYPE); */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output_filename = argv[2]; //output file = third arg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factor = atoi(argv[3]); //factor = string to integer of arguemnt 4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n = rows/factor; //n = dimension of reduced image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</w:p>
    <w:p w:rsidR="00000000" w:rsidDel="00000000" w:rsidP="00000000" w:rsidRDefault="00000000" w:rsidRPr="00000000" w14:paraId="000000F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//imageptr2 = allocates memory for reduced image 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imagePtr2 = malloc(n*n*sizeof(unsigned char));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</w:p>
    <w:p w:rsidR="00000000" w:rsidDel="00000000" w:rsidP="00000000" w:rsidRDefault="00000000" w:rsidRPr="00000000" w14:paraId="000000F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//iterates over the entire image and inputs into image analysis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for(int i=0; i&lt;rows; i = i+factor){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for(int j=0; j&lt;cols; j = j+factor){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image_analysis(imagePtr, i, j, factor, factor, rows, cols, &amp;mean, &amp;sd);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imagePtr2[(i/factor) * n + j/factor] = mean;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write_pnm(imagePtr2, output_filename, rows/factor, cols/factor, PGM); //writes to a file 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image_analysis(imagePtr, 0, 0, rows, cols, rows, cols, &amp;mean, &amp;sd);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printf("overall mean = %6.2f\n", mean);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printf("overall sd = %6.2f\n", sd);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return   0;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//image analsis = takes image, row colum of sub block, height and width of the subblock, rows and cols are dimensions of the original image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void image_analysis(image_ptr imagePtr, int row, int col, int width, int height, int rows, int cols, float *mean, float *sd) 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float sum = 0;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0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//calculate sum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for(int i = 0; i &lt; height; i++){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for(int j = 0; j &lt; width; j++){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sum += imagePtr[(row + i)*rows + col + j];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 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*mean = sum/(width*height);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1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sum = 0;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1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//calculate sd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for(int i= 0; i&lt; height; i++){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for(int j=0; j&lt;width;j++){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sum += pow(imagePtr[(row + i)*rows + col + j]-*mean, 2);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11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sum = 1.0/(width*height-1.0)*sum;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*sd = sqrt(sum);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Testing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Similar to the previous program, my test cases changed. Instead of using the initial test cases, I decided to use the images given, and simply compared it to the original images with reduced ones that my program generated.</w:t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67200" cy="426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Original Image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21336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Reduced Image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