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5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날짜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 26.07.23 ~ 26.07.27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제목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DB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객체 저장 및 갱신 문제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문제점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객체 스캔 시 이전 스캔에서 저장된 객체 정보가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Redis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에 남아 있어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,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현재 존재하지 않는 객체가 계속해서 조회되는 문제 발생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또한 객체를 옮긴 후에도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DB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에는 이동 전 위치가 계속해서 남아 있어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, DB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정보와 실제 환경이 일치하지 않는 문제 발생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47687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7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이동 전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57784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이동 후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솔루션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스캔 요청 서비스인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/get_scan_case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가 호출될 때 기존 객체 데이터를 초기화하고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, ‘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물체 내려놓기 완료’  로그를 수신 시 객체 좌표를 해당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pose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의 좌표로 수정하도록 수정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손으로 가져다 줄 때는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goal=hand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상태에서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/task_completed=True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수신 시 해당 객체의 정보를 삭제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결과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이동전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17240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이동후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28575</wp:posOffset>
            </wp:positionH>
            <wp:positionV relativeFrom="paragraph">
              <wp:posOffset>159385</wp:posOffset>
            </wp:positionV>
            <wp:extent cx="6120130" cy="2545080"/>
            <wp:effectExtent l="0" t="0" r="0" b="0"/>
            <wp:wrapSquare wrapText="largest"/>
            <wp:docPr id="4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cable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손으로 이동 후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cable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좌표 값 삭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 w:bidi="hi-IN"/>
        </w:rPr>
        <w:t>제 확인</w:t>
      </w:r>
    </w:p>
    <w:p>
      <w:pPr>
        <w:pStyle w:val="Style15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날짜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 26.07.23 ~ 26.07.24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제목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Redis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접근 권한 및 외부 노드 접근 문제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문제점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외부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ros2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노드가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Redis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에 직접 접근 하기 위해서는 다음 정보와 구성이 필요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- Redis Python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패키지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- Redis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서버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ip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및 포트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- Redis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비밀번호 또는 접근 키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- Redis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데이터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key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구조</w:t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이 때문에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DB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와 소통하는 모든 노드는 해당 정보와 구성을 가져야 소통이 가능한 문제 발생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38750" cy="3343275"/>
            <wp:effectExtent l="0" t="0" r="0" b="0"/>
            <wp:wrapSquare wrapText="largest"/>
            <wp:docPr id="5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솔루션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 Redis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에 직접 접근하는 구조 대신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, bridge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노드 생성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ros2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서비스와 토픽을 통해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DB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를 조회하거나 갱신하도록 변경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15025" cy="3343275"/>
            <wp:effectExtent l="0" t="0" r="0" b="0"/>
            <wp:wrapSquare wrapText="largest"/>
            <wp:docPr id="6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결과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코드 수정 측면에서도 효율적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Redis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주소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,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비밀번호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, key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구조가 각 노드마다 필요하지 않아졌고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,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수정되더라도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bridge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노드만 수정하면 되니 접근과정과 유지보수가 단순화 되었다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Style15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날짜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 26.07.24 ~ 26.07.27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제목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손 추적 종료 조건 문제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문제점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손 추적 중 로봇이 손 근처까지 이동했음에도 추적을 종료하지 않고 계속 추적을 시도하는 문제가 발생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rFonts w:ascii="Arial Unicode MS" w:hAnsi="Arial Unicode MS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 w:color="000000"/>
          <w:shd w:fill="auto" w:val="clear"/>
          <w:vertAlign w:val="baseline"/>
          <w:lang w:val="ko-KR" w:eastAsia="ko-KR" w:bidi="hi-IN"/>
        </w:rPr>
        <w:t>영상은 여기에 있었습니다</w:t>
      </w:r>
      <w:r>
        <w:rPr>
          <w:rFonts w:eastAsia="Arial Unicode MS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22"/>
          <w:sz w:val="22"/>
          <w:szCs w:val="22"/>
          <w:u w:val="none" w:color="000000"/>
          <w:shd w:fill="auto" w:val="clear"/>
          <w:vertAlign w:val="baseline"/>
          <w:lang w:val="ko-KR" w:eastAsia="ko-KR" w:bidi="hi-IN"/>
        </w:rPr>
        <w:t>...</w:t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작업 반경의 제한으로 인해 목표 좌표까지 도달하지 못하고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,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경계값으로 인해 목표 좌표가 보정되어 손바닥까지 도달하지 못하는 문제점 파악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또한 종료 판단 기준을 충족시키기엔 가능성이 희박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종료 판단 기준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 tcp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와 손바닥 좌표가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10mm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이내인 상태가 연속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6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회이상 검출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솔루션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작업 반경의 제한을 완화하고 경계값을 제거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종료 판단 기준을 변경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변경된 종료 판단 기준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목표 픽셀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x,y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오차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10px depth 5mm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이하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3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회 검출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동작 방식도 ‘절대 좌표 기반 추적’에서 ‘이미지 기반 비주얼 서보’ 방식으로 변경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결과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 w:bidi="hi-IN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프로그램 설계 방향대로 손 추적하여 목표 지점에 성공적으로 정지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 w:bidi="hi-IN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color w:val="000000"/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Style15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날짜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 26.07.23 ~ 26.07.26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제목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: Z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좌표 변환 오류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문제점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Realsense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에서 측정한 객체와 손바닥 좌표를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base_link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기준으로 변환했을 때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z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좌표가 음수로 나오거나 실제 위치보다 약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250mm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크게 계산되는 문제 발생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원인은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T_gripper2camera.npy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파일의 기준 프레임을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link_6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으로 계산한 행렬이었는데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,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이를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gripper_tcp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기준 행렬처럼 사용했기 때문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솔루션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손 좌표 변환용 프레임과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TCP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조회용 프레임을 분리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Calibration_frame : “link_6”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tcp_frame : “gripper_tcp”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파일명은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T_gripper2camer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지만 실제로는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T_link6_camera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행렬로 해석하여 사용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p>
      <w:pPr>
        <w:pStyle w:val="A"/>
        <w:rPr>
          <w:color w:val="000000"/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link_6 ---&gt; gripper_tcp</w:t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이 또한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z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축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250mm 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정적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tf</w:t>
      </w: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를 명확히 분리하고 중복 오프셋 적용 여부 점검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 xml:space="preserve">결과 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color w:val="000000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:</w:t>
      </w:r>
    </w:p>
    <w:p>
      <w:pPr>
        <w:pStyle w:val="A"/>
        <w:rPr>
          <w:rFonts w:ascii="Apple SD 산돌고딕 Neo 일반체" w:hAnsi="Apple SD 산돌고딕 Neo 일반체" w:eastAsia="Arial Unicode MS" w:cs="Arial Unicode MS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pP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spacing w:val="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</w:r>
    </w:p>
    <w:p>
      <w:pPr>
        <w:pStyle w:val="A"/>
        <w:rPr>
          <w:color w:val="000000"/>
        </w:rPr>
      </w:pPr>
      <w:r>
        <w:rPr>
          <w:rFonts w:ascii="Apple SD 산돌고딕 Neo 일반체" w:hAnsi="Apple SD 산돌고딕 Neo 일반체" w:cs="Arial Unicode MS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 w:bidi="hi-IN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정상적으로 좌표 출력되는 것을 확인</w:t>
      </w:r>
      <w:r>
        <w:rPr>
          <w:rFonts w:eastAsia="Arial Unicode MS" w:cs="Arial Unicode MS" w:ascii="Apple SD 산돌고딕 Neo 일반체" w:hAnsi="Apple SD 산돌고딕 Neo 일반체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000000"/>
          <w:spacing w:val="0"/>
          <w:w w:val="100"/>
          <w:kern w:val="0"/>
          <w:position w:val="0"/>
          <w:sz w:val="34"/>
          <w:sz w:val="34"/>
          <w:szCs w:val="34"/>
          <w:u w:val="none" w:color="EE220C"/>
          <w:shd w:fill="auto" w:val="clear"/>
          <w:vertAlign w:val="baseline"/>
          <w:lang w:val="ko-KR" w:eastAsia="ko-KR" w:bidi="hi-IN"/>
          <w14:textOutline w14:w="12700" w14:cap="flat">
            <w14:noFill/>
            <w14:miter w14:lim="400000"/>
          </w14:textOutline>
          <w14:textFill>
            <w14:solidFill>
              <w14:srgbClr w14:val="EE220C"/>
            </w14:solidFill>
          </w14:textFill>
        </w:rPr>
        <w:t>.</w:t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709" w:top="1134" w:footer="85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pple SD 산돌고딕 Neo 일반체">
    <w:charset w:val="01"/>
    <w:family w:val="roman"/>
    <w:pitch w:val="variable"/>
  </w:font>
  <w:font w:name="Arial Unicode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4"/>
      <w:bidi w:val="0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4">
    <w:name w:val="머리말 및 꼬리말"/>
    <w:qFormat/>
    <w:pPr>
      <w:keepNext w:val="false"/>
      <w:keepLines w:val="false"/>
      <w:pageBreakBefore w:val="false"/>
      <w:widowControl/>
      <w:shd w:val="clear" w:color="auto" w:fill="auto"/>
      <w:tabs>
        <w:tab w:val="clear" w:pos="720"/>
        <w:tab w:val="right" w:pos="9020" w:leader="none"/>
      </w:tabs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Apple SD 산돌고딕 Neo 일반체" w:hAnsi="Apple SD 산돌고딕 Neo 일반체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4"/>
      <w:sz w:val="24"/>
      <w:szCs w:val="24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000000"/>
        </w14:solidFill>
      </w14:textFill>
    </w:rPr>
  </w:style>
  <w:style w:type="paragraph" w:styleId="Style15">
    <w:name w:val="빨간색 머리말"/>
    <w:next w:val="A"/>
    <w:qFormat/>
    <w:pPr>
      <w:keepNext w:val="tru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Arial Unicode MS" w:hAnsi="Arial Unicode MS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EE220C"/>
      <w:spacing w:val="0"/>
      <w:w w:val="100"/>
      <w:kern w:val="0"/>
      <w:position w:val="0"/>
      <w:sz w:val="32"/>
      <w:sz w:val="32"/>
      <w:szCs w:val="32"/>
      <w:u w:val="none" w:color="EE220C"/>
      <w:shd w:fill="auto" w:val="clear"/>
      <w:vertAlign w:val="baseline"/>
      <w:lang w:val="ko-KR" w:eastAsia="ko-KR" w:bidi="hi-IN"/>
      <w14:textOutline w14:w="12700" w14:cap="flat">
        <w14:noFill/>
        <w14:miter w14:lim="400000"/>
      </w14:textOutline>
      <w14:textFill>
        <w14:solidFill>
          <w14:srgbClr w14:val="EE220C"/>
        </w14:solidFill>
      </w14:textFill>
    </w:rPr>
  </w:style>
  <w:style w:type="paragraph" w:styleId="A">
    <w:name w:val="본문 A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Arial Unicode MS" w:hAnsi="Arial Unicode MS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000000"/>
      <w:spacing w:val="0"/>
      <w:w w:val="100"/>
      <w:kern w:val="0"/>
      <w:position w:val="0"/>
      <w:sz w:val="22"/>
      <w:sz w:val="22"/>
      <w:szCs w:val="22"/>
      <w:u w:val="none" w:color="000000"/>
      <w:shd w:fill="auto" w:val="clear"/>
      <w:vertAlign w:val="baseline"/>
      <w:lang w:val="ko-KR" w:eastAsia="ko-KR" w:bidi="hi-IN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pple SD 산돌고딕 Neo 볼드체"/>
        <a:ea typeface="Apple SD 산돌고딕 Neo 볼드체"/>
        <a:cs typeface="Apple SD 산돌고딕 Neo 볼드체"/>
      </a:majorFont>
      <a:minorFont>
        <a:latin typeface="Apple SD 산돌고딕 Neo 일반체"/>
        <a:ea typeface="Apple SD 산돌고딕 Neo 일반체"/>
        <a:cs typeface="Apple SD 산돌고딕 Neo 일반체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pple SD 산돌고딕 Neo 일반체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LibreOffice/7.3.7.2$Linux_X86_64 LibreOffice_project/30$Build-2</Application>
  <AppVersion>15.0000</AppVersion>
  <Pages>9</Pages>
  <Words>1027</Words>
  <Characters>1367</Characters>
  <CharactersWithSpaces>1740</CharactersWithSpaces>
  <Paragraphs>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2026-07-28T11:34:01Z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