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F586A" w14:textId="37C6E286" w:rsidR="001B1D8D" w:rsidRDefault="001B1D8D">
      <w:pPr>
        <w:rPr>
          <w:b/>
          <w:bCs/>
        </w:rPr>
      </w:pPr>
    </w:p>
    <w:p w14:paraId="1E4C0239" w14:textId="77777777" w:rsidR="001B1D8D" w:rsidRDefault="001B1D8D">
      <w:pPr>
        <w:rPr>
          <w:b/>
          <w:bCs/>
        </w:rPr>
      </w:pPr>
    </w:p>
    <w:p w14:paraId="443EFA17" w14:textId="1EFB46FF" w:rsidR="00E46AA7" w:rsidRPr="000A167D" w:rsidRDefault="005A0397">
      <w:pPr>
        <w:rPr>
          <w:b/>
          <w:bCs/>
        </w:rPr>
      </w:pPr>
      <w:r w:rsidRPr="000A167D">
        <w:rPr>
          <w:rFonts w:hint="eastAsia"/>
          <w:b/>
          <w:bCs/>
        </w:rPr>
        <w:t>KT 및 해당 직무에 지원한 동기와 KT 입사 후 해당 직무의 전문가로 성장하기 위해 어떠한 노력을 할 지 구체적으로 기술해 주십시오. (최대 500자 입력가능)</w:t>
      </w:r>
    </w:p>
    <w:p w14:paraId="200D01D6" w14:textId="09C230C5" w:rsidR="00927DA5" w:rsidRDefault="00927DA5" w:rsidP="00927DA5">
      <w:r>
        <w:rPr>
          <w:rFonts w:hint="eastAsia"/>
        </w:rPr>
        <w:t>22년전 저는 KT 광화문 본사 10층에 있었습니다. 아버지의 품에 안겨 붉은 악마의 물결을 보면서 아버지가 멋지다는 생각을 하였습니다. 이후에도 아버지의 성장과 성과를 지켜보면서 저 역시 KT에 입사하여 사회발전에 기여하는 KT 연구/개발자가 되겠다는 꿈을 갖게 되었습니다. 이를 위해 KT SW Developer 컨퍼런스 2019</w:t>
      </w:r>
      <w:r>
        <w:t>에</w:t>
      </w:r>
      <w:r>
        <w:rPr>
          <w:rFonts w:hint="eastAsia"/>
        </w:rPr>
        <w:t xml:space="preserve">서 현직자 인터뷰를 </w:t>
      </w:r>
      <w:r>
        <w:t>통</w:t>
      </w:r>
      <w:r>
        <w:rPr>
          <w:rFonts w:hint="eastAsia"/>
        </w:rPr>
        <w:t xml:space="preserve">해 KT AI 전문가가 되기 위한 구체적인 자기개발을 설계하였습니다. 공모전과 학부 연구생 인턴, AI 대학원 진학을 통해 개발과 연구 역량을 쌓았습니다. 또한 KT AIVLE SCHOOL교육으로 실무형 AI 인재로 거듭날 수 있었습니다. 이 과정에서 LLM 기반 서비스 기술 개발을 수행하여 우수상과 </w:t>
      </w:r>
      <w:proofErr w:type="spellStart"/>
      <w:r>
        <w:rPr>
          <w:rFonts w:hint="eastAsia"/>
        </w:rPr>
        <w:t>데이콘</w:t>
      </w:r>
      <w:proofErr w:type="spellEnd"/>
      <w:r>
        <w:rPr>
          <w:rFonts w:hint="eastAsia"/>
        </w:rPr>
        <w:t xml:space="preserve"> 대회 </w:t>
      </w:r>
      <w:r w:rsidR="00202907">
        <w:rPr>
          <w:rFonts w:hint="eastAsia"/>
        </w:rPr>
        <w:t>3</w:t>
      </w:r>
      <w:r>
        <w:rPr>
          <w:rFonts w:hint="eastAsia"/>
        </w:rPr>
        <w:t xml:space="preserve">위를 기록하고, 논문 리뷰 Agent를 개발하며 해당직무 역량 강화를 위해 스스로 성장하였습니다. 해당직무의 전문가로 성장하기 위해, 지금처럼 끊임없이 도전하고 시도하며 새로운 가치를 창출하는 KT 연구개발자가 되겠습니다. </w:t>
      </w:r>
    </w:p>
    <w:p w14:paraId="6B1E5491" w14:textId="0765F749" w:rsidR="00DD3BB6" w:rsidRDefault="00DD3BB6" w:rsidP="00DD3BB6">
      <w:r>
        <w:rPr>
          <w:rFonts w:hint="eastAsia"/>
        </w:rPr>
        <w:t>(</w:t>
      </w:r>
      <w:r w:rsidR="00927DA5">
        <w:rPr>
          <w:rFonts w:hint="eastAsia"/>
        </w:rPr>
        <w:t>500</w:t>
      </w:r>
      <w:r>
        <w:rPr>
          <w:rFonts w:hint="eastAsia"/>
        </w:rPr>
        <w:t>)</w:t>
      </w:r>
    </w:p>
    <w:p w14:paraId="724684EC" w14:textId="77777777" w:rsidR="000A167D" w:rsidRDefault="000A167D"/>
    <w:p w14:paraId="022366D7" w14:textId="77777777" w:rsidR="001B1D8D" w:rsidRDefault="001B1D8D"/>
    <w:p w14:paraId="0E980482" w14:textId="77777777" w:rsidR="001B1D8D" w:rsidRPr="00C530BD" w:rsidRDefault="001B1D8D"/>
    <w:p w14:paraId="66F07C99" w14:textId="77777777" w:rsidR="001B1D8D" w:rsidRDefault="001B1D8D"/>
    <w:p w14:paraId="27D3222B" w14:textId="77777777" w:rsidR="001B1D8D" w:rsidRDefault="001B1D8D">
      <w:pPr>
        <w:rPr>
          <w:rFonts w:hint="eastAsia"/>
        </w:rPr>
      </w:pPr>
    </w:p>
    <w:p w14:paraId="5A3C14B3" w14:textId="25E8B712" w:rsidR="005A0397" w:rsidRPr="000A167D" w:rsidRDefault="005A0397">
      <w:pPr>
        <w:rPr>
          <w:b/>
          <w:bCs/>
        </w:rPr>
      </w:pPr>
      <w:r w:rsidRPr="000A167D">
        <w:rPr>
          <w:rFonts w:hint="eastAsia"/>
          <w:b/>
          <w:bCs/>
        </w:rPr>
        <w:t>지원 직무와 관련해서 본인의 대표적인 연구/Project 수행 경험에 대해 구체적으로 기술해 주시기 바라며, 해당 경험과 관련된 협업 사례나 난관을 극복한 경우 등을 기술해 주십시오. (최대 800자 입력가능)</w:t>
      </w:r>
    </w:p>
    <w:p w14:paraId="3E4D7BD4" w14:textId="77777777" w:rsidR="001B1D8D" w:rsidRDefault="001B1D8D" w:rsidP="001B1D8D">
      <w:r>
        <w:rPr>
          <w:rFonts w:hint="eastAsia"/>
        </w:rPr>
        <w:t>[시작을 두려워하지 않는 도전정신과 협업 역량을 바탕으로 우수상 수상]</w:t>
      </w:r>
    </w:p>
    <w:p w14:paraId="3D945187" w14:textId="2A6C8B20" w:rsidR="001B1D8D" w:rsidRDefault="001B1D8D" w:rsidP="001B1D8D">
      <w:r>
        <w:rPr>
          <w:rFonts w:hint="eastAsia"/>
        </w:rPr>
        <w:t xml:space="preserve">지난 KT AIVLE SCHOOL 5기에서 </w:t>
      </w:r>
      <w:proofErr w:type="spellStart"/>
      <w:r>
        <w:rPr>
          <w:rFonts w:hint="eastAsia"/>
        </w:rPr>
        <w:t>빅프로젝트를</w:t>
      </w:r>
      <w:proofErr w:type="spellEnd"/>
      <w:r>
        <w:rPr>
          <w:rFonts w:hint="eastAsia"/>
        </w:rPr>
        <w:t xml:space="preserve"> 수행하였습니다. B2B에 해당하는 8가지 카테고리에서 프로젝트 주제를 선정해야 했지만 의견이 좁혀지지 않았습니다. 저는 KT가 AICC 사업 및 LLM을 이용한 AI Agent에 관심이 있다는 것을 주장하며 RAG를 이용한 </w:t>
      </w:r>
      <w:proofErr w:type="spellStart"/>
      <w:r>
        <w:rPr>
          <w:rFonts w:hint="eastAsia"/>
        </w:rPr>
        <w:t>빅프로젝트</w:t>
      </w:r>
      <w:proofErr w:type="spellEnd"/>
      <w:r>
        <w:rPr>
          <w:rFonts w:hint="eastAsia"/>
        </w:rPr>
        <w:t xml:space="preserve"> 수행을 제안하였습니다. 그 중 대한민국 </w:t>
      </w:r>
      <w:proofErr w:type="spellStart"/>
      <w:r>
        <w:rPr>
          <w:rFonts w:hint="eastAsia"/>
        </w:rPr>
        <w:t>스타트업의</w:t>
      </w:r>
      <w:proofErr w:type="spellEnd"/>
      <w:r>
        <w:rPr>
          <w:rFonts w:hint="eastAsia"/>
        </w:rPr>
        <w:t xml:space="preserve"> 해외진출 비중이 굉장히 낮다는 것을 조사하며 </w:t>
      </w:r>
      <w:r w:rsidRPr="0071367F">
        <w:t xml:space="preserve">해외진출을 희망하는 </w:t>
      </w:r>
      <w:proofErr w:type="spellStart"/>
      <w:r w:rsidRPr="0071367F">
        <w:t>스타트업에게</w:t>
      </w:r>
      <w:proofErr w:type="spellEnd"/>
      <w:r w:rsidRPr="0071367F">
        <w:t xml:space="preserve"> 분산된 정보를 하나로 통합하여 이를 신속하게 제공함으로써, 시간과 비용 문제를 해결할 수 있는 </w:t>
      </w:r>
      <w:r>
        <w:rPr>
          <w:rFonts w:hint="eastAsia"/>
        </w:rPr>
        <w:t xml:space="preserve">RAG기반 </w:t>
      </w:r>
      <w:r w:rsidRPr="0071367F">
        <w:t>웹 서비스</w:t>
      </w:r>
      <w:r>
        <w:rPr>
          <w:rFonts w:hint="eastAsia"/>
        </w:rPr>
        <w:t>를</w:t>
      </w:r>
      <w:r w:rsidRPr="0071367F">
        <w:t xml:space="preserve"> 제안</w:t>
      </w:r>
      <w:r>
        <w:rPr>
          <w:rFonts w:hint="eastAsia"/>
        </w:rPr>
        <w:t xml:space="preserve">하였습니다. </w:t>
      </w:r>
    </w:p>
    <w:p w14:paraId="7E0875E4" w14:textId="78C14558" w:rsidR="001B1D8D" w:rsidRDefault="001B1D8D" w:rsidP="001B1D8D">
      <w:r>
        <w:rPr>
          <w:rFonts w:hint="eastAsia"/>
        </w:rPr>
        <w:t xml:space="preserve">공모전과 기업과제를 통해 쌓아 올린 프로젝트 관리 역량과 협업 역량을 바탕으로 각자 역할과 일정 별 목표를 설정해주었습니다. 그리고 저는 AI 연구 경험을 인정받아 AI 팀장을 맡게 되었습니다. 지난 5년간 </w:t>
      </w:r>
      <w:r>
        <w:t>Vision AI</w:t>
      </w:r>
      <w:r>
        <w:rPr>
          <w:rFonts w:hint="eastAsia"/>
        </w:rPr>
        <w:t xml:space="preserve"> 분야를 연구개발해 왔지만, 새로운 분야에 대한 개발 도전의 즐거움 덕분에 해당 분야에 대해 빠르게 적응할 수 있었습니다. 다른 팀과 달리, 해당 서비스에 대한 수치적 증명을 위해 RAGAS를 통한 RAG 성능 실험을 수행하여 발표자료에서 정성적, 정량적 평가 지표를 근거 자료로 제시하였습니다. 다른 팀보다 늦게 개발을 시작하였지만, 각자 매주 약속한 기간안에 책임감 있게 결과물을 내어 준 덕분에, 결과적으로 해당 교육에서 Excellence 상을 수상할 수 있었고 </w:t>
      </w:r>
      <w:proofErr w:type="spellStart"/>
      <w:r>
        <w:rPr>
          <w:rFonts w:hint="eastAsia"/>
        </w:rPr>
        <w:t>Kotra</w:t>
      </w:r>
      <w:proofErr w:type="spellEnd"/>
      <w:r>
        <w:rPr>
          <w:rFonts w:hint="eastAsia"/>
        </w:rPr>
        <w:t xml:space="preserve"> 공모전에 함께 도전하여 우수상을 수상할 수 있었습니다.</w:t>
      </w:r>
    </w:p>
    <w:p w14:paraId="4AF33BBA" w14:textId="77777777" w:rsidR="00DD3BB6" w:rsidRDefault="00DD3BB6"/>
    <w:p w14:paraId="34953902" w14:textId="77777777" w:rsidR="000A167D" w:rsidRDefault="000A167D"/>
    <w:p w14:paraId="7B2BF11E" w14:textId="63ED1302" w:rsidR="005A0397" w:rsidRPr="00C530BD" w:rsidRDefault="005A0397">
      <w:pPr>
        <w:rPr>
          <w:rFonts w:hint="eastAsia"/>
          <w:b/>
          <w:bCs/>
        </w:rPr>
      </w:pPr>
      <w:r w:rsidRPr="000A167D">
        <w:rPr>
          <w:rFonts w:hint="eastAsia"/>
          <w:b/>
          <w:bCs/>
        </w:rPr>
        <w:t>지원분야와 관련된 본인의 지식, 보유 Skill 혹은 개발 역량 등에 대해 구체적으로 기술해 주시기 바라며, 이를 향상시키기 위한 본인의 노력/활동 등에 대해서도 구체적으로 기술해 주십시오. (최대 500자 입력가능)</w:t>
      </w:r>
    </w:p>
    <w:p w14:paraId="3BA3CE5B" w14:textId="77777777" w:rsidR="00B4115A" w:rsidRDefault="00B4115A" w:rsidP="00B4115A">
      <w:r>
        <w:rPr>
          <w:rFonts w:hint="eastAsia"/>
        </w:rPr>
        <w:t xml:space="preserve">목적에 부합하는 LLM </w:t>
      </w:r>
      <w:proofErr w:type="spellStart"/>
      <w:r>
        <w:rPr>
          <w:rFonts w:hint="eastAsia"/>
        </w:rPr>
        <w:t>파인튜닝</w:t>
      </w:r>
      <w:proofErr w:type="spellEnd"/>
      <w:r>
        <w:rPr>
          <w:rFonts w:hint="eastAsia"/>
        </w:rPr>
        <w:t xml:space="preserve"> 설계, </w:t>
      </w:r>
      <w:proofErr w:type="spellStart"/>
      <w:r>
        <w:rPr>
          <w:rFonts w:hint="eastAsia"/>
        </w:rPr>
        <w:t>Langchain</w:t>
      </w:r>
      <w:proofErr w:type="spellEnd"/>
      <w:r>
        <w:rPr>
          <w:rFonts w:hint="eastAsia"/>
        </w:rPr>
        <w:t>/</w:t>
      </w:r>
      <w:proofErr w:type="spellStart"/>
      <w:r>
        <w:rPr>
          <w:rFonts w:hint="eastAsia"/>
        </w:rPr>
        <w:t>LangGraph</w:t>
      </w:r>
      <w:proofErr w:type="spellEnd"/>
      <w:r>
        <w:rPr>
          <w:rFonts w:hint="eastAsia"/>
        </w:rPr>
        <w:t xml:space="preserve">를 통한 AI Agent 설계 역량이 있습니다. </w:t>
      </w:r>
      <w:r>
        <w:t>이</w:t>
      </w:r>
      <w:r>
        <w:rPr>
          <w:rFonts w:hint="eastAsia"/>
        </w:rPr>
        <w:t xml:space="preserve">를 기반한 AI 서비스 개발 경험이 있습니다. </w:t>
      </w:r>
    </w:p>
    <w:p w14:paraId="16304138" w14:textId="32CB5822" w:rsidR="00B4115A" w:rsidRDefault="00B4115A" w:rsidP="00B4115A">
      <w:r>
        <w:rPr>
          <w:rFonts w:hint="eastAsia"/>
        </w:rPr>
        <w:t xml:space="preserve">KT AIVLE SCHOOL빅프로젝트 수행에 있어 5주라는 짧은 기간의 아쉬움으로 관련 대회가 있는지 찾아보던 중 </w:t>
      </w:r>
      <w:proofErr w:type="spellStart"/>
      <w:r>
        <w:rPr>
          <w:rFonts w:hint="eastAsia"/>
        </w:rPr>
        <w:t>데이콘에</w:t>
      </w:r>
      <w:proofErr w:type="spellEnd"/>
      <w:r>
        <w:rPr>
          <w:rFonts w:hint="eastAsia"/>
        </w:rPr>
        <w:t xml:space="preserve"> LLM을 이용한 </w:t>
      </w:r>
      <w:r>
        <w:t>‘</w:t>
      </w:r>
      <w:r w:rsidRPr="00051D3C">
        <w:t>재정정보 AI 검색 알고리즘 경진대회</w:t>
      </w:r>
      <w:r>
        <w:t>’</w:t>
      </w:r>
      <w:proofErr w:type="spellStart"/>
      <w:r>
        <w:rPr>
          <w:rFonts w:hint="eastAsia"/>
        </w:rPr>
        <w:t>를</w:t>
      </w:r>
      <w:proofErr w:type="spellEnd"/>
      <w:r>
        <w:rPr>
          <w:rFonts w:hint="eastAsia"/>
        </w:rPr>
        <w:t xml:space="preserve"> 발견하였습니다. 어떤 API도 사용하면 안 되는 조건의 RAG 파이프라인 설계로 재정 정보에 대한 정확한 질의응답 알고리즘 구현이 목표였습니다. 이 과정에서 LLM </w:t>
      </w:r>
      <w:proofErr w:type="spellStart"/>
      <w:r>
        <w:rPr>
          <w:rFonts w:hint="eastAsia"/>
        </w:rPr>
        <w:t>파인튜닝을</w:t>
      </w:r>
      <w:proofErr w:type="spellEnd"/>
      <w:r>
        <w:rPr>
          <w:rFonts w:hint="eastAsia"/>
        </w:rPr>
        <w:t xml:space="preserve"> 진행하였으며 Ollama를 이용하여 설계한 Chatbot을 </w:t>
      </w:r>
      <w:r w:rsidR="00C166DD">
        <w:rPr>
          <w:rFonts w:hint="eastAsia"/>
        </w:rPr>
        <w:t xml:space="preserve">로컬에서 </w:t>
      </w:r>
      <w:r>
        <w:rPr>
          <w:rFonts w:hint="eastAsia"/>
        </w:rPr>
        <w:t xml:space="preserve">실행할 수 있었습니다. 또한 </w:t>
      </w:r>
      <w:proofErr w:type="spellStart"/>
      <w:r>
        <w:rPr>
          <w:rFonts w:hint="eastAsia"/>
        </w:rPr>
        <w:t>Reranker</w:t>
      </w:r>
      <w:proofErr w:type="spellEnd"/>
      <w:r>
        <w:rPr>
          <w:rFonts w:hint="eastAsia"/>
        </w:rPr>
        <w:t xml:space="preserve">와 Reorder를 이용하여 성능을 향상시켰습니다. 그러나 </w:t>
      </w:r>
      <w:r w:rsidR="00202907" w:rsidRPr="00202907">
        <w:t>Document Layout Analysis</w:t>
      </w:r>
      <w:r w:rsidR="00202907">
        <w:rPr>
          <w:rFonts w:hint="eastAsia"/>
        </w:rPr>
        <w:t>와</w:t>
      </w:r>
      <w:r>
        <w:rPr>
          <w:rFonts w:hint="eastAsia"/>
        </w:rPr>
        <w:t xml:space="preserve"> </w:t>
      </w:r>
      <w:r w:rsidR="00202907">
        <w:rPr>
          <w:rFonts w:hint="eastAsia"/>
        </w:rPr>
        <w:t>prompting</w:t>
      </w:r>
      <w:r>
        <w:rPr>
          <w:rFonts w:hint="eastAsia"/>
        </w:rPr>
        <w:t xml:space="preserve">이 성능 개선에 큰 역할을 한다는 것을 알게 되었습니다. 이후에도 스스로 논문 리뷰 AI Agent를 개발하여 사용하고 있습니다. </w:t>
      </w:r>
    </w:p>
    <w:p w14:paraId="6FA1A10E" w14:textId="77777777" w:rsidR="00A80A1D" w:rsidRDefault="00A80A1D"/>
    <w:p w14:paraId="7E008FF2" w14:textId="77777777" w:rsidR="005A0397" w:rsidRDefault="005A0397"/>
    <w:sectPr w:rsidR="005A0397" w:rsidSect="005A0397">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489BCD" w14:textId="77777777" w:rsidR="00603D56" w:rsidRDefault="00603D56" w:rsidP="00011611">
      <w:pPr>
        <w:spacing w:after="0" w:line="240" w:lineRule="auto"/>
      </w:pPr>
      <w:r>
        <w:separator/>
      </w:r>
    </w:p>
  </w:endnote>
  <w:endnote w:type="continuationSeparator" w:id="0">
    <w:p w14:paraId="4A7BD899" w14:textId="77777777" w:rsidR="00603D56" w:rsidRDefault="00603D56" w:rsidP="00011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1B3C4B" w14:textId="77777777" w:rsidR="00603D56" w:rsidRDefault="00603D56" w:rsidP="00011611">
      <w:pPr>
        <w:spacing w:after="0" w:line="240" w:lineRule="auto"/>
      </w:pPr>
      <w:r>
        <w:separator/>
      </w:r>
    </w:p>
  </w:footnote>
  <w:footnote w:type="continuationSeparator" w:id="0">
    <w:p w14:paraId="372DE895" w14:textId="77777777" w:rsidR="00603D56" w:rsidRDefault="00603D56" w:rsidP="000116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spelling="clean" w:grammar="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C7622"/>
    <w:rsid w:val="00011611"/>
    <w:rsid w:val="000329D1"/>
    <w:rsid w:val="000A167D"/>
    <w:rsid w:val="000C266E"/>
    <w:rsid w:val="000C7622"/>
    <w:rsid w:val="001166C0"/>
    <w:rsid w:val="001B1D8D"/>
    <w:rsid w:val="00202907"/>
    <w:rsid w:val="0040186A"/>
    <w:rsid w:val="004A78F6"/>
    <w:rsid w:val="004B644C"/>
    <w:rsid w:val="00501293"/>
    <w:rsid w:val="005A0397"/>
    <w:rsid w:val="005D00BA"/>
    <w:rsid w:val="00603D56"/>
    <w:rsid w:val="006C0298"/>
    <w:rsid w:val="00927DA5"/>
    <w:rsid w:val="00944A0E"/>
    <w:rsid w:val="00A45046"/>
    <w:rsid w:val="00A520B1"/>
    <w:rsid w:val="00A80A1D"/>
    <w:rsid w:val="00B4115A"/>
    <w:rsid w:val="00B660DD"/>
    <w:rsid w:val="00BD2FAB"/>
    <w:rsid w:val="00C166DD"/>
    <w:rsid w:val="00C530BD"/>
    <w:rsid w:val="00DD3BB6"/>
    <w:rsid w:val="00E46AA7"/>
    <w:rsid w:val="00EF111A"/>
    <w:rsid w:val="00EF59FB"/>
    <w:rsid w:val="00FB2D6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B837C4"/>
  <w15:chartTrackingRefBased/>
  <w15:docId w15:val="{BA690E2A-AE1D-4DA8-AED5-9D068340E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0C762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0C762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0C7622"/>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0C762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0C762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0C762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0C762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0C762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0C762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C7622"/>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0C7622"/>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0C7622"/>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0C7622"/>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0C7622"/>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0C7622"/>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0C7622"/>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0C7622"/>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0C7622"/>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0C762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0C7622"/>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0C762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0C7622"/>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0C7622"/>
    <w:pPr>
      <w:spacing w:before="160"/>
      <w:jc w:val="center"/>
    </w:pPr>
    <w:rPr>
      <w:i/>
      <w:iCs/>
      <w:color w:val="404040" w:themeColor="text1" w:themeTint="BF"/>
    </w:rPr>
  </w:style>
  <w:style w:type="character" w:customStyle="1" w:styleId="Char1">
    <w:name w:val="인용 Char"/>
    <w:basedOn w:val="a0"/>
    <w:link w:val="a5"/>
    <w:uiPriority w:val="29"/>
    <w:rsid w:val="000C7622"/>
    <w:rPr>
      <w:i/>
      <w:iCs/>
      <w:color w:val="404040" w:themeColor="text1" w:themeTint="BF"/>
    </w:rPr>
  </w:style>
  <w:style w:type="paragraph" w:styleId="a6">
    <w:name w:val="List Paragraph"/>
    <w:basedOn w:val="a"/>
    <w:uiPriority w:val="34"/>
    <w:qFormat/>
    <w:rsid w:val="000C7622"/>
    <w:pPr>
      <w:ind w:left="720"/>
      <w:contextualSpacing/>
    </w:pPr>
  </w:style>
  <w:style w:type="character" w:styleId="a7">
    <w:name w:val="Intense Emphasis"/>
    <w:basedOn w:val="a0"/>
    <w:uiPriority w:val="21"/>
    <w:qFormat/>
    <w:rsid w:val="000C7622"/>
    <w:rPr>
      <w:i/>
      <w:iCs/>
      <w:color w:val="0F4761" w:themeColor="accent1" w:themeShade="BF"/>
    </w:rPr>
  </w:style>
  <w:style w:type="paragraph" w:styleId="a8">
    <w:name w:val="Intense Quote"/>
    <w:basedOn w:val="a"/>
    <w:next w:val="a"/>
    <w:link w:val="Char2"/>
    <w:uiPriority w:val="30"/>
    <w:qFormat/>
    <w:rsid w:val="000C76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0C7622"/>
    <w:rPr>
      <w:i/>
      <w:iCs/>
      <w:color w:val="0F4761" w:themeColor="accent1" w:themeShade="BF"/>
    </w:rPr>
  </w:style>
  <w:style w:type="character" w:styleId="a9">
    <w:name w:val="Intense Reference"/>
    <w:basedOn w:val="a0"/>
    <w:uiPriority w:val="32"/>
    <w:qFormat/>
    <w:rsid w:val="000C7622"/>
    <w:rPr>
      <w:b/>
      <w:bCs/>
      <w:smallCaps/>
      <w:color w:val="0F4761" w:themeColor="accent1" w:themeShade="BF"/>
      <w:spacing w:val="5"/>
    </w:rPr>
  </w:style>
  <w:style w:type="paragraph" w:styleId="aa">
    <w:name w:val="header"/>
    <w:basedOn w:val="a"/>
    <w:link w:val="Char3"/>
    <w:uiPriority w:val="99"/>
    <w:unhideWhenUsed/>
    <w:rsid w:val="00011611"/>
    <w:pPr>
      <w:tabs>
        <w:tab w:val="center" w:pos="4513"/>
        <w:tab w:val="right" w:pos="9026"/>
      </w:tabs>
      <w:snapToGrid w:val="0"/>
    </w:pPr>
  </w:style>
  <w:style w:type="character" w:customStyle="1" w:styleId="Char3">
    <w:name w:val="머리글 Char"/>
    <w:basedOn w:val="a0"/>
    <w:link w:val="aa"/>
    <w:uiPriority w:val="99"/>
    <w:rsid w:val="00011611"/>
  </w:style>
  <w:style w:type="paragraph" w:styleId="ab">
    <w:name w:val="footer"/>
    <w:basedOn w:val="a"/>
    <w:link w:val="Char4"/>
    <w:uiPriority w:val="99"/>
    <w:unhideWhenUsed/>
    <w:rsid w:val="00011611"/>
    <w:pPr>
      <w:tabs>
        <w:tab w:val="center" w:pos="4513"/>
        <w:tab w:val="right" w:pos="9026"/>
      </w:tabs>
      <w:snapToGrid w:val="0"/>
    </w:pPr>
  </w:style>
  <w:style w:type="character" w:customStyle="1" w:styleId="Char4">
    <w:name w:val="바닥글 Char"/>
    <w:basedOn w:val="a0"/>
    <w:link w:val="ab"/>
    <w:uiPriority w:val="99"/>
    <w:rsid w:val="000116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2</Pages>
  <Words>317</Words>
  <Characters>1807</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김현우[ 대학원석사과정졸업 / 인공지능학과 ]</dc:creator>
  <cp:keywords/>
  <dc:description/>
  <cp:lastModifiedBy>김현우</cp:lastModifiedBy>
  <cp:revision>14</cp:revision>
  <dcterms:created xsi:type="dcterms:W3CDTF">2024-09-24T01:22:00Z</dcterms:created>
  <dcterms:modified xsi:type="dcterms:W3CDTF">2024-10-20T05:25:00Z</dcterms:modified>
</cp:coreProperties>
</file>