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가시화 웹 기술 선택 근거 — 기능별</w:t>
      </w:r>
    </w:p>
    <w:p>
      <w:pPr>
        <w:spacing w:after="40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어떤 기능이 있어서 그것을 골랐나</w:t>
      </w:r>
    </w:p>
    <w:p>
      <w:pPr>
        <w:pBdr>
          <w:bottom w:val="single" w:color="2E5496" w:sz="8"/>
        </w:pBdr>
        <w:spacing w:after="17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2026-09-15 · 김현우 · 캡스톤디자인 2 가시화 파트 · 보조 자료</w:t>
      </w:r>
    </w:p>
    <w:p>
      <w:pPr>
        <w:spacing w:after="100" w:before="0" w:line="288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기술 이름이 아니라 기능 단위로 적는다. 카드마다 그 기능이 무엇인지, 우리가 어떤 문제를 만났는지, 그 기능이 무엇을 해 줬는지, 없었으면 어떻게 됐을지를 네 줄로 끊었다. 본 설명 자료에서 한 줄로 지나간 것들의 근거가 여기 있다.</w:t>
      </w:r>
    </w:p>
    <w:p>
      <w:pPr>
        <w:spacing w:after="60" w:before="0" w:line="288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8"/>
          <w:szCs w:val="18"/>
        </w:rPr>
        <w:t xml:space="preserve">앞의 두 절은 화면을 짓는 기술이고, 뒤의 네 절은 바깥과 주고받는 기술과 모델이다.</w:t>
      </w:r>
    </w:p>
    <w:p>
      <w:pPr>
        <w:pStyle w:val="Heading1"/>
        <w:spacing w:after="150" w:before="3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 화면 — React</w:t>
      </w:r>
    </w:p>
    <w:p>
      <w:pPr>
        <w:pStyle w:val="Heading2"/>
        <w:spacing w:after="90" w:before="25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useSyncExternalStore</w:t>
      </w:r>
      <w:r>
        <w:rPr>
          <w:rFonts w:ascii="맑은 고딕" w:cs="맑은 고딕" w:eastAsia="맑은 고딕" w:hAnsi="맑은 고딕"/>
          <w:color w:val="808080"/>
          <w:sz w:val="18"/>
          <w:szCs w:val="18"/>
        </w:rPr>
        <w:t xml:space="preserve">   React 18에서 들어온 훅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무엇인가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React 바깥에 사는 데이터를 화면에 붙이는 공식 훅이다. 구독 함수와 현재 값을 읽는 함수 둘을 주면, React가 구독과 해지를 맡고 값이 바뀔 때 다시 그린다.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우리 문제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우리 데이터는 전부 React 바깥에 있다. WebSocket 게이트웨이, MQTT 브로커, 탐지 창구, 임무 기록 저장소가 각각 자기 스토어를 들고 있다. 이것을 화면에 붙이는 일이 컴포넌트마다 반복된다.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그래서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구독 관리를 컴포넌트마다 손으로 짜지 않는다. 그리고 여러 컴포넌트가 같은 스토어를 볼 때 한쪽은 새 값, 다른 쪽은 옛 값으로 그려지는 찢김을 React가 막는다. 코드에서 49군데 쓴다.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없었다면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useEffect와 useState로 직접 짜야 한다. 해지를 한 군데만 빠뜨려도 새 임무를 올릴 때마다 구독이 쌓이고, 찢김은 증상이 간헐적이라 재현이 안 된다.</w:t>
      </w:r>
    </w:p>
    <w:p>
      <w:pPr>
        <w:pStyle w:val="Heading2"/>
        <w:spacing w:after="90" w:before="25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선언형 렌더링</w:t>
      </w:r>
      <w:r>
        <w:rPr>
          <w:rFonts w:ascii="맑은 고딕" w:cs="맑은 고딕" w:eastAsia="맑은 고딕" w:hAnsi="맑은 고딕"/>
          <w:color w:val="808080"/>
          <w:sz w:val="18"/>
          <w:szCs w:val="18"/>
        </w:rPr>
        <w:t xml:space="preserve">   화면이 상태의 함수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무엇인가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화면을 직접 고치지 않고 상태만 바꾸면 React가 달라진 부분을 찾아 다시 그린다. 같은 상태를 넣으면 언제나 같은 화면이 나온다.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우리 문제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이 도구의 본업이 되감기다. 다시보기 슬라이더를 끌면 그 시각의 노드 색, 여덟 칸, 액션 아이템 로그가 전부 그 시점 모습이어야 한다.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그래서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되감기가 공짜다. 그 시각의 상태를 접어 돌려주는 함수 하나만 있으면 되고, 화면은 그 값을 받아 알아서 그린다. 앞으로 가는 코드와 되감는 코드가 같은 코드다.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없었다면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되돌리는 코드를 앞으로 가는 코드와 따로 짜야 한다. 둘이 어긋나면 되감은 화면이 실제와 달라지는데, 되감기가 거짓말을 하는 디버거는 쓸 수가 없다.</w:t>
      </w:r>
    </w:p>
    <w:p>
      <w:pPr>
        <w:pStyle w:val="Heading2"/>
        <w:spacing w:after="90" w:before="25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구독 알림 시점을 우리가 쥔다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무엇인가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useSyncExternalStore에 넘기는 구독 함수는 우리 코드다. 값이 바뀔 때 React에 언제 알릴지를 우리가 정할 수 있다.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우리 문제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로봇 50ms, 카메라 15fps, 센서 급변 시 즉시, 액추에이터 100ms가 동시에 들어온다. 들어올 때마다 다시 그리면 화면이 버틴다는 보장이 없다.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그래서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데이터는 전량 받아 스토어에 넣되, 알림만 100ms 창으로 묶는다. 초당 최대 열 번만 다시 그린다. 즉시 보여야 하는 전이는 창을 건너뛴다. 이 병합을 별도 모듈로 세워 두어 왜 화면이 100ms 늦는지가 코드에서 보인다.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없었다면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수신을 버려서 빈도를 줄이게 된다. 그러면 화면에 안 뜬 값이 기록에도 없어서 나중에 되짚을 수 없다.</w:t>
      </w:r>
    </w:p>
    <w:p>
      <w:pPr>
        <w:pStyle w:val="Heading1"/>
        <w:spacing w:after="150" w:before="3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 언어 — TypeScript</w:t>
      </w:r>
    </w:p>
    <w:p>
      <w:pPr>
        <w:pStyle w:val="Heading2"/>
        <w:spacing w:after="90" w:before="25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문자열 리터럴 유니온</w:t>
      </w:r>
      <w:r>
        <w:rPr>
          <w:rFonts w:ascii="맑은 고딕" w:cs="맑은 고딕" w:eastAsia="맑은 고딕" w:hAnsi="맑은 고딕"/>
          <w:color w:val="808080"/>
          <w:sz w:val="18"/>
          <w:szCs w:val="18"/>
        </w:rPr>
        <w:t xml:space="preserve">   예: 'ping' | 'turn' | 'move_forward'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무엇인가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변수가 가질 수 있는 문자열을 목록으로 못박는 타입이다. 목록에 없는 문자열을 넣으면 컴파일에서 걸린다.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우리 문제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로봇이 받는 명령이 열한 가지로 정해져 있고, 그 밖의 것은 장치가 거부한다. 임무 실행 상태도 여덟 가지, 장치 표시 상태도 네 가지로 어휘가 닫혀 있다.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그래서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오타나 없는 명령이 편집기에서 빨간 줄로 뜬다. 로봇에 보내 보고 거절당해서 아는 것이 아니라 쓰는 순간 안다. 어휘가 몇 가지인지도 타입 정의 한 줄이 그대로 문서가 된다.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없었다면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문자열이 그냥 문자열이라 오타가 런타임까지 간다. 명령은 거절이라도 되지만, 상태 문자열을 잘못 쓰면 그 노드만 색이 안 칠해지고 아무도 모른다.</w:t>
      </w:r>
    </w:p>
    <w:p>
      <w:pPr>
        <w:pStyle w:val="Heading2"/>
        <w:spacing w:after="90" w:before="25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상수에서 타입 뽑기</w:t>
      </w:r>
      <w:r>
        <w:rPr>
          <w:rFonts w:ascii="맑은 고딕" w:cs="맑은 고딕" w:eastAsia="맑은 고딕" w:hAnsi="맑은 고딕"/>
          <w:color w:val="808080"/>
          <w:sz w:val="18"/>
          <w:szCs w:val="18"/>
        </w:rPr>
        <w:t xml:space="preserve">   typeof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무엇인가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값으로 선언해 둔 상수에서 그 값의 타입을 그대로 가져오는 문법이다. 상수를 고치면 타입이 따라 바뀐다.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우리 문제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정지 명령의 이름은 하드웨어 팀과 맞춘 값이라 바뀔 수 있다. 상수와 타입 두 군데에 같은 문자열을 적어 두면 한쪽만 고치는 일이 생긴다.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그래서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상수 한 줄만 고치면 타입까지 따라온다. 두 자리를 각각 고치다 하나를 놓치는 경로가 아예 없어진다.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없었다면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이름이 바뀌었을 때 타입은 옛 이름을 그대로 허용한다. 옛 이름을 쓰는 코드가 컴파일을 통과하고, 로봇은 모르는 명령이라며 거절한다.</w:t>
      </w:r>
    </w:p>
    <w:p>
      <w:pPr>
        <w:pStyle w:val="Heading2"/>
        <w:spacing w:after="90" w:before="25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판별 유니온</w:t>
      </w:r>
      <w:r>
        <w:rPr>
          <w:rFonts w:ascii="맑은 고딕" w:cs="맑은 고딕" w:eastAsia="맑은 고딕" w:hAnsi="맑은 고딕"/>
          <w:color w:val="808080"/>
          <w:sz w:val="18"/>
          <w:szCs w:val="18"/>
        </w:rPr>
        <w:t xml:space="preserve">   예: { kind: 'live'; base: string } | { kind: 'sample' }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무엇인가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공통 필드 하나로 갈래를 구분하는 타입이다. 그 필드를 확인하는 조건문 안에서는 그 갈래에만 있는 필드를 안전하게 읽을 수 있다.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우리 문제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탐지 자료를 실제 서비스에서 받는 판과 시료 파일에서 읽는 판 둘로 돌린다. 실제 판에만 주소가 있다.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그래서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시료 판인데 주소를 읽는 코드가 컴파일에서 걸린다. 갈래마다 무엇이 있고 없는지를 타입이 들고 있어서 조건문을 빠뜨릴 수가 없다.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없었다면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주소가 있을 수도 없을 수도 있는 값이 되어 매번 확인하는 코드를 손으로 넣게 된다. 한 번 빼먹으면 시료 모드에서만 터진다.</w:t>
      </w:r>
    </w:p>
    <w:p>
      <w:pPr>
        <w:pStyle w:val="Heading2"/>
        <w:spacing w:after="90" w:before="25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어휘를 서로 다른 타입으로 가르기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무엇인가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값의 모양이 같아도 이름이 다른 별개 타입으로 선언해 두면 서로 대입되지 않게 만들 수 있다.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우리 문제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장치 표시 상태와 임무 실행 상태는 둘 다 짧은 문자열이라 섞어 쓰기 쉽다. 그런데 뜻이 다르다. 장치가 정상인 것과 태스크가 끝난 것은 다른 얘기다.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그래서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둘을 호환 타입으로 취급하지 않으므로 장치 상태를 태스크 자리에 넣는 코드가 컴파일에서 걸린다. 사람이 리뷰로 잡기 어려운 종류의 실수다.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없었다면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두 어휘가 조용히 섞인다. 화면은 그럴듯하게 돌아가는데 상태 판정이 어디선가 한 칸씩 어긋난다.</w:t>
      </w:r>
    </w:p>
    <w:p>
      <w:pPr>
        <w:pStyle w:val="Heading2"/>
        <w:spacing w:after="90" w:before="25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계약의 제약을 타입이 들고 있기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무엇인가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외부 규약의 자료형을 타입 정의에 그대로 옮겨 적는 것이다.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우리 문제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로봇 명령의 파라미터가 protobuf 규약상 숫자 맵이다. 문자열을 넣을 자리가 아예 없다.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그래서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타입도 숫자 맵이라 문자열을 넣으려 하면 그 자리에서 걸린다. 스키마 파일을 다시 열어 확인할 일이 없다.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없었다면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문자열을 실어 보내고 인코딩 단계나 로봇 쪽에서 터진다. 그 시점에는 원인이 화면 코드인지 규약 해석인지 가르는 데 시간이 든다.</w:t>
      </w:r>
    </w:p>
    <w:p>
      <w:pPr>
        <w:pStyle w:val="Heading1"/>
        <w:spacing w:after="150" w:before="3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3. 그리기와 개발 도구</w:t>
      </w:r>
    </w:p>
    <w:p>
      <w:pPr>
        <w:pStyle w:val="Heading2"/>
        <w:spacing w:after="90" w:before="25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SVG</w:t>
      </w:r>
      <w:r>
        <w:rPr>
          <w:rFonts w:ascii="맑은 고딕" w:cs="맑은 고딕" w:eastAsia="맑은 고딕" w:hAnsi="맑은 고딕"/>
          <w:color w:val="808080"/>
          <w:sz w:val="18"/>
          <w:szCs w:val="18"/>
        </w:rPr>
        <w:t xml:space="preserve">   벡터 그래픽이면서 DOM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무엇인가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브라우저가 도형을 그리는 방식 중 하나인데, 그린 도형 하나하나가 HTML 요소와 같은 자격을 갖는다. 클릭 이벤트도 CSS도 그대로 붙는다.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우리 문제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노드 그래프에서 노드를 클릭하면 다음 계층으로 들어가고, 더블클릭하면 확대된다. 상태에 따라 색이 바뀌고 재실행 배지가 붙는다.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그래서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노드 하나가 요소 하나라 React 상태에 그대로 연결되고 핸들러가 그냥 붙는다. 상태가 바뀌면 그 노드만 다시 그려진다.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없었다면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canvas로 그렸으면 클릭한 좌표가 어느 노드인지 판정하는 코드와 화면 전체를 다시 그리는 코드를 직접 짜야 한다. 상호작용이 늘 때마다 그 코드가 커진다.</w:t>
      </w:r>
    </w:p>
    <w:p>
      <w:pPr>
        <w:pStyle w:val="Heading2"/>
        <w:spacing w:after="90" w:before="25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ResizeObserver</w:t>
      </w:r>
      <w:r>
        <w:rPr>
          <w:rFonts w:ascii="맑은 고딕" w:cs="맑은 고딕" w:eastAsia="맑은 고딕" w:hAnsi="맑은 고딕"/>
          <w:color w:val="808080"/>
          <w:sz w:val="18"/>
          <w:szCs w:val="18"/>
        </w:rPr>
        <w:t xml:space="preserve">   브라우저 API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무엇인가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특정 요소의 크기가 바뀔 때 알려 주는 브라우저 기능이다. 창 크기가 아니라 그 요소의 실제 폭과 높이를 준다.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우리 문제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임무 전체를 펴면 노드가 열일곱 개까지 가고 폭이 3,500픽셀 가까이 불었다. 첫 화면에서 오른쪽 노드가 안 보였다.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그래서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그래프가 자기 자리의 폭과 높이를 재서 열을 밴드로 접는다. 창을 줄이면 알아서 다시 접힌다. 접는 기준이 고정 숫자가 아니라 실제 잰 값이다.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없었다면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기준 해상도를 정해 두고 거기 맞춰야 한다. 발표장 화면이 다르면 잘린다.</w:t>
      </w:r>
    </w:p>
    <w:p>
      <w:pPr>
        <w:pStyle w:val="Heading2"/>
        <w:spacing w:after="90" w:before="25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Vite의 부분 교체</w:t>
      </w:r>
      <w:r>
        <w:rPr>
          <w:rFonts w:ascii="맑은 고딕" w:cs="맑은 고딕" w:eastAsia="맑은 고딕" w:hAnsi="맑은 고딕"/>
          <w:color w:val="808080"/>
          <w:sz w:val="18"/>
          <w:szCs w:val="18"/>
        </w:rPr>
        <w:t xml:space="preserve">   HMR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무엇인가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코드를 고치면 페이지 전체를 새로 고치지 않고 바뀐 모듈만 갈아 끼우는 개발 서버 기능이다.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우리 문제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로봇을 실제로 돌려서 만든 상황은 다시 만들기가 번거롭다. 여덟 칸이 차고 탐지 결과가 들어온 상태를 붙잡아 두고 화면만 고치고 싶었다.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그래서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연결과 쌓인 임무 상태가 살아 있는 채로 화면 코드만 바뀐다. 고치고 바로 그 상태에서 확인한다.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없었다면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고칠 때마다 시나리오를 처음부터 재생해야 한다. 실기 연동 상황이면 로봇을 다시 돌려야 한다.</w:t>
      </w:r>
    </w:p>
    <w:p>
      <w:pPr>
        <w:pStyle w:val="Heading1"/>
        <w:spacing w:after="150" w:before="3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4. 로봇과 주고받기</w:t>
      </w:r>
    </w:p>
    <w:p>
      <w:pPr>
        <w:pStyle w:val="Heading2"/>
        <w:spacing w:after="90" w:before="25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MQTT의 retain</w:t>
      </w:r>
      <w:r>
        <w:rPr>
          <w:rFonts w:ascii="맑은 고딕" w:cs="맑은 고딕" w:eastAsia="맑은 고딕" w:hAnsi="맑은 고딕"/>
          <w:color w:val="808080"/>
          <w:sz w:val="18"/>
          <w:szCs w:val="18"/>
        </w:rPr>
        <w:t xml:space="preserve">   마지막 값 보관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무엇인가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브로커가 그 토픽의 마지막 메시지를 들고 있다가, 새로 붙는 쪽에 즉시 한 번 보내 주는 기능이다.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우리 문제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관제 화면을 열었을 때 장치 목록이 비어 있으면 안 된다. 상태 채널은 10초, 실시간 채널은 5초 주기라 그냥 기다리면 최대 그만큼 빈 화면이다.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그래서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상태 채널을 retain으로 두어 붙는 즉시 등록된 장치 전부의 마지막 상태가 한 번에 온다. 첫 화면을 그것으로 그리고 이후 갱신만 실시간 채널로 받는다.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없었다면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접속 직후 몇 초간 아무것도 못 그린다. 시연에서 화면을 열자마자 비어 있으면 안 붙은 것처럼 보인다.</w:t>
      </w:r>
    </w:p>
    <w:p>
      <w:pPr>
        <w:pStyle w:val="Heading2"/>
        <w:spacing w:after="90" w:before="25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MQTT의 LWT</w:t>
      </w:r>
      <w:r>
        <w:rPr>
          <w:rFonts w:ascii="맑은 고딕" w:cs="맑은 고딕" w:eastAsia="맑은 고딕" w:hAnsi="맑은 고딕"/>
          <w:color w:val="808080"/>
          <w:sz w:val="18"/>
          <w:szCs w:val="18"/>
        </w:rPr>
        <w:t xml:space="preserve">   유언 메시지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무엇인가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접속이 끊기면 브로커가 미리 받아 둔 메시지를 대신 발행해 주는 기능이다.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우리 문제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로봇 옆 노드가 죽었을 때 그 사실을 화면이 알아야 한다. 그런데 죽은 쪽은 자기가 죽었다고 알릴 수가 없다.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그래서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노드가 죽으면 브로커가 대신 오프라인을 발행한다. 화면은 그것을 받아 연결 배지를 내린다.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없었다면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마지막 메시지 이후 시간을 세어 추측해야 한다. 조용한 것과 죽은 것을 가르는 기준을 우리가 정해야 하고, 그 값이 또 하나의 미확정 값이 된다.</w:t>
      </w:r>
    </w:p>
    <w:p>
      <w:pPr>
        <w:pStyle w:val="Heading2"/>
        <w:spacing w:after="90" w:before="25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MQTT의 WebSocket 리스너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무엇인가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브로커가 기본 포트 말고 WebSocket으로도 접속을 받게 열어 두는 설정이다. 같은 브로커, 같은 토픽이고 전송 계층만 다르다.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우리 문제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브라우저는 생 TCP 소켓을 못 연다. 그래서 MQTT 기본 포트에 직접 붙을 수 없다.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그래서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브라우저가 로봇 옆 브로커에 바로 붙는다. 중간에 중계 서버를 하나 더 두지 않는다.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없었다면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웹 서버를 하나 세워 MQTT를 대신 받아 브라우저로 넘겨야 한다. 지연이 한 단계 늘고 고장 날 곳도 하나 는다.</w:t>
      </w:r>
    </w:p>
    <w:p>
      <w:pPr>
        <w:pStyle w:val="Heading2"/>
        <w:spacing w:after="90" w:before="25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MQTT의 QoS 1</w:t>
      </w:r>
      <w:r>
        <w:rPr>
          <w:rFonts w:ascii="맑은 고딕" w:cs="맑은 고딕" w:eastAsia="맑은 고딕" w:hAnsi="맑은 고딕"/>
          <w:color w:val="808080"/>
          <w:sz w:val="18"/>
          <w:szCs w:val="18"/>
        </w:rPr>
        <w:t xml:space="preserve">   최소 한 번 전달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무엇인가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받는 쪽이 받았다고 답할 때까지 다시 보내는 전달 보장 등급이다.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우리 문제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제어 명령은 잃어버리면 안 된다. 로봇이 못 받은 것과 받고 거절한 것은 화면이 다르게 그려야 한다.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그래서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명령 경로를 양방향 QoS 1로 두어 전달 자체는 브로커가 보장한다. 화면은 그 위에서 발행에서 완료까지 네 단계만 추적하면 된다.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없었다면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재전송을 우리가 짜야 한다. 그러면 같은 명령이 두 번 실행되는 경우를 또 우리가 막아야 한다.</w:t>
      </w:r>
    </w:p>
    <w:p>
      <w:pPr>
        <w:pStyle w:val="Heading2"/>
        <w:spacing w:after="90" w:before="25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protobuf의 oneof</w:t>
      </w:r>
      <w:r>
        <w:rPr>
          <w:rFonts w:ascii="맑은 고딕" w:cs="맑은 고딕" w:eastAsia="맑은 고딕" w:hAnsi="맑은 고딕"/>
          <w:color w:val="808080"/>
          <w:sz w:val="18"/>
          <w:szCs w:val="18"/>
        </w:rPr>
        <w:t xml:space="preserve">   봉투 안에 한 종류만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무엇인가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한 메시지 안에서 여러 종류 중 정확히 하나만 담기게 하는 문법이다. 어느 것이 담겼는지 읽는 쪽이 확인할 수 있다.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우리 문제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명령과 취소 요청, 수락 통지, 진행 상태, 결과, 명령 목록이 같은 두 토픽으로 오간다. 토픽에는 방향만 담는다.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그래서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봉투 하나가 메시지 종류를 스스로 밝힌다. 토픽을 종류마다 늘리지 않아도 되고, 종류가 늘어도 구독은 그대로다.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없었다면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종류마다 토픽을 따로 파거나 JSON 안에 종류 필드를 두고 손으로 확인해야 한다. 앞은 구독이 늘고 뒤는 확인을 빠뜨릴 수 있다.</w:t>
      </w:r>
    </w:p>
    <w:p>
      <w:pPr>
        <w:pStyle w:val="Heading2"/>
        <w:spacing w:after="90" w:before="25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protobuf의 스키마 기반 인코딩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무엇인가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주고받을 모양을 스키마 파일에 적어 두면 그것으로 인코딩과 디코딩 코드가 만들어진다. 스키마에 없는 필드는 실을 수가 없다.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우리 문제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가시화와 하드웨어가 다른 사람 손에서 각각 구현된다. 필드 이름을 잘못 알아도 JSON이면 그냥 실려 나간다.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그래서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스키마가 검증을 겸한다. 그리고 크기가 작아서 예측이 된다. 기준 명령이 31바이트, 스캔 명령이 79바이트로 실측됐고 검사 스크립트가 그 값을 본다.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없었다면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필드 이름이 어긋난 채로 통신이 성립한다. 로봇이 무시하는데 화면은 보냈다고 표시하고, 그 차이가 눈에 안 보인다.</w:t>
      </w:r>
    </w:p>
    <w:p>
      <w:pPr>
        <w:pStyle w:val="Heading1"/>
        <w:spacing w:after="150" w:before="3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5. 파트 사이 계약 — JSON Schema</w:t>
      </w:r>
    </w:p>
    <w:p>
      <w:pPr>
        <w:pStyle w:val="Heading2"/>
        <w:spacing w:after="90" w:before="25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additionalProperties: false</w:t>
      </w:r>
      <w:r>
        <w:rPr>
          <w:rFonts w:ascii="맑은 고딕" w:cs="맑은 고딕" w:eastAsia="맑은 고딕" w:hAnsi="맑은 고딕"/>
          <w:color w:val="808080"/>
          <w:sz w:val="18"/>
          <w:szCs w:val="18"/>
        </w:rPr>
        <w:t xml:space="preserve">   적어 둔 필드만 허용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무엇인가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스키마에 적힌 필드 말고는 아무것도 못 넣게 막는 설정이다.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우리 문제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태스크까지는 장비 종류와 무관하고 액션부터 기종에 의존한다는 것이 팀 합의였다. 합의만으로는 누군가 마일스톤에 로봇 전용 필드를 하나 넣는 순간 무너진다.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그래서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마일스톤과 태스크 스키마를 이 설정으로 두어 하드웨어 어휘를 필드로 가질 수 없게 막았다. 기종에 매인 값은 액션의 파라미터 안에만 둔다. 새 장비를 붙일 때 그 위 계층 코드를 한 줄도 안 고쳐야 한다는 판정 기준이 검사로 돌아간다.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없었다면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경계가 문서에만 있다. 바쁠 때 한 번 넘으면 그다음부터는 넘는 것이 기본이 된다.</w:t>
      </w:r>
    </w:p>
    <w:p>
      <w:pPr>
        <w:pStyle w:val="Heading2"/>
        <w:spacing w:after="90" w:before="25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스키마가 기계가 읽는 형식이라는 것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무엇인가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JSON Schema는 사람이 읽는 규약 문서가 아니라 프로그램이 읽어 처리할 수 있는 파일이다.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우리 문제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생성 모델이 계약을 지키게 만들어야 했다. 프롬프트로 부탁하는 방법은 지켰는지 확인할 방법이 사후 검증뿐이다.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그래서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계약 파일에서 문법을 자동으로 뽑아 모델에게 물릴 수 있었다. 손으로 쓴 문법 파일이 저장소에 하나도 없고, 계약을 고치면 문법이 따라 바뀐다.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없었다면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계약과 문법을 두 벌로 관리하게 된다. 계약을 고치고 문법을 안 고치면 모델이 옛 계약을 지킨다.</w:t>
      </w:r>
    </w:p>
    <w:p>
      <w:pPr>
        <w:pStyle w:val="Heading1"/>
        <w:spacing w:after="150" w:before="3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6. 모델이 가진 기능</w:t>
      </w:r>
    </w:p>
    <w:p>
      <w:pPr>
        <w:pStyle w:val="Heading2"/>
        <w:spacing w:after="90" w:before="25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llama.cpp의 문법 강제 디코딩</w:t>
      </w:r>
      <w:r>
        <w:rPr>
          <w:rFonts w:ascii="맑은 고딕" w:cs="맑은 고딕" w:eastAsia="맑은 고딕" w:hAnsi="맑은 고딕"/>
          <w:color w:val="808080"/>
          <w:sz w:val="18"/>
          <w:szCs w:val="18"/>
        </w:rPr>
        <w:t xml:space="preserve">   GBNF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무엇인가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모델이 다음 글자를 고를 때 문법이 허용하지 않는 후보를 아예 지워 버리는 기능이다. 문법 밖의 출력이 나올 수가 없다.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우리 문제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발화에서 임무 객체를 만드는 일인데, 형식이 깨지면 그 답은 통째로 못 쓴다. 모델에게 부탁해서는 안 지킬 때가 있다.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그래서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형식 위반이 원천에서 사라진다. 실측으로 계약 통과가 45%에서 100%가 됐고 중앙값 소요도 38.8초에서 7.5초로 줄었다. 모델이 생각을 길게 쓰다 잘리는 일이 없어져서다.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없었다면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답을 받아 보고 틀렸으면 다시 부르게 된다. 느려지고, 몇 번까지 다시 부를지를 또 정해야 한다.</w:t>
      </w:r>
    </w:p>
    <w:p>
      <w:pPr>
        <w:pStyle w:val="Heading2"/>
        <w:spacing w:after="90" w:before="25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llama-server의 상태 조회</w:t>
      </w:r>
      <w:r>
        <w:rPr>
          <w:rFonts w:ascii="맑은 고딕" w:cs="맑은 고딕" w:eastAsia="맑은 고딕" w:hAnsi="맑은 고딕"/>
          <w:color w:val="808080"/>
          <w:sz w:val="18"/>
          <w:szCs w:val="18"/>
        </w:rPr>
        <w:t xml:space="preserve">   /props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무엇인가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지금 그 포트에서 실제로 답하고 있는 가중치 파일이 무엇인지 되묻는 엔드포인트다.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우리 문제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앞선 실행이 남긴 엔진이 포트를 잡은 채로 살아 있으면, 새로 띄운 줄 알고 잰 숫자가 사실은 옛 모델의 답이다. 실제로 8B를 쟀다고 적힌 표가 4B의 답이었던 적이 있다.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그래서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측정 전에 실제로 답하는 파일을 확인하고, 원하는 것과 다르면 멈춘다. 살아 있는지만 묻는 것으로는 부족하다는 것을 겪고 넣었다.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없었다면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표의 숫자가 어느 모델 것인지 보증할 수 없다. 두 모델의 답이 글자까지 똑같이 나와서야 알아차렸다.</w:t>
      </w:r>
    </w:p>
    <w:p>
      <w:pPr>
        <w:pStyle w:val="Heading2"/>
        <w:spacing w:after="90" w:before="25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GGUF 양자화</w:t>
      </w:r>
      <w:r>
        <w:rPr>
          <w:rFonts w:ascii="맑은 고딕" w:cs="맑은 고딕" w:eastAsia="맑은 고딕" w:hAnsi="맑은 고딕"/>
          <w:color w:val="808080"/>
          <w:sz w:val="18"/>
          <w:szCs w:val="18"/>
        </w:rPr>
        <w:t xml:space="preserve">   Q4_K_M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무엇인가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모델 가중치를 4비트 수준으로 줄여 저장하는 형식이다. 크기가 3분의 1 아래로 줄고 성능은 덜 떨어진다.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우리 문제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연구실 PC의 그래픽 메모리가 12GB다. 원본 크기로는 8B 모델이 안 올라간다. 음성 인식 모델과 나눠 써야 하기도 하다.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그래서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8B가 5.03GB로 줄어 올라간다. 필요하면 가중치를 내려 메모리를 음성 쪽에 넘기는 경로도 둘 수 있다.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없었다면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더 작은 모델로 내려가야 한다. 실측에서 4B는 마일스톤을 자르지 못했다.</w:t>
      </w:r>
    </w:p>
    <w:p>
      <w:pPr>
        <w:pStyle w:val="Heading2"/>
        <w:spacing w:after="90" w:before="25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CTranslate2의 자동 폴백</w:t>
      </w:r>
      <w:r>
        <w:rPr>
          <w:rFonts w:ascii="맑은 고딕" w:cs="맑은 고딕" w:eastAsia="맑은 고딕" w:hAnsi="맑은 고딕"/>
          <w:color w:val="808080"/>
          <w:sz w:val="18"/>
          <w:szCs w:val="18"/>
        </w:rPr>
        <w:t xml:space="preserve">   faster-whisper의 런타임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무엇인가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그래픽 카드를 못 잡으면 CPU 정수 연산으로 알아서 내려가는 기능이다. 왜 내려갔는지도 응답에 실어 준다.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우리 문제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발표장 PC에 어떤 그래픽 드라이버가 있을지 모른다. 없다고 음성이 통째로 죽으면 시연이 막힌다.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그래서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드라이버가 없어도 느리게나마 돈다. 그리고 왜 느린지가 화면에 뜬다. 조용히 느려지지 않는다.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없었다면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느려진 이유를 모른 채 발표장에서 원인을 찾게 된다. GPU로 도는 줄 알고 잰 속도를 그대로 쓰는 실수도 난다.</w:t>
      </w:r>
    </w:p>
    <w:p>
      <w:pPr>
        <w:pStyle w:val="Heading2"/>
        <w:spacing w:after="90" w:before="25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Whisper의 hotwords</w:t>
      </w:r>
      <w:r>
        <w:rPr>
          <w:rFonts w:ascii="맑은 고딕" w:cs="맑은 고딕" w:eastAsia="맑은 고딕" w:hAnsi="맑은 고딕"/>
          <w:color w:val="808080"/>
          <w:sz w:val="18"/>
          <w:szCs w:val="18"/>
        </w:rPr>
        <w:t xml:space="preserve">   어휘 힌트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무엇인가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인식할 때 참고하라고 낱말 목록을 미리 넘기는 기능이다.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우리 문제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503호나 장비 이름 같은 말은 일반 모델이 잘 못 알아듣는다. 그런데 명령에서 제일 중요한 낱말이 그것들이다.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그래서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장치 목록에서 어휘를 매 요청마다 새로 뽑아 물린다. 몇 개가 실제로 먹었는지도 응답에 실려 화면에 뜬다.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없었다면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방 번호를 매번 손으로 고쳐야 한다. 그러면 음성으로 시키는 의미가 없다.</w:t>
      </w:r>
    </w:p>
    <w:p>
      <w:pPr>
        <w:pStyle w:val="Heading2"/>
        <w:spacing w:after="90" w:before="250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Whisper의 구간별 확률값</w:t>
      </w:r>
      <w:r>
        <w:rPr>
          <w:rFonts w:ascii="맑은 고딕" w:cs="맑은 고딕" w:eastAsia="맑은 고딕" w:hAnsi="맑은 고딕"/>
          <w:color w:val="808080"/>
          <w:sz w:val="18"/>
          <w:szCs w:val="18"/>
        </w:rPr>
        <w:t xml:space="preserve">   avg_logprob · no_speech_prob · 단어 확률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무엇인가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인식 결과와 함께 얼마나 확신하는지를 여러 수치로 내주는 기능이다. 구간마다 따로 나온다.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우리 문제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잘못 알아들은 말로 로봇을 움직이면 안 된다. 어느 선부터 사람에게 다시 묻게 할지를 정해야 한다.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그래서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세 수치를 각각 그대로 들고 다닌다. 나중에 실제 녹음으로 임계를 정할 때 어느 수치가 걸렀는지 가를 수 있다. 구간이 여럿이면 대표값을 불리한 쪽으로 고른다.</w:t>
      </w:r>
    </w:p>
    <w:p>
      <w:pPr>
        <w:spacing w:after="60" w:line="288"/>
        <w:ind w:left="240" w:hanging="0"/>
      </w:pPr>
      <w:r>
        <w:rPr>
          <w:rFonts w:ascii="맑은 고딕" w:cs="맑은 고딕" w:eastAsia="맑은 고딕" w:hAnsi="맑은 고딕"/>
          <w:b/>
          <w:bCs/>
          <w:color w:val="404040"/>
          <w:sz w:val="19"/>
          <w:szCs w:val="19"/>
        </w:rPr>
        <w:t xml:space="preserve">없었다면  </w:t>
      </w:r>
      <w:r>
        <w:rPr>
          <w:rFonts w:ascii="맑은 고딕" w:cs="맑은 고딕" w:eastAsia="맑은 고딕" w:hAnsi="맑은 고딕"/>
          <w:sz w:val="19"/>
          <w:szCs w:val="19"/>
        </w:rPr>
        <w:t xml:space="preserve">· 하나로 합친 점수만 남는다. 임계를 정하려 해도 그 점수의 가중치 자체가 또 미확정 값이라 근거가 없어진다.</w:t>
      </w:r>
    </w:p>
    <w:p>
      <w:pPr>
        <w:pBdr>
          <w:top w:val="single" w:color="BFBFBF" w:sz="6"/>
        </w:pBdr>
        <w:spacing w:after="80" w:before="300"/>
      </w:pPr>
    </w:p>
    <w:p>
      <w:pPr>
        <w:spacing w:after="100" w:before="0" w:line="288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근거 — 화면과 언어 관련은 viz-debugger/src 코드와 문서/기술스택_가시화도구_260826.md, 로봇 통신은 web-integration.md, 계약은 contracts/, 생성 모델 실측은 gen-lab/runs/ 와 gen-lab/README.md, 음성은 viz-debugger/stt/README.md.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2026-09-15T15:49:52.700Z</dcterms:created>
  <dcterms:modified xsi:type="dcterms:W3CDTF">2026-09-15T15:49:52.701Z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