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D105" w14:textId="75C9718E" w:rsidR="009F1E30" w:rsidRPr="00496AE7" w:rsidRDefault="00E00AD7" w:rsidP="008A610C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2조 </w:t>
      </w:r>
      <w:r w:rsidR="00496AE7" w:rsidRPr="00496AE7">
        <w:rPr>
          <w:rFonts w:hint="eastAsia"/>
          <w:b/>
          <w:bCs/>
          <w:sz w:val="32"/>
          <w:szCs w:val="36"/>
        </w:rPr>
        <w:t>진행 보고서</w:t>
      </w:r>
    </w:p>
    <w:p w14:paraId="4E77BD2D" w14:textId="62DBA326" w:rsidR="00496AE7" w:rsidRDefault="00496AE7" w:rsidP="00496AE7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32144792</w:t>
      </w:r>
    </w:p>
    <w:p w14:paraId="3B67B2F7" w14:textId="07320895" w:rsidR="00496AE7" w:rsidRDefault="00496AE7" w:rsidP="00496AE7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최원석</w:t>
      </w:r>
    </w:p>
    <w:p w14:paraId="795ACCAF" w14:textId="0CDBE546" w:rsidR="00427A49" w:rsidRDefault="00496AE7" w:rsidP="008A610C">
      <w:pPr>
        <w:jc w:val="right"/>
        <w:rPr>
          <w:noProof/>
        </w:rPr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소프트웨어학과</w:t>
      </w:r>
    </w:p>
    <w:p w14:paraId="19C74FCC" w14:textId="2B6B52B5" w:rsidR="00496AE7" w:rsidRDefault="00496AE7" w:rsidP="00496AE7">
      <w:pPr>
        <w:jc w:val="right"/>
      </w:pPr>
      <w:proofErr w:type="gramStart"/>
      <w:r>
        <w:rPr>
          <w:rFonts w:hint="eastAsia"/>
        </w:rPr>
        <w:t xml:space="preserve">제출일 </w:t>
      </w:r>
      <w:r>
        <w:t>:</w:t>
      </w:r>
      <w:proofErr w:type="gramEnd"/>
      <w:r>
        <w:t xml:space="preserve"> 2021/04/12</w:t>
      </w:r>
    </w:p>
    <w:p w14:paraId="1029A327" w14:textId="77777777" w:rsidR="00C5683C" w:rsidRDefault="00C5683C" w:rsidP="00427A49"/>
    <w:p w14:paraId="3E9CAC44" w14:textId="69E1F2C1" w:rsidR="00427A49" w:rsidRPr="00C5683C" w:rsidRDefault="00421553" w:rsidP="00421553">
      <w:pPr>
        <w:rPr>
          <w:b/>
          <w:bCs/>
          <w:sz w:val="24"/>
          <w:szCs w:val="28"/>
        </w:rPr>
      </w:pPr>
      <w:r w:rsidRPr="00C5683C">
        <w:rPr>
          <w:rFonts w:hint="eastAsia"/>
          <w:b/>
          <w:bCs/>
          <w:sz w:val="24"/>
          <w:szCs w:val="28"/>
        </w:rPr>
        <w:t>1</w:t>
      </w:r>
      <w:r w:rsidRPr="00C5683C">
        <w:rPr>
          <w:b/>
          <w:bCs/>
          <w:sz w:val="24"/>
          <w:szCs w:val="28"/>
        </w:rPr>
        <w:t xml:space="preserve">. </w:t>
      </w:r>
      <w:r w:rsidR="00427A49" w:rsidRPr="00C5683C">
        <w:rPr>
          <w:rFonts w:hint="eastAsia"/>
          <w:b/>
          <w:bCs/>
          <w:sz w:val="24"/>
          <w:szCs w:val="28"/>
        </w:rPr>
        <w:t>콘텐츠</w:t>
      </w:r>
      <w:r w:rsidR="006D183E" w:rsidRPr="00C5683C">
        <w:rPr>
          <w:rFonts w:hint="eastAsia"/>
          <w:b/>
          <w:bCs/>
          <w:sz w:val="24"/>
          <w:szCs w:val="28"/>
        </w:rPr>
        <w:t xml:space="preserve"> 재 분류 후</w:t>
      </w:r>
      <w:r w:rsidR="00427A49" w:rsidRPr="00C5683C">
        <w:rPr>
          <w:rFonts w:hint="eastAsia"/>
          <w:b/>
          <w:bCs/>
          <w:sz w:val="24"/>
          <w:szCs w:val="28"/>
        </w:rPr>
        <w:t xml:space="preserve"> 내용 작성</w:t>
      </w:r>
    </w:p>
    <w:p w14:paraId="3FFDC776" w14:textId="0DC77352" w:rsidR="00427A49" w:rsidRDefault="006D183E" w:rsidP="008A610C">
      <w:pPr>
        <w:ind w:firstLineChars="200" w:firstLine="400"/>
      </w:pPr>
      <w:r>
        <w:rPr>
          <w:rFonts w:hint="eastAsia"/>
        </w:rPr>
        <w:t xml:space="preserve">콘텐츠 제공을 </w:t>
      </w:r>
      <w:r w:rsidR="00421553">
        <w:rPr>
          <w:rFonts w:hint="eastAsia"/>
        </w:rPr>
        <w:t xml:space="preserve">드롭다운 </w:t>
      </w:r>
      <w:r w:rsidR="00427A49">
        <w:rPr>
          <w:rFonts w:hint="eastAsia"/>
        </w:rPr>
        <w:t>메뉴 구성으로 변경 후 재분류</w:t>
      </w:r>
      <w:r w:rsidR="00422474">
        <w:rPr>
          <w:rFonts w:hint="eastAsia"/>
        </w:rPr>
        <w:t>한</w:t>
      </w:r>
      <w:r w:rsidR="00427A49">
        <w:rPr>
          <w:rFonts w:hint="eastAsia"/>
        </w:rPr>
        <w:t xml:space="preserve"> 콘텐츠</w:t>
      </w:r>
      <w:r w:rsidR="00422474">
        <w:rPr>
          <w:rFonts w:hint="eastAsia"/>
        </w:rPr>
        <w:t xml:space="preserve"> 별</w:t>
      </w:r>
      <w:r w:rsidR="00427A49">
        <w:rPr>
          <w:rFonts w:hint="eastAsia"/>
        </w:rPr>
        <w:t xml:space="preserve"> 내용</w:t>
      </w:r>
      <w:r w:rsidR="00422474">
        <w:rPr>
          <w:rFonts w:hint="eastAsia"/>
        </w:rPr>
        <w:t>을</w:t>
      </w:r>
      <w:r w:rsidR="00421553">
        <w:rPr>
          <w:rFonts w:hint="eastAsia"/>
        </w:rPr>
        <w:t xml:space="preserve"> 작성</w:t>
      </w:r>
      <w:r w:rsidR="00422474">
        <w:rPr>
          <w:rFonts w:hint="eastAsia"/>
        </w:rPr>
        <w:t>합니다.</w:t>
      </w:r>
    </w:p>
    <w:p w14:paraId="58AA1927" w14:textId="023ED13A" w:rsidR="00427A49" w:rsidRDefault="00427A49" w:rsidP="00C5683C">
      <w:pPr>
        <w:jc w:val="center"/>
      </w:pPr>
      <w:r>
        <w:rPr>
          <w:noProof/>
        </w:rPr>
        <w:drawing>
          <wp:inline distT="0" distB="0" distL="0" distR="0" wp14:anchorId="445C8D87" wp14:editId="41380EFE">
            <wp:extent cx="4730719" cy="1031994"/>
            <wp:effectExtent l="133350" t="114300" r="127635" b="149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201" cy="1040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0CAF8E" w14:textId="6EE0B67E" w:rsidR="00427A49" w:rsidRDefault="00427A49" w:rsidP="00C5683C">
      <w:pPr>
        <w:jc w:val="center"/>
      </w:pPr>
      <w:r>
        <w:rPr>
          <w:noProof/>
        </w:rPr>
        <w:drawing>
          <wp:inline distT="0" distB="0" distL="0" distR="0" wp14:anchorId="463DBD39" wp14:editId="443B02B4">
            <wp:extent cx="4727045" cy="1091421"/>
            <wp:effectExtent l="133350" t="114300" r="130810" b="1663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795" cy="11056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E78A58" w14:textId="61B3261D" w:rsidR="00421553" w:rsidRDefault="00421553" w:rsidP="00421553"/>
    <w:p w14:paraId="30C9FFB3" w14:textId="006A1392" w:rsidR="00421553" w:rsidRPr="00C5683C" w:rsidRDefault="00421553" w:rsidP="00421553">
      <w:pPr>
        <w:rPr>
          <w:b/>
          <w:bCs/>
          <w:sz w:val="24"/>
          <w:szCs w:val="28"/>
        </w:rPr>
      </w:pPr>
      <w:r w:rsidRPr="00C5683C">
        <w:rPr>
          <w:rFonts w:hint="eastAsia"/>
          <w:b/>
          <w:bCs/>
          <w:sz w:val="24"/>
          <w:szCs w:val="28"/>
        </w:rPr>
        <w:t>2</w:t>
      </w:r>
      <w:r w:rsidRPr="00C5683C">
        <w:rPr>
          <w:b/>
          <w:bCs/>
          <w:sz w:val="24"/>
          <w:szCs w:val="28"/>
        </w:rPr>
        <w:t xml:space="preserve">. </w:t>
      </w:r>
      <w:r w:rsidR="006D183E" w:rsidRPr="00C5683C">
        <w:rPr>
          <w:rFonts w:hint="eastAsia"/>
          <w:b/>
          <w:bCs/>
          <w:sz w:val="24"/>
          <w:szCs w:val="28"/>
        </w:rPr>
        <w:t>기존 텍스트 정보(방역정보,</w:t>
      </w:r>
      <w:r w:rsidR="006D183E" w:rsidRPr="00C5683C">
        <w:rPr>
          <w:b/>
          <w:bCs/>
          <w:sz w:val="24"/>
          <w:szCs w:val="28"/>
        </w:rPr>
        <w:t xml:space="preserve"> </w:t>
      </w:r>
      <w:r w:rsidR="006D183E" w:rsidRPr="00C5683C">
        <w:rPr>
          <w:rFonts w:hint="eastAsia"/>
          <w:b/>
          <w:bCs/>
          <w:sz w:val="24"/>
          <w:szCs w:val="28"/>
        </w:rPr>
        <w:t>정부정책</w:t>
      </w:r>
      <w:r w:rsidR="006D183E" w:rsidRPr="00C5683C">
        <w:rPr>
          <w:b/>
          <w:bCs/>
          <w:sz w:val="24"/>
          <w:szCs w:val="28"/>
        </w:rPr>
        <w:t>)</w:t>
      </w:r>
    </w:p>
    <w:p w14:paraId="640A13DB" w14:textId="067B9C74" w:rsidR="00C5683C" w:rsidRPr="006D183E" w:rsidRDefault="006D183E" w:rsidP="008A610C">
      <w:pPr>
        <w:ind w:firstLineChars="100" w:firstLine="200"/>
      </w:pPr>
      <w:r>
        <w:rPr>
          <w:rFonts w:hint="eastAsia"/>
        </w:rPr>
        <w:t>기존의 텍스트 정보로 분류하였던 콘텐츠들을 구성하는데 있어 하이퍼링크(질병관리본부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ext, iframe </w:t>
      </w:r>
      <w:r>
        <w:rPr>
          <w:rFonts w:hint="eastAsia"/>
        </w:rPr>
        <w:t>등</w:t>
      </w:r>
      <w:r w:rsidR="00C5683C">
        <w:rPr>
          <w:rFonts w:hint="eastAsia"/>
        </w:rPr>
        <w:t xml:space="preserve">을 사용하여 자료별로 적합한 </w:t>
      </w:r>
      <w:r>
        <w:rPr>
          <w:rFonts w:hint="eastAsia"/>
        </w:rPr>
        <w:t xml:space="preserve">제공방식을 </w:t>
      </w:r>
      <w:r w:rsidR="00C5683C">
        <w:rPr>
          <w:rFonts w:hint="eastAsia"/>
        </w:rPr>
        <w:t>선택하여 작성합니다.</w:t>
      </w:r>
    </w:p>
    <w:p w14:paraId="696469B6" w14:textId="3DA56AFE" w:rsidR="00421553" w:rsidRDefault="00C5683C" w:rsidP="00C5683C">
      <w:pPr>
        <w:jc w:val="center"/>
      </w:pPr>
      <w:r>
        <w:rPr>
          <w:noProof/>
        </w:rPr>
        <w:lastRenderedPageBreak/>
        <w:drawing>
          <wp:inline distT="0" distB="0" distL="0" distR="0" wp14:anchorId="0E067A51" wp14:editId="325F1586">
            <wp:extent cx="3117011" cy="2206012"/>
            <wp:effectExtent l="152400" t="114300" r="102870" b="137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219" cy="2213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ED77B8" w14:textId="2864B695" w:rsidR="00C5683C" w:rsidRDefault="00C5683C" w:rsidP="008A610C">
      <w:pPr>
        <w:ind w:firstLineChars="100" w:firstLine="200"/>
      </w:pP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동선 정보의 경우 지자체별로 정보를 제공하기 때문에 지자체별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동선을 링크로 제공하는 방식을 이용하여 구성하였습니다.</w:t>
      </w:r>
    </w:p>
    <w:p w14:paraId="3ABD3A6F" w14:textId="77777777" w:rsidR="00C5683C" w:rsidRDefault="00C5683C" w:rsidP="00421553"/>
    <w:p w14:paraId="02FCA4FB" w14:textId="34D1EB23" w:rsidR="00C5683C" w:rsidRDefault="00C5683C" w:rsidP="00C5683C">
      <w:pPr>
        <w:jc w:val="center"/>
      </w:pPr>
      <w:r>
        <w:rPr>
          <w:noProof/>
        </w:rPr>
        <w:drawing>
          <wp:inline distT="0" distB="0" distL="0" distR="0" wp14:anchorId="1DE2C4EE" wp14:editId="5F54EA83">
            <wp:extent cx="2920401" cy="3319721"/>
            <wp:effectExtent l="133350" t="114300" r="108585" b="1479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354" cy="3336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367CCC" w14:textId="56358463" w:rsidR="00C5683C" w:rsidRDefault="00C5683C" w:rsidP="00C5683C">
      <w:pPr>
        <w:jc w:val="center"/>
      </w:pPr>
      <w:r>
        <w:rPr>
          <w:noProof/>
        </w:rPr>
        <w:drawing>
          <wp:inline distT="0" distB="0" distL="0" distR="0" wp14:anchorId="5E24A3E1" wp14:editId="0DE93691">
            <wp:extent cx="2989412" cy="793886"/>
            <wp:effectExtent l="133350" t="114300" r="135255" b="1587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741" cy="810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CAE874" w14:textId="753522AF" w:rsidR="00C5683C" w:rsidRDefault="00C5683C" w:rsidP="008A610C">
      <w:pPr>
        <w:ind w:firstLineChars="100" w:firstLine="200"/>
      </w:pPr>
      <w:r>
        <w:rPr>
          <w:rFonts w:hint="eastAsia"/>
        </w:rPr>
        <w:t>또한 코로나 관련 정책에 관한 내용은 공공누리에서 개방한 자료를 토대로 사이트에서 직접 제</w:t>
      </w:r>
      <w:r>
        <w:rPr>
          <w:rFonts w:hint="eastAsia"/>
        </w:rPr>
        <w:lastRenderedPageBreak/>
        <w:t>공할 것이며 이에 따른 공공누리 유형별 저작권 규정을 지키기 위하여 하단에 출처 및 설명을 작성하여 제공합니다.</w:t>
      </w:r>
    </w:p>
    <w:p w14:paraId="1280786E" w14:textId="77777777" w:rsidR="00C5683C" w:rsidRDefault="00C5683C" w:rsidP="00421553"/>
    <w:p w14:paraId="2F82013C" w14:textId="47391DB2" w:rsidR="00C5683C" w:rsidRPr="00C5683C" w:rsidRDefault="00C5683C" w:rsidP="00C5683C">
      <w:pPr>
        <w:rPr>
          <w:b/>
          <w:bCs/>
          <w:sz w:val="24"/>
          <w:szCs w:val="28"/>
        </w:rPr>
      </w:pPr>
      <w:r w:rsidRPr="00C5683C">
        <w:rPr>
          <w:b/>
          <w:bCs/>
          <w:sz w:val="24"/>
          <w:szCs w:val="28"/>
        </w:rPr>
        <w:t xml:space="preserve">3. </w:t>
      </w:r>
      <w:proofErr w:type="spellStart"/>
      <w:r w:rsidRPr="00C5683C">
        <w:rPr>
          <w:rFonts w:hint="eastAsia"/>
          <w:b/>
          <w:bCs/>
          <w:sz w:val="24"/>
          <w:szCs w:val="28"/>
        </w:rPr>
        <w:t>확진자</w:t>
      </w:r>
      <w:proofErr w:type="spellEnd"/>
      <w:r w:rsidRPr="00C5683C">
        <w:rPr>
          <w:rFonts w:hint="eastAsia"/>
          <w:b/>
          <w:bCs/>
          <w:sz w:val="24"/>
          <w:szCs w:val="28"/>
        </w:rPr>
        <w:t xml:space="preserve"> 통계 정보</w:t>
      </w:r>
    </w:p>
    <w:p w14:paraId="6A6B3FF8" w14:textId="1CDCED85" w:rsidR="00C5683C" w:rsidRDefault="00C5683C" w:rsidP="00C5683C">
      <w:pPr>
        <w:jc w:val="center"/>
      </w:pPr>
      <w:r>
        <w:rPr>
          <w:noProof/>
        </w:rPr>
        <w:drawing>
          <wp:inline distT="0" distB="0" distL="0" distR="0" wp14:anchorId="1CC8E6EB" wp14:editId="3ABDC28A">
            <wp:extent cx="3869307" cy="2618834"/>
            <wp:effectExtent l="133350" t="114300" r="150495" b="1435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648" cy="2622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90C26F" w14:textId="379FB74E" w:rsidR="00C5683C" w:rsidRDefault="00C5683C" w:rsidP="008A610C">
      <w:pPr>
        <w:ind w:firstLineChars="100" w:firstLine="200"/>
      </w:pPr>
      <w:r>
        <w:rPr>
          <w:rFonts w:hint="eastAsia"/>
        </w:rPr>
        <w:t xml:space="preserve">통계정보의 경우 통계를 구현한 사이트를 </w:t>
      </w:r>
      <w:r>
        <w:t>iframe</w:t>
      </w:r>
      <w:r>
        <w:rPr>
          <w:rFonts w:hint="eastAsia"/>
        </w:rPr>
        <w:t xml:space="preserve">을 이용하여 제공하는 방법을 사용하여 통계정보 이외의 사용자 가이드 등을 작성할 예정입니다. </w:t>
      </w:r>
    </w:p>
    <w:p w14:paraId="0547ECC1" w14:textId="61895B60" w:rsidR="00422474" w:rsidRDefault="00422474" w:rsidP="00421553"/>
    <w:p w14:paraId="643857E8" w14:textId="2325084F" w:rsidR="00422474" w:rsidRPr="00C5683C" w:rsidRDefault="00422474" w:rsidP="0042247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C5683C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추가적으로 </w:t>
      </w:r>
      <w:r w:rsidR="008A610C">
        <w:rPr>
          <w:rFonts w:hint="eastAsia"/>
          <w:b/>
          <w:bCs/>
          <w:sz w:val="24"/>
          <w:szCs w:val="28"/>
        </w:rPr>
        <w:t>학습한</w:t>
      </w:r>
      <w:r>
        <w:rPr>
          <w:rFonts w:hint="eastAsia"/>
          <w:b/>
          <w:bCs/>
          <w:sz w:val="24"/>
          <w:szCs w:val="28"/>
        </w:rPr>
        <w:t xml:space="preserve"> 통계 데이터 수집</w:t>
      </w:r>
    </w:p>
    <w:p w14:paraId="7FB12BCA" w14:textId="2719A528" w:rsidR="008A610C" w:rsidRDefault="00422474" w:rsidP="008A610C">
      <w:pPr>
        <w:ind w:firstLineChars="100" w:firstLine="200"/>
      </w:pPr>
      <w:r>
        <w:rPr>
          <w:rFonts w:hint="eastAsia"/>
        </w:rPr>
        <w:t xml:space="preserve">추가적으로 사용자에게 제공될 정보를 업데이트하기 위하여 공공데이터 뿐만 아니라 데이터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통하여 원하는 정보를 수집합니다.</w:t>
      </w:r>
      <w:r>
        <w:t xml:space="preserve"> </w:t>
      </w:r>
      <w:r w:rsidR="008A610C">
        <w:rPr>
          <w:rFonts w:hint="eastAsia"/>
        </w:rPr>
        <w:t>P</w:t>
      </w:r>
      <w:r w:rsidR="008A610C">
        <w:t>ython</w:t>
      </w:r>
      <w:r w:rsidR="008A610C">
        <w:rPr>
          <w:rFonts w:hint="eastAsia"/>
        </w:rPr>
        <w:t xml:space="preserve">의 </w:t>
      </w:r>
      <w:r w:rsidR="008A610C">
        <w:t xml:space="preserve">requests, </w:t>
      </w:r>
      <w:proofErr w:type="spellStart"/>
      <w:r w:rsidR="008A610C">
        <w:t>BeautifulSoup</w:t>
      </w:r>
      <w:proofErr w:type="spellEnd"/>
      <w:r w:rsidR="008A610C">
        <w:rPr>
          <w:rFonts w:hint="eastAsia"/>
        </w:rPr>
        <w:t xml:space="preserve">을 이용하여 질병관리본부 홈페이지에서 제공하는 코로나 </w:t>
      </w:r>
      <w:proofErr w:type="spellStart"/>
      <w:r w:rsidR="008A610C">
        <w:rPr>
          <w:rFonts w:hint="eastAsia"/>
        </w:rPr>
        <w:t>확진자</w:t>
      </w:r>
      <w:proofErr w:type="spellEnd"/>
      <w:r w:rsidR="008A610C">
        <w:rPr>
          <w:rFonts w:hint="eastAsia"/>
        </w:rPr>
        <w:t xml:space="preserve"> 정보에서 필요한 정보만을 데이터로 저장합니다.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0"/>
        <w:gridCol w:w="2889"/>
        <w:gridCol w:w="2767"/>
      </w:tblGrid>
      <w:tr w:rsidR="008A610C" w14:paraId="7863212C" w14:textId="77777777" w:rsidTr="008A610C">
        <w:tc>
          <w:tcPr>
            <w:tcW w:w="3005" w:type="dxa"/>
          </w:tcPr>
          <w:p w14:paraId="7FF06556" w14:textId="0D87762F" w:rsidR="008A610C" w:rsidRDefault="008A610C" w:rsidP="00421553">
            <w:r>
              <w:rPr>
                <w:rFonts w:hint="eastAsia"/>
              </w:rPr>
              <w:t>원하는 데이터</w:t>
            </w:r>
          </w:p>
        </w:tc>
        <w:tc>
          <w:tcPr>
            <w:tcW w:w="3005" w:type="dxa"/>
          </w:tcPr>
          <w:p w14:paraId="446CA00F" w14:textId="3EA512C9" w:rsidR="008A610C" w:rsidRDefault="008A610C" w:rsidP="00421553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 xml:space="preserve">을 이용한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3006" w:type="dxa"/>
          </w:tcPr>
          <w:p w14:paraId="16453731" w14:textId="18CE393C" w:rsidR="008A610C" w:rsidRDefault="008A610C" w:rsidP="00421553">
            <w:r>
              <w:rPr>
                <w:rFonts w:hint="eastAsia"/>
              </w:rPr>
              <w:t>추출한 데이터</w:t>
            </w:r>
          </w:p>
        </w:tc>
      </w:tr>
      <w:tr w:rsidR="008A610C" w14:paraId="0EE76F07" w14:textId="77777777" w:rsidTr="008A610C">
        <w:tc>
          <w:tcPr>
            <w:tcW w:w="3005" w:type="dxa"/>
          </w:tcPr>
          <w:p w14:paraId="0DFC950A" w14:textId="18B2B45B" w:rsidR="008A610C" w:rsidRDefault="008A610C" w:rsidP="00421553">
            <w:r>
              <w:rPr>
                <w:noProof/>
              </w:rPr>
              <w:drawing>
                <wp:inline distT="0" distB="0" distL="0" distR="0" wp14:anchorId="1ABDBFA2" wp14:editId="3CE0ED79">
                  <wp:extent cx="2018581" cy="1219959"/>
                  <wp:effectExtent l="0" t="0" r="127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7" cy="128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DEE6472" w14:textId="3ADB3759" w:rsidR="008A610C" w:rsidRDefault="008A610C" w:rsidP="00421553">
            <w:r>
              <w:rPr>
                <w:noProof/>
              </w:rPr>
              <w:drawing>
                <wp:inline distT="0" distB="0" distL="0" distR="0" wp14:anchorId="06E7318B" wp14:editId="3A52054C">
                  <wp:extent cx="1716657" cy="1464070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409" cy="14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D902BA7" w14:textId="1A4173D5" w:rsidR="008A610C" w:rsidRDefault="008A610C" w:rsidP="00421553">
            <w:r>
              <w:rPr>
                <w:noProof/>
              </w:rPr>
              <w:drawing>
                <wp:inline distT="0" distB="0" distL="0" distR="0" wp14:anchorId="5C0581E0" wp14:editId="5A5463DC">
                  <wp:extent cx="1638300" cy="6381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C682A" w14:textId="77777777" w:rsidR="008A610C" w:rsidRDefault="008A610C" w:rsidP="00421553"/>
    <w:p w14:paraId="66617127" w14:textId="4C9237A5" w:rsidR="008A610C" w:rsidRPr="00C5683C" w:rsidRDefault="008A610C" w:rsidP="00421553"/>
    <w:sectPr w:rsidR="008A610C" w:rsidRPr="00C56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7A40" w14:textId="77777777" w:rsidR="00041BD1" w:rsidRDefault="00041BD1" w:rsidP="00E00AD7">
      <w:pPr>
        <w:spacing w:after="0" w:line="240" w:lineRule="auto"/>
      </w:pPr>
      <w:r>
        <w:separator/>
      </w:r>
    </w:p>
  </w:endnote>
  <w:endnote w:type="continuationSeparator" w:id="0">
    <w:p w14:paraId="4C1DA3D2" w14:textId="77777777" w:rsidR="00041BD1" w:rsidRDefault="00041BD1" w:rsidP="00E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0350A" w14:textId="77777777" w:rsidR="00041BD1" w:rsidRDefault="00041BD1" w:rsidP="00E00AD7">
      <w:pPr>
        <w:spacing w:after="0" w:line="240" w:lineRule="auto"/>
      </w:pPr>
      <w:r>
        <w:separator/>
      </w:r>
    </w:p>
  </w:footnote>
  <w:footnote w:type="continuationSeparator" w:id="0">
    <w:p w14:paraId="2FFEC58F" w14:textId="77777777" w:rsidR="00041BD1" w:rsidRDefault="00041BD1" w:rsidP="00E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8153C"/>
    <w:multiLevelType w:val="hybridMultilevel"/>
    <w:tmpl w:val="78B66EC4"/>
    <w:lvl w:ilvl="0" w:tplc="E4900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7D6935"/>
    <w:multiLevelType w:val="hybridMultilevel"/>
    <w:tmpl w:val="4380F804"/>
    <w:lvl w:ilvl="0" w:tplc="B6D81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7"/>
    <w:rsid w:val="00041BD1"/>
    <w:rsid w:val="001A4A0F"/>
    <w:rsid w:val="00421553"/>
    <w:rsid w:val="00422474"/>
    <w:rsid w:val="00427A49"/>
    <w:rsid w:val="00496AE7"/>
    <w:rsid w:val="006D183E"/>
    <w:rsid w:val="008A610C"/>
    <w:rsid w:val="009F1E30"/>
    <w:rsid w:val="00C5683C"/>
    <w:rsid w:val="00E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CD1F3"/>
  <w15:chartTrackingRefBased/>
  <w15:docId w15:val="{F5CA888B-9293-4695-B583-87EB8373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49"/>
    <w:pPr>
      <w:ind w:leftChars="400" w:left="800"/>
    </w:pPr>
  </w:style>
  <w:style w:type="table" w:styleId="a4">
    <w:name w:val="Table Grid"/>
    <w:basedOn w:val="a1"/>
    <w:uiPriority w:val="39"/>
    <w:rsid w:val="008A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00A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AD7"/>
  </w:style>
  <w:style w:type="paragraph" w:styleId="a6">
    <w:name w:val="footer"/>
    <w:basedOn w:val="a"/>
    <w:link w:val="Char0"/>
    <w:uiPriority w:val="99"/>
    <w:unhideWhenUsed/>
    <w:rsid w:val="00E00A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최원석</dc:creator>
  <cp:keywords/>
  <dc:description/>
  <cp:lastModifiedBy>최원석</cp:lastModifiedBy>
  <cp:revision>2</cp:revision>
  <dcterms:created xsi:type="dcterms:W3CDTF">2021-04-12T08:30:00Z</dcterms:created>
  <dcterms:modified xsi:type="dcterms:W3CDTF">2021-04-12T11:11:00Z</dcterms:modified>
</cp:coreProperties>
</file>