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KHWAAB CHAWLA</w:t>
      </w:r>
    </w:p>
    <w:p>
      <w:pPr>
        <w:spacing w:after="120" w:before="0"/>
        <w:jc w:val="center"/>
      </w:pPr>
      <w:hyperlink w:history="1" r:id="rIdrxn0xdl0coonafrmy88tu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khwabchawla28@gmail.com</w:t>
        </w:r>
      </w:hyperlink>
      <w:r>
        <w:rPr>
          <w:rFonts w:ascii="Arial" w:cs="Arial" w:eastAsia="Arial" w:hAnsi="Arial"/>
          <w:sz w:val="18"/>
          <w:szCs w:val="18"/>
        </w:rPr>
        <w:t xml:space="preserve"> | +91 8268500009 | </w:t>
      </w:r>
      <w:hyperlink w:history="1" r:id="rIdvzkqqi5ih057mg3q74tue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</w:t>
        </w:r>
      </w:hyperlink>
    </w:p>
    <w:p>
      <w:pPr>
        <w:pBdr>
          <w:bottom w:val="single" w:color="000000" w:sz="4" w:space="1"/>
        </w:pBdr>
        <w:spacing w:after="0" w:before="12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2023 – Present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MANIPAL UNIVERSITY JAIPUR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B.Tech in Computer Science &amp; Engineering | CGPA: 8.0 | 2nd Year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Tennis Captain of the University — led the team to multiple inter-university competitions.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Gold Medal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at LNMIIT Jaipur University Championships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Silver Medal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at Shiv Nadar University Delhi in lawn tennis.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Completed NPTEL Programming in Java certification and Introduction to Cybersecurity certification.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Earned Red Hat Certification, demonstrating proficiency in enterprise Linux environments.</w:t>
      </w:r>
    </w:p>
    <w:p>
      <w:pPr>
        <w:spacing w:after="0" w:before="80"/>
      </w:pPr>
      <w:r>
        <w:t xml:space="preserve"/>
      </w:r>
    </w:p>
    <w:p>
      <w:pPr>
        <w:pBdr>
          <w:bottom w:val="single" w:color="000000" w:sz="4" w:space="1"/>
        </w:pBdr>
        <w:spacing w:after="0" w:before="12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2024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	CYBER CELL POLICE STATION, SEC-17 CHANDIGARH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Cybersecurity Intern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Gained hands-on exposure to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cybersecurity fundamentals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the functioning of the IC4 (Indian Cyber Crime Coordination Centre) framework.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Studied how online crime reporting portals operate, understanding end-to-end workflows for cyber complaint management and escalation.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Observed real-world cybercrime investigation processes, including digital evidence handling and coordination with law enforcement teams.</w:t>
      </w:r>
    </w:p>
    <w:p>
      <w:pPr>
        <w:spacing w:after="0" w:before="80"/>
      </w:pPr>
      <w:r>
        <w:t xml:space="preserve"/>
      </w:r>
    </w:p>
    <w:p>
      <w:pPr>
        <w:pBdr>
          <w:bottom w:val="single" w:color="000000" w:sz="4" w:space="1"/>
        </w:pBdr>
        <w:spacing w:after="0" w:before="12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Projects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PASSWORD STRENGTH CHECKER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Build a tool to evaluate and enforce strong password practices for end users.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Developed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Python-based password strength analyser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that evaluates length, complexity, and entropy to classify password strength in real time.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Implemented feedback mechanism to guide users toward stronger password choices, improving security hygiene.</w:t>
      </w:r>
    </w:p>
    <w:p>
      <w:pPr>
        <w:spacing w:after="0" w:before="6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 ENCRYPTION &amp; DECRYPTION TOOL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Enable secure file storage and sharing through encryption.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file-level encryption tool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using symmetric key cryptography, allowing users to securely encrypt and decrypt sensitive files.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Designed an intuitive interface that abstracts cryptographic complexity, making the tool accessible to non-technical users.</w:t>
      </w:r>
    </w:p>
    <w:p>
      <w:pPr>
        <w:spacing w:after="0" w:before="6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CAESAR CIPHER ENCRYPTION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Demonstrate classical encryption techniques through an interactive implementation.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Implemented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Caesar Cipher encoder/decoder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in Java with configurable shift values, supporting both encryption and brute-force decryption.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Used the project to explore foundational concepts of cryptography, laying groundwork for advanced security studies.</w:t>
      </w:r>
    </w:p>
    <w:p>
      <w:pPr>
        <w:spacing w:after="0" w:before="80"/>
      </w:pPr>
      <w:r>
        <w:t xml:space="preserve"/>
      </w:r>
    </w:p>
    <w:p>
      <w:pPr>
        <w:pBdr>
          <w:bottom w:val="single" w:color="000000" w:sz="4" w:space="1"/>
        </w:pBdr>
        <w:spacing w:after="0" w:before="12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Awards &amp; Achievements</w:t>
      </w:r>
    </w:p>
    <w:p>
      <w:pPr>
        <w:tabs>
          <w:tab w:val="right" w:pos="9360"/>
        </w:tabs>
        <w:spacing w:after="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2023 – Present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JAIPUR / DELHI / CHANDIGARH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Gold Medal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LNMIIT Jaipur University Lawn Tennis Championships, competing against teams across universities.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Silver Medal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Inter-University Lawn Tennis Competition at Shiv Nadar University, Delhi.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Appointed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Tennis Captain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at Manipal University Jaipur — led team strategy, training, and inter-university representation.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Participated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national-level hackathons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collaborating on tech solutions under time-constrained environments.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NPTEL Certified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Programming in Java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— scored among the top performers in the online national examination.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Certified in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Introduction to Cybersecurity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and earned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Red Hat Certification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demonstrating enterprise-level Linux skills.</w:t>
      </w:r>
    </w:p>
    <w:p>
      <w:pPr>
        <w:spacing w:after="0" w:before="80"/>
      </w:pPr>
      <w:r>
        <w:t xml:space="preserve"/>
      </w:r>
    </w:p>
    <w:p>
      <w:pPr>
        <w:pBdr>
          <w:bottom w:val="single" w:color="000000" w:sz="4" w:space="1"/>
        </w:pBdr>
        <w:spacing w:after="0" w:before="120"/>
      </w:pPr>
      <w:r>
        <w:rPr>
          <w:rFonts w:ascii="Arial" w:cs="Arial" w:eastAsia="Arial" w:hAnsi="Arial"/>
          <w:b/>
          <w:bCs/>
          <w:caps/>
          <w:sz w:val="22"/>
          <w:szCs w:val="22"/>
        </w:rPr>
        <w:t xml:space="preserve">Tools &amp; Certifications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Java, C/C++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Certifications: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NPTEL Programming in Java, Introduction to Cybersecurity, Red Hat Certified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Areas of Interest: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Cybersecurity, Startup Growth Strategy, Product Thinking, Entrepreneurship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xn0xdl0coonafrmy88tu" Type="http://schemas.openxmlformats.org/officeDocument/2006/relationships/hyperlink" Target="mailto:khwabchawla28@gmail.com" TargetMode="External"/><Relationship Id="rIdvzkqqi5ih057mg3q74tue" Type="http://schemas.openxmlformats.org/officeDocument/2006/relationships/hyperlink" Target="https://www.linkedin.com/in/khwaab-chawla-b76631327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2026-04-28T23:47:18.805Z</dcterms:created>
  <dcterms:modified xsi:type="dcterms:W3CDTF">2026-04-28T23:47:18.806Z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