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7DD" w:rsidRPr="00DD77DD" w:rsidRDefault="00DD77DD" w:rsidP="00DD77DD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832E62" w:rsidRPr="00DD77DD" w:rsidRDefault="00DD77DD" w:rsidP="004F7556">
      <w:pPr>
        <w:jc w:val="right"/>
        <w:rPr>
          <w:rFonts w:asciiTheme="majorBidi" w:hAnsiTheme="majorBidi" w:cstheme="majorBidi"/>
          <w:b/>
          <w:bCs/>
        </w:rPr>
      </w:pPr>
      <w:r w:rsidRPr="00DD77DD">
        <w:rPr>
          <w:rFonts w:asciiTheme="majorBidi" w:hAnsiTheme="majorBidi" w:cs="Times New Roman" w:hint="cs"/>
          <w:b/>
          <w:bCs/>
          <w:rtl/>
        </w:rPr>
        <w:t>نفوس</w:t>
      </w:r>
      <w:r w:rsidR="00832E62" w:rsidRPr="00DD77DD">
        <w:rPr>
          <w:rFonts w:asciiTheme="majorBidi" w:hAnsiTheme="majorBidi" w:cstheme="majorBidi"/>
          <w:b/>
          <w:bCs/>
        </w:rPr>
        <w:t xml:space="preserve"> </w:t>
      </w:r>
    </w:p>
    <w:p w:rsidR="00832E62" w:rsidRPr="00832E62" w:rsidRDefault="00016D02" w:rsidP="00C8104F">
      <w:pPr>
        <w:tabs>
          <w:tab w:val="right" w:pos="4"/>
        </w:tabs>
        <w:bidi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="00832E62" w:rsidRPr="00832E62">
        <w:rPr>
          <w:rFonts w:asciiTheme="majorBidi" w:hAnsiTheme="majorBidi" w:cstheme="majorBidi"/>
        </w:rPr>
        <w:t xml:space="preserve"> </w:t>
      </w:r>
      <w:r w:rsidR="00832E62" w:rsidRPr="00832E62">
        <w:rPr>
          <w:rFonts w:asciiTheme="majorBidi" w:hAnsiTheme="majorBidi" w:cstheme="majorBidi"/>
          <w:rtl/>
        </w:rPr>
        <w:t>اندازه و ساختار نفوس عناصراســـاسی پلانگذاری انکشافی اند که الزام</w:t>
      </w:r>
      <w:r w:rsidR="00C8104F">
        <w:rPr>
          <w:rFonts w:asciiTheme="majorBidi" w:hAnsiTheme="majorBidi" w:cstheme="majorBidi" w:hint="cs"/>
          <w:rtl/>
          <w:lang w:bidi="fa-IR"/>
        </w:rPr>
        <w:t>ــ</w:t>
      </w:r>
      <w:r w:rsidR="00832E62" w:rsidRPr="00832E62">
        <w:rPr>
          <w:rFonts w:asciiTheme="majorBidi" w:hAnsiTheme="majorBidi" w:cstheme="majorBidi"/>
          <w:rtl/>
        </w:rPr>
        <w:t>اً باید حین طـــرح پلان هــــا و پروگــــرام هـــــای انکشافی در نظــر گرفته شوند</w:t>
      </w:r>
      <w:r w:rsidR="00832E62" w:rsidRPr="00832E62">
        <w:rPr>
          <w:rFonts w:asciiTheme="majorBidi" w:hAnsiTheme="majorBidi" w:cstheme="majorBidi"/>
        </w:rPr>
        <w:t>.</w:t>
      </w:r>
    </w:p>
    <w:p w:rsidR="00832E62" w:rsidRPr="00832E62" w:rsidRDefault="00832E62" w:rsidP="00C8104F">
      <w:pPr>
        <w:bidi/>
        <w:spacing w:line="360" w:lineRule="auto"/>
        <w:rPr>
          <w:rFonts w:asciiTheme="majorBidi" w:hAnsiTheme="majorBidi" w:cstheme="majorBidi"/>
        </w:rPr>
      </w:pPr>
      <w:r w:rsidRPr="00832E62">
        <w:rPr>
          <w:rFonts w:asciiTheme="majorBidi" w:hAnsiTheme="majorBidi" w:cstheme="majorBidi"/>
          <w:rtl/>
        </w:rPr>
        <w:t>مجم</w:t>
      </w:r>
      <w:r w:rsidR="00C8104F">
        <w:rPr>
          <w:rFonts w:asciiTheme="majorBidi" w:hAnsiTheme="majorBidi" w:cstheme="majorBidi" w:hint="cs"/>
          <w:rtl/>
        </w:rPr>
        <w:t>ــــ</w:t>
      </w:r>
      <w:r w:rsidRPr="00832E62">
        <w:rPr>
          <w:rFonts w:asciiTheme="majorBidi" w:hAnsiTheme="majorBidi" w:cstheme="majorBidi"/>
          <w:rtl/>
        </w:rPr>
        <w:t>وع نفوس افغانســـتان درس</w:t>
      </w:r>
      <w:r w:rsidR="00C8104F">
        <w:rPr>
          <w:rFonts w:asciiTheme="majorBidi" w:hAnsiTheme="majorBidi" w:cstheme="majorBidi" w:hint="cs"/>
          <w:rtl/>
        </w:rPr>
        <w:t>ــ</w:t>
      </w:r>
      <w:r w:rsidRPr="00832E62">
        <w:rPr>
          <w:rFonts w:asciiTheme="majorBidi" w:hAnsiTheme="majorBidi" w:cstheme="majorBidi"/>
          <w:rtl/>
        </w:rPr>
        <w:t>ال 1396 حدود 2</w:t>
      </w:r>
      <w:r w:rsidR="00DD77DD">
        <w:rPr>
          <w:rFonts w:asciiTheme="majorBidi" w:hAnsiTheme="majorBidi" w:cstheme="majorBidi" w:hint="cs"/>
          <w:rtl/>
        </w:rPr>
        <w:t>9</w:t>
      </w:r>
      <w:r w:rsidRPr="00832E62">
        <w:rPr>
          <w:rFonts w:asciiTheme="majorBidi" w:hAnsiTheme="majorBidi" w:cstheme="majorBidi"/>
          <w:rtl/>
        </w:rPr>
        <w:t>,</w:t>
      </w:r>
      <w:r w:rsidR="00DD77DD">
        <w:rPr>
          <w:rFonts w:asciiTheme="majorBidi" w:hAnsiTheme="majorBidi" w:cstheme="majorBidi" w:hint="cs"/>
          <w:rtl/>
        </w:rPr>
        <w:t>7</w:t>
      </w:r>
      <w:r w:rsidRPr="00832E62">
        <w:rPr>
          <w:rFonts w:asciiTheme="majorBidi" w:hAnsiTheme="majorBidi" w:cstheme="majorBidi"/>
          <w:rtl/>
        </w:rPr>
        <w:t xml:space="preserve"> ملیـــون نفـ</w:t>
      </w:r>
      <w:r w:rsidR="00C8104F">
        <w:rPr>
          <w:rFonts w:asciiTheme="majorBidi" w:hAnsiTheme="majorBidi" w:cstheme="majorBidi" w:hint="cs"/>
          <w:rtl/>
        </w:rPr>
        <w:t>ـ</w:t>
      </w:r>
      <w:r w:rsidRPr="00832E62">
        <w:rPr>
          <w:rFonts w:asciiTheme="majorBidi" w:hAnsiTheme="majorBidi" w:cstheme="majorBidi"/>
          <w:rtl/>
        </w:rPr>
        <w:t>ربرآورد ش</w:t>
      </w:r>
      <w:r w:rsidR="00C8104F">
        <w:rPr>
          <w:rFonts w:asciiTheme="majorBidi" w:hAnsiTheme="majorBidi" w:cstheme="majorBidi" w:hint="cs"/>
          <w:rtl/>
        </w:rPr>
        <w:t>ـــ</w:t>
      </w:r>
      <w:r w:rsidRPr="00832E62">
        <w:rPr>
          <w:rFonts w:asciiTheme="majorBidi" w:hAnsiTheme="majorBidi" w:cstheme="majorBidi"/>
          <w:rtl/>
        </w:rPr>
        <w:t>ده بود از آن جم</w:t>
      </w:r>
      <w:r w:rsidR="00C8104F">
        <w:rPr>
          <w:rFonts w:asciiTheme="majorBidi" w:hAnsiTheme="majorBidi" w:cstheme="majorBidi" w:hint="cs"/>
          <w:rtl/>
        </w:rPr>
        <w:t>ـــ</w:t>
      </w:r>
      <w:r w:rsidRPr="00832E62">
        <w:rPr>
          <w:rFonts w:asciiTheme="majorBidi" w:hAnsiTheme="majorBidi" w:cstheme="majorBidi"/>
          <w:rtl/>
        </w:rPr>
        <w:t xml:space="preserve">له </w:t>
      </w:r>
      <w:r w:rsidR="00161030">
        <w:rPr>
          <w:rFonts w:asciiTheme="majorBidi" w:hAnsiTheme="majorBidi" w:cstheme="majorBidi" w:hint="cs"/>
          <w:rtl/>
        </w:rPr>
        <w:t>51</w:t>
      </w:r>
      <w:r w:rsidRPr="00832E62">
        <w:rPr>
          <w:rFonts w:asciiTheme="majorBidi" w:hAnsiTheme="majorBidi" w:cstheme="majorBidi"/>
          <w:rtl/>
        </w:rPr>
        <w:t xml:space="preserve"> فیص</w:t>
      </w:r>
      <w:r w:rsidR="00C8104F">
        <w:rPr>
          <w:rFonts w:asciiTheme="majorBidi" w:hAnsiTheme="majorBidi" w:cstheme="majorBidi" w:hint="cs"/>
          <w:rtl/>
        </w:rPr>
        <w:t>ــ</w:t>
      </w:r>
      <w:r w:rsidRPr="00832E62">
        <w:rPr>
          <w:rFonts w:asciiTheme="majorBidi" w:hAnsiTheme="majorBidi" w:cstheme="majorBidi"/>
          <w:rtl/>
        </w:rPr>
        <w:t>د را ذک</w:t>
      </w:r>
      <w:r w:rsidR="00C8104F">
        <w:rPr>
          <w:rFonts w:asciiTheme="majorBidi" w:hAnsiTheme="majorBidi" w:cstheme="majorBidi" w:hint="cs"/>
          <w:rtl/>
        </w:rPr>
        <w:t>ــ</w:t>
      </w:r>
      <w:r w:rsidRPr="00832E62">
        <w:rPr>
          <w:rFonts w:asciiTheme="majorBidi" w:hAnsiTheme="majorBidi" w:cstheme="majorBidi"/>
          <w:rtl/>
        </w:rPr>
        <w:t>ور و</w:t>
      </w:r>
      <w:r w:rsidR="00161030">
        <w:rPr>
          <w:rFonts w:asciiTheme="majorBidi" w:hAnsiTheme="majorBidi" w:cstheme="majorBidi" w:hint="cs"/>
          <w:rtl/>
        </w:rPr>
        <w:t>49</w:t>
      </w:r>
      <w:r w:rsidRPr="00832E62">
        <w:rPr>
          <w:rFonts w:asciiTheme="majorBidi" w:hAnsiTheme="majorBidi" w:cstheme="majorBidi"/>
          <w:rtl/>
        </w:rPr>
        <w:t xml:space="preserve"> فیصد را ان</w:t>
      </w:r>
      <w:r w:rsidR="00C8104F">
        <w:rPr>
          <w:rFonts w:asciiTheme="majorBidi" w:hAnsiTheme="majorBidi" w:cstheme="majorBidi" w:hint="cs"/>
          <w:rtl/>
        </w:rPr>
        <w:t>ـ</w:t>
      </w:r>
      <w:r w:rsidRPr="00832E62">
        <w:rPr>
          <w:rFonts w:asciiTheme="majorBidi" w:hAnsiTheme="majorBidi" w:cstheme="majorBidi"/>
          <w:rtl/>
        </w:rPr>
        <w:t>اث تشک</w:t>
      </w:r>
      <w:r w:rsidR="00C8104F">
        <w:rPr>
          <w:rFonts w:asciiTheme="majorBidi" w:hAnsiTheme="majorBidi" w:cstheme="majorBidi" w:hint="cs"/>
          <w:rtl/>
        </w:rPr>
        <w:t>ــ</w:t>
      </w:r>
      <w:r w:rsidRPr="00832E62">
        <w:rPr>
          <w:rFonts w:asciiTheme="majorBidi" w:hAnsiTheme="majorBidi" w:cstheme="majorBidi"/>
          <w:rtl/>
        </w:rPr>
        <w:t>یل می</w:t>
      </w:r>
      <w:r w:rsidR="00C8104F">
        <w:rPr>
          <w:rFonts w:asciiTheme="majorBidi" w:hAnsiTheme="majorBidi" w:cstheme="majorBidi" w:hint="cs"/>
          <w:rtl/>
        </w:rPr>
        <w:t>ــ</w:t>
      </w:r>
      <w:r w:rsidRPr="00832E62">
        <w:rPr>
          <w:rFonts w:asciiTheme="majorBidi" w:hAnsiTheme="majorBidi" w:cstheme="majorBidi"/>
          <w:rtl/>
        </w:rPr>
        <w:t>داد</w:t>
      </w:r>
      <w:r w:rsidRPr="00832E62">
        <w:rPr>
          <w:rFonts w:asciiTheme="majorBidi" w:hAnsiTheme="majorBidi" w:cstheme="majorBidi"/>
        </w:rPr>
        <w:t>.</w:t>
      </w:r>
    </w:p>
    <w:p w:rsidR="00832E62" w:rsidRPr="00832E62" w:rsidRDefault="00832E62" w:rsidP="00C8104F">
      <w:pPr>
        <w:bidi/>
        <w:spacing w:line="360" w:lineRule="auto"/>
        <w:rPr>
          <w:rFonts w:asciiTheme="majorBidi" w:hAnsiTheme="majorBidi" w:cstheme="majorBidi"/>
        </w:rPr>
      </w:pPr>
      <w:r w:rsidRPr="00832E62">
        <w:rPr>
          <w:rFonts w:asciiTheme="majorBidi" w:hAnsiTheme="majorBidi" w:cstheme="majorBidi"/>
          <w:rtl/>
        </w:rPr>
        <w:t>توزیع نفوس میان مناطق شهـری و ده</w:t>
      </w:r>
      <w:r w:rsidR="00C8104F">
        <w:rPr>
          <w:rFonts w:asciiTheme="majorBidi" w:hAnsiTheme="majorBidi" w:cstheme="majorBidi" w:hint="cs"/>
          <w:rtl/>
        </w:rPr>
        <w:t>ــ</w:t>
      </w:r>
      <w:r w:rsidRPr="00832E62">
        <w:rPr>
          <w:rFonts w:asciiTheme="majorBidi" w:hAnsiTheme="majorBidi" w:cstheme="majorBidi"/>
          <w:rtl/>
        </w:rPr>
        <w:t>اتی نشان میده</w:t>
      </w:r>
      <w:r w:rsidR="00C8104F">
        <w:rPr>
          <w:rFonts w:asciiTheme="majorBidi" w:hAnsiTheme="majorBidi" w:cstheme="majorBidi" w:hint="cs"/>
          <w:rtl/>
        </w:rPr>
        <w:t>ــ</w:t>
      </w:r>
      <w:r w:rsidRPr="00832E62">
        <w:rPr>
          <w:rFonts w:asciiTheme="majorBidi" w:hAnsiTheme="majorBidi" w:cstheme="majorBidi"/>
          <w:rtl/>
        </w:rPr>
        <w:t>د که از مجموع نفوس مسکون کشـــــور21,1 ملیون نفــــر در مناطق ده</w:t>
      </w:r>
      <w:r w:rsidR="00C8104F">
        <w:rPr>
          <w:rFonts w:asciiTheme="majorBidi" w:hAnsiTheme="majorBidi" w:cstheme="majorBidi" w:hint="cs"/>
          <w:rtl/>
        </w:rPr>
        <w:t>ـــــ</w:t>
      </w:r>
      <w:r w:rsidRPr="00832E62">
        <w:rPr>
          <w:rFonts w:asciiTheme="majorBidi" w:hAnsiTheme="majorBidi" w:cstheme="majorBidi"/>
          <w:rtl/>
        </w:rPr>
        <w:t>اتی و 7,1 ملیون نفــــــــر در مناطق شهـــری زندگی میکنند.علاوه بر آن حدود 1,5 میلیون نفر کوچی هستند</w:t>
      </w:r>
      <w:r w:rsidRPr="00832E62">
        <w:rPr>
          <w:rFonts w:asciiTheme="majorBidi" w:hAnsiTheme="majorBidi" w:cstheme="majorBidi"/>
        </w:rPr>
        <w:t>.</w:t>
      </w:r>
    </w:p>
    <w:p w:rsidR="00832E62" w:rsidRPr="00832E62" w:rsidRDefault="00832E62" w:rsidP="00C8104F">
      <w:pPr>
        <w:bidi/>
        <w:spacing w:line="360" w:lineRule="auto"/>
        <w:rPr>
          <w:rFonts w:asciiTheme="majorBidi" w:hAnsiTheme="majorBidi" w:cstheme="majorBidi"/>
        </w:rPr>
      </w:pPr>
      <w:r w:rsidRPr="00832E62">
        <w:rPr>
          <w:rFonts w:asciiTheme="majorBidi" w:hAnsiTheme="majorBidi" w:cstheme="majorBidi"/>
          <w:rtl/>
        </w:rPr>
        <w:t>خصوصیا</w:t>
      </w:r>
      <w:r w:rsidR="00FB0A31">
        <w:rPr>
          <w:rFonts w:asciiTheme="majorBidi" w:hAnsiTheme="majorBidi" w:cstheme="majorBidi"/>
          <w:rtl/>
        </w:rPr>
        <w:t>ت بسیار برجستۀ نفوس افغانستــــ</w:t>
      </w:r>
      <w:r w:rsidRPr="00832E62">
        <w:rPr>
          <w:rFonts w:asciiTheme="majorBidi" w:hAnsiTheme="majorBidi" w:cstheme="majorBidi"/>
          <w:rtl/>
        </w:rPr>
        <w:t xml:space="preserve">ــان ساختار سنی بسیار جــوان آنست. حدود </w:t>
      </w:r>
      <w:r w:rsidR="00450A61">
        <w:rPr>
          <w:rFonts w:asciiTheme="majorBidi" w:hAnsiTheme="majorBidi" w:cstheme="majorBidi"/>
        </w:rPr>
        <w:t>47,5</w:t>
      </w:r>
      <w:r w:rsidRPr="00832E62">
        <w:rPr>
          <w:rFonts w:asciiTheme="majorBidi" w:hAnsiTheme="majorBidi" w:cstheme="majorBidi"/>
          <w:rtl/>
        </w:rPr>
        <w:t xml:space="preserve"> فیصد( </w:t>
      </w:r>
      <w:r w:rsidR="00450A61">
        <w:rPr>
          <w:rFonts w:asciiTheme="majorBidi" w:hAnsiTheme="majorBidi" w:cstheme="majorBidi"/>
        </w:rPr>
        <w:t>14,1</w:t>
      </w:r>
      <w:r w:rsidRPr="00832E62">
        <w:rPr>
          <w:rFonts w:asciiTheme="majorBidi" w:hAnsiTheme="majorBidi" w:cstheme="majorBidi"/>
          <w:rtl/>
        </w:rPr>
        <w:t xml:space="preserve"> ملیون) زیر سن 15 ســــال میباشند، در حالیکه کهن ســـــالان 65 ســــــاله و بالاتر صرف حدود </w:t>
      </w:r>
      <w:r w:rsidR="00642A92">
        <w:rPr>
          <w:rFonts w:asciiTheme="majorBidi" w:hAnsiTheme="majorBidi" w:cstheme="majorBidi"/>
        </w:rPr>
        <w:t>2,6</w:t>
      </w:r>
      <w:r w:rsidRPr="00832E62">
        <w:rPr>
          <w:rFonts w:asciiTheme="majorBidi" w:hAnsiTheme="majorBidi" w:cstheme="majorBidi"/>
          <w:rtl/>
        </w:rPr>
        <w:t xml:space="preserve">  فیصد نفوس را تشکیل می</w:t>
      </w:r>
      <w:r w:rsidR="009C4BC5">
        <w:rPr>
          <w:rFonts w:asciiTheme="majorBidi" w:hAnsiTheme="majorBidi" w:cstheme="majorBidi" w:hint="cs"/>
          <w:rtl/>
        </w:rPr>
        <w:t>ــ</w:t>
      </w:r>
      <w:r w:rsidRPr="00832E62">
        <w:rPr>
          <w:rFonts w:asciiTheme="majorBidi" w:hAnsiTheme="majorBidi" w:cstheme="majorBidi"/>
          <w:rtl/>
        </w:rPr>
        <w:t>دهند. فیصدی نفوس زیر 15ســال در میان بلندترین فیصدی ها در جهان بوده و نظــــــــــر به کشور های همسایه به میزان قابل ملاحظه ئی بلنداست</w:t>
      </w:r>
      <w:r w:rsidRPr="00832E62">
        <w:rPr>
          <w:rFonts w:asciiTheme="majorBidi" w:hAnsiTheme="majorBidi" w:cstheme="majorBidi"/>
        </w:rPr>
        <w:t>.</w:t>
      </w:r>
    </w:p>
    <w:p w:rsidR="00832E62" w:rsidRPr="00832E62" w:rsidRDefault="00832E62" w:rsidP="00C8104F">
      <w:pPr>
        <w:bidi/>
        <w:spacing w:line="360" w:lineRule="auto"/>
        <w:rPr>
          <w:rFonts w:asciiTheme="majorBidi" w:hAnsiTheme="majorBidi" w:cstheme="majorBidi"/>
        </w:rPr>
      </w:pPr>
      <w:r w:rsidRPr="00832E62">
        <w:rPr>
          <w:rFonts w:asciiTheme="majorBidi" w:hAnsiTheme="majorBidi" w:cstheme="majorBidi"/>
          <w:rtl/>
        </w:rPr>
        <w:t>نفوس جـــوان به نسبت باردوشی بسیار بلند کمـــک می کند. به این معنی که درمقابل هر</w:t>
      </w:r>
      <w:r w:rsidR="008F75D2">
        <w:rPr>
          <w:rFonts w:asciiTheme="majorBidi" w:hAnsiTheme="majorBidi" w:cstheme="majorBidi"/>
        </w:rPr>
        <w:t>99</w:t>
      </w:r>
      <w:r w:rsidRPr="00832E62">
        <w:rPr>
          <w:rFonts w:asciiTheme="majorBidi" w:hAnsiTheme="majorBidi" w:cstheme="majorBidi"/>
          <w:rtl/>
        </w:rPr>
        <w:t xml:space="preserve"> نفر نفـــوس سن کار15-64 ســــــاله </w:t>
      </w:r>
      <w:r w:rsidR="008F75D2">
        <w:rPr>
          <w:rFonts w:asciiTheme="majorBidi" w:hAnsiTheme="majorBidi" w:cstheme="majorBidi"/>
        </w:rPr>
        <w:t>100</w:t>
      </w:r>
      <w:r w:rsidRPr="00832E62">
        <w:rPr>
          <w:rFonts w:asciiTheme="majorBidi" w:hAnsiTheme="majorBidi" w:cstheme="majorBidi"/>
          <w:rtl/>
        </w:rPr>
        <w:t xml:space="preserve"> نفر در سنین کمتــــــــــر مولد زیر سن 15 و بالاتر از64  سال وجود دارد</w:t>
      </w:r>
      <w:r w:rsidRPr="00832E62">
        <w:rPr>
          <w:rFonts w:asciiTheme="majorBidi" w:hAnsiTheme="majorBidi" w:cstheme="majorBidi"/>
        </w:rPr>
        <w:t>.</w:t>
      </w:r>
    </w:p>
    <w:p w:rsidR="00832E62" w:rsidRDefault="00832E62" w:rsidP="00C8104F">
      <w:pPr>
        <w:bidi/>
        <w:spacing w:line="360" w:lineRule="auto"/>
        <w:rPr>
          <w:rFonts w:asciiTheme="majorBidi" w:hAnsiTheme="majorBidi" w:cstheme="majorBidi"/>
          <w:lang w:bidi="fa-IR"/>
        </w:rPr>
      </w:pPr>
      <w:r w:rsidRPr="00832E62">
        <w:rPr>
          <w:rFonts w:asciiTheme="majorBidi" w:hAnsiTheme="majorBidi" w:cstheme="majorBidi"/>
          <w:rtl/>
        </w:rPr>
        <w:t>براسـاس ارقام فهــرست برداری خانوا</w:t>
      </w:r>
      <w:r w:rsidR="009C4BC5">
        <w:rPr>
          <w:rFonts w:asciiTheme="majorBidi" w:hAnsiTheme="majorBidi" w:cstheme="majorBidi"/>
          <w:rtl/>
        </w:rPr>
        <w:t>ر 1382-1384وسرشماری نفوس  ســ</w:t>
      </w:r>
      <w:r w:rsidRPr="00832E62">
        <w:rPr>
          <w:rFonts w:asciiTheme="majorBidi" w:hAnsiTheme="majorBidi" w:cstheme="majorBidi"/>
          <w:rtl/>
        </w:rPr>
        <w:t>ـال 1358 رشد نفو</w:t>
      </w:r>
      <w:r w:rsidR="009C4BC5">
        <w:rPr>
          <w:rFonts w:asciiTheme="majorBidi" w:hAnsiTheme="majorBidi" w:cstheme="majorBidi"/>
          <w:rtl/>
        </w:rPr>
        <w:t>س افغانسـتان 2,03 فیصد محــــــ</w:t>
      </w:r>
      <w:r w:rsidRPr="00832E62">
        <w:rPr>
          <w:rFonts w:asciiTheme="majorBidi" w:hAnsiTheme="majorBidi" w:cstheme="majorBidi"/>
          <w:rtl/>
        </w:rPr>
        <w:t>اسبه شـــــــده و این رشد بنابرمهاجرت از دهـــات به شهــــــــــرهــــا در مناطق شهــــــری بالاتر می باشــــــــ</w:t>
      </w:r>
      <w:r w:rsidRPr="00832E62">
        <w:rPr>
          <w:rFonts w:asciiTheme="majorBidi" w:hAnsiTheme="majorBidi" w:cstheme="majorBidi"/>
          <w:rtl/>
          <w:lang w:bidi="fa-IR"/>
        </w:rPr>
        <w:t>د.</w:t>
      </w:r>
    </w:p>
    <w:p w:rsidR="00DE1C4F" w:rsidRPr="00832E62" w:rsidRDefault="00DE1C4F" w:rsidP="00C8104F">
      <w:pPr>
        <w:bidi/>
        <w:rPr>
          <w:rFonts w:asciiTheme="majorBidi" w:hAnsiTheme="majorBidi" w:cstheme="majorBidi"/>
          <w:rtl/>
          <w:lang w:bidi="fa-IR"/>
        </w:rPr>
      </w:pPr>
    </w:p>
    <w:p w:rsidR="00832E62" w:rsidRPr="00DD77DD" w:rsidRDefault="00832E62" w:rsidP="00C8104F">
      <w:pPr>
        <w:spacing w:after="0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  <w:r w:rsidRPr="00DD77DD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>وګړی</w:t>
      </w:r>
    </w:p>
    <w:p w:rsidR="00832E62" w:rsidRPr="00832E62" w:rsidRDefault="00832E62" w:rsidP="00C8104F">
      <w:pPr>
        <w:spacing w:after="0" w:line="360" w:lineRule="auto"/>
        <w:jc w:val="right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>د وګـــــــــــړو اندازه او جوړښت د پرمختیائی پلان جوړونی لپاره بنسټی</w:t>
      </w:r>
      <w:r w:rsidR="001B7736">
        <w:rPr>
          <w:rFonts w:asciiTheme="majorBidi" w:hAnsiTheme="majorBidi" w:cstheme="majorBidi" w:hint="cs"/>
          <w:sz w:val="24"/>
          <w:szCs w:val="24"/>
          <w:rtl/>
          <w:lang w:bidi="fa-IR"/>
        </w:rPr>
        <w:t>ــ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>ز عناصر دی چی باید د پرمختیائی پروګــــرامونو په طرح کی په پام کی ونیول شی</w:t>
      </w:r>
      <w:r w:rsidRPr="00832E62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:rsidR="00832E62" w:rsidRPr="00832E62" w:rsidRDefault="00832E62" w:rsidP="00C8104F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>د افغانســتان د ټولو وګــــړو شمی</w:t>
      </w:r>
      <w:r w:rsidR="001B7736">
        <w:rPr>
          <w:rFonts w:asciiTheme="majorBidi" w:hAnsiTheme="majorBidi" w:cstheme="majorBidi" w:hint="cs"/>
          <w:sz w:val="24"/>
          <w:szCs w:val="24"/>
          <w:rtl/>
          <w:lang w:bidi="fa-IR"/>
        </w:rPr>
        <w:t>ـــ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 xml:space="preserve">ر په 1396 کال کی نیږدی </w:t>
      </w:r>
      <w:r w:rsidR="0001143F">
        <w:rPr>
          <w:rFonts w:asciiTheme="majorBidi" w:hAnsiTheme="majorBidi" w:cstheme="majorBidi"/>
          <w:sz w:val="24"/>
          <w:szCs w:val="24"/>
          <w:lang w:bidi="fa-IR"/>
        </w:rPr>
        <w:t>29,7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>ملیـون تنه اټکل شــــوي وه چی لدی جملی څخه51 سلنه ېی نارینه او 49 سلنه ېی ښځینه جوړوی</w:t>
      </w:r>
      <w:r w:rsidRPr="00832E62">
        <w:rPr>
          <w:rFonts w:asciiTheme="majorBidi" w:hAnsiTheme="majorBidi" w:cstheme="majorBidi"/>
          <w:sz w:val="24"/>
          <w:szCs w:val="24"/>
          <w:lang w:bidi="fa-IR"/>
        </w:rPr>
        <w:t xml:space="preserve"> .</w:t>
      </w:r>
    </w:p>
    <w:p w:rsidR="00832E62" w:rsidRPr="00832E62" w:rsidRDefault="00832E62" w:rsidP="001B7736">
      <w:pPr>
        <w:spacing w:after="0" w:line="360" w:lineRule="auto"/>
        <w:jc w:val="right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 xml:space="preserve">د وګـــــړو ویش په ښاری او کلـــــیوالی سیمو کی ښئي چی د هیواد    د میشــــــــتو وګړو له جملی څخه </w:t>
      </w:r>
      <w:r w:rsidR="008F75D2">
        <w:rPr>
          <w:rFonts w:asciiTheme="majorBidi" w:hAnsiTheme="majorBidi" w:cstheme="majorBidi" w:hint="cs"/>
          <w:sz w:val="24"/>
          <w:szCs w:val="24"/>
          <w:rtl/>
          <w:lang w:bidi="ps-AF"/>
        </w:rPr>
        <w:t>21،1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 xml:space="preserve"> ملیون تنه په کلــــیوالی سیم</w:t>
      </w:r>
      <w:r w:rsidR="001B7736">
        <w:rPr>
          <w:rFonts w:asciiTheme="majorBidi" w:hAnsiTheme="majorBidi" w:cstheme="majorBidi" w:hint="cs"/>
          <w:sz w:val="24"/>
          <w:szCs w:val="24"/>
          <w:rtl/>
          <w:lang w:bidi="fa-IR"/>
        </w:rPr>
        <w:t>ــــ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>و او 7,1 ملــیون ت</w:t>
      </w:r>
      <w:r w:rsidR="001B7736">
        <w:rPr>
          <w:rFonts w:asciiTheme="majorBidi" w:hAnsiTheme="majorBidi" w:cstheme="majorBidi"/>
          <w:sz w:val="24"/>
          <w:szCs w:val="24"/>
          <w:rtl/>
          <w:lang w:bidi="fa-IR"/>
        </w:rPr>
        <w:t>نه په ښاری سیمو کی ژوند کـــوي.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>ع</w:t>
      </w:r>
      <w:r w:rsidR="001B7736">
        <w:rPr>
          <w:rFonts w:asciiTheme="majorBidi" w:hAnsiTheme="majorBidi" w:cstheme="majorBidi" w:hint="cs"/>
          <w:sz w:val="24"/>
          <w:szCs w:val="24"/>
          <w:rtl/>
          <w:lang w:bidi="fa-IR"/>
        </w:rPr>
        <w:t>ـــ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>لاوه پردي نی</w:t>
      </w:r>
      <w:r w:rsidR="001B7736">
        <w:rPr>
          <w:rFonts w:asciiTheme="majorBidi" w:hAnsiTheme="majorBidi" w:cstheme="majorBidi" w:hint="cs"/>
          <w:sz w:val="24"/>
          <w:szCs w:val="24"/>
          <w:rtl/>
          <w:lang w:bidi="fa-IR"/>
        </w:rPr>
        <w:t>ــ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 xml:space="preserve">ږدی </w:t>
      </w:r>
      <w:r w:rsidR="00C86408">
        <w:rPr>
          <w:rFonts w:asciiTheme="majorBidi" w:hAnsiTheme="majorBidi" w:cstheme="majorBidi" w:hint="cs"/>
          <w:sz w:val="24"/>
          <w:szCs w:val="24"/>
          <w:rtl/>
          <w:lang w:bidi="ps-AF"/>
        </w:rPr>
        <w:t>1،5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 xml:space="preserve"> ملیونه تنه ک</w:t>
      </w:r>
      <w:r w:rsidR="001B7736">
        <w:rPr>
          <w:rFonts w:asciiTheme="majorBidi" w:hAnsiTheme="majorBidi" w:cstheme="majorBidi" w:hint="cs"/>
          <w:sz w:val="24"/>
          <w:szCs w:val="24"/>
          <w:rtl/>
          <w:lang w:bidi="fa-IR"/>
        </w:rPr>
        <w:t>ــــ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>وچیان دی</w:t>
      </w:r>
      <w:r w:rsidR="001B7736">
        <w:rPr>
          <w:rFonts w:asciiTheme="majorBidi" w:hAnsiTheme="majorBidi" w:cstheme="majorBidi" w:hint="cs"/>
          <w:sz w:val="24"/>
          <w:szCs w:val="24"/>
          <w:rtl/>
          <w:lang w:bidi="fa-IR"/>
        </w:rPr>
        <w:t>.</w:t>
      </w:r>
    </w:p>
    <w:p w:rsidR="00832E62" w:rsidRPr="00832E62" w:rsidRDefault="00832E62" w:rsidP="00C8104F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32E6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>د افغانسـتان د وګړو روښانه ځانګ</w:t>
      </w:r>
      <w:r w:rsidR="001B7736">
        <w:rPr>
          <w:rFonts w:asciiTheme="majorBidi" w:hAnsiTheme="majorBidi" w:cstheme="majorBidi"/>
          <w:sz w:val="24"/>
          <w:szCs w:val="24"/>
          <w:rtl/>
          <w:lang w:bidi="fa-IR"/>
        </w:rPr>
        <w:t>ړتیاوي د هغوی د ډیر ځوان عم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 xml:space="preserve">رونو جوړښت دی. نیږدی </w:t>
      </w:r>
      <w:r w:rsidR="00C86408">
        <w:rPr>
          <w:rFonts w:asciiTheme="majorBidi" w:hAnsiTheme="majorBidi" w:cstheme="majorBidi" w:hint="cs"/>
          <w:sz w:val="24"/>
          <w:szCs w:val="24"/>
          <w:rtl/>
          <w:lang w:bidi="ps-AF"/>
        </w:rPr>
        <w:t>47،5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سلنه ( </w:t>
      </w:r>
      <w:r w:rsidR="00C86408">
        <w:rPr>
          <w:rFonts w:asciiTheme="majorBidi" w:hAnsiTheme="majorBidi" w:cstheme="majorBidi" w:hint="cs"/>
          <w:sz w:val="24"/>
          <w:szCs w:val="24"/>
          <w:rtl/>
          <w:lang w:bidi="ps-AF"/>
        </w:rPr>
        <w:t>14،1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>ملیون تنه ) د15 کلـــــــــنی عـــمر لاندی دی. هم</w:t>
      </w:r>
      <w:r w:rsidR="001B7736">
        <w:rPr>
          <w:rFonts w:asciiTheme="majorBidi" w:hAnsiTheme="majorBidi" w:cstheme="majorBidi" w:hint="cs"/>
          <w:sz w:val="24"/>
          <w:szCs w:val="24"/>
          <w:rtl/>
          <w:lang w:bidi="fa-IR"/>
        </w:rPr>
        <w:t>ـــ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>دا ډول د زیات عمر لرونک</w:t>
      </w:r>
      <w:r w:rsidR="001B7736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 xml:space="preserve">ی یعنی د 65 کلونو څخه د لوړ عمر لرونکی په سـلو کی </w:t>
      </w:r>
      <w:r w:rsidR="000B6C19">
        <w:rPr>
          <w:rFonts w:asciiTheme="majorBidi" w:hAnsiTheme="majorBidi" w:cstheme="majorBidi" w:hint="cs"/>
          <w:sz w:val="24"/>
          <w:szCs w:val="24"/>
          <w:rtl/>
          <w:lang w:bidi="ps-AF"/>
        </w:rPr>
        <w:t>2،6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سلنه جــــوړوی . تر 15 کلـــنی عمرلاندی وګړو سلنه  د نړی په کچه او همـــدارنګه د ګاونډیو هیوادونو په پرتله د پام وړ ډیره لوړه سلنه ده</w:t>
      </w:r>
      <w:r w:rsidRPr="00832E62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:rsidR="00832E62" w:rsidRPr="00832E62" w:rsidRDefault="00832E62" w:rsidP="00C8104F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>دغه ځوان وګ</w:t>
      </w:r>
      <w:r w:rsidR="001B7736">
        <w:rPr>
          <w:rFonts w:asciiTheme="majorBidi" w:hAnsiTheme="majorBidi" w:cstheme="majorBidi" w:hint="cs"/>
          <w:sz w:val="24"/>
          <w:szCs w:val="24"/>
          <w:rtl/>
          <w:lang w:bidi="fa-IR"/>
        </w:rPr>
        <w:t>ـــ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>ړی د باردوشی د ډیر لوړنسبت سره مرسته ک</w:t>
      </w:r>
      <w:r w:rsidR="001B7736">
        <w:rPr>
          <w:rFonts w:asciiTheme="majorBidi" w:hAnsiTheme="majorBidi" w:cstheme="majorBidi" w:hint="cs"/>
          <w:sz w:val="24"/>
          <w:szCs w:val="24"/>
          <w:rtl/>
          <w:lang w:bidi="fa-IR"/>
        </w:rPr>
        <w:t>ــ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 xml:space="preserve">وی . په دی معنی چی د هـــــرو </w:t>
      </w:r>
      <w:r w:rsidR="00F9244C">
        <w:rPr>
          <w:rFonts w:asciiTheme="majorBidi" w:hAnsiTheme="majorBidi" w:cstheme="majorBidi" w:hint="cs"/>
          <w:sz w:val="24"/>
          <w:szCs w:val="24"/>
          <w:rtl/>
          <w:lang w:bidi="ps-AF"/>
        </w:rPr>
        <w:t>99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تنو د 15-64 کلنی د کار د عــــمر وگړو په مقابل کی </w:t>
      </w:r>
      <w:r w:rsidR="00F9244C">
        <w:rPr>
          <w:rFonts w:asciiTheme="majorBidi" w:hAnsiTheme="majorBidi" w:cstheme="majorBidi" w:hint="cs"/>
          <w:sz w:val="24"/>
          <w:szCs w:val="24"/>
          <w:rtl/>
          <w:lang w:bidi="ps-AF"/>
        </w:rPr>
        <w:t>100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تنه تر 15 کلنی لاندی او د 64  کلنی څخه په لوړو عمرونو کی کم  مؤلده  شتون لری</w:t>
      </w:r>
      <w:r w:rsidRPr="00832E62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:rsidR="00832E62" w:rsidRDefault="00832E62" w:rsidP="00C8104F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lang w:bidi="fa-IR"/>
        </w:rPr>
      </w:pP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>د 1382-1384 د کورنیو د نوم لړ او د 1358 كال</w:t>
      </w:r>
      <w:r w:rsidR="001B7736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د سرشميرني پربنسټ د افغانســ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 xml:space="preserve">ـتان د وګړو کلنی وده په سلــو کی </w:t>
      </w:r>
      <w:r w:rsidR="009D39A8">
        <w:rPr>
          <w:rFonts w:asciiTheme="majorBidi" w:hAnsiTheme="majorBidi" w:cstheme="majorBidi" w:hint="cs"/>
          <w:sz w:val="24"/>
          <w:szCs w:val="24"/>
          <w:rtl/>
          <w:lang w:bidi="ps-AF"/>
        </w:rPr>
        <w:t>2،03</w:t>
      </w:r>
      <w:r w:rsidRPr="00832E62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سنجول شویده چی دغه وده د کلـــیو نه ښارونو ته د کډوالې په اساس په ښاری سیمو کی لوړه ده.</w:t>
      </w:r>
    </w:p>
    <w:p w:rsidR="00996A16" w:rsidRPr="00832E62" w:rsidRDefault="00996A16" w:rsidP="00996A16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426720</wp:posOffset>
                </wp:positionV>
                <wp:extent cx="6553200" cy="819150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A16" w:rsidRPr="00996A16" w:rsidRDefault="00996A16" w:rsidP="00996A1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96A1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Population</w:t>
                            </w:r>
                          </w:p>
                          <w:p w:rsidR="00996A16" w:rsidRPr="00996A16" w:rsidRDefault="00996A16" w:rsidP="00996A1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  <w:p w:rsidR="00996A16" w:rsidRPr="00996A16" w:rsidRDefault="00996A16" w:rsidP="00996A16">
                            <w:pPr>
                              <w:spacing w:line="360" w:lineRule="auto"/>
                              <w:ind w:left="-31"/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  <w:rtl/>
                                <w:lang w:bidi="fa-IR"/>
                              </w:rPr>
                            </w:pPr>
                            <w:r w:rsidRPr="00996A16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The structure and size of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  <w:rtl/>
                                <w:lang w:bidi="ps-AF"/>
                              </w:rPr>
                              <w:t xml:space="preserve"> 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  <w:lang w:bidi="ps-AF"/>
                              </w:rPr>
                              <w:t xml:space="preserve">the 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population are principle 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  <w:lang w:bidi="ps-AF"/>
                              </w:rPr>
                              <w:t>c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omponents in the development planning, which are to be considered while designing development plans and programs.</w:t>
                            </w:r>
                          </w:p>
                          <w:p w:rsidR="00996A16" w:rsidRPr="00996A16" w:rsidRDefault="00996A16" w:rsidP="00996A16">
                            <w:pPr>
                              <w:spacing w:after="0" w:line="360" w:lineRule="auto"/>
                              <w:ind w:left="-31"/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  <w:rtl/>
                              </w:rPr>
                            </w:pP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 The total population of Afghanistan in the year 1396 (2017-18) was estimated around 2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  <w:rtl/>
                              </w:rPr>
                              <w:t>9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.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  <w:rtl/>
                              </w:rPr>
                              <w:t>7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mi</w:t>
                            </w:r>
                            <w:r w:rsidR="000D2DC2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llions of which 51 percent are 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males and 49 percent females. </w:t>
                            </w:r>
                          </w:p>
                          <w:p w:rsidR="00996A16" w:rsidRPr="00996A16" w:rsidRDefault="00996A16" w:rsidP="00996A16">
                            <w:pPr>
                              <w:spacing w:line="360" w:lineRule="auto"/>
                              <w:ind w:left="-31"/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</w:pPr>
                          </w:p>
                          <w:p w:rsidR="00996A16" w:rsidRPr="00996A16" w:rsidRDefault="00996A16" w:rsidP="00996A16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</w:pP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     Distribution of population between urban, rural areas shows that out of the se</w:t>
                            </w:r>
                            <w:r w:rsidR="000D2DC2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ttled population 21.1 </w:t>
                            </w:r>
                            <w:proofErr w:type="spellStart"/>
                            <w:r w:rsidR="000D2DC2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millions</w:t>
                            </w:r>
                            <w:proofErr w:type="spellEnd"/>
                            <w:r w:rsidR="000D2DC2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D2DC2" w:rsidRPr="000D2DC2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are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996A16" w:rsidRPr="00996A16" w:rsidRDefault="00996A16" w:rsidP="00996A16">
                            <w:pPr>
                              <w:spacing w:line="360" w:lineRule="auto"/>
                              <w:ind w:left="-31"/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living</w:t>
                            </w:r>
                            <w:proofErr w:type="gramEnd"/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in rural areas and 7.1  millions in urban   areas. In addition 1.5 </w:t>
                            </w:r>
                            <w:r w:rsidR="00280882"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million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are living as nomads.</w:t>
                            </w:r>
                          </w:p>
                          <w:p w:rsidR="00996A16" w:rsidRPr="00996A16" w:rsidRDefault="00996A16" w:rsidP="00996A16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</w:pP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  <w:rtl/>
                              </w:rPr>
                              <w:t xml:space="preserve">    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D2DC2"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The most</w:t>
                            </w:r>
                            <w:r w:rsidR="000D2DC2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striking feature of the Afghan 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population is its </w:t>
                            </w:r>
                            <w:r w:rsidR="000D2DC2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very young age 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structure.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0D2DC2"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47.5 percent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gramStart"/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( 14.1</w:t>
                            </w:r>
                            <w:proofErr w:type="gramEnd"/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millions)</w:t>
                            </w:r>
                            <w:r w:rsidR="009976BE" w:rsidRPr="009976BE">
                              <w:t xml:space="preserve"> </w:t>
                            </w:r>
                            <w:r w:rsidR="009976BE" w:rsidRPr="009976BE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are under the age of 15 years, where elderly of 65 and over are around 2.6 percent. The proportion under 15 is among</w:t>
                            </w:r>
                            <w:r w:rsidR="009976BE" w:rsidRPr="009976BE">
                              <w:t xml:space="preserve"> </w:t>
                            </w:r>
                            <w:r w:rsidR="009976BE" w:rsidRPr="009976BE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the highest in the world and significantly higher than that of the neighboring countries.</w:t>
                            </w:r>
                          </w:p>
                          <w:p w:rsidR="00996A16" w:rsidRPr="00996A16" w:rsidRDefault="00996A16" w:rsidP="00996A16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  <w:rtl/>
                              </w:rPr>
                            </w:pP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      This young population </w:t>
                            </w:r>
                            <w:r w:rsidR="000D2DC2"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contributes</w:t>
                            </w:r>
                            <w:r w:rsidR="000D2DC2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D2DC2"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to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a very high dependency ratio for every 100 persons</w:t>
                            </w:r>
                            <w:r w:rsidR="008035B4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in the</w:t>
                            </w:r>
                            <w:r w:rsidR="008035B4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working age </w:t>
                            </w:r>
                            <w:r w:rsidR="000D2DC2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15-64, there are 99 persons in the less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productive ages, under 15 and over 64.</w:t>
                            </w:r>
                          </w:p>
                          <w:p w:rsidR="00996A16" w:rsidRPr="00996A16" w:rsidRDefault="00996A16" w:rsidP="00996A16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  <w:rtl/>
                                <w:lang w:bidi="fa-IR"/>
                              </w:rPr>
                            </w:pPr>
                          </w:p>
                          <w:p w:rsidR="00996A16" w:rsidRDefault="00996A16" w:rsidP="00996A16">
                            <w:pPr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</w:pP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       Based on 2003/05 household listing </w:t>
                            </w:r>
                            <w:r w:rsidR="00E2533D"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data, and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population census 1979 the growth rate of Afghan population was </w:t>
                            </w:r>
                            <w:r w:rsidR="000D2DC2"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>calculated as</w:t>
                            </w:r>
                            <w:r w:rsidRPr="00996A16"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  <w:t xml:space="preserve"> 2.03 percent per annum. Population growth due to rural-urban migration is higher in urban areas. </w:t>
                            </w:r>
                          </w:p>
                          <w:p w:rsidR="004B5C4C" w:rsidRDefault="004B5C4C" w:rsidP="00996A16">
                            <w:pPr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</w:pPr>
                          </w:p>
                          <w:p w:rsidR="004B5C4C" w:rsidRDefault="004B5C4C" w:rsidP="00996A16">
                            <w:pPr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</w:pPr>
                          </w:p>
                          <w:p w:rsidR="004B5C4C" w:rsidRDefault="004B5C4C" w:rsidP="00996A16">
                            <w:pPr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</w:pPr>
                          </w:p>
                          <w:p w:rsidR="008035B4" w:rsidRDefault="008035B4" w:rsidP="00996A16">
                            <w:pPr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</w:pPr>
                          </w:p>
                          <w:p w:rsidR="008035B4" w:rsidRDefault="008035B4" w:rsidP="00996A16">
                            <w:pPr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</w:pPr>
                          </w:p>
                          <w:p w:rsidR="008035B4" w:rsidRDefault="008035B4" w:rsidP="00996A16">
                            <w:pPr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</w:pPr>
                          </w:p>
                          <w:p w:rsidR="004B5C4C" w:rsidRDefault="004B5C4C" w:rsidP="00996A16">
                            <w:pPr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</w:pPr>
                          </w:p>
                          <w:p w:rsidR="009976BE" w:rsidRDefault="009976BE" w:rsidP="00996A16">
                            <w:pPr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</w:rPr>
                            </w:pPr>
                          </w:p>
                          <w:p w:rsidR="009976BE" w:rsidRPr="00996A16" w:rsidRDefault="009976BE" w:rsidP="00996A16">
                            <w:pPr>
                              <w:rPr>
                                <w:rFonts w:asciiTheme="majorBidi" w:hAnsiTheme="majorBidi" w:cstheme="majorBidi"/>
                                <w:sz w:val="21"/>
                                <w:szCs w:val="21"/>
                                <w:rtl/>
                              </w:rPr>
                            </w:pPr>
                          </w:p>
                          <w:p w:rsidR="00996A16" w:rsidRPr="00996A16" w:rsidRDefault="00996A16" w:rsidP="00996A16">
                            <w:pPr>
                              <w:spacing w:after="240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proofErr w:type="gramStart"/>
                            <w:r w:rsidRPr="00996A16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statistical</w:t>
                            </w:r>
                            <w:proofErr w:type="gramEnd"/>
                            <w:r w:rsidRPr="00996A16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 yearbook 2017-18</w:t>
                            </w:r>
                          </w:p>
                          <w:p w:rsidR="00996A16" w:rsidRPr="004F6895" w:rsidRDefault="00996A16" w:rsidP="00996A16">
                            <w:pPr>
                              <w:spacing w:after="240"/>
                              <w:rPr>
                                <w:sz w:val="21"/>
                                <w:szCs w:val="21"/>
                              </w:rPr>
                            </w:pPr>
                            <w:r w:rsidRPr="004F689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F6895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 xml:space="preserve">              </w:t>
                            </w:r>
                          </w:p>
                          <w:p w:rsidR="00996A16" w:rsidRPr="007E2999" w:rsidRDefault="00996A16" w:rsidP="00996A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9.25pt;margin-top:33.6pt;width:516pt;height:6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" strokecolor="white [3212]">
                <v:textbox>
                  <w:txbxContent>
                    <w:p w:rsidR="00996A16" w:rsidRPr="00996A16" w:rsidRDefault="00996A16" w:rsidP="00996A16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96A1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Population</w:t>
                      </w:r>
                    </w:p>
                    <w:p w:rsidR="00996A16" w:rsidRPr="00996A16" w:rsidRDefault="00996A16" w:rsidP="00996A16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  <w:p w:rsidR="00996A16" w:rsidRPr="00996A16" w:rsidRDefault="00996A16" w:rsidP="00996A16">
                      <w:pPr>
                        <w:spacing w:line="360" w:lineRule="auto"/>
                        <w:ind w:left="-31"/>
                        <w:rPr>
                          <w:rFonts w:asciiTheme="majorBidi" w:hAnsiTheme="majorBidi" w:cstheme="majorBidi"/>
                          <w:sz w:val="21"/>
                          <w:szCs w:val="21"/>
                          <w:rtl/>
                          <w:lang w:bidi="fa-IR"/>
                        </w:rPr>
                      </w:pPr>
                      <w:r w:rsidRPr="00996A16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   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The structure and size of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  <w:rtl/>
                          <w:lang w:bidi="ps-AF"/>
                        </w:rPr>
                        <w:t xml:space="preserve"> 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  <w:lang w:bidi="ps-AF"/>
                        </w:rPr>
                        <w:t xml:space="preserve">the 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population are principle 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  <w:lang w:bidi="ps-AF"/>
                        </w:rPr>
                        <w:t>c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omponents in the development planning, which are to be considered while designing development plans and programs.</w:t>
                      </w:r>
                    </w:p>
                    <w:p w:rsidR="00996A16" w:rsidRPr="00996A16" w:rsidRDefault="00996A16" w:rsidP="00996A16">
                      <w:pPr>
                        <w:spacing w:after="0" w:line="360" w:lineRule="auto"/>
                        <w:ind w:left="-31"/>
                        <w:rPr>
                          <w:rFonts w:asciiTheme="majorBidi" w:hAnsiTheme="majorBidi" w:cstheme="majorBidi"/>
                          <w:sz w:val="21"/>
                          <w:szCs w:val="21"/>
                          <w:rtl/>
                        </w:rPr>
                      </w:pP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 The total population of Afghanistan in the year 1396 (2017-18) was estimated around 2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  <w:rtl/>
                        </w:rPr>
                        <w:t>9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.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  <w:rtl/>
                        </w:rPr>
                        <w:t>7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mi</w:t>
                      </w:r>
                      <w:r w:rsidR="000D2DC2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llions of which 51 percent are 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males and 49 percent females. </w:t>
                      </w:r>
                    </w:p>
                    <w:p w:rsidR="00996A16" w:rsidRPr="00996A16" w:rsidRDefault="00996A16" w:rsidP="00996A16">
                      <w:pPr>
                        <w:spacing w:line="360" w:lineRule="auto"/>
                        <w:ind w:left="-31"/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</w:pPr>
                    </w:p>
                    <w:p w:rsidR="00996A16" w:rsidRPr="00996A16" w:rsidRDefault="00996A16" w:rsidP="00996A16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</w:pP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     Distribution of population between urban, rural areas shows that out of the se</w:t>
                      </w:r>
                      <w:r w:rsidR="000D2DC2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ttled population 21.1 </w:t>
                      </w:r>
                      <w:proofErr w:type="spellStart"/>
                      <w:r w:rsidR="000D2DC2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millions</w:t>
                      </w:r>
                      <w:proofErr w:type="spellEnd"/>
                      <w:r w:rsidR="000D2DC2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</w:t>
                      </w:r>
                      <w:r w:rsidR="000D2DC2" w:rsidRPr="000D2DC2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are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 </w:t>
                      </w:r>
                    </w:p>
                    <w:p w:rsidR="00996A16" w:rsidRPr="00996A16" w:rsidRDefault="00996A16" w:rsidP="00996A16">
                      <w:pPr>
                        <w:spacing w:line="360" w:lineRule="auto"/>
                        <w:ind w:left="-31"/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</w:pPr>
                      <w:proofErr w:type="gramStart"/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living</w:t>
                      </w:r>
                      <w:proofErr w:type="gramEnd"/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in rural areas and 7.1  millions in urban   areas. In addition 1.5 </w:t>
                      </w:r>
                      <w:r w:rsidR="00280882"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million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are living as nomads.</w:t>
                      </w:r>
                    </w:p>
                    <w:p w:rsidR="00996A16" w:rsidRPr="00996A16" w:rsidRDefault="00996A16" w:rsidP="00996A16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</w:pP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  <w:rtl/>
                        </w:rPr>
                        <w:t xml:space="preserve">    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</w:t>
                      </w:r>
                      <w:r w:rsidR="000D2DC2"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The most</w:t>
                      </w:r>
                      <w:r w:rsidR="000D2DC2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striking feature of the Afghan 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population is its </w:t>
                      </w:r>
                      <w:r w:rsidR="000D2DC2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very young age 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structure.</w:t>
                      </w:r>
                      <w:r w:rsidRPr="00996A16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0D2DC2"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47.5 percent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  </w:t>
                      </w:r>
                      <w:proofErr w:type="gramStart"/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( 14.1</w:t>
                      </w:r>
                      <w:proofErr w:type="gramEnd"/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millions)</w:t>
                      </w:r>
                      <w:r w:rsidR="009976BE" w:rsidRPr="009976BE">
                        <w:t xml:space="preserve"> </w:t>
                      </w:r>
                      <w:r w:rsidR="009976BE" w:rsidRPr="009976BE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are under the age of 15 years, where elderly of 65 and over are around 2.6 percent. The proportion under 15 is among</w:t>
                      </w:r>
                      <w:r w:rsidR="009976BE" w:rsidRPr="009976BE">
                        <w:t xml:space="preserve"> </w:t>
                      </w:r>
                      <w:r w:rsidR="009976BE" w:rsidRPr="009976BE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the highest in the world and significantly higher than that of the neighboring countries.</w:t>
                      </w:r>
                    </w:p>
                    <w:p w:rsidR="00996A16" w:rsidRPr="00996A16" w:rsidRDefault="00996A16" w:rsidP="00996A16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21"/>
                          <w:szCs w:val="21"/>
                          <w:rtl/>
                        </w:rPr>
                      </w:pP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      This young population </w:t>
                      </w:r>
                      <w:r w:rsidR="000D2DC2"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contributes</w:t>
                      </w:r>
                      <w:r w:rsidR="000D2DC2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</w:t>
                      </w:r>
                      <w:r w:rsidR="000D2DC2"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to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a very high dependency ratio for every 100 persons</w:t>
                      </w:r>
                      <w:r w:rsidR="008035B4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in the</w:t>
                      </w:r>
                      <w:r w:rsidR="008035B4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working age </w:t>
                      </w:r>
                      <w:r w:rsidR="000D2DC2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     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15-64, there are 99 persons in the less</w:t>
                      </w:r>
                      <w:r w:rsidRPr="00996A16">
                        <w:rPr>
                          <w:rFonts w:asciiTheme="majorBidi" w:hAnsiTheme="majorBidi" w:cstheme="majorBidi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productive ages, under 15 and over 64.</w:t>
                      </w:r>
                    </w:p>
                    <w:p w:rsidR="00996A16" w:rsidRPr="00996A16" w:rsidRDefault="00996A16" w:rsidP="00996A16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21"/>
                          <w:szCs w:val="21"/>
                          <w:rtl/>
                          <w:lang w:bidi="fa-IR"/>
                        </w:rPr>
                      </w:pPr>
                    </w:p>
                    <w:p w:rsidR="00996A16" w:rsidRDefault="00996A16" w:rsidP="00996A16">
                      <w:pPr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</w:pP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       Based on 2003/05 household listing </w:t>
                      </w:r>
                      <w:r w:rsidR="00E2533D"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data, and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population census 1979 the growth rate of Afghan population was </w:t>
                      </w:r>
                      <w:r w:rsidR="000D2DC2"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>calculated as</w:t>
                      </w:r>
                      <w:r w:rsidRPr="00996A16"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  <w:t xml:space="preserve"> 2.03 percent per annum. Population growth due to rural-urban migration is higher in urban areas. </w:t>
                      </w:r>
                    </w:p>
                    <w:p w:rsidR="004B5C4C" w:rsidRDefault="004B5C4C" w:rsidP="00996A16">
                      <w:pPr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</w:pPr>
                    </w:p>
                    <w:p w:rsidR="004B5C4C" w:rsidRDefault="004B5C4C" w:rsidP="00996A16">
                      <w:pPr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</w:pPr>
                    </w:p>
                    <w:p w:rsidR="004B5C4C" w:rsidRDefault="004B5C4C" w:rsidP="00996A16">
                      <w:pPr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</w:pPr>
                    </w:p>
                    <w:p w:rsidR="008035B4" w:rsidRDefault="008035B4" w:rsidP="00996A16">
                      <w:pPr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</w:pPr>
                    </w:p>
                    <w:p w:rsidR="008035B4" w:rsidRDefault="008035B4" w:rsidP="00996A16">
                      <w:pPr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</w:pPr>
                    </w:p>
                    <w:p w:rsidR="008035B4" w:rsidRDefault="008035B4" w:rsidP="00996A16">
                      <w:pPr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</w:pPr>
                    </w:p>
                    <w:p w:rsidR="004B5C4C" w:rsidRDefault="004B5C4C" w:rsidP="00996A16">
                      <w:pPr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</w:pPr>
                    </w:p>
                    <w:p w:rsidR="009976BE" w:rsidRDefault="009976BE" w:rsidP="00996A16">
                      <w:pPr>
                        <w:rPr>
                          <w:rFonts w:asciiTheme="majorBidi" w:hAnsiTheme="majorBidi" w:cstheme="majorBidi"/>
                          <w:sz w:val="21"/>
                          <w:szCs w:val="21"/>
                        </w:rPr>
                      </w:pPr>
                    </w:p>
                    <w:p w:rsidR="009976BE" w:rsidRPr="00996A16" w:rsidRDefault="009976BE" w:rsidP="00996A16">
                      <w:pPr>
                        <w:rPr>
                          <w:rFonts w:asciiTheme="majorBidi" w:hAnsiTheme="majorBidi" w:cstheme="majorBidi"/>
                          <w:sz w:val="21"/>
                          <w:szCs w:val="21"/>
                          <w:rtl/>
                        </w:rPr>
                      </w:pPr>
                    </w:p>
                    <w:p w:rsidR="00996A16" w:rsidRPr="00996A16" w:rsidRDefault="00996A16" w:rsidP="00996A16">
                      <w:pPr>
                        <w:spacing w:after="240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proofErr w:type="gramStart"/>
                      <w:r w:rsidRPr="00996A16">
                        <w:rPr>
                          <w:rFonts w:asciiTheme="minorBidi" w:hAnsiTheme="minorBidi"/>
                          <w:b/>
                          <w:bCs/>
                        </w:rPr>
                        <w:t>statistical</w:t>
                      </w:r>
                      <w:proofErr w:type="gramEnd"/>
                      <w:r w:rsidRPr="00996A16">
                        <w:rPr>
                          <w:rFonts w:asciiTheme="minorBidi" w:hAnsiTheme="minorBidi"/>
                          <w:b/>
                          <w:bCs/>
                        </w:rPr>
                        <w:t xml:space="preserve"> yearbook 2017-18</w:t>
                      </w:r>
                    </w:p>
                    <w:p w:rsidR="00996A16" w:rsidRPr="004F6895" w:rsidRDefault="00996A16" w:rsidP="00996A16">
                      <w:pPr>
                        <w:spacing w:after="240"/>
                        <w:rPr>
                          <w:sz w:val="21"/>
                          <w:szCs w:val="21"/>
                        </w:rPr>
                      </w:pPr>
                      <w:r w:rsidRPr="004F6895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4F6895">
                        <w:rPr>
                          <w:rFonts w:hint="cs"/>
                          <w:sz w:val="21"/>
                          <w:szCs w:val="21"/>
                          <w:rtl/>
                        </w:rPr>
                        <w:t xml:space="preserve">              </w:t>
                      </w:r>
                    </w:p>
                    <w:p w:rsidR="00996A16" w:rsidRPr="007E2999" w:rsidRDefault="00996A16" w:rsidP="00996A1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996A16" w:rsidRPr="00832E62" w:rsidSect="00DE1C4F">
      <w:pgSz w:w="12240" w:h="15840"/>
      <w:pgMar w:top="993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E62"/>
    <w:rsid w:val="0001143F"/>
    <w:rsid w:val="00016D02"/>
    <w:rsid w:val="000939A6"/>
    <w:rsid w:val="00094381"/>
    <w:rsid w:val="000B6C19"/>
    <w:rsid w:val="000D2DC2"/>
    <w:rsid w:val="00161030"/>
    <w:rsid w:val="001B7736"/>
    <w:rsid w:val="002219C5"/>
    <w:rsid w:val="00280882"/>
    <w:rsid w:val="00450A61"/>
    <w:rsid w:val="004B5C4C"/>
    <w:rsid w:val="004F7556"/>
    <w:rsid w:val="00542971"/>
    <w:rsid w:val="00642A92"/>
    <w:rsid w:val="008035B4"/>
    <w:rsid w:val="00832E62"/>
    <w:rsid w:val="008F75D2"/>
    <w:rsid w:val="00925AD4"/>
    <w:rsid w:val="00996A16"/>
    <w:rsid w:val="009976BE"/>
    <w:rsid w:val="009C4BC5"/>
    <w:rsid w:val="009D39A8"/>
    <w:rsid w:val="00AE50BD"/>
    <w:rsid w:val="00B819DD"/>
    <w:rsid w:val="00C8104F"/>
    <w:rsid w:val="00C86408"/>
    <w:rsid w:val="00DD77DD"/>
    <w:rsid w:val="00DE1C4F"/>
    <w:rsid w:val="00E2533D"/>
    <w:rsid w:val="00F9244C"/>
    <w:rsid w:val="00FB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25 DVDs</dc:creator>
  <cp:lastModifiedBy>MRT Pack 25 DVDs</cp:lastModifiedBy>
  <cp:revision>31</cp:revision>
  <cp:lastPrinted>2007-08-14T10:44:00Z</cp:lastPrinted>
  <dcterms:created xsi:type="dcterms:W3CDTF">2018-04-29T09:53:00Z</dcterms:created>
  <dcterms:modified xsi:type="dcterms:W3CDTF">2007-08-14T11:09:00Z</dcterms:modified>
</cp:coreProperties>
</file>