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AEE" w:rsidRPr="004A69D8" w:rsidRDefault="00AB0AEE" w:rsidP="00262A9F">
      <w:pPr>
        <w:spacing w:line="360" w:lineRule="auto"/>
        <w:contextualSpacing/>
        <w:rPr>
          <w:sz w:val="28"/>
          <w:szCs w:val="28"/>
          <w:rtl/>
          <w:lang w:bidi="fa-IR"/>
        </w:rPr>
      </w:pPr>
    </w:p>
    <w:p w:rsidR="00AB0AEE" w:rsidRPr="008877F5" w:rsidRDefault="00AB0AEE" w:rsidP="008877F5">
      <w:pPr>
        <w:jc w:val="right"/>
        <w:rPr>
          <w:rFonts w:ascii="Times New Roman" w:hAnsi="Times New Roman" w:cs="Times New Roman"/>
          <w:b/>
          <w:bCs/>
          <w:sz w:val="32"/>
          <w:szCs w:val="32"/>
          <w:rtl/>
          <w:lang w:bidi="fa-IR"/>
        </w:rPr>
      </w:pPr>
      <w:r w:rsidRPr="008877F5">
        <w:rPr>
          <w:rFonts w:ascii="Times New Roman" w:hAnsi="Times New Roman" w:cs="Times New Roman"/>
          <w:b/>
          <w:bCs/>
          <w:sz w:val="32"/>
          <w:szCs w:val="32"/>
          <w:rtl/>
          <w:lang w:bidi="fa-IR"/>
        </w:rPr>
        <w:t xml:space="preserve">کاركنان </w:t>
      </w:r>
      <w:r w:rsidR="008877F5" w:rsidRPr="008877F5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دولت</w:t>
      </w:r>
    </w:p>
    <w:p w:rsidR="00AB0AEE" w:rsidRDefault="00AB0AEE" w:rsidP="007E13BD">
      <w:pPr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>تعداد مجموعی ک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>ارک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ـــــ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نان </w:t>
      </w:r>
      <w:r w:rsidR="008877F5" w:rsidRPr="008877F5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8877F5" w:rsidRPr="008877F5">
        <w:rPr>
          <w:rFonts w:ascii="Times New Roman" w:hAnsi="Times New Roman" w:cs="Times New Roman" w:hint="cs"/>
          <w:sz w:val="28"/>
          <w:szCs w:val="28"/>
          <w:rtl/>
          <w:lang w:bidi="ar-DZ"/>
        </w:rPr>
        <w:t>دولت</w:t>
      </w:r>
      <w:r w:rsidR="008877F5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>در</w:t>
      </w:r>
      <w:r w:rsidR="00E118BC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>س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ال </w:t>
      </w:r>
      <w:r w:rsidR="00EF5661">
        <w:rPr>
          <w:rFonts w:ascii="Times New Roman" w:hAnsi="Times New Roman" w:cs="Times New Roman" w:hint="cs"/>
          <w:sz w:val="28"/>
          <w:szCs w:val="28"/>
          <w:rtl/>
          <w:lang w:bidi="ar-DZ"/>
        </w:rPr>
        <w:t>139</w:t>
      </w:r>
      <w:r w:rsidR="00790AA6">
        <w:rPr>
          <w:rFonts w:ascii="Times New Roman" w:hAnsi="Times New Roman" w:cs="Times New Roman" w:hint="cs"/>
          <w:sz w:val="28"/>
          <w:szCs w:val="28"/>
          <w:rtl/>
          <w:lang w:bidi="ar-DZ"/>
        </w:rPr>
        <w:t>6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>به تعداد</w:t>
      </w:r>
      <w:r w:rsidR="00465FBB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3664C0">
        <w:rPr>
          <w:rFonts w:ascii="Times New Roman" w:hAnsi="Times New Roman" w:cs="Times New Roman" w:hint="cs"/>
          <w:sz w:val="28"/>
          <w:szCs w:val="28"/>
          <w:rtl/>
          <w:lang w:bidi="ar-DZ"/>
        </w:rPr>
        <w:t>400</w:t>
      </w:r>
      <w:r w:rsidR="007E13BD">
        <w:rPr>
          <w:rFonts w:ascii="Times New Roman" w:hAnsi="Times New Roman" w:cs="Times New Roman" w:hint="cs"/>
          <w:sz w:val="28"/>
          <w:szCs w:val="28"/>
          <w:rtl/>
          <w:lang w:bidi="ar-DZ"/>
        </w:rPr>
        <w:t>4</w:t>
      </w:r>
      <w:r w:rsidR="003664C0">
        <w:rPr>
          <w:rFonts w:ascii="Times New Roman" w:hAnsi="Times New Roman" w:cs="Times New Roman" w:hint="cs"/>
          <w:sz w:val="28"/>
          <w:szCs w:val="28"/>
          <w:rtl/>
          <w:lang w:bidi="ar-DZ"/>
        </w:rPr>
        <w:t>39</w:t>
      </w:r>
      <w:r w:rsidR="006C0765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>نفر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گزارش داده شده است که ازآن ج</w:t>
      </w:r>
      <w:r w:rsidR="00B024B3">
        <w:rPr>
          <w:rFonts w:ascii="Times New Roman" w:hAnsi="Times New Roman" w:cs="Times New Roman" w:hint="cs"/>
          <w:sz w:val="28"/>
          <w:szCs w:val="28"/>
          <w:rtl/>
          <w:lang w:bidi="fa-IR"/>
        </w:rPr>
        <w:t>ـ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>مل</w:t>
      </w:r>
      <w:r w:rsidR="00651E29">
        <w:rPr>
          <w:rFonts w:ascii="Times New Roman" w:hAnsi="Times New Roman" w:cs="Times New Roman" w:hint="cs"/>
          <w:sz w:val="28"/>
          <w:szCs w:val="28"/>
          <w:rtl/>
          <w:lang w:bidi="ar-DZ"/>
        </w:rPr>
        <w:t>ه</w:t>
      </w:r>
      <w:r w:rsidR="00721C5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0C692F" w:rsidRPr="00183D96">
        <w:rPr>
          <w:rFonts w:ascii="Times New Roman" w:hAnsi="Times New Roman" w:cs="Times New Roman" w:hint="cs"/>
          <w:sz w:val="28"/>
          <w:szCs w:val="28"/>
          <w:rtl/>
          <w:lang w:bidi="ar-DZ"/>
        </w:rPr>
        <w:t>7</w:t>
      </w:r>
      <w:r w:rsidR="00C9571F" w:rsidRPr="00183D96">
        <w:rPr>
          <w:rFonts w:ascii="Times New Roman" w:hAnsi="Times New Roman" w:cs="Times New Roman" w:hint="cs"/>
          <w:sz w:val="28"/>
          <w:szCs w:val="28"/>
          <w:rtl/>
          <w:lang w:bidi="ar-DZ"/>
        </w:rPr>
        <w:t>7</w:t>
      </w:r>
      <w:r w:rsidR="000C692F" w:rsidRPr="00183D96">
        <w:rPr>
          <w:rFonts w:ascii="Times New Roman" w:hAnsi="Times New Roman" w:cs="Times New Roman" w:hint="cs"/>
          <w:sz w:val="28"/>
          <w:szCs w:val="28"/>
          <w:rtl/>
          <w:lang w:bidi="ar-DZ"/>
        </w:rPr>
        <w:t>,</w:t>
      </w:r>
      <w:r w:rsidR="002B5DCA">
        <w:rPr>
          <w:rFonts w:ascii="Times New Roman" w:hAnsi="Times New Roman" w:cs="Times New Roman" w:hint="cs"/>
          <w:sz w:val="28"/>
          <w:szCs w:val="28"/>
          <w:rtl/>
          <w:lang w:bidi="ar-DZ"/>
        </w:rPr>
        <w:t>4</w:t>
      </w:r>
      <w:r w:rsidR="00EC5DF8" w:rsidRPr="00183D9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183D96">
        <w:rPr>
          <w:rFonts w:ascii="Times New Roman" w:hAnsi="Times New Roman" w:cs="Times New Roman"/>
          <w:sz w:val="28"/>
          <w:szCs w:val="28"/>
          <w:rtl/>
          <w:lang w:bidi="ar-DZ"/>
        </w:rPr>
        <w:t>فیصد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آن ذکور و </w:t>
      </w:r>
      <w:r w:rsidR="000C692F" w:rsidRPr="00183D96">
        <w:rPr>
          <w:rFonts w:ascii="Times New Roman" w:hAnsi="Times New Roman" w:cs="Times New Roman" w:hint="cs"/>
          <w:sz w:val="28"/>
          <w:szCs w:val="28"/>
          <w:rtl/>
          <w:lang w:bidi="ar-DZ"/>
        </w:rPr>
        <w:t>2</w:t>
      </w:r>
      <w:r w:rsidR="00C9571F" w:rsidRPr="00183D96">
        <w:rPr>
          <w:rFonts w:ascii="Times New Roman" w:hAnsi="Times New Roman" w:cs="Times New Roman" w:hint="cs"/>
          <w:sz w:val="28"/>
          <w:szCs w:val="28"/>
          <w:rtl/>
          <w:lang w:bidi="ar-DZ"/>
        </w:rPr>
        <w:t>2</w:t>
      </w:r>
      <w:r w:rsidR="000C692F" w:rsidRPr="00183D96">
        <w:rPr>
          <w:rFonts w:ascii="Times New Roman" w:hAnsi="Times New Roman" w:cs="Times New Roman" w:hint="cs"/>
          <w:sz w:val="28"/>
          <w:szCs w:val="28"/>
          <w:rtl/>
          <w:lang w:bidi="ar-DZ"/>
        </w:rPr>
        <w:t>,</w:t>
      </w:r>
      <w:r w:rsidR="002B5DCA">
        <w:rPr>
          <w:rFonts w:ascii="Times New Roman" w:hAnsi="Times New Roman" w:cs="Times New Roman" w:hint="cs"/>
          <w:sz w:val="28"/>
          <w:szCs w:val="28"/>
          <w:rtl/>
          <w:lang w:bidi="ar-DZ"/>
        </w:rPr>
        <w:t>6</w:t>
      </w:r>
      <w:r w:rsidR="00EC5DF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فیصد آن اناث میباشد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این تعداد در مقایسه</w:t>
      </w:r>
      <w:r w:rsidR="000C692F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به عین مدت سال گذشته به اندازه</w:t>
      </w:r>
      <w:r w:rsidR="0033607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E90A3F">
        <w:rPr>
          <w:rFonts w:ascii="Times New Roman" w:hAnsi="Times New Roman" w:cs="Times New Roman" w:hint="cs"/>
          <w:sz w:val="28"/>
          <w:szCs w:val="28"/>
          <w:rtl/>
          <w:lang w:bidi="ar-DZ"/>
        </w:rPr>
        <w:t>0</w:t>
      </w:r>
      <w:r w:rsidR="0088618E">
        <w:rPr>
          <w:rFonts w:ascii="Times New Roman" w:hAnsi="Times New Roman" w:cs="Times New Roman" w:hint="cs"/>
          <w:sz w:val="28"/>
          <w:szCs w:val="28"/>
          <w:rtl/>
          <w:lang w:bidi="ar-DZ"/>
        </w:rPr>
        <w:t>,</w:t>
      </w:r>
      <w:r w:rsidR="003664C0">
        <w:rPr>
          <w:rFonts w:ascii="Times New Roman" w:hAnsi="Times New Roman" w:cs="Times New Roman" w:hint="cs"/>
          <w:sz w:val="28"/>
          <w:szCs w:val="28"/>
          <w:rtl/>
          <w:lang w:bidi="ar-DZ"/>
        </w:rPr>
        <w:t>2</w:t>
      </w:r>
      <w:r w:rsidR="0033607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فیصد </w:t>
      </w:r>
      <w:r w:rsidR="00057459" w:rsidRPr="00C33FC0">
        <w:rPr>
          <w:rFonts w:ascii="Times New Roman" w:hAnsi="Times New Roman" w:cs="Times New Roman" w:hint="cs"/>
          <w:sz w:val="28"/>
          <w:szCs w:val="28"/>
          <w:rtl/>
          <w:lang w:bidi="ar-DZ"/>
        </w:rPr>
        <w:t>افزایش</w:t>
      </w:r>
      <w:r w:rsidR="00057459"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را نشان میدهد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AB0AEE" w:rsidRPr="002C3BEB" w:rsidRDefault="00AB0AEE" w:rsidP="00AB0AEE">
      <w:pPr>
        <w:bidi/>
        <w:rPr>
          <w:rFonts w:ascii="Times New Roman" w:hAnsi="Times New Roman" w:cs="Times New Roman"/>
          <w:sz w:val="28"/>
          <w:szCs w:val="28"/>
          <w:lang w:bidi="ar-DZ"/>
        </w:rPr>
      </w:pPr>
    </w:p>
    <w:p w:rsidR="008877F5" w:rsidRPr="008877F5" w:rsidRDefault="008877F5" w:rsidP="003664C0">
      <w:pPr>
        <w:bidi/>
        <w:spacing w:line="360" w:lineRule="auto"/>
        <w:contextualSpacing/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</w:pPr>
      <w:r w:rsidRPr="008877F5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د</w:t>
      </w:r>
      <w:r w:rsidRPr="008877F5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</w:t>
      </w:r>
      <w:r w:rsidRPr="008877F5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د</w:t>
      </w:r>
      <w:r w:rsidRPr="008877F5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</w:t>
      </w:r>
      <w:r w:rsidRPr="008877F5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ولت</w:t>
      </w:r>
      <w:r w:rsidRPr="008877F5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 </w:t>
      </w:r>
      <w:r w:rsidRPr="008877F5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د</w:t>
      </w:r>
      <w:r w:rsidRPr="008877F5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</w:t>
      </w:r>
      <w:r w:rsidRPr="008877F5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کارکوونکی</w:t>
      </w:r>
    </w:p>
    <w:p w:rsidR="00AB0AEE" w:rsidRPr="002C3BEB" w:rsidRDefault="00AB0AEE" w:rsidP="007E13BD">
      <w:pPr>
        <w:bidi/>
        <w:spacing w:line="360" w:lineRule="auto"/>
        <w:contextualSpacing/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د </w:t>
      </w:r>
      <w:r w:rsidR="009E143A">
        <w:rPr>
          <w:rFonts w:ascii="Times New Roman" w:hAnsi="Times New Roman" w:cs="Times New Roman" w:hint="cs"/>
          <w:sz w:val="28"/>
          <w:szCs w:val="28"/>
          <w:rtl/>
          <w:lang w:bidi="ar-DZ"/>
        </w:rPr>
        <w:t>139</w:t>
      </w:r>
      <w:r w:rsidR="00B402EC">
        <w:rPr>
          <w:rFonts w:ascii="Times New Roman" w:hAnsi="Times New Roman" w:cs="Times New Roman" w:hint="cs"/>
          <w:sz w:val="28"/>
          <w:szCs w:val="28"/>
          <w:rtl/>
          <w:lang w:bidi="ar-DZ"/>
        </w:rPr>
        <w:t>6</w:t>
      </w:r>
      <w:r w:rsidRPr="002C3BE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كال </w:t>
      </w:r>
      <w:r>
        <w:rPr>
          <w:rFonts w:ascii="Times New Roman" w:hAnsi="Times New Roman" w:cs="Times New Roman"/>
          <w:sz w:val="28"/>
          <w:szCs w:val="28"/>
          <w:rtl/>
          <w:lang w:bidi="fa-IR"/>
        </w:rPr>
        <w:t>ک</w:t>
      </w:r>
      <w:r w:rsidR="00977B4F">
        <w:rPr>
          <w:rFonts w:ascii="Times New Roman" w:hAnsi="Times New Roman" w:cs="Times New Roman" w:hint="cs"/>
          <w:sz w:val="28"/>
          <w:szCs w:val="28"/>
          <w:rtl/>
          <w:lang w:bidi="fa-IR"/>
        </w:rPr>
        <w:t>ي</w:t>
      </w:r>
      <w:r w:rsidR="00C17433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 د</w:t>
      </w:r>
      <w:r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ټول</w:t>
      </w:r>
      <w:r w:rsidR="00C17433">
        <w:rPr>
          <w:rFonts w:ascii="Times New Roman" w:hAnsi="Times New Roman" w:cs="Times New Roman" w:hint="cs"/>
          <w:sz w:val="28"/>
          <w:szCs w:val="28"/>
          <w:rtl/>
          <w:lang w:bidi="fa-IR"/>
        </w:rPr>
        <w:t>و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</w:t>
      </w:r>
      <w:r w:rsidR="008877F5" w:rsidRPr="008877F5">
        <w:rPr>
          <w:rFonts w:ascii="Times New Roman" w:hAnsi="Times New Roman" w:cs="Times New Roman" w:hint="cs"/>
          <w:sz w:val="32"/>
          <w:szCs w:val="32"/>
          <w:rtl/>
          <w:lang w:bidi="ar-DZ"/>
        </w:rPr>
        <w:t>د</w:t>
      </w:r>
      <w:r w:rsidR="008877F5" w:rsidRPr="008877F5"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</w:t>
      </w:r>
      <w:r w:rsidR="008877F5" w:rsidRPr="008877F5">
        <w:rPr>
          <w:rFonts w:ascii="Times New Roman" w:hAnsi="Times New Roman" w:cs="Times New Roman" w:hint="cs"/>
          <w:sz w:val="32"/>
          <w:szCs w:val="32"/>
          <w:rtl/>
          <w:lang w:bidi="ar-DZ"/>
        </w:rPr>
        <w:t>د</w:t>
      </w:r>
      <w:r w:rsidR="008877F5" w:rsidRPr="008877F5"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</w:t>
      </w:r>
      <w:r w:rsidR="008877F5" w:rsidRPr="008877F5">
        <w:rPr>
          <w:rFonts w:ascii="Times New Roman" w:hAnsi="Times New Roman" w:cs="Times New Roman" w:hint="cs"/>
          <w:sz w:val="32"/>
          <w:szCs w:val="32"/>
          <w:rtl/>
          <w:lang w:bidi="ar-DZ"/>
        </w:rPr>
        <w:t>ولت</w:t>
      </w:r>
      <w:r w:rsidR="008877F5" w:rsidRPr="008877F5"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كاركوونك</w:t>
      </w:r>
      <w:r w:rsidR="00C17433">
        <w:rPr>
          <w:rFonts w:ascii="Times New Roman" w:hAnsi="Times New Roman" w:cs="Times New Roman" w:hint="cs"/>
          <w:sz w:val="28"/>
          <w:szCs w:val="28"/>
          <w:rtl/>
          <w:lang w:bidi="fa-IR"/>
        </w:rPr>
        <w:t>وشمیر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</w:t>
      </w:r>
      <w:r w:rsidR="003664C0">
        <w:rPr>
          <w:rFonts w:ascii="Times New Roman" w:hAnsi="Times New Roman" w:cs="Times New Roman" w:hint="cs"/>
          <w:sz w:val="28"/>
          <w:szCs w:val="28"/>
          <w:rtl/>
          <w:lang w:bidi="ar-DZ"/>
        </w:rPr>
        <w:t>400</w:t>
      </w:r>
      <w:r w:rsidR="007E13BD">
        <w:rPr>
          <w:rFonts w:ascii="Times New Roman" w:hAnsi="Times New Roman" w:cs="Times New Roman" w:hint="cs"/>
          <w:sz w:val="28"/>
          <w:szCs w:val="28"/>
          <w:rtl/>
          <w:lang w:bidi="ar-DZ"/>
        </w:rPr>
        <w:t>4</w:t>
      </w:r>
      <w:r w:rsidR="003664C0">
        <w:rPr>
          <w:rFonts w:ascii="Times New Roman" w:hAnsi="Times New Roman" w:cs="Times New Roman" w:hint="cs"/>
          <w:sz w:val="28"/>
          <w:szCs w:val="28"/>
          <w:rtl/>
          <w:lang w:bidi="ar-DZ"/>
        </w:rPr>
        <w:t>39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ت</w:t>
      </w:r>
      <w:r w:rsidR="00563A2A">
        <w:rPr>
          <w:rFonts w:ascii="Times New Roman" w:hAnsi="Times New Roman" w:cs="Times New Roman" w:hint="cs"/>
          <w:sz w:val="28"/>
          <w:szCs w:val="28"/>
          <w:rtl/>
          <w:lang w:bidi="fa-IR"/>
        </w:rPr>
        <w:t>ــ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نه راپوروركړل شوي دي چه دهغی له جملي څخه </w:t>
      </w:r>
      <w:r w:rsidR="00791C42">
        <w:rPr>
          <w:rFonts w:ascii="Times New Roman" w:hAnsi="Times New Roman" w:cs="Times New Roman" w:hint="cs"/>
          <w:sz w:val="28"/>
          <w:szCs w:val="28"/>
          <w:rtl/>
          <w:lang w:bidi="ar-DZ"/>
        </w:rPr>
        <w:t>77,</w:t>
      </w:r>
      <w:r w:rsidR="00B42E6F">
        <w:rPr>
          <w:rFonts w:ascii="Times New Roman" w:hAnsi="Times New Roman" w:cs="Times New Roman" w:hint="cs"/>
          <w:sz w:val="28"/>
          <w:szCs w:val="28"/>
          <w:rtl/>
          <w:lang w:bidi="ar-DZ"/>
        </w:rPr>
        <w:t>4</w:t>
      </w:r>
      <w:r w:rsidR="00791C4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س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ــــ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لنه نارينه او</w:t>
      </w:r>
      <w:r w:rsidR="000C692F">
        <w:rPr>
          <w:rFonts w:ascii="Times New Roman" w:hAnsi="Times New Roman" w:cs="Times New Roman" w:hint="cs"/>
          <w:sz w:val="28"/>
          <w:szCs w:val="28"/>
          <w:rtl/>
          <w:lang w:bidi="ar-DZ"/>
        </w:rPr>
        <w:t>2</w:t>
      </w:r>
      <w:r w:rsidR="00791C42">
        <w:rPr>
          <w:rFonts w:ascii="Times New Roman" w:hAnsi="Times New Roman" w:cs="Times New Roman" w:hint="cs"/>
          <w:sz w:val="28"/>
          <w:szCs w:val="28"/>
          <w:rtl/>
          <w:lang w:bidi="ar-DZ"/>
        </w:rPr>
        <w:t>2</w:t>
      </w:r>
      <w:r w:rsidR="000C692F">
        <w:rPr>
          <w:rFonts w:ascii="Times New Roman" w:hAnsi="Times New Roman" w:cs="Times New Roman" w:hint="cs"/>
          <w:sz w:val="28"/>
          <w:szCs w:val="28"/>
          <w:rtl/>
          <w:lang w:bidi="ar-DZ"/>
        </w:rPr>
        <w:t>,</w:t>
      </w:r>
      <w:r w:rsidR="00B42E6F">
        <w:rPr>
          <w:rFonts w:ascii="Times New Roman" w:hAnsi="Times New Roman" w:cs="Times New Roman" w:hint="cs"/>
          <w:sz w:val="28"/>
          <w:szCs w:val="28"/>
          <w:rtl/>
          <w:lang w:bidi="ar-DZ"/>
        </w:rPr>
        <w:t>6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سلنه ښځينه ك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ــ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اركوونكي دي </w:t>
      </w:r>
      <w:r w:rsidR="00ED20D6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. 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دا ش</w:t>
      </w:r>
      <w:r w:rsidR="00107BDC">
        <w:rPr>
          <w:rFonts w:ascii="Times New Roman" w:hAnsi="Times New Roman" w:cs="Times New Roman" w:hint="cs"/>
          <w:sz w:val="28"/>
          <w:szCs w:val="28"/>
          <w:rtl/>
          <w:lang w:bidi="fa-IR"/>
        </w:rPr>
        <w:t>ـــــــ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میر </w:t>
      </w:r>
      <w:r w:rsidR="00107BDC"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د</w:t>
      </w:r>
      <w:r w:rsidR="00DC35A9">
        <w:rPr>
          <w:rFonts w:ascii="Times New Roman" w:hAnsi="Times New Roman" w:cs="Times New Roman"/>
          <w:sz w:val="28"/>
          <w:szCs w:val="28"/>
          <w:lang w:bidi="fa-IR"/>
        </w:rPr>
        <w:t xml:space="preserve"> 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تيرك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ــ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ال دهمدي مود</w:t>
      </w:r>
      <w:r w:rsidR="00107BDC" w:rsidRPr="002C3BEB">
        <w:rPr>
          <w:rFonts w:ascii="Times New Roman" w:hAnsi="Times New Roman" w:cs="Times New Roman"/>
          <w:sz w:val="28"/>
          <w:szCs w:val="28"/>
          <w:rtl/>
          <w:lang w:bidi="fa-IR"/>
        </w:rPr>
        <w:t>ي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په پرتله</w:t>
      </w:r>
      <w:r w:rsidR="00336072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 </w:t>
      </w:r>
      <w:r w:rsidR="003D49D2">
        <w:rPr>
          <w:rFonts w:ascii="Times New Roman" w:hAnsi="Times New Roman" w:cs="Times New Roman" w:hint="cs"/>
          <w:sz w:val="28"/>
          <w:szCs w:val="28"/>
          <w:rtl/>
          <w:lang w:bidi="ar-DZ"/>
        </w:rPr>
        <w:t>0,</w:t>
      </w:r>
      <w:r w:rsidR="003664C0">
        <w:rPr>
          <w:rFonts w:ascii="Times New Roman" w:hAnsi="Times New Roman" w:cs="Times New Roman" w:hint="cs"/>
          <w:sz w:val="28"/>
          <w:szCs w:val="28"/>
          <w:rtl/>
          <w:lang w:bidi="ar-DZ"/>
        </w:rPr>
        <w:t>2</w:t>
      </w:r>
      <w:r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سلنه </w:t>
      </w:r>
      <w:r w:rsidR="00057459" w:rsidRPr="00C33FC0">
        <w:rPr>
          <w:rFonts w:ascii="Times New Roman" w:hAnsi="Times New Roman" w:cs="Times New Roman"/>
          <w:sz w:val="28"/>
          <w:szCs w:val="28"/>
          <w:rtl/>
          <w:lang w:bidi="fa-IR"/>
        </w:rPr>
        <w:t>زياتوال</w:t>
      </w:r>
      <w:r w:rsidR="00057459" w:rsidRPr="00C33FC0">
        <w:rPr>
          <w:rFonts w:ascii="Times New Roman" w:hAnsi="Times New Roman" w:cs="Times New Roman" w:hint="cs"/>
          <w:sz w:val="28"/>
          <w:szCs w:val="28"/>
          <w:rtl/>
          <w:lang w:bidi="fa-IR"/>
        </w:rPr>
        <w:t>ۍ</w:t>
      </w:r>
      <w:r w:rsidR="00057459" w:rsidRPr="00C33FC0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ښئی.</w:t>
      </w:r>
      <w:r w:rsidR="002A2347" w:rsidRPr="002C3BEB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</w:t>
      </w:r>
    </w:p>
    <w:p w:rsidR="00AB0AEE" w:rsidRDefault="00AB0AEE" w:rsidP="00AB0AEE">
      <w:pPr>
        <w:rPr>
          <w:sz w:val="32"/>
          <w:szCs w:val="32"/>
          <w:rtl/>
          <w:lang w:bidi="fa-IR"/>
        </w:rPr>
      </w:pPr>
    </w:p>
    <w:p w:rsidR="00AB0AEE" w:rsidRPr="00401757" w:rsidRDefault="008877F5" w:rsidP="00414963">
      <w:pPr>
        <w:rPr>
          <w:b/>
          <w:bCs/>
          <w:sz w:val="28"/>
          <w:szCs w:val="28"/>
          <w:rtl/>
          <w:lang w:bidi="fa-IR"/>
        </w:rPr>
      </w:pPr>
      <w:r w:rsidRPr="008877F5">
        <w:rPr>
          <w:b/>
          <w:bCs/>
          <w:sz w:val="28"/>
          <w:szCs w:val="28"/>
          <w:lang w:bidi="ar-DZ"/>
        </w:rPr>
        <w:t>Government</w:t>
      </w:r>
      <w:r>
        <w:rPr>
          <w:b/>
          <w:bCs/>
          <w:sz w:val="28"/>
          <w:szCs w:val="28"/>
          <w:lang w:bidi="ar-DZ"/>
        </w:rPr>
        <w:t xml:space="preserve"> </w:t>
      </w:r>
      <w:r w:rsidR="00414963">
        <w:rPr>
          <w:b/>
          <w:bCs/>
          <w:sz w:val="28"/>
          <w:szCs w:val="28"/>
          <w:lang w:bidi="ar-DZ"/>
        </w:rPr>
        <w:t>E</w:t>
      </w:r>
      <w:r w:rsidR="00AB0AEE" w:rsidRPr="00401757">
        <w:rPr>
          <w:b/>
          <w:bCs/>
          <w:sz w:val="28"/>
          <w:szCs w:val="28"/>
          <w:lang w:bidi="ar-DZ"/>
        </w:rPr>
        <w:t>mployee</w:t>
      </w:r>
      <w:r w:rsidR="00DC35A9">
        <w:rPr>
          <w:b/>
          <w:bCs/>
          <w:sz w:val="28"/>
          <w:szCs w:val="28"/>
          <w:lang w:bidi="ar-DZ"/>
        </w:rPr>
        <w:t>s</w:t>
      </w:r>
      <w:r w:rsidR="00AB0AEE" w:rsidRPr="00401757">
        <w:rPr>
          <w:b/>
          <w:bCs/>
          <w:sz w:val="28"/>
          <w:szCs w:val="28"/>
          <w:lang w:bidi="ar-DZ"/>
        </w:rPr>
        <w:t xml:space="preserve"> </w:t>
      </w:r>
    </w:p>
    <w:p w:rsidR="00AB0AEE" w:rsidRPr="0063492F" w:rsidRDefault="00AB0AEE" w:rsidP="007E13BD">
      <w:pPr>
        <w:jc w:val="both"/>
        <w:rPr>
          <w:lang w:bidi="ar-DZ"/>
        </w:rPr>
      </w:pPr>
      <w:r w:rsidRPr="003637C3">
        <w:rPr>
          <w:sz w:val="28"/>
          <w:szCs w:val="28"/>
          <w:lang w:bidi="ar-DZ"/>
        </w:rPr>
        <w:t xml:space="preserve">Total number of </w:t>
      </w:r>
      <w:r w:rsidR="008877F5" w:rsidRPr="008877F5">
        <w:rPr>
          <w:sz w:val="28"/>
          <w:szCs w:val="28"/>
          <w:lang w:bidi="ar-DZ"/>
        </w:rPr>
        <w:t xml:space="preserve">Government </w:t>
      </w:r>
      <w:r w:rsidRPr="003637C3">
        <w:rPr>
          <w:sz w:val="28"/>
          <w:szCs w:val="28"/>
          <w:lang w:bidi="ar-DZ"/>
        </w:rPr>
        <w:t>employee</w:t>
      </w:r>
      <w:r w:rsidR="00BE10A5" w:rsidRPr="003637C3">
        <w:rPr>
          <w:sz w:val="28"/>
          <w:szCs w:val="28"/>
          <w:lang w:bidi="ar-DZ"/>
        </w:rPr>
        <w:t>s</w:t>
      </w:r>
      <w:r w:rsidRPr="003637C3">
        <w:rPr>
          <w:sz w:val="28"/>
          <w:szCs w:val="28"/>
          <w:lang w:bidi="ar-DZ"/>
        </w:rPr>
        <w:t xml:space="preserve"> in </w:t>
      </w:r>
      <w:r w:rsidR="00B42E6F">
        <w:rPr>
          <w:sz w:val="28"/>
          <w:szCs w:val="28"/>
          <w:lang w:bidi="ar-DZ"/>
        </w:rPr>
        <w:t>2017</w:t>
      </w:r>
      <w:r w:rsidR="00E118BC">
        <w:rPr>
          <w:sz w:val="28"/>
          <w:szCs w:val="28"/>
          <w:lang w:bidi="ar-DZ"/>
        </w:rPr>
        <w:t>-</w:t>
      </w:r>
      <w:r w:rsidR="00933A17" w:rsidRPr="003637C3">
        <w:rPr>
          <w:sz w:val="28"/>
          <w:szCs w:val="28"/>
          <w:lang w:bidi="fa-IR"/>
        </w:rPr>
        <w:t>1</w:t>
      </w:r>
      <w:r w:rsidR="00E118BC">
        <w:rPr>
          <w:sz w:val="28"/>
          <w:szCs w:val="28"/>
          <w:lang w:bidi="fa-IR"/>
        </w:rPr>
        <w:t>8</w:t>
      </w:r>
      <w:r w:rsidRPr="003637C3">
        <w:rPr>
          <w:sz w:val="28"/>
          <w:szCs w:val="28"/>
          <w:lang w:bidi="ar-DZ"/>
        </w:rPr>
        <w:t xml:space="preserve"> </w:t>
      </w:r>
      <w:r w:rsidR="000D1AD1" w:rsidRPr="003637C3">
        <w:rPr>
          <w:sz w:val="28"/>
          <w:szCs w:val="28"/>
          <w:lang w:bidi="ar-DZ"/>
        </w:rPr>
        <w:t>reported as</w:t>
      </w:r>
      <w:r w:rsidR="00771BB8">
        <w:rPr>
          <w:sz w:val="28"/>
          <w:szCs w:val="28"/>
          <w:lang w:bidi="ar-DZ"/>
        </w:rPr>
        <w:t xml:space="preserve"> </w:t>
      </w:r>
      <w:r w:rsidR="007E13BD" w:rsidRPr="007E13BD">
        <w:rPr>
          <w:sz w:val="28"/>
          <w:szCs w:val="28"/>
          <w:lang w:bidi="ar-DZ"/>
        </w:rPr>
        <w:t>400439</w:t>
      </w:r>
      <w:r w:rsidR="000D1AD1" w:rsidRPr="003637C3">
        <w:rPr>
          <w:sz w:val="28"/>
          <w:szCs w:val="28"/>
          <w:lang w:bidi="ar-DZ"/>
        </w:rPr>
        <w:t xml:space="preserve"> </w:t>
      </w:r>
      <w:r w:rsidR="00BE521B" w:rsidRPr="003637C3">
        <w:rPr>
          <w:sz w:val="28"/>
          <w:szCs w:val="28"/>
          <w:lang w:bidi="ar-DZ"/>
        </w:rPr>
        <w:t>Persons</w:t>
      </w:r>
      <w:r w:rsidR="000D1AD1" w:rsidRPr="003637C3">
        <w:rPr>
          <w:sz w:val="28"/>
          <w:szCs w:val="28"/>
          <w:lang w:bidi="ar-DZ"/>
        </w:rPr>
        <w:t xml:space="preserve"> of which </w:t>
      </w:r>
      <w:r w:rsidR="00C444C3">
        <w:rPr>
          <w:sz w:val="28"/>
          <w:szCs w:val="28"/>
          <w:lang w:bidi="ar-DZ"/>
        </w:rPr>
        <w:t>7</w:t>
      </w:r>
      <w:r w:rsidR="009A28E2">
        <w:rPr>
          <w:sz w:val="28"/>
          <w:szCs w:val="28"/>
          <w:lang w:bidi="ar-DZ"/>
        </w:rPr>
        <w:t>7</w:t>
      </w:r>
      <w:r w:rsidR="00C444C3">
        <w:rPr>
          <w:sz w:val="28"/>
          <w:szCs w:val="28"/>
          <w:lang w:bidi="ar-DZ"/>
        </w:rPr>
        <w:t>.</w:t>
      </w:r>
      <w:r w:rsidR="00125513">
        <w:rPr>
          <w:sz w:val="28"/>
          <w:szCs w:val="28"/>
          <w:lang w:bidi="ar-DZ"/>
        </w:rPr>
        <w:t>4</w:t>
      </w:r>
      <w:r w:rsidR="00C444C3">
        <w:rPr>
          <w:sz w:val="28"/>
          <w:szCs w:val="28"/>
          <w:lang w:bidi="ar-DZ"/>
        </w:rPr>
        <w:t xml:space="preserve"> </w:t>
      </w:r>
      <w:r w:rsidR="000D1AD1" w:rsidRPr="003637C3">
        <w:rPr>
          <w:sz w:val="28"/>
          <w:szCs w:val="28"/>
          <w:lang w:bidi="ar-DZ"/>
        </w:rPr>
        <w:t xml:space="preserve">percent were male and </w:t>
      </w:r>
      <w:r w:rsidR="00C444C3">
        <w:rPr>
          <w:sz w:val="28"/>
          <w:szCs w:val="28"/>
          <w:lang w:bidi="ar-DZ"/>
        </w:rPr>
        <w:t>2</w:t>
      </w:r>
      <w:r w:rsidR="009A28E2">
        <w:rPr>
          <w:sz w:val="28"/>
          <w:szCs w:val="28"/>
          <w:lang w:bidi="ar-DZ"/>
        </w:rPr>
        <w:t>2</w:t>
      </w:r>
      <w:r w:rsidR="00C444C3">
        <w:rPr>
          <w:sz w:val="28"/>
          <w:szCs w:val="28"/>
          <w:lang w:bidi="ar-DZ"/>
        </w:rPr>
        <w:t>.</w:t>
      </w:r>
      <w:r w:rsidR="00125513">
        <w:rPr>
          <w:sz w:val="28"/>
          <w:szCs w:val="28"/>
          <w:lang w:bidi="ar-DZ"/>
        </w:rPr>
        <w:t>6</w:t>
      </w:r>
      <w:r w:rsidR="00C444C3">
        <w:rPr>
          <w:sz w:val="28"/>
          <w:szCs w:val="28"/>
          <w:lang w:bidi="ar-DZ"/>
        </w:rPr>
        <w:t xml:space="preserve"> </w:t>
      </w:r>
      <w:r w:rsidR="00C444C3" w:rsidRPr="003637C3">
        <w:rPr>
          <w:sz w:val="28"/>
          <w:szCs w:val="28"/>
          <w:lang w:bidi="ar-DZ"/>
        </w:rPr>
        <w:t>percent</w:t>
      </w:r>
      <w:r w:rsidR="000D1AD1" w:rsidRPr="003637C3">
        <w:rPr>
          <w:sz w:val="28"/>
          <w:szCs w:val="28"/>
          <w:lang w:bidi="ar-DZ"/>
        </w:rPr>
        <w:t xml:space="preserve"> were female. This figure </w:t>
      </w:r>
      <w:r w:rsidR="00336072" w:rsidRPr="003637C3">
        <w:rPr>
          <w:sz w:val="28"/>
          <w:szCs w:val="28"/>
          <w:lang w:bidi="ar-DZ"/>
        </w:rPr>
        <w:t>shows</w:t>
      </w:r>
      <w:r w:rsidR="00336072">
        <w:rPr>
          <w:sz w:val="28"/>
          <w:szCs w:val="28"/>
          <w:lang w:bidi="ar-DZ"/>
        </w:rPr>
        <w:t xml:space="preserve"> </w:t>
      </w:r>
      <w:r w:rsidR="00DB1319">
        <w:rPr>
          <w:sz w:val="28"/>
          <w:szCs w:val="28"/>
          <w:lang w:bidi="ar-DZ"/>
        </w:rPr>
        <w:t>0</w:t>
      </w:r>
      <w:r w:rsidR="006D10F3">
        <w:rPr>
          <w:sz w:val="28"/>
          <w:szCs w:val="28"/>
          <w:lang w:bidi="ar-DZ"/>
        </w:rPr>
        <w:t>.</w:t>
      </w:r>
      <w:r w:rsidR="00E30414">
        <w:rPr>
          <w:sz w:val="28"/>
          <w:szCs w:val="28"/>
          <w:lang w:bidi="ar-DZ"/>
        </w:rPr>
        <w:t>2</w:t>
      </w:r>
      <w:r w:rsidR="00336072">
        <w:rPr>
          <w:sz w:val="28"/>
          <w:szCs w:val="28"/>
          <w:lang w:bidi="ar-DZ"/>
        </w:rPr>
        <w:t xml:space="preserve"> </w:t>
      </w:r>
      <w:r w:rsidR="00336072" w:rsidRPr="003637C3">
        <w:rPr>
          <w:sz w:val="28"/>
          <w:szCs w:val="28"/>
          <w:lang w:bidi="ar-DZ"/>
        </w:rPr>
        <w:t>percent</w:t>
      </w:r>
      <w:r w:rsidR="000D1AD1" w:rsidRPr="003637C3">
        <w:rPr>
          <w:sz w:val="28"/>
          <w:szCs w:val="28"/>
          <w:lang w:bidi="ar-DZ"/>
        </w:rPr>
        <w:t xml:space="preserve"> </w:t>
      </w:r>
      <w:r w:rsidR="00F57EEF">
        <w:rPr>
          <w:sz w:val="28"/>
          <w:szCs w:val="28"/>
          <w:lang w:bidi="ar-DZ"/>
        </w:rPr>
        <w:t>In</w:t>
      </w:r>
      <w:r w:rsidR="002A2347" w:rsidRPr="003637C3">
        <w:rPr>
          <w:sz w:val="28"/>
          <w:szCs w:val="28"/>
          <w:lang w:bidi="ar-DZ"/>
        </w:rPr>
        <w:t>crease</w:t>
      </w:r>
      <w:r w:rsidR="000D1AD1" w:rsidRPr="003637C3">
        <w:rPr>
          <w:sz w:val="28"/>
          <w:szCs w:val="28"/>
          <w:lang w:bidi="ar-DZ"/>
        </w:rPr>
        <w:t xml:space="preserve"> compared to the same period of</w:t>
      </w:r>
      <w:r w:rsidRPr="003637C3">
        <w:rPr>
          <w:sz w:val="28"/>
          <w:szCs w:val="28"/>
          <w:lang w:bidi="ar-DZ"/>
        </w:rPr>
        <w:t xml:space="preserve"> </w:t>
      </w:r>
      <w:r w:rsidR="000D1AD1" w:rsidRPr="003637C3">
        <w:rPr>
          <w:sz w:val="28"/>
          <w:szCs w:val="28"/>
          <w:lang w:bidi="ar-DZ"/>
        </w:rPr>
        <w:t>the last year.</w:t>
      </w:r>
      <w:r>
        <w:rPr>
          <w:sz w:val="28"/>
          <w:szCs w:val="28"/>
          <w:lang w:bidi="ar-DZ"/>
        </w:rPr>
        <w:t xml:space="preserve">                                                                                                                                 </w:t>
      </w:r>
    </w:p>
    <w:p w:rsidR="00AB0AEE" w:rsidRPr="0063492F" w:rsidRDefault="00AB0AEE" w:rsidP="00410889">
      <w:pPr>
        <w:rPr>
          <w:lang w:bidi="ar-DZ"/>
        </w:rPr>
      </w:pPr>
    </w:p>
    <w:sectPr w:rsidR="00AB0AEE" w:rsidRPr="0063492F" w:rsidSect="00A0602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229" w:rsidRDefault="00B47229" w:rsidP="00A06029">
      <w:pPr>
        <w:spacing w:after="0" w:line="240" w:lineRule="auto"/>
      </w:pPr>
      <w:r>
        <w:separator/>
      </w:r>
    </w:p>
  </w:endnote>
  <w:endnote w:type="continuationSeparator" w:id="1">
    <w:p w:rsidR="00B47229" w:rsidRDefault="00B47229" w:rsidP="00A0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229" w:rsidRDefault="00B47229" w:rsidP="00A06029">
      <w:pPr>
        <w:spacing w:after="0" w:line="240" w:lineRule="auto"/>
      </w:pPr>
      <w:r>
        <w:separator/>
      </w:r>
    </w:p>
  </w:footnote>
  <w:footnote w:type="continuationSeparator" w:id="1">
    <w:p w:rsidR="00B47229" w:rsidRDefault="00B47229" w:rsidP="00A06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92F"/>
    <w:rsid w:val="00021254"/>
    <w:rsid w:val="000238A5"/>
    <w:rsid w:val="00044397"/>
    <w:rsid w:val="00046155"/>
    <w:rsid w:val="00051B05"/>
    <w:rsid w:val="00057459"/>
    <w:rsid w:val="00064529"/>
    <w:rsid w:val="00066041"/>
    <w:rsid w:val="0007401C"/>
    <w:rsid w:val="0007671F"/>
    <w:rsid w:val="00095090"/>
    <w:rsid w:val="0009576F"/>
    <w:rsid w:val="000A320C"/>
    <w:rsid w:val="000B0AD9"/>
    <w:rsid w:val="000B716C"/>
    <w:rsid w:val="000C692F"/>
    <w:rsid w:val="000C7E50"/>
    <w:rsid w:val="000D1AD1"/>
    <w:rsid w:val="000D2976"/>
    <w:rsid w:val="000E1ABA"/>
    <w:rsid w:val="000E5094"/>
    <w:rsid w:val="000F389E"/>
    <w:rsid w:val="001061B5"/>
    <w:rsid w:val="00107133"/>
    <w:rsid w:val="00107BDC"/>
    <w:rsid w:val="00125513"/>
    <w:rsid w:val="0013285C"/>
    <w:rsid w:val="00136BBE"/>
    <w:rsid w:val="00157AEA"/>
    <w:rsid w:val="001612A8"/>
    <w:rsid w:val="0016796C"/>
    <w:rsid w:val="00183D96"/>
    <w:rsid w:val="001B5C3A"/>
    <w:rsid w:val="001D23B3"/>
    <w:rsid w:val="001D4F5B"/>
    <w:rsid w:val="001D5555"/>
    <w:rsid w:val="001E2602"/>
    <w:rsid w:val="001E4D15"/>
    <w:rsid w:val="001E7C7A"/>
    <w:rsid w:val="001F285F"/>
    <w:rsid w:val="001F4B12"/>
    <w:rsid w:val="002159EF"/>
    <w:rsid w:val="00250717"/>
    <w:rsid w:val="00255B87"/>
    <w:rsid w:val="00262A9F"/>
    <w:rsid w:val="002769B2"/>
    <w:rsid w:val="002A2347"/>
    <w:rsid w:val="002B5DCA"/>
    <w:rsid w:val="002B6350"/>
    <w:rsid w:val="002B7EC5"/>
    <w:rsid w:val="002C3BEB"/>
    <w:rsid w:val="002D6C36"/>
    <w:rsid w:val="002E19E1"/>
    <w:rsid w:val="002F0BFC"/>
    <w:rsid w:val="002F58FC"/>
    <w:rsid w:val="00307A23"/>
    <w:rsid w:val="003231CA"/>
    <w:rsid w:val="00336072"/>
    <w:rsid w:val="00341B55"/>
    <w:rsid w:val="003452B6"/>
    <w:rsid w:val="00351224"/>
    <w:rsid w:val="0035387E"/>
    <w:rsid w:val="003562FF"/>
    <w:rsid w:val="003637C3"/>
    <w:rsid w:val="003664C0"/>
    <w:rsid w:val="00371CC3"/>
    <w:rsid w:val="00372F36"/>
    <w:rsid w:val="00377722"/>
    <w:rsid w:val="00381808"/>
    <w:rsid w:val="00384D7A"/>
    <w:rsid w:val="003A35A4"/>
    <w:rsid w:val="003C2E32"/>
    <w:rsid w:val="003D49D2"/>
    <w:rsid w:val="003F52DF"/>
    <w:rsid w:val="00401757"/>
    <w:rsid w:val="0040481C"/>
    <w:rsid w:val="00410889"/>
    <w:rsid w:val="00414963"/>
    <w:rsid w:val="00424701"/>
    <w:rsid w:val="00424C91"/>
    <w:rsid w:val="00445C83"/>
    <w:rsid w:val="0044750F"/>
    <w:rsid w:val="00456A09"/>
    <w:rsid w:val="00465FBB"/>
    <w:rsid w:val="00467DBE"/>
    <w:rsid w:val="0047652A"/>
    <w:rsid w:val="004813FE"/>
    <w:rsid w:val="00490E0B"/>
    <w:rsid w:val="004A0DCB"/>
    <w:rsid w:val="004A69D8"/>
    <w:rsid w:val="004C435F"/>
    <w:rsid w:val="004C72BE"/>
    <w:rsid w:val="004E7ED1"/>
    <w:rsid w:val="004F16C2"/>
    <w:rsid w:val="004F3317"/>
    <w:rsid w:val="005003F8"/>
    <w:rsid w:val="00501F21"/>
    <w:rsid w:val="00505E00"/>
    <w:rsid w:val="00510CC7"/>
    <w:rsid w:val="00515010"/>
    <w:rsid w:val="005254F2"/>
    <w:rsid w:val="00556905"/>
    <w:rsid w:val="00563A2A"/>
    <w:rsid w:val="005647C2"/>
    <w:rsid w:val="00564FAB"/>
    <w:rsid w:val="005656A5"/>
    <w:rsid w:val="005824CE"/>
    <w:rsid w:val="005C2333"/>
    <w:rsid w:val="005D4820"/>
    <w:rsid w:val="005D4D22"/>
    <w:rsid w:val="005E3A44"/>
    <w:rsid w:val="005E5D6D"/>
    <w:rsid w:val="005E7BCD"/>
    <w:rsid w:val="005F44D4"/>
    <w:rsid w:val="005F6649"/>
    <w:rsid w:val="005F78BA"/>
    <w:rsid w:val="006125CF"/>
    <w:rsid w:val="0061490F"/>
    <w:rsid w:val="0062490D"/>
    <w:rsid w:val="00625DE6"/>
    <w:rsid w:val="006314B0"/>
    <w:rsid w:val="006333DD"/>
    <w:rsid w:val="00634676"/>
    <w:rsid w:val="0063492F"/>
    <w:rsid w:val="0064243F"/>
    <w:rsid w:val="00651E29"/>
    <w:rsid w:val="00667E18"/>
    <w:rsid w:val="006777D9"/>
    <w:rsid w:val="006869A1"/>
    <w:rsid w:val="006A1D0D"/>
    <w:rsid w:val="006A7DFE"/>
    <w:rsid w:val="006B7E91"/>
    <w:rsid w:val="006C0765"/>
    <w:rsid w:val="006D10F3"/>
    <w:rsid w:val="006D1F99"/>
    <w:rsid w:val="006D2174"/>
    <w:rsid w:val="006D25F6"/>
    <w:rsid w:val="006F20E5"/>
    <w:rsid w:val="00712110"/>
    <w:rsid w:val="00721C57"/>
    <w:rsid w:val="0072235E"/>
    <w:rsid w:val="007250EC"/>
    <w:rsid w:val="00725B04"/>
    <w:rsid w:val="00735E73"/>
    <w:rsid w:val="00737500"/>
    <w:rsid w:val="00741226"/>
    <w:rsid w:val="00741658"/>
    <w:rsid w:val="007417B0"/>
    <w:rsid w:val="00771BB8"/>
    <w:rsid w:val="007850E4"/>
    <w:rsid w:val="00790AA6"/>
    <w:rsid w:val="00790C58"/>
    <w:rsid w:val="00791C42"/>
    <w:rsid w:val="0079729B"/>
    <w:rsid w:val="00797DD9"/>
    <w:rsid w:val="007A4FB5"/>
    <w:rsid w:val="007A71DD"/>
    <w:rsid w:val="007B25F1"/>
    <w:rsid w:val="007C13E1"/>
    <w:rsid w:val="007D04A0"/>
    <w:rsid w:val="007E13BD"/>
    <w:rsid w:val="007E69FE"/>
    <w:rsid w:val="007F6F0C"/>
    <w:rsid w:val="00804ED6"/>
    <w:rsid w:val="00821394"/>
    <w:rsid w:val="00825FE4"/>
    <w:rsid w:val="008260EA"/>
    <w:rsid w:val="008269F8"/>
    <w:rsid w:val="00833264"/>
    <w:rsid w:val="00842803"/>
    <w:rsid w:val="00852A4A"/>
    <w:rsid w:val="00852EF0"/>
    <w:rsid w:val="008559E4"/>
    <w:rsid w:val="00856D98"/>
    <w:rsid w:val="0088618E"/>
    <w:rsid w:val="008877F5"/>
    <w:rsid w:val="00891047"/>
    <w:rsid w:val="0089341C"/>
    <w:rsid w:val="0089429C"/>
    <w:rsid w:val="00895964"/>
    <w:rsid w:val="008A2608"/>
    <w:rsid w:val="008A58CB"/>
    <w:rsid w:val="008B4D6E"/>
    <w:rsid w:val="008B685D"/>
    <w:rsid w:val="008C13A5"/>
    <w:rsid w:val="008D189F"/>
    <w:rsid w:val="008E227D"/>
    <w:rsid w:val="00923684"/>
    <w:rsid w:val="00933A17"/>
    <w:rsid w:val="00947221"/>
    <w:rsid w:val="00976064"/>
    <w:rsid w:val="00977B4F"/>
    <w:rsid w:val="00991B6C"/>
    <w:rsid w:val="009A28E2"/>
    <w:rsid w:val="009A4396"/>
    <w:rsid w:val="009B02DF"/>
    <w:rsid w:val="009D5E1C"/>
    <w:rsid w:val="009E143A"/>
    <w:rsid w:val="009E5F17"/>
    <w:rsid w:val="009F4BFE"/>
    <w:rsid w:val="009F5E03"/>
    <w:rsid w:val="00A03DAF"/>
    <w:rsid w:val="00A06029"/>
    <w:rsid w:val="00A42573"/>
    <w:rsid w:val="00A60173"/>
    <w:rsid w:val="00A84D15"/>
    <w:rsid w:val="00AA605A"/>
    <w:rsid w:val="00AB0AEE"/>
    <w:rsid w:val="00AD226B"/>
    <w:rsid w:val="00AD676F"/>
    <w:rsid w:val="00AE277B"/>
    <w:rsid w:val="00AF0490"/>
    <w:rsid w:val="00B024B3"/>
    <w:rsid w:val="00B02A6E"/>
    <w:rsid w:val="00B06EB2"/>
    <w:rsid w:val="00B143AE"/>
    <w:rsid w:val="00B402EC"/>
    <w:rsid w:val="00B41D0E"/>
    <w:rsid w:val="00B42E6F"/>
    <w:rsid w:val="00B43A0B"/>
    <w:rsid w:val="00B47229"/>
    <w:rsid w:val="00B50089"/>
    <w:rsid w:val="00B56625"/>
    <w:rsid w:val="00B72BAA"/>
    <w:rsid w:val="00B75357"/>
    <w:rsid w:val="00B762B7"/>
    <w:rsid w:val="00B87B4E"/>
    <w:rsid w:val="00B90D13"/>
    <w:rsid w:val="00BA49D0"/>
    <w:rsid w:val="00BA5A5D"/>
    <w:rsid w:val="00BC1A4E"/>
    <w:rsid w:val="00BC578C"/>
    <w:rsid w:val="00BE10A5"/>
    <w:rsid w:val="00BE521B"/>
    <w:rsid w:val="00BE752A"/>
    <w:rsid w:val="00BF3F3B"/>
    <w:rsid w:val="00C12CA0"/>
    <w:rsid w:val="00C17433"/>
    <w:rsid w:val="00C2026C"/>
    <w:rsid w:val="00C21110"/>
    <w:rsid w:val="00C258FE"/>
    <w:rsid w:val="00C3067C"/>
    <w:rsid w:val="00C36790"/>
    <w:rsid w:val="00C40030"/>
    <w:rsid w:val="00C444C3"/>
    <w:rsid w:val="00C61F27"/>
    <w:rsid w:val="00C66A30"/>
    <w:rsid w:val="00C718F0"/>
    <w:rsid w:val="00C74136"/>
    <w:rsid w:val="00C9571F"/>
    <w:rsid w:val="00CA0467"/>
    <w:rsid w:val="00CC106D"/>
    <w:rsid w:val="00CC397F"/>
    <w:rsid w:val="00CD17FE"/>
    <w:rsid w:val="00CE0010"/>
    <w:rsid w:val="00CE4240"/>
    <w:rsid w:val="00CE5D9B"/>
    <w:rsid w:val="00D00D32"/>
    <w:rsid w:val="00D01D98"/>
    <w:rsid w:val="00D111EF"/>
    <w:rsid w:val="00D14144"/>
    <w:rsid w:val="00D16258"/>
    <w:rsid w:val="00D6137B"/>
    <w:rsid w:val="00D74D91"/>
    <w:rsid w:val="00D81984"/>
    <w:rsid w:val="00D81E29"/>
    <w:rsid w:val="00D90DBA"/>
    <w:rsid w:val="00DB1319"/>
    <w:rsid w:val="00DB6EEE"/>
    <w:rsid w:val="00DC0636"/>
    <w:rsid w:val="00DC35A9"/>
    <w:rsid w:val="00DD0C0D"/>
    <w:rsid w:val="00DD6C38"/>
    <w:rsid w:val="00DF403F"/>
    <w:rsid w:val="00E0524B"/>
    <w:rsid w:val="00E07E7C"/>
    <w:rsid w:val="00E118BC"/>
    <w:rsid w:val="00E2508E"/>
    <w:rsid w:val="00E30414"/>
    <w:rsid w:val="00E313BD"/>
    <w:rsid w:val="00E327E3"/>
    <w:rsid w:val="00E344F5"/>
    <w:rsid w:val="00E37EEA"/>
    <w:rsid w:val="00E4062F"/>
    <w:rsid w:val="00E41AD4"/>
    <w:rsid w:val="00E4269F"/>
    <w:rsid w:val="00E470AE"/>
    <w:rsid w:val="00E478A7"/>
    <w:rsid w:val="00E621BF"/>
    <w:rsid w:val="00E74C45"/>
    <w:rsid w:val="00E81314"/>
    <w:rsid w:val="00E90A3F"/>
    <w:rsid w:val="00EA5EAD"/>
    <w:rsid w:val="00EC5DF8"/>
    <w:rsid w:val="00ED20D6"/>
    <w:rsid w:val="00EF5661"/>
    <w:rsid w:val="00F0044A"/>
    <w:rsid w:val="00F04899"/>
    <w:rsid w:val="00F20649"/>
    <w:rsid w:val="00F37FB7"/>
    <w:rsid w:val="00F43C71"/>
    <w:rsid w:val="00F53174"/>
    <w:rsid w:val="00F55E29"/>
    <w:rsid w:val="00F57EEF"/>
    <w:rsid w:val="00F60EEB"/>
    <w:rsid w:val="00F613C7"/>
    <w:rsid w:val="00F745B5"/>
    <w:rsid w:val="00F86CEF"/>
    <w:rsid w:val="00F93A72"/>
    <w:rsid w:val="00FA538A"/>
    <w:rsid w:val="00FA7A78"/>
    <w:rsid w:val="00FC0FCE"/>
    <w:rsid w:val="00FC77F6"/>
    <w:rsid w:val="00FF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029"/>
  </w:style>
  <w:style w:type="paragraph" w:styleId="Footer">
    <w:name w:val="footer"/>
    <w:basedOn w:val="Normal"/>
    <w:link w:val="FooterChar"/>
    <w:uiPriority w:val="99"/>
    <w:semiHidden/>
    <w:unhideWhenUsed/>
    <w:rsid w:val="00A0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MRT Pack 25 DVDs</cp:lastModifiedBy>
  <cp:revision>474</cp:revision>
  <cp:lastPrinted>2018-05-08T16:54:00Z</cp:lastPrinted>
  <dcterms:created xsi:type="dcterms:W3CDTF">2015-08-19T03:45:00Z</dcterms:created>
  <dcterms:modified xsi:type="dcterms:W3CDTF">2018-05-08T16:56:00Z</dcterms:modified>
</cp:coreProperties>
</file>