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A5" w:rsidRPr="003202A3" w:rsidRDefault="00400DA5" w:rsidP="00E73AA5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>ใบพรรณนาหน้าที่งาน</w:t>
      </w:r>
      <w:r w:rsidR="006A5864" w:rsidRPr="003202A3">
        <w:rPr>
          <w:rFonts w:ascii="Tahoma" w:hAnsi="Tahoma" w:cs="Tahoma"/>
          <w:b/>
          <w:bCs/>
          <w:sz w:val="36"/>
          <w:szCs w:val="36"/>
          <w:u w:val="single"/>
          <w:cs/>
        </w:rPr>
        <w:t xml:space="preserve"> </w:t>
      </w:r>
      <w:r w:rsidR="006A5864" w:rsidRPr="003202A3">
        <w:rPr>
          <w:rFonts w:ascii="Tahoma" w:hAnsi="Tahoma" w:cs="Tahoma"/>
          <w:b/>
          <w:bCs/>
          <w:sz w:val="32"/>
          <w:szCs w:val="32"/>
          <w:u w:val="single"/>
        </w:rPr>
        <w:t>(Job Description)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5845"/>
        <w:gridCol w:w="5207"/>
      </w:tblGrid>
      <w:tr w:rsidR="00400DA5" w:rsidRPr="003202A3" w:rsidTr="003202A3">
        <w:trPr>
          <w:trHeight w:val="1411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ชื่อตำแหน่ง</w:t>
            </w:r>
            <w:r w:rsidR="00C223D5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C223D5">
              <w:rPr>
                <w:rFonts w:ascii="Tahoma" w:hAnsi="Tahoma" w:cs="Tahoma" w:hint="cs"/>
                <w:sz w:val="24"/>
                <w:szCs w:val="24"/>
                <w:cs/>
              </w:rPr>
              <w:t>โปรแกรมเมอร์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รายงานตรงต่อตำแหน่ง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ระดับพนักงาน </w:t>
            </w:r>
            <w:r w:rsidRPr="003202A3">
              <w:rPr>
                <w:rFonts w:ascii="Tahoma" w:hAnsi="Tahoma" w:cs="Tahoma"/>
                <w:sz w:val="24"/>
                <w:szCs w:val="24"/>
                <w:cs/>
              </w:rPr>
              <w:t>–</w:t>
            </w:r>
            <w:r w:rsidRPr="003202A3">
              <w:rPr>
                <w:rFonts w:ascii="Tahoma" w:hAnsi="Tahoma" w:cs="Tahoma" w:hint="cs"/>
                <w:sz w:val="24"/>
                <w:szCs w:val="24"/>
                <w:cs/>
              </w:rPr>
              <w:t xml:space="preserve"> (ฝ่ายบุคคลเป็นคนกรอกระดับพนักงาน)</w:t>
            </w:r>
          </w:p>
        </w:tc>
        <w:tc>
          <w:tcPr>
            <w:tcW w:w="5207" w:type="dxa"/>
          </w:tcPr>
          <w:p w:rsidR="00400DA5" w:rsidRPr="003202A3" w:rsidRDefault="006A5864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แผนก</w:t>
            </w:r>
            <w:r w:rsidR="00C223D5">
              <w:rPr>
                <w:rFonts w:ascii="Tahoma" w:hAnsi="Tahoma" w:cs="Tahoma"/>
                <w:sz w:val="24"/>
                <w:szCs w:val="24"/>
              </w:rPr>
              <w:t xml:space="preserve">  </w:t>
            </w:r>
            <w:r w:rsidR="00C223D5">
              <w:rPr>
                <w:rFonts w:ascii="Tahoma" w:hAnsi="Tahoma" w:cs="Tahoma" w:hint="cs"/>
                <w:sz w:val="24"/>
                <w:szCs w:val="24"/>
                <w:cs/>
              </w:rPr>
              <w:t>กองงานระบบคอมพิวเตอร์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cs/>
              </w:rPr>
            </w:pPr>
          </w:p>
          <w:p w:rsidR="00400DA5" w:rsidRPr="00C223D5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ฝ่าย</w:t>
            </w:r>
            <w:r w:rsidR="00C223D5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C223D5">
              <w:rPr>
                <w:rFonts w:ascii="Tahoma" w:hAnsi="Tahoma" w:cs="Tahoma" w:hint="cs"/>
                <w:sz w:val="24"/>
                <w:szCs w:val="24"/>
                <w:cs/>
              </w:rPr>
              <w:t>กองจัดการทั่วไป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400DA5" w:rsidRPr="00C223D5" w:rsidRDefault="00400DA5" w:rsidP="00400DA5">
            <w:pPr>
              <w:rPr>
                <w:rFonts w:ascii="Tahoma" w:hAnsi="Tahoma" w:cs="Tahoma" w:hint="cs"/>
                <w:sz w:val="24"/>
                <w:szCs w:val="24"/>
                <w:cs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สถานที่ทำงาน</w:t>
            </w:r>
            <w:r w:rsidR="00C223D5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C223D5">
              <w:rPr>
                <w:rFonts w:ascii="Tahoma" w:hAnsi="Tahoma" w:cs="Tahoma" w:hint="cs"/>
                <w:sz w:val="24"/>
                <w:szCs w:val="24"/>
                <w:cs/>
              </w:rPr>
              <w:t>บริษัท มติชน จำกัด(มหาชน)</w:t>
            </w:r>
          </w:p>
        </w:tc>
      </w:tr>
      <w:tr w:rsidR="00400DA5" w:rsidTr="00D9308F">
        <w:trPr>
          <w:trHeight w:val="2592"/>
        </w:trPr>
        <w:tc>
          <w:tcPr>
            <w:tcW w:w="11052" w:type="dxa"/>
            <w:gridSpan w:val="2"/>
          </w:tcPr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1.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หน้าที่และความรับผิดชอบหลัก</w:t>
            </w:r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10202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992"/>
              <w:gridCol w:w="3450"/>
              <w:gridCol w:w="4410"/>
              <w:gridCol w:w="1350"/>
            </w:tblGrid>
            <w:tr w:rsidR="003202A3" w:rsidRPr="003202A3" w:rsidTr="003202A3">
              <w:trPr>
                <w:trHeight w:hRule="exact" w:val="1676"/>
              </w:trPr>
              <w:tc>
                <w:tcPr>
                  <w:tcW w:w="992" w:type="dxa"/>
                  <w:tcBorders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อันดับ</w:t>
                  </w:r>
                </w:p>
              </w:tc>
              <w:tc>
                <w:tcPr>
                  <w:tcW w:w="3450" w:type="dxa"/>
                  <w:tcBorders>
                    <w:left w:val="single" w:sz="2" w:space="0" w:color="595959"/>
                    <w:righ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pacing w:val="-2"/>
                      <w:sz w:val="18"/>
                      <w:szCs w:val="22"/>
                      <w:cs/>
                      <w:lang w:val="en-GB"/>
                    </w:rPr>
                    <w:t>ความรับผิดชอบ</w:t>
                  </w:r>
                </w:p>
              </w:tc>
              <w:tc>
                <w:tcPr>
                  <w:tcW w:w="4410" w:type="dxa"/>
                  <w:tcBorders>
                    <w:left w:val="single" w:sz="2" w:space="0" w:color="595959"/>
                  </w:tcBorders>
                  <w:shd w:val="clear" w:color="auto" w:fill="DEEAF6"/>
                  <w:vAlign w:val="center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งานหรือกิจกรรมหลักเพื่อให้งานสำเร็จ</w:t>
                  </w:r>
                </w:p>
              </w:tc>
              <w:tc>
                <w:tcPr>
                  <w:tcW w:w="1350" w:type="dxa"/>
                  <w:tcBorders>
                    <w:left w:val="single" w:sz="2" w:space="0" w:color="595959"/>
                  </w:tcBorders>
                  <w:shd w:val="clear" w:color="auto" w:fill="DEEAF6"/>
                </w:tcPr>
                <w:p w:rsidR="003202A3" w:rsidRPr="003202A3" w:rsidRDefault="003202A3" w:rsidP="003202A3">
                  <w:pPr>
                    <w:jc w:val="center"/>
                    <w:rPr>
                      <w:rFonts w:ascii="Tahoma" w:hAnsi="Tahoma" w:cs="Tahoma"/>
                      <w:bCs/>
                      <w:smallCaps/>
                      <w:sz w:val="18"/>
                      <w:szCs w:val="22"/>
                    </w:rPr>
                  </w:pPr>
                  <w:r w:rsidRPr="003202A3">
                    <w:rPr>
                      <w:rFonts w:ascii="Tahoma" w:hAnsi="Tahoma" w:cs="Tahoma" w:hint="cs"/>
                      <w:bCs/>
                      <w:smallCaps/>
                      <w:sz w:val="18"/>
                      <w:szCs w:val="22"/>
                      <w:cs/>
                    </w:rPr>
                    <w:t>คิดเป็นกี่เปอร์เซนต์ของงานทั้งหมด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450" w:type="dxa"/>
                </w:tcPr>
                <w:p w:rsidR="003202A3" w:rsidRPr="000E47C8" w:rsidRDefault="00C223D5" w:rsidP="003202A3">
                  <w:pPr>
                    <w:spacing w:after="200" w:line="276" w:lineRule="auto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 w:hint="cs"/>
                      <w:sz w:val="18"/>
                      <w:szCs w:val="18"/>
                      <w:cs/>
                    </w:rPr>
                    <w:t>วิเคราะห์ความต้องการของผู้ใช้ระบบ</w:t>
                  </w:r>
                </w:p>
              </w:tc>
              <w:tc>
                <w:tcPr>
                  <w:tcW w:w="4410" w:type="dxa"/>
                </w:tcPr>
                <w:p w:rsidR="003202A3" w:rsidRPr="000E47C8" w:rsidRDefault="00245519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 w:hint="cs"/>
                      <w:sz w:val="18"/>
                      <w:szCs w:val="18"/>
                      <w:cs/>
                    </w:rPr>
                    <w:t>วิเคราะห์ว่า ระบบประกอบไปด้วยอะไรบ้าง แบ่งเป็นกี่ส่วน ระบบสามารถทำอะไรได้บ้าง เพื่อนำมาออกแบบฐานข้อมูล และ</w:t>
                  </w:r>
                  <w:r w:rsidR="00BD4973">
                    <w:rPr>
                      <w:rFonts w:ascii="Tahoma" w:eastAsia="PMingLiU" w:hAnsi="Tahoma" w:cs="Tahoma" w:hint="cs"/>
                      <w:sz w:val="18"/>
                      <w:szCs w:val="18"/>
                      <w:cs/>
                    </w:rPr>
                    <w:t>ออกแบบระบบ</w:t>
                  </w:r>
                </w:p>
              </w:tc>
              <w:tc>
                <w:tcPr>
                  <w:tcW w:w="1350" w:type="dxa"/>
                </w:tcPr>
                <w:p w:rsidR="003202A3" w:rsidRPr="000E47C8" w:rsidRDefault="00BA4AAE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/>
                      <w:sz w:val="18"/>
                      <w:szCs w:val="18"/>
                    </w:rPr>
                    <w:t>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450" w:type="dxa"/>
                </w:tcPr>
                <w:p w:rsidR="003202A3" w:rsidRPr="000E47C8" w:rsidRDefault="000B7CD2" w:rsidP="003202A3">
                  <w:pPr>
                    <w:spacing w:before="120" w:after="12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วางแผน ออกแบบ</w:t>
                  </w:r>
                  <w:r w:rsidR="009E30BE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ฐานข้อมูล และระบบการทำงานของโปรแกรม</w:t>
                  </w:r>
                </w:p>
              </w:tc>
              <w:tc>
                <w:tcPr>
                  <w:tcW w:w="4410" w:type="dxa"/>
                </w:tcPr>
                <w:p w:rsidR="003202A3" w:rsidRPr="000E47C8" w:rsidRDefault="00BD4973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 w:hint="cs"/>
                      <w:sz w:val="18"/>
                      <w:szCs w:val="18"/>
                      <w:cs/>
                    </w:rPr>
                    <w:t>ออกแบบฐานข้อมูลให้ให้ถูกต้อง และออกแบบการทำงานของโปรแกรมให้ง่ายต่อการใช้งานและตรงตามความต้องการของผู้ใช้</w:t>
                  </w:r>
                </w:p>
              </w:tc>
              <w:tc>
                <w:tcPr>
                  <w:tcW w:w="1350" w:type="dxa"/>
                </w:tcPr>
                <w:p w:rsidR="003202A3" w:rsidRPr="000E47C8" w:rsidRDefault="00BA4AAE" w:rsidP="003202A3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/>
                      <w:sz w:val="18"/>
                      <w:szCs w:val="18"/>
                    </w:rPr>
                    <w:t>30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450" w:type="dxa"/>
                </w:tcPr>
                <w:p w:rsidR="003202A3" w:rsidRPr="000E47C8" w:rsidRDefault="000B7CD2" w:rsidP="003202A3">
                  <w:pPr>
                    <w:spacing w:before="120" w:after="120"/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เขียนโปรแกรม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/</w:t>
                  </w: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เว็บไซต์</w:t>
                  </w:r>
                </w:p>
              </w:tc>
              <w:tc>
                <w:tcPr>
                  <w:tcW w:w="4410" w:type="dxa"/>
                </w:tcPr>
                <w:p w:rsidR="003202A3" w:rsidRPr="000E47C8" w:rsidRDefault="00BD4973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 w:hint="cs"/>
                      <w:sz w:val="18"/>
                      <w:szCs w:val="18"/>
                      <w:cs/>
                    </w:rPr>
                    <w:t xml:space="preserve">ลงมือเขียนโปรแกรม/เว็บไซต์ ตามความเหมาะสม ซึ่งอาจจะออกมาในรูปแบบของโปรแกรมหรือเว็บไซต์ก็ได้        โดยสามารถนำเทคโนโลยีต่างๆมาประยุกต์ใช้ให้เกิดความสะดวก ทันสมัย ปลอดภัย และตรงตามความต้องการ </w:t>
                  </w:r>
                </w:p>
              </w:tc>
              <w:tc>
                <w:tcPr>
                  <w:tcW w:w="1350" w:type="dxa"/>
                </w:tcPr>
                <w:p w:rsidR="003202A3" w:rsidRPr="000E47C8" w:rsidRDefault="00BA4AAE" w:rsidP="003202A3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/>
                      <w:sz w:val="18"/>
                      <w:szCs w:val="18"/>
                    </w:rPr>
                    <w:t>30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450" w:type="dxa"/>
                </w:tcPr>
                <w:p w:rsidR="003202A3" w:rsidRPr="000E47C8" w:rsidRDefault="000B7CD2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ทดสอบระบบ ปรับปรุงแก้ไขระบบ</w:t>
                  </w:r>
                </w:p>
              </w:tc>
              <w:tc>
                <w:tcPr>
                  <w:tcW w:w="4410" w:type="dxa"/>
                </w:tcPr>
                <w:p w:rsidR="003202A3" w:rsidRPr="000E47C8" w:rsidRDefault="00BD4973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344" w:hanging="18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  <w:lang w:bidi="th-TH"/>
                    </w:rPr>
                    <w:t>ทดสอบการทำงานของระบบว่าถูกต้อง ครบถ้วน และข้อมูลมีความถูกต้องหรือไม่ หากมีข้อผิดพลาดจะต้องแก้ไขให้ถูกต้อง</w:t>
                  </w:r>
                </w:p>
              </w:tc>
              <w:tc>
                <w:tcPr>
                  <w:tcW w:w="1350" w:type="dxa"/>
                </w:tcPr>
                <w:p w:rsidR="003202A3" w:rsidRPr="000E47C8" w:rsidRDefault="00BA4AAE" w:rsidP="003202A3">
                  <w:pPr>
                    <w:pStyle w:val="ListParagraph"/>
                    <w:numPr>
                      <w:ilvl w:val="0"/>
                      <w:numId w:val="4"/>
                    </w:numPr>
                    <w:spacing w:before="120"/>
                    <w:ind w:left="254" w:hanging="196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10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450" w:type="dxa"/>
                </w:tcPr>
                <w:p w:rsidR="003202A3" w:rsidRPr="000E47C8" w:rsidRDefault="000B7CD2" w:rsidP="003202A3">
                  <w:pPr>
                    <w:spacing w:before="120" w:after="120"/>
                    <w:jc w:val="both"/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ติดตั้งโปรแกรม สอนผู้ใช้ใช้ระบบ</w:t>
                  </w:r>
                </w:p>
              </w:tc>
              <w:tc>
                <w:tcPr>
                  <w:tcW w:w="4410" w:type="dxa"/>
                </w:tcPr>
                <w:p w:rsidR="003202A3" w:rsidRPr="000E47C8" w:rsidRDefault="00BA4AAE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344" w:hanging="180"/>
                    <w:textAlignment w:val="baseline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  <w:lang w:bidi="th-TH"/>
                    </w:rPr>
                    <w:t>ติดตั้งโปรแกรมให้กับผู้ใช้ และสอนถึงขั้นตอนการทำงานหรืออาจจะมีคู่มือประกอบด้วย เพื่อให้ผู้ใช้สามารถใช้งานได้อย่างถูกต้อง</w:t>
                  </w:r>
                </w:p>
              </w:tc>
              <w:tc>
                <w:tcPr>
                  <w:tcW w:w="1350" w:type="dxa"/>
                </w:tcPr>
                <w:p w:rsidR="003202A3" w:rsidRPr="000E47C8" w:rsidRDefault="00BA4AAE" w:rsidP="003202A3">
                  <w:pPr>
                    <w:pStyle w:val="ListParagraph"/>
                    <w:widowControl/>
                    <w:numPr>
                      <w:ilvl w:val="0"/>
                      <w:numId w:val="5"/>
                    </w:numPr>
                    <w:overflowPunct w:val="0"/>
                    <w:autoSpaceDE w:val="0"/>
                    <w:autoSpaceDN w:val="0"/>
                    <w:adjustRightInd w:val="0"/>
                    <w:ind w:left="254" w:hanging="196"/>
                    <w:textAlignment w:val="baseline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5</w:t>
                  </w:r>
                </w:p>
              </w:tc>
            </w:tr>
            <w:tr w:rsidR="003202A3" w:rsidRPr="000E47C8" w:rsidTr="003202A3">
              <w:tc>
                <w:tcPr>
                  <w:tcW w:w="992" w:type="dxa"/>
                </w:tcPr>
                <w:p w:rsidR="003202A3" w:rsidRPr="000E47C8" w:rsidRDefault="003202A3" w:rsidP="003202A3">
                  <w:pPr>
                    <w:spacing w:before="120" w:after="120"/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450" w:type="dxa"/>
                </w:tcPr>
                <w:p w:rsidR="003202A3" w:rsidRPr="000E47C8" w:rsidRDefault="000B7CD2" w:rsidP="003202A3">
                  <w:pPr>
                    <w:spacing w:before="120" w:after="12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ดูแลระบบที่ทำและแก้ไขหากผู้ใช้พบข้อผิดพลาดของระบบ หรือปรับปรุงให้ตรงกับความต้องการของผู้ใช้</w:t>
                  </w:r>
                </w:p>
              </w:tc>
              <w:tc>
                <w:tcPr>
                  <w:tcW w:w="4410" w:type="dxa"/>
                </w:tcPr>
                <w:p w:rsidR="003202A3" w:rsidRPr="000E47C8" w:rsidRDefault="00BA4AAE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344" w:hanging="180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 w:hint="cs"/>
                      <w:sz w:val="18"/>
                      <w:szCs w:val="18"/>
                      <w:cs/>
                    </w:rPr>
                    <w:t>ดูแลระบบ และแก้ไขระบบหากผู้ใช้ต้องการให้แก้ไขข้อมูล หรือระบบให้ถูกต้อง</w:t>
                  </w:r>
                </w:p>
              </w:tc>
              <w:tc>
                <w:tcPr>
                  <w:tcW w:w="1350" w:type="dxa"/>
                </w:tcPr>
                <w:p w:rsidR="003202A3" w:rsidRPr="000E47C8" w:rsidRDefault="00BA4AAE" w:rsidP="003202A3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left="254" w:hanging="196"/>
                    <w:contextualSpacing/>
                    <w:rPr>
                      <w:rFonts w:ascii="Tahoma" w:eastAsia="PMingLiU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PMingLiU" w:hAnsi="Tahoma" w:cs="Tahoma"/>
                      <w:sz w:val="18"/>
                      <w:szCs w:val="18"/>
                    </w:rPr>
                    <w:t>20</w:t>
                  </w:r>
                </w:p>
              </w:tc>
            </w:tr>
          </w:tbl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24"/>
                <w:szCs w:val="24"/>
                <w:lang w:val="en-GB"/>
              </w:rPr>
            </w:pPr>
            <w:r w:rsidRPr="003202A3">
              <w:rPr>
                <w:rFonts w:ascii="Tahoma" w:hAnsi="Tahoma" w:cs="Tahoma" w:hint="cs"/>
                <w:b/>
                <w:spacing w:val="-2"/>
                <w:sz w:val="24"/>
                <w:szCs w:val="24"/>
                <w:cs/>
                <w:lang w:val="en-GB"/>
              </w:rPr>
              <w:t>หน้าที่และความรับผิดชอบทั่วไป หรือสนับสนุนในส่วนอื่นๆ</w:t>
            </w:r>
          </w:p>
          <w:p w:rsidR="003202A3" w:rsidRPr="00733533" w:rsidRDefault="00733533" w:rsidP="003202A3">
            <w:pPr>
              <w:suppressAutoHyphens/>
              <w:spacing w:line="360" w:lineRule="auto"/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</w:rPr>
              <w:t>เขียนระบบ</w:t>
            </w:r>
            <w:r w:rsidR="00D34E29"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</w:rPr>
              <w:t xml:space="preserve"> </w:t>
            </w:r>
            <w:bookmarkStart w:id="0" w:name="_GoBack"/>
            <w:bookmarkEnd w:id="0"/>
            <w:r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</w:rPr>
              <w:t xml:space="preserve">ตามคำสั่งของผู้บังคับบัญชา โดยระบบที่ระบบผิดชอบมีดังนี้ 1. ระบบเติมน้ำมัน ของแผนกยานยนต์ 2. ระบบลงทะเบียน </w:t>
            </w: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 xml:space="preserve">matichon wifi 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733533" w:rsidRDefault="00733533" w:rsidP="00733533">
            <w:pPr>
              <w:suppressAutoHyphens/>
              <w:spacing w:line="360" w:lineRule="auto"/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  <w:lang w:val="en-GB"/>
              </w:rPr>
              <w:t>ของพนักงานและแขกที่ต้องการใช้</w:t>
            </w: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 xml:space="preserve"> wifi </w:t>
            </w:r>
            <w:r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</w:rPr>
              <w:t>ชั่วคราว 3. ระบบยืมคืนหนังสือ ของศูนย์ข้อมูล 4. ระบบ</w:t>
            </w: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 xml:space="preserve"> bio clip </w:t>
            </w:r>
            <w:r>
              <w:rPr>
                <w:rFonts w:ascii="Tahoma" w:hAnsi="Tahoma" w:cs="Tahoma" w:hint="cs"/>
                <w:b/>
                <w:spacing w:val="-2"/>
                <w:sz w:val="18"/>
                <w:szCs w:val="18"/>
                <w:cs/>
              </w:rPr>
              <w:t xml:space="preserve">ของศูนย์ข้อมูล </w:t>
            </w: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3202A3" w:rsidP="003202A3">
            <w:pPr>
              <w:suppressAutoHyphens/>
              <w:spacing w:line="360" w:lineRule="auto"/>
              <w:rPr>
                <w:rFonts w:ascii="Tahoma" w:hAnsi="Tahoma" w:cs="Tahoma"/>
                <w:b/>
                <w:spacing w:val="-2"/>
                <w:sz w:val="18"/>
                <w:szCs w:val="18"/>
              </w:rPr>
            </w:pPr>
            <w:r>
              <w:rPr>
                <w:rFonts w:ascii="Tahoma" w:hAnsi="Tahoma" w:cs="Tahoma"/>
                <w:b/>
                <w:spacing w:val="-2"/>
                <w:sz w:val="18"/>
                <w:szCs w:val="18"/>
              </w:rPr>
              <w:t>________________________________________________________________________________________________</w:t>
            </w:r>
          </w:p>
          <w:p w:rsidR="003202A3" w:rsidRPr="000E47C8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/>
                <w:spacing w:val="-2"/>
                <w:sz w:val="18"/>
                <w:szCs w:val="18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cs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2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หน่วยงาน ที่ต้องติดต่อสื่อสาร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</w:rPr>
              <w:t>ภายในองค์กร และภายนอกองค์กรเป็นประจำ</w:t>
            </w:r>
          </w:p>
          <w:p w:rsidR="003202A3" w:rsidRPr="000E47C8" w:rsidRDefault="003202A3" w:rsidP="003202A3">
            <w:pPr>
              <w:suppressAutoHyphens/>
              <w:ind w:firstLine="284"/>
              <w:jc w:val="both"/>
              <w:rPr>
                <w:rFonts w:ascii="Tahoma" w:hAnsi="Tahoma" w:cs="Tahoma"/>
                <w:i/>
                <w:spacing w:val="-2"/>
                <w:sz w:val="18"/>
                <w:szCs w:val="18"/>
                <w:lang w:val="en-GB"/>
              </w:rPr>
            </w:pPr>
          </w:p>
          <w:tbl>
            <w:tblPr>
              <w:tblW w:w="9639" w:type="dxa"/>
              <w:tblInd w:w="392" w:type="dxa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9639"/>
            </w:tblGrid>
            <w:tr w:rsidR="003202A3" w:rsidRPr="000E47C8" w:rsidTr="0093583E">
              <w:trPr>
                <w:trHeight w:val="1257"/>
              </w:trPr>
              <w:tc>
                <w:tcPr>
                  <w:tcW w:w="9639" w:type="dxa"/>
                </w:tcPr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ภายในองค์กร</w:t>
                  </w:r>
                  <w:r w:rsidR="00733533"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  <w:t xml:space="preserve"> : </w:t>
                  </w:r>
                  <w:r w:rsidR="00733533"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 xml:space="preserve">แผนกยานยนต์ </w:t>
                  </w:r>
                  <w:r w:rsidR="00733533"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  <w:t xml:space="preserve">, </w:t>
                  </w:r>
                  <w:r w:rsidR="00733533"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ศูนย์ข้อมูล</w:t>
                  </w:r>
                </w:p>
                <w:p w:rsidR="003202A3" w:rsidRPr="000E47C8" w:rsidRDefault="003202A3" w:rsidP="003202A3">
                  <w:pPr>
                    <w:suppressAutoHyphens/>
                    <w:spacing w:line="240" w:lineRule="atLeast"/>
                    <w:jc w:val="both"/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</w:pPr>
                  <w:r w:rsidRPr="000E47C8">
                    <w:rPr>
                      <w:rFonts w:ascii="Tahoma" w:hAnsi="Tahoma" w:cs="Tahoma"/>
                      <w:spacing w:val="-3"/>
                      <w:sz w:val="18"/>
                      <w:szCs w:val="18"/>
                    </w:rPr>
                    <w:t xml:space="preserve"> </w:t>
                  </w:r>
                </w:p>
                <w:p w:rsidR="003202A3" w:rsidRPr="000E47C8" w:rsidRDefault="003202A3" w:rsidP="003202A3">
                  <w:pPr>
                    <w:numPr>
                      <w:ilvl w:val="0"/>
                      <w:numId w:val="1"/>
                    </w:numPr>
                    <w:suppressAutoHyphens/>
                    <w:spacing w:after="0" w:line="240" w:lineRule="atLeast"/>
                    <w:jc w:val="both"/>
                    <w:rPr>
                      <w:rFonts w:ascii="Tahoma" w:hAnsi="Tahoma" w:cs="Tahoma"/>
                      <w:b/>
                      <w:bCs/>
                      <w:spacing w:val="-3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b/>
                      <w:bCs/>
                      <w:spacing w:val="-3"/>
                      <w:sz w:val="18"/>
                      <w:szCs w:val="18"/>
                      <w:cs/>
                    </w:rPr>
                    <w:t>ภายนอกองค์กร</w:t>
                  </w:r>
                </w:p>
                <w:p w:rsidR="003202A3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  <w:p w:rsidR="003202A3" w:rsidRPr="000E47C8" w:rsidRDefault="003202A3" w:rsidP="003202A3">
                  <w:pPr>
                    <w:overflowPunct w:val="0"/>
                    <w:autoSpaceDE w:val="0"/>
                    <w:autoSpaceDN w:val="0"/>
                    <w:adjustRightInd w:val="0"/>
                    <w:textAlignment w:val="baseline"/>
                    <w:rPr>
                      <w:rFonts w:ascii="Tahoma" w:hAnsi="Tahoma" w:cs="Tahoma"/>
                      <w:spacing w:val="-2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:rsidR="003202A3" w:rsidRPr="000E47C8" w:rsidRDefault="003202A3" w:rsidP="003202A3">
            <w:pPr>
              <w:tabs>
                <w:tab w:val="left" w:pos="0"/>
                <w:tab w:val="left" w:pos="313"/>
                <w:tab w:val="left" w:pos="528"/>
                <w:tab w:val="left" w:pos="2160"/>
              </w:tabs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</w:pPr>
            <w:r w:rsidRPr="000E47C8">
              <w:rPr>
                <w:rFonts w:ascii="Tahoma" w:hAnsi="Tahoma" w:cs="Tahoma"/>
                <w:spacing w:val="-2"/>
                <w:sz w:val="18"/>
                <w:szCs w:val="18"/>
                <w:lang w:val="en-GB"/>
              </w:rPr>
              <w:tab/>
            </w:r>
          </w:p>
          <w:p w:rsidR="003202A3" w:rsidRDefault="003202A3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Cs w:val="22"/>
                <w:lang w:val="en-GB"/>
              </w:rPr>
            </w:pPr>
          </w:p>
          <w:p w:rsidR="003202A3" w:rsidRPr="003202A3" w:rsidRDefault="00F87300" w:rsidP="003202A3">
            <w:pPr>
              <w:suppressAutoHyphens/>
              <w:spacing w:line="360" w:lineRule="auto"/>
              <w:ind w:left="284"/>
              <w:rPr>
                <w:rFonts w:ascii="Tahoma" w:hAnsi="Tahoma" w:cs="Tahoma"/>
                <w:bCs/>
                <w:spacing w:val="-2"/>
                <w:sz w:val="28"/>
                <w:lang w:val="en-GB"/>
              </w:rPr>
            </w:pPr>
            <w:r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3</w:t>
            </w:r>
            <w:r w:rsidR="003202A3" w:rsidRPr="003202A3">
              <w:rPr>
                <w:rFonts w:ascii="Tahoma" w:hAnsi="Tahoma" w:cs="Tahoma"/>
                <w:bCs/>
                <w:spacing w:val="-2"/>
                <w:sz w:val="28"/>
                <w:lang w:val="en-GB"/>
              </w:rPr>
              <w:t xml:space="preserve">. </w:t>
            </w:r>
            <w:r w:rsidR="003202A3" w:rsidRPr="003202A3">
              <w:rPr>
                <w:rFonts w:ascii="Tahoma" w:hAnsi="Tahoma" w:cs="Tahoma" w:hint="cs"/>
                <w:bCs/>
                <w:spacing w:val="-2"/>
                <w:sz w:val="28"/>
                <w:cs/>
                <w:lang w:val="en-GB"/>
              </w:rPr>
              <w:t>คุณสมบัติ</w:t>
            </w:r>
          </w:p>
          <w:tbl>
            <w:tblPr>
              <w:tblW w:w="9639" w:type="dxa"/>
              <w:tblInd w:w="392" w:type="dxa"/>
              <w:tblBorders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  <w:insideH w:val="single" w:sz="2" w:space="0" w:color="808080"/>
                <w:insideV w:val="single" w:sz="2" w:space="0" w:color="808080"/>
              </w:tblBorders>
              <w:tblLook w:val="0000" w:firstRow="0" w:lastRow="0" w:firstColumn="0" w:lastColumn="0" w:noHBand="0" w:noVBand="0"/>
            </w:tblPr>
            <w:tblGrid>
              <w:gridCol w:w="2693"/>
              <w:gridCol w:w="6946"/>
            </w:tblGrid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spacing w:before="120" w:after="120"/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วุฒิการศึกษา</w:t>
                  </w:r>
                </w:p>
              </w:tc>
              <w:tc>
                <w:tcPr>
                  <w:tcW w:w="6946" w:type="dxa"/>
                </w:tcPr>
                <w:p w:rsidR="003202A3" w:rsidRPr="000E47C8" w:rsidRDefault="00733533" w:rsidP="003202A3">
                  <w:pPr>
                    <w:spacing w:before="120" w:after="120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ปริญญาตรี</w:t>
                  </w:r>
                </w:p>
              </w:tc>
            </w:tr>
            <w:tr w:rsidR="003202A3" w:rsidRPr="000E47C8" w:rsidTr="0093583E">
              <w:trPr>
                <w:trHeight w:val="336"/>
              </w:trPr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สาขา</w:t>
                  </w:r>
                </w:p>
              </w:tc>
              <w:tc>
                <w:tcPr>
                  <w:tcW w:w="6946" w:type="dxa"/>
                </w:tcPr>
                <w:p w:rsidR="003202A3" w:rsidRPr="000E47C8" w:rsidRDefault="0073353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เทคโนโลยีสารสนเทศ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  <w:cs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 xml:space="preserve">ประสบการณ์ในการทำงาน </w:t>
                  </w:r>
                  <w:r w:rsidRPr="009D3182"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  <w:t xml:space="preserve">/ </w:t>
                  </w: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จำนวนปีในการทำงาน</w:t>
                  </w:r>
                </w:p>
              </w:tc>
              <w:tc>
                <w:tcPr>
                  <w:tcW w:w="6946" w:type="dxa"/>
                </w:tcPr>
                <w:p w:rsidR="003202A3" w:rsidRPr="002F17EE" w:rsidRDefault="00733533" w:rsidP="003202A3">
                  <w:pPr>
                    <w:rPr>
                      <w:rFonts w:ascii="Tahoma" w:hAnsi="Tahoma" w:cs="Tahoma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1 ปี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ความสามารถทางด้านภาษา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พูด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  <w:r w:rsidR="00733533">
                    <w:rPr>
                      <w:rFonts w:ascii="Tahoma" w:hAnsi="Tahoma" w:cs="Tahoma"/>
                      <w:sz w:val="18"/>
                      <w:szCs w:val="18"/>
                    </w:rPr>
                    <w:t xml:space="preserve"> 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เขียน</w:t>
                  </w:r>
                  <w:r w:rsidRPr="009D318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6946" w:type="dxa"/>
                </w:tcPr>
                <w:p w:rsidR="003202A3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33533" w:rsidRDefault="0073353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733533" w:rsidRDefault="004C1A98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ไทย อังกฤษ</w:t>
                  </w:r>
                </w:p>
                <w:p w:rsidR="004C1A98" w:rsidRDefault="004C1A98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4C1A98" w:rsidRPr="00AF31CF" w:rsidRDefault="004C1A98" w:rsidP="003202A3">
                  <w:pP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 xml:space="preserve">C#, MVC, sql server 2014, java </w:t>
                  </w:r>
                  <w:r w:rsidR="00AF31CF">
                    <w:rPr>
                      <w:rFonts w:ascii="Tahoma" w:hAnsi="Tahoma" w:cs="Tahoma"/>
                      <w:sz w:val="18"/>
                      <w:szCs w:val="18"/>
                    </w:rPr>
                    <w:t xml:space="preserve">script, jquery, bootstrap, css </w:t>
                  </w:r>
                  <w:r w:rsidR="00AF31CF"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  <w:t>ฯ</w:t>
                  </w: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ind w:left="0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  <w:r w:rsidRPr="009D3182">
                    <w:rPr>
                      <w:rFonts w:ascii="Tahoma" w:hAnsi="Tahoma" w:cs="Tahoma"/>
                      <w:b/>
                      <w:bCs/>
                      <w:sz w:val="12"/>
                      <w:szCs w:val="18"/>
                      <w:cs/>
                      <w:lang w:bidi="th-TH"/>
                    </w:rPr>
                    <w:t>ทักษะ ความสามารถตามหน้าที่ของหน่วยงาน</w:t>
                  </w: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pStyle w:val="ListParagraph"/>
                    <w:rPr>
                      <w:rFonts w:ascii="Tahoma" w:hAnsi="Tahoma" w:cs="Tahoma"/>
                      <w:b/>
                      <w:bCs/>
                      <w:sz w:val="12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Default="003202A3" w:rsidP="003202A3">
                  <w:pPr>
                    <w:pStyle w:val="ListParagraph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4C1A98" w:rsidRPr="00AF31CF" w:rsidRDefault="004C1A98" w:rsidP="003202A3">
                  <w:pPr>
                    <w:pStyle w:val="ListParagraph"/>
                    <w:rPr>
                      <w:rFonts w:ascii="Tahoma" w:hAnsi="Tahoma" w:cs="Tahoma" w:hint="cs"/>
                      <w:sz w:val="18"/>
                      <w:szCs w:val="18"/>
                      <w:cs/>
                      <w:lang w:val="en-US" w:bidi="th-TH"/>
                    </w:rPr>
                  </w:pPr>
                </w:p>
              </w:tc>
            </w:tr>
            <w:tr w:rsidR="003202A3" w:rsidRPr="000E47C8" w:rsidTr="0093583E">
              <w:tc>
                <w:tcPr>
                  <w:tcW w:w="2693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  <w:r w:rsidRPr="009D3182">
                    <w:rPr>
                      <w:rFonts w:ascii="Tahoma" w:hAnsi="Tahoma" w:cs="Tahoma" w:hint="cs"/>
                      <w:b/>
                      <w:bCs/>
                      <w:sz w:val="18"/>
                      <w:szCs w:val="18"/>
                      <w:cs/>
                    </w:rPr>
                    <w:t>ทักษะในเรื่องการเป็นผู้นำ</w:t>
                  </w: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  <w:p w:rsidR="003202A3" w:rsidRPr="009D3182" w:rsidRDefault="003202A3" w:rsidP="003202A3">
                  <w:pPr>
                    <w:rPr>
                      <w:rFonts w:ascii="Tahoma" w:hAnsi="Tahoma" w:cs="Tahoma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6946" w:type="dxa"/>
                  <w:tcBorders>
                    <w:top w:val="single" w:sz="2" w:space="0" w:color="808080"/>
                    <w:left w:val="single" w:sz="2" w:space="0" w:color="808080"/>
                    <w:bottom w:val="single" w:sz="2" w:space="0" w:color="808080"/>
                    <w:right w:val="single" w:sz="2" w:space="0" w:color="808080"/>
                  </w:tcBorders>
                </w:tcPr>
                <w:p w:rsidR="003202A3" w:rsidRDefault="003202A3" w:rsidP="003202A3">
                  <w:pPr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4C1A98" w:rsidRPr="000E47C8" w:rsidRDefault="004C1A98" w:rsidP="003202A3">
                  <w:pPr>
                    <w:rPr>
                      <w:rFonts w:ascii="Tahoma" w:hAnsi="Tahoma" w:cs="Tahoma" w:hint="cs"/>
                      <w:sz w:val="18"/>
                      <w:szCs w:val="18"/>
                      <w:cs/>
                    </w:rPr>
                  </w:pPr>
                </w:p>
              </w:tc>
            </w:tr>
          </w:tbl>
          <w:p w:rsidR="003202A3" w:rsidRPr="00034E91" w:rsidRDefault="003202A3" w:rsidP="003202A3">
            <w:pPr>
              <w:suppressAutoHyphens/>
              <w:jc w:val="both"/>
              <w:rPr>
                <w:rFonts w:ascii="Tahoma" w:hAnsi="Tahoma" w:cs="Tahoma"/>
                <w:spacing w:val="-2"/>
                <w:sz w:val="18"/>
                <w:szCs w:val="18"/>
              </w:rPr>
            </w:pPr>
          </w:p>
          <w:p w:rsidR="00400DA5" w:rsidRPr="00400DA5" w:rsidRDefault="00400DA5" w:rsidP="00400DA5">
            <w:pPr>
              <w:rPr>
                <w:rFonts w:asciiTheme="majorBidi" w:hAnsiTheme="majorBidi" w:cstheme="majorBidi"/>
                <w:sz w:val="32"/>
                <w:szCs w:val="32"/>
                <w:u w:val="single"/>
              </w:rPr>
            </w:pPr>
          </w:p>
        </w:tc>
      </w:tr>
      <w:tr w:rsidR="00400DA5" w:rsidRPr="003202A3" w:rsidTr="006A5864">
        <w:trPr>
          <w:trHeight w:val="2266"/>
        </w:trPr>
        <w:tc>
          <w:tcPr>
            <w:tcW w:w="11052" w:type="dxa"/>
            <w:gridSpan w:val="2"/>
          </w:tcPr>
          <w:p w:rsidR="003202A3" w:rsidRDefault="003202A3" w:rsidP="00400DA5">
            <w:pPr>
              <w:rPr>
                <w:rFonts w:ascii="Tahoma" w:hAnsi="Tahoma" w:cs="Tahoma"/>
                <w:b/>
                <w:bCs/>
                <w:sz w:val="28"/>
                <w:u w:val="single"/>
              </w:rPr>
            </w:pPr>
          </w:p>
          <w:p w:rsidR="00400DA5" w:rsidRPr="003202A3" w:rsidRDefault="00F87300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>
              <w:rPr>
                <w:rFonts w:ascii="Tahoma" w:hAnsi="Tahoma" w:cs="Tahoma" w:hint="cs"/>
                <w:b/>
                <w:bCs/>
                <w:sz w:val="28"/>
                <w:u w:val="single"/>
                <w:cs/>
              </w:rPr>
              <w:t xml:space="preserve">4. </w:t>
            </w:r>
            <w:r w:rsidR="003202A3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สาย</w:t>
            </w:r>
            <w:r w:rsidR="00400DA5" w:rsidRPr="003202A3">
              <w:rPr>
                <w:rFonts w:ascii="Tahoma" w:hAnsi="Tahoma" w:cs="Tahoma"/>
                <w:b/>
                <w:bCs/>
                <w:sz w:val="28"/>
                <w:u w:val="single"/>
                <w:cs/>
              </w:rPr>
              <w:t>การบังคับบัญชา</w:t>
            </w:r>
            <w:r w:rsidR="003202A3" w:rsidRPr="003202A3">
              <w:rPr>
                <w:rFonts w:ascii="Tahoma" w:hAnsi="Tahoma" w:cs="Tahoma" w:hint="cs"/>
                <w:sz w:val="28"/>
                <w:u w:val="single"/>
                <w:cs/>
              </w:rPr>
              <w:t xml:space="preserve"> 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(ให้วงกลมล้อมรอบ มี หรือ ไม่มี)</w:t>
            </w: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 w:rsidRPr="003202A3">
              <w:rPr>
                <w:rFonts w:ascii="Tahoma" w:hAnsi="Tahoma" w:cs="Tahoma"/>
                <w:sz w:val="24"/>
                <w:szCs w:val="24"/>
                <w:cs/>
              </w:rPr>
              <w:t>มีผู้ใต้บังคับบัญชา   มี หรือ ไม่มี</w:t>
            </w: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  </w:t>
            </w: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Default="003202A3" w:rsidP="003202A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 w:hint="cs"/>
                <w:sz w:val="24"/>
                <w:szCs w:val="24"/>
                <w:cs/>
              </w:rPr>
              <w:t xml:space="preserve">ถ้ามี (ให้ใส่จำนวน และตำแหน่งของผู้ใต้บังคับบัญชา) </w:t>
            </w:r>
            <w:r>
              <w:rPr>
                <w:rFonts w:ascii="Tahoma" w:hAnsi="Tahoma" w:cs="Tahoma"/>
                <w:sz w:val="24"/>
                <w:szCs w:val="24"/>
              </w:rPr>
              <w:t>________________________________________</w:t>
            </w:r>
          </w:p>
          <w:p w:rsidR="003202A3" w:rsidRDefault="003202A3" w:rsidP="003202A3">
            <w:pPr>
              <w:rPr>
                <w:rFonts w:ascii="Tahoma" w:hAnsi="Tahoma" w:cs="Tahoma"/>
                <w:sz w:val="24"/>
                <w:szCs w:val="24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_________________________________________________________________________________</w:t>
            </w:r>
          </w:p>
          <w:p w:rsid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3202A3" w:rsidRPr="003202A3" w:rsidRDefault="003202A3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</w:tc>
      </w:tr>
      <w:tr w:rsidR="00400DA5" w:rsidRPr="003202A3" w:rsidTr="003202A3">
        <w:trPr>
          <w:trHeight w:val="1973"/>
        </w:trPr>
        <w:tc>
          <w:tcPr>
            <w:tcW w:w="5845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6A5864" w:rsidRPr="003202A3" w:rsidRDefault="006A5864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ลายเซ็นพนักงาน</w:t>
            </w:r>
            <w:r w:rsidR="003202A3">
              <w:rPr>
                <w:rFonts w:ascii="Tahoma" w:hAnsi="Tahoma" w:cs="Tahoma" w:hint="cs"/>
                <w:sz w:val="24"/>
                <w:szCs w:val="24"/>
                <w:u w:val="single"/>
                <w:cs/>
              </w:rPr>
              <w:t>เพื่อรับทราบ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  <w:tc>
          <w:tcPr>
            <w:tcW w:w="5207" w:type="dxa"/>
          </w:tcPr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E73AA5" w:rsidRPr="003202A3" w:rsidRDefault="00E73A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ลายเซ็นผู้บังคับบัญชา</w:t>
            </w: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</w:p>
          <w:p w:rsidR="00400DA5" w:rsidRPr="003202A3" w:rsidRDefault="00400DA5" w:rsidP="00400DA5">
            <w:pPr>
              <w:rPr>
                <w:rFonts w:ascii="Tahoma" w:hAnsi="Tahoma" w:cs="Tahoma"/>
                <w:sz w:val="24"/>
                <w:szCs w:val="24"/>
                <w:u w:val="single"/>
              </w:rPr>
            </w:pPr>
            <w:r w:rsidRPr="003202A3">
              <w:rPr>
                <w:rFonts w:ascii="Tahoma" w:hAnsi="Tahoma" w:cs="Tahoma"/>
                <w:sz w:val="24"/>
                <w:szCs w:val="24"/>
                <w:u w:val="single"/>
                <w:cs/>
              </w:rPr>
              <w:t>วันที่</w:t>
            </w:r>
          </w:p>
        </w:tc>
      </w:tr>
    </w:tbl>
    <w:p w:rsidR="00400DA5" w:rsidRDefault="00400DA5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400DA5">
      <w:pPr>
        <w:rPr>
          <w:u w:val="single"/>
        </w:rPr>
      </w:pP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  <w:cs/>
        </w:rPr>
        <w:t xml:space="preserve">วิธีเขียน </w:t>
      </w:r>
      <w:r>
        <w:rPr>
          <w:rFonts w:ascii="Tahoma" w:hAnsi="Tahoma" w:cs="Tahoma"/>
          <w:b/>
          <w:bCs/>
        </w:rPr>
        <w:t>Job Description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t xml:space="preserve">1.เขียนงานโดยคำนึงถึงตัวงานเป็นหลัก ไม่ใช่บุคคลที่ดำรงตำแหน่งนี้อยู่ ใครมาทำงานในตำแหน่งนี้ ก็สามารถใช้ </w:t>
      </w:r>
      <w:r>
        <w:rPr>
          <w:rFonts w:ascii="Tahoma" w:hAnsi="Tahoma" w:cs="Tahoma"/>
        </w:rPr>
        <w:t>Job description</w:t>
      </w:r>
      <w:r>
        <w:rPr>
          <w:rFonts w:ascii="Tahoma" w:hAnsi="Tahoma" w:cs="Tahoma" w:hint="cs"/>
          <w:cs/>
        </w:rPr>
        <w:t xml:space="preserve"> อันนี้เป็นแนวทางในการทำงานต่อไปได้</w:t>
      </w:r>
      <w:r>
        <w:rPr>
          <w:rFonts w:ascii="Tahoma" w:hAnsi="Tahoma" w:cs="Tahoma" w:hint="cs"/>
          <w:cs/>
        </w:rPr>
        <w:br/>
      </w:r>
      <w:r>
        <w:rPr>
          <w:rFonts w:ascii="Tahoma" w:hAnsi="Tahoma" w:cs="Tahoma" w:hint="cs"/>
          <w:cs/>
        </w:rPr>
        <w:br/>
        <w:t xml:space="preserve">2.เขียนงานที่เป็นงานหลักของตำแหน่งงานนี้ </w:t>
      </w:r>
      <w:r>
        <w:rPr>
          <w:rFonts w:ascii="Tahoma" w:hAnsi="Tahoma" w:cs="Tahoma"/>
        </w:rPr>
        <w:t xml:space="preserve">(Primary Role) </w:t>
      </w:r>
      <w:r>
        <w:rPr>
          <w:rFonts w:ascii="Tahoma" w:hAnsi="Tahoma" w:cs="Tahoma" w:hint="cs"/>
          <w:cs/>
        </w:rPr>
        <w:t>ก่อน เป็นงานที่ใช้วัดความสำเร็จของคนที่ทำงานในตำแหน่งนี้ และค่อยเขียนงานขยายเพื่อสนับสนุนในงานหลัก หรือในหน่วยงานอื่น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  <w:r>
        <w:rPr>
          <w:rFonts w:ascii="Tahoma" w:hAnsi="Tahoma" w:cs="Tahoma"/>
          <w:cs/>
        </w:rPr>
        <w:br/>
        <w:t>3.เขียนให้ผู้ที่จะมาดำรงตำแหน่งนี้เข้าใจว่าตนเองจะต้องทำหรือรับผิดชอบในเรื่องใดบ้าง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4. ใช้คำหรือข้อความที่ชัดเจนตรงประเด็นเข้าใจง่าย ไม่ห้วนสั้นจนอ่านแล้วต้องตีความกันเอาเอง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6.เขียนให้ถูกต้องตรงกับงานที่ทำจริง ไม่เขียนงานติดตัวคนหรืองานฝาก แต่ให้เขียนงานที่ใครจะมาทำงานในตำแหน่งนั้นจะต้องทำ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7.เขียนให้สมบูรณ์ ครอบคลุมงานที่ผู้มาดำรงตำแหน่งนั้นจะต้องรับผิดชอบทั้งหมด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8.ศัพท์เทคนิคตัวอักษรย่อ หรือภาษาต่างประเทศซึ่งแปลเป็นภาษาไทยแล้วเข้าใจได้ยากควรมีคำอธิบายหรือมี วงเล็บอธิบายด้วยภาษาไทยที่ทำให้เข้าใจชัดเจน</w:t>
      </w:r>
      <w:r>
        <w:rPr>
          <w:rFonts w:ascii="Tahoma" w:hAnsi="Tahoma" w:cs="Tahoma"/>
          <w:cs/>
        </w:rPr>
        <w:br/>
      </w:r>
      <w:r>
        <w:rPr>
          <w:rFonts w:ascii="Tahoma" w:hAnsi="Tahoma" w:cs="Tahoma"/>
          <w:cs/>
        </w:rPr>
        <w:br/>
        <w:t>9.ถ้าจำเป็นต้องอ้างถึงบุคคล ให้ใช้ชื่อตำแหน่งของบุคคล หรือหน่วยงานที่บุคคลนั้นสังกัด</w:t>
      </w:r>
    </w:p>
    <w:p w:rsidR="009A089C" w:rsidRDefault="009A089C" w:rsidP="009A089C">
      <w:pPr>
        <w:pStyle w:val="NormalWeb"/>
        <w:spacing w:line="396" w:lineRule="atLeast"/>
        <w:rPr>
          <w:rFonts w:ascii="Tahoma" w:hAnsi="Tahoma" w:cs="Tahoma"/>
        </w:rPr>
      </w:pPr>
    </w:p>
    <w:p w:rsidR="009A089C" w:rsidRDefault="009A089C" w:rsidP="009A089C">
      <w:pPr>
        <w:rPr>
          <w:rFonts w:ascii="Angsana New" w:hAnsi="Angsana New" w:cs="Angsana New"/>
          <w:sz w:val="32"/>
          <w:szCs w:val="32"/>
        </w:rPr>
      </w:pPr>
      <w:r>
        <w:rPr>
          <w:rFonts w:ascii="Tahoma" w:hAnsi="Tahoma" w:cs="Tahoma"/>
          <w:cs/>
        </w:rPr>
        <w:t xml:space="preserve">หมายเหตุ 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sz w:val="20"/>
          <w:szCs w:val="20"/>
          <w:cs/>
        </w:rPr>
        <w:t xml:space="preserve">ผู้ที่เหมาะสมจะเขียน </w:t>
      </w:r>
      <w:r>
        <w:rPr>
          <w:rFonts w:ascii="Tahoma" w:hAnsi="Tahoma" w:cs="Tahoma"/>
          <w:sz w:val="20"/>
          <w:szCs w:val="20"/>
        </w:rPr>
        <w:t xml:space="preserve">Job Description </w:t>
      </w:r>
      <w:r>
        <w:rPr>
          <w:rFonts w:ascii="Tahoma" w:hAnsi="Tahoma" w:cs="Tahoma" w:hint="cs"/>
          <w:sz w:val="20"/>
          <w:szCs w:val="20"/>
          <w:cs/>
        </w:rPr>
        <w:t>ก็คือ "ผู้ดำรงตำแหน่งนั้น</w:t>
      </w:r>
    </w:p>
    <w:p w:rsidR="009A089C" w:rsidRPr="00400DA5" w:rsidRDefault="009A089C" w:rsidP="00400DA5">
      <w:pPr>
        <w:rPr>
          <w:u w:val="single"/>
          <w:cs/>
        </w:rPr>
      </w:pPr>
    </w:p>
    <w:sectPr w:rsidR="009A089C" w:rsidRPr="00400DA5" w:rsidSect="00E73AA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EA" w:rsidRDefault="007B5BEA" w:rsidP="00E73AA5">
      <w:pPr>
        <w:spacing w:after="0" w:line="240" w:lineRule="auto"/>
      </w:pPr>
      <w:r>
        <w:separator/>
      </w:r>
    </w:p>
  </w:endnote>
  <w:endnote w:type="continuationSeparator" w:id="0">
    <w:p w:rsidR="007B5BEA" w:rsidRDefault="007B5BEA" w:rsidP="00E7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EA" w:rsidRDefault="007B5BEA" w:rsidP="00E73AA5">
      <w:pPr>
        <w:spacing w:after="0" w:line="240" w:lineRule="auto"/>
      </w:pPr>
      <w:r>
        <w:separator/>
      </w:r>
    </w:p>
  </w:footnote>
  <w:footnote w:type="continuationSeparator" w:id="0">
    <w:p w:rsidR="007B5BEA" w:rsidRDefault="007B5BEA" w:rsidP="00E7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DB260E2"/>
    <w:multiLevelType w:val="hybridMultilevel"/>
    <w:tmpl w:val="6EEA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6518D"/>
    <w:multiLevelType w:val="hybridMultilevel"/>
    <w:tmpl w:val="44F01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866EC0"/>
    <w:multiLevelType w:val="hybridMultilevel"/>
    <w:tmpl w:val="C34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E229D"/>
    <w:multiLevelType w:val="hybridMultilevel"/>
    <w:tmpl w:val="7B7A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57131"/>
    <w:multiLevelType w:val="hybridMultilevel"/>
    <w:tmpl w:val="D2522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A5"/>
    <w:rsid w:val="000B7CD2"/>
    <w:rsid w:val="00245519"/>
    <w:rsid w:val="003202A3"/>
    <w:rsid w:val="003452AB"/>
    <w:rsid w:val="00397BF8"/>
    <w:rsid w:val="00400DA5"/>
    <w:rsid w:val="00463A87"/>
    <w:rsid w:val="004C1A98"/>
    <w:rsid w:val="00550F2C"/>
    <w:rsid w:val="005840CA"/>
    <w:rsid w:val="005A4036"/>
    <w:rsid w:val="006A5864"/>
    <w:rsid w:val="00733533"/>
    <w:rsid w:val="00797060"/>
    <w:rsid w:val="007B5BEA"/>
    <w:rsid w:val="007D28FD"/>
    <w:rsid w:val="009A089C"/>
    <w:rsid w:val="009E30BE"/>
    <w:rsid w:val="00AF31CF"/>
    <w:rsid w:val="00BA4AAE"/>
    <w:rsid w:val="00BD4973"/>
    <w:rsid w:val="00C223D5"/>
    <w:rsid w:val="00D22443"/>
    <w:rsid w:val="00D34E29"/>
    <w:rsid w:val="00D9308F"/>
    <w:rsid w:val="00E73AA5"/>
    <w:rsid w:val="00F722D7"/>
    <w:rsid w:val="00F8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B6E38-325B-46AB-BB0C-9BA88B6A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AA5"/>
  </w:style>
  <w:style w:type="paragraph" w:styleId="Footer">
    <w:name w:val="footer"/>
    <w:basedOn w:val="Normal"/>
    <w:link w:val="FooterChar"/>
    <w:uiPriority w:val="99"/>
    <w:unhideWhenUsed/>
    <w:rsid w:val="00E7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AA5"/>
  </w:style>
  <w:style w:type="paragraph" w:styleId="BalloonText">
    <w:name w:val="Balloon Text"/>
    <w:basedOn w:val="Normal"/>
    <w:link w:val="BalloonTextChar"/>
    <w:uiPriority w:val="99"/>
    <w:semiHidden/>
    <w:unhideWhenUsed/>
    <w:rsid w:val="00E73AA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A5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3202A3"/>
    <w:pPr>
      <w:widowControl w:val="0"/>
      <w:spacing w:after="0" w:line="240" w:lineRule="auto"/>
      <w:ind w:left="720"/>
      <w:contextualSpacing/>
    </w:pPr>
    <w:rPr>
      <w:rFonts w:ascii="Courier New" w:eastAsia="Times New Roman" w:hAnsi="Courier New" w:cs="Times New Roman"/>
      <w:sz w:val="20"/>
      <w:szCs w:val="20"/>
      <w:lang w:val="en-AU" w:bidi="ar-SA"/>
    </w:rPr>
  </w:style>
  <w:style w:type="paragraph" w:styleId="NormalWeb">
    <w:name w:val="Normal (Web)"/>
    <w:basedOn w:val="Normal"/>
    <w:uiPriority w:val="99"/>
    <w:semiHidden/>
    <w:unhideWhenUsed/>
    <w:rsid w:val="009A089C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Dell7020</dc:creator>
  <cp:keywords/>
  <dc:description/>
  <cp:lastModifiedBy>khwanruethai</cp:lastModifiedBy>
  <cp:revision>3</cp:revision>
  <cp:lastPrinted>2017-11-07T02:11:00Z</cp:lastPrinted>
  <dcterms:created xsi:type="dcterms:W3CDTF">2018-01-30T08:06:00Z</dcterms:created>
  <dcterms:modified xsi:type="dcterms:W3CDTF">2018-01-30T08:06:00Z</dcterms:modified>
</cp:coreProperties>
</file>