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A5" w:rsidRPr="003202A3" w:rsidRDefault="00400DA5" w:rsidP="00E73AA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>ใบพรรณนาหน้าที่งาน</w:t>
      </w:r>
      <w:r w:rsidR="006A5864"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 xml:space="preserve"> </w:t>
      </w:r>
      <w:r w:rsidR="006A5864" w:rsidRPr="003202A3">
        <w:rPr>
          <w:rFonts w:ascii="Tahoma" w:hAnsi="Tahoma" w:cs="Tahoma"/>
          <w:b/>
          <w:bCs/>
          <w:sz w:val="32"/>
          <w:szCs w:val="32"/>
          <w:u w:val="single"/>
        </w:rPr>
        <w:t>(Job Description)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845"/>
        <w:gridCol w:w="5207"/>
      </w:tblGrid>
      <w:tr w:rsidR="00400DA5" w:rsidRPr="003202A3" w:rsidTr="003202A3">
        <w:trPr>
          <w:trHeight w:val="1411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ชื่อตำแหน่ง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95F35">
              <w:rPr>
                <w:rFonts w:ascii="Tahoma" w:hAnsi="Tahoma" w:cs="Tahoma" w:hint="cs"/>
                <w:sz w:val="24"/>
                <w:szCs w:val="24"/>
                <w:cs/>
              </w:rPr>
              <w:t>ผช.หัวหน้าแผนกบริการเทคนิคคอมพิวเตอร์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D0957" w:rsidRDefault="00400DA5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รายงานตรงต่อตำแหน่ง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0DA5" w:rsidRPr="003202A3" w:rsidRDefault="000D2983" w:rsidP="00095F35">
            <w:pPr>
              <w:jc w:val="right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หัวหน้าแผนกบริการเทคนิคคอมพิวเตอร์</w:t>
            </w:r>
            <w:bookmarkStart w:id="0" w:name="_GoBack"/>
            <w:bookmarkEnd w:id="0"/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ระดับพนักงาน </w:t>
            </w:r>
            <w:r w:rsidRPr="003202A3">
              <w:rPr>
                <w:rFonts w:ascii="Tahoma" w:hAnsi="Tahoma" w:cs="Tahoma"/>
                <w:sz w:val="24"/>
                <w:szCs w:val="24"/>
                <w:cs/>
              </w:rPr>
              <w:t>–</w:t>
            </w: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 (ฝ่ายบุคคลเป็นคนกรอกระดับพนักงาน)</w:t>
            </w:r>
          </w:p>
        </w:tc>
        <w:tc>
          <w:tcPr>
            <w:tcW w:w="5207" w:type="dxa"/>
          </w:tcPr>
          <w:p w:rsidR="00400DA5" w:rsidRPr="003202A3" w:rsidRDefault="006A5864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แผนก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cs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ฝ่าย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กองจัดการทั่วไป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สถานที่ทำงาน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ชั้น 3 (อาคาร 9 ชั้น)</w:t>
            </w:r>
          </w:p>
        </w:tc>
      </w:tr>
      <w:tr w:rsidR="00400DA5" w:rsidTr="00D9308F">
        <w:trPr>
          <w:trHeight w:val="2592"/>
        </w:trPr>
        <w:tc>
          <w:tcPr>
            <w:tcW w:w="11052" w:type="dxa"/>
            <w:gridSpan w:val="2"/>
          </w:tcPr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1.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หน้าที่และความรับผิดชอบหลัก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10202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992"/>
              <w:gridCol w:w="3450"/>
              <w:gridCol w:w="4410"/>
              <w:gridCol w:w="1350"/>
            </w:tblGrid>
            <w:tr w:rsidR="003202A3" w:rsidRPr="003202A3" w:rsidTr="003202A3">
              <w:trPr>
                <w:trHeight w:hRule="exact" w:val="1676"/>
              </w:trPr>
              <w:tc>
                <w:tcPr>
                  <w:tcW w:w="992" w:type="dxa"/>
                  <w:tcBorders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อันดับ</w:t>
                  </w:r>
                </w:p>
              </w:tc>
              <w:tc>
                <w:tcPr>
                  <w:tcW w:w="3450" w:type="dxa"/>
                  <w:tcBorders>
                    <w:left w:val="single" w:sz="2" w:space="0" w:color="595959"/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pacing w:val="-2"/>
                      <w:sz w:val="18"/>
                      <w:szCs w:val="22"/>
                      <w:cs/>
                      <w:lang w:val="en-GB"/>
                    </w:rPr>
                    <w:t>ความรับผิดชอบ</w:t>
                  </w:r>
                </w:p>
              </w:tc>
              <w:tc>
                <w:tcPr>
                  <w:tcW w:w="4410" w:type="dxa"/>
                  <w:tcBorders>
                    <w:lef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งานหรือกิจกรรมหลักเพื่อให้งานสำเร็จ</w:t>
                  </w:r>
                </w:p>
              </w:tc>
              <w:tc>
                <w:tcPr>
                  <w:tcW w:w="1350" w:type="dxa"/>
                  <w:tcBorders>
                    <w:left w:val="single" w:sz="2" w:space="0" w:color="595959"/>
                  </w:tcBorders>
                  <w:shd w:val="clear" w:color="auto" w:fill="DEEAF6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คิดเป็นกี่เปอร์เซนต์ของงานทั้งหมด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เครื่องคอมพิวเตอร์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 w:val="22"/>
                      <w:szCs w:val="22"/>
                      <w:lang w:val="en-US"/>
                    </w:rPr>
                    <w:t>Printer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รับผิดชอบดูแล แก้ไข เครื่องคอมพิวเตอร์ ปริ้นเตอร์ ทั้งหมดภายในบริษัท ให้สามารถทำงานได้ตามปกติ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เครือข่าย(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)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และ 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internet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ภายในบริษัท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รับผิดชอบและดูแลระบบเครือข่าย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Network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 ภายในบริษัทให้ใช้งานได้ตลอดเวลา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รับผิดชอบดูแลระบบการใช้งาน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internet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ในทุกหน่วยงานของบริษัท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Server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ใน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VMware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ระบบ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ที่เป็น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back office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ของบริษัททั้ง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ข่าว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 –server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เก็บข้อมูล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ที่ติดตั้งอยู่ภายนอกบริษัท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cs loxinfo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 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เว็บไซต์ในเครือมติชน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10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โปรแกรม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จัดหาโปรแกรมที่เหมาสมกับแต่ละหน่วยงาน(โปรแกรมที่ถูกลิขสิทธิ์)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จัดอบรมการใช้งาน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แก้ไขปัญหาโปรแกรมที่เกิดระหว่างปฏิบัติงาน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254" w:hanging="196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15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เครื่องกำเนิดไฟฟ้าสำรอง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344" w:hanging="180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รับผิดชอบดูแล เครื่องกำเนิดไฟฟ้าสำรอง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(UPS)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ทั้งหมดภายในบริษัทให้สำรองไฟขณะไฟฟ้าอาคารดับได้ตลอดเวลา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254" w:hanging="196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ระบบงานมติชนทีวี</w:t>
                  </w:r>
                </w:p>
                <w:p w:rsidR="00DD6266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ระบบงานศูนย์ข้อมูล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และระบบจัดเก็บ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footage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ของมติชนทีวี 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สนับสนุนฝ่ายตัดต่อมติชนทีวี ติดตั้งและดูแลโปรแกรมตัดต่อวิดีโอ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ดูแลระบบงานศูนย์ข้อมูลมติชน ตั้งแต่ฝึกอบรมโปรแกรมตัดต่อข่าวจาก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pdf file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ดูแลระบบงานจัดเก็บข้อมูล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text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 ของศูนย์ข้อมูลมติชน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Cs w:val="22"/>
                    </w:rPr>
                    <w:t>20</w:t>
                  </w:r>
                </w:p>
              </w:tc>
            </w:tr>
          </w:tbl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24"/>
                <w:szCs w:val="24"/>
                <w:lang w:val="en-GB"/>
              </w:rPr>
            </w:pPr>
            <w:r w:rsidRPr="003202A3">
              <w:rPr>
                <w:rFonts w:ascii="Tahoma" w:hAnsi="Tahoma" w:cs="Tahoma" w:hint="cs"/>
                <w:b/>
                <w:spacing w:val="-2"/>
                <w:sz w:val="24"/>
                <w:szCs w:val="24"/>
                <w:cs/>
                <w:lang w:val="en-GB"/>
              </w:rPr>
              <w:t>หน้าที่และความรับผิดชอบทั่วไป หรือสนับสนุนในส่วนอื่นๆ</w:t>
            </w:r>
          </w:p>
          <w:p w:rsidR="003202A3" w:rsidRPr="00DD6266" w:rsidRDefault="00DD6266" w:rsidP="003202A3">
            <w:pPr>
              <w:suppressAutoHyphens/>
              <w:spacing w:line="360" w:lineRule="auto"/>
              <w:rPr>
                <w:rFonts w:ascii="Tahoma" w:hAnsi="Tahoma" w:cs="Tahoma" w:hint="cs"/>
                <w:b/>
                <w:spacing w:val="-2"/>
                <w:szCs w:val="22"/>
                <w:cs/>
              </w:rPr>
            </w:pP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lastRenderedPageBreak/>
              <w:t xml:space="preserve">              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ในกรณีของข่าวสด หาก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Network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หรือ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internet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มีปัญหา หรือเกี่ยวกับโปรแกรมการทำงานอื่นๆ 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DD6266" w:rsidRDefault="00DD6266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Cs w:val="22"/>
                <w:lang w:val="en-GB"/>
              </w:rPr>
            </w:pP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>ทางบริการเทคนิคข่าวสดจะแก้ไขปัญหาก่อน ถ้ายังแก้ไขไม่สำเร็จ บริการเทคนิคมติชนจะเข้าไปช่วยแก้ไข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0E47C8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cs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2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หน่วยงาน ที่ต้องติดต่อสื่อสาร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</w:rPr>
              <w:t>ภายในองค์กร และภายนอกองค์กรเป็นประจำ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9639" w:type="dxa"/>
              <w:tblInd w:w="392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9639"/>
            </w:tblGrid>
            <w:tr w:rsidR="003202A3" w:rsidRPr="000E47C8" w:rsidTr="0093583E">
              <w:trPr>
                <w:trHeight w:val="1257"/>
              </w:trPr>
              <w:tc>
                <w:tcPr>
                  <w:tcW w:w="9639" w:type="dxa"/>
                </w:tcPr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ภายในองค์กร</w:t>
                  </w:r>
                  <w:r w:rsidR="00DD6266"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  <w:t xml:space="preserve"> 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ทุกหน่วยงานภายในบริษัท</w:t>
                  </w:r>
                </w:p>
                <w:p w:rsidR="003202A3" w:rsidRPr="000E47C8" w:rsidRDefault="003202A3" w:rsidP="003202A3">
                  <w:pPr>
                    <w:suppressAutoHyphens/>
                    <w:spacing w:line="240" w:lineRule="atLeast"/>
                    <w:jc w:val="both"/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 </w:t>
                  </w:r>
                </w:p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ภายนอกองค์กร</w:t>
                  </w:r>
                  <w:r w:rsidR="00DD6266"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 xml:space="preserve">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Dell Thailand (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PC) , Smaert Bar (spvi),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บ.ยูนิตี้(คอมพิวเตอร์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Mac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)</w:t>
                  </w:r>
                  <w:r w:rsidR="000D0957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, CS Loxinfo (Server), Victon ups, Power ware ups, Siam Sport</w:t>
                  </w:r>
                  <w:r w:rsidR="000D0957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(โรงพิมพ์)</w:t>
                  </w:r>
                </w:p>
                <w:p w:rsidR="003202A3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  <w:p w:rsidR="003202A3" w:rsidRPr="000E47C8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3202A3" w:rsidRPr="000E47C8" w:rsidRDefault="003202A3" w:rsidP="003202A3">
            <w:pPr>
              <w:tabs>
                <w:tab w:val="left" w:pos="0"/>
                <w:tab w:val="left" w:pos="313"/>
                <w:tab w:val="left" w:pos="528"/>
                <w:tab w:val="left" w:pos="2160"/>
              </w:tabs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</w:pPr>
            <w:r w:rsidRPr="000E47C8"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  <w:tab/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Cs w:val="22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3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คุณสมบัติ</w:t>
            </w:r>
          </w:p>
          <w:tbl>
            <w:tblPr>
              <w:tblW w:w="9639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2693"/>
              <w:gridCol w:w="6946"/>
            </w:tblGrid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spacing w:before="120" w:after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วุฒิการศึกษา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spacing w:before="120" w:after="120"/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ปริญญาตรี</w:t>
                  </w:r>
                </w:p>
              </w:tc>
            </w:tr>
            <w:tr w:rsidR="003202A3" w:rsidRPr="000E47C8" w:rsidTr="0093583E">
              <w:trPr>
                <w:trHeight w:val="336"/>
              </w:trPr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สาขา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คอมพิวเตอร์ หรือ ที่เกี่ยวข้อง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 xml:space="preserve">ประสบการณ์ในการทำงาน </w:t>
                  </w:r>
                  <w:r w:rsidRPr="009D31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/ </w:t>
                  </w: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จำนวนปีในการทำงาน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2 ปี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ความสามารถทางด้านภาษา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พูด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เขียน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946" w:type="dxa"/>
                </w:tcPr>
                <w:p w:rsidR="003202A3" w:rsidRPr="000D0957" w:rsidRDefault="003202A3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  <w:r w:rsidRPr="009D3182">
                    <w:rPr>
                      <w:rFonts w:ascii="Tahoma" w:hAnsi="Tahoma" w:cs="Tahoma"/>
                      <w:b/>
                      <w:bCs/>
                      <w:sz w:val="12"/>
                      <w:szCs w:val="18"/>
                      <w:cs/>
                      <w:lang w:bidi="th-TH"/>
                    </w:rPr>
                    <w:t>ทักษะ ความสามารถตามหน้าที่ของหน่วยงาน</w:t>
                  </w: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 xml:space="preserve">มีความรู้ทางด้านการทำงานของเครื่องคอมพิวเตอร์ ซ่อม แก้ไข ดูแลรักษา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(Hardware, Software, Printer)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มีความรู้เรื่อง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network, server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มีความรู้เกี่ยวกับโปรแกรมที่ใช้ภายในบริษัท ทั้งโปรแกรมพิมพ์ข่าว โปรแกรมผลิตสิงพิมพ์ และโปรแกรมผลิตสื้อดิจิตอล</w:t>
                  </w:r>
                </w:p>
                <w:p w:rsidR="000D0957" w:rsidRPr="000D0957" w:rsidRDefault="000D0957" w:rsidP="000D0957">
                  <w:pPr>
                    <w:pStyle w:val="ListParagrap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ทักษะในเรื่องการเป็นผู้นำ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 xml:space="preserve">สามารถพูดคุย อธิบาย การแก้ปัญหาการทำงานเกี่ยวกับระบบคอมพิวเตอร์ให้กับ </w:t>
                  </w:r>
                  <w:r w:rsidRPr="000D0957">
                    <w:rPr>
                      <w:rFonts w:ascii="Tahoma" w:hAnsi="Tahoma" w:cs="Tahoma"/>
                      <w:szCs w:val="22"/>
                    </w:rPr>
                    <w:t xml:space="preserve">user </w:t>
                  </w: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ผู้ใช้คอมพิวเตอร์ภายในบริษัทเข้าใจปัญหาที่เกิดขึ้น เพื่อเป็นการแก้ปัญหาไม่ให้เกิดขึ้นอีก จัดอบรมการใช้งานโปรแกรมที่ใช้ภายในบริษัท</w:t>
                  </w:r>
                </w:p>
              </w:tc>
            </w:tr>
          </w:tbl>
          <w:p w:rsidR="003202A3" w:rsidRPr="00034E91" w:rsidRDefault="003202A3" w:rsidP="003202A3">
            <w:pPr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</w:rPr>
            </w:pPr>
          </w:p>
          <w:p w:rsidR="00400DA5" w:rsidRPr="00400DA5" w:rsidRDefault="00400DA5" w:rsidP="00400DA5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</w:p>
        </w:tc>
      </w:tr>
      <w:tr w:rsidR="00400DA5" w:rsidRPr="003202A3" w:rsidTr="006A5864">
        <w:trPr>
          <w:trHeight w:val="2266"/>
        </w:trPr>
        <w:tc>
          <w:tcPr>
            <w:tcW w:w="11052" w:type="dxa"/>
            <w:gridSpan w:val="2"/>
          </w:tcPr>
          <w:p w:rsidR="003202A3" w:rsidRDefault="003202A3" w:rsidP="00400DA5">
            <w:pPr>
              <w:rPr>
                <w:rFonts w:ascii="Tahoma" w:hAnsi="Tahoma" w:cs="Tahoma"/>
                <w:b/>
                <w:bCs/>
                <w:sz w:val="28"/>
                <w:u w:val="single"/>
              </w:rPr>
            </w:pPr>
          </w:p>
          <w:p w:rsidR="00400DA5" w:rsidRPr="003202A3" w:rsidRDefault="00F87300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8"/>
                <w:u w:val="single"/>
                <w:cs/>
              </w:rPr>
              <w:t xml:space="preserve">4. </w:t>
            </w:r>
            <w:r w:rsidR="003202A3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สาย</w:t>
            </w:r>
            <w:r w:rsidR="00400DA5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การบังคับบัญชา</w:t>
            </w:r>
            <w:r w:rsidR="003202A3" w:rsidRPr="003202A3">
              <w:rPr>
                <w:rFonts w:ascii="Tahoma" w:hAnsi="Tahoma" w:cs="Tahoma" w:hint="cs"/>
                <w:sz w:val="28"/>
                <w:u w:val="single"/>
                <w:cs/>
              </w:rPr>
              <w:t xml:space="preserve"> 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(ให้วงกลมล้อมรอบ มี หรือ ไม่มี)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 xml:space="preserve">มีผู้ใต้บังคับบัญชา   มี หรือ </w:t>
            </w:r>
            <w:r w:rsidRPr="000D0957">
              <w:rPr>
                <w:rFonts w:ascii="Tahoma" w:hAnsi="Tahoma" w:cs="Tahoma"/>
                <w:sz w:val="24"/>
                <w:szCs w:val="24"/>
                <w:u w:val="single"/>
                <w:cs/>
              </w:rPr>
              <w:t>ไม่มี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  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ถ้ามี (ให้ใส่จำนวน และตำแหน่งของผู้ใต้บังคับบัญชา) </w:t>
            </w:r>
            <w:r>
              <w:rPr>
                <w:rFonts w:ascii="Tahoma" w:hAnsi="Tahoma" w:cs="Tahoma"/>
                <w:sz w:val="24"/>
                <w:szCs w:val="24"/>
              </w:rPr>
              <w:t>________________________________________</w:t>
            </w: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_________________________________________________________________________________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</w:tc>
      </w:tr>
      <w:tr w:rsidR="00400DA5" w:rsidRPr="003202A3" w:rsidTr="003202A3">
        <w:trPr>
          <w:trHeight w:val="1973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6A5864" w:rsidRPr="003202A3" w:rsidRDefault="006A5864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ลายเซ็นพนักงาน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เพื่อรับทราบ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  <w:tc>
          <w:tcPr>
            <w:tcW w:w="5207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ลายเซ็นผู้บังคับบัญชา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</w:tr>
    </w:tbl>
    <w:p w:rsidR="00400DA5" w:rsidRDefault="00400DA5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cs/>
        </w:rPr>
        <w:t xml:space="preserve">วิธีเขียน </w:t>
      </w:r>
      <w:r>
        <w:rPr>
          <w:rFonts w:ascii="Tahoma" w:hAnsi="Tahoma" w:cs="Tahoma"/>
          <w:b/>
          <w:bCs/>
        </w:rPr>
        <w:t>Job Description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t xml:space="preserve">1.เขียนงานโดยคำนึงถึงตัวงานเป็นหลัก ไม่ใช่บุคคลที่ดำรงตำแหน่งนี้อยู่ ใครมาทำงานในตำแหน่งนี้ ก็สามารถใช้ </w:t>
      </w:r>
      <w:r>
        <w:rPr>
          <w:rFonts w:ascii="Tahoma" w:hAnsi="Tahoma" w:cs="Tahoma"/>
        </w:rPr>
        <w:t>Job description</w:t>
      </w:r>
      <w:r>
        <w:rPr>
          <w:rFonts w:ascii="Tahoma" w:hAnsi="Tahoma" w:cs="Tahoma" w:hint="cs"/>
          <w:cs/>
        </w:rPr>
        <w:t xml:space="preserve"> อันนี้เป็นแนวทางในการทำงานต่อไปได้</w:t>
      </w:r>
      <w:r>
        <w:rPr>
          <w:rFonts w:ascii="Tahoma" w:hAnsi="Tahoma" w:cs="Tahoma" w:hint="cs"/>
          <w:cs/>
        </w:rPr>
        <w:br/>
      </w:r>
      <w:r>
        <w:rPr>
          <w:rFonts w:ascii="Tahoma" w:hAnsi="Tahoma" w:cs="Tahoma" w:hint="cs"/>
          <w:cs/>
        </w:rPr>
        <w:br/>
        <w:t xml:space="preserve">2.เขียนงานที่เป็นงานหลักของตำแหน่งงานนี้ </w:t>
      </w:r>
      <w:r>
        <w:rPr>
          <w:rFonts w:ascii="Tahoma" w:hAnsi="Tahoma" w:cs="Tahoma"/>
        </w:rPr>
        <w:t xml:space="preserve">(Primary Role) </w:t>
      </w:r>
      <w:r>
        <w:rPr>
          <w:rFonts w:ascii="Tahoma" w:hAnsi="Tahoma" w:cs="Tahoma" w:hint="cs"/>
          <w:cs/>
        </w:rPr>
        <w:t>ก่อน เป็นงานที่ใช้วัดความสำเร็จของคนที่ทำงานในตำแหน่งนี้ และค่อยเขียนงานขยายเพื่อสนับสนุนในงานหลัก หรือในหน่วยงานอื่น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br/>
        <w:t>3.เขียนให้ผู้ที่จะมาดำรงตำแหน่งนี้เข้าใจว่าตนเองจะต้องทำหรือรับผิดชอบในเรื่องใดบ้าง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4. ใช้คำหรือข้อความที่ชัดเจนตรงประเด็นเข้าใจง่าย ไม่ห้วนสั้นจนอ่านแล้วต้องตีความกันเอาเอง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lastRenderedPageBreak/>
        <w:t>6.เขียนให้ถูกต้องตรงกับงานที่ทำจริง ไม่เขียนงานติดตัวคนหรืองานฝาก แต่ให้เขียนงานที่ใครจะมาทำงานในตำแหน่งนั้นจะต้องทำ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7.เขียนให้สมบูรณ์ ครอบคลุมงานที่ผู้มาดำรงตำแหน่งนั้นจะต้องรับผิดชอบทั้งหมด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8.ศัพท์เทคนิคตัวอักษรย่อ หรือภาษาต่างประเทศซึ่งแปลเป็นภาษาไทยแล้วเข้าใจได้ยากควรมีคำอธิบายหรือมี วงเล็บอธิบายด้วยภาษาไทยที่ทำให้เข้าใจชัดเจน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9.ถ้าจำเป็นต้องอ้างถึงบุคคล ให้ใช้ชื่อตำแหน่งของบุคคล หรือหน่วยงานที่บุคคลนั้นสังกัด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</w:p>
    <w:p w:rsidR="009A089C" w:rsidRDefault="009A089C" w:rsidP="009A089C">
      <w:pPr>
        <w:rPr>
          <w:rFonts w:ascii="Angsana New" w:hAnsi="Angsana New" w:cs="Angsana New"/>
          <w:sz w:val="32"/>
          <w:szCs w:val="32"/>
        </w:rPr>
      </w:pPr>
      <w:r>
        <w:rPr>
          <w:rFonts w:ascii="Tahoma" w:hAnsi="Tahoma" w:cs="Tahoma"/>
          <w:cs/>
        </w:rPr>
        <w:t xml:space="preserve">หมายเหตุ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sz w:val="20"/>
          <w:szCs w:val="20"/>
          <w:cs/>
        </w:rPr>
        <w:t xml:space="preserve">ผู้ที่เหมาะสมจะเขียน </w:t>
      </w:r>
      <w:r>
        <w:rPr>
          <w:rFonts w:ascii="Tahoma" w:hAnsi="Tahoma" w:cs="Tahoma"/>
          <w:sz w:val="20"/>
          <w:szCs w:val="20"/>
        </w:rPr>
        <w:t xml:space="preserve">Job Description </w:t>
      </w:r>
      <w:r>
        <w:rPr>
          <w:rFonts w:ascii="Tahoma" w:hAnsi="Tahoma" w:cs="Tahoma" w:hint="cs"/>
          <w:sz w:val="20"/>
          <w:szCs w:val="20"/>
          <w:cs/>
        </w:rPr>
        <w:t>ก็คือ "ผู้ดำรงตำแหน่งนั้น</w:t>
      </w:r>
    </w:p>
    <w:p w:rsidR="009A089C" w:rsidRPr="00400DA5" w:rsidRDefault="009A089C" w:rsidP="00400DA5">
      <w:pPr>
        <w:rPr>
          <w:u w:val="single"/>
          <w:cs/>
        </w:rPr>
      </w:pPr>
    </w:p>
    <w:sectPr w:rsidR="009A089C" w:rsidRPr="00400DA5" w:rsidSect="00E73A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31" w:rsidRDefault="00854D31" w:rsidP="00E73AA5">
      <w:pPr>
        <w:spacing w:after="0" w:line="240" w:lineRule="auto"/>
      </w:pPr>
      <w:r>
        <w:separator/>
      </w:r>
    </w:p>
  </w:endnote>
  <w:endnote w:type="continuationSeparator" w:id="0">
    <w:p w:rsidR="00854D31" w:rsidRDefault="00854D31" w:rsidP="00E7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31" w:rsidRDefault="00854D31" w:rsidP="00E73AA5">
      <w:pPr>
        <w:spacing w:after="0" w:line="240" w:lineRule="auto"/>
      </w:pPr>
      <w:r>
        <w:separator/>
      </w:r>
    </w:p>
  </w:footnote>
  <w:footnote w:type="continuationSeparator" w:id="0">
    <w:p w:rsidR="00854D31" w:rsidRDefault="00854D31" w:rsidP="00E7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B260E2"/>
    <w:multiLevelType w:val="hybridMultilevel"/>
    <w:tmpl w:val="6EE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18D"/>
    <w:multiLevelType w:val="hybridMultilevel"/>
    <w:tmpl w:val="44F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1142"/>
    <w:multiLevelType w:val="hybridMultilevel"/>
    <w:tmpl w:val="44E2DFD0"/>
    <w:lvl w:ilvl="0" w:tplc="27683FD6"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6EC0"/>
    <w:multiLevelType w:val="hybridMultilevel"/>
    <w:tmpl w:val="C34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229D"/>
    <w:multiLevelType w:val="hybridMultilevel"/>
    <w:tmpl w:val="7B7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57131"/>
    <w:multiLevelType w:val="hybridMultilevel"/>
    <w:tmpl w:val="D2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5"/>
    <w:rsid w:val="00095F35"/>
    <w:rsid w:val="000D0957"/>
    <w:rsid w:val="000D2983"/>
    <w:rsid w:val="003202A3"/>
    <w:rsid w:val="00397BF8"/>
    <w:rsid w:val="00400DA5"/>
    <w:rsid w:val="00463A87"/>
    <w:rsid w:val="00550F2C"/>
    <w:rsid w:val="005840CA"/>
    <w:rsid w:val="005A4036"/>
    <w:rsid w:val="006A5864"/>
    <w:rsid w:val="00797060"/>
    <w:rsid w:val="007D28FD"/>
    <w:rsid w:val="00854D31"/>
    <w:rsid w:val="009A089C"/>
    <w:rsid w:val="00D22443"/>
    <w:rsid w:val="00D9308F"/>
    <w:rsid w:val="00DD6266"/>
    <w:rsid w:val="00E73AA5"/>
    <w:rsid w:val="00F722D7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6E38-325B-46AB-BB0C-9BA88B6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5"/>
  </w:style>
  <w:style w:type="paragraph" w:styleId="Footer">
    <w:name w:val="footer"/>
    <w:basedOn w:val="Normal"/>
    <w:link w:val="Foot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5"/>
  </w:style>
  <w:style w:type="paragraph" w:styleId="BalloonText">
    <w:name w:val="Balloon Text"/>
    <w:basedOn w:val="Normal"/>
    <w:link w:val="BalloonTextChar"/>
    <w:uiPriority w:val="99"/>
    <w:semiHidden/>
    <w:unhideWhenUsed/>
    <w:rsid w:val="00E73A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A5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202A3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0"/>
      <w:szCs w:val="20"/>
      <w:lang w:val="en-AU" w:bidi="ar-SA"/>
    </w:rPr>
  </w:style>
  <w:style w:type="paragraph" w:styleId="NormalWeb">
    <w:name w:val="Normal (Web)"/>
    <w:basedOn w:val="Normal"/>
    <w:uiPriority w:val="99"/>
    <w:semiHidden/>
    <w:unhideWhenUsed/>
    <w:rsid w:val="009A089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Dell7020</dc:creator>
  <cp:keywords/>
  <dc:description/>
  <cp:lastModifiedBy>khwanruethai</cp:lastModifiedBy>
  <cp:revision>2</cp:revision>
  <cp:lastPrinted>2017-11-07T02:11:00Z</cp:lastPrinted>
  <dcterms:created xsi:type="dcterms:W3CDTF">2018-02-01T08:56:00Z</dcterms:created>
  <dcterms:modified xsi:type="dcterms:W3CDTF">2018-02-01T08:56:00Z</dcterms:modified>
</cp:coreProperties>
</file>