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81713" w14:textId="77777777" w:rsidR="00FF54E2" w:rsidRPr="00414CCC" w:rsidRDefault="00414CCC" w:rsidP="00A42CDE">
      <w:pPr>
        <w:rPr>
          <w:b/>
          <w:u w:val="single"/>
        </w:rPr>
      </w:pPr>
      <w:r w:rsidRPr="00414CCC">
        <w:rPr>
          <w:b/>
          <w:u w:val="single"/>
        </w:rPr>
        <w:t>Four Design Changes to the Haptic Features of the Apple Calendar Application</w:t>
      </w:r>
    </w:p>
    <w:p w14:paraId="2FAA2B31" w14:textId="77777777" w:rsidR="00FF54E2" w:rsidRDefault="00FF54E2" w:rsidP="00414CCC">
      <w:pPr>
        <w:pStyle w:val="ListParagraph"/>
        <w:jc w:val="center"/>
      </w:pPr>
    </w:p>
    <w:p w14:paraId="2E47B0DF" w14:textId="77777777" w:rsidR="00A42CDE" w:rsidRDefault="009347AD" w:rsidP="00A42CDE">
      <w:pPr>
        <w:pStyle w:val="ListParagraph"/>
        <w:numPr>
          <w:ilvl w:val="0"/>
          <w:numId w:val="1"/>
        </w:numPr>
      </w:pPr>
      <w:r>
        <w:t>Events on the calendar have a different texture</w:t>
      </w:r>
      <w:r w:rsidR="00610C51">
        <w:t xml:space="preserve"> </w:t>
      </w:r>
    </w:p>
    <w:p w14:paraId="0F592C16" w14:textId="77777777" w:rsidR="005D0024" w:rsidRDefault="005D0024" w:rsidP="005D0024">
      <w:pPr>
        <w:pStyle w:val="ListParagraph"/>
        <w:numPr>
          <w:ilvl w:val="1"/>
          <w:numId w:val="1"/>
        </w:numPr>
      </w:pPr>
      <w:r>
        <w:t>Allows you to feel how much you have going on that day</w:t>
      </w:r>
    </w:p>
    <w:p w14:paraId="6AFD0FFF" w14:textId="77777777" w:rsidR="00F02D5D" w:rsidRDefault="00610C51" w:rsidP="00A42CDE">
      <w:pPr>
        <w:pStyle w:val="ListParagraph"/>
        <w:numPr>
          <w:ilvl w:val="1"/>
          <w:numId w:val="1"/>
        </w:numPr>
      </w:pPr>
      <w:r>
        <w:t xml:space="preserve"> </w:t>
      </w:r>
      <w:r w:rsidR="009347AD">
        <w:t>tactile</w:t>
      </w:r>
      <w:r>
        <w:t xml:space="preserve"> perception</w:t>
      </w:r>
    </w:p>
    <w:p w14:paraId="095B98D5" w14:textId="77777777" w:rsidR="009347AD" w:rsidRDefault="009347AD" w:rsidP="00A42CDE">
      <w:pPr>
        <w:pStyle w:val="ListParagraph"/>
        <w:numPr>
          <w:ilvl w:val="1"/>
          <w:numId w:val="1"/>
        </w:numPr>
      </w:pPr>
    </w:p>
    <w:p w14:paraId="1A02EC23" w14:textId="77777777" w:rsidR="009347AD" w:rsidRDefault="009347AD" w:rsidP="009347AD">
      <w:pPr>
        <w:pStyle w:val="ListParagraph"/>
        <w:numPr>
          <w:ilvl w:val="0"/>
          <w:numId w:val="1"/>
        </w:numPr>
      </w:pPr>
      <w:r>
        <w:t xml:space="preserve">moving events on the calendar </w:t>
      </w:r>
    </w:p>
    <w:p w14:paraId="7D29BC80" w14:textId="77777777" w:rsidR="009347AD" w:rsidRDefault="009347AD" w:rsidP="009347AD">
      <w:pPr>
        <w:pStyle w:val="ListParagraph"/>
        <w:numPr>
          <w:ilvl w:val="1"/>
          <w:numId w:val="1"/>
        </w:numPr>
      </w:pPr>
      <w:r>
        <w:t>click on event, surrounding area expands out to isolate the event of focus and push away all other events. Speed of cursor slows.</w:t>
      </w:r>
    </w:p>
    <w:p w14:paraId="453166C5" w14:textId="77777777" w:rsidR="009347AD" w:rsidRDefault="009347AD" w:rsidP="009347AD">
      <w:pPr>
        <w:pStyle w:val="ListParagraph"/>
        <w:numPr>
          <w:ilvl w:val="2"/>
          <w:numId w:val="1"/>
        </w:numPr>
      </w:pPr>
      <w:r>
        <w:t xml:space="preserve"> Steerings law – increase target size and decrease speed of pointer. </w:t>
      </w:r>
    </w:p>
    <w:p w14:paraId="13407F8B" w14:textId="77777777" w:rsidR="009347AD" w:rsidRDefault="009347AD" w:rsidP="009347AD">
      <w:pPr>
        <w:pStyle w:val="ListParagraph"/>
        <w:numPr>
          <w:ilvl w:val="2"/>
          <w:numId w:val="1"/>
        </w:numPr>
      </w:pPr>
      <w:r>
        <w:t xml:space="preserve">Padding and Margin – moves the item of focus away from all extraneous items </w:t>
      </w:r>
    </w:p>
    <w:p w14:paraId="2C69A128" w14:textId="77777777" w:rsidR="009347AD" w:rsidRDefault="009347AD" w:rsidP="009347AD">
      <w:pPr>
        <w:pStyle w:val="ListParagraph"/>
        <w:numPr>
          <w:ilvl w:val="2"/>
          <w:numId w:val="1"/>
        </w:numPr>
      </w:pPr>
      <w:r>
        <w:t>Normal movement – movement is in precise control</w:t>
      </w:r>
    </w:p>
    <w:p w14:paraId="6B585511" w14:textId="77777777" w:rsidR="009347AD" w:rsidRDefault="009347AD" w:rsidP="009347AD">
      <w:pPr>
        <w:pStyle w:val="ListParagraph"/>
      </w:pPr>
    </w:p>
    <w:p w14:paraId="36C46FB4" w14:textId="77777777" w:rsidR="00A42CDE" w:rsidRDefault="00610C51" w:rsidP="00610C51">
      <w:pPr>
        <w:pStyle w:val="ListParagraph"/>
        <w:numPr>
          <w:ilvl w:val="0"/>
          <w:numId w:val="1"/>
        </w:numPr>
      </w:pPr>
      <w:r>
        <w:t xml:space="preserve">“drag – drop” </w:t>
      </w:r>
      <w:r w:rsidR="009347AD">
        <w:t>event notifications</w:t>
      </w:r>
      <w:r>
        <w:t xml:space="preserve"> with your finger </w:t>
      </w:r>
    </w:p>
    <w:p w14:paraId="28FE100D" w14:textId="77777777" w:rsidR="00A42CDE" w:rsidRDefault="00A42CDE" w:rsidP="00A42CDE">
      <w:pPr>
        <w:pStyle w:val="ListParagraph"/>
        <w:numPr>
          <w:ilvl w:val="1"/>
          <w:numId w:val="1"/>
        </w:numPr>
      </w:pPr>
      <w:r>
        <w:t xml:space="preserve">events look like notes on a bulletin board – </w:t>
      </w:r>
      <w:r w:rsidR="003A7C20">
        <w:t>metaphor</w:t>
      </w:r>
    </w:p>
    <w:p w14:paraId="35BA9D63" w14:textId="77777777" w:rsidR="003A7C20" w:rsidRDefault="003A7C20" w:rsidP="00A42CDE">
      <w:pPr>
        <w:pStyle w:val="ListParagraph"/>
        <w:numPr>
          <w:ilvl w:val="1"/>
          <w:numId w:val="1"/>
        </w:numPr>
      </w:pPr>
      <w:r>
        <w:t>kinesthetic</w:t>
      </w:r>
      <w:r w:rsidR="00A42CDE">
        <w:t xml:space="preserve"> movement</w:t>
      </w:r>
    </w:p>
    <w:p w14:paraId="5334B090" w14:textId="77777777" w:rsidR="00A42CDE" w:rsidRDefault="00A42CDE" w:rsidP="00A42CDE"/>
    <w:p w14:paraId="276656BC" w14:textId="77777777" w:rsidR="00A42CDE" w:rsidRDefault="003A7C20" w:rsidP="00A42CDE">
      <w:pPr>
        <w:pStyle w:val="ListParagraph"/>
        <w:numPr>
          <w:ilvl w:val="0"/>
          <w:numId w:val="1"/>
        </w:numPr>
      </w:pPr>
      <w:r>
        <w:t xml:space="preserve">transferring events from phone to laptop </w:t>
      </w:r>
    </w:p>
    <w:p w14:paraId="1C1A3CA5" w14:textId="77777777" w:rsidR="00A42CDE" w:rsidRDefault="00A42CDE" w:rsidP="00A42CDE">
      <w:pPr>
        <w:pStyle w:val="ListParagraph"/>
        <w:numPr>
          <w:ilvl w:val="1"/>
          <w:numId w:val="1"/>
        </w:numPr>
      </w:pPr>
      <w:r>
        <w:t>place phone on laptop and swipe up quickly to top.</w:t>
      </w:r>
    </w:p>
    <w:p w14:paraId="35955152" w14:textId="77777777" w:rsidR="00A42CDE" w:rsidRDefault="003A7C20" w:rsidP="00A42CDE">
      <w:pPr>
        <w:pStyle w:val="ListParagraph"/>
        <w:numPr>
          <w:ilvl w:val="2"/>
          <w:numId w:val="1"/>
        </w:numPr>
      </w:pPr>
      <w:r>
        <w:t>haptic</w:t>
      </w:r>
      <w:r w:rsidR="00610C51">
        <w:t xml:space="preserve"> </w:t>
      </w:r>
      <w:r w:rsidR="00A42CDE">
        <w:t>feedback – incorporates physical and touch movement</w:t>
      </w:r>
    </w:p>
    <w:p w14:paraId="3C5D864A" w14:textId="77777777" w:rsidR="00A42CDE" w:rsidRDefault="00F1353C" w:rsidP="00A42CDE">
      <w:pPr>
        <w:pStyle w:val="ListParagraph"/>
        <w:numPr>
          <w:ilvl w:val="2"/>
          <w:numId w:val="1"/>
        </w:numPr>
      </w:pPr>
      <w:r>
        <w:t>fitt’s law</w:t>
      </w:r>
      <w:r w:rsidR="00A42CDE">
        <w:t xml:space="preserve"> – swipe up to top of phone (creates an easy and fast target) </w:t>
      </w:r>
    </w:p>
    <w:p w14:paraId="6AF59401" w14:textId="77777777" w:rsidR="00610C51" w:rsidRDefault="00A42CDE" w:rsidP="00A42CDE">
      <w:pPr>
        <w:pStyle w:val="ListParagraph"/>
        <w:numPr>
          <w:ilvl w:val="2"/>
          <w:numId w:val="1"/>
        </w:numPr>
      </w:pPr>
      <w:r>
        <w:t>ballistic movement</w:t>
      </w:r>
      <w:r w:rsidR="009347AD">
        <w:t xml:space="preserve"> – swiping up event is not a precise movement. </w:t>
      </w:r>
    </w:p>
    <w:p w14:paraId="6A3BE35F" w14:textId="77777777" w:rsidR="003A7C20" w:rsidRDefault="003A7C20" w:rsidP="009347AD">
      <w:pPr>
        <w:pStyle w:val="ListParagraph"/>
      </w:pPr>
    </w:p>
    <w:p w14:paraId="168E9AD7" w14:textId="77777777" w:rsidR="00610C51" w:rsidRDefault="00610C51" w:rsidP="009347AD">
      <w:pPr>
        <w:pStyle w:val="ListParagraph"/>
      </w:pPr>
    </w:p>
    <w:sectPr w:rsidR="00610C51" w:rsidSect="00F073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EC0A4" w14:textId="77777777" w:rsidR="00FC3EEE" w:rsidRDefault="00FC3EEE" w:rsidP="00414CCC">
      <w:r>
        <w:separator/>
      </w:r>
    </w:p>
  </w:endnote>
  <w:endnote w:type="continuationSeparator" w:id="0">
    <w:p w14:paraId="1083D23D" w14:textId="77777777" w:rsidR="00FC3EEE" w:rsidRDefault="00FC3EEE" w:rsidP="0041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EA25D" w14:textId="77777777" w:rsidR="00704478" w:rsidRDefault="007044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66101" w14:textId="77777777" w:rsidR="00704478" w:rsidRDefault="0070447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43A22" w14:textId="77777777" w:rsidR="00704478" w:rsidRDefault="007044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CC2E0" w14:textId="77777777" w:rsidR="00FC3EEE" w:rsidRDefault="00FC3EEE" w:rsidP="00414CCC">
      <w:r>
        <w:separator/>
      </w:r>
    </w:p>
  </w:footnote>
  <w:footnote w:type="continuationSeparator" w:id="0">
    <w:p w14:paraId="7C41EB88" w14:textId="77777777" w:rsidR="00FC3EEE" w:rsidRDefault="00FC3EEE" w:rsidP="00414C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350EE" w14:textId="77777777" w:rsidR="00704478" w:rsidRDefault="007044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DEDF2" w14:textId="77777777" w:rsidR="00414CCC" w:rsidRDefault="00414CCC">
    <w:pPr>
      <w:pStyle w:val="Header"/>
    </w:pPr>
    <w:r>
      <w:t>Khyatee Desai</w:t>
    </w:r>
  </w:p>
  <w:p w14:paraId="4D6E3434" w14:textId="77777777" w:rsidR="00414CCC" w:rsidRDefault="00414CCC">
    <w:pPr>
      <w:pStyle w:val="Header"/>
    </w:pPr>
    <w:r>
      <w:t>9/13/17</w:t>
    </w:r>
  </w:p>
  <w:p w14:paraId="6016F893" w14:textId="6C4B1184" w:rsidR="00704478" w:rsidRDefault="00704478">
    <w:pPr>
      <w:pStyle w:val="Header"/>
    </w:pPr>
    <w:r>
      <w:t>SI 388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5BC32" w14:textId="77777777" w:rsidR="00704478" w:rsidRDefault="007044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232C3"/>
    <w:multiLevelType w:val="hybridMultilevel"/>
    <w:tmpl w:val="106C7274"/>
    <w:lvl w:ilvl="0" w:tplc="67B2B6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D1EF6"/>
    <w:multiLevelType w:val="hybridMultilevel"/>
    <w:tmpl w:val="5AEA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51"/>
    <w:rsid w:val="003A7C20"/>
    <w:rsid w:val="00414CCC"/>
    <w:rsid w:val="005D0024"/>
    <w:rsid w:val="00610C51"/>
    <w:rsid w:val="00704478"/>
    <w:rsid w:val="009347AD"/>
    <w:rsid w:val="00A42CDE"/>
    <w:rsid w:val="00F02D5D"/>
    <w:rsid w:val="00F073E4"/>
    <w:rsid w:val="00F1353C"/>
    <w:rsid w:val="00FC3EEE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0E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CCC"/>
  </w:style>
  <w:style w:type="paragraph" w:styleId="Footer">
    <w:name w:val="footer"/>
    <w:basedOn w:val="Normal"/>
    <w:link w:val="FooterChar"/>
    <w:uiPriority w:val="99"/>
    <w:unhideWhenUsed/>
    <w:rsid w:val="00414C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Khyatee Desai</dc:creator>
  <cp:keywords/>
  <dc:description/>
  <cp:lastModifiedBy>Khyatee Desai</cp:lastModifiedBy>
  <cp:revision>2</cp:revision>
  <dcterms:created xsi:type="dcterms:W3CDTF">2017-09-13T14:27:00Z</dcterms:created>
  <dcterms:modified xsi:type="dcterms:W3CDTF">2017-09-13T18:35:00Z</dcterms:modified>
</cp:coreProperties>
</file>