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7FC23" w14:textId="77777777" w:rsidR="00D23C95" w:rsidRDefault="000C0ECB">
      <w:r>
        <w:t>Khyatee Desai</w:t>
      </w:r>
    </w:p>
    <w:p w14:paraId="719082C2" w14:textId="77777777" w:rsidR="000C0ECB" w:rsidRPr="00A56188" w:rsidRDefault="001738E8" w:rsidP="000C0ECB">
      <w:pPr>
        <w:jc w:val="center"/>
        <w:rPr>
          <w:b/>
        </w:rPr>
      </w:pPr>
      <w:r w:rsidRPr="00A56188">
        <w:rPr>
          <w:b/>
        </w:rPr>
        <w:t>Partner Assignment</w:t>
      </w:r>
    </w:p>
    <w:p w14:paraId="4FF54795" w14:textId="77777777" w:rsidR="00A56188" w:rsidRDefault="00A56188" w:rsidP="000C0ECB">
      <w:pPr>
        <w:jc w:val="center"/>
      </w:pPr>
    </w:p>
    <w:p w14:paraId="0FC809C1" w14:textId="77777777" w:rsidR="001738E8" w:rsidRDefault="001738E8" w:rsidP="002F0D01">
      <w:pPr>
        <w:spacing w:line="480" w:lineRule="auto"/>
      </w:pPr>
      <w:r>
        <w:tab/>
        <w:t xml:space="preserve">Going into this assignment, I was fairly anxious. I had this preconceived idea that conversation between Jed and I was going to be forced and awkward. I wondered what we could possibly talk about for an entire hour. As I knew we would be talking about our social identities, I wondered how I could possibly relate to this white, straight man on the topic of our identities. </w:t>
      </w:r>
      <w:bookmarkStart w:id="0" w:name="_GoBack"/>
      <w:bookmarkEnd w:id="0"/>
      <w:r>
        <w:br/>
      </w:r>
      <w:r>
        <w:tab/>
        <w:t>Immediately as I met his eyes across Bert’s however, I felt a wave of relief as he motioned me over. I gauged that Jed probably had anxieties about similar things before we met up, and that situations are only awkward if you make them awkward, so I began to feel at ease once we started talking.</w:t>
      </w:r>
    </w:p>
    <w:p w14:paraId="082AF6CD" w14:textId="77777777" w:rsidR="001738E8" w:rsidRDefault="001738E8" w:rsidP="002F0D01">
      <w:pPr>
        <w:spacing w:line="480" w:lineRule="auto"/>
      </w:pPr>
      <w:r>
        <w:tab/>
        <w:t xml:space="preserve">From our conversation, I learned that Jed is an extremely friendly guy, and a very attentive listener. </w:t>
      </w:r>
      <w:r w:rsidR="002F0D01">
        <w:t xml:space="preserve">My fear that our differing social identities would make the conversation stunted was immediately quelled when I realized that this fact gave us all the more to talk about. We talked about what </w:t>
      </w:r>
      <w:proofErr w:type="spellStart"/>
      <w:r w:rsidR="002F0D01">
        <w:t>its</w:t>
      </w:r>
      <w:proofErr w:type="spellEnd"/>
      <w:r w:rsidR="002F0D01">
        <w:t xml:space="preserve"> like to wake up and live life as a queer woman of color, and a straight white man respectively. We bonded over a mutual love and admiration for our families. Jed’s eyes lit up just a bit brighter as he explained the close bond he shares with his younger sister. I was surprised to find that the</w:t>
      </w:r>
      <w:r>
        <w:t xml:space="preserve"> conversation did not feel forced at all; on the contrary, the only forced aspect was that we kept getting lost on tangents and would have to return to our assignment sheet to address the next question being asked.</w:t>
      </w:r>
    </w:p>
    <w:p w14:paraId="734AC719" w14:textId="77777777" w:rsidR="002F0D01" w:rsidRDefault="002F0D01" w:rsidP="002F0D01">
      <w:pPr>
        <w:spacing w:line="480" w:lineRule="auto"/>
      </w:pPr>
      <w:r>
        <w:tab/>
        <w:t xml:space="preserve">Despite the easy flow of our conversation, the differences in our social identities did become evident to me. I gained a lot of insight on what it’s like to live a life free of worry about the color of your skin or the person who you love. Jed acknowledged the idea that </w:t>
      </w:r>
      <w:proofErr w:type="spellStart"/>
      <w:r>
        <w:t>its</w:t>
      </w:r>
      <w:proofErr w:type="spellEnd"/>
      <w:r>
        <w:t xml:space="preserve"> very easy </w:t>
      </w:r>
      <w:r>
        <w:lastRenderedPageBreak/>
        <w:t>to be blind to the privileged social identities that one holds in society. I hope that perhaps I gave him some insight into the realities of being different and the feelings of isolation that can come from having marginalized identities. I really appreciated that he was open to listening and learning from the experiences I had to share.</w:t>
      </w:r>
    </w:p>
    <w:p w14:paraId="16C505DE" w14:textId="77777777" w:rsidR="002F0D01" w:rsidRDefault="002F0D01" w:rsidP="002F0D01">
      <w:pPr>
        <w:spacing w:line="480" w:lineRule="auto"/>
      </w:pPr>
      <w:r>
        <w:tab/>
        <w:t xml:space="preserve">Going forward, I think the conversation I shared with Jed will definitely stick with me. I have never had the opportunity to hold </w:t>
      </w:r>
      <w:r w:rsidR="00A56188">
        <w:t>such a conversation with someone so different from me, and I don’t think I’ve ever gained so much insight from a conversation before. I think the listening/ communication skills I practiced with Jed will definitely come in use for the remainder of this year and into the next.</w:t>
      </w:r>
    </w:p>
    <w:sectPr w:rsidR="002F0D01" w:rsidSect="00F0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CB"/>
    <w:rsid w:val="000C0ECB"/>
    <w:rsid w:val="001738E8"/>
    <w:rsid w:val="002F0D01"/>
    <w:rsid w:val="00A56188"/>
    <w:rsid w:val="00D23C95"/>
    <w:rsid w:val="00F0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E3A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380</Words>
  <Characters>2170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Khyatee Desai</dc:creator>
  <cp:keywords/>
  <dc:description/>
  <cp:lastModifiedBy>Khyatee Desai</cp:lastModifiedBy>
  <cp:revision>1</cp:revision>
  <dcterms:created xsi:type="dcterms:W3CDTF">2017-02-14T15:19:00Z</dcterms:created>
  <dcterms:modified xsi:type="dcterms:W3CDTF">2017-02-14T18:49:00Z</dcterms:modified>
</cp:coreProperties>
</file>