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9 - ACTIVITY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Give traces by showing how the keys E A S Y Q U E S T I O N are sorted with top-down mergesort.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SOLUTION: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