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REGRESSION APPLICATION: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main and basic application of linear regression is prediction of quality of wine.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quality of wine is tested by experts by tasting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Orley Ashenfelter, a economic professor in Princeton, claims that he can predict the wine quality without tasting it.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used linear regression that uses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  a set of independent variables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 a dependent variable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in case of wine quality,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 Age, season temp, harvest Rain, Winter rain, etc.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 price in 1990-1991 wine auctions.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variable Linear Regression: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uses one independent variable as input and produces an output.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I.e.; the model is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yi = b0 + (b1)(xi)  + ei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yi ⇒ dependent variable for ith observation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xi ⇒ independent variable for ith observation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 ⇒ error term for ith observation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 ⇒ intercept co-efficient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 ⇒ regression coefficient for independent variable. (slope of the line)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finds the best observation in  the model with low error term.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SSE can be hard to interpret bcoz: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Depends on 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Units are hard to understand(can be square units)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So, we use Root-Mean Square Error(RMSE) = sqrt(SSE/N)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error measure for Linear Regression is R2(R square)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compares best model to baseline model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 doesn’t use any variables.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predicts same outcome regardless of the independent variable.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error term is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r^2 = 1 - (SSE(best model) / SSE(baseline))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R^2 == 0  ---&gt; no improvements over baselinr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R^2 == 1 ---&gt; perfect predictive model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linear regression 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 to use all of these variables to improve our predictive ability.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is: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yi = b0 + b1(x1i) + b2 (x2i) + ………. + bk (xki) + ei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yi ⇒ dependent variable for ith observation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xji ⇒ jth independent variable for ith observation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 ⇒ error term for ith observation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 ⇒ intercept co-efficient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bji ⇒ regression coefficient for jth independent variable. (slope of the line)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the available variables should be used.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linear regression model: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Model1 = lm(price ~ HarvestRain, data= wine)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 ⇒ dependent variable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HarvestRain ⇒ independent variable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⇒ the dataset you rae going to use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Lm ⇒ linear model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multivariable linear regression: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Model1 = lm(price ~ HarvestRain + WinterRain, data= wine)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det the error temrs of the models from residuals variable in the dataframe.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coefficients column information in the summary output helps to find out what independent variables can be included in the linear model.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measure of linear relationship between variables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+1 ⇒ perfect +ve linear relationship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⇒ no linear relationship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 ⇒ perfect -ve linear relationship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cor(wine$winterRain, wine$Price)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cor(wine) ⇒ returns for all variables.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data that we used to build the model is called training data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on which we check how well does the model perform is called test data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model: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predict(model_name, newdata = data_set_name)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check the difference between the R^2 values of train model and test model.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R^2 values cannot decrease when new variables are added to the predicting model.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