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technique of making predictions for an observation using other observation is called </w:t>
      </w:r>
      <w:r w:rsidDel="00000000" w:rsidR="00000000" w:rsidRPr="00000000">
        <w:rPr>
          <w:b w:val="1"/>
          <w:rtl w:val="0"/>
        </w:rPr>
        <w:t xml:space="preserve">Collaborative Filtering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accurately suggests complex items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Requires lots of data and coputing power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technique of making predictions based on the observation details is called </w:t>
      </w:r>
      <w:r w:rsidDel="00000000" w:rsidR="00000000" w:rsidRPr="00000000">
        <w:rPr>
          <w:b w:val="1"/>
          <w:rtl w:val="0"/>
        </w:rPr>
        <w:t xml:space="preserve">content Filtering.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Requires very little data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be limited in scope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Clustering is a unsupervised learning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Goal is to segment the data into similar groups instead of prediction.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Then we can build models for each group.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helps to improve the predictive model accuracy.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Types of CLUSTERING METHODS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Hierarchical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K-means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need to find the distance betwwen to data points in clustering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point 1 = (x1, x2, x3, x4…...xk)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point 2  = (y1, y2, y3, y4, …. yk)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 = sqrt( (x1-y1)^2 + (x2 - y2)^2 + …… + (xk - yk)^2 )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 we need to find the distance between clusters (distance between points that are closest) using same formula.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Hierarchical clustering, the two nearest clusters are ecombined to form inta a single cluster. And the process is repeated till no two clusters are closer anymore.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To read the text file in R: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Movies = read.table(“movieslens.txt”,  header = FALSE, sep = “|”, quote = “\ “” )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Header ⇒ to say that it doesn’t have header or variables row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Sep ⇒ for spearator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Quote ⇒ to mmake sure that our text was read in properly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set the column names for the dataset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colnames(dataset_name) = c(variable1, variable2, ….)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remove duplictaes: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dataset = unique(dataset)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hierarchical clustering we need to compute diatances and cluter distances.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Distances = dist(movies[2:20] , method = “euclidean”)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clusterMovies = hclust(distances, method = “ward”) 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Ward method takes in conderation both point distances and cluster distaces.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label the dat points with what cluster it belongs to: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Clustergroups = cutree(clusterMoviews, k = 10) ⇒ k defines no of clusters to select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know % of movies belong to a gnre: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tapply(movies$Action, clustergroups, mean)</w:t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K-Means Clustering: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Specify desired no of clusters =&gt; k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Randomly assign each data point to a  cluster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Compute cluster centroids ( distances)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Re-assign each point to the closest cluster centroid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Re-compute cluster centroids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Repeat 4 and 5 until no improvement is made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we have n points in the matrix then we have to calculate n*(n-1)/2 pairwise distance values.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conevrt a data frame into matrix: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flowerMatrix = as.matrix(dataframe)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convert a matrix into vector: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flowerVector = as.vector(flowerMatrix)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Distance = dist(flowerVector, method = “euclidean”)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clusterIntenity = hclust(distance, method = “ward”)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flowerClusters = cutree(clusterIntensity, k = 3)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image(flowerClusters, axes = FALSE)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image(flowerMatrix, axes = FALSE, col = grey(seq(0,1, length = 256)))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KMEANS: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set.seed(1)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 =5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KMC = kmeans(healthyVector, centers = k, iter.max = 1000)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healthyClusters = KMC$cluster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dim(healthyClusters) = c(nrow(healthyMatrix), ncol(healthyMatrix))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image(healthyClusters, axes = FALSE, col = rainbow(no_of_colors))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we use kmeans result as training and test the testdata. For thsi we need 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install.packages(“flexclust”)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library(“flexclust”)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Flexclust contains kcca ⇒ k centroid cluster analysis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need to convert info from cluster algorithm to an KCCA object.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KMC.kcca =  as.kcca(KMC, healthyVector)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tumorClusters = predict(KMC.kcca, newdata = tumorVector)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convert k-means object to matrix to print the output image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dim(tumorClusters) = c(nrow(tumorMatrix), ncol(tumorMatrix))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image(tumorClusters, axes = FALSE, col = rainbow(no_of_colors))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COMPARISON OF METHODS:</w:t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