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6148" w14:textId="77777777" w:rsidR="00DE7B48" w:rsidRDefault="00DE7B48">
      <w:pPr>
        <w:spacing w:after="200"/>
      </w:pPr>
    </w:p>
    <w:p w14:paraId="641961E9" w14:textId="77777777" w:rsidR="00DE7B48" w:rsidRDefault="00E34390">
      <w:pPr>
        <w:pBdr>
          <w:top w:val="single" w:sz="12" w:space="4" w:color="2563EB"/>
          <w:bottom w:val="single" w:sz="12" w:space="4" w:color="2563EB"/>
        </w:pBdr>
        <w:spacing w:before="120" w:after="120"/>
        <w:jc w:val="center"/>
      </w:pPr>
      <w:r>
        <w:rPr>
          <w:b/>
          <w:bCs/>
          <w:color w:val="1E3A5F"/>
          <w:sz w:val="44"/>
          <w:szCs w:val="44"/>
        </w:rPr>
        <w:t>PROJECT DOCUMENTATION</w:t>
      </w:r>
    </w:p>
    <w:p w14:paraId="4FF0B753" w14:textId="77777777" w:rsidR="00DE7B48" w:rsidRPr="00082F39" w:rsidRDefault="00DE7B48">
      <w:pPr>
        <w:spacing w:after="80"/>
        <w:rPr>
          <w:i/>
          <w:color w:val="1F497D" w:themeColor="text2"/>
          <w:sz w:val="28"/>
          <w:szCs w:val="28"/>
        </w:rPr>
      </w:pPr>
    </w:p>
    <w:p w14:paraId="32E1F429" w14:textId="5B43F75B" w:rsidR="00DE7B48" w:rsidRDefault="000537F0">
      <w:pPr>
        <w:spacing w:after="60"/>
        <w:jc w:val="center"/>
        <w:rPr>
          <w:b/>
          <w:bCs/>
          <w:i/>
          <w:color w:val="1F497D" w:themeColor="text2"/>
          <w:sz w:val="28"/>
          <w:szCs w:val="28"/>
          <w:lang w:val="en-IN"/>
        </w:rPr>
      </w:pPr>
      <w:r w:rsidRPr="00082F39">
        <w:rPr>
          <w:b/>
          <w:bCs/>
          <w:i/>
          <w:color w:val="1F497D" w:themeColor="text2"/>
          <w:sz w:val="28"/>
          <w:szCs w:val="28"/>
          <w:lang w:val="en-IN"/>
        </w:rPr>
        <w:t>Project Title- Airline Crew Scheduling UI</w:t>
      </w:r>
    </w:p>
    <w:p w14:paraId="6B8E1020" w14:textId="77777777" w:rsidR="004217D7" w:rsidRPr="00082F39" w:rsidRDefault="004217D7">
      <w:pPr>
        <w:spacing w:after="60"/>
        <w:jc w:val="center"/>
        <w:rPr>
          <w:i/>
          <w:color w:val="1F497D" w:themeColor="text2"/>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4"/>
        <w:gridCol w:w="6444"/>
      </w:tblGrid>
      <w:tr w:rsidR="00DE7B48" w14:paraId="7BED9FE3"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CB0A886" w14:textId="77777777" w:rsidR="00DE7B48" w:rsidRDefault="00E34390">
            <w:r>
              <w:rPr>
                <w:b/>
                <w:bCs/>
                <w:color w:val="1E3A5F"/>
                <w:sz w:val="21"/>
                <w:szCs w:val="21"/>
              </w:rPr>
              <w:t>Student Name(s)</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02B08310" w14:textId="1E9497B4" w:rsidR="00813B02" w:rsidRDefault="00240848">
            <w:r>
              <w:t xml:space="preserve">M.MOHANA </w:t>
            </w:r>
            <w:proofErr w:type="gramStart"/>
            <w:r>
              <w:t>ASMITHA(</w:t>
            </w:r>
            <w:proofErr w:type="gramEnd"/>
            <w:r>
              <w:t>2520030486</w:t>
            </w:r>
            <w:proofErr w:type="gramStart"/>
            <w:r>
              <w:t>),D</w:t>
            </w:r>
            <w:proofErr w:type="gramEnd"/>
            <w:r>
              <w:t xml:space="preserve">.KHYATHI </w:t>
            </w:r>
            <w:proofErr w:type="gramStart"/>
            <w:r>
              <w:t>SARANYA(</w:t>
            </w:r>
            <w:proofErr w:type="gramEnd"/>
            <w:r>
              <w:t>2520030488)</w:t>
            </w:r>
          </w:p>
        </w:tc>
      </w:tr>
      <w:tr w:rsidR="00DE7B48" w14:paraId="74B507D7"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25A2540" w14:textId="77777777" w:rsidR="00DE7B48" w:rsidRDefault="00E34390">
            <w:r>
              <w:rPr>
                <w:b/>
                <w:bCs/>
                <w:color w:val="1E3A5F"/>
                <w:sz w:val="21"/>
                <w:szCs w:val="21"/>
              </w:rPr>
              <w:t>Section / Branch</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0552CF27" w14:textId="524DACCB" w:rsidR="00DE7B48" w:rsidRDefault="00E60B71">
            <w:r>
              <w:t>SECTION – 7 (CSIT)</w:t>
            </w:r>
          </w:p>
        </w:tc>
      </w:tr>
      <w:tr w:rsidR="00DE7B48" w14:paraId="11EE406C"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27D4784" w14:textId="77777777" w:rsidR="00DE7B48" w:rsidRDefault="00E34390">
            <w:r>
              <w:rPr>
                <w:b/>
                <w:bCs/>
                <w:color w:val="1E3A5F"/>
                <w:sz w:val="21"/>
                <w:szCs w:val="21"/>
              </w:rPr>
              <w:t>Academic Year</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FF5FB82" w14:textId="0066F849" w:rsidR="00DE7B48" w:rsidRDefault="006662F0">
            <w:r>
              <w:rPr>
                <w:i/>
                <w:iCs/>
                <w:sz w:val="21"/>
                <w:szCs w:val="21"/>
              </w:rPr>
              <w:t>I – III SEM</w:t>
            </w:r>
          </w:p>
        </w:tc>
      </w:tr>
      <w:tr w:rsidR="00DE7B48" w14:paraId="02702516"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5539CD4" w14:textId="77777777" w:rsidR="00DE7B48" w:rsidRDefault="00E34390">
            <w:r>
              <w:rPr>
                <w:b/>
                <w:bCs/>
                <w:color w:val="1E3A5F"/>
                <w:sz w:val="21"/>
                <w:szCs w:val="21"/>
              </w:rPr>
              <w:t>Course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BEC6B5D" w14:textId="61652E04" w:rsidR="00DE7B48" w:rsidRPr="00EC095E" w:rsidRDefault="00EC095E">
            <w:proofErr w:type="gramStart"/>
            <w:r w:rsidRPr="00EC095E">
              <w:t>( 25</w:t>
            </w:r>
            <w:proofErr w:type="gramEnd"/>
            <w:r w:rsidRPr="00EC095E">
              <w:t>CS1201E)</w:t>
            </w:r>
          </w:p>
        </w:tc>
      </w:tr>
      <w:tr w:rsidR="00DE7B48" w14:paraId="27A4F20B"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ADB0CD8" w14:textId="77777777" w:rsidR="00DE7B48" w:rsidRDefault="00E34390">
            <w:r>
              <w:rPr>
                <w:b/>
                <w:bCs/>
                <w:color w:val="1E3A5F"/>
                <w:sz w:val="21"/>
                <w:szCs w:val="21"/>
              </w:rPr>
              <w:t>Course Code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AD8940D" w14:textId="13734801" w:rsidR="00DE7B48" w:rsidRPr="00906E5C" w:rsidRDefault="00906E5C">
            <w:r w:rsidRPr="00906E5C">
              <w:t> F</w:t>
            </w:r>
            <w:r>
              <w:t>ront</w:t>
            </w:r>
            <w:r w:rsidRPr="00906E5C">
              <w:t xml:space="preserve"> E</w:t>
            </w:r>
            <w:r>
              <w:t>nd</w:t>
            </w:r>
            <w:r w:rsidRPr="00906E5C">
              <w:t xml:space="preserve"> D</w:t>
            </w:r>
            <w:r w:rsidR="00712861">
              <w:t xml:space="preserve">evelopment </w:t>
            </w:r>
            <w:r w:rsidRPr="00906E5C">
              <w:t>F</w:t>
            </w:r>
            <w:r w:rsidR="00712861">
              <w:t>ramework</w:t>
            </w:r>
            <w:r w:rsidRPr="00906E5C">
              <w:t xml:space="preserve"> </w:t>
            </w:r>
            <w:r w:rsidR="00712861">
              <w:t>and</w:t>
            </w:r>
            <w:r w:rsidRPr="00906E5C">
              <w:t xml:space="preserve"> UI E</w:t>
            </w:r>
            <w:r w:rsidR="00712861">
              <w:t>ngineering</w:t>
            </w:r>
          </w:p>
        </w:tc>
      </w:tr>
      <w:tr w:rsidR="00DE7B48" w14:paraId="78541D01"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A82EA1E" w14:textId="77777777" w:rsidR="00DE7B48" w:rsidRDefault="00E34390">
            <w:r>
              <w:rPr>
                <w:b/>
                <w:bCs/>
                <w:color w:val="1E3A5F"/>
                <w:sz w:val="21"/>
                <w:szCs w:val="21"/>
              </w:rPr>
              <w:t>Faculty Guide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90E25E0" w14:textId="77777777" w:rsidR="00DE7B48" w:rsidRDefault="00E34390">
            <w:pPr>
              <w:numPr>
                <w:ilvl w:val="0"/>
                <w:numId w:val="1"/>
              </w:numPr>
            </w:pPr>
            <w:r>
              <w:rPr>
                <w:i/>
                <w:iCs/>
                <w:sz w:val="21"/>
                <w:szCs w:val="21"/>
                <w:lang w:val="en-IN"/>
              </w:rPr>
              <w:t xml:space="preserve">Shiva Krishna Assistant </w:t>
            </w:r>
            <w:proofErr w:type="gramStart"/>
            <w:r>
              <w:rPr>
                <w:i/>
                <w:iCs/>
                <w:sz w:val="21"/>
                <w:szCs w:val="21"/>
                <w:lang w:val="en-IN"/>
              </w:rPr>
              <w:t>Professor</w:t>
            </w:r>
            <w:r>
              <w:rPr>
                <w:i/>
                <w:iCs/>
                <w:sz w:val="21"/>
                <w:szCs w:val="21"/>
              </w:rPr>
              <w:t xml:space="preserve"> ]</w:t>
            </w:r>
            <w:proofErr w:type="gramEnd"/>
          </w:p>
        </w:tc>
      </w:tr>
      <w:tr w:rsidR="00DE7B48" w14:paraId="24958D52"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6CB58D1" w14:textId="77777777" w:rsidR="00DE7B48" w:rsidRDefault="00E34390">
            <w:r>
              <w:rPr>
                <w:b/>
                <w:bCs/>
                <w:color w:val="1E3A5F"/>
                <w:sz w:val="21"/>
                <w:szCs w:val="21"/>
              </w:rPr>
              <w:t>Date of Submission</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10CFD391" w14:textId="77777777" w:rsidR="00DE7B48" w:rsidRDefault="00E34390">
            <w:r>
              <w:rPr>
                <w:i/>
                <w:iCs/>
                <w:sz w:val="21"/>
                <w:szCs w:val="21"/>
              </w:rPr>
              <w:t xml:space="preserve">[ DD Month </w:t>
            </w:r>
            <w:proofErr w:type="gramStart"/>
            <w:r>
              <w:rPr>
                <w:i/>
                <w:iCs/>
                <w:sz w:val="21"/>
                <w:szCs w:val="21"/>
              </w:rPr>
              <w:t>YYYY ]</w:t>
            </w:r>
            <w:proofErr w:type="gramEnd"/>
          </w:p>
        </w:tc>
      </w:tr>
    </w:tbl>
    <w:p w14:paraId="1063EFBB" w14:textId="77777777" w:rsidR="00DE7B48" w:rsidRDefault="00E34390">
      <w:r>
        <w:br w:type="page"/>
      </w:r>
    </w:p>
    <w:p w14:paraId="4516ED8B" w14:textId="77777777" w:rsidR="00DE7B48" w:rsidRDefault="00DE7B48">
      <w:pPr>
        <w:sectPr w:rsidR="00DE7B48">
          <w:pgSz w:w="11906" w:h="16838"/>
          <w:pgMar w:top="1134" w:right="1134" w:bottom="1134" w:left="1134" w:header="708" w:footer="708" w:gutter="0"/>
          <w:cols w:space="720"/>
          <w:docGrid w:linePitch="360"/>
        </w:sectPr>
      </w:pPr>
    </w:p>
    <w:p w14:paraId="5825E6EE" w14:textId="77777777" w:rsidR="00DE7B48" w:rsidRDefault="00DE7B48"/>
    <w:p w14:paraId="3AED9999" w14:textId="77777777" w:rsidR="00DE7B48" w:rsidRDefault="00E34390">
      <w:pPr>
        <w:pStyle w:val="Heading1"/>
        <w:pBdr>
          <w:bottom w:val="single" w:sz="6" w:space="4" w:color="2563EB"/>
        </w:pBdr>
      </w:pPr>
      <w:r>
        <w:t>Table of Contents</w:t>
      </w:r>
    </w:p>
    <w:p w14:paraId="5C2517D9" w14:textId="77777777" w:rsidR="00DE7B48" w:rsidRDefault="00E34390">
      <w:pPr>
        <w:spacing w:after="100"/>
      </w:pPr>
      <w:r>
        <w:rPr>
          <w:i/>
          <w:iCs/>
          <w:color w:val="6B7280"/>
        </w:rPr>
        <w:t>(Update in MS Word: Right-click → Update Field → Update entire table)</w:t>
      </w:r>
    </w:p>
    <w:p w14:paraId="41EBA378" w14:textId="77777777" w:rsidR="00DE7B48" w:rsidRDefault="00DE7B48">
      <w:pPr>
        <w:spacing w:after="100"/>
      </w:pPr>
    </w:p>
    <w:sdt>
      <w:sdtPr>
        <w:alias w:val="Table of Contents"/>
        <w:id w:val="147455792"/>
      </w:sdtPr>
      <w:sdtContent>
        <w:p w14:paraId="3501178D" w14:textId="77777777" w:rsidR="00DE7B48" w:rsidRDefault="00E34390">
          <w:r>
            <w:fldChar w:fldCharType="begin"/>
          </w:r>
          <w:r>
            <w:instrText>TOC \h \o "1-3"</w:instrText>
          </w:r>
          <w:r>
            <w:fldChar w:fldCharType="separate"/>
          </w:r>
        </w:p>
        <w:p w14:paraId="2E62DAE5" w14:textId="77777777" w:rsidR="00DE7B48" w:rsidRDefault="00E34390">
          <w:r>
            <w:fldChar w:fldCharType="end"/>
          </w:r>
        </w:p>
      </w:sdtContent>
    </w:sdt>
    <w:p w14:paraId="14DA1C2D" w14:textId="77777777" w:rsidR="00DE7B48" w:rsidRDefault="00E34390">
      <w:r>
        <w:br w:type="page"/>
      </w:r>
    </w:p>
    <w:p w14:paraId="65EE8FDB" w14:textId="77777777" w:rsidR="00DE7B48" w:rsidRDefault="00E34390">
      <w:pPr>
        <w:pStyle w:val="Heading1"/>
        <w:pBdr>
          <w:bottom w:val="single" w:sz="6" w:space="4" w:color="2563EB"/>
        </w:pBdr>
      </w:pPr>
      <w:r>
        <w:lastRenderedPageBreak/>
        <w:t>Abstract</w:t>
      </w:r>
    </w:p>
    <w:p w14:paraId="74D9B4FD" w14:textId="77777777" w:rsidR="00430E3F" w:rsidRDefault="00430E3F" w:rsidP="00430E3F">
      <w:pPr>
        <w:rPr>
          <w:rFonts w:ascii="Times New Roman" w:hAnsi="Times New Roman" w:cs="Times New Roman"/>
          <w:sz w:val="24"/>
          <w:szCs w:val="24"/>
        </w:rPr>
      </w:pPr>
    </w:p>
    <w:p w14:paraId="442AE50E" w14:textId="77777777" w:rsidR="00240848" w:rsidRDefault="00240848" w:rsidP="00240848">
      <w:pPr>
        <w:rPr>
          <w:rFonts w:ascii="Times New Roman" w:hAnsi="Times New Roman" w:cs="Times New Roman"/>
          <w:sz w:val="24"/>
          <w:szCs w:val="24"/>
          <w:lang w:val="en-IN"/>
        </w:rPr>
      </w:pPr>
      <w:r w:rsidRPr="00240848">
        <w:rPr>
          <w:rFonts w:ascii="Times New Roman" w:hAnsi="Times New Roman" w:cs="Times New Roman"/>
          <w:sz w:val="24"/>
          <w:szCs w:val="24"/>
          <w:lang w:val="en-IN"/>
        </w:rPr>
        <w:t>The Online Shopping International Shipping &amp; Customs Estimator is a web-based application designed to assist customers in calculating international shipping costs, customs duties, taxes, and delivery timelines before placing orders across countries. The system accepts inputs such as product value, category, package weight, dimensions, country of origin, destination country, and shipping method.</w:t>
      </w:r>
    </w:p>
    <w:p w14:paraId="59FFAAFF" w14:textId="77777777" w:rsidR="00240848" w:rsidRPr="00240848" w:rsidRDefault="00240848" w:rsidP="00240848">
      <w:pPr>
        <w:rPr>
          <w:rFonts w:ascii="Times New Roman" w:hAnsi="Times New Roman" w:cs="Times New Roman"/>
          <w:sz w:val="24"/>
          <w:szCs w:val="24"/>
          <w:lang w:val="en-IN"/>
        </w:rPr>
      </w:pPr>
    </w:p>
    <w:p w14:paraId="3CA22679" w14:textId="77777777" w:rsidR="00240848" w:rsidRPr="00240848" w:rsidRDefault="00240848" w:rsidP="00240848">
      <w:pPr>
        <w:rPr>
          <w:rFonts w:ascii="Times New Roman" w:hAnsi="Times New Roman" w:cs="Times New Roman"/>
          <w:sz w:val="24"/>
          <w:szCs w:val="24"/>
          <w:lang w:val="en-IN"/>
        </w:rPr>
      </w:pPr>
      <w:r w:rsidRPr="00240848">
        <w:rPr>
          <w:rFonts w:ascii="Times New Roman" w:hAnsi="Times New Roman" w:cs="Times New Roman"/>
          <w:sz w:val="24"/>
          <w:szCs w:val="24"/>
          <w:lang w:val="en-IN"/>
        </w:rPr>
        <w:t>Based on these inputs, the application estimates shipping charges, import duties, VAT/GST, and total payable costs. The system also checks whether the selected product falls under restricted or prohibited categories according to destination-country regulations. Additionally, a bargaining module allows users to negotiate product prices by proposing discount percentages, helping customers make cost-effective purchasing decisions.</w:t>
      </w:r>
    </w:p>
    <w:p w14:paraId="50244006" w14:textId="77777777" w:rsidR="00430E3F" w:rsidRDefault="00430E3F" w:rsidP="00430E3F">
      <w:pPr>
        <w:rPr>
          <w:rFonts w:ascii="Times New Roman" w:hAnsi="Times New Roman" w:cs="Times New Roman"/>
          <w:sz w:val="24"/>
          <w:szCs w:val="24"/>
        </w:rPr>
      </w:pPr>
    </w:p>
    <w:p w14:paraId="5B7F6E04" w14:textId="77777777" w:rsidR="008D120A" w:rsidRPr="00430E3F" w:rsidRDefault="008D120A" w:rsidP="00430E3F">
      <w:pPr>
        <w:rPr>
          <w:rFonts w:ascii="Times New Roman" w:hAnsi="Times New Roman" w:cs="Times New Roman"/>
          <w:sz w:val="24"/>
          <w:szCs w:val="24"/>
        </w:rPr>
      </w:pPr>
    </w:p>
    <w:p w14:paraId="67FDFB44" w14:textId="42815951" w:rsidR="00DE7B48" w:rsidRDefault="00430E3F" w:rsidP="00240848">
      <w:r w:rsidRPr="00430E3F">
        <w:rPr>
          <w:rFonts w:ascii="Times New Roman" w:hAnsi="Times New Roman" w:cs="Times New Roman"/>
          <w:b/>
          <w:bCs/>
          <w:sz w:val="24"/>
          <w:szCs w:val="24"/>
        </w:rPr>
        <w:t>Keywords:</w:t>
      </w:r>
      <w:r w:rsidRPr="00430E3F">
        <w:rPr>
          <w:rFonts w:ascii="Times New Roman" w:hAnsi="Times New Roman" w:cs="Times New Roman"/>
          <w:sz w:val="24"/>
          <w:szCs w:val="24"/>
        </w:rPr>
        <w:t xml:space="preserve"> React, TypeScript</w:t>
      </w:r>
      <w:r w:rsidR="00240848">
        <w:rPr>
          <w:rFonts w:ascii="Times New Roman" w:hAnsi="Times New Roman" w:cs="Times New Roman"/>
          <w:sz w:val="24"/>
          <w:szCs w:val="24"/>
        </w:rPr>
        <w:t>,</w:t>
      </w:r>
      <w:r w:rsidR="00240848" w:rsidRPr="00240848">
        <w:t xml:space="preserve"> </w:t>
      </w:r>
      <w:r w:rsidR="00240848" w:rsidRPr="00240848">
        <w:rPr>
          <w:rFonts w:ascii="Times New Roman" w:hAnsi="Times New Roman" w:cs="Times New Roman"/>
          <w:sz w:val="24"/>
          <w:szCs w:val="24"/>
        </w:rPr>
        <w:t>International Shipping, Customs Duty Estimation, VAT/GST Calculation, E-Commerce, Shipping Cost Calculator, Cross-Border Shopping, Import Duty, Delivery Timeline Prediction</w:t>
      </w:r>
    </w:p>
    <w:p w14:paraId="44855FB1" w14:textId="77777777" w:rsidR="00430E3F" w:rsidRDefault="00430E3F"/>
    <w:p w14:paraId="7D20BCEC" w14:textId="77777777" w:rsidR="00DE7B48" w:rsidRDefault="00E34390">
      <w:pPr>
        <w:pStyle w:val="Heading1"/>
        <w:pBdr>
          <w:bottom w:val="single" w:sz="6" w:space="4" w:color="2563EB"/>
        </w:pBdr>
      </w:pPr>
      <w:r>
        <w:t>Chapter 1: Introduction</w:t>
      </w:r>
    </w:p>
    <w:p w14:paraId="1542901E" w14:textId="7483D3E7" w:rsidR="00B4244F" w:rsidRDefault="00B4244F" w:rsidP="00240848">
      <w:pPr>
        <w:pStyle w:val="Heading2"/>
        <w:numPr>
          <w:ilvl w:val="1"/>
          <w:numId w:val="9"/>
        </w:numPr>
      </w:pPr>
      <w:r>
        <w:t>Problem Statement</w:t>
      </w:r>
    </w:p>
    <w:p w14:paraId="4B31DE18" w14:textId="77777777" w:rsidR="00240848" w:rsidRDefault="00240848" w:rsidP="00240848">
      <w:pPr>
        <w:pStyle w:val="NormalWeb"/>
        <w:ind w:left="432"/>
      </w:pPr>
      <w:r>
        <w:t>Customers purchasing products from international online stores often face uncertainty regarding shipping fees, customs duties, taxes, and delivery timelines. These additional costs are usually revealed only during checkout or after customs processing, leading to unexpected expenses.</w:t>
      </w:r>
    </w:p>
    <w:p w14:paraId="53222153" w14:textId="77777777" w:rsidR="00240848" w:rsidRDefault="00240848" w:rsidP="00240848">
      <w:pPr>
        <w:pStyle w:val="NormalWeb"/>
        <w:ind w:left="432"/>
      </w:pPr>
      <w:r>
        <w:t>The proposed system solves this problem by providing a transparent and accurate estimation platform that calculates shipping charges, customs duties, taxes, and total import costs before purchase.</w:t>
      </w:r>
    </w:p>
    <w:p w14:paraId="737BEEC4" w14:textId="77777777" w:rsidR="00240848" w:rsidRPr="00240848" w:rsidRDefault="00240848" w:rsidP="00240848"/>
    <w:p w14:paraId="4331305C" w14:textId="6ED72863" w:rsidR="00B4244F" w:rsidRDefault="00B4244F" w:rsidP="00240848">
      <w:pPr>
        <w:pStyle w:val="Heading2"/>
        <w:numPr>
          <w:ilvl w:val="1"/>
          <w:numId w:val="9"/>
        </w:numPr>
      </w:pPr>
      <w:r>
        <w:t>Objectives</w:t>
      </w:r>
    </w:p>
    <w:p w14:paraId="5BD2030D" w14:textId="5DD2A181"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develop a responsive web application for international shipping estimation. </w:t>
      </w:r>
    </w:p>
    <w:p w14:paraId="22CBF193" w14:textId="5A0A7260"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calculate shipping costs based on package details and shipping methods. </w:t>
      </w:r>
    </w:p>
    <w:p w14:paraId="04FF64CE" w14:textId="081CF5B2"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estimate customs duties and VAT/GST according to destination-country regulations. </w:t>
      </w:r>
    </w:p>
    <w:p w14:paraId="54CAE27D" w14:textId="77777777"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provide expected delivery timelines. </w:t>
      </w:r>
    </w:p>
    <w:p w14:paraId="065FC355" w14:textId="77777777"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identify restricted or prohibited products. </w:t>
      </w:r>
    </w:p>
    <w:p w14:paraId="22D55944" w14:textId="77777777"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implement a bargaining module for discount negotiations. </w:t>
      </w:r>
    </w:p>
    <w:p w14:paraId="6BF69C4D" w14:textId="6DCE40D2" w:rsidR="00240848" w:rsidRPr="00240848" w:rsidRDefault="00240848" w:rsidP="00240848">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improve transparency in international online shopping.</w:t>
      </w:r>
    </w:p>
    <w:p w14:paraId="5BA831A1" w14:textId="77777777" w:rsidR="00B4244F" w:rsidRDefault="00B4244F" w:rsidP="00B4244F">
      <w:pPr>
        <w:pStyle w:val="Heading2"/>
      </w:pPr>
      <w:r>
        <w:t>1.3 Scope</w:t>
      </w:r>
    </w:p>
    <w:p w14:paraId="1DE89C12" w14:textId="77777777" w:rsidR="00240848" w:rsidRPr="00240848" w:rsidRDefault="00240848" w:rsidP="00240848">
      <w:pPr>
        <w:pStyle w:val="NormalWeb"/>
        <w:rPr>
          <w:lang w:val="en-IN"/>
        </w:rPr>
      </w:pPr>
      <w:r w:rsidRPr="00240848">
        <w:rPr>
          <w:lang w:val="en-IN"/>
        </w:rPr>
        <w:t>The project focuses on:</w:t>
      </w:r>
    </w:p>
    <w:p w14:paraId="7FB82B56" w14:textId="77777777" w:rsidR="00240848" w:rsidRPr="00240848" w:rsidRDefault="00240848" w:rsidP="00240848">
      <w:pPr>
        <w:pStyle w:val="NormalWeb"/>
        <w:numPr>
          <w:ilvl w:val="0"/>
          <w:numId w:val="10"/>
        </w:numPr>
        <w:rPr>
          <w:lang w:val="en-IN"/>
        </w:rPr>
      </w:pPr>
      <w:r w:rsidRPr="00240848">
        <w:rPr>
          <w:lang w:val="en-IN"/>
        </w:rPr>
        <w:t xml:space="preserve">International shipping cost estimation. </w:t>
      </w:r>
    </w:p>
    <w:p w14:paraId="57638969" w14:textId="77777777" w:rsidR="00240848" w:rsidRPr="00240848" w:rsidRDefault="00240848" w:rsidP="00240848">
      <w:pPr>
        <w:pStyle w:val="NormalWeb"/>
        <w:numPr>
          <w:ilvl w:val="0"/>
          <w:numId w:val="10"/>
        </w:numPr>
        <w:rPr>
          <w:lang w:val="en-IN"/>
        </w:rPr>
      </w:pPr>
      <w:r w:rsidRPr="00240848">
        <w:rPr>
          <w:lang w:val="en-IN"/>
        </w:rPr>
        <w:lastRenderedPageBreak/>
        <w:t xml:space="preserve">Customs duty and tax calculations. </w:t>
      </w:r>
    </w:p>
    <w:p w14:paraId="209B7510" w14:textId="77777777" w:rsidR="00240848" w:rsidRPr="00240848" w:rsidRDefault="00240848" w:rsidP="00240848">
      <w:pPr>
        <w:pStyle w:val="NormalWeb"/>
        <w:numPr>
          <w:ilvl w:val="0"/>
          <w:numId w:val="10"/>
        </w:numPr>
        <w:rPr>
          <w:lang w:val="en-IN"/>
        </w:rPr>
      </w:pPr>
      <w:r w:rsidRPr="00240848">
        <w:rPr>
          <w:lang w:val="en-IN"/>
        </w:rPr>
        <w:t xml:space="preserve">Delivery timeline prediction. </w:t>
      </w:r>
    </w:p>
    <w:p w14:paraId="06E69A38" w14:textId="77777777" w:rsidR="00240848" w:rsidRPr="00240848" w:rsidRDefault="00240848" w:rsidP="00240848">
      <w:pPr>
        <w:pStyle w:val="NormalWeb"/>
        <w:numPr>
          <w:ilvl w:val="0"/>
          <w:numId w:val="10"/>
        </w:numPr>
        <w:rPr>
          <w:lang w:val="en-IN"/>
        </w:rPr>
      </w:pPr>
      <w:r w:rsidRPr="00240848">
        <w:rPr>
          <w:lang w:val="en-IN"/>
        </w:rPr>
        <w:t>Product restriction verification.</w:t>
      </w:r>
    </w:p>
    <w:p w14:paraId="3C7D7EF2" w14:textId="77777777" w:rsidR="00240848" w:rsidRPr="00240848" w:rsidRDefault="00B4244F" w:rsidP="00240848">
      <w:pPr>
        <w:pStyle w:val="NormalWeb"/>
        <w:rPr>
          <w:lang w:val="en-IN"/>
        </w:rPr>
      </w:pPr>
      <w:r>
        <w:t xml:space="preserve">It provides an intuitive front-end interface with efficient data handling. </w:t>
      </w:r>
      <w:r w:rsidR="00240848" w:rsidRPr="00240848">
        <w:rPr>
          <w:lang w:val="en-IN"/>
        </w:rPr>
        <w:t>Out of Scope:</w:t>
      </w:r>
    </w:p>
    <w:p w14:paraId="357BD478" w14:textId="77777777" w:rsidR="00240848" w:rsidRPr="00240848" w:rsidRDefault="00240848" w:rsidP="00240848">
      <w:pPr>
        <w:pStyle w:val="NormalWeb"/>
        <w:numPr>
          <w:ilvl w:val="0"/>
          <w:numId w:val="11"/>
        </w:numPr>
        <w:rPr>
          <w:lang w:val="en-IN"/>
        </w:rPr>
      </w:pPr>
      <w:r w:rsidRPr="00240848">
        <w:rPr>
          <w:lang w:val="en-IN"/>
        </w:rPr>
        <w:t xml:space="preserve">Actual payment processing. </w:t>
      </w:r>
    </w:p>
    <w:p w14:paraId="6A92CF2A" w14:textId="77777777" w:rsidR="00240848" w:rsidRPr="00240848" w:rsidRDefault="00240848" w:rsidP="00240848">
      <w:pPr>
        <w:pStyle w:val="NormalWeb"/>
        <w:numPr>
          <w:ilvl w:val="0"/>
          <w:numId w:val="11"/>
        </w:numPr>
        <w:rPr>
          <w:lang w:val="en-IN"/>
        </w:rPr>
      </w:pPr>
      <w:r w:rsidRPr="00240848">
        <w:rPr>
          <w:lang w:val="en-IN"/>
        </w:rPr>
        <w:t xml:space="preserve">Real-time customs clearance. </w:t>
      </w:r>
    </w:p>
    <w:p w14:paraId="1D227AB7" w14:textId="77777777" w:rsidR="00240848" w:rsidRPr="00240848" w:rsidRDefault="00240848" w:rsidP="00240848">
      <w:pPr>
        <w:pStyle w:val="NormalWeb"/>
        <w:numPr>
          <w:ilvl w:val="0"/>
          <w:numId w:val="11"/>
        </w:numPr>
        <w:rPr>
          <w:lang w:val="en-IN"/>
        </w:rPr>
      </w:pPr>
      <w:r w:rsidRPr="00240848">
        <w:rPr>
          <w:lang w:val="en-IN"/>
        </w:rPr>
        <w:t xml:space="preserve">Warehouse inventory management. </w:t>
      </w:r>
    </w:p>
    <w:p w14:paraId="4ECA8D01" w14:textId="77777777" w:rsidR="00240848" w:rsidRPr="00240848" w:rsidRDefault="00240848" w:rsidP="00240848">
      <w:pPr>
        <w:pStyle w:val="NormalWeb"/>
        <w:numPr>
          <w:ilvl w:val="0"/>
          <w:numId w:val="11"/>
        </w:numPr>
        <w:rPr>
          <w:lang w:val="en-IN"/>
        </w:rPr>
      </w:pPr>
      <w:r w:rsidRPr="00240848">
        <w:rPr>
          <w:lang w:val="en-IN"/>
        </w:rPr>
        <w:t>Order tracking services.</w:t>
      </w:r>
    </w:p>
    <w:p w14:paraId="5E84E5E6" w14:textId="4B9046FD" w:rsidR="00B4244F" w:rsidRDefault="00B4244F" w:rsidP="00B4244F">
      <w:pPr>
        <w:pStyle w:val="NormalWeb"/>
      </w:pPr>
    </w:p>
    <w:p w14:paraId="65E2510C" w14:textId="77777777" w:rsidR="00DE7B48" w:rsidRDefault="00E34390" w:rsidP="00B4244F">
      <w:r>
        <w:br w:type="page"/>
      </w:r>
    </w:p>
    <w:p w14:paraId="0B097014" w14:textId="77777777" w:rsidR="00DE7B48" w:rsidRDefault="00E34390">
      <w:pPr>
        <w:pStyle w:val="Heading1"/>
        <w:pBdr>
          <w:bottom w:val="single" w:sz="6" w:space="4" w:color="2563EB"/>
        </w:pBdr>
      </w:pPr>
      <w:r>
        <w:lastRenderedPageBreak/>
        <w:t>Chapter 2: Requirements</w:t>
      </w:r>
    </w:p>
    <w:p w14:paraId="576D5BA3" w14:textId="77777777" w:rsidR="00DE7B48" w:rsidRDefault="00E34390">
      <w:pPr>
        <w:pStyle w:val="Heading2"/>
      </w:pPr>
      <w:r>
        <w:t>2.1 Functional &amp; Non-Functional Requirements</w:t>
      </w:r>
    </w:p>
    <w:p w14:paraId="103CEB21" w14:textId="77777777" w:rsidR="00DE7B48" w:rsidRDefault="00E34390">
      <w:pPr>
        <w:spacing w:after="120"/>
      </w:pPr>
      <w:r>
        <w:t>The table below lists the key requirements of the system:</w:t>
      </w:r>
    </w:p>
    <w:p w14:paraId="513207DB"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596"/>
        <w:gridCol w:w="4481"/>
        <w:gridCol w:w="1098"/>
        <w:gridCol w:w="1565"/>
      </w:tblGrid>
      <w:tr w:rsidR="006D6D6C" w14:paraId="2F93F936" w14:textId="77777777" w:rsidTr="006D6D6C">
        <w:tc>
          <w:tcPr>
            <w:tcW w:w="89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3D2A9B7E" w14:textId="7BD1113F" w:rsidR="006D6D6C" w:rsidRDefault="006D6D6C" w:rsidP="006D6D6C">
            <w:pPr>
              <w:jc w:val="center"/>
            </w:pPr>
            <w:r>
              <w:rPr>
                <w:b/>
                <w:bCs/>
              </w:rPr>
              <w:t>ID</w:t>
            </w:r>
          </w:p>
        </w:tc>
        <w:tc>
          <w:tcPr>
            <w:tcW w:w="159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8A94839" w14:textId="1E8F9852" w:rsidR="006D6D6C" w:rsidRDefault="006D6D6C" w:rsidP="006D6D6C">
            <w:pPr>
              <w:jc w:val="center"/>
            </w:pPr>
            <w:r>
              <w:rPr>
                <w:b/>
                <w:bCs/>
              </w:rPr>
              <w:t>Type</w:t>
            </w:r>
          </w:p>
        </w:tc>
        <w:tc>
          <w:tcPr>
            <w:tcW w:w="449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5CC5C527" w14:textId="05D35424" w:rsidR="006D6D6C" w:rsidRDefault="006D6D6C" w:rsidP="006D6D6C">
            <w:pPr>
              <w:jc w:val="center"/>
            </w:pPr>
            <w:r>
              <w:rPr>
                <w:b/>
                <w:bCs/>
              </w:rPr>
              <w:t>Requirement</w:t>
            </w:r>
          </w:p>
        </w:tc>
        <w:tc>
          <w:tcPr>
            <w:tcW w:w="109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1724CA24" w14:textId="174F8E18" w:rsidR="006D6D6C" w:rsidRDefault="006D6D6C" w:rsidP="006D6D6C">
            <w:pPr>
              <w:jc w:val="center"/>
            </w:pPr>
            <w:r>
              <w:rPr>
                <w:b/>
                <w:bCs/>
              </w:rPr>
              <w:t>Priority</w:t>
            </w:r>
          </w:p>
        </w:tc>
        <w:tc>
          <w:tcPr>
            <w:tcW w:w="155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908ED00" w14:textId="620AFE37" w:rsidR="006D6D6C" w:rsidRDefault="006D6D6C" w:rsidP="006D6D6C">
            <w:pPr>
              <w:jc w:val="center"/>
            </w:pPr>
            <w:r>
              <w:rPr>
                <w:b/>
                <w:bCs/>
              </w:rPr>
              <w:t>Category</w:t>
            </w:r>
          </w:p>
        </w:tc>
      </w:tr>
      <w:tr w:rsidR="006D6D6C" w14:paraId="58EAE83E"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ED571D7" w14:textId="5AC77977" w:rsidR="006D6D6C" w:rsidRDefault="006D6D6C" w:rsidP="006D6D6C">
            <w:r>
              <w:t>R-01</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3E38136" w14:textId="318BC33E"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AB475D9" w14:textId="229A6B4F" w:rsidR="006D6D6C" w:rsidRDefault="00240848" w:rsidP="006D6D6C">
            <w:r w:rsidRPr="00240848">
              <w:t>Users can enter product details and shipping information.</w:t>
            </w:r>
          </w:p>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CBB8C05" w14:textId="4A73BB86"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A45C787" w14:textId="2B6BF06D" w:rsidR="006D6D6C" w:rsidRDefault="00A6483F" w:rsidP="006D6D6C">
            <w:r w:rsidRPr="00A6483F">
              <w:t>Input Management</w:t>
            </w:r>
          </w:p>
        </w:tc>
      </w:tr>
      <w:tr w:rsidR="006D6D6C" w14:paraId="4EED626B"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D5150DF" w14:textId="42F678E5" w:rsidR="006D6D6C" w:rsidRDefault="006D6D6C" w:rsidP="006D6D6C">
            <w:r>
              <w:t>R-02</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BB4307C" w14:textId="0488CAC1"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FE75E14" w14:textId="3760F13B" w:rsidR="006D6D6C" w:rsidRDefault="00A6483F" w:rsidP="006D6D6C">
            <w:r w:rsidRPr="00A6483F">
              <w:t>System calculates shipping costs based on package details.</w:t>
            </w:r>
          </w:p>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EB89736" w14:textId="667F30E4"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64E222A4" w14:textId="77777777">
              <w:trPr>
                <w:tblCellSpacing w:w="15" w:type="dxa"/>
              </w:trPr>
              <w:tc>
                <w:tcPr>
                  <w:tcW w:w="0" w:type="auto"/>
                  <w:vAlign w:val="center"/>
                  <w:hideMark/>
                </w:tcPr>
                <w:p w14:paraId="3B9882E3" w14:textId="77777777" w:rsidR="00A6483F" w:rsidRPr="00A6483F" w:rsidRDefault="00A6483F" w:rsidP="00A6483F">
                  <w:pPr>
                    <w:rPr>
                      <w:lang w:val="en-IN"/>
                    </w:rPr>
                  </w:pPr>
                </w:p>
              </w:tc>
            </w:tr>
          </w:tbl>
          <w:p w14:paraId="5257E829"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A6483F" w:rsidRPr="00A6483F" w14:paraId="6901E11A" w14:textId="77777777">
              <w:trPr>
                <w:tblCellSpacing w:w="15" w:type="dxa"/>
              </w:trPr>
              <w:tc>
                <w:tcPr>
                  <w:tcW w:w="0" w:type="auto"/>
                  <w:vAlign w:val="center"/>
                  <w:hideMark/>
                </w:tcPr>
                <w:p w14:paraId="11724D08" w14:textId="77777777" w:rsidR="00A6483F" w:rsidRPr="00A6483F" w:rsidRDefault="00A6483F" w:rsidP="00A6483F">
                  <w:pPr>
                    <w:rPr>
                      <w:lang w:val="en-IN"/>
                    </w:rPr>
                  </w:pPr>
                  <w:r w:rsidRPr="00A6483F">
                    <w:rPr>
                      <w:lang w:val="en-IN"/>
                    </w:rPr>
                    <w:t>Shipping Cost Estimation</w:t>
                  </w:r>
                </w:p>
              </w:tc>
            </w:tr>
          </w:tbl>
          <w:p w14:paraId="7B35CFC1" w14:textId="597247A5" w:rsidR="006D6D6C" w:rsidRDefault="006D6D6C" w:rsidP="006D6D6C"/>
        </w:tc>
      </w:tr>
      <w:tr w:rsidR="006D6D6C" w14:paraId="1C01D054"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47929E3" w14:textId="2A2A673D" w:rsidR="006D6D6C" w:rsidRDefault="006D6D6C" w:rsidP="006D6D6C">
            <w:r>
              <w:t>R-03</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89BA4E6" w14:textId="37C74EC6"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3CB58CD7" w14:textId="77777777">
              <w:trPr>
                <w:tblCellSpacing w:w="15" w:type="dxa"/>
              </w:trPr>
              <w:tc>
                <w:tcPr>
                  <w:tcW w:w="0" w:type="auto"/>
                  <w:vAlign w:val="center"/>
                  <w:hideMark/>
                </w:tcPr>
                <w:p w14:paraId="2D6CA9A9" w14:textId="77777777" w:rsidR="00A6483F" w:rsidRPr="00A6483F" w:rsidRDefault="00A6483F" w:rsidP="00A6483F">
                  <w:pPr>
                    <w:rPr>
                      <w:lang w:val="en-IN"/>
                    </w:rPr>
                  </w:pPr>
                </w:p>
              </w:tc>
            </w:tr>
          </w:tbl>
          <w:p w14:paraId="1BE8E2C8"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8"/>
            </w:tblGrid>
            <w:tr w:rsidR="00A6483F" w:rsidRPr="00A6483F" w14:paraId="49F5682C" w14:textId="77777777">
              <w:trPr>
                <w:tblCellSpacing w:w="15" w:type="dxa"/>
              </w:trPr>
              <w:tc>
                <w:tcPr>
                  <w:tcW w:w="0" w:type="auto"/>
                  <w:vAlign w:val="center"/>
                  <w:hideMark/>
                </w:tcPr>
                <w:p w14:paraId="5050E1DB" w14:textId="77777777" w:rsidR="00A6483F" w:rsidRPr="00A6483F" w:rsidRDefault="00A6483F" w:rsidP="00A6483F">
                  <w:pPr>
                    <w:rPr>
                      <w:lang w:val="en-IN"/>
                    </w:rPr>
                  </w:pPr>
                  <w:r w:rsidRPr="00A6483F">
                    <w:rPr>
                      <w:lang w:val="en-IN"/>
                    </w:rPr>
                    <w:t>System estimates customs/import duties.</w:t>
                  </w:r>
                </w:p>
              </w:tc>
            </w:tr>
          </w:tbl>
          <w:p w14:paraId="51EEDA5B" w14:textId="24A72208" w:rsidR="006D6D6C" w:rsidRDefault="006D6D6C" w:rsidP="006D6D6C"/>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E7EDAE9" w14:textId="6CA63824"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6CA7A19A" w14:textId="77777777">
              <w:trPr>
                <w:tblCellSpacing w:w="15" w:type="dxa"/>
              </w:trPr>
              <w:tc>
                <w:tcPr>
                  <w:tcW w:w="0" w:type="auto"/>
                  <w:vAlign w:val="center"/>
                  <w:hideMark/>
                </w:tcPr>
                <w:p w14:paraId="56F0BDA1" w14:textId="77777777" w:rsidR="00A6483F" w:rsidRPr="00A6483F" w:rsidRDefault="00A6483F" w:rsidP="00A6483F">
                  <w:pPr>
                    <w:rPr>
                      <w:lang w:val="en-IN"/>
                    </w:rPr>
                  </w:pPr>
                </w:p>
              </w:tc>
            </w:tr>
          </w:tbl>
          <w:p w14:paraId="75EF8229"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A6483F" w:rsidRPr="00A6483F" w14:paraId="2F70B786" w14:textId="77777777">
              <w:trPr>
                <w:tblCellSpacing w:w="15" w:type="dxa"/>
              </w:trPr>
              <w:tc>
                <w:tcPr>
                  <w:tcW w:w="0" w:type="auto"/>
                  <w:vAlign w:val="center"/>
                  <w:hideMark/>
                </w:tcPr>
                <w:p w14:paraId="00614A6C" w14:textId="77777777" w:rsidR="00A6483F" w:rsidRPr="00A6483F" w:rsidRDefault="00A6483F" w:rsidP="00A6483F">
                  <w:pPr>
                    <w:rPr>
                      <w:lang w:val="en-IN"/>
                    </w:rPr>
                  </w:pPr>
                  <w:r w:rsidRPr="00A6483F">
                    <w:rPr>
                      <w:lang w:val="en-IN"/>
                    </w:rPr>
                    <w:t>Customs Calculation</w:t>
                  </w:r>
                </w:p>
              </w:tc>
            </w:tr>
          </w:tbl>
          <w:p w14:paraId="40E982CC" w14:textId="6963A4EB" w:rsidR="006D6D6C" w:rsidRDefault="006D6D6C" w:rsidP="006D6D6C"/>
        </w:tc>
      </w:tr>
      <w:tr w:rsidR="006D6D6C" w14:paraId="61B5751B"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522C9F0" w14:textId="757C747E" w:rsidR="006D6D6C" w:rsidRDefault="006D6D6C" w:rsidP="006D6D6C">
            <w:r>
              <w:t>R-04</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F948856" w14:textId="428DFA83"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2091DC45" w14:textId="77777777">
              <w:trPr>
                <w:tblCellSpacing w:w="15" w:type="dxa"/>
              </w:trPr>
              <w:tc>
                <w:tcPr>
                  <w:tcW w:w="0" w:type="auto"/>
                  <w:vAlign w:val="center"/>
                  <w:hideMark/>
                </w:tcPr>
                <w:p w14:paraId="0E6700AE" w14:textId="77777777" w:rsidR="00A6483F" w:rsidRPr="00A6483F" w:rsidRDefault="00A6483F" w:rsidP="00A6483F">
                  <w:pPr>
                    <w:rPr>
                      <w:lang w:val="en-IN"/>
                    </w:rPr>
                  </w:pPr>
                </w:p>
              </w:tc>
            </w:tr>
          </w:tbl>
          <w:p w14:paraId="16BBFA5E"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tblGrid>
            <w:tr w:rsidR="00A6483F" w:rsidRPr="00A6483F" w14:paraId="1529D770" w14:textId="77777777">
              <w:trPr>
                <w:tblCellSpacing w:w="15" w:type="dxa"/>
              </w:trPr>
              <w:tc>
                <w:tcPr>
                  <w:tcW w:w="0" w:type="auto"/>
                  <w:vAlign w:val="center"/>
                  <w:hideMark/>
                </w:tcPr>
                <w:p w14:paraId="44809D93" w14:textId="77777777" w:rsidR="00A6483F" w:rsidRPr="00A6483F" w:rsidRDefault="00A6483F" w:rsidP="00A6483F">
                  <w:pPr>
                    <w:rPr>
                      <w:lang w:val="en-IN"/>
                    </w:rPr>
                  </w:pPr>
                  <w:r w:rsidRPr="00A6483F">
                    <w:rPr>
                      <w:lang w:val="en-IN"/>
                    </w:rPr>
                    <w:t>System calculates VAT/GST applicable to the destination country</w:t>
                  </w:r>
                </w:p>
              </w:tc>
            </w:tr>
          </w:tbl>
          <w:p w14:paraId="22AB8DB9" w14:textId="1249DBC3" w:rsidR="006D6D6C" w:rsidRDefault="006D6D6C" w:rsidP="006D6D6C"/>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789233A" w14:textId="613746A2"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752AB0E" w14:textId="271007CA" w:rsidR="006D6D6C" w:rsidRDefault="00A6483F" w:rsidP="006D6D6C">
            <w:r w:rsidRPr="00A6483F">
              <w:t>Tax Calculation</w:t>
            </w:r>
          </w:p>
        </w:tc>
      </w:tr>
      <w:tr w:rsidR="006D6D6C" w14:paraId="42CB81C1"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4C2AEBB" w14:textId="5766AEBF" w:rsidR="006D6D6C" w:rsidRDefault="006D6D6C" w:rsidP="006D6D6C">
            <w:r>
              <w:t>R-05</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297E2EB" w14:textId="194AC781"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A640A01" w14:textId="2F490796" w:rsidR="006D6D6C" w:rsidRDefault="00A6483F" w:rsidP="006D6D6C">
            <w:r w:rsidRPr="00A6483F">
              <w:t>System generates the total estimated payable cost</w:t>
            </w:r>
          </w:p>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A825C60" w14:textId="4439F7FD"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55B6FBE" w14:textId="3FBC32CD" w:rsidR="006D6D6C" w:rsidRDefault="00A6483F" w:rsidP="006D6D6C">
            <w:r w:rsidRPr="00A6483F">
              <w:t>Cost Estimation</w:t>
            </w:r>
          </w:p>
        </w:tc>
      </w:tr>
      <w:tr w:rsidR="006D6D6C" w14:paraId="017E354E"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ABBB9F5" w14:textId="2A9E469B" w:rsidR="006D6D6C" w:rsidRDefault="006D6D6C" w:rsidP="006D6D6C">
            <w:r>
              <w:t>R-06</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AF0421E" w14:textId="15077377"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4775D74B" w14:textId="77777777">
              <w:trPr>
                <w:tblCellSpacing w:w="15" w:type="dxa"/>
              </w:trPr>
              <w:tc>
                <w:tcPr>
                  <w:tcW w:w="0" w:type="auto"/>
                  <w:vAlign w:val="center"/>
                  <w:hideMark/>
                </w:tcPr>
                <w:p w14:paraId="5CABD777" w14:textId="77777777" w:rsidR="00A6483F" w:rsidRPr="00A6483F" w:rsidRDefault="00A6483F" w:rsidP="00A6483F">
                  <w:pPr>
                    <w:rPr>
                      <w:lang w:val="en-IN"/>
                    </w:rPr>
                  </w:pPr>
                </w:p>
              </w:tc>
            </w:tr>
          </w:tbl>
          <w:p w14:paraId="0ED13F5A"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tblGrid>
            <w:tr w:rsidR="00A6483F" w:rsidRPr="00A6483F" w14:paraId="752854CB" w14:textId="77777777">
              <w:trPr>
                <w:tblCellSpacing w:w="15" w:type="dxa"/>
              </w:trPr>
              <w:tc>
                <w:tcPr>
                  <w:tcW w:w="0" w:type="auto"/>
                  <w:vAlign w:val="center"/>
                  <w:hideMark/>
                </w:tcPr>
                <w:p w14:paraId="0C7810C7" w14:textId="77777777" w:rsidR="00A6483F" w:rsidRPr="00A6483F" w:rsidRDefault="00A6483F" w:rsidP="00A6483F">
                  <w:pPr>
                    <w:rPr>
                      <w:lang w:val="en-IN"/>
                    </w:rPr>
                  </w:pPr>
                  <w:r w:rsidRPr="00A6483F">
                    <w:rPr>
                      <w:lang w:val="en-IN"/>
                    </w:rPr>
                    <w:t>System predicts delivery timelines based on shipping method.</w:t>
                  </w:r>
                </w:p>
              </w:tc>
            </w:tr>
          </w:tbl>
          <w:p w14:paraId="191CC837" w14:textId="4E6D947F" w:rsidR="006D6D6C" w:rsidRDefault="006D6D6C" w:rsidP="006D6D6C"/>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8A9918F" w14:textId="4E40B824" w:rsidR="006D6D6C" w:rsidRDefault="006D6D6C" w:rsidP="006D6D6C">
            <w:r>
              <w:t>Medium</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DEB8FF2" w14:textId="6EEAC3A5" w:rsidR="006D6D6C" w:rsidRDefault="00A6483F" w:rsidP="006D6D6C">
            <w:r w:rsidRPr="00A6483F">
              <w:t>Delivery Prediction</w:t>
            </w:r>
          </w:p>
        </w:tc>
      </w:tr>
      <w:tr w:rsidR="006D6D6C" w14:paraId="39F779D4"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3BA5DA6" w14:textId="256DF566" w:rsidR="006D6D6C" w:rsidRDefault="006D6D6C" w:rsidP="006D6D6C">
            <w:r>
              <w:t>R-07</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80D0F8" w14:textId="066C2087"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5EF6F0FE" w14:textId="77777777">
              <w:trPr>
                <w:tblCellSpacing w:w="15" w:type="dxa"/>
              </w:trPr>
              <w:tc>
                <w:tcPr>
                  <w:tcW w:w="0" w:type="auto"/>
                  <w:vAlign w:val="center"/>
                  <w:hideMark/>
                </w:tcPr>
                <w:p w14:paraId="07E7B427" w14:textId="77777777" w:rsidR="00A6483F" w:rsidRPr="00A6483F" w:rsidRDefault="00A6483F" w:rsidP="00A6483F">
                  <w:pPr>
                    <w:rPr>
                      <w:lang w:val="en-IN"/>
                    </w:rPr>
                  </w:pPr>
                </w:p>
              </w:tc>
            </w:tr>
          </w:tbl>
          <w:p w14:paraId="42881C49"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tblGrid>
            <w:tr w:rsidR="00A6483F" w:rsidRPr="00A6483F" w14:paraId="1895757A" w14:textId="77777777">
              <w:trPr>
                <w:tblCellSpacing w:w="15" w:type="dxa"/>
              </w:trPr>
              <w:tc>
                <w:tcPr>
                  <w:tcW w:w="0" w:type="auto"/>
                  <w:vAlign w:val="center"/>
                  <w:hideMark/>
                </w:tcPr>
                <w:p w14:paraId="7AB1F874" w14:textId="77777777" w:rsidR="00A6483F" w:rsidRPr="00A6483F" w:rsidRDefault="00A6483F" w:rsidP="00A6483F">
                  <w:pPr>
                    <w:rPr>
                      <w:lang w:val="en-IN"/>
                    </w:rPr>
                  </w:pPr>
                  <w:r w:rsidRPr="00A6483F">
                    <w:rPr>
                      <w:lang w:val="en-IN"/>
                    </w:rPr>
                    <w:t>System checks restricted or prohibited items for the selected country.</w:t>
                  </w:r>
                </w:p>
              </w:tc>
            </w:tr>
          </w:tbl>
          <w:p w14:paraId="411F3719" w14:textId="64A8402D" w:rsidR="006D6D6C" w:rsidRDefault="006D6D6C" w:rsidP="006D6D6C"/>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D502090" w14:textId="15B72F99" w:rsidR="006D6D6C" w:rsidRDefault="006D6D6C" w:rsidP="006D6D6C">
            <w:r>
              <w:t>Medium</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29D06B1" w14:textId="201678CF" w:rsidR="006D6D6C" w:rsidRDefault="00A6483F" w:rsidP="006D6D6C">
            <w:r w:rsidRPr="00A6483F">
              <w:t>Compliance Verification</w:t>
            </w:r>
          </w:p>
        </w:tc>
      </w:tr>
      <w:tr w:rsidR="006D6D6C" w14:paraId="3933D471"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C31A06E" w14:textId="1DE8E40D" w:rsidR="006D6D6C" w:rsidRDefault="006D6D6C" w:rsidP="006D6D6C">
            <w:r>
              <w:t>R-08</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8C12376" w14:textId="0A819939" w:rsidR="006D6D6C" w:rsidRDefault="006D6D6C" w:rsidP="006D6D6C">
            <w:r>
              <w:t>Non-Functional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E478A05" w14:textId="0EA8371C" w:rsidR="006D6D6C" w:rsidRDefault="00A6483F" w:rsidP="006D6D6C">
            <w:r w:rsidRPr="00A6483F">
              <w:t>Users can request discounts through the bargaining module.</w:t>
            </w:r>
          </w:p>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E733426" w14:textId="319F9315" w:rsidR="006D6D6C" w:rsidRDefault="00A6483F" w:rsidP="006D6D6C">
            <w:r>
              <w:t>Medium</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600FB675" w14:textId="77777777">
              <w:trPr>
                <w:tblCellSpacing w:w="15" w:type="dxa"/>
              </w:trPr>
              <w:tc>
                <w:tcPr>
                  <w:tcW w:w="0" w:type="auto"/>
                  <w:vAlign w:val="center"/>
                  <w:hideMark/>
                </w:tcPr>
                <w:p w14:paraId="5D31F1A2" w14:textId="77777777" w:rsidR="00A6483F" w:rsidRPr="00A6483F" w:rsidRDefault="00A6483F" w:rsidP="00A6483F">
                  <w:pPr>
                    <w:rPr>
                      <w:lang w:val="en-IN"/>
                    </w:rPr>
                  </w:pPr>
                </w:p>
              </w:tc>
            </w:tr>
          </w:tbl>
          <w:p w14:paraId="55D781D7"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A6483F" w:rsidRPr="00A6483F" w14:paraId="6CF18FC7" w14:textId="77777777">
              <w:trPr>
                <w:tblCellSpacing w:w="15" w:type="dxa"/>
              </w:trPr>
              <w:tc>
                <w:tcPr>
                  <w:tcW w:w="0" w:type="auto"/>
                  <w:vAlign w:val="center"/>
                  <w:hideMark/>
                </w:tcPr>
                <w:p w14:paraId="479CFF0E" w14:textId="77777777" w:rsidR="00A6483F" w:rsidRPr="00A6483F" w:rsidRDefault="00A6483F" w:rsidP="00A6483F">
                  <w:pPr>
                    <w:rPr>
                      <w:lang w:val="en-IN"/>
                    </w:rPr>
                  </w:pPr>
                  <w:r w:rsidRPr="00A6483F">
                    <w:rPr>
                      <w:lang w:val="en-IN"/>
                    </w:rPr>
                    <w:t>Bargaining &amp; Negotiation</w:t>
                  </w:r>
                </w:p>
              </w:tc>
            </w:tr>
          </w:tbl>
          <w:p w14:paraId="3D338DB6" w14:textId="0915D373" w:rsidR="006D6D6C" w:rsidRDefault="006D6D6C" w:rsidP="006D6D6C"/>
        </w:tc>
      </w:tr>
      <w:tr w:rsidR="006D6D6C" w14:paraId="388B25D4"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9BB0DD2" w14:textId="2C2FE21A" w:rsidR="006D6D6C" w:rsidRDefault="006D6D6C" w:rsidP="006D6D6C">
            <w:r>
              <w:t>R-09</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99F5F19" w14:textId="4401BD7C" w:rsidR="006D6D6C" w:rsidRDefault="006D6D6C" w:rsidP="006D6D6C">
            <w:r>
              <w:t>Non-Functional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12E6276" w14:textId="6C5FBA12" w:rsidR="006D6D6C" w:rsidRDefault="00A6483F" w:rsidP="006D6D6C">
            <w:r w:rsidRPr="00A6483F">
              <w:t>Application should provide accurate calculations.</w:t>
            </w:r>
          </w:p>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E023BC5" w14:textId="531E96C1"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7277C1F" w14:textId="311E6AE5" w:rsidR="006D6D6C" w:rsidRDefault="00A6483F" w:rsidP="006D6D6C">
            <w:r w:rsidRPr="00A6483F">
              <w:t>Reliability</w:t>
            </w:r>
          </w:p>
        </w:tc>
      </w:tr>
      <w:tr w:rsidR="006D6D6C" w14:paraId="1EA7D8B7"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6EC21A4" w14:textId="6ECAF465" w:rsidR="006D6D6C" w:rsidRDefault="006D6D6C" w:rsidP="006D6D6C">
            <w:r>
              <w:t>R-10</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0747A59" w14:textId="7B0EC34B" w:rsidR="006D6D6C" w:rsidRDefault="006D6D6C" w:rsidP="006D6D6C">
            <w:r>
              <w:t>Non-Functional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3454E8B"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tblGrid>
            <w:tr w:rsidR="00A6483F" w:rsidRPr="00A6483F" w14:paraId="34CB21AC" w14:textId="77777777">
              <w:trPr>
                <w:tblCellSpacing w:w="15" w:type="dxa"/>
              </w:trPr>
              <w:tc>
                <w:tcPr>
                  <w:tcW w:w="0" w:type="auto"/>
                  <w:vAlign w:val="center"/>
                  <w:hideMark/>
                </w:tcPr>
                <w:p w14:paraId="24E30888" w14:textId="77777777" w:rsidR="00A6483F" w:rsidRPr="00A6483F" w:rsidRDefault="00A6483F" w:rsidP="00A6483F">
                  <w:pPr>
                    <w:rPr>
                      <w:lang w:val="en-IN"/>
                    </w:rPr>
                  </w:pPr>
                  <w:r w:rsidRPr="00A6483F">
                    <w:rPr>
                      <w:lang w:val="en-IN"/>
                    </w:rPr>
                    <w:t>System should ensure secure handling of user inputs.</w:t>
                  </w:r>
                </w:p>
              </w:tc>
            </w:tr>
          </w:tbl>
          <w:p w14:paraId="4464247C" w14:textId="49244BC1" w:rsidR="006D6D6C" w:rsidRDefault="006D6D6C" w:rsidP="006D6D6C"/>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13A25FE" w14:textId="0DEFCCDF"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A1A6C33" w14:textId="4393461A" w:rsidR="006D6D6C" w:rsidRDefault="006D6D6C" w:rsidP="006D6D6C">
            <w:r>
              <w:t>Security</w:t>
            </w:r>
          </w:p>
        </w:tc>
      </w:tr>
    </w:tbl>
    <w:p w14:paraId="5B884186" w14:textId="77777777" w:rsidR="00DE7B48" w:rsidRDefault="00DE7B48">
      <w:pPr>
        <w:spacing w:after="120"/>
      </w:pPr>
    </w:p>
    <w:p w14:paraId="59E064AA" w14:textId="77777777" w:rsidR="000D4026" w:rsidRDefault="000D4026">
      <w:pPr>
        <w:spacing w:after="120"/>
      </w:pPr>
    </w:p>
    <w:p w14:paraId="7F5BCAA3" w14:textId="77777777" w:rsidR="000D4026" w:rsidRDefault="000D4026">
      <w:pPr>
        <w:spacing w:after="120"/>
      </w:pPr>
    </w:p>
    <w:p w14:paraId="00E01922" w14:textId="77777777" w:rsidR="000D4026" w:rsidRDefault="000D4026">
      <w:pPr>
        <w:spacing w:after="120"/>
      </w:pPr>
    </w:p>
    <w:p w14:paraId="5FC06495" w14:textId="77777777" w:rsidR="000D4026" w:rsidRDefault="000D4026">
      <w:pPr>
        <w:spacing w:after="120"/>
      </w:pPr>
    </w:p>
    <w:p w14:paraId="04F85851" w14:textId="77777777" w:rsidR="000D4026" w:rsidRDefault="000D4026">
      <w:pPr>
        <w:spacing w:after="120"/>
      </w:pPr>
    </w:p>
    <w:p w14:paraId="0D21AC3F" w14:textId="77777777" w:rsidR="000D4026" w:rsidRDefault="000D4026">
      <w:pPr>
        <w:spacing w:after="120"/>
      </w:pPr>
    </w:p>
    <w:p w14:paraId="3A8825DB" w14:textId="77777777" w:rsidR="000D4026" w:rsidRDefault="000D4026">
      <w:pPr>
        <w:spacing w:after="120"/>
      </w:pPr>
    </w:p>
    <w:p w14:paraId="533A5E86" w14:textId="77777777" w:rsidR="000D4026" w:rsidRDefault="000D4026">
      <w:pPr>
        <w:spacing w:after="120"/>
      </w:pPr>
    </w:p>
    <w:p w14:paraId="6A3AD448" w14:textId="77777777" w:rsidR="000D4026" w:rsidRDefault="000D4026">
      <w:pPr>
        <w:spacing w:after="120"/>
      </w:pPr>
    </w:p>
    <w:p w14:paraId="66223598" w14:textId="77777777" w:rsidR="00DE7B48" w:rsidRDefault="00E34390">
      <w:pPr>
        <w:pStyle w:val="Heading2"/>
      </w:pPr>
      <w:r>
        <w:lastRenderedPageBreak/>
        <w:t>2.2 Use Case Summary</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1703"/>
        <w:gridCol w:w="1104"/>
        <w:gridCol w:w="3705"/>
        <w:gridCol w:w="1721"/>
        <w:gridCol w:w="1689"/>
      </w:tblGrid>
      <w:tr w:rsidR="00892105" w:rsidRPr="00892105" w14:paraId="61EE1A42" w14:textId="77777777" w:rsidTr="00A6483F">
        <w:trPr>
          <w:tblHeader/>
          <w:tblCellSpacing w:w="15" w:type="dxa"/>
        </w:trPr>
        <w:tc>
          <w:tcPr>
            <w:tcW w:w="1657" w:type="dxa"/>
            <w:vAlign w:val="center"/>
            <w:hideMark/>
          </w:tcPr>
          <w:p w14:paraId="7D775A84" w14:textId="2469BE8F" w:rsidR="00892105" w:rsidRPr="00892105" w:rsidRDefault="00892105" w:rsidP="00892105">
            <w:pPr>
              <w:spacing w:after="120"/>
              <w:rPr>
                <w:b/>
                <w:bCs/>
              </w:rPr>
            </w:pPr>
            <w:r w:rsidRPr="00892105">
              <w:rPr>
                <w:b/>
                <w:bCs/>
              </w:rPr>
              <w:t>Use Case</w:t>
            </w:r>
          </w:p>
        </w:tc>
        <w:tc>
          <w:tcPr>
            <w:tcW w:w="0" w:type="auto"/>
            <w:vAlign w:val="center"/>
            <w:hideMark/>
          </w:tcPr>
          <w:p w14:paraId="66D868FF" w14:textId="77777777" w:rsidR="00892105" w:rsidRPr="00892105" w:rsidRDefault="00892105" w:rsidP="00892105">
            <w:pPr>
              <w:spacing w:after="120"/>
              <w:rPr>
                <w:b/>
                <w:bCs/>
              </w:rPr>
            </w:pPr>
            <w:r w:rsidRPr="00892105">
              <w:rPr>
                <w:b/>
                <w:bCs/>
              </w:rPr>
              <w:t>Actor</w:t>
            </w:r>
          </w:p>
        </w:tc>
        <w:tc>
          <w:tcPr>
            <w:tcW w:w="0" w:type="auto"/>
            <w:vAlign w:val="center"/>
            <w:hideMark/>
          </w:tcPr>
          <w:p w14:paraId="1740DFF9" w14:textId="77777777" w:rsidR="00892105" w:rsidRPr="00892105" w:rsidRDefault="00892105" w:rsidP="00892105">
            <w:pPr>
              <w:spacing w:after="120"/>
              <w:rPr>
                <w:b/>
                <w:bCs/>
              </w:rPr>
            </w:pPr>
            <w:r w:rsidRPr="00892105">
              <w:rPr>
                <w:b/>
                <w:bCs/>
              </w:rPr>
              <w:t>Precondition</w:t>
            </w:r>
          </w:p>
        </w:tc>
        <w:tc>
          <w:tcPr>
            <w:tcW w:w="0" w:type="auto"/>
            <w:vAlign w:val="center"/>
            <w:hideMark/>
          </w:tcPr>
          <w:p w14:paraId="2EDD0510" w14:textId="77777777" w:rsidR="00892105" w:rsidRPr="00892105" w:rsidRDefault="00892105" w:rsidP="00892105">
            <w:pPr>
              <w:spacing w:after="120"/>
              <w:rPr>
                <w:b/>
                <w:bCs/>
              </w:rPr>
            </w:pPr>
            <w:r w:rsidRPr="00892105">
              <w:rPr>
                <w:b/>
                <w:bCs/>
              </w:rPr>
              <w:t>Main Flow</w:t>
            </w:r>
          </w:p>
        </w:tc>
        <w:tc>
          <w:tcPr>
            <w:tcW w:w="0" w:type="auto"/>
            <w:vAlign w:val="center"/>
            <w:hideMark/>
          </w:tcPr>
          <w:p w14:paraId="7017F3BA" w14:textId="77777777" w:rsidR="00892105" w:rsidRPr="00892105" w:rsidRDefault="00892105" w:rsidP="00892105">
            <w:pPr>
              <w:spacing w:after="120"/>
              <w:rPr>
                <w:b/>
                <w:bCs/>
              </w:rPr>
            </w:pPr>
            <w:r w:rsidRPr="00892105">
              <w:rPr>
                <w:b/>
                <w:bCs/>
              </w:rPr>
              <w:t>Outcome</w:t>
            </w:r>
          </w:p>
        </w:tc>
      </w:tr>
      <w:tr w:rsidR="00892105" w:rsidRPr="00892105" w14:paraId="5DEA57C9" w14:textId="77777777" w:rsidTr="00A6483F">
        <w:trPr>
          <w:tblCellSpacing w:w="15" w:type="dxa"/>
        </w:trPr>
        <w:tc>
          <w:tcPr>
            <w:tcW w:w="1657" w:type="dxa"/>
            <w:vAlign w:val="center"/>
            <w:hideMark/>
          </w:tcPr>
          <w:p w14:paraId="06724134" w14:textId="24DC04B6" w:rsidR="00892105" w:rsidRPr="00892105" w:rsidRDefault="00A6483F" w:rsidP="00892105">
            <w:pPr>
              <w:spacing w:after="120"/>
            </w:pPr>
            <w:r w:rsidRPr="00A6483F">
              <w:t>Estimate Shipping Cost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01F89DF5" w14:textId="77777777">
              <w:trPr>
                <w:tblCellSpacing w:w="15" w:type="dxa"/>
              </w:trPr>
              <w:tc>
                <w:tcPr>
                  <w:tcW w:w="0" w:type="auto"/>
                  <w:vAlign w:val="center"/>
                  <w:hideMark/>
                </w:tcPr>
                <w:p w14:paraId="2D25108C" w14:textId="77777777" w:rsidR="00A6483F" w:rsidRPr="00A6483F" w:rsidRDefault="00A6483F" w:rsidP="00A6483F">
                  <w:pPr>
                    <w:spacing w:after="120"/>
                    <w:rPr>
                      <w:lang w:val="en-IN"/>
                    </w:rPr>
                  </w:pPr>
                </w:p>
              </w:tc>
            </w:tr>
          </w:tbl>
          <w:p w14:paraId="39D08457" w14:textId="77777777" w:rsidR="00A6483F" w:rsidRPr="00A6483F" w:rsidRDefault="00A6483F" w:rsidP="00A6483F">
            <w:pPr>
              <w:spacing w:after="12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tblGrid>
            <w:tr w:rsidR="00A6483F" w:rsidRPr="00A6483F" w14:paraId="1B692FDA" w14:textId="77777777">
              <w:trPr>
                <w:tblCellSpacing w:w="15" w:type="dxa"/>
              </w:trPr>
              <w:tc>
                <w:tcPr>
                  <w:tcW w:w="0" w:type="auto"/>
                  <w:vAlign w:val="center"/>
                  <w:hideMark/>
                </w:tcPr>
                <w:p w14:paraId="0F71CA43" w14:textId="77777777" w:rsidR="00A6483F" w:rsidRPr="00A6483F" w:rsidRDefault="00A6483F" w:rsidP="00A6483F">
                  <w:pPr>
                    <w:spacing w:after="120"/>
                    <w:rPr>
                      <w:lang w:val="en-IN"/>
                    </w:rPr>
                  </w:pPr>
                  <w:r w:rsidRPr="00A6483F">
                    <w:rPr>
                      <w:lang w:val="en-IN"/>
                    </w:rPr>
                    <w:t>Customer</w:t>
                  </w:r>
                </w:p>
              </w:tc>
            </w:tr>
          </w:tbl>
          <w:p w14:paraId="683C1898" w14:textId="1B5F6F89" w:rsidR="00892105" w:rsidRPr="00892105" w:rsidRDefault="00892105" w:rsidP="00892105">
            <w:pPr>
              <w:spacing w:after="120"/>
            </w:pPr>
          </w:p>
        </w:tc>
        <w:tc>
          <w:tcPr>
            <w:tcW w:w="0" w:type="auto"/>
            <w:vAlign w:val="center"/>
            <w:hideMark/>
          </w:tcPr>
          <w:p w14:paraId="64885B9A" w14:textId="4DF12817" w:rsidR="00892105" w:rsidRPr="00892105" w:rsidRDefault="00450F5C" w:rsidP="00892105">
            <w:pPr>
              <w:spacing w:after="120"/>
            </w:pPr>
            <w:r w:rsidRPr="00450F5C">
              <w:t>User has entered product details, package weight, dimensions, and destination country.</w:t>
            </w:r>
          </w:p>
        </w:tc>
        <w:tc>
          <w:tcPr>
            <w:tcW w:w="0" w:type="auto"/>
            <w:vAlign w:val="center"/>
            <w:hideMark/>
          </w:tcPr>
          <w:p w14:paraId="5E2F21B9" w14:textId="4A64C193" w:rsidR="00892105" w:rsidRPr="00892105" w:rsidRDefault="00A6483F" w:rsidP="00892105">
            <w:pPr>
              <w:spacing w:after="120"/>
            </w:pPr>
            <w:r w:rsidRPr="00A6483F">
              <w:t>Enter package details</w:t>
            </w:r>
          </w:p>
        </w:tc>
        <w:tc>
          <w:tcPr>
            <w:tcW w:w="0" w:type="auto"/>
            <w:vAlign w:val="center"/>
            <w:hideMark/>
          </w:tcPr>
          <w:p w14:paraId="512D9CEF" w14:textId="5D621BAB" w:rsidR="00892105" w:rsidRPr="00892105" w:rsidRDefault="00A6483F" w:rsidP="00892105">
            <w:pPr>
              <w:spacing w:after="120"/>
            </w:pPr>
            <w:r w:rsidRPr="00A6483F">
              <w:t>Shipping cost generated</w:t>
            </w:r>
          </w:p>
        </w:tc>
      </w:tr>
      <w:tr w:rsidR="00892105" w:rsidRPr="00892105" w14:paraId="234FFC69" w14:textId="77777777" w:rsidTr="00450F5C">
        <w:trPr>
          <w:trHeight w:val="557"/>
          <w:tblCellSpacing w:w="15" w:type="dxa"/>
        </w:trPr>
        <w:tc>
          <w:tcPr>
            <w:tcW w:w="1657" w:type="dxa"/>
            <w:vAlign w:val="center"/>
            <w:hideMark/>
          </w:tcPr>
          <w:p w14:paraId="0236A77E" w14:textId="0695DC5B" w:rsidR="00892105" w:rsidRPr="00892105" w:rsidRDefault="00A6483F" w:rsidP="00892105">
            <w:pPr>
              <w:spacing w:after="120"/>
            </w:pPr>
            <w:r w:rsidRPr="00A6483F">
              <w:t>Calculate Customs Duty</w:t>
            </w:r>
          </w:p>
        </w:tc>
        <w:tc>
          <w:tcPr>
            <w:tcW w:w="0" w:type="auto"/>
            <w:vAlign w:val="center"/>
            <w:hideMark/>
          </w:tcPr>
          <w:p w14:paraId="05C44EB7" w14:textId="7F3C5060" w:rsidR="00892105" w:rsidRPr="00892105" w:rsidRDefault="00A6483F" w:rsidP="00892105">
            <w:pPr>
              <w:spacing w:after="120"/>
            </w:pPr>
            <w:r w:rsidRPr="00A6483F">
              <w:t>Customer</w:t>
            </w:r>
          </w:p>
        </w:tc>
        <w:tc>
          <w:tcPr>
            <w:tcW w:w="0" w:type="auto"/>
            <w:vAlign w:val="center"/>
            <w:hideMark/>
          </w:tcPr>
          <w:p w14:paraId="570C6FF7" w14:textId="09F5C264" w:rsidR="00892105" w:rsidRPr="00892105" w:rsidRDefault="00450F5C" w:rsidP="00892105">
            <w:pPr>
              <w:spacing w:after="120"/>
            </w:pPr>
            <w:r w:rsidRPr="00450F5C">
              <w:t>Product value and destination country are available.</w:t>
            </w:r>
          </w:p>
        </w:tc>
        <w:tc>
          <w:tcPr>
            <w:tcW w:w="0" w:type="auto"/>
            <w:vAlign w:val="center"/>
            <w:hideMark/>
          </w:tcPr>
          <w:p w14:paraId="13302B05" w14:textId="47C4025B" w:rsidR="00892105" w:rsidRPr="00892105" w:rsidRDefault="00A6483F" w:rsidP="00892105">
            <w:pPr>
              <w:spacing w:after="120"/>
            </w:pPr>
            <w:r w:rsidRPr="00A6483F">
              <w:t>Select destination country</w:t>
            </w:r>
          </w:p>
        </w:tc>
        <w:tc>
          <w:tcPr>
            <w:tcW w:w="0" w:type="auto"/>
            <w:vAlign w:val="center"/>
            <w:hideMark/>
          </w:tcPr>
          <w:p w14:paraId="39EF1045" w14:textId="599730C5" w:rsidR="00892105" w:rsidRPr="00892105" w:rsidRDefault="00A6483F" w:rsidP="00892105">
            <w:pPr>
              <w:spacing w:after="120"/>
            </w:pPr>
            <w:r w:rsidRPr="00A6483F">
              <w:t>Import duty estimated</w:t>
            </w:r>
          </w:p>
        </w:tc>
      </w:tr>
      <w:tr w:rsidR="00450F5C" w:rsidRPr="00892105" w14:paraId="48386128" w14:textId="77777777" w:rsidTr="00A6483F">
        <w:trPr>
          <w:tblCellSpacing w:w="15" w:type="dxa"/>
        </w:trPr>
        <w:tc>
          <w:tcPr>
            <w:tcW w:w="1657" w:type="dxa"/>
            <w:vAlign w:val="center"/>
          </w:tcPr>
          <w:p w14:paraId="352B4D3C" w14:textId="77777777" w:rsidR="00450F5C" w:rsidRPr="00A6483F" w:rsidRDefault="00450F5C" w:rsidP="00892105">
            <w:pPr>
              <w:spacing w:after="120"/>
            </w:pPr>
          </w:p>
        </w:tc>
        <w:tc>
          <w:tcPr>
            <w:tcW w:w="0" w:type="auto"/>
            <w:vAlign w:val="center"/>
          </w:tcPr>
          <w:p w14:paraId="593ECBD7" w14:textId="77777777" w:rsidR="00450F5C" w:rsidRPr="00A6483F" w:rsidRDefault="00450F5C" w:rsidP="00892105">
            <w:pPr>
              <w:spacing w:after="120"/>
            </w:pPr>
          </w:p>
        </w:tc>
        <w:tc>
          <w:tcPr>
            <w:tcW w:w="0" w:type="auto"/>
            <w:vAlign w:val="center"/>
          </w:tcPr>
          <w:p w14:paraId="591ED72A" w14:textId="77777777" w:rsidR="00450F5C" w:rsidRPr="00892105" w:rsidRDefault="00450F5C" w:rsidP="00892105">
            <w:pPr>
              <w:spacing w:after="120"/>
            </w:pPr>
          </w:p>
        </w:tc>
        <w:tc>
          <w:tcPr>
            <w:tcW w:w="0" w:type="auto"/>
            <w:vAlign w:val="center"/>
          </w:tcPr>
          <w:p w14:paraId="0F313ADB" w14:textId="77777777" w:rsidR="00450F5C" w:rsidRPr="00A6483F" w:rsidRDefault="00450F5C" w:rsidP="00892105">
            <w:pPr>
              <w:spacing w:after="120"/>
            </w:pPr>
          </w:p>
        </w:tc>
        <w:tc>
          <w:tcPr>
            <w:tcW w:w="0" w:type="auto"/>
            <w:vAlign w:val="center"/>
          </w:tcPr>
          <w:p w14:paraId="6EAB99CE" w14:textId="77777777" w:rsidR="00450F5C" w:rsidRPr="00A6483F" w:rsidRDefault="00450F5C" w:rsidP="00892105">
            <w:pPr>
              <w:spacing w:after="120"/>
            </w:pPr>
          </w:p>
        </w:tc>
      </w:tr>
      <w:tr w:rsidR="00892105" w:rsidRPr="00892105" w14:paraId="1F0A95A3" w14:textId="77777777" w:rsidTr="00A6483F">
        <w:trPr>
          <w:tblCellSpacing w:w="15" w:type="dxa"/>
        </w:trPr>
        <w:tc>
          <w:tcPr>
            <w:tcW w:w="1657" w:type="dxa"/>
            <w:vAlign w:val="center"/>
            <w:hideMark/>
          </w:tcPr>
          <w:p w14:paraId="4E931DB6" w14:textId="58752137" w:rsidR="00892105" w:rsidRPr="00892105" w:rsidRDefault="00A6483F" w:rsidP="00892105">
            <w:pPr>
              <w:spacing w:after="120"/>
            </w:pPr>
            <w:r w:rsidRPr="00A6483F">
              <w:t>Check Restricted Items</w:t>
            </w:r>
          </w:p>
        </w:tc>
        <w:tc>
          <w:tcPr>
            <w:tcW w:w="0" w:type="auto"/>
            <w:vAlign w:val="center"/>
            <w:hideMark/>
          </w:tcPr>
          <w:p w14:paraId="7CE7B996" w14:textId="17779309" w:rsidR="00892105" w:rsidRPr="00892105" w:rsidRDefault="00A6483F" w:rsidP="00892105">
            <w:pPr>
              <w:spacing w:after="120"/>
            </w:pPr>
            <w:r w:rsidRPr="00A6483F">
              <w:t>Customer</w:t>
            </w:r>
          </w:p>
        </w:tc>
        <w:tc>
          <w:tcPr>
            <w:tcW w:w="0" w:type="auto"/>
            <w:vAlign w:val="center"/>
            <w:hideMark/>
          </w:tcPr>
          <w:p w14:paraId="60C7B3F7" w14:textId="110D59A7" w:rsidR="00892105" w:rsidRPr="00892105" w:rsidRDefault="00450F5C" w:rsidP="00892105">
            <w:pPr>
              <w:spacing w:after="120"/>
            </w:pPr>
            <w:r w:rsidRPr="00450F5C">
              <w:t>Product category and destination country are selected.</w:t>
            </w:r>
          </w:p>
        </w:tc>
        <w:tc>
          <w:tcPr>
            <w:tcW w:w="0" w:type="auto"/>
            <w:vAlign w:val="center"/>
            <w:hideMark/>
          </w:tcPr>
          <w:p w14:paraId="684FE9F6" w14:textId="585CC63D" w:rsidR="00892105" w:rsidRPr="00892105" w:rsidRDefault="00A6483F" w:rsidP="00892105">
            <w:pPr>
              <w:spacing w:after="120"/>
            </w:pPr>
            <w:r w:rsidRPr="00A6483F">
              <w:t>Choose product category</w:t>
            </w:r>
          </w:p>
        </w:tc>
        <w:tc>
          <w:tcPr>
            <w:tcW w:w="0" w:type="auto"/>
            <w:vAlign w:val="center"/>
            <w:hideMark/>
          </w:tcPr>
          <w:p w14:paraId="5CCF7D66" w14:textId="1C7EBD5A" w:rsidR="00892105" w:rsidRPr="00892105" w:rsidRDefault="00450F5C" w:rsidP="00892105">
            <w:pPr>
              <w:spacing w:after="120"/>
            </w:pPr>
            <w:r w:rsidRPr="00450F5C">
              <w:t>Restriction status displayed</w:t>
            </w:r>
          </w:p>
        </w:tc>
      </w:tr>
      <w:tr w:rsidR="000D4026" w:rsidRPr="00892105" w14:paraId="43D87D91" w14:textId="77777777" w:rsidTr="00A6483F">
        <w:trPr>
          <w:tblCellSpacing w:w="15" w:type="dxa"/>
        </w:trPr>
        <w:tc>
          <w:tcPr>
            <w:tcW w:w="1657" w:type="dxa"/>
            <w:vAlign w:val="center"/>
          </w:tcPr>
          <w:p w14:paraId="4F369E6C" w14:textId="19F03CA1" w:rsidR="00450F5C" w:rsidRPr="00892105" w:rsidRDefault="00450F5C" w:rsidP="00892105">
            <w:pPr>
              <w:spacing w:after="120"/>
              <w:rPr>
                <w:b/>
                <w:bCs/>
              </w:rPr>
            </w:pPr>
            <w:r w:rsidRPr="00450F5C">
              <w:rPr>
                <w:b/>
                <w:bCs/>
              </w:rPr>
              <w:t>Bargain Product Price</w:t>
            </w:r>
          </w:p>
        </w:tc>
        <w:tc>
          <w:tcPr>
            <w:tcW w:w="0" w:type="auto"/>
            <w:vAlign w:val="center"/>
          </w:tcPr>
          <w:p w14:paraId="7D686DB9" w14:textId="49EB6A6E" w:rsidR="000D4026" w:rsidRPr="00892105" w:rsidRDefault="00450F5C" w:rsidP="00892105">
            <w:pPr>
              <w:spacing w:after="120"/>
            </w:pPr>
            <w:r w:rsidRPr="00450F5C">
              <w:t>Customer</w:t>
            </w:r>
          </w:p>
        </w:tc>
        <w:tc>
          <w:tcPr>
            <w:tcW w:w="0" w:type="auto"/>
            <w:vAlign w:val="center"/>
          </w:tcPr>
          <w:p w14:paraId="2A463FE7" w14:textId="65FB3F32" w:rsidR="000D4026" w:rsidRPr="00892105" w:rsidRDefault="00450F5C" w:rsidP="00892105">
            <w:pPr>
              <w:spacing w:after="120"/>
            </w:pPr>
            <w:r w:rsidRPr="00450F5C">
              <w:t>Product price is available and user enters a discount percentage.</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F5C" w:rsidRPr="00450F5C" w14:paraId="52B6432C" w14:textId="77777777">
              <w:trPr>
                <w:tblCellSpacing w:w="15" w:type="dxa"/>
              </w:trPr>
              <w:tc>
                <w:tcPr>
                  <w:tcW w:w="0" w:type="auto"/>
                  <w:vAlign w:val="center"/>
                  <w:hideMark/>
                </w:tcPr>
                <w:p w14:paraId="3E014B65" w14:textId="77777777" w:rsidR="00450F5C" w:rsidRPr="00450F5C" w:rsidRDefault="00450F5C" w:rsidP="00450F5C">
                  <w:pPr>
                    <w:spacing w:after="120"/>
                    <w:rPr>
                      <w:lang w:val="en-IN"/>
                    </w:rPr>
                  </w:pPr>
                </w:p>
              </w:tc>
            </w:tr>
          </w:tbl>
          <w:p w14:paraId="353BD4E3" w14:textId="77777777" w:rsidR="00450F5C" w:rsidRPr="00450F5C" w:rsidRDefault="00450F5C" w:rsidP="00450F5C">
            <w:pPr>
              <w:spacing w:after="12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tblGrid>
            <w:tr w:rsidR="00450F5C" w:rsidRPr="00450F5C" w14:paraId="13BE99F1" w14:textId="77777777">
              <w:trPr>
                <w:tblCellSpacing w:w="15" w:type="dxa"/>
              </w:trPr>
              <w:tc>
                <w:tcPr>
                  <w:tcW w:w="0" w:type="auto"/>
                  <w:vAlign w:val="center"/>
                  <w:hideMark/>
                </w:tcPr>
                <w:p w14:paraId="5362E380" w14:textId="77777777" w:rsidR="00450F5C" w:rsidRPr="00450F5C" w:rsidRDefault="00450F5C" w:rsidP="00450F5C">
                  <w:pPr>
                    <w:spacing w:after="120"/>
                    <w:rPr>
                      <w:lang w:val="en-IN"/>
                    </w:rPr>
                  </w:pPr>
                  <w:r w:rsidRPr="00450F5C">
                    <w:rPr>
                      <w:lang w:val="en-IN"/>
                    </w:rPr>
                    <w:t>Enter discount percentage</w:t>
                  </w:r>
                </w:p>
              </w:tc>
            </w:tr>
          </w:tbl>
          <w:p w14:paraId="640E57C2" w14:textId="77777777" w:rsidR="000D4026" w:rsidRPr="00892105" w:rsidRDefault="000D4026" w:rsidP="00892105">
            <w:pPr>
              <w:spacing w:after="120"/>
            </w:pPr>
          </w:p>
        </w:tc>
        <w:tc>
          <w:tcPr>
            <w:tcW w:w="0" w:type="auto"/>
            <w:vAlign w:val="center"/>
          </w:tcPr>
          <w:p w14:paraId="15499B53" w14:textId="1625E75A" w:rsidR="000D4026" w:rsidRPr="00892105" w:rsidRDefault="00450F5C" w:rsidP="00892105">
            <w:pPr>
              <w:spacing w:after="120"/>
            </w:pPr>
            <w:r w:rsidRPr="00450F5C">
              <w:t>Negotiation result shown</w:t>
            </w:r>
          </w:p>
        </w:tc>
      </w:tr>
      <w:tr w:rsidR="00450F5C" w:rsidRPr="00892105" w14:paraId="6E57B4C9" w14:textId="77777777" w:rsidTr="00A6483F">
        <w:trPr>
          <w:tblCellSpacing w:w="15" w:type="dxa"/>
        </w:trPr>
        <w:tc>
          <w:tcPr>
            <w:tcW w:w="1657" w:type="dxa"/>
            <w:vAlign w:val="center"/>
          </w:tcPr>
          <w:p w14:paraId="67DABB27" w14:textId="064FAB01" w:rsidR="00450F5C" w:rsidRPr="00450F5C" w:rsidRDefault="00450F5C" w:rsidP="00892105">
            <w:pPr>
              <w:spacing w:after="120"/>
              <w:rPr>
                <w:b/>
                <w:bCs/>
              </w:rPr>
            </w:pPr>
            <w:r w:rsidRPr="00450F5C">
              <w:rPr>
                <w:b/>
                <w:bCs/>
              </w:rPr>
              <w:t>Delivery Prediction</w:t>
            </w:r>
          </w:p>
        </w:tc>
        <w:tc>
          <w:tcPr>
            <w:tcW w:w="0" w:type="auto"/>
            <w:vAlign w:val="center"/>
          </w:tcPr>
          <w:p w14:paraId="4D4AB084" w14:textId="2446B21F" w:rsidR="00450F5C" w:rsidRPr="00450F5C" w:rsidRDefault="00450F5C" w:rsidP="00892105">
            <w:pPr>
              <w:spacing w:after="120"/>
            </w:pPr>
            <w:r w:rsidRPr="00450F5C">
              <w:t>Customer</w:t>
            </w:r>
          </w:p>
        </w:tc>
        <w:tc>
          <w:tcPr>
            <w:tcW w:w="0" w:type="auto"/>
            <w:vAlign w:val="center"/>
          </w:tcPr>
          <w:p w14:paraId="4562A0A1" w14:textId="5A6AC77B" w:rsidR="00450F5C" w:rsidRPr="00892105" w:rsidRDefault="00450F5C" w:rsidP="00892105">
            <w:pPr>
              <w:spacing w:after="120"/>
            </w:pPr>
            <w:r w:rsidRPr="00450F5C">
              <w:t>Shipping method and destination</w:t>
            </w:r>
          </w:p>
        </w:tc>
        <w:tc>
          <w:tcPr>
            <w:tcW w:w="0" w:type="auto"/>
            <w:vAlign w:val="center"/>
          </w:tcPr>
          <w:p w14:paraId="73B910CF" w14:textId="7DEF4DD4" w:rsidR="00450F5C" w:rsidRPr="00450F5C" w:rsidRDefault="00450F5C" w:rsidP="00450F5C">
            <w:pPr>
              <w:spacing w:after="120"/>
              <w:rPr>
                <w:lang w:val="en-IN"/>
              </w:rPr>
            </w:pPr>
            <w:r w:rsidRPr="00450F5C">
              <w:t>Select shipping method</w:t>
            </w:r>
          </w:p>
        </w:tc>
        <w:tc>
          <w:tcPr>
            <w:tcW w:w="0" w:type="auto"/>
            <w:vAlign w:val="center"/>
          </w:tcPr>
          <w:p w14:paraId="25243D07" w14:textId="77777777" w:rsidR="00450F5C" w:rsidRDefault="00450F5C" w:rsidP="00450F5C">
            <w:pPr>
              <w:rPr>
                <w:color w:val="auto"/>
                <w:sz w:val="24"/>
                <w:szCs w:val="24"/>
              </w:rPr>
            </w:pPr>
            <w:r>
              <w:t>Delivery timeline displayed</w:t>
            </w:r>
          </w:p>
          <w:p w14:paraId="1DC6CA9D" w14:textId="77777777" w:rsidR="00450F5C" w:rsidRPr="00450F5C" w:rsidRDefault="00450F5C" w:rsidP="00892105">
            <w:pPr>
              <w:spacing w:after="120"/>
            </w:pPr>
          </w:p>
        </w:tc>
      </w:tr>
    </w:tbl>
    <w:p w14:paraId="5ECA587E" w14:textId="6A826ACF" w:rsidR="00DE7B48" w:rsidRDefault="00E34390" w:rsidP="00892105">
      <w:pPr>
        <w:spacing w:after="120"/>
      </w:pPr>
      <w:r>
        <w:rPr>
          <w:b/>
          <w:bCs/>
          <w:color w:val="1E3A5F"/>
          <w:sz w:val="32"/>
          <w:szCs w:val="32"/>
        </w:rPr>
        <w:t>Chapter 3: System Design</w:t>
      </w:r>
    </w:p>
    <w:p w14:paraId="0D49721B" w14:textId="77777777" w:rsidR="00DE7B48" w:rsidRDefault="00E34390">
      <w:pPr>
        <w:pStyle w:val="Heading2"/>
      </w:pPr>
      <w:r>
        <w:t>3.1 System Architecture</w:t>
      </w:r>
    </w:p>
    <w:p w14:paraId="72402045" w14:textId="77777777" w:rsidR="00450F5C" w:rsidRDefault="00450F5C">
      <w:pPr>
        <w:pBdr>
          <w:top w:val="single" w:sz="2" w:space="0" w:color="D1D5DB"/>
          <w:left w:val="single" w:sz="2" w:space="0" w:color="D1D5DB"/>
          <w:bottom w:val="single" w:sz="2" w:space="0" w:color="D1D5DB"/>
          <w:right w:val="single" w:sz="2" w:space="0" w:color="D1D5DB"/>
        </w:pBdr>
        <w:spacing w:before="120" w:after="80"/>
        <w:jc w:val="center"/>
      </w:pPr>
      <w:r w:rsidRPr="00450F5C">
        <w:t>The system follows a client-side architecture where users enter product and shipping information through a responsive web interface. The calculation engine processes shipping charges, customs duties, VAT/GST, and bargaining logic to generate accurate estimates.</w:t>
      </w:r>
    </w:p>
    <w:p w14:paraId="604C5FAC"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6CFF2EC9"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Users       |</w:t>
      </w:r>
    </w:p>
    <w:p w14:paraId="14B2C50A"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Customers      |</w:t>
      </w:r>
    </w:p>
    <w:p w14:paraId="293DD964"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44C9931D"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w:t>
      </w:r>
    </w:p>
    <w:p w14:paraId="041DABCF"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User Inputs</w:t>
      </w:r>
    </w:p>
    <w:p w14:paraId="0154E9BD"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v</w:t>
      </w:r>
    </w:p>
    <w:p w14:paraId="31979A5A"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20094C5C"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HTML5 + CSS3 + JavaScript Frontend        |</w:t>
      </w:r>
    </w:p>
    <w:p w14:paraId="1FC32659"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Product Details, Package Weight, </w:t>
      </w:r>
      <w:proofErr w:type="gramStart"/>
      <w:r>
        <w:t xml:space="preserve">Dimensions,   </w:t>
      </w:r>
      <w:proofErr w:type="gramEnd"/>
      <w:r>
        <w:t xml:space="preserve">  |</w:t>
      </w:r>
    </w:p>
    <w:p w14:paraId="1CA2FA04"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Destination Country, Shipping Method, Bargaining |</w:t>
      </w:r>
    </w:p>
    <w:p w14:paraId="335E26D6"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3E04A47D"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w:t>
      </w:r>
    </w:p>
    <w:p w14:paraId="53272F35"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Form Actions</w:t>
      </w:r>
    </w:p>
    <w:p w14:paraId="214AD3AE"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v</w:t>
      </w:r>
    </w:p>
    <w:p w14:paraId="4EA7825E"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0B4126EB"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Application Logic                 |</w:t>
      </w:r>
    </w:p>
    <w:p w14:paraId="5D7EC5E2"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Input Validation, Shipping Cost </w:t>
      </w:r>
      <w:proofErr w:type="gramStart"/>
      <w:r>
        <w:t xml:space="preserve">Calculation,   </w:t>
      </w:r>
      <w:proofErr w:type="gramEnd"/>
      <w:r>
        <w:t xml:space="preserve">  |</w:t>
      </w:r>
    </w:p>
    <w:p w14:paraId="637A5800"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lastRenderedPageBreak/>
        <w:t xml:space="preserve">| Customs Duty Estimation, VAT/GST </w:t>
      </w:r>
      <w:proofErr w:type="gramStart"/>
      <w:r>
        <w:t xml:space="preserve">Calculation,   </w:t>
      </w:r>
      <w:proofErr w:type="gramEnd"/>
      <w:r>
        <w:t xml:space="preserve"> |</w:t>
      </w:r>
    </w:p>
    <w:p w14:paraId="678EDD3A"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Delivery Prediction, Bargaining Evaluation       |</w:t>
      </w:r>
    </w:p>
    <w:p w14:paraId="6EC9E31E"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521AE910"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                 \</w:t>
      </w:r>
    </w:p>
    <w:p w14:paraId="6D6BEBB1"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                  \</w:t>
      </w:r>
    </w:p>
    <w:p w14:paraId="603DE02E"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v                 </w:t>
      </w:r>
      <w:proofErr w:type="spellStart"/>
      <w:r>
        <w:t>v</w:t>
      </w:r>
      <w:proofErr w:type="spellEnd"/>
      <w:r>
        <w:t xml:space="preserve">                   </w:t>
      </w:r>
      <w:proofErr w:type="spellStart"/>
      <w:r>
        <w:t>v</w:t>
      </w:r>
      <w:proofErr w:type="spellEnd"/>
    </w:p>
    <w:p w14:paraId="40CE40B8"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p>
    <w:p w14:paraId="43959DEC"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  +-------------------+</w:t>
      </w:r>
    </w:p>
    <w:p w14:paraId="5DD840B9"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Shipping Rules </w:t>
      </w:r>
      <w:proofErr w:type="gramStart"/>
      <w:r>
        <w:t>|  |</w:t>
      </w:r>
      <w:proofErr w:type="gramEnd"/>
      <w:r>
        <w:t xml:space="preserve"> Customs </w:t>
      </w:r>
      <w:proofErr w:type="gramStart"/>
      <w:r>
        <w:t>Rules  |</w:t>
      </w:r>
      <w:proofErr w:type="gramEnd"/>
      <w:r>
        <w:t xml:space="preserve">  | Bargaining Engine |</w:t>
      </w:r>
    </w:p>
    <w:p w14:paraId="4C37D8D1"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&amp; Rate Data    </w:t>
      </w:r>
      <w:proofErr w:type="gramStart"/>
      <w:r>
        <w:t>|  |</w:t>
      </w:r>
      <w:proofErr w:type="gramEnd"/>
      <w:r>
        <w:t xml:space="preserve"> &amp; Tax Database </w:t>
      </w:r>
      <w:proofErr w:type="gramStart"/>
      <w:r>
        <w:t>|  |</w:t>
      </w:r>
      <w:proofErr w:type="gramEnd"/>
      <w:r>
        <w:t xml:space="preserve"> Discount Logic    |</w:t>
      </w:r>
    </w:p>
    <w:p w14:paraId="15859B13"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  +-------------------+</w:t>
      </w:r>
    </w:p>
    <w:p w14:paraId="419AF6E1"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                /</w:t>
      </w:r>
    </w:p>
    <w:p w14:paraId="70FDDA72"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               /</w:t>
      </w:r>
    </w:p>
    <w:p w14:paraId="55B236E8"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              /</w:t>
      </w:r>
    </w:p>
    <w:p w14:paraId="30F146E9"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v            </w:t>
      </w:r>
      <w:proofErr w:type="spellStart"/>
      <w:r>
        <w:t>v</w:t>
      </w:r>
      <w:proofErr w:type="spellEnd"/>
      <w:r>
        <w:t xml:space="preserve">             </w:t>
      </w:r>
      <w:proofErr w:type="spellStart"/>
      <w:r>
        <w:t>v</w:t>
      </w:r>
      <w:proofErr w:type="spellEnd"/>
    </w:p>
    <w:p w14:paraId="333A3050"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p>
    <w:p w14:paraId="5A5C3478"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1E55BD68"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Result Generation                 |</w:t>
      </w:r>
    </w:p>
    <w:p w14:paraId="5A500224"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Shipping Cost, Import Duty, VAT/</w:t>
      </w:r>
      <w:proofErr w:type="gramStart"/>
      <w:r>
        <w:t xml:space="preserve">GST,   </w:t>
      </w:r>
      <w:proofErr w:type="gramEnd"/>
      <w:r>
        <w:t xml:space="preserve">          |</w:t>
      </w:r>
    </w:p>
    <w:p w14:paraId="4A6F043B"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Total Cost, Delivery </w:t>
      </w:r>
      <w:proofErr w:type="gramStart"/>
      <w:r>
        <w:t xml:space="preserve">Timeline,   </w:t>
      </w:r>
      <w:proofErr w:type="gramEnd"/>
      <w:r>
        <w:t xml:space="preserve">                |</w:t>
      </w:r>
    </w:p>
    <w:p w14:paraId="20022D84"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Restricted Item Status, Bargaining Result        |</w:t>
      </w:r>
    </w:p>
    <w:p w14:paraId="0E98F1E1"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1C83FECF"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w:t>
      </w:r>
    </w:p>
    <w:p w14:paraId="0ED31C46"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Display Results</w:t>
      </w:r>
    </w:p>
    <w:p w14:paraId="53F0716F"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v</w:t>
      </w:r>
    </w:p>
    <w:p w14:paraId="4A3C9E84"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129A1D13"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User Dashboard                   |</w:t>
      </w:r>
    </w:p>
    <w:p w14:paraId="3D5A23B1"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Cost Summary, Recommendations &amp; Reports          |</w:t>
      </w:r>
    </w:p>
    <w:p w14:paraId="3382A6EC" w14:textId="46180335" w:rsidR="00DE7B48"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11F25CF2" w14:textId="77777777" w:rsidR="00DE7B48" w:rsidRDefault="00E34390">
      <w:pPr>
        <w:spacing w:after="100"/>
      </w:pPr>
      <w:r>
        <w:rPr>
          <w:i/>
          <w:iCs/>
          <w:color w:val="6B7280"/>
        </w:rPr>
        <w:t>Figure 3.1: System Architecture Diagram</w:t>
      </w:r>
    </w:p>
    <w:p w14:paraId="2B0D13A5" w14:textId="77777777" w:rsidR="00DE7B48" w:rsidRDefault="00DE7B48">
      <w:pPr>
        <w:spacing w:after="100"/>
      </w:pPr>
    </w:p>
    <w:p w14:paraId="76AECE51" w14:textId="77777777" w:rsidR="000D4026" w:rsidRDefault="000D4026">
      <w:pPr>
        <w:pStyle w:val="Heading2"/>
      </w:pPr>
    </w:p>
    <w:p w14:paraId="79B64763" w14:textId="63560947" w:rsidR="00DE7B48" w:rsidRDefault="00E34390">
      <w:pPr>
        <w:pStyle w:val="Heading2"/>
      </w:pPr>
      <w:r>
        <w:t>3.2 Component Hierarchy</w:t>
      </w:r>
    </w:p>
    <w:p w14:paraId="73C0E9CF"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4"/>
        <w:gridCol w:w="6644"/>
      </w:tblGrid>
      <w:tr w:rsidR="005B582A" w14:paraId="7704C47B" w14:textId="77777777" w:rsidTr="005B582A">
        <w:tc>
          <w:tcPr>
            <w:tcW w:w="29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38DE665" w14:textId="35708FE8" w:rsidR="005B582A" w:rsidRPr="005B582A" w:rsidRDefault="005B582A" w:rsidP="005B582A">
            <w:pPr>
              <w:jc w:val="center"/>
              <w:rPr>
                <w:color w:val="auto"/>
                <w:sz w:val="24"/>
                <w:szCs w:val="24"/>
              </w:rPr>
            </w:pPr>
            <w:r w:rsidRPr="005B582A">
              <w:rPr>
                <w:b/>
                <w:bCs/>
                <w:color w:val="auto"/>
                <w:sz w:val="24"/>
                <w:szCs w:val="24"/>
              </w:rPr>
              <w:t>Component</w:t>
            </w:r>
          </w:p>
        </w:tc>
        <w:tc>
          <w:tcPr>
            <w:tcW w:w="664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54A68851" w14:textId="3A4D7DA4" w:rsidR="005B582A" w:rsidRPr="005B582A" w:rsidRDefault="005B582A" w:rsidP="005B582A">
            <w:pPr>
              <w:jc w:val="center"/>
              <w:rPr>
                <w:color w:val="auto"/>
                <w:sz w:val="24"/>
                <w:szCs w:val="24"/>
              </w:rPr>
            </w:pPr>
            <w:r w:rsidRPr="005B582A">
              <w:rPr>
                <w:b/>
                <w:bCs/>
                <w:color w:val="auto"/>
                <w:sz w:val="24"/>
                <w:szCs w:val="24"/>
              </w:rPr>
              <w:t>Responsibility</w:t>
            </w:r>
          </w:p>
        </w:tc>
      </w:tr>
      <w:tr w:rsidR="005B582A" w14:paraId="6CE07218"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4BEA1A95" w14:textId="49D9C58F" w:rsidR="005B582A" w:rsidRPr="005B582A" w:rsidRDefault="005B582A" w:rsidP="005B582A">
            <w:pPr>
              <w:rPr>
                <w:sz w:val="24"/>
                <w:szCs w:val="24"/>
              </w:rPr>
            </w:pPr>
            <w:proofErr w:type="spellStart"/>
            <w:r w:rsidRPr="005B582A">
              <w:rPr>
                <w:sz w:val="24"/>
                <w:szCs w:val="24"/>
              </w:rPr>
              <w:t>App.tsx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E8242DC" w14:textId="03A3C473" w:rsidR="005B582A" w:rsidRPr="005B582A" w:rsidRDefault="00450F5C" w:rsidP="005B582A">
            <w:pPr>
              <w:rPr>
                <w:sz w:val="24"/>
                <w:szCs w:val="24"/>
              </w:rPr>
            </w:pPr>
            <w:r w:rsidRPr="00450F5C">
              <w:rPr>
                <w:sz w:val="24"/>
                <w:szCs w:val="24"/>
              </w:rPr>
              <w:t>Main application controller</w:t>
            </w:r>
          </w:p>
        </w:tc>
      </w:tr>
      <w:tr w:rsidR="005B582A" w14:paraId="5F685539"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7EF5CF2C" w14:textId="2D4E2CC2" w:rsidR="005B582A" w:rsidRPr="005B582A" w:rsidRDefault="00450F5C" w:rsidP="005B582A">
            <w:pPr>
              <w:rPr>
                <w:sz w:val="24"/>
                <w:szCs w:val="24"/>
              </w:rPr>
            </w:pPr>
            <w:proofErr w:type="spellStart"/>
            <w:r>
              <w:rPr>
                <w:sz w:val="24"/>
                <w:szCs w:val="24"/>
              </w:rPr>
              <w:t>Home</w:t>
            </w:r>
            <w:r w:rsidR="005B582A" w:rsidRPr="005B582A">
              <w:rPr>
                <w:sz w:val="24"/>
                <w:szCs w:val="24"/>
              </w:rPr>
              <w: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A6B3E70" w14:textId="7B4DE3A3" w:rsidR="005B582A" w:rsidRPr="005B582A" w:rsidRDefault="00450F5C" w:rsidP="005B582A">
            <w:pPr>
              <w:rPr>
                <w:sz w:val="24"/>
                <w:szCs w:val="24"/>
              </w:rPr>
            </w:pPr>
            <w:r>
              <w:rPr>
                <w:sz w:val="24"/>
                <w:szCs w:val="24"/>
              </w:rPr>
              <w:t>Landing page</w:t>
            </w:r>
          </w:p>
        </w:tc>
      </w:tr>
      <w:tr w:rsidR="005B582A" w14:paraId="11D5306D"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6D34F4C3" w14:textId="64FE7896" w:rsidR="005B582A" w:rsidRPr="005B582A" w:rsidRDefault="001B72D9" w:rsidP="005B582A">
            <w:pPr>
              <w:rPr>
                <w:sz w:val="24"/>
                <w:szCs w:val="24"/>
              </w:rPr>
            </w:pPr>
            <w:proofErr w:type="spellStart"/>
            <w:r w:rsidRPr="001B72D9">
              <w:rPr>
                <w:sz w:val="24"/>
                <w:szCs w:val="24"/>
              </w:rPr>
              <w:lastRenderedPageBreak/>
              <w:t>ShippingCalculator</w:t>
            </w:r>
            <w:r w:rsidR="005B582A" w:rsidRPr="005B582A">
              <w:rPr>
                <w:sz w:val="24"/>
                <w:szCs w:val="24"/>
              </w:rPr>
              <w: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C1CEA9C" w14:textId="21123B16" w:rsidR="005B582A" w:rsidRPr="005B582A" w:rsidRDefault="001B72D9" w:rsidP="005B582A">
            <w:pPr>
              <w:rPr>
                <w:sz w:val="24"/>
                <w:szCs w:val="24"/>
              </w:rPr>
            </w:pPr>
            <w:r w:rsidRPr="001B72D9">
              <w:rPr>
                <w:sz w:val="24"/>
                <w:szCs w:val="24"/>
              </w:rPr>
              <w:t>Shipping estimation</w:t>
            </w:r>
          </w:p>
        </w:tc>
      </w:tr>
      <w:tr w:rsidR="005B582A" w14:paraId="71AF8C3A"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AFD0302" w14:textId="553E37D0" w:rsidR="005B582A" w:rsidRPr="005B582A" w:rsidRDefault="001B72D9" w:rsidP="005B582A">
            <w:pPr>
              <w:rPr>
                <w:sz w:val="24"/>
                <w:szCs w:val="24"/>
              </w:rPr>
            </w:pPr>
            <w:proofErr w:type="spellStart"/>
            <w:r w:rsidRPr="001B72D9">
              <w:rPr>
                <w:sz w:val="24"/>
                <w:szCs w:val="24"/>
              </w:rPr>
              <w:t>CustomsCalculato</w:t>
            </w:r>
            <w:r>
              <w:rPr>
                <w:sz w:val="24"/>
                <w:szCs w:val="24"/>
              </w:rPr>
              <w:t>r</w:t>
            </w:r>
            <w:r w:rsidR="005B582A" w:rsidRPr="005B582A">
              <w:rPr>
                <w:sz w:val="24"/>
                <w:szCs w:val="24"/>
              </w:rPr>
              <w: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2C9B1CD" w14:textId="138A4F24" w:rsidR="005B582A" w:rsidRPr="005B582A" w:rsidRDefault="001B72D9" w:rsidP="005B582A">
            <w:pPr>
              <w:rPr>
                <w:sz w:val="24"/>
                <w:szCs w:val="24"/>
              </w:rPr>
            </w:pPr>
            <w:r w:rsidRPr="001B72D9">
              <w:rPr>
                <w:sz w:val="24"/>
                <w:szCs w:val="24"/>
              </w:rPr>
              <w:t>Duty and tax calculations</w:t>
            </w:r>
          </w:p>
        </w:tc>
      </w:tr>
      <w:tr w:rsidR="005B582A" w14:paraId="7D8A0A69"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013AAA91" w14:textId="775F103E" w:rsidR="005B582A" w:rsidRPr="005B582A" w:rsidRDefault="001B72D9" w:rsidP="005B582A">
            <w:pPr>
              <w:rPr>
                <w:sz w:val="24"/>
                <w:szCs w:val="24"/>
              </w:rPr>
            </w:pPr>
            <w:proofErr w:type="spellStart"/>
            <w:r w:rsidRPr="001B72D9">
              <w:rPr>
                <w:sz w:val="24"/>
                <w:szCs w:val="24"/>
              </w:rPr>
              <w:t>RestrictionChecker</w:t>
            </w:r>
            <w:r w:rsidR="005B582A" w:rsidRPr="005B582A">
              <w:rPr>
                <w:sz w:val="24"/>
                <w:szCs w:val="24"/>
              </w:rPr>
              <w: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A451C4F" w14:textId="5BC83A9E" w:rsidR="005B582A" w:rsidRPr="005B582A" w:rsidRDefault="001B72D9" w:rsidP="005B582A">
            <w:pPr>
              <w:rPr>
                <w:sz w:val="24"/>
                <w:szCs w:val="24"/>
              </w:rPr>
            </w:pPr>
            <w:r w:rsidRPr="001B72D9">
              <w:rPr>
                <w:sz w:val="24"/>
                <w:szCs w:val="24"/>
              </w:rPr>
              <w:t>Restricted item verification</w:t>
            </w:r>
          </w:p>
        </w:tc>
      </w:tr>
      <w:tr w:rsidR="005B582A" w14:paraId="416E40BB"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50E88872" w14:textId="78A6B26A" w:rsidR="005B582A" w:rsidRPr="005B582A" w:rsidRDefault="001B72D9" w:rsidP="005B582A">
            <w:pPr>
              <w:rPr>
                <w:sz w:val="24"/>
                <w:szCs w:val="24"/>
              </w:rPr>
            </w:pPr>
            <w:proofErr w:type="spellStart"/>
            <w:r w:rsidRPr="001B72D9">
              <w:rPr>
                <w:sz w:val="24"/>
                <w:szCs w:val="24"/>
              </w:rPr>
              <w:t>BargainingModul</w:t>
            </w:r>
            <w:r w:rsidR="005B582A" w:rsidRPr="005B582A">
              <w:rPr>
                <w:sz w:val="24"/>
                <w:szCs w:val="24"/>
              </w:rPr>
              <w:t>s.tsx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133EC88" w14:textId="5BACDCC7" w:rsidR="005B582A" w:rsidRPr="005B582A" w:rsidRDefault="001B72D9" w:rsidP="005B582A">
            <w:pPr>
              <w:rPr>
                <w:sz w:val="24"/>
                <w:szCs w:val="24"/>
              </w:rPr>
            </w:pPr>
            <w:r w:rsidRPr="001B72D9">
              <w:rPr>
                <w:sz w:val="24"/>
                <w:szCs w:val="24"/>
              </w:rPr>
              <w:t>Discount negotiation</w:t>
            </w:r>
          </w:p>
        </w:tc>
      </w:tr>
      <w:tr w:rsidR="005B582A" w14:paraId="43B82F41"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164710B7" w14:textId="34EFCE24" w:rsidR="005B582A" w:rsidRPr="005B582A" w:rsidRDefault="001B72D9" w:rsidP="005B582A">
            <w:pPr>
              <w:rPr>
                <w:sz w:val="24"/>
                <w:szCs w:val="24"/>
              </w:rPr>
            </w:pPr>
            <w:proofErr w:type="spellStart"/>
            <w:r w:rsidRPr="001B72D9">
              <w:rPr>
                <w:sz w:val="24"/>
                <w:szCs w:val="24"/>
              </w:rPr>
              <w:t>ResultDashboard.</w:t>
            </w:r>
            <w:r w:rsidR="005B582A" w:rsidRPr="005B582A">
              <w:rPr>
                <w:sz w:val="24"/>
                <w:szCs w:val="24"/>
              </w:rPr>
              <w: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C9628B1" w14:textId="3F6C3DDB" w:rsidR="005B582A" w:rsidRPr="005B582A" w:rsidRDefault="001B72D9" w:rsidP="005B582A">
            <w:pPr>
              <w:rPr>
                <w:sz w:val="24"/>
                <w:szCs w:val="24"/>
              </w:rPr>
            </w:pPr>
            <w:r w:rsidRPr="001B72D9">
              <w:rPr>
                <w:sz w:val="24"/>
                <w:szCs w:val="24"/>
              </w:rPr>
              <w:t>Display estimation results</w:t>
            </w:r>
          </w:p>
        </w:tc>
      </w:tr>
    </w:tbl>
    <w:p w14:paraId="73F087B0" w14:textId="77777777" w:rsidR="00DE7B48" w:rsidRDefault="00DE7B48">
      <w:pPr>
        <w:spacing w:after="120"/>
      </w:pPr>
    </w:p>
    <w:p w14:paraId="5BD8744B" w14:textId="77777777" w:rsidR="00DE7B48" w:rsidRDefault="00E34390">
      <w:pPr>
        <w:pStyle w:val="Heading2"/>
      </w:pPr>
      <w:r>
        <w:t>3.3 Route Map</w:t>
      </w:r>
    </w:p>
    <w:p w14:paraId="127929C3" w14:textId="77777777" w:rsidR="00DE7B48" w:rsidRPr="00E31016" w:rsidRDefault="00DE7B48">
      <w:pPr>
        <w:spacing w:after="40"/>
        <w:rPr>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994"/>
        <w:gridCol w:w="3849"/>
      </w:tblGrid>
      <w:tr w:rsidR="00E31016" w:rsidRPr="00E31016" w14:paraId="0ED5D460" w14:textId="77777777" w:rsidTr="00E31016">
        <w:tc>
          <w:tcPr>
            <w:tcW w:w="27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1AA9D915" w14:textId="1A3EC916" w:rsidR="00E31016" w:rsidRPr="00E31016" w:rsidRDefault="00E31016" w:rsidP="00E31016">
            <w:pPr>
              <w:jc w:val="center"/>
              <w:rPr>
                <w:color w:val="auto"/>
                <w:sz w:val="24"/>
                <w:szCs w:val="24"/>
              </w:rPr>
            </w:pPr>
            <w:r w:rsidRPr="00E31016">
              <w:rPr>
                <w:b/>
                <w:bCs/>
                <w:color w:val="auto"/>
                <w:sz w:val="24"/>
                <w:szCs w:val="24"/>
              </w:rPr>
              <w:t>Path</w:t>
            </w:r>
          </w:p>
        </w:tc>
        <w:tc>
          <w:tcPr>
            <w:tcW w:w="29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48E3DA28" w14:textId="75B50E95" w:rsidR="00E31016" w:rsidRPr="00E31016" w:rsidRDefault="00E31016" w:rsidP="00E31016">
            <w:pPr>
              <w:jc w:val="center"/>
              <w:rPr>
                <w:color w:val="auto"/>
                <w:sz w:val="24"/>
                <w:szCs w:val="24"/>
              </w:rPr>
            </w:pPr>
            <w:r w:rsidRPr="00E31016">
              <w:rPr>
                <w:b/>
                <w:bCs/>
                <w:color w:val="auto"/>
                <w:sz w:val="24"/>
                <w:szCs w:val="24"/>
              </w:rPr>
              <w:t>Component</w:t>
            </w:r>
          </w:p>
        </w:tc>
        <w:tc>
          <w:tcPr>
            <w:tcW w:w="384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2FD25E9A" w14:textId="3DFD4FCF" w:rsidR="00E31016" w:rsidRPr="00E31016" w:rsidRDefault="00E31016" w:rsidP="00E31016">
            <w:pPr>
              <w:jc w:val="center"/>
              <w:rPr>
                <w:color w:val="auto"/>
                <w:sz w:val="24"/>
                <w:szCs w:val="24"/>
              </w:rPr>
            </w:pPr>
            <w:r w:rsidRPr="00E31016">
              <w:rPr>
                <w:b/>
                <w:bCs/>
                <w:color w:val="auto"/>
                <w:sz w:val="24"/>
                <w:szCs w:val="24"/>
              </w:rPr>
              <w:t>Access</w:t>
            </w:r>
          </w:p>
        </w:tc>
      </w:tr>
      <w:tr w:rsidR="00E31016" w:rsidRPr="00E31016" w14:paraId="26429B5C"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5C8D1F1" w14:textId="39EB7E68" w:rsidR="00E31016" w:rsidRPr="00E31016" w:rsidRDefault="00E31016" w:rsidP="00E31016">
            <w:pPr>
              <w:rPr>
                <w:sz w:val="24"/>
                <w:szCs w:val="24"/>
              </w:rPr>
            </w:pPr>
            <w:r w:rsidRPr="00E31016">
              <w:rPr>
                <w:sz w:val="24"/>
                <w:szCs w:val="24"/>
              </w:rPr>
              <w:t>/</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99C11C2" w14:textId="65322898" w:rsidR="00E31016" w:rsidRPr="00E31016" w:rsidRDefault="00C37F83" w:rsidP="00E31016">
            <w:pPr>
              <w:rPr>
                <w:sz w:val="24"/>
                <w:szCs w:val="24"/>
              </w:rPr>
            </w:pPr>
            <w:r>
              <w:rPr>
                <w:sz w:val="24"/>
                <w:szCs w:val="24"/>
              </w:rPr>
              <w:t>Home</w:t>
            </w:r>
          </w:p>
        </w:tc>
        <w:tc>
          <w:tcPr>
            <w:tcW w:w="38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F5D58DE" w14:textId="06013960" w:rsidR="00E31016" w:rsidRPr="00E31016" w:rsidRDefault="00E31016" w:rsidP="00E31016">
            <w:pPr>
              <w:rPr>
                <w:sz w:val="24"/>
                <w:szCs w:val="24"/>
              </w:rPr>
            </w:pPr>
            <w:r w:rsidRPr="00E31016">
              <w:rPr>
                <w:sz w:val="24"/>
                <w:szCs w:val="24"/>
              </w:rPr>
              <w:t>Public</w:t>
            </w:r>
          </w:p>
        </w:tc>
      </w:tr>
      <w:tr w:rsidR="00E31016" w:rsidRPr="00E31016" w14:paraId="3B994375"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FD54225" w14:textId="2AB38686" w:rsidR="00E31016" w:rsidRPr="00E31016" w:rsidRDefault="00E31016" w:rsidP="00E31016">
            <w:pPr>
              <w:rPr>
                <w:sz w:val="24"/>
                <w:szCs w:val="24"/>
              </w:rPr>
            </w:pPr>
            <w:r w:rsidRPr="00E31016">
              <w:rPr>
                <w:sz w:val="24"/>
                <w:szCs w:val="24"/>
              </w:rPr>
              <w:t>/</w:t>
            </w:r>
            <w:proofErr w:type="gramStart"/>
            <w:r w:rsidR="00C37F83" w:rsidRPr="00C37F83">
              <w:rPr>
                <w:sz w:val="24"/>
                <w:szCs w:val="24"/>
              </w:rPr>
              <w:t>shipping</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3CB3863" w14:textId="38EBA4F9" w:rsidR="00E31016" w:rsidRPr="00E31016" w:rsidRDefault="00C37F83" w:rsidP="00E31016">
            <w:pPr>
              <w:rPr>
                <w:sz w:val="24"/>
                <w:szCs w:val="24"/>
              </w:rPr>
            </w:pPr>
            <w:r w:rsidRPr="00C37F83">
              <w:rPr>
                <w:sz w:val="24"/>
                <w:szCs w:val="24"/>
              </w:rPr>
              <w:t>Shipping Calculator</w:t>
            </w:r>
          </w:p>
        </w:tc>
        <w:tc>
          <w:tcPr>
            <w:tcW w:w="38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5249493" w14:textId="2FD506DA" w:rsidR="00E31016" w:rsidRPr="00E31016" w:rsidRDefault="00E31016" w:rsidP="00E31016">
            <w:pPr>
              <w:rPr>
                <w:sz w:val="24"/>
                <w:szCs w:val="24"/>
              </w:rPr>
            </w:pPr>
            <w:r w:rsidRPr="00E31016">
              <w:rPr>
                <w:sz w:val="24"/>
                <w:szCs w:val="24"/>
              </w:rPr>
              <w:t>Authenticated</w:t>
            </w:r>
          </w:p>
        </w:tc>
      </w:tr>
      <w:tr w:rsidR="00E31016" w:rsidRPr="00E31016" w14:paraId="6216D36B"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3C275B0" w14:textId="35A877EE" w:rsidR="00E31016" w:rsidRPr="00E31016" w:rsidRDefault="00E31016" w:rsidP="00E31016">
            <w:pPr>
              <w:rPr>
                <w:sz w:val="24"/>
                <w:szCs w:val="24"/>
              </w:rPr>
            </w:pPr>
            <w:r w:rsidRPr="00E31016">
              <w:rPr>
                <w:sz w:val="24"/>
                <w:szCs w:val="24"/>
              </w:rPr>
              <w:t>/</w:t>
            </w:r>
            <w:proofErr w:type="gramStart"/>
            <w:r w:rsidR="00C37F83" w:rsidRPr="00C37F83">
              <w:rPr>
                <w:sz w:val="24"/>
                <w:szCs w:val="24"/>
              </w:rPr>
              <w:t>customs</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648DEEE" w14:textId="6CACBD76" w:rsidR="00E31016" w:rsidRPr="00E31016" w:rsidRDefault="00C37F83" w:rsidP="00E31016">
            <w:pPr>
              <w:rPr>
                <w:sz w:val="24"/>
                <w:szCs w:val="24"/>
              </w:rPr>
            </w:pPr>
            <w:r w:rsidRPr="00C37F83">
              <w:rPr>
                <w:sz w:val="24"/>
                <w:szCs w:val="24"/>
              </w:rPr>
              <w:t>Customs Estimator</w:t>
            </w:r>
          </w:p>
        </w:tc>
        <w:tc>
          <w:tcPr>
            <w:tcW w:w="38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4126F08" w14:textId="2E1D2DE3" w:rsidR="00E31016" w:rsidRPr="00E31016" w:rsidRDefault="00E31016" w:rsidP="00E31016">
            <w:pPr>
              <w:rPr>
                <w:sz w:val="24"/>
                <w:szCs w:val="24"/>
              </w:rPr>
            </w:pPr>
            <w:r w:rsidRPr="00E31016">
              <w:rPr>
                <w:sz w:val="24"/>
                <w:szCs w:val="24"/>
              </w:rPr>
              <w:t>Authenticated</w:t>
            </w:r>
          </w:p>
        </w:tc>
      </w:tr>
      <w:tr w:rsidR="00E31016" w:rsidRPr="00E31016" w14:paraId="28083396"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87E396D" w14:textId="10C8B65E" w:rsidR="00E31016" w:rsidRPr="00E31016" w:rsidRDefault="00E31016" w:rsidP="00E31016">
            <w:pPr>
              <w:rPr>
                <w:sz w:val="24"/>
                <w:szCs w:val="24"/>
              </w:rPr>
            </w:pPr>
            <w:r w:rsidRPr="00E31016">
              <w:rPr>
                <w:sz w:val="24"/>
                <w:szCs w:val="24"/>
              </w:rPr>
              <w:t>/</w:t>
            </w:r>
            <w:proofErr w:type="gramStart"/>
            <w:r w:rsidR="00C37F83" w:rsidRPr="00C37F83">
              <w:rPr>
                <w:sz w:val="24"/>
                <w:szCs w:val="24"/>
              </w:rPr>
              <w:t>bargain</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9D9C4AA" w14:textId="7B18C021" w:rsidR="00E31016" w:rsidRPr="00E31016" w:rsidRDefault="00C37F83" w:rsidP="00E31016">
            <w:pPr>
              <w:rPr>
                <w:sz w:val="24"/>
                <w:szCs w:val="24"/>
              </w:rPr>
            </w:pPr>
            <w:r w:rsidRPr="00C37F83">
              <w:rPr>
                <w:sz w:val="24"/>
                <w:szCs w:val="24"/>
              </w:rPr>
              <w:t>Bargaining Module</w:t>
            </w:r>
          </w:p>
        </w:tc>
        <w:tc>
          <w:tcPr>
            <w:tcW w:w="38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E980723" w14:textId="188313D4" w:rsidR="00E31016" w:rsidRPr="00E31016" w:rsidRDefault="00E31016" w:rsidP="00E31016">
            <w:pPr>
              <w:rPr>
                <w:sz w:val="24"/>
                <w:szCs w:val="24"/>
              </w:rPr>
            </w:pPr>
            <w:r w:rsidRPr="00E31016">
              <w:rPr>
                <w:sz w:val="24"/>
                <w:szCs w:val="24"/>
              </w:rPr>
              <w:t>Authenticated</w:t>
            </w:r>
          </w:p>
        </w:tc>
      </w:tr>
      <w:tr w:rsidR="00E31016" w:rsidRPr="00E31016" w14:paraId="4CFB2DD6"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263D2EE" w14:textId="3E6912E4" w:rsidR="00E31016" w:rsidRPr="00E31016" w:rsidRDefault="00E31016" w:rsidP="00E31016">
            <w:pPr>
              <w:rPr>
                <w:sz w:val="24"/>
                <w:szCs w:val="24"/>
              </w:rPr>
            </w:pPr>
            <w:r w:rsidRPr="00E31016">
              <w:rPr>
                <w:sz w:val="24"/>
                <w:szCs w:val="24"/>
              </w:rPr>
              <w:t>/</w:t>
            </w:r>
            <w:proofErr w:type="gramStart"/>
            <w:r w:rsidR="00C37F83" w:rsidRPr="00C37F83">
              <w:rPr>
                <w:sz w:val="24"/>
                <w:szCs w:val="24"/>
              </w:rPr>
              <w:t>results</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91DE400" w14:textId="5D90FC4E" w:rsidR="00E31016" w:rsidRPr="00E31016" w:rsidRDefault="00C37F83" w:rsidP="00E31016">
            <w:pPr>
              <w:rPr>
                <w:sz w:val="24"/>
                <w:szCs w:val="24"/>
              </w:rPr>
            </w:pPr>
            <w:r w:rsidRPr="00C37F83">
              <w:rPr>
                <w:sz w:val="24"/>
                <w:szCs w:val="24"/>
              </w:rPr>
              <w:t>Result Dashboard</w:t>
            </w:r>
          </w:p>
        </w:tc>
        <w:tc>
          <w:tcPr>
            <w:tcW w:w="38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88E055E" w14:textId="5474CE5F" w:rsidR="00E31016" w:rsidRPr="00E31016" w:rsidRDefault="00E31016" w:rsidP="00E31016">
            <w:pPr>
              <w:rPr>
                <w:sz w:val="24"/>
                <w:szCs w:val="24"/>
              </w:rPr>
            </w:pPr>
            <w:r w:rsidRPr="00E31016">
              <w:rPr>
                <w:sz w:val="24"/>
                <w:szCs w:val="24"/>
              </w:rPr>
              <w:t>Authenticated</w:t>
            </w:r>
          </w:p>
        </w:tc>
      </w:tr>
    </w:tbl>
    <w:p w14:paraId="7564A06B" w14:textId="77777777" w:rsidR="00DE7B48" w:rsidRDefault="00DE7B48">
      <w:pPr>
        <w:spacing w:after="120"/>
      </w:pPr>
    </w:p>
    <w:p w14:paraId="27C6C8AE" w14:textId="77777777" w:rsidR="00DE7B48" w:rsidRDefault="00E34390">
      <w:pPr>
        <w:pStyle w:val="Heading2"/>
      </w:pPr>
      <w:r>
        <w:t>3.4 UI Wireframes</w:t>
      </w:r>
    </w:p>
    <w:p w14:paraId="038AA358" w14:textId="77777777" w:rsidR="00C37F83" w:rsidRPr="00C37F83" w:rsidRDefault="00C37F83" w:rsidP="00C37F83">
      <w:pPr>
        <w:rPr>
          <w:b/>
          <w:bCs/>
          <w:lang w:val="en-IN"/>
        </w:rPr>
      </w:pPr>
      <w:r w:rsidRPr="00C37F83">
        <w:rPr>
          <w:b/>
          <w:bCs/>
          <w:lang w:val="en-IN"/>
        </w:rPr>
        <w:t>Home Page</w:t>
      </w:r>
    </w:p>
    <w:p w14:paraId="78A91E43" w14:textId="77777777" w:rsidR="00C37F83" w:rsidRPr="00C37F83" w:rsidRDefault="00C37F83" w:rsidP="00C37F83">
      <w:pPr>
        <w:numPr>
          <w:ilvl w:val="0"/>
          <w:numId w:val="12"/>
        </w:numPr>
        <w:rPr>
          <w:lang w:val="en-IN"/>
        </w:rPr>
      </w:pPr>
      <w:r w:rsidRPr="00C37F83">
        <w:rPr>
          <w:lang w:val="en-IN"/>
        </w:rPr>
        <w:t xml:space="preserve">Navigation Bar </w:t>
      </w:r>
    </w:p>
    <w:p w14:paraId="0AFAF27E" w14:textId="77777777" w:rsidR="00C37F83" w:rsidRPr="00C37F83" w:rsidRDefault="00C37F83" w:rsidP="00C37F83">
      <w:pPr>
        <w:numPr>
          <w:ilvl w:val="0"/>
          <w:numId w:val="12"/>
        </w:numPr>
        <w:rPr>
          <w:lang w:val="en-IN"/>
        </w:rPr>
      </w:pPr>
      <w:r w:rsidRPr="00C37F83">
        <w:rPr>
          <w:lang w:val="en-IN"/>
        </w:rPr>
        <w:t xml:space="preserve">Shipping Calculator Form </w:t>
      </w:r>
    </w:p>
    <w:p w14:paraId="583592E1" w14:textId="77777777" w:rsidR="00C37F83" w:rsidRPr="00C37F83" w:rsidRDefault="00C37F83" w:rsidP="00C37F83">
      <w:pPr>
        <w:numPr>
          <w:ilvl w:val="0"/>
          <w:numId w:val="12"/>
        </w:numPr>
        <w:rPr>
          <w:lang w:val="en-IN"/>
        </w:rPr>
      </w:pPr>
      <w:r w:rsidRPr="00C37F83">
        <w:rPr>
          <w:lang w:val="en-IN"/>
        </w:rPr>
        <w:t xml:space="preserve">Customs Information Section </w:t>
      </w:r>
    </w:p>
    <w:p w14:paraId="1A50AA0B" w14:textId="77777777" w:rsidR="00C37F83" w:rsidRPr="00C37F83" w:rsidRDefault="00C37F83" w:rsidP="00C37F83">
      <w:pPr>
        <w:numPr>
          <w:ilvl w:val="0"/>
          <w:numId w:val="12"/>
        </w:numPr>
        <w:rPr>
          <w:lang w:val="en-IN"/>
        </w:rPr>
      </w:pPr>
      <w:r w:rsidRPr="00C37F83">
        <w:rPr>
          <w:lang w:val="en-IN"/>
        </w:rPr>
        <w:t xml:space="preserve">Bargaining Module </w:t>
      </w:r>
    </w:p>
    <w:p w14:paraId="2398157B" w14:textId="77777777" w:rsidR="00C37F83" w:rsidRPr="00C37F83" w:rsidRDefault="00C37F83" w:rsidP="00C37F83">
      <w:pPr>
        <w:rPr>
          <w:b/>
          <w:bCs/>
          <w:lang w:val="en-IN"/>
        </w:rPr>
      </w:pPr>
      <w:r w:rsidRPr="00C37F83">
        <w:rPr>
          <w:b/>
          <w:bCs/>
          <w:lang w:val="en-IN"/>
        </w:rPr>
        <w:t>Form Page</w:t>
      </w:r>
    </w:p>
    <w:p w14:paraId="1C7CCCFA" w14:textId="77777777" w:rsidR="00C37F83" w:rsidRPr="00C37F83" w:rsidRDefault="00C37F83" w:rsidP="00C37F83">
      <w:pPr>
        <w:numPr>
          <w:ilvl w:val="0"/>
          <w:numId w:val="13"/>
        </w:numPr>
        <w:rPr>
          <w:lang w:val="en-IN"/>
        </w:rPr>
      </w:pPr>
      <w:r w:rsidRPr="00C37F83">
        <w:rPr>
          <w:lang w:val="en-IN"/>
        </w:rPr>
        <w:t xml:space="preserve">Product Information Inputs </w:t>
      </w:r>
    </w:p>
    <w:p w14:paraId="7AD05C9F" w14:textId="77777777" w:rsidR="00C37F83" w:rsidRPr="00C37F83" w:rsidRDefault="00C37F83" w:rsidP="00C37F83">
      <w:pPr>
        <w:numPr>
          <w:ilvl w:val="0"/>
          <w:numId w:val="13"/>
        </w:numPr>
        <w:rPr>
          <w:lang w:val="en-IN"/>
        </w:rPr>
      </w:pPr>
      <w:r w:rsidRPr="00C37F83">
        <w:rPr>
          <w:lang w:val="en-IN"/>
        </w:rPr>
        <w:t xml:space="preserve">Package Details </w:t>
      </w:r>
    </w:p>
    <w:p w14:paraId="267E3CBE" w14:textId="77777777" w:rsidR="00C37F83" w:rsidRPr="00C37F83" w:rsidRDefault="00C37F83" w:rsidP="00C37F83">
      <w:pPr>
        <w:numPr>
          <w:ilvl w:val="0"/>
          <w:numId w:val="13"/>
        </w:numPr>
        <w:rPr>
          <w:lang w:val="en-IN"/>
        </w:rPr>
      </w:pPr>
      <w:r w:rsidRPr="00C37F83">
        <w:rPr>
          <w:lang w:val="en-IN"/>
        </w:rPr>
        <w:t xml:space="preserve">Destination Country Selection </w:t>
      </w:r>
    </w:p>
    <w:p w14:paraId="53ED1DF6" w14:textId="77777777" w:rsidR="00C37F83" w:rsidRPr="00C37F83" w:rsidRDefault="00C37F83" w:rsidP="00C37F83">
      <w:pPr>
        <w:rPr>
          <w:b/>
          <w:bCs/>
          <w:lang w:val="en-IN"/>
        </w:rPr>
      </w:pPr>
      <w:r w:rsidRPr="00C37F83">
        <w:rPr>
          <w:b/>
          <w:bCs/>
          <w:lang w:val="en-IN"/>
        </w:rPr>
        <w:t>Results Dashboard</w:t>
      </w:r>
    </w:p>
    <w:p w14:paraId="4AA35782" w14:textId="77777777" w:rsidR="00C37F83" w:rsidRPr="00C37F83" w:rsidRDefault="00C37F83" w:rsidP="00C37F83">
      <w:pPr>
        <w:numPr>
          <w:ilvl w:val="0"/>
          <w:numId w:val="14"/>
        </w:numPr>
        <w:rPr>
          <w:lang w:val="en-IN"/>
        </w:rPr>
      </w:pPr>
      <w:r w:rsidRPr="00C37F83">
        <w:rPr>
          <w:lang w:val="en-IN"/>
        </w:rPr>
        <w:t xml:space="preserve">Shipping Charges </w:t>
      </w:r>
    </w:p>
    <w:p w14:paraId="7760FAB4" w14:textId="77777777" w:rsidR="00C37F83" w:rsidRPr="00C37F83" w:rsidRDefault="00C37F83" w:rsidP="00C37F83">
      <w:pPr>
        <w:numPr>
          <w:ilvl w:val="0"/>
          <w:numId w:val="14"/>
        </w:numPr>
        <w:rPr>
          <w:lang w:val="en-IN"/>
        </w:rPr>
      </w:pPr>
      <w:r w:rsidRPr="00C37F83">
        <w:rPr>
          <w:lang w:val="en-IN"/>
        </w:rPr>
        <w:t xml:space="preserve">Customs Duty </w:t>
      </w:r>
    </w:p>
    <w:p w14:paraId="5E7EBB7B" w14:textId="77777777" w:rsidR="00C37F83" w:rsidRPr="00C37F83" w:rsidRDefault="00C37F83" w:rsidP="00C37F83">
      <w:pPr>
        <w:numPr>
          <w:ilvl w:val="0"/>
          <w:numId w:val="14"/>
        </w:numPr>
        <w:rPr>
          <w:lang w:val="en-IN"/>
        </w:rPr>
      </w:pPr>
      <w:r w:rsidRPr="00C37F83">
        <w:rPr>
          <w:lang w:val="en-IN"/>
        </w:rPr>
        <w:t xml:space="preserve">VAT/GST </w:t>
      </w:r>
    </w:p>
    <w:p w14:paraId="3EEB53B2" w14:textId="77777777" w:rsidR="00C37F83" w:rsidRPr="00C37F83" w:rsidRDefault="00C37F83" w:rsidP="00C37F83">
      <w:pPr>
        <w:numPr>
          <w:ilvl w:val="0"/>
          <w:numId w:val="14"/>
        </w:numPr>
        <w:rPr>
          <w:lang w:val="en-IN"/>
        </w:rPr>
      </w:pPr>
      <w:r w:rsidRPr="00C37F83">
        <w:rPr>
          <w:lang w:val="en-IN"/>
        </w:rPr>
        <w:t xml:space="preserve">Total Cost </w:t>
      </w:r>
    </w:p>
    <w:p w14:paraId="64F6B0B9" w14:textId="77777777" w:rsidR="00C37F83" w:rsidRPr="00C37F83" w:rsidRDefault="00C37F83" w:rsidP="00C37F83">
      <w:pPr>
        <w:numPr>
          <w:ilvl w:val="0"/>
          <w:numId w:val="14"/>
        </w:numPr>
        <w:rPr>
          <w:lang w:val="en-IN"/>
        </w:rPr>
      </w:pPr>
      <w:r w:rsidRPr="00C37F83">
        <w:rPr>
          <w:lang w:val="en-IN"/>
        </w:rPr>
        <w:t xml:space="preserve">Delivery Timeline </w:t>
      </w:r>
    </w:p>
    <w:p w14:paraId="66E699F9" w14:textId="77777777" w:rsidR="00C37F83" w:rsidRPr="00C37F83" w:rsidRDefault="00C37F83" w:rsidP="00C37F83">
      <w:pPr>
        <w:numPr>
          <w:ilvl w:val="0"/>
          <w:numId w:val="14"/>
        </w:numPr>
        <w:rPr>
          <w:lang w:val="en-IN"/>
        </w:rPr>
      </w:pPr>
      <w:r w:rsidRPr="00C37F83">
        <w:rPr>
          <w:lang w:val="en-IN"/>
        </w:rPr>
        <w:t>Bargaining Result</w:t>
      </w:r>
    </w:p>
    <w:p w14:paraId="6D6274F5" w14:textId="47B85489" w:rsidR="00C37F83" w:rsidRPr="00C37F83" w:rsidRDefault="00AC6FF4" w:rsidP="00C37F83">
      <w:r>
        <w:rPr>
          <w:noProof/>
        </w:rPr>
        <w:lastRenderedPageBreak/>
        <mc:AlternateContent>
          <mc:Choice Requires="wps">
            <w:drawing>
              <wp:inline distT="0" distB="0" distL="0" distR="0" wp14:anchorId="65A2B1F6" wp14:editId="5646F95A">
                <wp:extent cx="304800" cy="304800"/>
                <wp:effectExtent l="0" t="0" r="0" b="0"/>
                <wp:docPr id="98422283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6717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532ACC7" wp14:editId="72DBDC24">
                <wp:extent cx="304800" cy="304800"/>
                <wp:effectExtent l="0" t="0" r="0" b="0"/>
                <wp:docPr id="89229268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F428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34C442E" wp14:editId="602F39BD">
                <wp:extent cx="304800" cy="304800"/>
                <wp:effectExtent l="0" t="0" r="0" b="0"/>
                <wp:docPr id="118902328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C339C"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58FD56E" wp14:editId="16CFB35E">
            <wp:extent cx="6120130" cy="2332990"/>
            <wp:effectExtent l="0" t="0" r="0" b="0"/>
            <wp:docPr id="1673867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67984" name="Picture 16738679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2332990"/>
                    </a:xfrm>
                    <a:prstGeom prst="rect">
                      <a:avLst/>
                    </a:prstGeom>
                  </pic:spPr>
                </pic:pic>
              </a:graphicData>
            </a:graphic>
          </wp:inline>
        </w:drawing>
      </w:r>
    </w:p>
    <w:p w14:paraId="3D7EC2E7" w14:textId="77777777" w:rsidR="00DE7B48" w:rsidRDefault="00E3439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 Insert Wireframe — Home </w:t>
      </w:r>
      <w:proofErr w:type="gramStart"/>
      <w:r>
        <w:rPr>
          <w:i/>
          <w:iCs/>
          <w:color w:val="2563EB"/>
          <w:sz w:val="21"/>
          <w:szCs w:val="21"/>
        </w:rPr>
        <w:t>Page ]</w:t>
      </w:r>
      <w:proofErr w:type="gramEnd"/>
    </w:p>
    <w:p w14:paraId="3A9DEAFF" w14:textId="77777777" w:rsidR="00DE7B48" w:rsidRDefault="00E34390">
      <w:pPr>
        <w:spacing w:after="100"/>
      </w:pPr>
      <w:r>
        <w:rPr>
          <w:i/>
          <w:iCs/>
          <w:color w:val="6B7280"/>
        </w:rPr>
        <w:t>Figure 3.2: Wireframe — Home Page</w:t>
      </w:r>
    </w:p>
    <w:p w14:paraId="710F95B8" w14:textId="77777777" w:rsidR="00DE7B48" w:rsidRDefault="00E34390">
      <w:r>
        <w:br w:type="page"/>
      </w:r>
    </w:p>
    <w:p w14:paraId="39A6B13B" w14:textId="77777777" w:rsidR="00DE7B48" w:rsidRDefault="00E34390">
      <w:pPr>
        <w:pStyle w:val="Heading1"/>
        <w:pBdr>
          <w:bottom w:val="single" w:sz="6" w:space="4" w:color="2563EB"/>
        </w:pBdr>
      </w:pPr>
      <w:r>
        <w:lastRenderedPageBreak/>
        <w:t>Chapter 4: Implementation</w:t>
      </w:r>
    </w:p>
    <w:p w14:paraId="46F44CF8" w14:textId="77777777" w:rsidR="00DE7B48" w:rsidRDefault="00E34390">
      <w:pPr>
        <w:pStyle w:val="Heading2"/>
      </w:pPr>
      <w:r>
        <w:t>4.1 Technology Stack</w:t>
      </w:r>
    </w:p>
    <w:p w14:paraId="1A510712" w14:textId="77777777" w:rsidR="00E11C2A" w:rsidRDefault="00E11C2A">
      <w:pPr>
        <w:spacing w:after="40"/>
      </w:pPr>
    </w:p>
    <w:p w14:paraId="6EA40BD6" w14:textId="77777777" w:rsidR="00E11C2A" w:rsidRDefault="00E11C2A">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2994"/>
        <w:gridCol w:w="4149"/>
      </w:tblGrid>
      <w:tr w:rsidR="00E11C2A" w14:paraId="6062CCDE" w14:textId="77777777" w:rsidTr="00E11C2A">
        <w:tc>
          <w:tcPr>
            <w:tcW w:w="24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3022C065" w14:textId="3D9DB91B" w:rsidR="00E11C2A" w:rsidRPr="001825DA" w:rsidRDefault="00E11C2A" w:rsidP="00E11C2A">
            <w:pPr>
              <w:jc w:val="center"/>
              <w:rPr>
                <w:color w:val="auto"/>
              </w:rPr>
            </w:pPr>
            <w:r w:rsidRPr="001825DA">
              <w:rPr>
                <w:b/>
                <w:bCs/>
                <w:color w:val="auto"/>
              </w:rPr>
              <w:t>Category</w:t>
            </w:r>
          </w:p>
        </w:tc>
        <w:tc>
          <w:tcPr>
            <w:tcW w:w="29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64F0F2CB" w14:textId="66D30AC3" w:rsidR="00E11C2A" w:rsidRPr="001825DA" w:rsidRDefault="00E11C2A" w:rsidP="00E11C2A">
            <w:pPr>
              <w:jc w:val="center"/>
              <w:rPr>
                <w:color w:val="auto"/>
              </w:rPr>
            </w:pPr>
            <w:r w:rsidRPr="001825DA">
              <w:rPr>
                <w:b/>
                <w:bCs/>
                <w:color w:val="auto"/>
              </w:rPr>
              <w:t>Technology</w:t>
            </w:r>
          </w:p>
        </w:tc>
        <w:tc>
          <w:tcPr>
            <w:tcW w:w="414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127C2864" w14:textId="4950BF65" w:rsidR="00E11C2A" w:rsidRPr="001825DA" w:rsidRDefault="00E11C2A" w:rsidP="00E11C2A">
            <w:pPr>
              <w:jc w:val="center"/>
              <w:rPr>
                <w:color w:val="auto"/>
              </w:rPr>
            </w:pPr>
            <w:r w:rsidRPr="001825DA">
              <w:rPr>
                <w:b/>
                <w:bCs/>
                <w:color w:val="auto"/>
              </w:rPr>
              <w:t>Purpose</w:t>
            </w:r>
          </w:p>
        </w:tc>
      </w:tr>
      <w:tr w:rsidR="00E11C2A" w14:paraId="589C7AAF"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67B0722E" w14:textId="60A2DF92" w:rsidR="00E11C2A" w:rsidRDefault="007E3588" w:rsidP="00E11C2A">
            <w:r w:rsidRPr="007E3588">
              <w:t>Frontend</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84B280A" w14:textId="07A0E1DF" w:rsidR="00E11C2A" w:rsidRDefault="007E3588" w:rsidP="00E11C2A">
            <w:r>
              <w:t>HTML5</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37CFEB8" w14:textId="3CF37FFF" w:rsidR="00E11C2A" w:rsidRDefault="00E11C2A" w:rsidP="00E11C2A">
            <w:r w:rsidRPr="00E11C2A">
              <w:t>Front-end development</w:t>
            </w:r>
          </w:p>
        </w:tc>
      </w:tr>
      <w:tr w:rsidR="00E11C2A" w14:paraId="1AFF3D85"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1A0A382" w14:textId="24E86996" w:rsidR="00E11C2A" w:rsidRDefault="007E3588" w:rsidP="00E11C2A">
            <w:r w:rsidRPr="007E3588">
              <w:t>Styling</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3588" w:rsidRPr="007E3588" w14:paraId="7D2A4D75" w14:textId="77777777">
              <w:trPr>
                <w:tblCellSpacing w:w="15" w:type="dxa"/>
              </w:trPr>
              <w:tc>
                <w:tcPr>
                  <w:tcW w:w="0" w:type="auto"/>
                  <w:vAlign w:val="center"/>
                  <w:hideMark/>
                </w:tcPr>
                <w:p w14:paraId="12450700" w14:textId="77777777" w:rsidR="007E3588" w:rsidRPr="007E3588" w:rsidRDefault="007E3588" w:rsidP="007E3588">
                  <w:pPr>
                    <w:rPr>
                      <w:lang w:val="en-IN"/>
                    </w:rPr>
                  </w:pPr>
                </w:p>
              </w:tc>
            </w:tr>
          </w:tbl>
          <w:p w14:paraId="5AEA8620" w14:textId="77777777" w:rsidR="007E3588" w:rsidRPr="007E3588" w:rsidRDefault="007E3588" w:rsidP="007E3588">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
            </w:tblGrid>
            <w:tr w:rsidR="007E3588" w:rsidRPr="007E3588" w14:paraId="13022C48" w14:textId="77777777" w:rsidTr="00616D39">
              <w:trPr>
                <w:trHeight w:val="176"/>
                <w:tblCellSpacing w:w="15" w:type="dxa"/>
              </w:trPr>
              <w:tc>
                <w:tcPr>
                  <w:tcW w:w="0" w:type="auto"/>
                  <w:vAlign w:val="center"/>
                  <w:hideMark/>
                </w:tcPr>
                <w:p w14:paraId="722866F1" w14:textId="7E1303A5" w:rsidR="007E3588" w:rsidRPr="007E3588" w:rsidRDefault="007E3588" w:rsidP="007E3588">
                  <w:pPr>
                    <w:rPr>
                      <w:lang w:val="en-IN"/>
                    </w:rPr>
                  </w:pPr>
                  <w:r w:rsidRPr="007E3588">
                    <w:rPr>
                      <w:lang w:val="en-IN"/>
                    </w:rPr>
                    <w:t>CSS</w:t>
                  </w:r>
                </w:p>
              </w:tc>
            </w:tr>
          </w:tbl>
          <w:p w14:paraId="7F4545B4" w14:textId="05D7E6BD" w:rsidR="00E11C2A" w:rsidRDefault="00E11C2A" w:rsidP="00E11C2A"/>
        </w:tc>
        <w:tc>
          <w:tcPr>
            <w:tcW w:w="41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0F1B093" w14:textId="2E7F6354" w:rsidR="00E11C2A" w:rsidRDefault="00E11C2A" w:rsidP="00E11C2A">
            <w:r w:rsidRPr="00E11C2A">
              <w:t>Type-safe programming</w:t>
            </w:r>
          </w:p>
        </w:tc>
      </w:tr>
      <w:tr w:rsidR="00E11C2A" w14:paraId="6887187C"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B168F86" w14:textId="49A1CCA8" w:rsidR="00E11C2A" w:rsidRDefault="009D4299" w:rsidP="00E11C2A">
            <w:r w:rsidRPr="009D4299">
              <w:t>Scripting</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E60007F" w14:textId="7AE8BAC9" w:rsidR="00E11C2A" w:rsidRDefault="009D4299" w:rsidP="00E11C2A">
            <w:r>
              <w:t>JavaScript</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E39A239" w14:textId="718F159E" w:rsidR="00E11C2A" w:rsidRDefault="00E11C2A" w:rsidP="00E11C2A">
            <w:r w:rsidRPr="00E11C2A">
              <w:t>Fast development and bundling</w:t>
            </w:r>
          </w:p>
        </w:tc>
      </w:tr>
      <w:tr w:rsidR="00E11C2A" w14:paraId="060C73D6"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DBA207E" w14:textId="28D922C3" w:rsidR="00E11C2A" w:rsidRDefault="00616D39" w:rsidP="00E11C2A">
            <w:r w:rsidRPr="00616D39">
              <w:t>UI Design</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4758A7C" w14:textId="0C5E0049" w:rsidR="00E11C2A" w:rsidRDefault="00616D39" w:rsidP="00E11C2A">
            <w:r w:rsidRPr="00616D39">
              <w:t>Responsive Web Design</w:t>
            </w:r>
          </w:p>
        </w:tc>
        <w:tc>
          <w:tcPr>
            <w:tcW w:w="41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DA33AF1" w14:textId="16F6F94E" w:rsidR="00E11C2A" w:rsidRDefault="00E11C2A" w:rsidP="00E11C2A">
            <w:r w:rsidRPr="00E11C2A">
              <w:t>User interface styling</w:t>
            </w:r>
          </w:p>
        </w:tc>
      </w:tr>
      <w:tr w:rsidR="00E11C2A" w14:paraId="7FD00979"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83931D1" w14:textId="6B2E645A" w:rsidR="00E11C2A" w:rsidRDefault="00616D39" w:rsidP="00E11C2A">
            <w:r w:rsidRPr="00616D39">
              <w:t>Validation</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B955E5A" w14:textId="57489F41" w:rsidR="00E11C2A" w:rsidRDefault="00616D39" w:rsidP="00E11C2A">
            <w:r w:rsidRPr="00616D39">
              <w:t>JavaScript Form Validation</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B2C8A8D" w14:textId="2CC214B7" w:rsidR="00E11C2A" w:rsidRDefault="00E11C2A" w:rsidP="00E11C2A">
            <w:r w:rsidRPr="00E11C2A">
              <w:t>Local state management</w:t>
            </w:r>
          </w:p>
        </w:tc>
      </w:tr>
      <w:tr w:rsidR="00E11C2A" w14:paraId="6BCD2B7E"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930273D" w14:textId="287865B3" w:rsidR="00E11C2A" w:rsidRPr="00616D39" w:rsidRDefault="00616D39" w:rsidP="00E11C2A">
            <w:pPr>
              <w:rPr>
                <w:b/>
                <w:bCs/>
              </w:rPr>
            </w:pPr>
            <w:r>
              <w:rPr>
                <w:b/>
                <w:bCs/>
              </w:rPr>
              <w:t>Backend</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687B719" w14:textId="10EA748D" w:rsidR="00E11C2A" w:rsidRDefault="00616D39" w:rsidP="00E11C2A">
            <w:r>
              <w:t>Express.java</w:t>
            </w:r>
          </w:p>
        </w:tc>
        <w:tc>
          <w:tcPr>
            <w:tcW w:w="41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8924FFD" w14:textId="39E30ADE" w:rsidR="00E11C2A" w:rsidRDefault="00E11C2A" w:rsidP="00E11C2A">
            <w:r w:rsidRPr="00E11C2A">
              <w:t>Server-side processing</w:t>
            </w:r>
          </w:p>
        </w:tc>
      </w:tr>
      <w:tr w:rsidR="00E11C2A" w14:paraId="3BB60B59"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00BEE470" w14:textId="5624A882" w:rsidR="00E11C2A" w:rsidRDefault="00E11C2A" w:rsidP="00E11C2A">
            <w:r w:rsidRPr="00E11C2A">
              <w:t>AI Integration</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D21F580" w14:textId="57617677" w:rsidR="00E11C2A" w:rsidRDefault="00E11C2A" w:rsidP="00E11C2A">
            <w:r w:rsidRPr="00E11C2A">
              <w:t>Google Gemini API</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9FBD5F2" w14:textId="510A9B01" w:rsidR="00E11C2A" w:rsidRDefault="00E11C2A" w:rsidP="00E11C2A">
            <w:r w:rsidRPr="00E11C2A">
              <w:t>Schedule optimization</w:t>
            </w:r>
          </w:p>
        </w:tc>
      </w:tr>
      <w:tr w:rsidR="001434FA" w14:paraId="4F7A9DF3" w14:textId="77777777" w:rsidTr="0059020E">
        <w:trPr>
          <w:trHeight w:val="244"/>
        </w:trPr>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tblGrid>
            <w:tr w:rsidR="0059020E" w:rsidRPr="00EB328B" w14:paraId="4DB233CD" w14:textId="77777777" w:rsidTr="00FB1A0F">
              <w:trPr>
                <w:tblCellSpacing w:w="15" w:type="dxa"/>
              </w:trPr>
              <w:tc>
                <w:tcPr>
                  <w:tcW w:w="0" w:type="auto"/>
                  <w:vAlign w:val="center"/>
                  <w:hideMark/>
                </w:tcPr>
                <w:p w14:paraId="6EFF2819" w14:textId="77777777" w:rsidR="0059020E" w:rsidRPr="00EB328B" w:rsidRDefault="0059020E" w:rsidP="0059020E">
                  <w:r w:rsidRPr="00EB328B">
                    <w:t>Version Control</w:t>
                  </w:r>
                </w:p>
              </w:tc>
            </w:tr>
          </w:tbl>
          <w:p w14:paraId="2669E6AA" w14:textId="6E41F45A" w:rsidR="00EB328B" w:rsidRPr="00E11C2A" w:rsidRDefault="00EB328B" w:rsidP="00E11C2A"/>
          <w:p w14:paraId="7CFC443F" w14:textId="77777777" w:rsidR="00EB328B" w:rsidRPr="00EB328B" w:rsidRDefault="00EB328B" w:rsidP="00EB328B">
            <w:pPr>
              <w:rPr>
                <w:vanish/>
              </w:rPr>
            </w:pPr>
          </w:p>
          <w:p w14:paraId="6D792071" w14:textId="77777777" w:rsidR="00EB328B" w:rsidRPr="00EB328B" w:rsidRDefault="00EB328B" w:rsidP="00EB328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328B" w:rsidRPr="00EB328B" w14:paraId="27839E6D" w14:textId="77777777">
              <w:trPr>
                <w:tblCellSpacing w:w="15" w:type="dxa"/>
              </w:trPr>
              <w:tc>
                <w:tcPr>
                  <w:tcW w:w="0" w:type="auto"/>
                  <w:vAlign w:val="center"/>
                  <w:hideMark/>
                </w:tcPr>
                <w:p w14:paraId="5ADE9193" w14:textId="70F86EEA" w:rsidR="00EB328B" w:rsidRPr="00EB328B" w:rsidRDefault="00EB328B" w:rsidP="00EB328B"/>
              </w:tc>
            </w:tr>
          </w:tbl>
          <w:p w14:paraId="3DF76DA8" w14:textId="28963B33" w:rsidR="001434FA" w:rsidRPr="00E11C2A" w:rsidRDefault="001434FA" w:rsidP="00E11C2A"/>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0A51BC" w:rsidRPr="00EB328B" w14:paraId="08588884" w14:textId="77777777" w:rsidTr="00FB1A0F">
              <w:trPr>
                <w:tblCellSpacing w:w="15" w:type="dxa"/>
              </w:trPr>
              <w:tc>
                <w:tcPr>
                  <w:tcW w:w="0" w:type="auto"/>
                  <w:vAlign w:val="center"/>
                  <w:hideMark/>
                </w:tcPr>
                <w:p w14:paraId="4BBC0D56" w14:textId="77777777" w:rsidR="000A51BC" w:rsidRPr="00EB328B" w:rsidRDefault="000A51BC" w:rsidP="000A51BC">
                  <w:r w:rsidRPr="00EB328B">
                    <w:t>Git &amp; GitHub</w:t>
                  </w:r>
                </w:p>
              </w:tc>
            </w:tr>
          </w:tbl>
          <w:p w14:paraId="5836A591" w14:textId="77777777" w:rsidR="001434FA" w:rsidRPr="00E11C2A" w:rsidRDefault="001434FA" w:rsidP="00E11C2A"/>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37A8CDC" w14:textId="0E277908" w:rsidR="001434FA" w:rsidRPr="00E11C2A" w:rsidRDefault="0059020E" w:rsidP="00E11C2A">
            <w:r w:rsidRPr="00EB328B">
              <w:t>Source code management</w:t>
            </w:r>
          </w:p>
        </w:tc>
      </w:tr>
    </w:tbl>
    <w:p w14:paraId="34C81D83" w14:textId="77777777" w:rsidR="00DE7B48" w:rsidRDefault="00DE7B48">
      <w:pPr>
        <w:spacing w:after="120"/>
      </w:pPr>
    </w:p>
    <w:p w14:paraId="4A211D2B" w14:textId="77777777" w:rsidR="003170D1" w:rsidRDefault="003170D1">
      <w:pPr>
        <w:pStyle w:val="Heading2"/>
      </w:pPr>
    </w:p>
    <w:p w14:paraId="2EC433C8" w14:textId="64591FAD" w:rsidR="00DE7B48" w:rsidRDefault="00E34390">
      <w:pPr>
        <w:pStyle w:val="Heading2"/>
      </w:pPr>
      <w:r>
        <w:t>4.2 Key Modules</w:t>
      </w:r>
    </w:p>
    <w:p w14:paraId="6D1B38C8" w14:textId="707025B2" w:rsidR="00976813" w:rsidRDefault="00976813">
      <w:pPr>
        <w:pStyle w:val="Heading3"/>
        <w:rPr>
          <w:color w:val="auto"/>
          <w:sz w:val="27"/>
          <w:szCs w:val="27"/>
        </w:rPr>
      </w:pPr>
      <w:r>
        <w:t xml:space="preserve">4.2.1 </w:t>
      </w:r>
      <w:r w:rsidR="00616D39" w:rsidRPr="00616D39">
        <w:t>Shipping Cost Calculation Module</w:t>
      </w:r>
    </w:p>
    <w:p w14:paraId="5E8F82FB" w14:textId="77777777" w:rsidR="00616D39" w:rsidRPr="00616D39" w:rsidRDefault="00616D39" w:rsidP="00616D39">
      <w:pPr>
        <w:pStyle w:val="Heading3"/>
        <w:rPr>
          <w:lang w:val="en-IN"/>
        </w:rPr>
      </w:pPr>
      <w:r w:rsidRPr="00616D39">
        <w:rPr>
          <w:lang w:val="en-IN"/>
        </w:rPr>
        <w:t>Calculates shipping charges using:</w:t>
      </w:r>
    </w:p>
    <w:p w14:paraId="42A0AF4D" w14:textId="77777777" w:rsidR="00616D39" w:rsidRPr="00616D39" w:rsidRDefault="00616D39" w:rsidP="00616D39">
      <w:pPr>
        <w:pStyle w:val="Heading3"/>
        <w:numPr>
          <w:ilvl w:val="0"/>
          <w:numId w:val="15"/>
        </w:numPr>
        <w:rPr>
          <w:lang w:val="en-IN"/>
        </w:rPr>
      </w:pPr>
      <w:r w:rsidRPr="00616D39">
        <w:rPr>
          <w:lang w:val="en-IN"/>
        </w:rPr>
        <w:t xml:space="preserve">Product weight </w:t>
      </w:r>
    </w:p>
    <w:p w14:paraId="2971E7D4" w14:textId="77777777" w:rsidR="00616D39" w:rsidRPr="00616D39" w:rsidRDefault="00616D39" w:rsidP="00616D39">
      <w:pPr>
        <w:pStyle w:val="Heading3"/>
        <w:numPr>
          <w:ilvl w:val="0"/>
          <w:numId w:val="15"/>
        </w:numPr>
        <w:rPr>
          <w:lang w:val="en-IN"/>
        </w:rPr>
      </w:pPr>
      <w:r w:rsidRPr="00616D39">
        <w:rPr>
          <w:lang w:val="en-IN"/>
        </w:rPr>
        <w:t xml:space="preserve">Package dimensions </w:t>
      </w:r>
    </w:p>
    <w:p w14:paraId="11D7751A" w14:textId="77777777" w:rsidR="00616D39" w:rsidRPr="00616D39" w:rsidRDefault="00616D39" w:rsidP="00616D39">
      <w:pPr>
        <w:pStyle w:val="Heading3"/>
        <w:numPr>
          <w:ilvl w:val="0"/>
          <w:numId w:val="15"/>
        </w:numPr>
        <w:rPr>
          <w:lang w:val="en-IN"/>
        </w:rPr>
      </w:pPr>
      <w:r w:rsidRPr="00616D39">
        <w:rPr>
          <w:lang w:val="en-IN"/>
        </w:rPr>
        <w:t xml:space="preserve">Destination country </w:t>
      </w:r>
    </w:p>
    <w:p w14:paraId="11B42C0F" w14:textId="77777777" w:rsidR="00616D39" w:rsidRPr="00616D39" w:rsidRDefault="00616D39" w:rsidP="00616D39">
      <w:pPr>
        <w:pStyle w:val="Heading3"/>
        <w:numPr>
          <w:ilvl w:val="0"/>
          <w:numId w:val="15"/>
        </w:numPr>
        <w:rPr>
          <w:lang w:val="en-IN"/>
        </w:rPr>
      </w:pPr>
      <w:r w:rsidRPr="00616D39">
        <w:rPr>
          <w:lang w:val="en-IN"/>
        </w:rPr>
        <w:t>Shipping method</w:t>
      </w:r>
    </w:p>
    <w:p w14:paraId="17BFA3A3" w14:textId="77777777" w:rsidR="003170D1" w:rsidRDefault="003170D1">
      <w:pPr>
        <w:pStyle w:val="Heading3"/>
      </w:pPr>
    </w:p>
    <w:p w14:paraId="6356F06E" w14:textId="0BDB9C0F" w:rsidR="00976813" w:rsidRDefault="00976813">
      <w:pPr>
        <w:pStyle w:val="Heading3"/>
      </w:pPr>
      <w:r>
        <w:t xml:space="preserve">4.2.2 </w:t>
      </w:r>
      <w:r w:rsidR="00616D39" w:rsidRPr="00616D39">
        <w:t>Customs &amp; Tax Estimation Module</w:t>
      </w:r>
    </w:p>
    <w:p w14:paraId="1D25A805" w14:textId="77777777" w:rsidR="00616D39" w:rsidRPr="00616D39" w:rsidRDefault="00616D39" w:rsidP="00616D39">
      <w:pPr>
        <w:pStyle w:val="Heading3"/>
        <w:rPr>
          <w:lang w:val="en-IN"/>
        </w:rPr>
      </w:pPr>
      <w:r w:rsidRPr="00616D39">
        <w:rPr>
          <w:lang w:val="en-IN"/>
        </w:rPr>
        <w:t>Calculates:</w:t>
      </w:r>
    </w:p>
    <w:p w14:paraId="48AB8735" w14:textId="77777777" w:rsidR="00616D39" w:rsidRPr="00616D39" w:rsidRDefault="00616D39" w:rsidP="00616D39">
      <w:pPr>
        <w:pStyle w:val="Heading3"/>
        <w:numPr>
          <w:ilvl w:val="0"/>
          <w:numId w:val="16"/>
        </w:numPr>
        <w:rPr>
          <w:lang w:val="en-IN"/>
        </w:rPr>
      </w:pPr>
      <w:r w:rsidRPr="00616D39">
        <w:rPr>
          <w:lang w:val="en-IN"/>
        </w:rPr>
        <w:t xml:space="preserve">Import Duty </w:t>
      </w:r>
    </w:p>
    <w:p w14:paraId="776EC95A" w14:textId="77777777" w:rsidR="00616D39" w:rsidRPr="00616D39" w:rsidRDefault="00616D39" w:rsidP="00616D39">
      <w:pPr>
        <w:pStyle w:val="Heading3"/>
        <w:numPr>
          <w:ilvl w:val="0"/>
          <w:numId w:val="16"/>
        </w:numPr>
        <w:rPr>
          <w:lang w:val="en-IN"/>
        </w:rPr>
      </w:pPr>
      <w:r w:rsidRPr="00616D39">
        <w:rPr>
          <w:lang w:val="en-IN"/>
        </w:rPr>
        <w:t xml:space="preserve">VAT/GST </w:t>
      </w:r>
    </w:p>
    <w:p w14:paraId="702F7E60" w14:textId="77777777" w:rsidR="00616D39" w:rsidRPr="00616D39" w:rsidRDefault="00616D39" w:rsidP="00616D39">
      <w:pPr>
        <w:pStyle w:val="Heading3"/>
        <w:numPr>
          <w:ilvl w:val="0"/>
          <w:numId w:val="16"/>
        </w:numPr>
        <w:rPr>
          <w:lang w:val="en-IN"/>
        </w:rPr>
      </w:pPr>
      <w:r w:rsidRPr="00616D39">
        <w:rPr>
          <w:lang w:val="en-IN"/>
        </w:rPr>
        <w:t xml:space="preserve">Handling Charges </w:t>
      </w:r>
    </w:p>
    <w:p w14:paraId="69100C4D" w14:textId="77777777" w:rsidR="00616D39" w:rsidRPr="00616D39" w:rsidRDefault="00616D39" w:rsidP="00616D39">
      <w:pPr>
        <w:pStyle w:val="Heading3"/>
        <w:rPr>
          <w:lang w:val="en-IN"/>
        </w:rPr>
      </w:pPr>
      <w:r w:rsidRPr="00616D39">
        <w:rPr>
          <w:lang w:val="en-IN"/>
        </w:rPr>
        <w:t>Based on country-specific tax rules.</w:t>
      </w:r>
    </w:p>
    <w:p w14:paraId="3990A332" w14:textId="77777777" w:rsidR="003170D1" w:rsidRDefault="003170D1">
      <w:pPr>
        <w:pStyle w:val="Heading3"/>
      </w:pPr>
    </w:p>
    <w:p w14:paraId="6C2F27EB" w14:textId="77777777" w:rsidR="00616D39" w:rsidRDefault="00976813" w:rsidP="00616D39">
      <w:pPr>
        <w:pStyle w:val="Heading3"/>
      </w:pPr>
      <w:r>
        <w:t xml:space="preserve">4.2.3 </w:t>
      </w:r>
      <w:r w:rsidR="00616D39" w:rsidRPr="00616D39">
        <w:t>Restricted Item Checker</w:t>
      </w:r>
      <w:r w:rsidR="00616D39">
        <w:t xml:space="preserve"> </w:t>
      </w:r>
    </w:p>
    <w:p w14:paraId="53C95006" w14:textId="77777777" w:rsidR="00616D39" w:rsidRPr="00616D39" w:rsidRDefault="00616D39" w:rsidP="00616D39">
      <w:pPr>
        <w:spacing w:before="100" w:beforeAutospacing="1" w:after="100" w:afterAutospacing="1"/>
        <w:ind w:left="720"/>
        <w:rPr>
          <w:rFonts w:ascii="Times New Roman" w:hAnsi="Times New Roman" w:cs="Times New Roman"/>
          <w:sz w:val="24"/>
          <w:szCs w:val="24"/>
          <w:lang w:val="en-IN"/>
        </w:rPr>
      </w:pPr>
      <w:r w:rsidRPr="00616D39">
        <w:rPr>
          <w:rFonts w:ascii="Times New Roman" w:hAnsi="Times New Roman" w:cs="Times New Roman"/>
          <w:sz w:val="24"/>
          <w:szCs w:val="24"/>
          <w:lang w:val="en-IN"/>
        </w:rPr>
        <w:lastRenderedPageBreak/>
        <w:t>Verifies whether products belong to prohibited or restricted categories according to customs regulations.</w:t>
      </w:r>
    </w:p>
    <w:p w14:paraId="6D0FC66D" w14:textId="77777777" w:rsidR="00616D39" w:rsidRPr="00616D39" w:rsidRDefault="00616D39" w:rsidP="00616D39">
      <w:pPr>
        <w:spacing w:before="100" w:beforeAutospacing="1" w:after="100" w:afterAutospacing="1"/>
        <w:ind w:left="720"/>
        <w:rPr>
          <w:rFonts w:ascii="Times New Roman" w:hAnsi="Times New Roman" w:cs="Times New Roman"/>
          <w:sz w:val="24"/>
          <w:szCs w:val="24"/>
          <w:lang w:val="en-IN"/>
        </w:rPr>
      </w:pPr>
      <w:r w:rsidRPr="00616D39">
        <w:rPr>
          <w:rFonts w:ascii="Times New Roman" w:hAnsi="Times New Roman" w:cs="Times New Roman"/>
          <w:sz w:val="24"/>
          <w:szCs w:val="24"/>
          <w:lang w:val="en-IN"/>
        </w:rPr>
        <w:t>Examples:</w:t>
      </w:r>
    </w:p>
    <w:p w14:paraId="113C320C" w14:textId="77777777" w:rsidR="00616D39" w:rsidRPr="00616D39" w:rsidRDefault="00616D39" w:rsidP="00616D39">
      <w:pPr>
        <w:numPr>
          <w:ilvl w:val="0"/>
          <w:numId w:val="17"/>
        </w:numPr>
        <w:spacing w:before="100" w:beforeAutospacing="1" w:after="100" w:afterAutospacing="1"/>
        <w:rPr>
          <w:rFonts w:ascii="Times New Roman" w:hAnsi="Times New Roman" w:cs="Times New Roman"/>
          <w:sz w:val="24"/>
          <w:szCs w:val="24"/>
          <w:lang w:val="en-IN"/>
        </w:rPr>
      </w:pPr>
      <w:r w:rsidRPr="00616D39">
        <w:rPr>
          <w:rFonts w:ascii="Times New Roman" w:hAnsi="Times New Roman" w:cs="Times New Roman"/>
          <w:sz w:val="24"/>
          <w:szCs w:val="24"/>
          <w:lang w:val="en-IN"/>
        </w:rPr>
        <w:t xml:space="preserve">Weapons </w:t>
      </w:r>
    </w:p>
    <w:p w14:paraId="4D589FF2" w14:textId="77777777" w:rsidR="00616D39" w:rsidRPr="00616D39" w:rsidRDefault="00616D39" w:rsidP="00616D39">
      <w:pPr>
        <w:numPr>
          <w:ilvl w:val="0"/>
          <w:numId w:val="17"/>
        </w:numPr>
        <w:spacing w:before="100" w:beforeAutospacing="1" w:after="100" w:afterAutospacing="1"/>
        <w:rPr>
          <w:rFonts w:ascii="Times New Roman" w:hAnsi="Times New Roman" w:cs="Times New Roman"/>
          <w:sz w:val="24"/>
          <w:szCs w:val="24"/>
          <w:lang w:val="en-IN"/>
        </w:rPr>
      </w:pPr>
      <w:r w:rsidRPr="00616D39">
        <w:rPr>
          <w:rFonts w:ascii="Times New Roman" w:hAnsi="Times New Roman" w:cs="Times New Roman"/>
          <w:sz w:val="24"/>
          <w:szCs w:val="24"/>
          <w:lang w:val="en-IN"/>
        </w:rPr>
        <w:t xml:space="preserve">Hazardous materials </w:t>
      </w:r>
    </w:p>
    <w:p w14:paraId="5BFCD97C" w14:textId="77777777" w:rsidR="00616D39" w:rsidRPr="00616D39" w:rsidRDefault="00616D39" w:rsidP="00616D39">
      <w:pPr>
        <w:numPr>
          <w:ilvl w:val="0"/>
          <w:numId w:val="17"/>
        </w:numPr>
        <w:spacing w:before="100" w:beforeAutospacing="1" w:after="100" w:afterAutospacing="1"/>
        <w:rPr>
          <w:rFonts w:ascii="Times New Roman" w:hAnsi="Times New Roman" w:cs="Times New Roman"/>
          <w:sz w:val="24"/>
          <w:szCs w:val="24"/>
          <w:lang w:val="en-IN"/>
        </w:rPr>
      </w:pPr>
      <w:r w:rsidRPr="00616D39">
        <w:rPr>
          <w:rFonts w:ascii="Times New Roman" w:hAnsi="Times New Roman" w:cs="Times New Roman"/>
          <w:sz w:val="24"/>
          <w:szCs w:val="24"/>
          <w:lang w:val="en-IN"/>
        </w:rPr>
        <w:t xml:space="preserve">Restricted medicines </w:t>
      </w:r>
    </w:p>
    <w:p w14:paraId="0F0F057C" w14:textId="2B774332" w:rsidR="00AE3748" w:rsidRPr="00616D39" w:rsidRDefault="00616D39" w:rsidP="00616D39">
      <w:pPr>
        <w:numPr>
          <w:ilvl w:val="0"/>
          <w:numId w:val="17"/>
        </w:numPr>
        <w:spacing w:before="100" w:beforeAutospacing="1" w:after="100" w:afterAutospacing="1"/>
        <w:rPr>
          <w:rFonts w:ascii="Times New Roman" w:hAnsi="Times New Roman" w:cs="Times New Roman"/>
          <w:sz w:val="24"/>
          <w:szCs w:val="24"/>
          <w:lang w:val="en-IN"/>
        </w:rPr>
      </w:pPr>
      <w:r w:rsidRPr="00616D39">
        <w:rPr>
          <w:rFonts w:ascii="Times New Roman" w:hAnsi="Times New Roman" w:cs="Times New Roman"/>
          <w:sz w:val="24"/>
          <w:szCs w:val="24"/>
          <w:lang w:val="en-IN"/>
        </w:rPr>
        <w:t>Illegal goods</w:t>
      </w:r>
    </w:p>
    <w:p w14:paraId="0489289E" w14:textId="1CE7EDAC" w:rsidR="00616D39" w:rsidRPr="00616D39" w:rsidRDefault="00976813" w:rsidP="00616D39">
      <w:pPr>
        <w:pStyle w:val="Heading3"/>
      </w:pPr>
      <w:r>
        <w:t xml:space="preserve">4.2.4 </w:t>
      </w:r>
      <w:r w:rsidR="00616D39" w:rsidRPr="00616D39">
        <w:rPr>
          <w:rFonts w:ascii="Times New Roman" w:hAnsi="Times New Roman" w:cs="Times New Roman"/>
          <w:sz w:val="24"/>
          <w:szCs w:val="24"/>
        </w:rPr>
        <w:t>Bargaining Module</w:t>
      </w:r>
    </w:p>
    <w:p w14:paraId="114C9949" w14:textId="77777777" w:rsidR="00616D39" w:rsidRPr="00616D39" w:rsidRDefault="00616D39" w:rsidP="00616D39">
      <w:pPr>
        <w:spacing w:after="80"/>
        <w:rPr>
          <w:lang w:val="en-IN"/>
        </w:rPr>
      </w:pPr>
      <w:r w:rsidRPr="00616D39">
        <w:rPr>
          <w:lang w:val="en-IN"/>
        </w:rPr>
        <w:t>Allows users to propose a discount percentage.</w:t>
      </w:r>
    </w:p>
    <w:p w14:paraId="42A1511F" w14:textId="77777777" w:rsidR="00616D39" w:rsidRPr="00616D39" w:rsidRDefault="00616D39" w:rsidP="00616D39">
      <w:pPr>
        <w:spacing w:after="80"/>
        <w:rPr>
          <w:lang w:val="en-IN"/>
        </w:rPr>
      </w:pPr>
      <w:r w:rsidRPr="00616D39">
        <w:rPr>
          <w:lang w:val="en-IN"/>
        </w:rPr>
        <w:t>Example:</w:t>
      </w:r>
    </w:p>
    <w:p w14:paraId="41B1F6AA" w14:textId="77777777" w:rsidR="00616D39" w:rsidRPr="00616D39" w:rsidRDefault="00616D39" w:rsidP="00616D39">
      <w:pPr>
        <w:spacing w:after="80"/>
        <w:rPr>
          <w:lang w:val="en-IN"/>
        </w:rPr>
      </w:pPr>
      <w:r w:rsidRPr="00616D39">
        <w:rPr>
          <w:lang w:val="en-IN"/>
        </w:rPr>
        <w:t>Product Price = ₹10,000</w:t>
      </w:r>
    </w:p>
    <w:p w14:paraId="6350C0E1" w14:textId="77777777" w:rsidR="00616D39" w:rsidRPr="00616D39" w:rsidRDefault="00616D39" w:rsidP="00616D39">
      <w:pPr>
        <w:spacing w:after="80"/>
        <w:rPr>
          <w:lang w:val="en-IN"/>
        </w:rPr>
      </w:pPr>
      <w:r w:rsidRPr="00616D39">
        <w:rPr>
          <w:lang w:val="en-IN"/>
        </w:rPr>
        <w:t>Requested Discount = 15%</w:t>
      </w:r>
    </w:p>
    <w:p w14:paraId="2C0471DF" w14:textId="77777777" w:rsidR="00616D39" w:rsidRPr="00616D39" w:rsidRDefault="00616D39" w:rsidP="00616D39">
      <w:pPr>
        <w:spacing w:after="80"/>
        <w:rPr>
          <w:lang w:val="en-IN"/>
        </w:rPr>
      </w:pPr>
      <w:r w:rsidRPr="00616D39">
        <w:rPr>
          <w:lang w:val="en-IN"/>
        </w:rPr>
        <w:t>System evaluates request and returns:</w:t>
      </w:r>
    </w:p>
    <w:p w14:paraId="419154B3" w14:textId="77777777" w:rsidR="00616D39" w:rsidRPr="00616D39" w:rsidRDefault="00616D39" w:rsidP="00616D39">
      <w:pPr>
        <w:numPr>
          <w:ilvl w:val="0"/>
          <w:numId w:val="18"/>
        </w:numPr>
        <w:spacing w:after="80"/>
        <w:rPr>
          <w:lang w:val="en-IN"/>
        </w:rPr>
      </w:pPr>
      <w:r w:rsidRPr="00616D39">
        <w:rPr>
          <w:lang w:val="en-IN"/>
        </w:rPr>
        <w:t xml:space="preserve">Approved </w:t>
      </w:r>
    </w:p>
    <w:p w14:paraId="7F6B24F3" w14:textId="77777777" w:rsidR="00616D39" w:rsidRPr="00616D39" w:rsidRDefault="00616D39" w:rsidP="00616D39">
      <w:pPr>
        <w:numPr>
          <w:ilvl w:val="0"/>
          <w:numId w:val="18"/>
        </w:numPr>
        <w:spacing w:after="80"/>
        <w:rPr>
          <w:lang w:val="en-IN"/>
        </w:rPr>
      </w:pPr>
      <w:r w:rsidRPr="00616D39">
        <w:rPr>
          <w:lang w:val="en-IN"/>
        </w:rPr>
        <w:t xml:space="preserve">Counter Offer </w:t>
      </w:r>
    </w:p>
    <w:p w14:paraId="4C757AE2" w14:textId="77777777" w:rsidR="00616D39" w:rsidRPr="00616D39" w:rsidRDefault="00616D39" w:rsidP="00616D39">
      <w:pPr>
        <w:numPr>
          <w:ilvl w:val="0"/>
          <w:numId w:val="18"/>
        </w:numPr>
        <w:spacing w:after="80"/>
        <w:rPr>
          <w:lang w:val="en-IN"/>
        </w:rPr>
      </w:pPr>
      <w:r w:rsidRPr="00616D39">
        <w:rPr>
          <w:lang w:val="en-IN"/>
        </w:rPr>
        <w:t>Rejected</w:t>
      </w:r>
    </w:p>
    <w:p w14:paraId="26484E3B" w14:textId="77777777" w:rsidR="00DE7B48" w:rsidRDefault="00DE7B48" w:rsidP="00976813">
      <w:pPr>
        <w:spacing w:after="80"/>
      </w:pPr>
    </w:p>
    <w:p w14:paraId="60502CBE" w14:textId="3B452F67" w:rsidR="00DE7B48" w:rsidRDefault="00E34390">
      <w:pPr>
        <w:pStyle w:val="Heading2"/>
      </w:pPr>
      <w:r>
        <w:t xml:space="preserve">4.3 </w:t>
      </w:r>
      <w:r w:rsidR="00616D39">
        <w:t>A</w:t>
      </w:r>
      <w:r w:rsidR="00616D39" w:rsidRPr="00616D39">
        <w:t>ccessibility Features</w:t>
      </w:r>
    </w:p>
    <w:p w14:paraId="10D22721" w14:textId="77777777" w:rsidR="00616D39" w:rsidRPr="00616D39" w:rsidRDefault="00616D39" w:rsidP="00616D39">
      <w:pPr>
        <w:spacing w:after="40"/>
        <w:rPr>
          <w:lang w:val="en-IN"/>
        </w:rPr>
      </w:pPr>
      <w:proofErr w:type="gramStart"/>
      <w:r w:rsidRPr="00616D39">
        <w:rPr>
          <w:lang w:val="en-IN"/>
        </w:rPr>
        <w:t>  Mobile</w:t>
      </w:r>
      <w:proofErr w:type="gramEnd"/>
      <w:r w:rsidRPr="00616D39">
        <w:rPr>
          <w:lang w:val="en-IN"/>
        </w:rPr>
        <w:t xml:space="preserve"> Responsive Design </w:t>
      </w:r>
    </w:p>
    <w:p w14:paraId="6933CA2B" w14:textId="77777777" w:rsidR="00616D39" w:rsidRPr="00616D39" w:rsidRDefault="00616D39" w:rsidP="00616D39">
      <w:pPr>
        <w:spacing w:after="40"/>
        <w:rPr>
          <w:lang w:val="en-IN"/>
        </w:rPr>
      </w:pPr>
      <w:proofErr w:type="gramStart"/>
      <w:r w:rsidRPr="00616D39">
        <w:rPr>
          <w:lang w:val="en-IN"/>
        </w:rPr>
        <w:t>  Clear</w:t>
      </w:r>
      <w:proofErr w:type="gramEnd"/>
      <w:r w:rsidRPr="00616D39">
        <w:rPr>
          <w:lang w:val="en-IN"/>
        </w:rPr>
        <w:t xml:space="preserve"> Navigation </w:t>
      </w:r>
    </w:p>
    <w:p w14:paraId="02DFC1C5" w14:textId="77777777" w:rsidR="00616D39" w:rsidRPr="00616D39" w:rsidRDefault="00616D39" w:rsidP="00616D39">
      <w:pPr>
        <w:spacing w:after="40"/>
        <w:rPr>
          <w:lang w:val="en-IN"/>
        </w:rPr>
      </w:pPr>
      <w:proofErr w:type="gramStart"/>
      <w:r w:rsidRPr="00616D39">
        <w:rPr>
          <w:lang w:val="en-IN"/>
        </w:rPr>
        <w:t>  Readable</w:t>
      </w:r>
      <w:proofErr w:type="gramEnd"/>
      <w:r w:rsidRPr="00616D39">
        <w:rPr>
          <w:lang w:val="en-IN"/>
        </w:rPr>
        <w:t xml:space="preserve"> Typography </w:t>
      </w:r>
    </w:p>
    <w:p w14:paraId="5D19567E" w14:textId="77777777" w:rsidR="00616D39" w:rsidRPr="00616D39" w:rsidRDefault="00616D39" w:rsidP="00616D39">
      <w:pPr>
        <w:spacing w:after="40"/>
        <w:rPr>
          <w:lang w:val="en-IN"/>
        </w:rPr>
      </w:pPr>
      <w:proofErr w:type="gramStart"/>
      <w:r w:rsidRPr="00616D39">
        <w:rPr>
          <w:lang w:val="en-IN"/>
        </w:rPr>
        <w:t>  Form</w:t>
      </w:r>
      <w:proofErr w:type="gramEnd"/>
      <w:r w:rsidRPr="00616D39">
        <w:rPr>
          <w:lang w:val="en-IN"/>
        </w:rPr>
        <w:t xml:space="preserve"> Validation Messages </w:t>
      </w:r>
    </w:p>
    <w:p w14:paraId="1B848198" w14:textId="3017F4E5" w:rsidR="00DE7B48" w:rsidRDefault="00616D39" w:rsidP="00616D39">
      <w:pPr>
        <w:spacing w:after="40"/>
        <w:rPr>
          <w:lang w:val="en-IN"/>
        </w:rPr>
      </w:pPr>
      <w:proofErr w:type="gramStart"/>
      <w:r w:rsidRPr="00616D39">
        <w:rPr>
          <w:lang w:val="en-IN"/>
        </w:rPr>
        <w:t>  User</w:t>
      </w:r>
      <w:proofErr w:type="gramEnd"/>
      <w:r w:rsidRPr="00616D39">
        <w:rPr>
          <w:lang w:val="en-IN"/>
        </w:rPr>
        <w:t>-Friendly Layout</w:t>
      </w:r>
    </w:p>
    <w:p w14:paraId="5CCD9105" w14:textId="77777777" w:rsidR="00616D39" w:rsidRDefault="00616D39" w:rsidP="00616D39">
      <w:pPr>
        <w:pStyle w:val="Heading6"/>
      </w:pPr>
    </w:p>
    <w:p w14:paraId="2DDEA3A6" w14:textId="77777777" w:rsidR="00616D39" w:rsidRPr="00616D39" w:rsidRDefault="00616D39" w:rsidP="00616D39">
      <w:pPr>
        <w:pStyle w:val="Heading6"/>
        <w:rPr>
          <w:b/>
          <w:bCs/>
          <w:sz w:val="28"/>
          <w:szCs w:val="28"/>
          <w:lang w:val="en-IN"/>
        </w:rPr>
      </w:pPr>
      <w:r w:rsidRPr="00616D39">
        <w:rPr>
          <w:b/>
          <w:bCs/>
          <w:sz w:val="28"/>
          <w:szCs w:val="28"/>
          <w:lang w:val="en-IN"/>
        </w:rPr>
        <w:t>4.4 Performance Optimization</w:t>
      </w:r>
    </w:p>
    <w:p w14:paraId="5138EE39" w14:textId="77777777" w:rsidR="00616D39" w:rsidRPr="00616D39" w:rsidRDefault="00616D39" w:rsidP="00616D39">
      <w:pPr>
        <w:numPr>
          <w:ilvl w:val="0"/>
          <w:numId w:val="19"/>
        </w:numPr>
        <w:rPr>
          <w:lang w:val="en-IN"/>
        </w:rPr>
      </w:pPr>
      <w:r w:rsidRPr="00616D39">
        <w:rPr>
          <w:lang w:val="en-IN"/>
        </w:rPr>
        <w:t xml:space="preserve">Optimized JavaScript calculations </w:t>
      </w:r>
    </w:p>
    <w:p w14:paraId="1017CF29" w14:textId="77777777" w:rsidR="00616D39" w:rsidRPr="00616D39" w:rsidRDefault="00616D39" w:rsidP="00616D39">
      <w:pPr>
        <w:numPr>
          <w:ilvl w:val="0"/>
          <w:numId w:val="19"/>
        </w:numPr>
        <w:rPr>
          <w:lang w:val="en-IN"/>
        </w:rPr>
      </w:pPr>
      <w:r w:rsidRPr="00616D39">
        <w:rPr>
          <w:lang w:val="en-IN"/>
        </w:rPr>
        <w:t xml:space="preserve">Reusable UI components </w:t>
      </w:r>
    </w:p>
    <w:p w14:paraId="7C73122F" w14:textId="77777777" w:rsidR="00616D39" w:rsidRPr="00616D39" w:rsidRDefault="00616D39" w:rsidP="00616D39">
      <w:pPr>
        <w:numPr>
          <w:ilvl w:val="0"/>
          <w:numId w:val="19"/>
        </w:numPr>
        <w:rPr>
          <w:lang w:val="en-IN"/>
        </w:rPr>
      </w:pPr>
      <w:r w:rsidRPr="00616D39">
        <w:rPr>
          <w:lang w:val="en-IN"/>
        </w:rPr>
        <w:t xml:space="preserve">Efficient input validation </w:t>
      </w:r>
    </w:p>
    <w:p w14:paraId="658DA16A" w14:textId="77777777" w:rsidR="00616D39" w:rsidRPr="00616D39" w:rsidRDefault="00616D39" w:rsidP="00616D39">
      <w:pPr>
        <w:numPr>
          <w:ilvl w:val="0"/>
          <w:numId w:val="19"/>
        </w:numPr>
        <w:rPr>
          <w:lang w:val="en-IN"/>
        </w:rPr>
      </w:pPr>
      <w:r w:rsidRPr="00616D39">
        <w:rPr>
          <w:lang w:val="en-IN"/>
        </w:rPr>
        <w:t xml:space="preserve">Lightweight frontend architecture </w:t>
      </w:r>
    </w:p>
    <w:p w14:paraId="05764198" w14:textId="77777777" w:rsidR="00616D39" w:rsidRPr="00616D39" w:rsidRDefault="00000000" w:rsidP="00616D39">
      <w:pPr>
        <w:rPr>
          <w:lang w:val="en-IN"/>
        </w:rPr>
      </w:pPr>
      <w:r>
        <w:rPr>
          <w:lang w:val="en-IN"/>
        </w:rPr>
        <w:pict w14:anchorId="3764B774">
          <v:rect id="_x0000_i1025" style="width:0;height:1.5pt" o:hralign="center" o:hrstd="t" o:hr="t" fillcolor="#a0a0a0" stroked="f"/>
        </w:pict>
      </w:r>
    </w:p>
    <w:p w14:paraId="24BF0EC8" w14:textId="77777777" w:rsidR="00616D39" w:rsidRPr="00616D39" w:rsidRDefault="00616D39" w:rsidP="00616D39">
      <w:pPr>
        <w:pStyle w:val="Heading1"/>
        <w:rPr>
          <w:lang w:val="en-IN"/>
        </w:rPr>
      </w:pPr>
      <w:r w:rsidRPr="00616D39">
        <w:rPr>
          <w:lang w:val="en-IN"/>
        </w:rPr>
        <w:t>4.5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3695"/>
      </w:tblGrid>
      <w:tr w:rsidR="00616D39" w:rsidRPr="00616D39" w14:paraId="2FA879F3" w14:textId="77777777">
        <w:trPr>
          <w:tblHeader/>
          <w:tblCellSpacing w:w="15" w:type="dxa"/>
        </w:trPr>
        <w:tc>
          <w:tcPr>
            <w:tcW w:w="0" w:type="auto"/>
            <w:vAlign w:val="center"/>
            <w:hideMark/>
          </w:tcPr>
          <w:p w14:paraId="50A6C8BA" w14:textId="77777777" w:rsidR="00616D39" w:rsidRPr="00616D39" w:rsidRDefault="00616D39" w:rsidP="00616D39">
            <w:pPr>
              <w:rPr>
                <w:b/>
                <w:bCs/>
                <w:lang w:val="en-IN"/>
              </w:rPr>
            </w:pPr>
            <w:r w:rsidRPr="00616D39">
              <w:rPr>
                <w:b/>
                <w:bCs/>
                <w:lang w:val="en-IN"/>
              </w:rPr>
              <w:t>Challenge</w:t>
            </w:r>
          </w:p>
        </w:tc>
        <w:tc>
          <w:tcPr>
            <w:tcW w:w="0" w:type="auto"/>
            <w:vAlign w:val="center"/>
            <w:hideMark/>
          </w:tcPr>
          <w:p w14:paraId="296F58A5" w14:textId="77777777" w:rsidR="00616D39" w:rsidRPr="00616D39" w:rsidRDefault="00616D39" w:rsidP="00616D39">
            <w:pPr>
              <w:rPr>
                <w:b/>
                <w:bCs/>
                <w:lang w:val="en-IN"/>
              </w:rPr>
            </w:pPr>
            <w:r w:rsidRPr="00616D39">
              <w:rPr>
                <w:b/>
                <w:bCs/>
                <w:lang w:val="en-IN"/>
              </w:rPr>
              <w:t>Solution</w:t>
            </w:r>
          </w:p>
        </w:tc>
      </w:tr>
      <w:tr w:rsidR="00616D39" w:rsidRPr="00616D39" w14:paraId="7691A652" w14:textId="77777777">
        <w:trPr>
          <w:tblCellSpacing w:w="15" w:type="dxa"/>
        </w:trPr>
        <w:tc>
          <w:tcPr>
            <w:tcW w:w="0" w:type="auto"/>
            <w:vAlign w:val="center"/>
            <w:hideMark/>
          </w:tcPr>
          <w:p w14:paraId="6D5B281B" w14:textId="77777777" w:rsidR="00616D39" w:rsidRPr="00616D39" w:rsidRDefault="00616D39" w:rsidP="00616D39">
            <w:pPr>
              <w:rPr>
                <w:lang w:val="en-IN"/>
              </w:rPr>
            </w:pPr>
            <w:r w:rsidRPr="00616D39">
              <w:rPr>
                <w:lang w:val="en-IN"/>
              </w:rPr>
              <w:t>Different country tax rules</w:t>
            </w:r>
          </w:p>
        </w:tc>
        <w:tc>
          <w:tcPr>
            <w:tcW w:w="0" w:type="auto"/>
            <w:vAlign w:val="center"/>
            <w:hideMark/>
          </w:tcPr>
          <w:p w14:paraId="5D1E82ED" w14:textId="77777777" w:rsidR="00616D39" w:rsidRPr="00616D39" w:rsidRDefault="00616D39" w:rsidP="00616D39">
            <w:pPr>
              <w:rPr>
                <w:lang w:val="en-IN"/>
              </w:rPr>
            </w:pPr>
            <w:r w:rsidRPr="00616D39">
              <w:rPr>
                <w:lang w:val="en-IN"/>
              </w:rPr>
              <w:t>Rule-based customs engine</w:t>
            </w:r>
          </w:p>
        </w:tc>
      </w:tr>
      <w:tr w:rsidR="00616D39" w:rsidRPr="00616D39" w14:paraId="59CA99F5" w14:textId="77777777">
        <w:trPr>
          <w:tblCellSpacing w:w="15" w:type="dxa"/>
        </w:trPr>
        <w:tc>
          <w:tcPr>
            <w:tcW w:w="0" w:type="auto"/>
            <w:vAlign w:val="center"/>
            <w:hideMark/>
          </w:tcPr>
          <w:p w14:paraId="4CA68B07" w14:textId="77777777" w:rsidR="00616D39" w:rsidRPr="00616D39" w:rsidRDefault="00616D39" w:rsidP="00616D39">
            <w:pPr>
              <w:rPr>
                <w:lang w:val="en-IN"/>
              </w:rPr>
            </w:pPr>
            <w:r w:rsidRPr="00616D39">
              <w:rPr>
                <w:lang w:val="en-IN"/>
              </w:rPr>
              <w:t>Shipping cost variability</w:t>
            </w:r>
          </w:p>
        </w:tc>
        <w:tc>
          <w:tcPr>
            <w:tcW w:w="0" w:type="auto"/>
            <w:vAlign w:val="center"/>
            <w:hideMark/>
          </w:tcPr>
          <w:p w14:paraId="2C307378" w14:textId="77777777" w:rsidR="00616D39" w:rsidRPr="00616D39" w:rsidRDefault="00616D39" w:rsidP="00616D39">
            <w:pPr>
              <w:rPr>
                <w:lang w:val="en-IN"/>
              </w:rPr>
            </w:pPr>
            <w:r w:rsidRPr="00616D39">
              <w:rPr>
                <w:lang w:val="en-IN"/>
              </w:rPr>
              <w:t>Dynamic calculation formulas</w:t>
            </w:r>
          </w:p>
        </w:tc>
      </w:tr>
      <w:tr w:rsidR="00616D39" w:rsidRPr="00616D39" w14:paraId="17FFAB14" w14:textId="77777777">
        <w:trPr>
          <w:tblCellSpacing w:w="15" w:type="dxa"/>
        </w:trPr>
        <w:tc>
          <w:tcPr>
            <w:tcW w:w="0" w:type="auto"/>
            <w:vAlign w:val="center"/>
            <w:hideMark/>
          </w:tcPr>
          <w:p w14:paraId="4C814443" w14:textId="77777777" w:rsidR="00616D39" w:rsidRPr="00616D39" w:rsidRDefault="00616D39" w:rsidP="00616D39">
            <w:pPr>
              <w:rPr>
                <w:lang w:val="en-IN"/>
              </w:rPr>
            </w:pPr>
            <w:r w:rsidRPr="00616D39">
              <w:rPr>
                <w:lang w:val="en-IN"/>
              </w:rPr>
              <w:t>Restricted item verification</w:t>
            </w:r>
          </w:p>
        </w:tc>
        <w:tc>
          <w:tcPr>
            <w:tcW w:w="0" w:type="auto"/>
            <w:vAlign w:val="center"/>
            <w:hideMark/>
          </w:tcPr>
          <w:p w14:paraId="1624ACA3" w14:textId="77777777" w:rsidR="00616D39" w:rsidRPr="00616D39" w:rsidRDefault="00616D39" w:rsidP="00616D39">
            <w:pPr>
              <w:rPr>
                <w:lang w:val="en-IN"/>
              </w:rPr>
            </w:pPr>
            <w:r w:rsidRPr="00616D39">
              <w:rPr>
                <w:lang w:val="en-IN"/>
              </w:rPr>
              <w:t>Product category mapping</w:t>
            </w:r>
          </w:p>
        </w:tc>
      </w:tr>
      <w:tr w:rsidR="00616D39" w:rsidRPr="00616D39" w14:paraId="6BB4B9FC" w14:textId="77777777">
        <w:trPr>
          <w:tblCellSpacing w:w="15" w:type="dxa"/>
        </w:trPr>
        <w:tc>
          <w:tcPr>
            <w:tcW w:w="0" w:type="auto"/>
            <w:vAlign w:val="center"/>
            <w:hideMark/>
          </w:tcPr>
          <w:p w14:paraId="4652EB24" w14:textId="77777777" w:rsidR="00616D39" w:rsidRPr="00616D39" w:rsidRDefault="00616D39" w:rsidP="00616D39">
            <w:pPr>
              <w:rPr>
                <w:lang w:val="en-IN"/>
              </w:rPr>
            </w:pPr>
            <w:r w:rsidRPr="00616D39">
              <w:rPr>
                <w:lang w:val="en-IN"/>
              </w:rPr>
              <w:t>Discount negotiation logic</w:t>
            </w:r>
          </w:p>
        </w:tc>
        <w:tc>
          <w:tcPr>
            <w:tcW w:w="0" w:type="auto"/>
            <w:vAlign w:val="center"/>
            <w:hideMark/>
          </w:tcPr>
          <w:p w14:paraId="7613ABDA" w14:textId="77777777" w:rsidR="00616D39" w:rsidRPr="00616D39" w:rsidRDefault="00616D39" w:rsidP="00616D39">
            <w:pPr>
              <w:rPr>
                <w:lang w:val="en-IN"/>
              </w:rPr>
            </w:pPr>
            <w:r w:rsidRPr="00616D39">
              <w:rPr>
                <w:lang w:val="en-IN"/>
              </w:rPr>
              <w:t>Percentage-based evaluation system</w:t>
            </w:r>
          </w:p>
        </w:tc>
      </w:tr>
    </w:tbl>
    <w:p w14:paraId="0CB71463" w14:textId="77777777" w:rsidR="00DE7B48" w:rsidRDefault="00E34390">
      <w:r>
        <w:br w:type="page"/>
      </w:r>
    </w:p>
    <w:p w14:paraId="5B0572F7" w14:textId="77777777" w:rsidR="00DE7B48" w:rsidRDefault="00E34390">
      <w:pPr>
        <w:pStyle w:val="Heading1"/>
        <w:pBdr>
          <w:bottom w:val="single" w:sz="6" w:space="4" w:color="2563EB"/>
        </w:pBdr>
      </w:pPr>
      <w:r>
        <w:lastRenderedPageBreak/>
        <w:t>Chapter 5: Testing</w:t>
      </w:r>
    </w:p>
    <w:p w14:paraId="5E9E55A7" w14:textId="77777777" w:rsidR="00DE7B48" w:rsidRDefault="00E34390">
      <w:pPr>
        <w:pStyle w:val="Heading2"/>
      </w:pPr>
      <w:r>
        <w:t>5.1 Test Cases</w:t>
      </w:r>
    </w:p>
    <w:p w14:paraId="6ECD1FC6"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797"/>
        <w:gridCol w:w="2794"/>
        <w:gridCol w:w="2495"/>
        <w:gridCol w:w="1654"/>
      </w:tblGrid>
      <w:tr w:rsidR="00A55924" w14:paraId="3523952A" w14:textId="77777777" w:rsidTr="00A55924">
        <w:tc>
          <w:tcPr>
            <w:tcW w:w="89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7BC8D23" w14:textId="533C3821" w:rsidR="00A55924" w:rsidRPr="00A55924" w:rsidRDefault="00A55924" w:rsidP="00A55924">
            <w:pPr>
              <w:jc w:val="center"/>
              <w:rPr>
                <w:color w:val="auto"/>
              </w:rPr>
            </w:pPr>
            <w:r w:rsidRPr="00A55924">
              <w:rPr>
                <w:rStyle w:val="Strong"/>
                <w:color w:val="auto"/>
              </w:rPr>
              <w:t>TC ID</w:t>
            </w:r>
          </w:p>
        </w:tc>
        <w:tc>
          <w:tcPr>
            <w:tcW w:w="179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544C5AD4" w14:textId="48422CBE" w:rsidR="00A55924" w:rsidRPr="00A55924" w:rsidRDefault="00A55924" w:rsidP="00A55924">
            <w:pPr>
              <w:rPr>
                <w:color w:val="auto"/>
              </w:rPr>
            </w:pPr>
            <w:r w:rsidRPr="00A55924">
              <w:rPr>
                <w:rStyle w:val="Strong"/>
                <w:color w:val="auto"/>
              </w:rPr>
              <w:t>Module</w:t>
            </w:r>
          </w:p>
        </w:tc>
        <w:tc>
          <w:tcPr>
            <w:tcW w:w="27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394B816A" w14:textId="2DBB5E4D" w:rsidR="00A55924" w:rsidRPr="00A55924" w:rsidRDefault="00A55924" w:rsidP="00A55924">
            <w:pPr>
              <w:jc w:val="center"/>
              <w:rPr>
                <w:color w:val="auto"/>
              </w:rPr>
            </w:pPr>
            <w:r w:rsidRPr="00A55924">
              <w:rPr>
                <w:rStyle w:val="Strong"/>
                <w:color w:val="auto"/>
              </w:rPr>
              <w:t>Test Description</w:t>
            </w:r>
          </w:p>
        </w:tc>
        <w:tc>
          <w:tcPr>
            <w:tcW w:w="24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48E020F5" w14:textId="081D6B52" w:rsidR="00A55924" w:rsidRPr="00A55924" w:rsidRDefault="00A55924" w:rsidP="00A55924">
            <w:pPr>
              <w:jc w:val="center"/>
              <w:rPr>
                <w:color w:val="auto"/>
              </w:rPr>
            </w:pPr>
            <w:r w:rsidRPr="00A55924">
              <w:rPr>
                <w:rStyle w:val="Strong"/>
                <w:color w:val="auto"/>
              </w:rPr>
              <w:t>Expected Result</w:t>
            </w:r>
          </w:p>
        </w:tc>
        <w:tc>
          <w:tcPr>
            <w:tcW w:w="165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4E47262D" w14:textId="6BAAD6DE" w:rsidR="00A55924" w:rsidRPr="00A55924" w:rsidRDefault="00A55924" w:rsidP="00A55924">
            <w:pPr>
              <w:jc w:val="center"/>
              <w:rPr>
                <w:color w:val="auto"/>
              </w:rPr>
            </w:pPr>
            <w:r w:rsidRPr="00A55924">
              <w:rPr>
                <w:rStyle w:val="Strong"/>
                <w:color w:val="auto"/>
              </w:rPr>
              <w:t>Status</w:t>
            </w:r>
          </w:p>
        </w:tc>
      </w:tr>
      <w:tr w:rsidR="00A55924" w14:paraId="7F2759F9"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062E540" w14:textId="1401F7B0" w:rsidR="00A55924" w:rsidRDefault="00A55924" w:rsidP="00A55924">
            <w:r>
              <w:t>TC-01</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6D39" w:rsidRPr="00616D39" w14:paraId="36A54C29" w14:textId="77777777">
              <w:trPr>
                <w:tblCellSpacing w:w="15" w:type="dxa"/>
              </w:trPr>
              <w:tc>
                <w:tcPr>
                  <w:tcW w:w="0" w:type="auto"/>
                  <w:vAlign w:val="center"/>
                  <w:hideMark/>
                </w:tcPr>
                <w:p w14:paraId="0F9733A7" w14:textId="77777777" w:rsidR="00616D39" w:rsidRPr="00616D39" w:rsidRDefault="00616D39" w:rsidP="00616D39">
                  <w:pPr>
                    <w:rPr>
                      <w:lang w:val="en-IN"/>
                    </w:rPr>
                  </w:pPr>
                </w:p>
              </w:tc>
            </w:tr>
          </w:tbl>
          <w:p w14:paraId="7E678719" w14:textId="77777777" w:rsidR="00616D39" w:rsidRPr="00616D39" w:rsidRDefault="00616D39" w:rsidP="00616D3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00616D39" w:rsidRPr="00616D39" w14:paraId="549D7721" w14:textId="77777777">
              <w:trPr>
                <w:tblCellSpacing w:w="15" w:type="dxa"/>
              </w:trPr>
              <w:tc>
                <w:tcPr>
                  <w:tcW w:w="0" w:type="auto"/>
                  <w:vAlign w:val="center"/>
                  <w:hideMark/>
                </w:tcPr>
                <w:p w14:paraId="64B6D1DA" w14:textId="77777777" w:rsidR="00616D39" w:rsidRPr="00616D39" w:rsidRDefault="00616D39" w:rsidP="00616D39">
                  <w:pPr>
                    <w:rPr>
                      <w:lang w:val="en-IN"/>
                    </w:rPr>
                  </w:pPr>
                  <w:r w:rsidRPr="00616D39">
                    <w:rPr>
                      <w:lang w:val="en-IN"/>
                    </w:rPr>
                    <w:t>Shipping Calculator</w:t>
                  </w:r>
                </w:p>
              </w:tc>
            </w:tr>
          </w:tbl>
          <w:p w14:paraId="6AB50FBB" w14:textId="45A29997" w:rsidR="00A55924" w:rsidRDefault="00A55924" w:rsidP="00A55924"/>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C4C4441" w14:textId="09EB7F0F" w:rsidR="00A55924" w:rsidRDefault="00616D39" w:rsidP="00A55924">
            <w:r w:rsidRPr="00616D39">
              <w:t>Enter valid package details</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8613FB0" w14:textId="3EE40922" w:rsidR="00A55924" w:rsidRDefault="00616D39" w:rsidP="00A55924">
            <w:r w:rsidRPr="00616D39">
              <w:t>Shipping cost displayed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9ED5AA9" w14:textId="28599F1A" w:rsidR="00A55924" w:rsidRDefault="00A55924" w:rsidP="00A55924">
            <w:r>
              <w:t xml:space="preserve">Pass </w:t>
            </w:r>
            <w:r>
              <w:rPr>
                <w:rFonts w:ascii="Segoe UI Emoji" w:hAnsi="Segoe UI Emoji" w:cs="Segoe UI Emoji"/>
              </w:rPr>
              <w:t>✅</w:t>
            </w:r>
          </w:p>
        </w:tc>
      </w:tr>
      <w:tr w:rsidR="00A55924" w14:paraId="555DE931"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53FCE08" w14:textId="11396E82" w:rsidR="00A55924" w:rsidRDefault="00A55924" w:rsidP="00A55924">
            <w:r>
              <w:t>TC-02</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6D39" w:rsidRPr="00616D39" w14:paraId="04269638" w14:textId="77777777">
              <w:trPr>
                <w:tblCellSpacing w:w="15" w:type="dxa"/>
              </w:trPr>
              <w:tc>
                <w:tcPr>
                  <w:tcW w:w="0" w:type="auto"/>
                  <w:vAlign w:val="center"/>
                  <w:hideMark/>
                </w:tcPr>
                <w:p w14:paraId="547E1633" w14:textId="77777777" w:rsidR="00616D39" w:rsidRPr="00616D39" w:rsidRDefault="00616D39" w:rsidP="00616D39">
                  <w:pPr>
                    <w:rPr>
                      <w:lang w:val="en-IN"/>
                    </w:rPr>
                  </w:pPr>
                </w:p>
              </w:tc>
            </w:tr>
          </w:tbl>
          <w:p w14:paraId="575DA734" w14:textId="77777777" w:rsidR="00616D39" w:rsidRPr="00616D39" w:rsidRDefault="00616D39" w:rsidP="00616D3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00616D39" w:rsidRPr="00616D39" w14:paraId="57692F64" w14:textId="77777777">
              <w:trPr>
                <w:tblCellSpacing w:w="15" w:type="dxa"/>
              </w:trPr>
              <w:tc>
                <w:tcPr>
                  <w:tcW w:w="0" w:type="auto"/>
                  <w:vAlign w:val="center"/>
                  <w:hideMark/>
                </w:tcPr>
                <w:p w14:paraId="3EE44CF5" w14:textId="77777777" w:rsidR="00616D39" w:rsidRPr="00616D39" w:rsidRDefault="00616D39" w:rsidP="00616D39">
                  <w:pPr>
                    <w:rPr>
                      <w:lang w:val="en-IN"/>
                    </w:rPr>
                  </w:pPr>
                  <w:r w:rsidRPr="00616D39">
                    <w:rPr>
                      <w:lang w:val="en-IN"/>
                    </w:rPr>
                    <w:t>Customs Estimator</w:t>
                  </w:r>
                </w:p>
              </w:tc>
            </w:tr>
          </w:tbl>
          <w:p w14:paraId="5360B605" w14:textId="0AAB6DA5" w:rsidR="00A55924" w:rsidRDefault="00A55924" w:rsidP="00A55924"/>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682A6B3" w14:textId="300E8DB8" w:rsidR="00A55924" w:rsidRDefault="00616D39" w:rsidP="00A55924">
            <w:r w:rsidRPr="00616D39">
              <w:t>Select destination country</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0825B4C" w14:textId="745DA727" w:rsidR="00A55924" w:rsidRDefault="00616D39" w:rsidP="00A55924">
            <w:r w:rsidRPr="00616D39">
              <w:t>Duty calculated</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800A4BF" w14:textId="4374F1E1" w:rsidR="00A55924" w:rsidRDefault="00A55924" w:rsidP="00A55924">
            <w:r>
              <w:t xml:space="preserve">Pass </w:t>
            </w:r>
            <w:r>
              <w:rPr>
                <w:rFonts w:ascii="Segoe UI Emoji" w:hAnsi="Segoe UI Emoji" w:cs="Segoe UI Emoji"/>
              </w:rPr>
              <w:t>✅</w:t>
            </w:r>
          </w:p>
        </w:tc>
      </w:tr>
      <w:tr w:rsidR="00A55924" w14:paraId="40C0B4CA"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14968C1" w14:textId="78702F49" w:rsidR="00A55924" w:rsidRDefault="00A55924" w:rsidP="00A55924">
            <w:r>
              <w:t>TC-03</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06A0257" w14:textId="3F99645F" w:rsidR="00A55924" w:rsidRDefault="00616D39" w:rsidP="00A55924">
            <w:r w:rsidRPr="00616D39">
              <w:t>Tax Calculator</w:t>
            </w:r>
          </w:p>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62BA130" w14:textId="3162F1D7" w:rsidR="00A55924" w:rsidRDefault="00616D39" w:rsidP="00A55924">
            <w:r w:rsidRPr="00616D39">
              <w:t>Calculate VAT/GST</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DF99AE6" w14:textId="51847473" w:rsidR="00A55924" w:rsidRDefault="00520B34" w:rsidP="00A55924">
            <w:r w:rsidRPr="00520B34">
              <w:t>Tax displaye</w:t>
            </w:r>
            <w:r>
              <w:t>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6D8FD2B" w14:textId="27EF46B2" w:rsidR="00A55924" w:rsidRDefault="00A55924" w:rsidP="00A55924">
            <w:r>
              <w:t xml:space="preserve">Pass </w:t>
            </w:r>
            <w:r>
              <w:rPr>
                <w:rFonts w:ascii="Segoe UI Emoji" w:hAnsi="Segoe UI Emoji" w:cs="Segoe UI Emoji"/>
              </w:rPr>
              <w:t>✅</w:t>
            </w:r>
          </w:p>
        </w:tc>
      </w:tr>
      <w:tr w:rsidR="00A55924" w14:paraId="1CA4E971"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3E6BB43" w14:textId="2177EC30" w:rsidR="00A55924" w:rsidRDefault="00A55924" w:rsidP="00A55924">
            <w:r>
              <w:t>TC-04</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6D39" w:rsidRPr="00616D39" w14:paraId="5FDB1114" w14:textId="77777777">
              <w:trPr>
                <w:tblCellSpacing w:w="15" w:type="dxa"/>
              </w:trPr>
              <w:tc>
                <w:tcPr>
                  <w:tcW w:w="0" w:type="auto"/>
                  <w:vAlign w:val="center"/>
                  <w:hideMark/>
                </w:tcPr>
                <w:p w14:paraId="02610A76" w14:textId="77777777" w:rsidR="00616D39" w:rsidRPr="00616D39" w:rsidRDefault="00616D39" w:rsidP="00616D39">
                  <w:pPr>
                    <w:rPr>
                      <w:lang w:val="en-IN"/>
                    </w:rPr>
                  </w:pPr>
                </w:p>
              </w:tc>
            </w:tr>
          </w:tbl>
          <w:p w14:paraId="722B1FA8" w14:textId="77777777" w:rsidR="00616D39" w:rsidRPr="00616D39" w:rsidRDefault="00616D39" w:rsidP="00616D3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00616D39" w:rsidRPr="00616D39" w14:paraId="3980CC3D" w14:textId="77777777">
              <w:trPr>
                <w:tblCellSpacing w:w="15" w:type="dxa"/>
              </w:trPr>
              <w:tc>
                <w:tcPr>
                  <w:tcW w:w="0" w:type="auto"/>
                  <w:vAlign w:val="center"/>
                  <w:hideMark/>
                </w:tcPr>
                <w:p w14:paraId="7B6A5661" w14:textId="77777777" w:rsidR="00616D39" w:rsidRPr="00616D39" w:rsidRDefault="00616D39" w:rsidP="00616D39">
                  <w:pPr>
                    <w:rPr>
                      <w:lang w:val="en-IN"/>
                    </w:rPr>
                  </w:pPr>
                  <w:r w:rsidRPr="00616D39">
                    <w:rPr>
                      <w:lang w:val="en-IN"/>
                    </w:rPr>
                    <w:t>Restriction Checker</w:t>
                  </w:r>
                </w:p>
              </w:tc>
            </w:tr>
          </w:tbl>
          <w:p w14:paraId="0CEBB294" w14:textId="5911F86D" w:rsidR="00A55924" w:rsidRDefault="00A55924" w:rsidP="00A55924"/>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39AB670" w14:textId="1EBA128E" w:rsidR="00A55924" w:rsidRDefault="00520B34" w:rsidP="00A55924">
            <w:r w:rsidRPr="00520B34">
              <w:t>Select restricted item</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93A97ED" w14:textId="65060C56" w:rsidR="00A55924" w:rsidRDefault="00520B34" w:rsidP="00A55924">
            <w:r w:rsidRPr="00520B34">
              <w:t>Warning displaye</w:t>
            </w:r>
            <w:r>
              <w:t>d</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2C4BCB4" w14:textId="3F85710E" w:rsidR="00A55924" w:rsidRDefault="00A55924" w:rsidP="00A55924">
            <w:r>
              <w:t xml:space="preserve">Pass </w:t>
            </w:r>
            <w:r>
              <w:rPr>
                <w:rFonts w:ascii="Segoe UI Emoji" w:hAnsi="Segoe UI Emoji" w:cs="Segoe UI Emoji"/>
              </w:rPr>
              <w:t>✅</w:t>
            </w:r>
          </w:p>
        </w:tc>
      </w:tr>
      <w:tr w:rsidR="00A55924" w14:paraId="47271896"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E04B769" w14:textId="7D4F09D0" w:rsidR="00A55924" w:rsidRDefault="00A55924" w:rsidP="00A55924">
            <w:r>
              <w:t>TC-05</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28621CE" w14:textId="4B5691B7" w:rsidR="00A55924" w:rsidRDefault="00520B34" w:rsidP="00A55924">
            <w:r w:rsidRPr="00520B34">
              <w:t>Bargaining Module</w:t>
            </w:r>
          </w:p>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08956E3" w14:textId="144A8F8E" w:rsidR="00A55924" w:rsidRDefault="00520B34" w:rsidP="00A55924">
            <w:r w:rsidRPr="00520B34">
              <w:t>Request discoun</w:t>
            </w:r>
            <w:r w:rsidR="00A55924">
              <w:t>t</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877CB30" w14:textId="1734D976" w:rsidR="00A55924" w:rsidRDefault="00520B34" w:rsidP="00A55924">
            <w:r w:rsidRPr="00520B34">
              <w:t xml:space="preserve">Negotiation </w:t>
            </w:r>
            <w:proofErr w:type="gramStart"/>
            <w:r w:rsidRPr="00520B34">
              <w:t>result</w:t>
            </w:r>
            <w:proofErr w:type="gramEnd"/>
            <w:r w:rsidRPr="00520B34">
              <w:t xml:space="preserve"> generated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94B2709" w14:textId="2A677AD4" w:rsidR="00A55924" w:rsidRDefault="00A55924" w:rsidP="00A55924">
            <w:r>
              <w:t xml:space="preserve">Pass </w:t>
            </w:r>
            <w:r>
              <w:rPr>
                <w:rFonts w:ascii="Segoe UI Emoji" w:hAnsi="Segoe UI Emoji" w:cs="Segoe UI Emoji"/>
              </w:rPr>
              <w:t>✅</w:t>
            </w:r>
          </w:p>
        </w:tc>
      </w:tr>
      <w:tr w:rsidR="00A55924" w14:paraId="531841D6"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2B9E0B1" w14:textId="5EDFCF36" w:rsidR="00A55924" w:rsidRDefault="00A55924" w:rsidP="00A55924">
            <w:r>
              <w:t>TC-06</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D16BFBF" w14:textId="59DB5D41" w:rsidR="00A55924" w:rsidRDefault="00520B34" w:rsidP="00A55924">
            <w:r w:rsidRPr="00520B34">
              <w:t>Validation</w:t>
            </w:r>
          </w:p>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852A00F" w14:textId="0EDFDB89" w:rsidR="00A55924" w:rsidRDefault="00520B34" w:rsidP="00A55924">
            <w:r w:rsidRPr="00520B34">
              <w:t>Submit empty form</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E64153A" w14:textId="3DED3B02" w:rsidR="00A55924" w:rsidRDefault="00520B34" w:rsidP="00A55924">
            <w:r w:rsidRPr="00520B34">
              <w:t>Error messages shown</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A060CEB" w14:textId="1FD651D0" w:rsidR="00A55924" w:rsidRDefault="00A55924" w:rsidP="00A55924">
            <w:r>
              <w:t xml:space="preserve">Pass </w:t>
            </w:r>
            <w:r>
              <w:rPr>
                <w:rFonts w:ascii="Segoe UI Emoji" w:hAnsi="Segoe UI Emoji" w:cs="Segoe UI Emoji"/>
              </w:rPr>
              <w:t>✅</w:t>
            </w:r>
          </w:p>
        </w:tc>
      </w:tr>
      <w:tr w:rsidR="00A55924" w14:paraId="03DB7040"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7F3A648" w14:textId="7C0D6AC1" w:rsidR="00A55924" w:rsidRDefault="00A55924" w:rsidP="00A55924">
            <w:r>
              <w:t>TC-07</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D884217" w14:textId="12FB1F5C" w:rsidR="00A55924" w:rsidRDefault="00520B34" w:rsidP="00A55924">
            <w:r w:rsidRPr="00520B34">
              <w:t>Results Dashboard</w:t>
            </w:r>
          </w:p>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98F856E" w14:textId="07C4FA6F" w:rsidR="00A55924" w:rsidRDefault="00520B34" w:rsidP="00A55924">
            <w:r w:rsidRPr="00520B34">
              <w:t>Generate estimate</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D262AD3" w14:textId="6DCAB29D" w:rsidR="00A55924" w:rsidRDefault="00520B34" w:rsidP="00A55924">
            <w:r>
              <w:t>A</w:t>
            </w:r>
            <w:r w:rsidRPr="00520B34">
              <w:t>ll results displayed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D8474E3" w14:textId="54A05626" w:rsidR="00A55924" w:rsidRDefault="00A55924" w:rsidP="00A55924">
            <w:r>
              <w:t xml:space="preserve">Pass </w:t>
            </w:r>
            <w:r>
              <w:rPr>
                <w:rFonts w:ascii="Segoe UI Emoji" w:hAnsi="Segoe UI Emoji" w:cs="Segoe UI Emoji"/>
              </w:rPr>
              <w:t>✅</w:t>
            </w:r>
          </w:p>
        </w:tc>
      </w:tr>
      <w:tr w:rsidR="00A55924" w14:paraId="13171323"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B5D1828" w14:textId="2615D9E8" w:rsidR="00A55924" w:rsidRDefault="00A55924" w:rsidP="00A55924">
            <w:r>
              <w:t>TC-08</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C811755" w14:textId="14F11641" w:rsidR="00A55924" w:rsidRDefault="00520B34" w:rsidP="00A55924">
            <w:r w:rsidRPr="00520B34">
              <w:t>Responsive U</w:t>
            </w:r>
            <w:r>
              <w:t>I</w:t>
            </w:r>
          </w:p>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44A64E6" w14:textId="2CE5ECE9" w:rsidR="00A55924" w:rsidRDefault="00520B34" w:rsidP="00A55924">
            <w:r w:rsidRPr="00520B34">
              <w:t>Open on mobile device</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743C518" w14:textId="302DAAAC" w:rsidR="00A55924" w:rsidRDefault="00520B34" w:rsidP="00A55924">
            <w:r w:rsidRPr="00520B34">
              <w:t>Layout adjusts properl</w:t>
            </w:r>
            <w:r>
              <w:t>y</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6DFC207" w14:textId="19B5E08E" w:rsidR="00A55924" w:rsidRDefault="00A55924" w:rsidP="00A55924">
            <w:r>
              <w:t xml:space="preserve">Pass </w:t>
            </w:r>
            <w:r>
              <w:rPr>
                <w:rFonts w:ascii="Segoe UI Emoji" w:hAnsi="Segoe UI Emoji" w:cs="Segoe UI Emoji"/>
              </w:rPr>
              <w:t>✅</w:t>
            </w:r>
          </w:p>
        </w:tc>
      </w:tr>
    </w:tbl>
    <w:p w14:paraId="2CE42E1F" w14:textId="77777777" w:rsidR="00DE7B48" w:rsidRDefault="00E34390">
      <w:r>
        <w:br w:type="page"/>
      </w:r>
    </w:p>
    <w:p w14:paraId="5757C320" w14:textId="77777777" w:rsidR="00DE7B48" w:rsidRDefault="00E34390">
      <w:pPr>
        <w:pStyle w:val="Heading1"/>
        <w:pBdr>
          <w:bottom w:val="single" w:sz="6" w:space="4" w:color="2563EB"/>
        </w:pBdr>
      </w:pPr>
      <w:r>
        <w:lastRenderedPageBreak/>
        <w:t>Chapter 6: Results and Discussion</w:t>
      </w:r>
    </w:p>
    <w:p w14:paraId="1D93E138" w14:textId="77777777" w:rsidR="00DE7B48" w:rsidRDefault="00E34390">
      <w:pPr>
        <w:pStyle w:val="Heading2"/>
      </w:pPr>
      <w:r>
        <w:t>6.1 Screenshots</w:t>
      </w:r>
    </w:p>
    <w:p w14:paraId="1A03B43A" w14:textId="77777777" w:rsidR="00DE7B48" w:rsidRDefault="00E34390">
      <w:pPr>
        <w:spacing w:after="120"/>
      </w:pPr>
      <w:r>
        <w:t>[ Insert screenshots of your working application. Add a figure number and caption for each. Minimum: Home page, form with validation errors, and the protected page</w:t>
      </w:r>
      <w:proofErr w:type="gramStart"/>
      <w:r>
        <w:t>. ]</w:t>
      </w:r>
      <w:proofErr w:type="gramEnd"/>
    </w:p>
    <w:p w14:paraId="3351255F" w14:textId="18D8F927" w:rsidR="00DE7B48" w:rsidRDefault="00AC6FF4">
      <w:pPr>
        <w:spacing w:after="60"/>
      </w:pPr>
      <w:r>
        <w:rPr>
          <w:noProof/>
        </w:rPr>
        <w:drawing>
          <wp:inline distT="0" distB="0" distL="0" distR="0" wp14:anchorId="56DB10FA" wp14:editId="2A799ED9">
            <wp:extent cx="6120130" cy="2332990"/>
            <wp:effectExtent l="0" t="0" r="0" b="0"/>
            <wp:docPr id="200059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9094" name="Picture 2000590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2332990"/>
                    </a:xfrm>
                    <a:prstGeom prst="rect">
                      <a:avLst/>
                    </a:prstGeom>
                  </pic:spPr>
                </pic:pic>
              </a:graphicData>
            </a:graphic>
          </wp:inline>
        </w:drawing>
      </w:r>
    </w:p>
    <w:p w14:paraId="0059B671" w14:textId="77777777" w:rsidR="00DE7B48" w:rsidRDefault="00E3439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 Insert Screenshot — Home </w:t>
      </w:r>
      <w:proofErr w:type="gramStart"/>
      <w:r>
        <w:rPr>
          <w:i/>
          <w:iCs/>
          <w:color w:val="2563EB"/>
          <w:sz w:val="21"/>
          <w:szCs w:val="21"/>
        </w:rPr>
        <w:t>Page ]</w:t>
      </w:r>
      <w:proofErr w:type="gramEnd"/>
    </w:p>
    <w:p w14:paraId="4E478B17" w14:textId="77777777" w:rsidR="00DE7B48" w:rsidRDefault="00DE7B48">
      <w:pPr>
        <w:spacing w:after="100"/>
      </w:pPr>
    </w:p>
    <w:p w14:paraId="2615C0DB" w14:textId="77777777" w:rsidR="00520B34" w:rsidRDefault="00545BE6" w:rsidP="00520B34">
      <w:pPr>
        <w:pStyle w:val="Heading1"/>
        <w:pBdr>
          <w:bottom w:val="single" w:sz="6" w:space="4" w:color="2563EB"/>
        </w:pBdr>
        <w:rPr>
          <w:sz w:val="26"/>
          <w:szCs w:val="26"/>
        </w:rPr>
      </w:pPr>
      <w:r w:rsidRPr="00545BE6">
        <w:rPr>
          <w:sz w:val="26"/>
          <w:szCs w:val="26"/>
        </w:rPr>
        <w:t>6.2 Discussion</w:t>
      </w:r>
    </w:p>
    <w:p w14:paraId="70738B34" w14:textId="77777777" w:rsidR="00520B34" w:rsidRDefault="00520B34" w:rsidP="00520B34">
      <w:pPr>
        <w:rPr>
          <w:lang w:val="en-IN"/>
        </w:rPr>
      </w:pPr>
      <w:r w:rsidRPr="00520B34">
        <w:rPr>
          <w:lang w:val="en-IN"/>
        </w:rPr>
        <w:t>The developed Online Shopping International Shipping &amp; Customs Estimator successfully provides users with transparent estimates for international purchases. The system accurately calculates shipping costs, customs duties, VAT/GST, and delivery timelines while verifying restricted items.</w:t>
      </w:r>
    </w:p>
    <w:p w14:paraId="31B0ECB5" w14:textId="77777777" w:rsidR="00520B34" w:rsidRPr="00520B34" w:rsidRDefault="00520B34" w:rsidP="00520B34">
      <w:pPr>
        <w:rPr>
          <w:lang w:val="en-IN"/>
        </w:rPr>
      </w:pPr>
    </w:p>
    <w:p w14:paraId="1BB03856" w14:textId="77777777" w:rsidR="00520B34" w:rsidRPr="00520B34" w:rsidRDefault="00520B34" w:rsidP="00520B34">
      <w:pPr>
        <w:rPr>
          <w:lang w:val="en-IN"/>
        </w:rPr>
      </w:pPr>
      <w:r w:rsidRPr="00520B34">
        <w:rPr>
          <w:lang w:val="en-IN"/>
        </w:rPr>
        <w:t>The bargaining module enhances customer engagement by enabling discount negotiations. The responsive interface ensures usability across desktops, tablets, and mobile devices.</w:t>
      </w:r>
    </w:p>
    <w:p w14:paraId="67F68C59" w14:textId="77777777" w:rsidR="00520B34" w:rsidRPr="00520B34" w:rsidRDefault="00520B34" w:rsidP="00520B34"/>
    <w:p w14:paraId="3465B14E" w14:textId="746F7687" w:rsidR="00DE7B48" w:rsidRPr="00520B34" w:rsidRDefault="00E34390">
      <w:pPr>
        <w:pStyle w:val="Heading1"/>
        <w:pBdr>
          <w:bottom w:val="single" w:sz="6" w:space="4" w:color="2563EB"/>
        </w:pBdr>
        <w:rPr>
          <w:sz w:val="26"/>
          <w:szCs w:val="26"/>
        </w:rPr>
      </w:pPr>
      <w:r>
        <w:t>Chapter 7: Conclusion and Future Work</w:t>
      </w:r>
    </w:p>
    <w:p w14:paraId="09FADED7" w14:textId="77777777" w:rsidR="00E15268" w:rsidRDefault="00E15268" w:rsidP="00E15268">
      <w:pPr>
        <w:rPr>
          <w:b/>
          <w:bCs/>
          <w:color w:val="1E3A5F"/>
          <w:sz w:val="26"/>
          <w:szCs w:val="26"/>
        </w:rPr>
      </w:pPr>
      <w:r w:rsidRPr="00E15268">
        <w:rPr>
          <w:b/>
          <w:bCs/>
          <w:color w:val="1E3A5F"/>
          <w:sz w:val="26"/>
          <w:szCs w:val="26"/>
        </w:rPr>
        <w:t>7.1 Conclusion</w:t>
      </w:r>
    </w:p>
    <w:p w14:paraId="1CA4E6D3" w14:textId="7F78C5E2" w:rsidR="00520B34" w:rsidRDefault="00520B34" w:rsidP="00E15268">
      <w:pPr>
        <w:rPr>
          <w:b/>
          <w:bCs/>
          <w:color w:val="1E3A5F"/>
          <w:sz w:val="26"/>
          <w:szCs w:val="26"/>
        </w:rPr>
      </w:pPr>
    </w:p>
    <w:p w14:paraId="72EBE48A" w14:textId="1817C6E8" w:rsidR="00520B34" w:rsidRDefault="00520B34" w:rsidP="00520B34">
      <w:r w:rsidRPr="00520B34">
        <w:t xml:space="preserve">The project successfully achieved its objectives by providing a comprehensive platform for estimating international shipping costs and customs-related expenses. The application improves </w:t>
      </w:r>
      <w:r w:rsidRPr="00520B34">
        <w:rPr>
          <w:rStyle w:val="Emphasis"/>
          <w:sz w:val="28"/>
          <w:szCs w:val="28"/>
        </w:rPr>
        <w:t>transparency</w:t>
      </w:r>
      <w:r w:rsidRPr="00520B34">
        <w:t xml:space="preserve"> in cross-border e-commerce and helps users make informed purchasing decisions.</w:t>
      </w:r>
    </w:p>
    <w:p w14:paraId="2AD54F65" w14:textId="610DE69D" w:rsidR="00520B34" w:rsidRPr="00E15268" w:rsidRDefault="00520B34" w:rsidP="00E15268">
      <w:pPr>
        <w:rPr>
          <w:b/>
          <w:bCs/>
          <w:color w:val="1E3A5F"/>
          <w:sz w:val="26"/>
          <w:szCs w:val="26"/>
        </w:rPr>
      </w:pPr>
    </w:p>
    <w:p w14:paraId="519CA52A" w14:textId="77777777" w:rsidR="00E15268" w:rsidRDefault="00E15268" w:rsidP="00E15268">
      <w:pPr>
        <w:rPr>
          <w:b/>
          <w:bCs/>
          <w:color w:val="1E3A5F"/>
          <w:sz w:val="26"/>
          <w:szCs w:val="26"/>
        </w:rPr>
      </w:pPr>
      <w:r w:rsidRPr="00E15268">
        <w:rPr>
          <w:b/>
          <w:bCs/>
          <w:color w:val="1E3A5F"/>
          <w:sz w:val="26"/>
          <w:szCs w:val="26"/>
        </w:rPr>
        <w:t>7.2 Lessons Learned</w:t>
      </w:r>
    </w:p>
    <w:p w14:paraId="5DFF84B1" w14:textId="77777777" w:rsidR="00520B34" w:rsidRPr="00E15268" w:rsidRDefault="00520B34" w:rsidP="00E15268">
      <w:pPr>
        <w:rPr>
          <w:b/>
          <w:bCs/>
          <w:color w:val="1E3A5F"/>
          <w:sz w:val="26"/>
          <w:szCs w:val="26"/>
        </w:rPr>
      </w:pPr>
    </w:p>
    <w:p w14:paraId="2FD1B00A" w14:textId="77777777" w:rsidR="00520B34" w:rsidRPr="00520B34" w:rsidRDefault="00520B34" w:rsidP="00520B34">
      <w:pPr>
        <w:rPr>
          <w:lang w:val="en-IN"/>
        </w:rPr>
      </w:pPr>
      <w:proofErr w:type="gramStart"/>
      <w:r w:rsidRPr="00520B34">
        <w:rPr>
          <w:lang w:val="en-IN"/>
        </w:rPr>
        <w:t>  Frontend</w:t>
      </w:r>
      <w:proofErr w:type="gramEnd"/>
      <w:r w:rsidRPr="00520B34">
        <w:rPr>
          <w:lang w:val="en-IN"/>
        </w:rPr>
        <w:t xml:space="preserve"> development using HTML, CSS, and JavaScript. </w:t>
      </w:r>
    </w:p>
    <w:p w14:paraId="1A5B47AD" w14:textId="77777777" w:rsidR="00520B34" w:rsidRPr="00520B34" w:rsidRDefault="00520B34" w:rsidP="00520B34">
      <w:pPr>
        <w:rPr>
          <w:lang w:val="en-IN"/>
        </w:rPr>
      </w:pPr>
      <w:proofErr w:type="gramStart"/>
      <w:r w:rsidRPr="00520B34">
        <w:rPr>
          <w:lang w:val="en-IN"/>
        </w:rPr>
        <w:t>  Cost</w:t>
      </w:r>
      <w:proofErr w:type="gramEnd"/>
      <w:r w:rsidRPr="00520B34">
        <w:rPr>
          <w:lang w:val="en-IN"/>
        </w:rPr>
        <w:t xml:space="preserve"> calculation logic implementation. </w:t>
      </w:r>
    </w:p>
    <w:p w14:paraId="3AD97BBC" w14:textId="77777777" w:rsidR="00520B34" w:rsidRPr="00520B34" w:rsidRDefault="00520B34" w:rsidP="00520B34">
      <w:pPr>
        <w:rPr>
          <w:lang w:val="en-IN"/>
        </w:rPr>
      </w:pPr>
      <w:proofErr w:type="gramStart"/>
      <w:r w:rsidRPr="00520B34">
        <w:rPr>
          <w:lang w:val="en-IN"/>
        </w:rPr>
        <w:t>  Form</w:t>
      </w:r>
      <w:proofErr w:type="gramEnd"/>
      <w:r w:rsidRPr="00520B34">
        <w:rPr>
          <w:lang w:val="en-IN"/>
        </w:rPr>
        <w:t xml:space="preserve"> validation techniques. </w:t>
      </w:r>
    </w:p>
    <w:p w14:paraId="446CA480" w14:textId="77777777" w:rsidR="00520B34" w:rsidRPr="00520B34" w:rsidRDefault="00520B34" w:rsidP="00520B34">
      <w:pPr>
        <w:rPr>
          <w:lang w:val="en-IN"/>
        </w:rPr>
      </w:pPr>
      <w:proofErr w:type="gramStart"/>
      <w:r w:rsidRPr="00520B34">
        <w:rPr>
          <w:lang w:val="en-IN"/>
        </w:rPr>
        <w:t>  Responsive</w:t>
      </w:r>
      <w:proofErr w:type="gramEnd"/>
      <w:r w:rsidRPr="00520B34">
        <w:rPr>
          <w:lang w:val="en-IN"/>
        </w:rPr>
        <w:t xml:space="preserve"> UI design. </w:t>
      </w:r>
    </w:p>
    <w:p w14:paraId="500B1780" w14:textId="77777777" w:rsidR="00520B34" w:rsidRDefault="00520B34" w:rsidP="00520B34">
      <w:pPr>
        <w:rPr>
          <w:lang w:val="en-IN"/>
        </w:rPr>
      </w:pPr>
      <w:proofErr w:type="gramStart"/>
      <w:r w:rsidRPr="00520B34">
        <w:rPr>
          <w:lang w:val="en-IN"/>
        </w:rPr>
        <w:t>  Rule</w:t>
      </w:r>
      <w:proofErr w:type="gramEnd"/>
      <w:r w:rsidRPr="00520B34">
        <w:rPr>
          <w:lang w:val="en-IN"/>
        </w:rPr>
        <w:t>-based decision systems.</w:t>
      </w:r>
    </w:p>
    <w:p w14:paraId="6704A4A4" w14:textId="77777777" w:rsidR="00520B34" w:rsidRDefault="00520B34" w:rsidP="00520B34">
      <w:pPr>
        <w:rPr>
          <w:b/>
          <w:bCs/>
          <w:color w:val="1E3A5F"/>
          <w:sz w:val="26"/>
          <w:szCs w:val="26"/>
          <w:lang w:val="en-IN"/>
        </w:rPr>
      </w:pPr>
    </w:p>
    <w:p w14:paraId="6B54F5F9" w14:textId="549158B3" w:rsidR="00E15268" w:rsidRPr="00E15268" w:rsidRDefault="00E15268" w:rsidP="00520B34">
      <w:pPr>
        <w:rPr>
          <w:b/>
          <w:bCs/>
          <w:color w:val="1E3A5F"/>
          <w:sz w:val="26"/>
          <w:szCs w:val="26"/>
        </w:rPr>
      </w:pPr>
      <w:r w:rsidRPr="00E15268">
        <w:rPr>
          <w:b/>
          <w:bCs/>
          <w:color w:val="1E3A5F"/>
          <w:sz w:val="26"/>
          <w:szCs w:val="26"/>
        </w:rPr>
        <w:t>7.3 Future Enhancements</w:t>
      </w:r>
    </w:p>
    <w:p w14:paraId="4B3BA78A" w14:textId="77777777" w:rsidR="00C04468" w:rsidRDefault="00C04468">
      <w:pPr>
        <w:rPr>
          <w:rFonts w:ascii="Times New Roman" w:hAnsi="Times New Roman" w:cs="Times New Roman"/>
          <w:b/>
          <w:bCs/>
          <w:color w:val="auto"/>
          <w:sz w:val="26"/>
          <w:szCs w:val="26"/>
        </w:rPr>
      </w:pPr>
    </w:p>
    <w:p w14:paraId="4193A9EA" w14:textId="77777777" w:rsidR="00C04468" w:rsidRPr="00C04468" w:rsidRDefault="00C04468" w:rsidP="00C04468">
      <w:pPr>
        <w:rPr>
          <w:lang w:val="en-IN"/>
        </w:rPr>
      </w:pPr>
      <w:proofErr w:type="gramStart"/>
      <w:r w:rsidRPr="00C04468">
        <w:rPr>
          <w:lang w:val="en-IN"/>
        </w:rPr>
        <w:t>  Real</w:t>
      </w:r>
      <w:proofErr w:type="gramEnd"/>
      <w:r w:rsidRPr="00C04468">
        <w:rPr>
          <w:lang w:val="en-IN"/>
        </w:rPr>
        <w:t xml:space="preserve">-time customs duty API integration. </w:t>
      </w:r>
    </w:p>
    <w:p w14:paraId="58EA58C3" w14:textId="77777777" w:rsidR="00C04468" w:rsidRPr="00C04468" w:rsidRDefault="00C04468" w:rsidP="00C04468">
      <w:pPr>
        <w:rPr>
          <w:lang w:val="en-IN"/>
        </w:rPr>
      </w:pPr>
      <w:proofErr w:type="gramStart"/>
      <w:r w:rsidRPr="00C04468">
        <w:rPr>
          <w:lang w:val="en-IN"/>
        </w:rPr>
        <w:t>  Live</w:t>
      </w:r>
      <w:proofErr w:type="gramEnd"/>
      <w:r w:rsidRPr="00C04468">
        <w:rPr>
          <w:lang w:val="en-IN"/>
        </w:rPr>
        <w:t xml:space="preserve"> currency conversion. </w:t>
      </w:r>
    </w:p>
    <w:p w14:paraId="315C1A1E" w14:textId="77777777" w:rsidR="00C04468" w:rsidRPr="00C04468" w:rsidRDefault="00C04468" w:rsidP="00C04468">
      <w:pPr>
        <w:rPr>
          <w:lang w:val="en-IN"/>
        </w:rPr>
      </w:pPr>
      <w:proofErr w:type="gramStart"/>
      <w:r w:rsidRPr="00C04468">
        <w:rPr>
          <w:lang w:val="en-IN"/>
        </w:rPr>
        <w:t>  AI</w:t>
      </w:r>
      <w:proofErr w:type="gramEnd"/>
      <w:r w:rsidRPr="00C04468">
        <w:rPr>
          <w:lang w:val="en-IN"/>
        </w:rPr>
        <w:t xml:space="preserve">-powered shipping recommendations. </w:t>
      </w:r>
    </w:p>
    <w:p w14:paraId="3562AC3E" w14:textId="77777777" w:rsidR="00C04468" w:rsidRPr="00C04468" w:rsidRDefault="00C04468" w:rsidP="00C04468">
      <w:pPr>
        <w:rPr>
          <w:lang w:val="en-IN"/>
        </w:rPr>
      </w:pPr>
      <w:proofErr w:type="gramStart"/>
      <w:r w:rsidRPr="00C04468">
        <w:rPr>
          <w:lang w:val="en-IN"/>
        </w:rPr>
        <w:t>  Multi</w:t>
      </w:r>
      <w:proofErr w:type="gramEnd"/>
      <w:r w:rsidRPr="00C04468">
        <w:rPr>
          <w:lang w:val="en-IN"/>
        </w:rPr>
        <w:t xml:space="preserve">-language support. </w:t>
      </w:r>
    </w:p>
    <w:p w14:paraId="25769AF8" w14:textId="77777777" w:rsidR="00C04468" w:rsidRPr="00C04468" w:rsidRDefault="00C04468" w:rsidP="00C04468">
      <w:pPr>
        <w:rPr>
          <w:lang w:val="en-IN"/>
        </w:rPr>
      </w:pPr>
      <w:proofErr w:type="gramStart"/>
      <w:r w:rsidRPr="00C04468">
        <w:rPr>
          <w:lang w:val="en-IN"/>
        </w:rPr>
        <w:t>  Real</w:t>
      </w:r>
      <w:proofErr w:type="gramEnd"/>
      <w:r w:rsidRPr="00C04468">
        <w:rPr>
          <w:lang w:val="en-IN"/>
        </w:rPr>
        <w:t xml:space="preserve">-time shipment tracking. </w:t>
      </w:r>
    </w:p>
    <w:p w14:paraId="5223EAC5" w14:textId="77777777" w:rsidR="00C04468" w:rsidRPr="00C04468" w:rsidRDefault="00C04468" w:rsidP="00C04468">
      <w:pPr>
        <w:rPr>
          <w:lang w:val="en-IN"/>
        </w:rPr>
      </w:pPr>
      <w:proofErr w:type="gramStart"/>
      <w:r w:rsidRPr="00C04468">
        <w:rPr>
          <w:lang w:val="en-IN"/>
        </w:rPr>
        <w:t>  User</w:t>
      </w:r>
      <w:proofErr w:type="gramEnd"/>
      <w:r w:rsidRPr="00C04468">
        <w:rPr>
          <w:lang w:val="en-IN"/>
        </w:rPr>
        <w:t xml:space="preserve"> account and order history management. </w:t>
      </w:r>
    </w:p>
    <w:p w14:paraId="071BDFF4" w14:textId="46F256C4" w:rsidR="00DE7B48" w:rsidRDefault="00C04468" w:rsidP="00C04468">
      <w:proofErr w:type="gramStart"/>
      <w:r w:rsidRPr="00C04468">
        <w:rPr>
          <w:lang w:val="en-IN"/>
        </w:rPr>
        <w:t>  Integration</w:t>
      </w:r>
      <w:proofErr w:type="gramEnd"/>
      <w:r w:rsidRPr="00C04468">
        <w:rPr>
          <w:lang w:val="en-IN"/>
        </w:rPr>
        <w:t xml:space="preserve"> with e-commerce platforms.</w:t>
      </w:r>
      <w:r w:rsidR="00E34390">
        <w:br w:type="page"/>
      </w:r>
    </w:p>
    <w:p w14:paraId="7EF804F3" w14:textId="77777777" w:rsidR="00DE7B48" w:rsidRDefault="00E34390">
      <w:pPr>
        <w:pStyle w:val="Heading1"/>
        <w:pBdr>
          <w:bottom w:val="single" w:sz="6" w:space="4" w:color="2563EB"/>
        </w:pBdr>
      </w:pPr>
      <w:r>
        <w:lastRenderedPageBreak/>
        <w:t>Appendix</w:t>
      </w:r>
    </w:p>
    <w:p w14:paraId="4C005C1F" w14:textId="77777777" w:rsidR="00DE7B48" w:rsidRDefault="00E34390">
      <w:pPr>
        <w:pStyle w:val="Heading2"/>
      </w:pPr>
      <w:r>
        <w:t>A. GitHub Repository</w:t>
      </w:r>
    </w:p>
    <w:p w14:paraId="1D73DFDC" w14:textId="626FB06E" w:rsidR="00DE7B48" w:rsidRDefault="00E34390">
      <w:pPr>
        <w:spacing w:after="120"/>
      </w:pPr>
      <w:r>
        <w:t>Project Repository URL:</w:t>
      </w:r>
      <w:r w:rsidR="00F50682">
        <w:t xml:space="preserve"> </w:t>
      </w:r>
      <w:r w:rsidR="00F50682" w:rsidRPr="00F50682">
        <w:t>https://github.com/khyathisaranya-hash/international-shipping-customs-estimator</w:t>
      </w:r>
    </w:p>
    <w:p w14:paraId="27DA0FDD" w14:textId="77777777" w:rsidR="00DE7B48" w:rsidRDefault="00E34390">
      <w:pPr>
        <w:spacing w:after="120"/>
      </w:pPr>
      <w:r>
        <w:t xml:space="preserve">Branch: </w:t>
      </w:r>
      <w:proofErr w:type="gramStart"/>
      <w:r>
        <w:t>main  |</w:t>
      </w:r>
      <w:proofErr w:type="gramEnd"/>
      <w:r>
        <w:t xml:space="preserve">  Commit history includes descriptive commit messages per feature.</w:t>
      </w:r>
    </w:p>
    <w:p w14:paraId="569F89AE" w14:textId="77777777" w:rsidR="00DE7B48" w:rsidRDefault="00DE7B48">
      <w:pPr>
        <w:spacing w:after="80"/>
      </w:pPr>
    </w:p>
    <w:p w14:paraId="25357C8F" w14:textId="77777777" w:rsidR="00DE7B48" w:rsidRDefault="00E34390">
      <w:pPr>
        <w:pStyle w:val="Heading2"/>
      </w:pPr>
      <w:r>
        <w:t>B. Installation</w:t>
      </w:r>
    </w:p>
    <w:p w14:paraId="4673C755" w14:textId="77777777" w:rsidR="00DE7B48" w:rsidRDefault="00E34390">
      <w:pPr>
        <w:pStyle w:val="ListParagraph"/>
        <w:numPr>
          <w:ilvl w:val="0"/>
          <w:numId w:val="2"/>
        </w:numPr>
        <w:spacing w:after="80"/>
      </w:pPr>
      <w:r>
        <w:t xml:space="preserve">Clone:  git clone </w:t>
      </w:r>
      <w:proofErr w:type="gramStart"/>
      <w:r>
        <w:t>https://github.com/[</w:t>
      </w:r>
      <w:proofErr w:type="gramEnd"/>
      <w:r>
        <w:t xml:space="preserve"> </w:t>
      </w:r>
      <w:proofErr w:type="gramStart"/>
      <w:r>
        <w:t>username ]</w:t>
      </w:r>
      <w:proofErr w:type="gramEnd"/>
      <w:r>
        <w:t xml:space="preserve">/[ </w:t>
      </w:r>
      <w:proofErr w:type="gramStart"/>
      <w:r>
        <w:t>repo ].git</w:t>
      </w:r>
      <w:proofErr w:type="gramEnd"/>
    </w:p>
    <w:p w14:paraId="738FB9DA" w14:textId="77777777" w:rsidR="00DE7B48" w:rsidRDefault="00E34390">
      <w:pPr>
        <w:pStyle w:val="ListParagraph"/>
        <w:numPr>
          <w:ilvl w:val="0"/>
          <w:numId w:val="2"/>
        </w:numPr>
        <w:spacing w:after="80"/>
      </w:pPr>
      <w:r>
        <w:t>Navigate:  cd [ repo-</w:t>
      </w:r>
      <w:proofErr w:type="gramStart"/>
      <w:r>
        <w:t>name ]</w:t>
      </w:r>
      <w:proofErr w:type="gramEnd"/>
    </w:p>
    <w:p w14:paraId="22DD366C" w14:textId="77777777" w:rsidR="00DE7B48" w:rsidRDefault="00E34390">
      <w:pPr>
        <w:pStyle w:val="ListParagraph"/>
        <w:numPr>
          <w:ilvl w:val="0"/>
          <w:numId w:val="2"/>
        </w:numPr>
        <w:spacing w:after="80"/>
      </w:pPr>
      <w:r>
        <w:t xml:space="preserve">Install dependencies:  </w:t>
      </w:r>
      <w:proofErr w:type="spellStart"/>
      <w:r>
        <w:t>npm</w:t>
      </w:r>
      <w:proofErr w:type="spellEnd"/>
      <w:r>
        <w:t xml:space="preserve"> install</w:t>
      </w:r>
    </w:p>
    <w:p w14:paraId="4A842862" w14:textId="77777777" w:rsidR="00DE7B48" w:rsidRDefault="00E34390">
      <w:pPr>
        <w:pStyle w:val="ListParagraph"/>
        <w:numPr>
          <w:ilvl w:val="0"/>
          <w:numId w:val="2"/>
        </w:numPr>
        <w:spacing w:after="80"/>
      </w:pPr>
      <w:r>
        <w:t xml:space="preserve">Start dev server:  </w:t>
      </w:r>
      <w:proofErr w:type="spellStart"/>
      <w:r>
        <w:t>npm</w:t>
      </w:r>
      <w:proofErr w:type="spellEnd"/>
      <w:r>
        <w:t xml:space="preserve"> run dev</w:t>
      </w:r>
    </w:p>
    <w:p w14:paraId="6A26606D" w14:textId="77777777" w:rsidR="00DE7B48" w:rsidRDefault="00E34390">
      <w:pPr>
        <w:pStyle w:val="ListParagraph"/>
        <w:numPr>
          <w:ilvl w:val="0"/>
          <w:numId w:val="2"/>
        </w:numPr>
        <w:spacing w:after="80"/>
      </w:pPr>
      <w:r>
        <w:t>Open in browser:  http://localhost:5173</w:t>
      </w:r>
    </w:p>
    <w:p w14:paraId="4454130B" w14:textId="77777777" w:rsidR="00DE7B48" w:rsidRDefault="00DE7B48">
      <w:pPr>
        <w:spacing w:after="80"/>
      </w:pPr>
    </w:p>
    <w:p w14:paraId="3271551A" w14:textId="77777777" w:rsidR="00DE7B48" w:rsidRDefault="00E34390">
      <w:pPr>
        <w:pStyle w:val="Heading2"/>
      </w:pPr>
      <w:r>
        <w:t>C. Individual Contribution (Group Projects)</w:t>
      </w:r>
    </w:p>
    <w:p w14:paraId="4EBC9362"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196"/>
        <w:gridCol w:w="4647"/>
      </w:tblGrid>
      <w:tr w:rsidR="00DE7B48" w14:paraId="54899CED" w14:textId="77777777">
        <w:tc>
          <w:tcPr>
            <w:tcW w:w="28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0EFEA69E" w14:textId="77777777" w:rsidR="00DE7B48" w:rsidRDefault="00E34390">
            <w:pPr>
              <w:jc w:val="center"/>
            </w:pPr>
            <w:r>
              <w:rPr>
                <w:b/>
                <w:bCs/>
                <w:color w:val="FFFFFF"/>
                <w:sz w:val="20"/>
                <w:szCs w:val="20"/>
              </w:rPr>
              <w:t>Student Name</w:t>
            </w:r>
          </w:p>
        </w:tc>
        <w:tc>
          <w:tcPr>
            <w:tcW w:w="22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BD6BF91" w14:textId="77777777" w:rsidR="00DE7B48" w:rsidRDefault="00E34390">
            <w:pPr>
              <w:jc w:val="center"/>
            </w:pPr>
            <w:r>
              <w:rPr>
                <w:b/>
                <w:bCs/>
                <w:color w:val="FFFFFF"/>
                <w:sz w:val="20"/>
                <w:szCs w:val="20"/>
              </w:rPr>
              <w:t>Roll Number</w:t>
            </w:r>
          </w:p>
        </w:tc>
        <w:tc>
          <w:tcPr>
            <w:tcW w:w="46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6505903" w14:textId="77777777" w:rsidR="00DE7B48" w:rsidRDefault="00E34390">
            <w:pPr>
              <w:jc w:val="center"/>
            </w:pPr>
            <w:r>
              <w:rPr>
                <w:b/>
                <w:bCs/>
                <w:color w:val="FFFFFF"/>
                <w:sz w:val="20"/>
                <w:szCs w:val="20"/>
              </w:rPr>
              <w:t>Modules / Contributions</w:t>
            </w:r>
          </w:p>
        </w:tc>
      </w:tr>
      <w:tr w:rsidR="00DE7B48" w14:paraId="15F45EAC"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777B103" w14:textId="77777777" w:rsidR="00DE7B48" w:rsidRDefault="00E34390">
            <w:r>
              <w:rPr>
                <w:sz w:val="20"/>
                <w:szCs w:val="20"/>
              </w:rPr>
              <w:t xml:space="preserve">[ Name </w:t>
            </w:r>
            <w:proofErr w:type="gramStart"/>
            <w:r>
              <w:rPr>
                <w:sz w:val="20"/>
                <w:szCs w:val="20"/>
              </w:rPr>
              <w:t>1 ]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DA23EFE"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9DBD311" w14:textId="77777777" w:rsidR="00DE7B48" w:rsidRDefault="00E34390">
            <w:r>
              <w:rPr>
                <w:sz w:val="20"/>
                <w:szCs w:val="20"/>
              </w:rPr>
              <w:t xml:space="preserve">[ e.g., Routing, Protected Routes, </w:t>
            </w:r>
            <w:proofErr w:type="gramStart"/>
            <w:r>
              <w:rPr>
                <w:sz w:val="20"/>
                <w:szCs w:val="20"/>
              </w:rPr>
              <w:t>Navbar ]</w:t>
            </w:r>
            <w:proofErr w:type="gramEnd"/>
          </w:p>
        </w:tc>
      </w:tr>
      <w:tr w:rsidR="00DE7B48" w14:paraId="6597A221"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95EFCCE" w14:textId="77777777" w:rsidR="00DE7B48" w:rsidRDefault="00E34390">
            <w:r>
              <w:rPr>
                <w:sz w:val="20"/>
                <w:szCs w:val="20"/>
              </w:rPr>
              <w:t xml:space="preserve">[ Name </w:t>
            </w:r>
            <w:proofErr w:type="gramStart"/>
            <w:r>
              <w:rPr>
                <w:sz w:val="20"/>
                <w:szCs w:val="20"/>
              </w:rPr>
              <w:t>2 ]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BD1591A"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A8EB5FA" w14:textId="77777777" w:rsidR="00DE7B48" w:rsidRDefault="00E34390">
            <w:r>
              <w:rPr>
                <w:sz w:val="20"/>
                <w:szCs w:val="20"/>
              </w:rPr>
              <w:t xml:space="preserve">[ e.g., Form Engineering, Validation </w:t>
            </w:r>
            <w:proofErr w:type="gramStart"/>
            <w:r>
              <w:rPr>
                <w:sz w:val="20"/>
                <w:szCs w:val="20"/>
              </w:rPr>
              <w:t>Hook ]</w:t>
            </w:r>
            <w:proofErr w:type="gramEnd"/>
          </w:p>
        </w:tc>
      </w:tr>
      <w:tr w:rsidR="00DE7B48" w14:paraId="3629B7B9"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FFC75A3" w14:textId="77777777" w:rsidR="00DE7B48" w:rsidRDefault="00E34390">
            <w:r>
              <w:rPr>
                <w:sz w:val="20"/>
                <w:szCs w:val="20"/>
              </w:rPr>
              <w:t xml:space="preserve">[ Name </w:t>
            </w:r>
            <w:proofErr w:type="gramStart"/>
            <w:r>
              <w:rPr>
                <w:sz w:val="20"/>
                <w:szCs w:val="20"/>
              </w:rPr>
              <w:t>3 ]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6F1145"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D6C72EF" w14:textId="77777777" w:rsidR="00DE7B48" w:rsidRDefault="00E34390">
            <w:r>
              <w:rPr>
                <w:sz w:val="20"/>
                <w:szCs w:val="20"/>
              </w:rPr>
              <w:t xml:space="preserve">[ e.g., Accessibility, Performance </w:t>
            </w:r>
            <w:proofErr w:type="gramStart"/>
            <w:r>
              <w:rPr>
                <w:sz w:val="20"/>
                <w:szCs w:val="20"/>
              </w:rPr>
              <w:t>Tuning ]</w:t>
            </w:r>
            <w:proofErr w:type="gramEnd"/>
          </w:p>
        </w:tc>
      </w:tr>
      <w:tr w:rsidR="00DE7B48" w14:paraId="4851C785"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FA01B0B" w14:textId="77777777" w:rsidR="00DE7B48" w:rsidRDefault="00E34390">
            <w:r>
              <w:rPr>
                <w:sz w:val="20"/>
                <w:szCs w:val="20"/>
              </w:rPr>
              <w:t xml:space="preserve">[ Name </w:t>
            </w:r>
            <w:proofErr w:type="gramStart"/>
            <w:r>
              <w:rPr>
                <w:sz w:val="20"/>
                <w:szCs w:val="20"/>
              </w:rPr>
              <w:t>4 ]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7171950"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1E0FCA0" w14:textId="77777777" w:rsidR="00DE7B48" w:rsidRDefault="00E34390">
            <w:r>
              <w:rPr>
                <w:sz w:val="20"/>
                <w:szCs w:val="20"/>
              </w:rPr>
              <w:t xml:space="preserve">[ e.g., Testing, </w:t>
            </w:r>
            <w:proofErr w:type="gramStart"/>
            <w:r>
              <w:rPr>
                <w:sz w:val="20"/>
                <w:szCs w:val="20"/>
              </w:rPr>
              <w:t>Documentation ]</w:t>
            </w:r>
            <w:proofErr w:type="gramEnd"/>
          </w:p>
        </w:tc>
      </w:tr>
    </w:tbl>
    <w:p w14:paraId="64134145" w14:textId="77777777" w:rsidR="00DE7B48" w:rsidRDefault="00DE7B48"/>
    <w:sectPr w:rsidR="00DE7B48">
      <w:headerReference w:type="default" r:id="rId8"/>
      <w:footerReference w:type="default" r:id="rId9"/>
      <w:pgSz w:w="11906" w:h="16838"/>
      <w:pgMar w:top="1134" w:right="1134" w:bottom="14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F59DD" w14:textId="77777777" w:rsidR="00542973" w:rsidRDefault="00542973">
      <w:r>
        <w:separator/>
      </w:r>
    </w:p>
  </w:endnote>
  <w:endnote w:type="continuationSeparator" w:id="0">
    <w:p w14:paraId="73696BC3" w14:textId="77777777" w:rsidR="00542973" w:rsidRDefault="00542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258F" w14:textId="0D59C694" w:rsidR="00DE7B48" w:rsidRDefault="00E34390">
    <w:pPr>
      <w:pBdr>
        <w:top w:val="single" w:sz="4" w:space="4" w:color="D1D5DB"/>
      </w:pBdr>
      <w:tabs>
        <w:tab w:val="right" w:pos="9026"/>
      </w:tabs>
      <w:spacing w:before="80"/>
    </w:pPr>
    <w:r>
      <w:rPr>
        <w:color w:val="6B7280"/>
        <w:sz w:val="17"/>
        <w:szCs w:val="17"/>
      </w:rPr>
      <w:t xml:space="preserve">KL Deemed to be </w:t>
    </w:r>
    <w:proofErr w:type="gramStart"/>
    <w:r>
      <w:rPr>
        <w:color w:val="6B7280"/>
        <w:sz w:val="17"/>
        <w:szCs w:val="17"/>
      </w:rPr>
      <w:t>University  |</w:t>
    </w:r>
    <w:proofErr w:type="gramEnd"/>
    <w:r>
      <w:rPr>
        <w:color w:val="6B7280"/>
        <w:sz w:val="17"/>
        <w:szCs w:val="17"/>
      </w:rPr>
      <w:t xml:space="preserve">  CSE Department</w:t>
    </w:r>
    <w:r>
      <w:tab/>
    </w: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47188F">
      <w:rPr>
        <w:noProof/>
        <w:color w:val="6B7280"/>
        <w:sz w:val="17"/>
        <w:szCs w:val="17"/>
      </w:rPr>
      <w:t>2</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47188F">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97F16" w14:textId="77777777" w:rsidR="00542973" w:rsidRDefault="00542973">
      <w:r>
        <w:separator/>
      </w:r>
    </w:p>
  </w:footnote>
  <w:footnote w:type="continuationSeparator" w:id="0">
    <w:p w14:paraId="681F0B80" w14:textId="77777777" w:rsidR="00542973" w:rsidRDefault="00542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C86D" w14:textId="77777777" w:rsidR="00DE7B48" w:rsidRDefault="00E34390">
    <w:pPr>
      <w:pBdr>
        <w:bottom w:val="single" w:sz="4" w:space="4" w:color="D1D5DB"/>
      </w:pBdr>
      <w:tabs>
        <w:tab w:val="right" w:pos="9026"/>
      </w:tabs>
      <w:spacing w:after="80"/>
    </w:pPr>
    <w:r>
      <w:rPr>
        <w:color w:val="6B7280"/>
        <w:sz w:val="18"/>
        <w:szCs w:val="18"/>
      </w:rPr>
      <w:t>Front End Engineering Frameworks — Project Documentation</w:t>
    </w:r>
    <w:r>
      <w:tab/>
    </w:r>
    <w:r>
      <w:rPr>
        <w:i/>
        <w:iCs/>
        <w:color w:val="6B7280"/>
        <w:sz w:val="18"/>
        <w:szCs w:val="18"/>
      </w:rPr>
      <w:t xml:space="preserve">[ Project </w:t>
    </w:r>
    <w:proofErr w:type="gramStart"/>
    <w:r>
      <w:rPr>
        <w:i/>
        <w:iCs/>
        <w:color w:val="6B7280"/>
        <w:sz w:val="18"/>
        <w:szCs w:val="18"/>
      </w:rPr>
      <w:t>Title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AB7063"/>
    <w:multiLevelType w:val="singleLevel"/>
    <w:tmpl w:val="87AB7063"/>
    <w:lvl w:ilvl="0">
      <w:start w:val="14"/>
      <w:numFmt w:val="upperLetter"/>
      <w:suff w:val="space"/>
      <w:lvlText w:val="[%1."/>
      <w:lvlJc w:val="left"/>
    </w:lvl>
  </w:abstractNum>
  <w:abstractNum w:abstractNumId="1" w15:restartNumberingAfterBreak="0">
    <w:nsid w:val="07BF5C96"/>
    <w:multiLevelType w:val="singleLevel"/>
    <w:tmpl w:val="07BF5C96"/>
    <w:lvl w:ilvl="0">
      <w:start w:val="1"/>
      <w:numFmt w:val="decimal"/>
      <w:lvlText w:val="%1."/>
      <w:lvlJc w:val="left"/>
      <w:pPr>
        <w:ind w:left="720" w:hanging="360"/>
      </w:pPr>
    </w:lvl>
  </w:abstractNum>
  <w:abstractNum w:abstractNumId="2" w15:restartNumberingAfterBreak="0">
    <w:nsid w:val="0B7946A3"/>
    <w:multiLevelType w:val="multilevel"/>
    <w:tmpl w:val="193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45AD2"/>
    <w:multiLevelType w:val="multilevel"/>
    <w:tmpl w:val="E11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65570"/>
    <w:multiLevelType w:val="multilevel"/>
    <w:tmpl w:val="FB0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D3EAA"/>
    <w:multiLevelType w:val="multilevel"/>
    <w:tmpl w:val="674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E3961"/>
    <w:multiLevelType w:val="multilevel"/>
    <w:tmpl w:val="F65E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F798F"/>
    <w:multiLevelType w:val="multilevel"/>
    <w:tmpl w:val="200F798F"/>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285056D"/>
    <w:multiLevelType w:val="multilevel"/>
    <w:tmpl w:val="CE9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A5EA9"/>
    <w:multiLevelType w:val="multilevel"/>
    <w:tmpl w:val="6DACC10E"/>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6220D51"/>
    <w:multiLevelType w:val="multilevel"/>
    <w:tmpl w:val="0160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47822"/>
    <w:multiLevelType w:val="multilevel"/>
    <w:tmpl w:val="FAF8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D21A4"/>
    <w:multiLevelType w:val="multilevel"/>
    <w:tmpl w:val="B60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22E40"/>
    <w:multiLevelType w:val="multilevel"/>
    <w:tmpl w:val="23B6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E6595"/>
    <w:multiLevelType w:val="multilevel"/>
    <w:tmpl w:val="AEB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20D79"/>
    <w:multiLevelType w:val="multilevel"/>
    <w:tmpl w:val="0D82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7283E"/>
    <w:multiLevelType w:val="multilevel"/>
    <w:tmpl w:val="01D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15F90"/>
    <w:multiLevelType w:val="multilevel"/>
    <w:tmpl w:val="E11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32D1F"/>
    <w:multiLevelType w:val="multilevel"/>
    <w:tmpl w:val="92AA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241897">
    <w:abstractNumId w:val="0"/>
  </w:num>
  <w:num w:numId="2" w16cid:durableId="2120297557">
    <w:abstractNumId w:val="1"/>
    <w:lvlOverride w:ilvl="0">
      <w:startOverride w:val="1"/>
    </w:lvlOverride>
  </w:num>
  <w:num w:numId="3" w16cid:durableId="2143493956">
    <w:abstractNumId w:val="7"/>
    <w:lvlOverride w:ilvl="0">
      <w:startOverride w:val="1"/>
    </w:lvlOverride>
  </w:num>
  <w:num w:numId="4" w16cid:durableId="769817782">
    <w:abstractNumId w:val="18"/>
  </w:num>
  <w:num w:numId="5" w16cid:durableId="1787774387">
    <w:abstractNumId w:val="4"/>
  </w:num>
  <w:num w:numId="6" w16cid:durableId="748817198">
    <w:abstractNumId w:val="12"/>
  </w:num>
  <w:num w:numId="7" w16cid:durableId="232087892">
    <w:abstractNumId w:val="14"/>
  </w:num>
  <w:num w:numId="8" w16cid:durableId="1117527717">
    <w:abstractNumId w:val="13"/>
  </w:num>
  <w:num w:numId="9" w16cid:durableId="1935356399">
    <w:abstractNumId w:val="9"/>
  </w:num>
  <w:num w:numId="10" w16cid:durableId="1964261562">
    <w:abstractNumId w:val="8"/>
  </w:num>
  <w:num w:numId="11" w16cid:durableId="1515532541">
    <w:abstractNumId w:val="16"/>
  </w:num>
  <w:num w:numId="12" w16cid:durableId="137193236">
    <w:abstractNumId w:val="17"/>
  </w:num>
  <w:num w:numId="13" w16cid:durableId="144519762">
    <w:abstractNumId w:val="10"/>
  </w:num>
  <w:num w:numId="14" w16cid:durableId="1114984191">
    <w:abstractNumId w:val="11"/>
  </w:num>
  <w:num w:numId="15" w16cid:durableId="1372458775">
    <w:abstractNumId w:val="15"/>
  </w:num>
  <w:num w:numId="16" w16cid:durableId="468326698">
    <w:abstractNumId w:val="5"/>
  </w:num>
  <w:num w:numId="17" w16cid:durableId="1479494877">
    <w:abstractNumId w:val="2"/>
  </w:num>
  <w:num w:numId="18" w16cid:durableId="1387602556">
    <w:abstractNumId w:val="3"/>
  </w:num>
  <w:num w:numId="19" w16cid:durableId="20373487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B48"/>
    <w:rsid w:val="000537F0"/>
    <w:rsid w:val="00082F39"/>
    <w:rsid w:val="00083B17"/>
    <w:rsid w:val="000A51BC"/>
    <w:rsid w:val="000D4026"/>
    <w:rsid w:val="001434FA"/>
    <w:rsid w:val="001825DA"/>
    <w:rsid w:val="001B72D9"/>
    <w:rsid w:val="00205187"/>
    <w:rsid w:val="00240848"/>
    <w:rsid w:val="00242B7F"/>
    <w:rsid w:val="003170D1"/>
    <w:rsid w:val="0035244C"/>
    <w:rsid w:val="0035403D"/>
    <w:rsid w:val="003A010D"/>
    <w:rsid w:val="003B45E1"/>
    <w:rsid w:val="004217D7"/>
    <w:rsid w:val="00430E3F"/>
    <w:rsid w:val="00450F5C"/>
    <w:rsid w:val="0047188F"/>
    <w:rsid w:val="00493E27"/>
    <w:rsid w:val="00495BCC"/>
    <w:rsid w:val="004B45BB"/>
    <w:rsid w:val="00520B34"/>
    <w:rsid w:val="00542973"/>
    <w:rsid w:val="00545BE6"/>
    <w:rsid w:val="0059020E"/>
    <w:rsid w:val="005B582A"/>
    <w:rsid w:val="00616D39"/>
    <w:rsid w:val="006662F0"/>
    <w:rsid w:val="0067516E"/>
    <w:rsid w:val="006C284B"/>
    <w:rsid w:val="006D6D6C"/>
    <w:rsid w:val="007100DA"/>
    <w:rsid w:val="00712861"/>
    <w:rsid w:val="0073185E"/>
    <w:rsid w:val="007E3588"/>
    <w:rsid w:val="00813B02"/>
    <w:rsid w:val="00892105"/>
    <w:rsid w:val="008D120A"/>
    <w:rsid w:val="00902B16"/>
    <w:rsid w:val="00906E5C"/>
    <w:rsid w:val="00922519"/>
    <w:rsid w:val="00951461"/>
    <w:rsid w:val="00976813"/>
    <w:rsid w:val="009D4299"/>
    <w:rsid w:val="00A55924"/>
    <w:rsid w:val="00A6483F"/>
    <w:rsid w:val="00A837E9"/>
    <w:rsid w:val="00AA48BB"/>
    <w:rsid w:val="00AC6FF4"/>
    <w:rsid w:val="00AE3748"/>
    <w:rsid w:val="00B0021D"/>
    <w:rsid w:val="00B4244F"/>
    <w:rsid w:val="00B73AE0"/>
    <w:rsid w:val="00C04468"/>
    <w:rsid w:val="00C37F83"/>
    <w:rsid w:val="00CF5A3C"/>
    <w:rsid w:val="00DE7B48"/>
    <w:rsid w:val="00DF448B"/>
    <w:rsid w:val="00E04704"/>
    <w:rsid w:val="00E11C2A"/>
    <w:rsid w:val="00E15268"/>
    <w:rsid w:val="00E31016"/>
    <w:rsid w:val="00E34390"/>
    <w:rsid w:val="00E60B71"/>
    <w:rsid w:val="00EB328B"/>
    <w:rsid w:val="00EC095E"/>
    <w:rsid w:val="00F50682"/>
    <w:rsid w:val="00FF25B4"/>
    <w:rsid w:val="404D1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7A89"/>
  <w15:docId w15:val="{28C308A9-17D3-4392-BF0E-ACDC70797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11827"/>
      <w:sz w:val="22"/>
      <w:szCs w:val="22"/>
    </w:rPr>
  </w:style>
  <w:style w:type="paragraph" w:styleId="Heading1">
    <w:name w:val="heading 1"/>
    <w:next w:val="Normal"/>
    <w:qFormat/>
    <w:pPr>
      <w:spacing w:before="320" w:after="160"/>
      <w:outlineLvl w:val="0"/>
    </w:pPr>
    <w:rPr>
      <w:b/>
      <w:bCs/>
      <w:color w:val="1E3A5F"/>
      <w:sz w:val="32"/>
      <w:szCs w:val="32"/>
    </w:rPr>
  </w:style>
  <w:style w:type="paragraph" w:styleId="Heading2">
    <w:name w:val="heading 2"/>
    <w:next w:val="Normal"/>
    <w:link w:val="Heading2Char"/>
    <w:uiPriority w:val="9"/>
    <w:qFormat/>
    <w:pPr>
      <w:spacing w:before="240" w:after="120"/>
      <w:outlineLvl w:val="1"/>
    </w:pPr>
    <w:rPr>
      <w:b/>
      <w:bCs/>
      <w:color w:val="1E3A5F"/>
      <w:sz w:val="26"/>
      <w:szCs w:val="26"/>
    </w:rPr>
  </w:style>
  <w:style w:type="paragraph" w:styleId="Heading3">
    <w:name w:val="heading 3"/>
    <w:next w:val="Normal"/>
    <w:link w:val="Heading3Char"/>
    <w:uiPriority w:val="9"/>
    <w:qFormat/>
    <w:pPr>
      <w:spacing w:before="180" w:after="80"/>
      <w:outlineLvl w:val="2"/>
    </w:pPr>
    <w:rPr>
      <w:b/>
      <w:bCs/>
      <w:color w:val="374151"/>
      <w:sz w:val="22"/>
      <w:szCs w:val="22"/>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color w:val="111827"/>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rPr>
      <w:color w:val="111827"/>
    </w:rPr>
  </w:style>
  <w:style w:type="character" w:styleId="Hyperlink">
    <w:name w:val="Hyperlink"/>
    <w:uiPriority w:val="99"/>
    <w:unhideWhenUsed/>
    <w:qFormat/>
    <w:rPr>
      <w:color w:val="0563C1"/>
      <w:u w:val="single"/>
    </w:rPr>
  </w:style>
  <w:style w:type="paragraph" w:styleId="Title">
    <w:name w:val="Title"/>
    <w:qFormat/>
    <w:rPr>
      <w:color w:val="111827"/>
      <w:sz w:val="56"/>
      <w:szCs w:val="56"/>
    </w:rPr>
  </w:style>
  <w:style w:type="paragraph" w:styleId="ListParagraph">
    <w:name w:val="List Paragraph"/>
    <w:qFormat/>
    <w:rPr>
      <w:color w:val="111827"/>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ing2Char">
    <w:name w:val="Heading 2 Char"/>
    <w:basedOn w:val="DefaultParagraphFont"/>
    <w:link w:val="Heading2"/>
    <w:uiPriority w:val="9"/>
    <w:rsid w:val="00B4244F"/>
    <w:rPr>
      <w:b/>
      <w:bCs/>
      <w:color w:val="1E3A5F"/>
      <w:sz w:val="26"/>
      <w:szCs w:val="26"/>
    </w:rPr>
  </w:style>
  <w:style w:type="paragraph" w:styleId="NormalWeb">
    <w:name w:val="Normal (Web)"/>
    <w:basedOn w:val="Normal"/>
    <w:uiPriority w:val="99"/>
    <w:unhideWhenUsed/>
    <w:rsid w:val="00B4244F"/>
    <w:pPr>
      <w:spacing w:before="100" w:beforeAutospacing="1" w:after="100" w:afterAutospacing="1"/>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rsid w:val="00976813"/>
    <w:rPr>
      <w:b/>
      <w:bCs/>
      <w:color w:val="374151"/>
      <w:sz w:val="22"/>
      <w:szCs w:val="22"/>
    </w:rPr>
  </w:style>
  <w:style w:type="character" w:styleId="Strong">
    <w:name w:val="Strong"/>
    <w:basedOn w:val="DefaultParagraphFont"/>
    <w:uiPriority w:val="22"/>
    <w:qFormat/>
    <w:rsid w:val="00A55924"/>
    <w:rPr>
      <w:b/>
      <w:bCs/>
    </w:rPr>
  </w:style>
  <w:style w:type="character" w:styleId="Emphasis">
    <w:name w:val="Emphasis"/>
    <w:basedOn w:val="DefaultParagraphFont"/>
    <w:qFormat/>
    <w:rsid w:val="00520B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15</Pages>
  <Words>1933</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Khyathi D</cp:lastModifiedBy>
  <cp:revision>4</cp:revision>
  <dcterms:created xsi:type="dcterms:W3CDTF">2026-06-18T18:59:00Z</dcterms:created>
  <dcterms:modified xsi:type="dcterms:W3CDTF">2026-06-19T04:06:00Z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eyJoZGlkIjoiNTg0MzMyNGJiMDEzODc5ODNlMGVjODViOWRkZjg1MDgiLCJ1c2VySWQiOiI1NjczMTc1NzU0MjMifQ==</vt:lpwstr>
  </property>
  <property fmtid="{D5CDD505-2E9C-101B-9397-08002B2CF9AE}" pid="3" name="KSOProductBuildVer">
    <vt:lpwstr>1033-12.1.0.26880</vt:lpwstr>
  </property>
  <property fmtid="{D5CDD505-2E9C-101B-9397-08002B2CF9AE}" pid="4" name="ICV">
    <vt:lpwstr>4062FCDC769A4E1693179B15C2298366_12</vt:lpwstr>
  </property>
</Properties>
</file>