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sz w:val="30"/>
          <w:szCs w:val="30"/>
          <w:shd w:fill="d34646" w:val="clear"/>
          <w:rtl w:val="0"/>
        </w:rPr>
        <w:t xml:space="preserve">COREJAVARANDOMTEST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would happen when the following is compiled and executed. Select the one correct answer.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public class Compare {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public static void main(String args[])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int x = 10, y;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if(x &lt; 10)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   y = 1;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if(x&gt;= 10) y = 2;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System.out.println("y is " + y);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}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6owmtn5gh1lf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The program compiles and prints y is 0 when executed.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The program compiles and prints y is 1 when executed.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The program compiles and prints y is 2 when executed.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The program does not compile complaining about y not being initialized.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5di2eau4ck9q" w:id="1"/>
      <w:bookmarkEnd w:id="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2 : The class Hashtable is used to implement which collection interface. Select the one correct answer.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List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Set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Map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SortedSet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ofxtfl1sq419" w:id="2"/>
      <w:bookmarkEnd w:id="2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3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ofxtfl1sq419" w:id="2"/>
      <w:bookmarkEnd w:id="2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Which of the following statements is true?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The default char data type is a space( â?? â?? ) character.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The default integer data type is â??longâ?? and real data type is â??floatâ??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The default integer data type is â??intâ?? and real data type is â??doubleâ??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The default integer data type is â??intâ?? and real data type is â??floatâ??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1tdku2ov95b" w:id="3"/>
      <w:bookmarkEnd w:id="3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4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1tdku2ov95b" w:id="3"/>
      <w:bookmarkEnd w:id="3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The class java.lang.Exception is 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protected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implements Throwable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serializable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extends Throwable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abllzhfu67di" w:id="4"/>
      <w:bookmarkEnd w:id="4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5 : Which of the following is not a return type?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boolean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void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public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Button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ok2g8wx2b34c" w:id="5"/>
      <w:bookmarkEnd w:id="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6 : What is the meaning of the return data type void?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An empty memory space is returned so that the developers can utilize it.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void is not supported in Java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void returns no data type.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null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7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public Class returnData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&lt;returnType&gt; getData(byte a, double z)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Rreturn (short)a/z * 10;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wt0hc76kp03e" w:id="6"/>
      <w:bookmarkEnd w:id="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is valid returnType for getData?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Short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Byte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Int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Double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8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Which of the following is a Java keyword. Select the four correct answers.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a.</w:t>
        <w:tab/>
        <w:t xml:space="preserve">extern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b.</w:t>
        <w:tab/>
        <w:t xml:space="preserve">synchronized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c.</w:t>
        <w:tab/>
        <w:t xml:space="preserve">volatile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d.</w:t>
        <w:tab/>
        <w:t xml:space="preserve">friend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e.</w:t>
        <w:tab/>
        <w:t xml:space="preserve">friendly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f.</w:t>
        <w:tab/>
        <w:t xml:space="preserve">transient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g.</w:t>
        <w:tab/>
        <w:t xml:space="preserve">this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4ymg47dyhmk0" w:id="7"/>
      <w:bookmarkEnd w:id="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h.</w:t>
        <w:tab/>
        <w:t xml:space="preserve">then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b, c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b, c, f, g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e, g, h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all of above.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dfguaa990v3x" w:id="8"/>
      <w:bookmarkEnd w:id="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9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dfguaa990v3x" w:id="8"/>
      <w:bookmarkEnd w:id="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is the range of values that can be specified for an int. Select the one correct answer.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The range of values is compiler dependent.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-231 to 231 - 1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231-1 to 231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-215 to 215 - 1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7qigoiy5aau2" w:id="9"/>
      <w:bookmarkEnd w:id="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10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7qigoiy5aau2" w:id="9"/>
      <w:bookmarkEnd w:id="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How can you ensure that the memory allocated by an object is freed. Select the one correct answer.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By invoking the free method on the object.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By calling system.gc() method.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By setting all references to the object to new values (say null).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Garbage collection cannot be forced. The programmer cannot force the JVM to free the memory used by an object.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11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happens when the following program is compiled and executed with the command - java test. Select the one correct answer.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class test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if(args.length &gt; 0)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         System.out.println(args.length);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xbukeeojjv3" w:id="10"/>
      <w:bookmarkEnd w:id="10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The program compiles and runs but does not print anything.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The program compiles and runs and prints 0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The program compiles and runs and prints 1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The program compiles and runs and prints 2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12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gets printed on the standard output when the class below is compiled and executed. Select the one correct answer.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public class ShortCkt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public static void main(String args[])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ab/>
        <w:t xml:space="preserve">int i = 0;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boolean t = true;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boolean f = false, b;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b = (t | ((i++) == 0));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b = (f | ((i+=2) &gt; 0));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System.out.println(i);</w:t>
        <w:tab/>
        <w:tab/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306hws3zn2op" w:id="11"/>
      <w:bookmarkEnd w:id="11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0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1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2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3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udcnfgfk7map" w:id="12"/>
      <w:bookmarkEnd w:id="12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13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udcnfgfk7map" w:id="12"/>
      <w:bookmarkEnd w:id="12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kind of thread is the Garbage collector thread is?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Non daemon thread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Daemon thread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Thread with dead state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None of the above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5hv9gz51rx5e" w:id="13"/>
      <w:bookmarkEnd w:id="13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14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5hv9gz51rx5e" w:id="13"/>
      <w:bookmarkEnd w:id="13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Which of the following are correct. Select all correct answers. 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Java provides two operators to do left shift - &lt;&lt; and &lt;&lt;&lt;.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&gt;&gt; is the zero fill right shift operator.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&gt;&gt;&gt; is the signed right shift operator.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For positive numbers, results of operators &gt;&gt; and &gt;&gt;&gt; are same.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hhg8jaw8b1j4" w:id="14"/>
      <w:bookmarkEnd w:id="14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15 : Which of the following are keywords in Java.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implement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friend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NULL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synchronized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16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Which of the following statements are correct. Select the four correct answers.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a.</w:t>
        <w:tab/>
        <w:t xml:space="preserve">A Java program must have a package statement.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b.</w:t>
        <w:tab/>
        <w:t xml:space="preserve">A package statement if present must be the first statement of the program (barring any comments).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c.</w:t>
        <w:tab/>
        <w:t xml:space="preserve">If a Java program defines both a package and import statement, then the import statement must come before the package statement.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d.</w:t>
        <w:tab/>
        <w:t xml:space="preserve">An empty file is a valid source file.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e.</w:t>
        <w:tab/>
        <w:t xml:space="preserve">A Java file without any class or interface definitions can also be compiled.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ree5nm7a8vvl" w:id="15"/>
      <w:bookmarkEnd w:id="15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f.</w:t>
        <w:tab/>
        <w:t xml:space="preserve">If an import statement is present, it must appear before any class or interface definitions. 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b, d, e, f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a, b, d, f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d, e, a, c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c, d, b, a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17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gets printed when the following program is compiled and run. Select the one correct answer.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public class test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byte x = 3;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ab/>
        <w:t xml:space="preserve">x = (byte)~x;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ab/>
        <w:t xml:space="preserve">System.out.println(x);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8scq0kb5pq6" w:id="16"/>
      <w:bookmarkEnd w:id="16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0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3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-4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none of these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4sz7y8tdv1e" w:id="17"/>
      <w:bookmarkEnd w:id="1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18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t4sz7y8tdv1e" w:id="17"/>
      <w:bookmarkEnd w:id="17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Which cannot directly cause a thread to stop executing?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Calling the notify method on an object.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Calling the start method on another Thread object.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Calling a yield method.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Calling wait method on an object.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19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is the value of â??numberâ?? after the following code fragment execution?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int number = 0;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int number2 = 12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while (number &lt; number2)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number = number + 1;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nyw3geasbgfb" w:id="18"/>
      <w:bookmarkEnd w:id="18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5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12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13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21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Ques 20 :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What will be the output of the program?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public class X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{ 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public static void main(String [] args)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try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    badMethod(); 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    System.out.print("A");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} 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catch (Exception ex)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    System.out.print("B"); 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}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finally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    System.out.print("C");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}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System.out.print("D");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} 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public static void badMethod()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{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    throw new Error(); /* Line 22 */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    } 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300" w:line="264" w:lineRule="auto"/>
        <w:contextualSpacing w:val="0"/>
      </w:pPr>
      <w:bookmarkStart w:colFirst="0" w:colLast="0" w:name="_10ltd5f75sz5" w:id="19"/>
      <w:bookmarkEnd w:id="19"/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u w:val="none"/>
          <w:shd w:fill="d34646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(A) BC is printed before exiting with an error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(B) Compilation fails.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(C) ABCD</w:t>
      </w:r>
    </w:p>
    <w:p w:rsidR="00000000" w:rsidDel="00000000" w:rsidP="00000000" w:rsidRDefault="00000000" w:rsidRPr="00000000">
      <w:pPr>
        <w:spacing w:after="300" w:before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(D) C is printed before exiting with an error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