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6A2" w:rsidRPr="005A2EB8" w:rsidRDefault="005A2EB8" w:rsidP="005A2EB8">
      <w:r>
        <w:t>Cisco-</w:t>
      </w:r>
      <w:r w:rsidRPr="005A2EB8">
        <w:t>2p@BZws$Js98</w:t>
      </w:r>
    </w:p>
    <w:sectPr w:rsidR="009F56A2" w:rsidRPr="005A2EB8" w:rsidSect="009F5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EB8"/>
    <w:rsid w:val="005A2EB8"/>
    <w:rsid w:val="009F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2021-03-30T18:15:00Z</dcterms:created>
  <dcterms:modified xsi:type="dcterms:W3CDTF">2021-03-30T18:16:00Z</dcterms:modified>
</cp:coreProperties>
</file>