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D38E0" w14:textId="63A8841A" w:rsidR="00946E8F" w:rsidRPr="00915558" w:rsidRDefault="00487F73" w:rsidP="00E86A34">
      <w:pPr>
        <w:jc w:val="center"/>
        <w:rPr>
          <w:b/>
          <w:bCs/>
        </w:rPr>
      </w:pPr>
      <w:r>
        <w:rPr>
          <w:b/>
          <w:bCs/>
        </w:rPr>
        <w:t xml:space="preserve">Team-based </w:t>
      </w:r>
      <w:r w:rsidR="00E86A34" w:rsidRPr="00915558">
        <w:rPr>
          <w:b/>
          <w:bCs/>
        </w:rPr>
        <w:t xml:space="preserve">Project </w:t>
      </w:r>
      <w:r w:rsidR="00B17793" w:rsidRPr="00915558">
        <w:rPr>
          <w:b/>
          <w:bCs/>
        </w:rPr>
        <w:t>2</w:t>
      </w:r>
      <w:r w:rsidR="00E6231F" w:rsidRPr="00915558">
        <w:rPr>
          <w:b/>
          <w:bCs/>
        </w:rPr>
        <w:t xml:space="preserve">: </w:t>
      </w:r>
      <w:r w:rsidR="000C4A39" w:rsidRPr="00915558">
        <w:rPr>
          <w:b/>
          <w:bCs/>
        </w:rPr>
        <w:t>CouchDB</w:t>
      </w:r>
      <w:r w:rsidR="005457FB" w:rsidRPr="00915558">
        <w:rPr>
          <w:b/>
          <w:bCs/>
        </w:rPr>
        <w:t>, Spark</w:t>
      </w:r>
      <w:r w:rsidR="00E6231F" w:rsidRPr="00915558">
        <w:rPr>
          <w:b/>
          <w:bCs/>
        </w:rPr>
        <w:t>, Databricks, and</w:t>
      </w:r>
      <w:r w:rsidR="004B0D23" w:rsidRPr="00915558">
        <w:rPr>
          <w:b/>
          <w:bCs/>
        </w:rPr>
        <w:t xml:space="preserve"> </w:t>
      </w:r>
      <w:r w:rsidR="002D6BAD" w:rsidRPr="00915558">
        <w:rPr>
          <w:b/>
          <w:bCs/>
        </w:rPr>
        <w:t>Lakehouse</w:t>
      </w:r>
      <w:r w:rsidR="00E6231F" w:rsidRPr="00915558">
        <w:rPr>
          <w:b/>
          <w:bCs/>
        </w:rPr>
        <w:t>s</w:t>
      </w:r>
    </w:p>
    <w:p w14:paraId="3989E7D6" w14:textId="2B3FB655" w:rsidR="00B1640F" w:rsidRPr="00915558" w:rsidRDefault="00B1640F" w:rsidP="00E86A34">
      <w:pPr>
        <w:jc w:val="center"/>
        <w:rPr>
          <w:b/>
          <w:bCs/>
        </w:rPr>
      </w:pPr>
      <w:r w:rsidRPr="00915558">
        <w:rPr>
          <w:b/>
          <w:bCs/>
        </w:rPr>
        <w:t xml:space="preserve">MBA 552 </w:t>
      </w:r>
    </w:p>
    <w:p w14:paraId="7BAAEEC1" w14:textId="52E0D41A" w:rsidR="00B1640F" w:rsidRPr="00915558" w:rsidRDefault="00343D62" w:rsidP="00E86A34">
      <w:pPr>
        <w:jc w:val="center"/>
      </w:pPr>
      <w:r w:rsidRPr="00915558">
        <w:t xml:space="preserve">Due </w:t>
      </w:r>
      <w:r w:rsidR="00A9271C" w:rsidRPr="00915558">
        <w:rPr>
          <w:color w:val="FF0000"/>
        </w:rPr>
        <w:t>November 22</w:t>
      </w:r>
      <w:r w:rsidR="00B1640F" w:rsidRPr="00915558">
        <w:rPr>
          <w:color w:val="FF0000"/>
        </w:rPr>
        <w:t>, 202</w:t>
      </w:r>
      <w:r w:rsidR="00B804D8" w:rsidRPr="00915558">
        <w:rPr>
          <w:color w:val="FF0000"/>
        </w:rPr>
        <w:t>3</w:t>
      </w:r>
      <w:r w:rsidR="00B1640F" w:rsidRPr="00915558">
        <w:t xml:space="preserve">, </w:t>
      </w:r>
      <w:r w:rsidR="00A9271C" w:rsidRPr="00915558">
        <w:t>6:00</w:t>
      </w:r>
      <w:r w:rsidR="00B1640F" w:rsidRPr="00915558">
        <w:t xml:space="preserve">PM EST </w:t>
      </w:r>
    </w:p>
    <w:p w14:paraId="3B7E6BD8" w14:textId="77777777" w:rsidR="00B3114A" w:rsidRPr="00915558" w:rsidRDefault="00B3114A" w:rsidP="00E86A34">
      <w:pPr>
        <w:jc w:val="center"/>
      </w:pPr>
    </w:p>
    <w:p w14:paraId="1F23C85B" w14:textId="3ACA0AF9" w:rsidR="00B1640F" w:rsidRPr="00915558" w:rsidRDefault="00B1640F" w:rsidP="00E86A34">
      <w:pPr>
        <w:jc w:val="center"/>
      </w:pPr>
    </w:p>
    <w:p w14:paraId="298E624D" w14:textId="77777777" w:rsidR="00487F73" w:rsidRDefault="00B1640F" w:rsidP="00E6231F">
      <w:r w:rsidRPr="00915558">
        <w:rPr>
          <w:b/>
          <w:bCs/>
        </w:rPr>
        <w:t>Introduction:</w:t>
      </w:r>
      <w:r w:rsidRPr="00915558">
        <w:t xml:space="preserve"> </w:t>
      </w:r>
    </w:p>
    <w:p w14:paraId="3553021A" w14:textId="348531C5" w:rsidR="00946E8F" w:rsidRPr="00915558" w:rsidRDefault="00B1640F" w:rsidP="00E6231F">
      <w:r w:rsidRPr="00915558">
        <w:t>Th</w:t>
      </w:r>
      <w:r w:rsidR="00946E8F" w:rsidRPr="00915558">
        <w:t xml:space="preserve">is project focuses mainly </w:t>
      </w:r>
      <w:r w:rsidR="00D754AF" w:rsidRPr="00915558">
        <w:t>on</w:t>
      </w:r>
      <w:r w:rsidR="005457FB" w:rsidRPr="00915558">
        <w:t xml:space="preserve"> </w:t>
      </w:r>
      <w:r w:rsidR="00A9271C" w:rsidRPr="00915558">
        <w:t xml:space="preserve">1) </w:t>
      </w:r>
      <w:proofErr w:type="spellStart"/>
      <w:r w:rsidR="00A9271C" w:rsidRPr="00915558">
        <w:t>lakehouses</w:t>
      </w:r>
      <w:proofErr w:type="spellEnd"/>
      <w:r w:rsidR="005457FB" w:rsidRPr="00915558">
        <w:t xml:space="preserve"> and</w:t>
      </w:r>
      <w:r w:rsidR="00D754AF" w:rsidRPr="00915558">
        <w:t xml:space="preserve"> </w:t>
      </w:r>
      <w:r w:rsidR="00A9271C" w:rsidRPr="00915558">
        <w:t xml:space="preserve">2) </w:t>
      </w:r>
      <w:r w:rsidR="002A3FAC" w:rsidRPr="00915558">
        <w:t xml:space="preserve">showing how </w:t>
      </w:r>
      <w:r w:rsidR="00A9271C" w:rsidRPr="00915558">
        <w:t xml:space="preserve">a </w:t>
      </w:r>
      <w:r w:rsidR="002A3FAC" w:rsidRPr="00915558">
        <w:t xml:space="preserve">NoSQL database is more flexible than </w:t>
      </w:r>
      <w:r w:rsidR="00A9271C" w:rsidRPr="00915558">
        <w:t>a</w:t>
      </w:r>
      <w:r w:rsidR="002A3FAC" w:rsidRPr="00915558">
        <w:t xml:space="preserve"> relational database</w:t>
      </w:r>
      <w:r w:rsidR="00492CA4" w:rsidRPr="00915558">
        <w:t xml:space="preserve">. </w:t>
      </w:r>
      <w:r w:rsidR="00A9271C" w:rsidRPr="00915558">
        <w:t xml:space="preserve">The </w:t>
      </w:r>
      <w:r w:rsidR="00042150" w:rsidRPr="00915558">
        <w:t xml:space="preserve">Project 2 </w:t>
      </w:r>
      <w:r w:rsidR="00A9271C" w:rsidRPr="00915558">
        <w:t>folder on Moodle</w:t>
      </w:r>
      <w:r w:rsidR="00042150" w:rsidRPr="00915558">
        <w:t xml:space="preserve"> </w:t>
      </w:r>
      <w:r w:rsidR="00492CA4" w:rsidRPr="00915558">
        <w:t xml:space="preserve">contains </w:t>
      </w:r>
      <w:r w:rsidR="0062108A">
        <w:t>four</w:t>
      </w:r>
      <w:r w:rsidR="00A9271C" w:rsidRPr="00915558">
        <w:t xml:space="preserve"> </w:t>
      </w:r>
      <w:r w:rsidR="00492CA4" w:rsidRPr="00915558">
        <w:t xml:space="preserve">files: Project2 </w:t>
      </w:r>
      <w:r w:rsidR="0062108A">
        <w:t>D</w:t>
      </w:r>
      <w:r w:rsidR="00492CA4" w:rsidRPr="00915558">
        <w:t xml:space="preserve">escription (this file), </w:t>
      </w:r>
      <w:r w:rsidR="0062108A">
        <w:t>P</w:t>
      </w:r>
      <w:r w:rsidR="00492CA4" w:rsidRPr="00915558">
        <w:t xml:space="preserve">roject2Data, </w:t>
      </w:r>
      <w:r w:rsidR="00971A09" w:rsidRPr="00915558">
        <w:t>loan-</w:t>
      </w:r>
      <w:proofErr w:type="spellStart"/>
      <w:proofErr w:type="gramStart"/>
      <w:r w:rsidR="00971A09" w:rsidRPr="00915558">
        <w:t>risks.snappy</w:t>
      </w:r>
      <w:proofErr w:type="gramEnd"/>
      <w:r w:rsidR="00971A09" w:rsidRPr="00915558">
        <w:t>.parquet</w:t>
      </w:r>
      <w:proofErr w:type="spellEnd"/>
      <w:r w:rsidR="00971A09" w:rsidRPr="00915558">
        <w:t xml:space="preserve">, </w:t>
      </w:r>
      <w:r w:rsidR="00A9271C" w:rsidRPr="00915558">
        <w:t xml:space="preserve">and </w:t>
      </w:r>
      <w:r w:rsidR="00971A09" w:rsidRPr="00915558">
        <w:t>loan.csv</w:t>
      </w:r>
      <w:r w:rsidR="002A3FAC" w:rsidRPr="00915558">
        <w:t>. After successful completion of the project</w:t>
      </w:r>
      <w:r w:rsidR="00A9271C" w:rsidRPr="00915558">
        <w:t>, you should</w:t>
      </w:r>
      <w:r w:rsidR="002A3FAC" w:rsidRPr="00915558">
        <w:t xml:space="preserve"> be able to</w:t>
      </w:r>
      <w:r w:rsidR="00E6231F" w:rsidRPr="00915558">
        <w:t xml:space="preserve"> c</w:t>
      </w:r>
      <w:r w:rsidR="00946E8F" w:rsidRPr="00915558">
        <w:t>reate and query a</w:t>
      </w:r>
      <w:r w:rsidR="002A3FAC" w:rsidRPr="00915558">
        <w:t xml:space="preserve"> NoSQL database using CouchDB</w:t>
      </w:r>
      <w:r w:rsidR="00E6231F" w:rsidRPr="00915558">
        <w:t xml:space="preserve"> and c</w:t>
      </w:r>
      <w:r w:rsidR="005457FB" w:rsidRPr="00915558">
        <w:t xml:space="preserve">reate and query </w:t>
      </w:r>
      <w:r w:rsidR="00E6231F" w:rsidRPr="00915558">
        <w:t xml:space="preserve">a </w:t>
      </w:r>
      <w:proofErr w:type="spellStart"/>
      <w:r w:rsidR="00E6231F" w:rsidRPr="00915558">
        <w:t>l</w:t>
      </w:r>
      <w:r w:rsidR="005457FB" w:rsidRPr="00915558">
        <w:t>akehouse</w:t>
      </w:r>
      <w:proofErr w:type="spellEnd"/>
      <w:r w:rsidR="005457FB" w:rsidRPr="00915558">
        <w:t xml:space="preserve"> using Spark</w:t>
      </w:r>
      <w:r w:rsidR="00E6231F" w:rsidRPr="00915558">
        <w:t xml:space="preserve"> and Databricks</w:t>
      </w:r>
      <w:r w:rsidR="005457FB" w:rsidRPr="00915558">
        <w:t xml:space="preserve">. </w:t>
      </w:r>
      <w:r w:rsidR="00487F73">
        <w:t>Your team should not collaborate with other teams on your project. Instead, your submitted work should reflect the critical-thinking abilities of only those students on your team.</w:t>
      </w:r>
    </w:p>
    <w:p w14:paraId="115F5B51" w14:textId="77777777" w:rsidR="00B35575" w:rsidRPr="00915558" w:rsidRDefault="00B35575" w:rsidP="008118F1">
      <w:pPr>
        <w:pStyle w:val="ListParagraph"/>
        <w:ind w:left="0"/>
        <w:rPr>
          <w:rFonts w:ascii="Times New Roman" w:hAnsi="Times New Roman" w:cs="Times New Roman"/>
        </w:rPr>
      </w:pPr>
    </w:p>
    <w:p w14:paraId="188BD018" w14:textId="77777777" w:rsidR="005D6B4F" w:rsidRPr="00915558" w:rsidRDefault="005D6B4F" w:rsidP="005D6B4F">
      <w:pPr>
        <w:pStyle w:val="ListParagraph"/>
        <w:ind w:left="0"/>
        <w:rPr>
          <w:rFonts w:ascii="Times New Roman" w:hAnsi="Times New Roman" w:cs="Times New Roman"/>
        </w:rPr>
      </w:pPr>
    </w:p>
    <w:p w14:paraId="311A3B4B" w14:textId="1BAEAF1F" w:rsidR="0037499F" w:rsidRPr="00915558" w:rsidRDefault="0025560A" w:rsidP="00487F73">
      <w:pPr>
        <w:jc w:val="center"/>
        <w:rPr>
          <w:b/>
          <w:bCs/>
        </w:rPr>
      </w:pPr>
      <w:r w:rsidRPr="00915558">
        <w:rPr>
          <w:b/>
          <w:bCs/>
        </w:rPr>
        <w:t xml:space="preserve">PART </w:t>
      </w:r>
      <w:r w:rsidR="007E0B9A" w:rsidRPr="00915558">
        <w:rPr>
          <w:b/>
          <w:bCs/>
        </w:rPr>
        <w:t>1</w:t>
      </w:r>
      <w:r w:rsidR="00897B5E" w:rsidRPr="00915558">
        <w:rPr>
          <w:b/>
          <w:bCs/>
        </w:rPr>
        <w:t xml:space="preserve"> (CouchDB)</w:t>
      </w:r>
    </w:p>
    <w:p w14:paraId="61BFD8D8" w14:textId="3B30BA30" w:rsidR="00535ECD" w:rsidRPr="00915558" w:rsidRDefault="00487F73" w:rsidP="00830FB7">
      <w:r>
        <w:rPr>
          <w:b/>
          <w:bCs/>
        </w:rPr>
        <w:t>Instructions</w:t>
      </w:r>
      <w:r w:rsidR="0037499F" w:rsidRPr="00915558">
        <w:rPr>
          <w:b/>
          <w:bCs/>
        </w:rPr>
        <w:t>:</w:t>
      </w:r>
      <w:r w:rsidR="0037499F" w:rsidRPr="00915558">
        <w:t xml:space="preserve"> The data is modified version of data from Machine learning website </w:t>
      </w:r>
      <w:hyperlink r:id="rId5" w:history="1">
        <w:r w:rsidR="0037499F" w:rsidRPr="00915558">
          <w:rPr>
            <w:rStyle w:val="Hyperlink"/>
          </w:rPr>
          <w:t>he</w:t>
        </w:r>
        <w:r w:rsidR="0037499F" w:rsidRPr="00915558">
          <w:rPr>
            <w:rStyle w:val="Hyperlink"/>
          </w:rPr>
          <w:t>r</w:t>
        </w:r>
        <w:r w:rsidR="0037499F" w:rsidRPr="00915558">
          <w:rPr>
            <w:rStyle w:val="Hyperlink"/>
          </w:rPr>
          <w:t>e</w:t>
        </w:r>
      </w:hyperlink>
      <w:r w:rsidR="0037499F" w:rsidRPr="00915558">
        <w:t xml:space="preserve">. For the rest of the </w:t>
      </w:r>
      <w:r w:rsidR="007657B7" w:rsidRPr="00915558">
        <w:t>section</w:t>
      </w:r>
      <w:r w:rsidR="0037499F" w:rsidRPr="00915558">
        <w:t xml:space="preserve"> follow the instructions below. </w:t>
      </w:r>
      <w:r w:rsidR="00535ECD" w:rsidRPr="00915558">
        <w:t>There is a</w:t>
      </w:r>
      <w:r w:rsidR="007252A0" w:rsidRPr="00915558">
        <w:t>n</w:t>
      </w:r>
      <w:r w:rsidR="00535ECD" w:rsidRPr="00915558">
        <w:t xml:space="preserve"> </w:t>
      </w:r>
      <w:r w:rsidR="00EC7D51" w:rsidRPr="00915558">
        <w:t>E</w:t>
      </w:r>
      <w:r w:rsidR="00535ECD" w:rsidRPr="00915558">
        <w:t>xcel file label</w:t>
      </w:r>
      <w:r w:rsidR="00EC7D51" w:rsidRPr="00915558">
        <w:t>ed</w:t>
      </w:r>
      <w:r w:rsidR="00535ECD" w:rsidRPr="00915558">
        <w:t xml:space="preserve"> </w:t>
      </w:r>
      <w:r w:rsidR="00EC7D51" w:rsidRPr="00915558">
        <w:rPr>
          <w:i/>
          <w:iCs/>
          <w:color w:val="4472C4" w:themeColor="accent1"/>
        </w:rPr>
        <w:t>Pr</w:t>
      </w:r>
      <w:r w:rsidR="00535ECD" w:rsidRPr="00915558">
        <w:rPr>
          <w:i/>
          <w:iCs/>
          <w:color w:val="4472C4" w:themeColor="accent1"/>
        </w:rPr>
        <w:t>oject2Data</w:t>
      </w:r>
      <w:r w:rsidR="00535ECD" w:rsidRPr="00915558">
        <w:t xml:space="preserve"> in </w:t>
      </w:r>
      <w:r w:rsidR="00EC7D51" w:rsidRPr="00915558">
        <w:t>P</w:t>
      </w:r>
      <w:r w:rsidR="00535ECD" w:rsidRPr="00915558">
        <w:t xml:space="preserve">roject 2 </w:t>
      </w:r>
      <w:r w:rsidR="00EC7D51" w:rsidRPr="00915558">
        <w:t>folder on Moodle</w:t>
      </w:r>
      <w:r w:rsidR="00535ECD" w:rsidRPr="00915558">
        <w:t xml:space="preserve">. Use the data in the file to create the following records in the subsequent steps. </w:t>
      </w:r>
    </w:p>
    <w:p w14:paraId="0F304C1D" w14:textId="4F4673A0" w:rsidR="00F15C77" w:rsidRPr="00915558" w:rsidRDefault="00535ECD" w:rsidP="00830FB7">
      <w:r w:rsidRPr="00915558">
        <w:t xml:space="preserve">   </w:t>
      </w:r>
      <w:r w:rsidR="009E2D83">
        <w:tab/>
      </w:r>
    </w:p>
    <w:p w14:paraId="7FD3E986" w14:textId="2028C5E9" w:rsidR="00E86A34" w:rsidRPr="00915558" w:rsidRDefault="008036DA" w:rsidP="005833B3">
      <w:pPr>
        <w:ind w:right="-90"/>
      </w:pPr>
      <w:r w:rsidRPr="00915558">
        <w:rPr>
          <w:b/>
          <w:bCs/>
        </w:rPr>
        <w:t xml:space="preserve">Step </w:t>
      </w:r>
      <w:r w:rsidR="00487F73">
        <w:rPr>
          <w:b/>
          <w:bCs/>
        </w:rPr>
        <w:t>1</w:t>
      </w:r>
      <w:r w:rsidR="00E6231F" w:rsidRPr="00915558">
        <w:rPr>
          <w:b/>
          <w:bCs/>
        </w:rPr>
        <w:t>:</w:t>
      </w:r>
      <w:r w:rsidR="00E6231F" w:rsidRPr="00915558">
        <w:t xml:space="preserve"> </w:t>
      </w:r>
      <w:r w:rsidR="00535ECD" w:rsidRPr="00915558">
        <w:t>L</w:t>
      </w:r>
      <w:r w:rsidR="005833B3" w:rsidRPr="00915558">
        <w:t>a</w:t>
      </w:r>
      <w:r w:rsidR="00535ECD" w:rsidRPr="00915558">
        <w:t xml:space="preserve">unch your CouchDB </w:t>
      </w:r>
      <w:r w:rsidR="005833B3" w:rsidRPr="00915558">
        <w:t xml:space="preserve">via </w:t>
      </w:r>
      <w:proofErr w:type="spellStart"/>
      <w:r w:rsidR="005833B3" w:rsidRPr="00915558">
        <w:t>Fauxton</w:t>
      </w:r>
      <w:proofErr w:type="spellEnd"/>
      <w:r w:rsidR="005833B3" w:rsidRPr="00915558">
        <w:t xml:space="preserve"> </w:t>
      </w:r>
      <w:r w:rsidR="00535ECD" w:rsidRPr="00915558">
        <w:t xml:space="preserve">and create a </w:t>
      </w:r>
      <w:proofErr w:type="spellStart"/>
      <w:r w:rsidR="00535ECD" w:rsidRPr="00915558">
        <w:t>schemaless</w:t>
      </w:r>
      <w:proofErr w:type="spellEnd"/>
      <w:r w:rsidR="00535ECD" w:rsidRPr="00915558">
        <w:t xml:space="preserve"> database </w:t>
      </w:r>
      <w:r w:rsidR="00CC7BAA" w:rsidRPr="00915558">
        <w:t>“</w:t>
      </w:r>
      <w:proofErr w:type="spellStart"/>
      <w:r w:rsidR="009850ED" w:rsidRPr="00915558">
        <w:rPr>
          <w:b/>
          <w:bCs/>
        </w:rPr>
        <w:t>jenkins_retail</w:t>
      </w:r>
      <w:proofErr w:type="spellEnd"/>
      <w:r w:rsidR="00535ECD" w:rsidRPr="00915558">
        <w:t xml:space="preserve">”. In the </w:t>
      </w:r>
      <w:proofErr w:type="spellStart"/>
      <w:r w:rsidR="009850ED" w:rsidRPr="00915558">
        <w:t>jenkins_retail</w:t>
      </w:r>
      <w:proofErr w:type="spellEnd"/>
      <w:r w:rsidR="00535ECD" w:rsidRPr="00915558">
        <w:t xml:space="preserve"> database</w:t>
      </w:r>
      <w:r w:rsidR="00FD7A83" w:rsidRPr="00915558">
        <w:t>,</w:t>
      </w:r>
      <w:r w:rsidR="00535ECD" w:rsidRPr="00915558">
        <w:t xml:space="preserve"> create all the records in </w:t>
      </w:r>
      <w:r w:rsidR="0050209D" w:rsidRPr="00915558">
        <w:t>E</w:t>
      </w:r>
      <w:r w:rsidR="00535ECD" w:rsidRPr="00915558">
        <w:t xml:space="preserve">xcel file but with the following properties: </w:t>
      </w:r>
    </w:p>
    <w:p w14:paraId="7924747A" w14:textId="06955BD1" w:rsidR="00535ECD" w:rsidRPr="00915558" w:rsidRDefault="00535ECD" w:rsidP="00E86A34"/>
    <w:p w14:paraId="4669699E" w14:textId="0DE50876" w:rsidR="009F6962" w:rsidRPr="00553D1B" w:rsidRDefault="009F6962" w:rsidP="00C368A2">
      <w:pPr>
        <w:pStyle w:val="ListParagraph"/>
        <w:numPr>
          <w:ilvl w:val="0"/>
          <w:numId w:val="13"/>
        </w:numPr>
        <w:rPr>
          <w:rFonts w:ascii="Times New Roman" w:hAnsi="Times New Roman" w:cs="Times New Roman"/>
        </w:rPr>
      </w:pPr>
      <w:r w:rsidRPr="00553D1B">
        <w:rPr>
          <w:rFonts w:ascii="Times New Roman" w:hAnsi="Times New Roman" w:cs="Times New Roman"/>
        </w:rPr>
        <w:t xml:space="preserve">Create all the records with columns </w:t>
      </w:r>
      <w:proofErr w:type="spellStart"/>
      <w:r w:rsidRPr="00553D1B">
        <w:rPr>
          <w:rFonts w:ascii="Times New Roman" w:hAnsi="Times New Roman" w:cs="Times New Roman"/>
        </w:rPr>
        <w:t>StockCode</w:t>
      </w:r>
      <w:proofErr w:type="spellEnd"/>
      <w:r w:rsidRPr="00553D1B">
        <w:rPr>
          <w:rFonts w:ascii="Times New Roman" w:hAnsi="Times New Roman" w:cs="Times New Roman"/>
        </w:rPr>
        <w:t xml:space="preserve">, Description, Quantity, Price, </w:t>
      </w:r>
      <w:proofErr w:type="spellStart"/>
      <w:r w:rsidRPr="00553D1B">
        <w:rPr>
          <w:rFonts w:ascii="Times New Roman" w:hAnsi="Times New Roman" w:cs="Times New Roman"/>
        </w:rPr>
        <w:t>CustomerID</w:t>
      </w:r>
      <w:proofErr w:type="spellEnd"/>
      <w:r w:rsidRPr="00553D1B">
        <w:rPr>
          <w:rFonts w:ascii="Times New Roman" w:hAnsi="Times New Roman" w:cs="Times New Roman"/>
        </w:rPr>
        <w:t xml:space="preserve"> and Country (that means you should </w:t>
      </w:r>
      <w:r w:rsidRPr="00553D1B">
        <w:rPr>
          <w:rFonts w:ascii="Times New Roman" w:hAnsi="Times New Roman" w:cs="Times New Roman"/>
          <w:b/>
          <w:bCs/>
        </w:rPr>
        <w:t xml:space="preserve">NOT </w:t>
      </w:r>
      <w:r w:rsidRPr="00553D1B">
        <w:rPr>
          <w:rFonts w:ascii="Times New Roman" w:hAnsi="Times New Roman" w:cs="Times New Roman"/>
        </w:rPr>
        <w:t xml:space="preserve">include </w:t>
      </w:r>
      <w:r w:rsidR="0050209D" w:rsidRPr="00553D1B">
        <w:rPr>
          <w:rFonts w:ascii="Times New Roman" w:hAnsi="Times New Roman" w:cs="Times New Roman"/>
        </w:rPr>
        <w:t>I</w:t>
      </w:r>
      <w:r w:rsidRPr="00553D1B">
        <w:rPr>
          <w:rFonts w:ascii="Times New Roman" w:hAnsi="Times New Roman" w:cs="Times New Roman"/>
        </w:rPr>
        <w:t xml:space="preserve">nvoice and </w:t>
      </w:r>
      <w:proofErr w:type="spellStart"/>
      <w:r w:rsidR="0050209D" w:rsidRPr="00553D1B">
        <w:rPr>
          <w:rFonts w:ascii="Times New Roman" w:hAnsi="Times New Roman" w:cs="Times New Roman"/>
        </w:rPr>
        <w:t>I</w:t>
      </w:r>
      <w:r w:rsidRPr="00553D1B">
        <w:rPr>
          <w:rFonts w:ascii="Times New Roman" w:hAnsi="Times New Roman" w:cs="Times New Roman"/>
        </w:rPr>
        <w:t>nvoiceDate</w:t>
      </w:r>
      <w:proofErr w:type="spellEnd"/>
      <w:r w:rsidRPr="00553D1B">
        <w:rPr>
          <w:rFonts w:ascii="Times New Roman" w:hAnsi="Times New Roman" w:cs="Times New Roman"/>
        </w:rPr>
        <w:t xml:space="preserve"> </w:t>
      </w:r>
      <w:r w:rsidR="00BE10F2" w:rsidRPr="00553D1B">
        <w:rPr>
          <w:rFonts w:ascii="Times New Roman" w:hAnsi="Times New Roman" w:cs="Times New Roman"/>
        </w:rPr>
        <w:t>i</w:t>
      </w:r>
      <w:r w:rsidRPr="00553D1B">
        <w:rPr>
          <w:rFonts w:ascii="Times New Roman" w:hAnsi="Times New Roman" w:cs="Times New Roman"/>
        </w:rPr>
        <w:t>n your columns)</w:t>
      </w:r>
      <w:r w:rsidR="00BC59F5" w:rsidRPr="00553D1B">
        <w:rPr>
          <w:rFonts w:ascii="Times New Roman" w:hAnsi="Times New Roman" w:cs="Times New Roman"/>
        </w:rPr>
        <w:t>.</w:t>
      </w:r>
      <w:r w:rsidRPr="00553D1B">
        <w:rPr>
          <w:rFonts w:ascii="Times New Roman" w:hAnsi="Times New Roman" w:cs="Times New Roman"/>
        </w:rPr>
        <w:t xml:space="preserve"> </w:t>
      </w:r>
      <w:r w:rsidR="00FB2A22" w:rsidRPr="00553D1B">
        <w:rPr>
          <w:rFonts w:ascii="Times New Roman" w:hAnsi="Times New Roman" w:cs="Times New Roman"/>
        </w:rPr>
        <w:t xml:space="preserve">Notice that some of the rows do not have a value for the </w:t>
      </w:r>
      <w:proofErr w:type="spellStart"/>
      <w:r w:rsidR="00FB2A22" w:rsidRPr="00553D1B">
        <w:rPr>
          <w:rFonts w:ascii="Times New Roman" w:hAnsi="Times New Roman" w:cs="Times New Roman"/>
        </w:rPr>
        <w:t>CustomerID</w:t>
      </w:r>
      <w:proofErr w:type="spellEnd"/>
      <w:r w:rsidR="00FB2A22" w:rsidRPr="00553D1B">
        <w:rPr>
          <w:rFonts w:ascii="Times New Roman" w:hAnsi="Times New Roman" w:cs="Times New Roman"/>
        </w:rPr>
        <w:t xml:space="preserve"> column. When you enter the data for these rows, do </w:t>
      </w:r>
      <w:r w:rsidRPr="00553D1B">
        <w:rPr>
          <w:rFonts w:ascii="Times New Roman" w:hAnsi="Times New Roman" w:cs="Times New Roman"/>
          <w:b/>
          <w:bCs/>
        </w:rPr>
        <w:t>NOT</w:t>
      </w:r>
      <w:r w:rsidRPr="00553D1B">
        <w:rPr>
          <w:rFonts w:ascii="Times New Roman" w:hAnsi="Times New Roman" w:cs="Times New Roman"/>
        </w:rPr>
        <w:t xml:space="preserve"> </w:t>
      </w:r>
      <w:r w:rsidR="00FB2A22" w:rsidRPr="00553D1B">
        <w:rPr>
          <w:rFonts w:ascii="Times New Roman" w:hAnsi="Times New Roman" w:cs="Times New Roman"/>
        </w:rPr>
        <w:t>enter</w:t>
      </w:r>
      <w:r w:rsidRPr="00553D1B">
        <w:rPr>
          <w:rFonts w:ascii="Times New Roman" w:hAnsi="Times New Roman" w:cs="Times New Roman"/>
        </w:rPr>
        <w:t xml:space="preserve"> a </w:t>
      </w:r>
      <w:proofErr w:type="spellStart"/>
      <w:r w:rsidR="00FB2A22" w:rsidRPr="00553D1B">
        <w:rPr>
          <w:rFonts w:ascii="Times New Roman" w:hAnsi="Times New Roman" w:cs="Times New Roman"/>
        </w:rPr>
        <w:t>C</w:t>
      </w:r>
      <w:r w:rsidRPr="00553D1B">
        <w:rPr>
          <w:rFonts w:ascii="Times New Roman" w:hAnsi="Times New Roman" w:cs="Times New Roman"/>
        </w:rPr>
        <w:t>ustomerID</w:t>
      </w:r>
      <w:proofErr w:type="spellEnd"/>
      <w:r w:rsidRPr="00553D1B">
        <w:rPr>
          <w:rFonts w:ascii="Times New Roman" w:hAnsi="Times New Roman" w:cs="Times New Roman"/>
        </w:rPr>
        <w:t xml:space="preserve"> </w:t>
      </w:r>
      <w:r w:rsidR="00FB2A22" w:rsidRPr="00553D1B">
        <w:rPr>
          <w:rFonts w:ascii="Times New Roman" w:hAnsi="Times New Roman" w:cs="Times New Roman"/>
        </w:rPr>
        <w:t>field or value.</w:t>
      </w:r>
      <w:r w:rsidRPr="00553D1B">
        <w:rPr>
          <w:rFonts w:ascii="Times New Roman" w:hAnsi="Times New Roman" w:cs="Times New Roman"/>
        </w:rPr>
        <w:t xml:space="preserve"> (Remember</w:t>
      </w:r>
      <w:r w:rsidR="00FB2A22" w:rsidRPr="00553D1B">
        <w:rPr>
          <w:rFonts w:ascii="Times New Roman" w:hAnsi="Times New Roman" w:cs="Times New Roman"/>
        </w:rPr>
        <w:t xml:space="preserve">, </w:t>
      </w:r>
      <w:r w:rsidR="00234D4E" w:rsidRPr="00553D1B">
        <w:rPr>
          <w:rFonts w:ascii="Times New Roman" w:hAnsi="Times New Roman" w:cs="Times New Roman"/>
        </w:rPr>
        <w:t xml:space="preserve">in </w:t>
      </w:r>
      <w:r w:rsidR="00FB2A22" w:rsidRPr="00553D1B">
        <w:rPr>
          <w:rFonts w:ascii="Times New Roman" w:hAnsi="Times New Roman" w:cs="Times New Roman"/>
        </w:rPr>
        <w:t xml:space="preserve">a </w:t>
      </w:r>
      <w:proofErr w:type="gramStart"/>
      <w:r w:rsidR="00234D4E" w:rsidRPr="00553D1B">
        <w:rPr>
          <w:rFonts w:ascii="Times New Roman" w:hAnsi="Times New Roman" w:cs="Times New Roman"/>
        </w:rPr>
        <w:t>NoSQL database</w:t>
      </w:r>
      <w:r w:rsidR="00BE40E6" w:rsidRPr="00553D1B">
        <w:rPr>
          <w:rFonts w:ascii="Times New Roman" w:hAnsi="Times New Roman" w:cs="Times New Roman"/>
        </w:rPr>
        <w:t xml:space="preserve"> </w:t>
      </w:r>
      <w:r w:rsidRPr="00553D1B">
        <w:rPr>
          <w:rFonts w:ascii="Times New Roman" w:hAnsi="Times New Roman" w:cs="Times New Roman"/>
        </w:rPr>
        <w:t>different records</w:t>
      </w:r>
      <w:proofErr w:type="gramEnd"/>
      <w:r w:rsidRPr="00553D1B">
        <w:rPr>
          <w:rFonts w:ascii="Times New Roman" w:hAnsi="Times New Roman" w:cs="Times New Roman"/>
        </w:rPr>
        <w:t xml:space="preserve"> can have different columns</w:t>
      </w:r>
      <w:r w:rsidR="005833B3" w:rsidRPr="00553D1B">
        <w:rPr>
          <w:rFonts w:ascii="Times New Roman" w:hAnsi="Times New Roman" w:cs="Times New Roman"/>
        </w:rPr>
        <w:t>.</w:t>
      </w:r>
      <w:r w:rsidRPr="00553D1B">
        <w:rPr>
          <w:rFonts w:ascii="Times New Roman" w:hAnsi="Times New Roman" w:cs="Times New Roman"/>
        </w:rPr>
        <w:t>)</w:t>
      </w:r>
    </w:p>
    <w:p w14:paraId="7963FFF1" w14:textId="32FCAADE" w:rsidR="00B3114A" w:rsidRPr="00915558" w:rsidRDefault="00BC59F5" w:rsidP="00915558">
      <w:pPr>
        <w:pStyle w:val="ListParagraph"/>
        <w:numPr>
          <w:ilvl w:val="0"/>
          <w:numId w:val="13"/>
        </w:numPr>
        <w:rPr>
          <w:rFonts w:ascii="Times New Roman" w:hAnsi="Times New Roman" w:cs="Times New Roman"/>
        </w:rPr>
      </w:pPr>
      <w:r w:rsidRPr="00915558">
        <w:rPr>
          <w:rFonts w:ascii="Times New Roman" w:hAnsi="Times New Roman" w:cs="Times New Roman"/>
        </w:rPr>
        <w:t>Create another column “Demand”</w:t>
      </w:r>
      <w:r w:rsidR="003F1E0C" w:rsidRPr="00915558">
        <w:rPr>
          <w:rFonts w:ascii="Times New Roman" w:hAnsi="Times New Roman" w:cs="Times New Roman"/>
        </w:rPr>
        <w:t xml:space="preserve"> </w:t>
      </w:r>
      <w:r w:rsidRPr="00915558">
        <w:rPr>
          <w:rFonts w:ascii="Times New Roman" w:hAnsi="Times New Roman" w:cs="Times New Roman"/>
        </w:rPr>
        <w:t xml:space="preserve">but </w:t>
      </w:r>
      <w:r w:rsidRPr="00915558">
        <w:rPr>
          <w:rFonts w:ascii="Times New Roman" w:hAnsi="Times New Roman" w:cs="Times New Roman"/>
          <w:b/>
          <w:bCs/>
        </w:rPr>
        <w:t>ONLY</w:t>
      </w:r>
      <w:r w:rsidRPr="00915558">
        <w:rPr>
          <w:rFonts w:ascii="Times New Roman" w:hAnsi="Times New Roman" w:cs="Times New Roman"/>
        </w:rPr>
        <w:t xml:space="preserve"> for records with Quantity </w:t>
      </w:r>
      <w:r w:rsidR="00915558">
        <w:rPr>
          <w:rFonts w:ascii="Times New Roman" w:hAnsi="Times New Roman" w:cs="Times New Roman"/>
        </w:rPr>
        <w:t xml:space="preserve">equal to or </w:t>
      </w:r>
      <w:r w:rsidRPr="00915558">
        <w:rPr>
          <w:rFonts w:ascii="Times New Roman" w:hAnsi="Times New Roman" w:cs="Times New Roman"/>
        </w:rPr>
        <w:t>more than 12.</w:t>
      </w:r>
      <w:r w:rsidR="003F1E0C" w:rsidRPr="00915558">
        <w:rPr>
          <w:rFonts w:ascii="Times New Roman" w:hAnsi="Times New Roman" w:cs="Times New Roman"/>
        </w:rPr>
        <w:t xml:space="preserve"> In the column</w:t>
      </w:r>
      <w:r w:rsidR="00FB2A22" w:rsidRPr="00915558">
        <w:rPr>
          <w:rFonts w:ascii="Times New Roman" w:hAnsi="Times New Roman" w:cs="Times New Roman"/>
        </w:rPr>
        <w:t>,</w:t>
      </w:r>
      <w:r w:rsidR="003F1E0C" w:rsidRPr="00915558">
        <w:rPr>
          <w:rFonts w:ascii="Times New Roman" w:hAnsi="Times New Roman" w:cs="Times New Roman"/>
        </w:rPr>
        <w:t xml:space="preserve"> put </w:t>
      </w:r>
      <w:r w:rsidR="00FB2A22" w:rsidRPr="00915558">
        <w:rPr>
          <w:rFonts w:ascii="Times New Roman" w:hAnsi="Times New Roman" w:cs="Times New Roman"/>
        </w:rPr>
        <w:t>“</w:t>
      </w:r>
      <w:r w:rsidR="00FB2A22" w:rsidRPr="00915558">
        <w:rPr>
          <w:rFonts w:ascii="Times New Roman" w:hAnsi="Times New Roman" w:cs="Times New Roman"/>
          <w:i/>
          <w:iCs/>
        </w:rPr>
        <w:t>M</w:t>
      </w:r>
      <w:r w:rsidR="00EF1B7D" w:rsidRPr="00915558">
        <w:rPr>
          <w:rFonts w:ascii="Times New Roman" w:hAnsi="Times New Roman" w:cs="Times New Roman"/>
          <w:i/>
          <w:iCs/>
        </w:rPr>
        <w:t>oderate</w:t>
      </w:r>
      <w:r w:rsidR="003F1E0C" w:rsidRPr="00915558">
        <w:rPr>
          <w:rFonts w:ascii="Times New Roman" w:hAnsi="Times New Roman" w:cs="Times New Roman"/>
        </w:rPr>
        <w:t>”</w:t>
      </w:r>
      <w:r w:rsidR="004B73D4" w:rsidRPr="00915558">
        <w:rPr>
          <w:rFonts w:ascii="Times New Roman" w:hAnsi="Times New Roman" w:cs="Times New Roman"/>
        </w:rPr>
        <w:t xml:space="preserve"> </w:t>
      </w:r>
      <w:r w:rsidR="00FB2A22" w:rsidRPr="00915558">
        <w:rPr>
          <w:rFonts w:ascii="Times New Roman" w:hAnsi="Times New Roman" w:cs="Times New Roman"/>
        </w:rPr>
        <w:t>(</w:t>
      </w:r>
      <w:r w:rsidR="004B73D4" w:rsidRPr="00915558">
        <w:rPr>
          <w:rFonts w:ascii="Times New Roman" w:hAnsi="Times New Roman" w:cs="Times New Roman"/>
        </w:rPr>
        <w:t>if the quantity is between 12 to 20</w:t>
      </w:r>
      <w:r w:rsidR="00915558">
        <w:rPr>
          <w:rFonts w:ascii="Times New Roman" w:hAnsi="Times New Roman" w:cs="Times New Roman"/>
        </w:rPr>
        <w:t>, inclusive of 12 and 20</w:t>
      </w:r>
      <w:r w:rsidR="00FB2A22" w:rsidRPr="00915558">
        <w:rPr>
          <w:rFonts w:ascii="Times New Roman" w:hAnsi="Times New Roman" w:cs="Times New Roman"/>
        </w:rPr>
        <w:t xml:space="preserve">) or </w:t>
      </w:r>
      <w:r w:rsidR="004B73D4" w:rsidRPr="00915558">
        <w:rPr>
          <w:rFonts w:ascii="Times New Roman" w:hAnsi="Times New Roman" w:cs="Times New Roman"/>
        </w:rPr>
        <w:t>“</w:t>
      </w:r>
      <w:r w:rsidR="00EF1B7D" w:rsidRPr="00915558">
        <w:rPr>
          <w:rFonts w:ascii="Times New Roman" w:hAnsi="Times New Roman" w:cs="Times New Roman"/>
          <w:i/>
          <w:iCs/>
        </w:rPr>
        <w:t>High</w:t>
      </w:r>
      <w:r w:rsidR="004B73D4" w:rsidRPr="00915558">
        <w:rPr>
          <w:rFonts w:ascii="Times New Roman" w:hAnsi="Times New Roman" w:cs="Times New Roman"/>
        </w:rPr>
        <w:t xml:space="preserve">” </w:t>
      </w:r>
      <w:r w:rsidR="00FB2A22" w:rsidRPr="00915558">
        <w:rPr>
          <w:rFonts w:ascii="Times New Roman" w:hAnsi="Times New Roman" w:cs="Times New Roman"/>
        </w:rPr>
        <w:t>(</w:t>
      </w:r>
      <w:r w:rsidR="004B73D4" w:rsidRPr="00915558">
        <w:rPr>
          <w:rFonts w:ascii="Times New Roman" w:hAnsi="Times New Roman" w:cs="Times New Roman"/>
        </w:rPr>
        <w:t xml:space="preserve">if the </w:t>
      </w:r>
      <w:r w:rsidR="00EF1B7D" w:rsidRPr="00915558">
        <w:rPr>
          <w:rFonts w:ascii="Times New Roman" w:hAnsi="Times New Roman" w:cs="Times New Roman"/>
        </w:rPr>
        <w:t xml:space="preserve">quantity is </w:t>
      </w:r>
      <w:r w:rsidR="00FB2A22" w:rsidRPr="00915558">
        <w:rPr>
          <w:rFonts w:ascii="Times New Roman" w:hAnsi="Times New Roman" w:cs="Times New Roman"/>
        </w:rPr>
        <w:t>more</w:t>
      </w:r>
      <w:r w:rsidR="00EF1B7D" w:rsidRPr="00915558">
        <w:rPr>
          <w:rFonts w:ascii="Times New Roman" w:hAnsi="Times New Roman" w:cs="Times New Roman"/>
        </w:rPr>
        <w:t xml:space="preserve"> than 20</w:t>
      </w:r>
      <w:r w:rsidR="00FB2A22" w:rsidRPr="00915558">
        <w:rPr>
          <w:rFonts w:ascii="Times New Roman" w:hAnsi="Times New Roman" w:cs="Times New Roman"/>
        </w:rPr>
        <w:t>)</w:t>
      </w:r>
      <w:r w:rsidR="003F1E0C" w:rsidRPr="00915558">
        <w:rPr>
          <w:rFonts w:ascii="Times New Roman" w:hAnsi="Times New Roman" w:cs="Times New Roman"/>
        </w:rPr>
        <w:t xml:space="preserve">. </w:t>
      </w:r>
    </w:p>
    <w:p w14:paraId="2CD3F548" w14:textId="77777777" w:rsidR="00B3114A" w:rsidRPr="00915558" w:rsidRDefault="00B3114A" w:rsidP="00BC59F5"/>
    <w:p w14:paraId="3FFA9B5D" w14:textId="09441E9F" w:rsidR="00117B82" w:rsidRPr="00915558" w:rsidRDefault="003F1E0C" w:rsidP="00BC59F5">
      <w:r w:rsidRPr="00915558">
        <w:rPr>
          <w:b/>
          <w:bCs/>
        </w:rPr>
        <w:t xml:space="preserve">Step </w:t>
      </w:r>
      <w:r w:rsidR="00487F73">
        <w:rPr>
          <w:b/>
          <w:bCs/>
        </w:rPr>
        <w:t>2</w:t>
      </w:r>
      <w:r w:rsidR="00E6231F" w:rsidRPr="00915558">
        <w:rPr>
          <w:b/>
          <w:bCs/>
        </w:rPr>
        <w:t>:</w:t>
      </w:r>
      <w:r w:rsidR="00E6231F" w:rsidRPr="00915558">
        <w:t xml:space="preserve"> N</w:t>
      </w:r>
      <w:r w:rsidR="00117B82" w:rsidRPr="00915558">
        <w:t>ow that you have created your database, query it through the map function to answer the following questions</w:t>
      </w:r>
      <w:r w:rsidR="00FB2A22" w:rsidRPr="00915558">
        <w:t xml:space="preserve">. Even though </w:t>
      </w:r>
      <w:r w:rsidR="002B4769" w:rsidRPr="00915558">
        <w:t xml:space="preserve">the data is </w:t>
      </w:r>
      <w:r w:rsidR="00FB2A22" w:rsidRPr="00915558">
        <w:t>small</w:t>
      </w:r>
      <w:r w:rsidR="002B4769" w:rsidRPr="00915558">
        <w:t xml:space="preserve">, the code should work </w:t>
      </w:r>
      <w:r w:rsidR="00823BA3" w:rsidRPr="00915558">
        <w:t>with</w:t>
      </w:r>
      <w:r w:rsidR="002B4769" w:rsidRPr="00915558">
        <w:t xml:space="preserve"> </w:t>
      </w:r>
      <w:r w:rsidR="00363DBD" w:rsidRPr="00915558">
        <w:t>many</w:t>
      </w:r>
      <w:r w:rsidR="002B4769" w:rsidRPr="00915558">
        <w:t xml:space="preserve"> records. </w:t>
      </w:r>
      <w:r w:rsidR="003C748E" w:rsidRPr="00915558">
        <w:t>Therefore,</w:t>
      </w:r>
      <w:r w:rsidR="002B4769" w:rsidRPr="00915558">
        <w:t xml:space="preserve"> the target is to write </w:t>
      </w:r>
      <w:r w:rsidR="003C748E" w:rsidRPr="00915558">
        <w:t>successful code</w:t>
      </w:r>
      <w:r w:rsidR="005833B3" w:rsidRPr="00915558">
        <w:t xml:space="preserve">. Include </w:t>
      </w:r>
      <w:r w:rsidR="00487F73">
        <w:t xml:space="preserve">a screenshot in this document showing all the data. Include </w:t>
      </w:r>
      <w:r w:rsidR="005833B3" w:rsidRPr="00915558">
        <w:t xml:space="preserve">screenshots of the code and output for each </w:t>
      </w:r>
      <w:r w:rsidR="00487F73">
        <w:t xml:space="preserve">of the following </w:t>
      </w:r>
      <w:r w:rsidR="00915558" w:rsidRPr="00915558">
        <w:t>map function</w:t>
      </w:r>
      <w:r w:rsidR="00487F73">
        <w:t>s</w:t>
      </w:r>
      <w:r w:rsidR="005833B3" w:rsidRPr="00915558">
        <w:t>.</w:t>
      </w:r>
    </w:p>
    <w:p w14:paraId="0CBCA435" w14:textId="77777777" w:rsidR="00117B82" w:rsidRPr="00915558" w:rsidRDefault="00117B82" w:rsidP="00BC59F5"/>
    <w:p w14:paraId="112F540A" w14:textId="740F16C7" w:rsidR="00117B82" w:rsidRPr="00915558" w:rsidRDefault="00915558" w:rsidP="00915558">
      <w:pPr>
        <w:pStyle w:val="ListParagraph"/>
        <w:numPr>
          <w:ilvl w:val="0"/>
          <w:numId w:val="12"/>
        </w:numPr>
        <w:rPr>
          <w:rFonts w:ascii="Times New Roman" w:hAnsi="Times New Roman" w:cs="Times New Roman"/>
        </w:rPr>
      </w:pPr>
      <w:r>
        <w:rPr>
          <w:rFonts w:ascii="Times New Roman" w:hAnsi="Times New Roman" w:cs="Times New Roman"/>
        </w:rPr>
        <w:t xml:space="preserve">What is the count of </w:t>
      </w:r>
      <w:r w:rsidR="00117B82" w:rsidRPr="00915558">
        <w:rPr>
          <w:rFonts w:ascii="Times New Roman" w:hAnsi="Times New Roman" w:cs="Times New Roman"/>
        </w:rPr>
        <w:t xml:space="preserve">records </w:t>
      </w:r>
      <w:r>
        <w:rPr>
          <w:rFonts w:ascii="Times New Roman" w:hAnsi="Times New Roman" w:cs="Times New Roman"/>
        </w:rPr>
        <w:t xml:space="preserve">that </w:t>
      </w:r>
      <w:r w:rsidR="00117B82" w:rsidRPr="00915558">
        <w:rPr>
          <w:rFonts w:ascii="Times New Roman" w:hAnsi="Times New Roman" w:cs="Times New Roman"/>
        </w:rPr>
        <w:t xml:space="preserve">have </w:t>
      </w:r>
      <w:r w:rsidR="00F70FE1" w:rsidRPr="00915558">
        <w:rPr>
          <w:rFonts w:ascii="Times New Roman" w:hAnsi="Times New Roman" w:cs="Times New Roman"/>
        </w:rPr>
        <w:t xml:space="preserve">the </w:t>
      </w:r>
      <w:r w:rsidR="00117B82" w:rsidRPr="00915558">
        <w:rPr>
          <w:rFonts w:ascii="Times New Roman" w:hAnsi="Times New Roman" w:cs="Times New Roman"/>
        </w:rPr>
        <w:t>co</w:t>
      </w:r>
      <w:r w:rsidR="00F70FE1" w:rsidRPr="00915558">
        <w:rPr>
          <w:rFonts w:ascii="Times New Roman" w:hAnsi="Times New Roman" w:cs="Times New Roman"/>
        </w:rPr>
        <w:t xml:space="preserve">lumn “Demand”? </w:t>
      </w:r>
      <w:r w:rsidR="00823BA3" w:rsidRPr="00915558">
        <w:rPr>
          <w:rFonts w:ascii="Times New Roman" w:hAnsi="Times New Roman" w:cs="Times New Roman"/>
        </w:rPr>
        <w:t>Write the code to which will display the answer. (Note: O</w:t>
      </w:r>
      <w:r w:rsidR="00F70FE1" w:rsidRPr="00915558">
        <w:rPr>
          <w:rFonts w:ascii="Times New Roman" w:hAnsi="Times New Roman" w:cs="Times New Roman"/>
        </w:rPr>
        <w:t xml:space="preserve">ne way to answer this is to </w:t>
      </w:r>
      <w:r w:rsidR="00823BA3" w:rsidRPr="00915558">
        <w:rPr>
          <w:rFonts w:ascii="Times New Roman" w:hAnsi="Times New Roman" w:cs="Times New Roman"/>
        </w:rPr>
        <w:t>use</w:t>
      </w:r>
      <w:r w:rsidR="00F70FE1" w:rsidRPr="00915558">
        <w:rPr>
          <w:rFonts w:ascii="Times New Roman" w:hAnsi="Times New Roman" w:cs="Times New Roman"/>
        </w:rPr>
        <w:t xml:space="preserve"> code that displays all the records except those with the column </w:t>
      </w:r>
      <w:r w:rsidR="003D2631" w:rsidRPr="00915558">
        <w:rPr>
          <w:rFonts w:ascii="Times New Roman" w:hAnsi="Times New Roman" w:cs="Times New Roman"/>
        </w:rPr>
        <w:t>Demand</w:t>
      </w:r>
      <w:r w:rsidR="007933A8" w:rsidRPr="00915558">
        <w:rPr>
          <w:rFonts w:ascii="Times New Roman" w:hAnsi="Times New Roman" w:cs="Times New Roman"/>
        </w:rPr>
        <w:t xml:space="preserve"> and then subtract the number from total number of records</w:t>
      </w:r>
      <w:r w:rsidR="00823BA3" w:rsidRPr="00915558">
        <w:rPr>
          <w:rFonts w:ascii="Times New Roman" w:hAnsi="Times New Roman" w:cs="Times New Roman"/>
        </w:rPr>
        <w:t>.)</w:t>
      </w:r>
    </w:p>
    <w:p w14:paraId="282114AF" w14:textId="77777777" w:rsidR="005833B3" w:rsidRPr="00915558" w:rsidRDefault="00D904A9" w:rsidP="00915558">
      <w:pPr>
        <w:pStyle w:val="ListParagraph"/>
        <w:numPr>
          <w:ilvl w:val="0"/>
          <w:numId w:val="12"/>
        </w:numPr>
        <w:rPr>
          <w:rFonts w:ascii="Times New Roman" w:hAnsi="Times New Roman" w:cs="Times New Roman"/>
        </w:rPr>
      </w:pPr>
      <w:r w:rsidRPr="00915558">
        <w:rPr>
          <w:rFonts w:ascii="Times New Roman" w:hAnsi="Times New Roman" w:cs="Times New Roman"/>
        </w:rPr>
        <w:t>Display the records with price more than 4</w:t>
      </w:r>
      <w:r w:rsidR="00823BA3" w:rsidRPr="00915558">
        <w:rPr>
          <w:rFonts w:ascii="Times New Roman" w:hAnsi="Times New Roman" w:cs="Times New Roman"/>
        </w:rPr>
        <w:t>.</w:t>
      </w:r>
    </w:p>
    <w:p w14:paraId="5D56D925" w14:textId="02D027E8" w:rsidR="005833B3" w:rsidRPr="00915558" w:rsidRDefault="005833B3" w:rsidP="00915558">
      <w:pPr>
        <w:pStyle w:val="ListParagraph"/>
        <w:numPr>
          <w:ilvl w:val="0"/>
          <w:numId w:val="12"/>
        </w:numPr>
        <w:rPr>
          <w:rFonts w:ascii="Times New Roman" w:hAnsi="Times New Roman" w:cs="Times New Roman"/>
        </w:rPr>
      </w:pPr>
      <w:r w:rsidRPr="00915558">
        <w:rPr>
          <w:rFonts w:ascii="Times New Roman" w:hAnsi="Times New Roman" w:cs="Times New Roman"/>
        </w:rPr>
        <w:t>Display the records from France.</w:t>
      </w:r>
    </w:p>
    <w:p w14:paraId="758DEBC7" w14:textId="7D7261DB" w:rsidR="005833B3" w:rsidRPr="00915558" w:rsidRDefault="005833B3" w:rsidP="00915558">
      <w:pPr>
        <w:pStyle w:val="ListParagraph"/>
        <w:numPr>
          <w:ilvl w:val="0"/>
          <w:numId w:val="12"/>
        </w:numPr>
        <w:rPr>
          <w:rFonts w:ascii="Times New Roman" w:hAnsi="Times New Roman" w:cs="Times New Roman"/>
        </w:rPr>
      </w:pPr>
      <w:r w:rsidRPr="00915558">
        <w:rPr>
          <w:rFonts w:ascii="Times New Roman" w:hAnsi="Times New Roman" w:cs="Times New Roman"/>
        </w:rPr>
        <w:t>Create a new view to answer another question of your choosing.</w:t>
      </w:r>
    </w:p>
    <w:p w14:paraId="5C47FB82" w14:textId="59BE87F6" w:rsidR="00F77A5D" w:rsidRPr="00915558" w:rsidRDefault="00F77A5D">
      <w:pPr>
        <w:rPr>
          <w:b/>
          <w:bCs/>
        </w:rPr>
      </w:pPr>
    </w:p>
    <w:p w14:paraId="2EE60DC5" w14:textId="6295F6C3" w:rsidR="00C76FE3" w:rsidRPr="00915558" w:rsidRDefault="00C76FE3" w:rsidP="00C76FE3">
      <w:pPr>
        <w:jc w:val="center"/>
        <w:rPr>
          <w:b/>
          <w:bCs/>
        </w:rPr>
      </w:pPr>
      <w:r w:rsidRPr="00915558">
        <w:rPr>
          <w:b/>
          <w:bCs/>
        </w:rPr>
        <w:t>PART</w:t>
      </w:r>
      <w:r w:rsidR="00363E41" w:rsidRPr="00915558">
        <w:rPr>
          <w:b/>
          <w:bCs/>
        </w:rPr>
        <w:t xml:space="preserve"> </w:t>
      </w:r>
      <w:r w:rsidR="007E0B9A" w:rsidRPr="00915558">
        <w:rPr>
          <w:b/>
          <w:bCs/>
        </w:rPr>
        <w:t>2</w:t>
      </w:r>
      <w:r w:rsidR="00DB0538" w:rsidRPr="00915558">
        <w:rPr>
          <w:b/>
          <w:bCs/>
        </w:rPr>
        <w:t xml:space="preserve"> </w:t>
      </w:r>
      <w:r w:rsidRPr="00915558">
        <w:rPr>
          <w:b/>
          <w:bCs/>
        </w:rPr>
        <w:t>(</w:t>
      </w:r>
      <w:r w:rsidR="00A51DD1" w:rsidRPr="00915558">
        <w:rPr>
          <w:b/>
          <w:bCs/>
        </w:rPr>
        <w:t>Lakehouse</w:t>
      </w:r>
      <w:r w:rsidR="00A35580" w:rsidRPr="00915558">
        <w:rPr>
          <w:b/>
          <w:bCs/>
        </w:rPr>
        <w:t>s</w:t>
      </w:r>
      <w:r w:rsidR="00A51DD1" w:rsidRPr="00915558">
        <w:rPr>
          <w:b/>
          <w:bCs/>
        </w:rPr>
        <w:t>, Spark, Delta Lake</w:t>
      </w:r>
      <w:r w:rsidR="00F77A5D" w:rsidRPr="00915558">
        <w:rPr>
          <w:b/>
          <w:bCs/>
        </w:rPr>
        <w:t>, Databricks</w:t>
      </w:r>
      <w:r w:rsidRPr="00915558">
        <w:rPr>
          <w:b/>
          <w:bCs/>
        </w:rPr>
        <w:t>)</w:t>
      </w:r>
    </w:p>
    <w:p w14:paraId="04362C1D" w14:textId="77777777" w:rsidR="0037223B" w:rsidRPr="00915558" w:rsidRDefault="0037223B" w:rsidP="00C76FE3">
      <w:pPr>
        <w:jc w:val="center"/>
        <w:rPr>
          <w:b/>
          <w:bCs/>
        </w:rPr>
      </w:pPr>
    </w:p>
    <w:p w14:paraId="731B73B0" w14:textId="64284E43" w:rsidR="00CE5E05" w:rsidRPr="00915558" w:rsidRDefault="00C76FE3" w:rsidP="00CE5E05">
      <w:r w:rsidRPr="00915558">
        <w:rPr>
          <w:b/>
          <w:bCs/>
        </w:rPr>
        <w:t>Instruction</w:t>
      </w:r>
      <w:r w:rsidR="005E23F8" w:rsidRPr="00915558">
        <w:rPr>
          <w:b/>
          <w:bCs/>
        </w:rPr>
        <w:t>s</w:t>
      </w:r>
      <w:r w:rsidRPr="00915558">
        <w:rPr>
          <w:b/>
          <w:bCs/>
        </w:rPr>
        <w:t>:</w:t>
      </w:r>
      <w:r w:rsidRPr="00915558">
        <w:t xml:space="preserve"> </w:t>
      </w:r>
      <w:r w:rsidR="00B35DB7" w:rsidRPr="00915558">
        <w:t xml:space="preserve">The data is </w:t>
      </w:r>
      <w:proofErr w:type="gramStart"/>
      <w:r w:rsidR="00F77A5D" w:rsidRPr="00915558">
        <w:t>similar to</w:t>
      </w:r>
      <w:proofErr w:type="gramEnd"/>
      <w:r w:rsidR="00F77A5D" w:rsidRPr="00915558">
        <w:t xml:space="preserve"> the </w:t>
      </w:r>
      <w:r w:rsidR="0037223B" w:rsidRPr="00915558">
        <w:t xml:space="preserve">modified version of data from </w:t>
      </w:r>
      <w:proofErr w:type="gramStart"/>
      <w:r w:rsidR="0037223B" w:rsidRPr="00915558">
        <w:t>Lending</w:t>
      </w:r>
      <w:proofErr w:type="gramEnd"/>
      <w:r w:rsidR="0037223B" w:rsidRPr="00915558">
        <w:t xml:space="preserve"> Club</w:t>
      </w:r>
      <w:r w:rsidR="00F77A5D" w:rsidRPr="00915558">
        <w:t xml:space="preserve"> used in a recent lab</w:t>
      </w:r>
      <w:r w:rsidR="0037223B" w:rsidRPr="00915558">
        <w:t xml:space="preserve">. </w:t>
      </w:r>
      <w:r w:rsidR="0037223B" w:rsidRPr="00915558">
        <w:rPr>
          <w:shd w:val="clear" w:color="auto" w:fill="FFFFFF"/>
        </w:rPr>
        <w:t xml:space="preserve">Lending Club is a peer-to-peer Lending company based in the US. They match people looking to invest money with people looking to borrow money. When investors invest their money through Lending Club, this money is passed onto borrowers, and when borrowers pay their loans back, the capital plus the interest passes on back to the investors. It is a win for everybody as they can </w:t>
      </w:r>
      <w:proofErr w:type="gramStart"/>
      <w:r w:rsidR="0037223B" w:rsidRPr="00915558">
        <w:rPr>
          <w:shd w:val="clear" w:color="auto" w:fill="FFFFFF"/>
        </w:rPr>
        <w:t>get typically</w:t>
      </w:r>
      <w:proofErr w:type="gramEnd"/>
      <w:r w:rsidR="0037223B" w:rsidRPr="00915558">
        <w:rPr>
          <w:shd w:val="clear" w:color="auto" w:fill="FFFFFF"/>
        </w:rPr>
        <w:t xml:space="preserve"> lower loan rates and higher investor returns. Read more about the data </w:t>
      </w:r>
      <w:hyperlink r:id="rId6" w:history="1">
        <w:r w:rsidR="0037223B" w:rsidRPr="00915558">
          <w:rPr>
            <w:rStyle w:val="Hyperlink"/>
            <w:shd w:val="clear" w:color="auto" w:fill="FFFFFF"/>
          </w:rPr>
          <w:t>here</w:t>
        </w:r>
      </w:hyperlink>
      <w:r w:rsidR="0037223B" w:rsidRPr="00915558">
        <w:rPr>
          <w:shd w:val="clear" w:color="auto" w:fill="FFFFFF"/>
        </w:rPr>
        <w:t xml:space="preserve">. </w:t>
      </w:r>
      <w:r w:rsidR="00F77A5D" w:rsidRPr="00915558">
        <w:rPr>
          <w:shd w:val="clear" w:color="auto" w:fill="FFFFFF"/>
        </w:rPr>
        <w:t>In this project, you will c</w:t>
      </w:r>
      <w:r w:rsidR="0037223B" w:rsidRPr="00915558">
        <w:rPr>
          <w:shd w:val="clear" w:color="auto" w:fill="FFFFFF"/>
        </w:rPr>
        <w:t xml:space="preserve">reate </w:t>
      </w:r>
      <w:r w:rsidR="0082166E" w:rsidRPr="00915558">
        <w:rPr>
          <w:shd w:val="clear" w:color="auto" w:fill="FFFFFF"/>
        </w:rPr>
        <w:t xml:space="preserve">a </w:t>
      </w:r>
      <w:proofErr w:type="spellStart"/>
      <w:r w:rsidR="0082166E" w:rsidRPr="00915558">
        <w:rPr>
          <w:shd w:val="clear" w:color="auto" w:fill="FFFFFF"/>
        </w:rPr>
        <w:t>lakehouse</w:t>
      </w:r>
      <w:proofErr w:type="spellEnd"/>
      <w:r w:rsidR="0082166E" w:rsidRPr="00915558">
        <w:rPr>
          <w:shd w:val="clear" w:color="auto" w:fill="FFFFFF"/>
        </w:rPr>
        <w:t xml:space="preserve"> with two </w:t>
      </w:r>
      <w:r w:rsidR="00A35580" w:rsidRPr="00915558">
        <w:rPr>
          <w:shd w:val="clear" w:color="auto" w:fill="FFFFFF"/>
        </w:rPr>
        <w:t xml:space="preserve">delta lake </w:t>
      </w:r>
      <w:r w:rsidR="0082166E" w:rsidRPr="00915558">
        <w:rPr>
          <w:shd w:val="clear" w:color="auto" w:fill="FFFFFF"/>
        </w:rPr>
        <w:t xml:space="preserve">tables. The two data files are in two different formats, </w:t>
      </w:r>
      <w:hyperlink r:id="rId7" w:history="1">
        <w:r w:rsidR="0082166E" w:rsidRPr="00915558">
          <w:rPr>
            <w:rStyle w:val="Hyperlink"/>
            <w:shd w:val="clear" w:color="auto" w:fill="FFFFFF"/>
          </w:rPr>
          <w:t>csv</w:t>
        </w:r>
      </w:hyperlink>
      <w:r w:rsidR="0082166E" w:rsidRPr="00915558">
        <w:rPr>
          <w:shd w:val="clear" w:color="auto" w:fill="FFFFFF"/>
        </w:rPr>
        <w:t xml:space="preserve"> and </w:t>
      </w:r>
      <w:hyperlink r:id="rId8" w:history="1">
        <w:r w:rsidR="0082166E" w:rsidRPr="00915558">
          <w:rPr>
            <w:rStyle w:val="Hyperlink"/>
            <w:shd w:val="clear" w:color="auto" w:fill="FFFFFF"/>
          </w:rPr>
          <w:t>parquet</w:t>
        </w:r>
      </w:hyperlink>
      <w:r w:rsidR="0082166E" w:rsidRPr="00915558">
        <w:rPr>
          <w:shd w:val="clear" w:color="auto" w:fill="FFFFFF"/>
        </w:rPr>
        <w:t xml:space="preserve">. </w:t>
      </w:r>
      <w:r w:rsidR="00CE5E05" w:rsidRPr="00915558">
        <w:rPr>
          <w:shd w:val="clear" w:color="auto" w:fill="FFFFFF"/>
        </w:rPr>
        <w:t xml:space="preserve">For the rest of the section follow the instructions below. </w:t>
      </w:r>
    </w:p>
    <w:p w14:paraId="19E30826" w14:textId="77777777" w:rsidR="00F77A5D" w:rsidRPr="00915558" w:rsidRDefault="00F77A5D" w:rsidP="00CE5E05">
      <w:pPr>
        <w:rPr>
          <w:b/>
          <w:bCs/>
        </w:rPr>
      </w:pPr>
    </w:p>
    <w:p w14:paraId="0FF0A71A" w14:textId="4A211B4A" w:rsidR="00CE5E05" w:rsidRPr="00915558" w:rsidRDefault="00CE5E05" w:rsidP="00CE5E05">
      <w:r w:rsidRPr="00915558">
        <w:rPr>
          <w:b/>
          <w:bCs/>
        </w:rPr>
        <w:t>Step</w:t>
      </w:r>
      <w:r w:rsidR="00A46114" w:rsidRPr="00915558">
        <w:rPr>
          <w:b/>
          <w:bCs/>
        </w:rPr>
        <w:t xml:space="preserve"> </w:t>
      </w:r>
      <w:r w:rsidRPr="00915558">
        <w:rPr>
          <w:b/>
          <w:bCs/>
        </w:rPr>
        <w:t>1</w:t>
      </w:r>
      <w:r w:rsidR="00F77A5D" w:rsidRPr="00915558">
        <w:rPr>
          <w:b/>
          <w:bCs/>
        </w:rPr>
        <w:t xml:space="preserve">: </w:t>
      </w:r>
      <w:r w:rsidRPr="00915558">
        <w:t>Set up a</w:t>
      </w:r>
      <w:r w:rsidR="00F77A5D" w:rsidRPr="00915558">
        <w:t xml:space="preserve"> Databricks notebook. L</w:t>
      </w:r>
      <w:r w:rsidR="00A12694" w:rsidRPr="00915558">
        <w:t xml:space="preserve">oad in the </w:t>
      </w:r>
      <w:r w:rsidR="00A12694" w:rsidRPr="00915558">
        <w:rPr>
          <w:i/>
          <w:iCs/>
          <w:color w:val="4472C4" w:themeColor="accent1"/>
        </w:rPr>
        <w:t>loan-</w:t>
      </w:r>
      <w:proofErr w:type="spellStart"/>
      <w:proofErr w:type="gramStart"/>
      <w:r w:rsidR="00A12694" w:rsidRPr="00915558">
        <w:rPr>
          <w:i/>
          <w:iCs/>
          <w:color w:val="4472C4" w:themeColor="accent1"/>
        </w:rPr>
        <w:t>risks.snappy</w:t>
      </w:r>
      <w:proofErr w:type="gramEnd"/>
      <w:r w:rsidR="00A12694" w:rsidRPr="00915558">
        <w:rPr>
          <w:i/>
          <w:iCs/>
          <w:color w:val="4472C4" w:themeColor="accent1"/>
        </w:rPr>
        <w:t>.parquet</w:t>
      </w:r>
      <w:proofErr w:type="spellEnd"/>
      <w:r w:rsidR="00A12694" w:rsidRPr="00915558">
        <w:t xml:space="preserve"> file and </w:t>
      </w:r>
      <w:r w:rsidR="00F77A5D" w:rsidRPr="00915558">
        <w:t xml:space="preserve">the loan.csv file. </w:t>
      </w:r>
    </w:p>
    <w:p w14:paraId="320E998A" w14:textId="75252429" w:rsidR="00A34334" w:rsidRPr="00915558" w:rsidRDefault="00A34334" w:rsidP="00CE5E05"/>
    <w:p w14:paraId="47FE100B" w14:textId="06757C50" w:rsidR="00A34334" w:rsidRPr="00915558" w:rsidRDefault="00A34334" w:rsidP="00CE5E05">
      <w:r w:rsidRPr="00915558">
        <w:rPr>
          <w:b/>
          <w:bCs/>
        </w:rPr>
        <w:t>Step</w:t>
      </w:r>
      <w:r w:rsidR="00A46114" w:rsidRPr="00915558">
        <w:rPr>
          <w:b/>
          <w:bCs/>
        </w:rPr>
        <w:t xml:space="preserve"> </w:t>
      </w:r>
      <w:r w:rsidR="00F77A5D" w:rsidRPr="00915558">
        <w:rPr>
          <w:b/>
          <w:bCs/>
        </w:rPr>
        <w:t xml:space="preserve">2: </w:t>
      </w:r>
      <w:r w:rsidR="00F77A5D" w:rsidRPr="00915558">
        <w:t xml:space="preserve">Create a view for the parquet file. </w:t>
      </w:r>
      <w:r w:rsidR="00E228A3" w:rsidRPr="00915558">
        <w:t>Now</w:t>
      </w:r>
      <w:r w:rsidR="007440B1">
        <w:t>,</w:t>
      </w:r>
      <w:r w:rsidR="00E228A3" w:rsidRPr="00915558">
        <w:t xml:space="preserve"> you can read and explore the data as easily as any other table. Therefore, use the view to answer the following questions: </w:t>
      </w:r>
    </w:p>
    <w:p w14:paraId="5E21EB80" w14:textId="56547281" w:rsidR="00E228A3" w:rsidRPr="00915558" w:rsidRDefault="00E228A3" w:rsidP="00CE5E05"/>
    <w:p w14:paraId="3984521A" w14:textId="756690D1" w:rsidR="009C500D" w:rsidRPr="0023409C" w:rsidRDefault="009C500D" w:rsidP="009C500D">
      <w:pPr>
        <w:pStyle w:val="ListParagraph"/>
        <w:numPr>
          <w:ilvl w:val="0"/>
          <w:numId w:val="11"/>
        </w:numPr>
        <w:rPr>
          <w:rFonts w:ascii="Times New Roman" w:hAnsi="Times New Roman" w:cs="Times New Roman"/>
        </w:rPr>
      </w:pPr>
      <w:r w:rsidRPr="00915558">
        <w:rPr>
          <w:rFonts w:ascii="Times New Roman" w:hAnsi="Times New Roman" w:cs="Times New Roman"/>
        </w:rPr>
        <w:t>How many people paid off their debt?</w:t>
      </w:r>
    </w:p>
    <w:p w14:paraId="1ECAA5CA" w14:textId="14E83EA1" w:rsidR="000A1707" w:rsidRPr="0023409C" w:rsidRDefault="00EB1514" w:rsidP="0023409C">
      <w:pPr>
        <w:pStyle w:val="ListParagraph"/>
        <w:numPr>
          <w:ilvl w:val="0"/>
          <w:numId w:val="11"/>
        </w:numPr>
        <w:rPr>
          <w:rFonts w:ascii="Times New Roman" w:hAnsi="Times New Roman" w:cs="Times New Roman"/>
        </w:rPr>
      </w:pPr>
      <w:r w:rsidRPr="00915558">
        <w:rPr>
          <w:rFonts w:ascii="Times New Roman" w:hAnsi="Times New Roman" w:cs="Times New Roman"/>
        </w:rPr>
        <w:t>How many people get the maximum loan and what is it?</w:t>
      </w:r>
    </w:p>
    <w:p w14:paraId="76437DF9" w14:textId="5D50D095" w:rsidR="00F77A5D" w:rsidRPr="0023409C" w:rsidRDefault="000A1707" w:rsidP="0023409C">
      <w:pPr>
        <w:pStyle w:val="ListParagraph"/>
        <w:numPr>
          <w:ilvl w:val="0"/>
          <w:numId w:val="11"/>
        </w:numPr>
        <w:rPr>
          <w:rFonts w:ascii="Times New Roman" w:hAnsi="Times New Roman" w:cs="Times New Roman"/>
        </w:rPr>
      </w:pPr>
      <w:r w:rsidRPr="00915558">
        <w:rPr>
          <w:rFonts w:ascii="Times New Roman" w:hAnsi="Times New Roman" w:cs="Times New Roman"/>
        </w:rPr>
        <w:t>How many lenders are from Indiana (IN)</w:t>
      </w:r>
      <w:r w:rsidR="00F77A5D" w:rsidRPr="00915558">
        <w:rPr>
          <w:rFonts w:ascii="Times New Roman" w:hAnsi="Times New Roman" w:cs="Times New Roman"/>
        </w:rPr>
        <w:t>?</w:t>
      </w:r>
    </w:p>
    <w:p w14:paraId="19B600A5" w14:textId="12C0FF98" w:rsidR="00F77A5D" w:rsidRPr="00915558" w:rsidRDefault="00FB2A22" w:rsidP="00F77A5D">
      <w:pPr>
        <w:pStyle w:val="ListParagraph"/>
        <w:numPr>
          <w:ilvl w:val="0"/>
          <w:numId w:val="11"/>
        </w:numPr>
        <w:rPr>
          <w:rFonts w:ascii="Times New Roman" w:hAnsi="Times New Roman" w:cs="Times New Roman"/>
        </w:rPr>
      </w:pPr>
      <w:r w:rsidRPr="00915558">
        <w:rPr>
          <w:rFonts w:ascii="Times New Roman" w:hAnsi="Times New Roman" w:cs="Times New Roman"/>
        </w:rPr>
        <w:t>Write the code and a</w:t>
      </w:r>
      <w:r w:rsidR="00F77A5D" w:rsidRPr="00915558">
        <w:rPr>
          <w:rFonts w:ascii="Times New Roman" w:hAnsi="Times New Roman" w:cs="Times New Roman"/>
        </w:rPr>
        <w:t xml:space="preserve">nswer </w:t>
      </w:r>
      <w:r w:rsidRPr="001A0238">
        <w:rPr>
          <w:rFonts w:ascii="Times New Roman" w:hAnsi="Times New Roman" w:cs="Times New Roman"/>
          <w:b/>
          <w:bCs/>
          <w:i/>
          <w:iCs/>
          <w:color w:val="4472C4" w:themeColor="accent1"/>
        </w:rPr>
        <w:t>three</w:t>
      </w:r>
      <w:r w:rsidR="00F77A5D" w:rsidRPr="001A0238">
        <w:rPr>
          <w:rFonts w:ascii="Times New Roman" w:hAnsi="Times New Roman" w:cs="Times New Roman"/>
          <w:color w:val="4472C4" w:themeColor="accent1"/>
        </w:rPr>
        <w:t xml:space="preserve"> </w:t>
      </w:r>
      <w:r w:rsidR="00F77A5D" w:rsidRPr="00915558">
        <w:rPr>
          <w:rFonts w:ascii="Times New Roman" w:hAnsi="Times New Roman" w:cs="Times New Roman"/>
        </w:rPr>
        <w:t>additional question</w:t>
      </w:r>
      <w:r w:rsidRPr="00915558">
        <w:rPr>
          <w:rFonts w:ascii="Times New Roman" w:hAnsi="Times New Roman" w:cs="Times New Roman"/>
        </w:rPr>
        <w:t>s</w:t>
      </w:r>
      <w:r w:rsidR="00F77A5D" w:rsidRPr="00915558">
        <w:rPr>
          <w:rFonts w:ascii="Times New Roman" w:hAnsi="Times New Roman" w:cs="Times New Roman"/>
        </w:rPr>
        <w:t xml:space="preserve"> that you deem interesting.</w:t>
      </w:r>
    </w:p>
    <w:p w14:paraId="6BBB78F3" w14:textId="77777777" w:rsidR="005F2FA4" w:rsidRPr="00915558" w:rsidRDefault="005F2FA4" w:rsidP="0023409C">
      <w:pPr>
        <w:rPr>
          <w:b/>
          <w:bCs/>
        </w:rPr>
      </w:pPr>
    </w:p>
    <w:p w14:paraId="56058C89" w14:textId="77777777" w:rsidR="005F2FA4" w:rsidRPr="00915558" w:rsidRDefault="005F2FA4" w:rsidP="00006272">
      <w:pPr>
        <w:jc w:val="center"/>
        <w:rPr>
          <w:b/>
          <w:bCs/>
        </w:rPr>
      </w:pPr>
    </w:p>
    <w:p w14:paraId="2CD5C946" w14:textId="39669C13" w:rsidR="006F6F97" w:rsidRPr="00915558" w:rsidRDefault="006F6F97" w:rsidP="006F6F97">
      <w:r w:rsidRPr="00915558">
        <w:rPr>
          <w:b/>
          <w:bCs/>
        </w:rPr>
        <w:t>Step</w:t>
      </w:r>
      <w:r w:rsidR="00A46114" w:rsidRPr="00915558">
        <w:rPr>
          <w:b/>
          <w:bCs/>
        </w:rPr>
        <w:t xml:space="preserve"> </w:t>
      </w:r>
      <w:r w:rsidR="00F77A5D" w:rsidRPr="00915558">
        <w:rPr>
          <w:b/>
          <w:bCs/>
        </w:rPr>
        <w:t>3:</w:t>
      </w:r>
      <w:r w:rsidR="00F77A5D" w:rsidRPr="00915558">
        <w:t xml:space="preserve"> C</w:t>
      </w:r>
      <w:r w:rsidRPr="00915558">
        <w:t>reate a view</w:t>
      </w:r>
      <w:r w:rsidR="00F77A5D" w:rsidRPr="00915558">
        <w:t xml:space="preserve"> for the .csv file</w:t>
      </w:r>
      <w:r w:rsidR="00FB2A22" w:rsidRPr="00915558">
        <w:t>, which will allow you to r</w:t>
      </w:r>
      <w:r w:rsidRPr="00915558">
        <w:t xml:space="preserve">ead and explore the data as easily as any other table. </w:t>
      </w:r>
      <w:r w:rsidR="00FB2A22" w:rsidRPr="00915558">
        <w:t>Then</w:t>
      </w:r>
      <w:r w:rsidRPr="00915558">
        <w:t xml:space="preserve">, use the view to answer the following questions: </w:t>
      </w:r>
    </w:p>
    <w:p w14:paraId="6CB3581D" w14:textId="74BC1C8B" w:rsidR="006F6F97" w:rsidRPr="00915558" w:rsidRDefault="006F6F97" w:rsidP="006F6F97"/>
    <w:p w14:paraId="32F7C44F" w14:textId="3F61E00A" w:rsidR="009A3910" w:rsidRPr="0023409C" w:rsidRDefault="009A3910" w:rsidP="009A3910">
      <w:pPr>
        <w:pStyle w:val="ListParagraph"/>
        <w:numPr>
          <w:ilvl w:val="0"/>
          <w:numId w:val="9"/>
        </w:numPr>
        <w:rPr>
          <w:rFonts w:ascii="Times New Roman" w:hAnsi="Times New Roman" w:cs="Times New Roman"/>
        </w:rPr>
      </w:pPr>
      <w:r w:rsidRPr="00915558">
        <w:rPr>
          <w:rFonts w:ascii="Times New Roman" w:hAnsi="Times New Roman" w:cs="Times New Roman"/>
        </w:rPr>
        <w:t xml:space="preserve">How many records </w:t>
      </w:r>
      <w:r w:rsidR="00A46114" w:rsidRPr="00915558">
        <w:rPr>
          <w:rFonts w:ascii="Times New Roman" w:hAnsi="Times New Roman" w:cs="Times New Roman"/>
        </w:rPr>
        <w:t>exist</w:t>
      </w:r>
      <w:r w:rsidRPr="00915558">
        <w:rPr>
          <w:rFonts w:ascii="Times New Roman" w:hAnsi="Times New Roman" w:cs="Times New Roman"/>
        </w:rPr>
        <w:t xml:space="preserve"> </w:t>
      </w:r>
      <w:r w:rsidR="00FC0FB6" w:rsidRPr="00915558">
        <w:rPr>
          <w:rFonts w:ascii="Times New Roman" w:hAnsi="Times New Roman" w:cs="Times New Roman"/>
        </w:rPr>
        <w:t xml:space="preserve">in </w:t>
      </w:r>
      <w:r w:rsidRPr="00915558">
        <w:rPr>
          <w:rFonts w:ascii="Times New Roman" w:hAnsi="Times New Roman" w:cs="Times New Roman"/>
        </w:rPr>
        <w:t xml:space="preserve">the created table? </w:t>
      </w:r>
    </w:p>
    <w:p w14:paraId="37BA9FD3" w14:textId="2FA9C96C" w:rsidR="009A3910" w:rsidRPr="0023409C" w:rsidRDefault="009A3910" w:rsidP="0023409C">
      <w:pPr>
        <w:pStyle w:val="ListParagraph"/>
        <w:numPr>
          <w:ilvl w:val="0"/>
          <w:numId w:val="9"/>
        </w:numPr>
        <w:rPr>
          <w:rFonts w:ascii="Times New Roman" w:hAnsi="Times New Roman" w:cs="Times New Roman"/>
        </w:rPr>
      </w:pPr>
      <w:r w:rsidRPr="00915558">
        <w:rPr>
          <w:rFonts w:ascii="Times New Roman" w:hAnsi="Times New Roman" w:cs="Times New Roman"/>
        </w:rPr>
        <w:t xml:space="preserve">How many loan applicants own a house? </w:t>
      </w:r>
    </w:p>
    <w:p w14:paraId="1D14B345" w14:textId="0A94ABB8" w:rsidR="00BC714E" w:rsidRPr="0023409C" w:rsidRDefault="009A3910" w:rsidP="0023409C">
      <w:pPr>
        <w:pStyle w:val="ListParagraph"/>
        <w:numPr>
          <w:ilvl w:val="0"/>
          <w:numId w:val="9"/>
        </w:numPr>
        <w:rPr>
          <w:rFonts w:ascii="Times New Roman" w:hAnsi="Times New Roman" w:cs="Times New Roman"/>
        </w:rPr>
      </w:pPr>
      <w:r w:rsidRPr="00915558">
        <w:rPr>
          <w:rFonts w:ascii="Times New Roman" w:hAnsi="Times New Roman" w:cs="Times New Roman"/>
        </w:rPr>
        <w:t xml:space="preserve">Using </w:t>
      </w:r>
      <w:r w:rsidR="00F77A5D" w:rsidRPr="00915558">
        <w:rPr>
          <w:rFonts w:ascii="Times New Roman" w:hAnsi="Times New Roman" w:cs="Times New Roman"/>
        </w:rPr>
        <w:t>3</w:t>
      </w:r>
      <w:r w:rsidRPr="00915558">
        <w:rPr>
          <w:rFonts w:ascii="Times New Roman" w:hAnsi="Times New Roman" w:cs="Times New Roman"/>
        </w:rPr>
        <w:t xml:space="preserve">a) and </w:t>
      </w:r>
      <w:r w:rsidR="00F77A5D" w:rsidRPr="00915558">
        <w:rPr>
          <w:rFonts w:ascii="Times New Roman" w:hAnsi="Times New Roman" w:cs="Times New Roman"/>
        </w:rPr>
        <w:t>3</w:t>
      </w:r>
      <w:r w:rsidRPr="00915558">
        <w:rPr>
          <w:rFonts w:ascii="Times New Roman" w:hAnsi="Times New Roman" w:cs="Times New Roman"/>
        </w:rPr>
        <w:t>b) above</w:t>
      </w:r>
      <w:r w:rsidR="00553D1B">
        <w:rPr>
          <w:rFonts w:ascii="Times New Roman" w:hAnsi="Times New Roman" w:cs="Times New Roman"/>
        </w:rPr>
        <w:t>,</w:t>
      </w:r>
      <w:r w:rsidRPr="00915558">
        <w:rPr>
          <w:rFonts w:ascii="Times New Roman" w:hAnsi="Times New Roman" w:cs="Times New Roman"/>
        </w:rPr>
        <w:t xml:space="preserve"> what percentage of applicants are </w:t>
      </w:r>
      <w:r w:rsidR="00BC714E" w:rsidRPr="00915558">
        <w:rPr>
          <w:rFonts w:ascii="Times New Roman" w:hAnsi="Times New Roman" w:cs="Times New Roman"/>
        </w:rPr>
        <w:t>homeowners</w:t>
      </w:r>
      <w:r w:rsidRPr="00915558">
        <w:rPr>
          <w:rFonts w:ascii="Times New Roman" w:hAnsi="Times New Roman" w:cs="Times New Roman"/>
        </w:rPr>
        <w:t xml:space="preserve">? </w:t>
      </w:r>
    </w:p>
    <w:p w14:paraId="5EA7595E" w14:textId="1A33E96F" w:rsidR="002B6952" w:rsidRDefault="00BC714E" w:rsidP="00D904A9">
      <w:pPr>
        <w:pStyle w:val="ListParagraph"/>
        <w:numPr>
          <w:ilvl w:val="0"/>
          <w:numId w:val="9"/>
        </w:numPr>
        <w:rPr>
          <w:rFonts w:ascii="Times New Roman" w:hAnsi="Times New Roman" w:cs="Times New Roman"/>
        </w:rPr>
      </w:pPr>
      <w:r w:rsidRPr="00915558">
        <w:rPr>
          <w:rFonts w:ascii="Times New Roman" w:hAnsi="Times New Roman" w:cs="Times New Roman"/>
        </w:rPr>
        <w:t xml:space="preserve">What is the ratio between the </w:t>
      </w:r>
      <w:proofErr w:type="gramStart"/>
      <w:r w:rsidRPr="00915558">
        <w:rPr>
          <w:rFonts w:ascii="Times New Roman" w:hAnsi="Times New Roman" w:cs="Times New Roman"/>
        </w:rPr>
        <w:t>newly</w:t>
      </w:r>
      <w:r w:rsidR="0097118E">
        <w:rPr>
          <w:rFonts w:ascii="Times New Roman" w:hAnsi="Times New Roman" w:cs="Times New Roman"/>
        </w:rPr>
        <w:t>-</w:t>
      </w:r>
      <w:r w:rsidRPr="00915558">
        <w:rPr>
          <w:rFonts w:ascii="Times New Roman" w:hAnsi="Times New Roman" w:cs="Times New Roman"/>
        </w:rPr>
        <w:t>employed</w:t>
      </w:r>
      <w:proofErr w:type="gramEnd"/>
      <w:r w:rsidRPr="00915558">
        <w:rPr>
          <w:rFonts w:ascii="Times New Roman" w:hAnsi="Times New Roman" w:cs="Times New Roman"/>
        </w:rPr>
        <w:t xml:space="preserve"> (</w:t>
      </w:r>
      <w:proofErr w:type="spellStart"/>
      <w:r w:rsidRPr="00915558">
        <w:rPr>
          <w:rFonts w:ascii="Times New Roman" w:hAnsi="Times New Roman" w:cs="Times New Roman"/>
        </w:rPr>
        <w:t>emp_length</w:t>
      </w:r>
      <w:proofErr w:type="spellEnd"/>
      <w:r w:rsidRPr="00915558">
        <w:rPr>
          <w:rFonts w:ascii="Times New Roman" w:hAnsi="Times New Roman" w:cs="Times New Roman"/>
        </w:rPr>
        <w:t xml:space="preserve"> less than 1 year) </w:t>
      </w:r>
      <w:r w:rsidR="009A37C5" w:rsidRPr="00915558">
        <w:rPr>
          <w:rFonts w:ascii="Times New Roman" w:hAnsi="Times New Roman" w:cs="Times New Roman"/>
        </w:rPr>
        <w:t xml:space="preserve">applicants </w:t>
      </w:r>
      <w:r w:rsidRPr="00915558">
        <w:rPr>
          <w:rFonts w:ascii="Times New Roman" w:hAnsi="Times New Roman" w:cs="Times New Roman"/>
        </w:rPr>
        <w:t>versus the experienced employee (</w:t>
      </w:r>
      <w:proofErr w:type="spellStart"/>
      <w:r w:rsidRPr="00915558">
        <w:rPr>
          <w:rFonts w:ascii="Times New Roman" w:hAnsi="Times New Roman" w:cs="Times New Roman"/>
        </w:rPr>
        <w:t>emp_length</w:t>
      </w:r>
      <w:proofErr w:type="spellEnd"/>
      <w:r w:rsidRPr="00915558">
        <w:rPr>
          <w:rFonts w:ascii="Times New Roman" w:hAnsi="Times New Roman" w:cs="Times New Roman"/>
        </w:rPr>
        <w:t xml:space="preserve"> = 10+ years)</w:t>
      </w:r>
      <w:r w:rsidR="009A37C5" w:rsidRPr="00915558">
        <w:rPr>
          <w:rFonts w:ascii="Times New Roman" w:hAnsi="Times New Roman" w:cs="Times New Roman"/>
        </w:rPr>
        <w:t xml:space="preserve"> applicants</w:t>
      </w:r>
      <w:r w:rsidRPr="00915558">
        <w:rPr>
          <w:rFonts w:ascii="Times New Roman" w:hAnsi="Times New Roman" w:cs="Times New Roman"/>
        </w:rPr>
        <w:t>? (</w:t>
      </w:r>
      <w:r w:rsidR="00246EB7" w:rsidRPr="00915558">
        <w:rPr>
          <w:rFonts w:ascii="Times New Roman" w:hAnsi="Times New Roman" w:cs="Times New Roman"/>
        </w:rPr>
        <w:t>Here</w:t>
      </w:r>
      <w:r w:rsidR="0023409C">
        <w:rPr>
          <w:rFonts w:ascii="Times New Roman" w:hAnsi="Times New Roman" w:cs="Times New Roman"/>
        </w:rPr>
        <w:t>, you should</w:t>
      </w:r>
      <w:r w:rsidR="00246EB7" w:rsidRPr="00915558">
        <w:rPr>
          <w:rFonts w:ascii="Times New Roman" w:hAnsi="Times New Roman" w:cs="Times New Roman"/>
        </w:rPr>
        <w:t xml:space="preserve"> divide </w:t>
      </w:r>
      <w:proofErr w:type="gramStart"/>
      <w:r w:rsidR="00246EB7" w:rsidRPr="00915558">
        <w:rPr>
          <w:rFonts w:ascii="Times New Roman" w:hAnsi="Times New Roman" w:cs="Times New Roman"/>
        </w:rPr>
        <w:t>number</w:t>
      </w:r>
      <w:proofErr w:type="gramEnd"/>
      <w:r w:rsidR="00246EB7" w:rsidRPr="00915558">
        <w:rPr>
          <w:rFonts w:ascii="Times New Roman" w:hAnsi="Times New Roman" w:cs="Times New Roman"/>
        </w:rPr>
        <w:t xml:space="preserve"> of experienced employees by the number of applicants that </w:t>
      </w:r>
      <w:r w:rsidR="00861ADC" w:rsidRPr="00915558">
        <w:rPr>
          <w:rFonts w:ascii="Times New Roman" w:hAnsi="Times New Roman" w:cs="Times New Roman"/>
        </w:rPr>
        <w:t xml:space="preserve">are </w:t>
      </w:r>
      <w:proofErr w:type="gramStart"/>
      <w:r w:rsidR="00246EB7" w:rsidRPr="00915558">
        <w:rPr>
          <w:rFonts w:ascii="Times New Roman" w:hAnsi="Times New Roman" w:cs="Times New Roman"/>
        </w:rPr>
        <w:t>newly</w:t>
      </w:r>
      <w:r w:rsidR="0097118E">
        <w:rPr>
          <w:rFonts w:ascii="Times New Roman" w:hAnsi="Times New Roman" w:cs="Times New Roman"/>
        </w:rPr>
        <w:t>-</w:t>
      </w:r>
      <w:r w:rsidR="00246EB7" w:rsidRPr="00915558">
        <w:rPr>
          <w:rFonts w:ascii="Times New Roman" w:hAnsi="Times New Roman" w:cs="Times New Roman"/>
        </w:rPr>
        <w:t>employed</w:t>
      </w:r>
      <w:proofErr w:type="gramEnd"/>
      <w:r w:rsidR="00246EB7" w:rsidRPr="00915558">
        <w:rPr>
          <w:rFonts w:ascii="Times New Roman" w:hAnsi="Times New Roman" w:cs="Times New Roman"/>
        </w:rPr>
        <w:t xml:space="preserve"> and round your answer to nearest whole number. For example, suppose you get a 3.7 after the division</w:t>
      </w:r>
      <w:r w:rsidR="007440B1">
        <w:rPr>
          <w:rFonts w:ascii="Times New Roman" w:hAnsi="Times New Roman" w:cs="Times New Roman"/>
        </w:rPr>
        <w:t>,</w:t>
      </w:r>
      <w:r w:rsidR="00246EB7" w:rsidRPr="00915558">
        <w:rPr>
          <w:rFonts w:ascii="Times New Roman" w:hAnsi="Times New Roman" w:cs="Times New Roman"/>
        </w:rPr>
        <w:t xml:space="preserve"> then your ratio will </w:t>
      </w:r>
      <w:r w:rsidR="009A37C5" w:rsidRPr="00915558">
        <w:rPr>
          <w:rFonts w:ascii="Times New Roman" w:hAnsi="Times New Roman" w:cs="Times New Roman"/>
        </w:rPr>
        <w:t xml:space="preserve">be </w:t>
      </w:r>
      <w:r w:rsidR="00246EB7" w:rsidRPr="00915558">
        <w:rPr>
          <w:rFonts w:ascii="Times New Roman" w:hAnsi="Times New Roman" w:cs="Times New Roman"/>
        </w:rPr>
        <w:t>1:</w:t>
      </w:r>
      <w:r w:rsidR="00BD1E0B" w:rsidRPr="00915558">
        <w:rPr>
          <w:rFonts w:ascii="Times New Roman" w:hAnsi="Times New Roman" w:cs="Times New Roman"/>
        </w:rPr>
        <w:t>4</w:t>
      </w:r>
      <w:r w:rsidR="00246EB7" w:rsidRPr="00915558">
        <w:rPr>
          <w:rFonts w:ascii="Times New Roman" w:hAnsi="Times New Roman" w:cs="Times New Roman"/>
        </w:rPr>
        <w:t xml:space="preserve"> </w:t>
      </w:r>
      <w:r w:rsidR="007440B1">
        <w:rPr>
          <w:rFonts w:ascii="Times New Roman" w:hAnsi="Times New Roman" w:cs="Times New Roman"/>
        </w:rPr>
        <w:t>(</w:t>
      </w:r>
      <w:r w:rsidR="00246EB7" w:rsidRPr="00915558">
        <w:rPr>
          <w:rFonts w:ascii="Times New Roman" w:hAnsi="Times New Roman" w:cs="Times New Roman"/>
        </w:rPr>
        <w:t xml:space="preserve">1 to </w:t>
      </w:r>
      <w:r w:rsidR="00BD1E0B" w:rsidRPr="00915558">
        <w:rPr>
          <w:rFonts w:ascii="Times New Roman" w:hAnsi="Times New Roman" w:cs="Times New Roman"/>
        </w:rPr>
        <w:t>4</w:t>
      </w:r>
      <w:r w:rsidR="007440B1">
        <w:rPr>
          <w:rFonts w:ascii="Times New Roman" w:hAnsi="Times New Roman" w:cs="Times New Roman"/>
        </w:rPr>
        <w:t>)</w:t>
      </w:r>
      <w:r w:rsidR="00246EB7" w:rsidRPr="00915558">
        <w:rPr>
          <w:rFonts w:ascii="Times New Roman" w:hAnsi="Times New Roman" w:cs="Times New Roman"/>
        </w:rPr>
        <w:t>, which means for every</w:t>
      </w:r>
      <w:r w:rsidR="009A797A" w:rsidRPr="00915558">
        <w:rPr>
          <w:rFonts w:ascii="Times New Roman" w:hAnsi="Times New Roman" w:cs="Times New Roman"/>
        </w:rPr>
        <w:t xml:space="preserve"> </w:t>
      </w:r>
      <w:proofErr w:type="gramStart"/>
      <w:r w:rsidR="00246EB7" w:rsidRPr="00915558">
        <w:rPr>
          <w:rFonts w:ascii="Times New Roman" w:hAnsi="Times New Roman" w:cs="Times New Roman"/>
        </w:rPr>
        <w:t>newly</w:t>
      </w:r>
      <w:r w:rsidR="007440B1">
        <w:rPr>
          <w:rFonts w:ascii="Times New Roman" w:hAnsi="Times New Roman" w:cs="Times New Roman"/>
        </w:rPr>
        <w:t>-</w:t>
      </w:r>
      <w:r w:rsidR="00246EB7" w:rsidRPr="00915558">
        <w:rPr>
          <w:rFonts w:ascii="Times New Roman" w:hAnsi="Times New Roman" w:cs="Times New Roman"/>
        </w:rPr>
        <w:t>employed</w:t>
      </w:r>
      <w:proofErr w:type="gramEnd"/>
      <w:r w:rsidR="00246EB7" w:rsidRPr="00915558">
        <w:rPr>
          <w:rFonts w:ascii="Times New Roman" w:hAnsi="Times New Roman" w:cs="Times New Roman"/>
        </w:rPr>
        <w:t xml:space="preserve"> applicant there are </w:t>
      </w:r>
      <w:r w:rsidR="00BD1E0B" w:rsidRPr="00915558">
        <w:rPr>
          <w:rFonts w:ascii="Times New Roman" w:hAnsi="Times New Roman" w:cs="Times New Roman"/>
        </w:rPr>
        <w:t>four</w:t>
      </w:r>
      <w:r w:rsidR="00246EB7" w:rsidRPr="00915558">
        <w:rPr>
          <w:rFonts w:ascii="Times New Roman" w:hAnsi="Times New Roman" w:cs="Times New Roman"/>
        </w:rPr>
        <w:t xml:space="preserve"> </w:t>
      </w:r>
      <w:r w:rsidR="00B87777" w:rsidRPr="00915558">
        <w:rPr>
          <w:rFonts w:ascii="Times New Roman" w:hAnsi="Times New Roman" w:cs="Times New Roman"/>
        </w:rPr>
        <w:t>applicant</w:t>
      </w:r>
      <w:r w:rsidR="00BD1E0B" w:rsidRPr="00915558">
        <w:rPr>
          <w:rFonts w:ascii="Times New Roman" w:hAnsi="Times New Roman" w:cs="Times New Roman"/>
        </w:rPr>
        <w:t>s</w:t>
      </w:r>
      <w:r w:rsidR="00B87777" w:rsidRPr="00915558">
        <w:rPr>
          <w:rFonts w:ascii="Times New Roman" w:hAnsi="Times New Roman" w:cs="Times New Roman"/>
        </w:rPr>
        <w:t xml:space="preserve"> that are </w:t>
      </w:r>
      <w:r w:rsidR="00246EB7" w:rsidRPr="00915558">
        <w:rPr>
          <w:rFonts w:ascii="Times New Roman" w:hAnsi="Times New Roman" w:cs="Times New Roman"/>
        </w:rPr>
        <w:t>experienced employees)</w:t>
      </w:r>
      <w:r w:rsidR="00F77A5D" w:rsidRPr="00915558">
        <w:rPr>
          <w:rFonts w:ascii="Times New Roman" w:hAnsi="Times New Roman" w:cs="Times New Roman"/>
        </w:rPr>
        <w:t>.</w:t>
      </w:r>
    </w:p>
    <w:p w14:paraId="60476F90" w14:textId="77777777" w:rsidR="00487F73" w:rsidRPr="00487F73" w:rsidRDefault="00487F73" w:rsidP="00487F73">
      <w:pPr>
        <w:pStyle w:val="ListParagraph"/>
        <w:rPr>
          <w:rFonts w:ascii="Times New Roman" w:hAnsi="Times New Roman" w:cs="Times New Roman"/>
        </w:rPr>
      </w:pPr>
    </w:p>
    <w:p w14:paraId="5357899F" w14:textId="33B1DBC6" w:rsidR="00487F73" w:rsidRPr="00915558" w:rsidRDefault="00487F73" w:rsidP="00487F73">
      <w:r w:rsidRPr="00915558">
        <w:rPr>
          <w:b/>
          <w:bCs/>
        </w:rPr>
        <w:t xml:space="preserve">Step </w:t>
      </w:r>
      <w:r>
        <w:rPr>
          <w:b/>
          <w:bCs/>
        </w:rPr>
        <w:t>4</w:t>
      </w:r>
      <w:r w:rsidRPr="00915558">
        <w:rPr>
          <w:b/>
          <w:bCs/>
        </w:rPr>
        <w:t>:</w:t>
      </w:r>
      <w:r w:rsidRPr="00915558">
        <w:t xml:space="preserve"> </w:t>
      </w:r>
      <w:r>
        <w:t>Publish your team’s notebook and include the link here. Be sure all team members’ names are included as a comment in the notebook.</w:t>
      </w:r>
    </w:p>
    <w:sectPr w:rsidR="00487F73" w:rsidRPr="00915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C5D58"/>
    <w:multiLevelType w:val="hybridMultilevel"/>
    <w:tmpl w:val="7D7466B8"/>
    <w:lvl w:ilvl="0" w:tplc="04090017">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29FB3F45"/>
    <w:multiLevelType w:val="hybridMultilevel"/>
    <w:tmpl w:val="BED0E0C4"/>
    <w:lvl w:ilvl="0" w:tplc="3B8CFA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84BD5"/>
    <w:multiLevelType w:val="hybridMultilevel"/>
    <w:tmpl w:val="62445E4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E76CE3"/>
    <w:multiLevelType w:val="hybridMultilevel"/>
    <w:tmpl w:val="35601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710D66"/>
    <w:multiLevelType w:val="hybridMultilevel"/>
    <w:tmpl w:val="735E6F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691DAA"/>
    <w:multiLevelType w:val="hybridMultilevel"/>
    <w:tmpl w:val="166EC14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4C8B3AB4"/>
    <w:multiLevelType w:val="hybridMultilevel"/>
    <w:tmpl w:val="847C1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5A2A79"/>
    <w:multiLevelType w:val="hybridMultilevel"/>
    <w:tmpl w:val="425074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4A2EFF"/>
    <w:multiLevelType w:val="hybridMultilevel"/>
    <w:tmpl w:val="2EE46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6359E4"/>
    <w:multiLevelType w:val="hybridMultilevel"/>
    <w:tmpl w:val="74CAD456"/>
    <w:lvl w:ilvl="0" w:tplc="B91C10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DE5004"/>
    <w:multiLevelType w:val="hybridMultilevel"/>
    <w:tmpl w:val="809A3176"/>
    <w:lvl w:ilvl="0" w:tplc="04090017">
      <w:start w:val="1"/>
      <w:numFmt w:val="lowerLetter"/>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9A170ED"/>
    <w:multiLevelType w:val="hybridMultilevel"/>
    <w:tmpl w:val="48B4990E"/>
    <w:lvl w:ilvl="0" w:tplc="CAB86AB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C42783"/>
    <w:multiLevelType w:val="hybridMultilevel"/>
    <w:tmpl w:val="80C6C4C2"/>
    <w:lvl w:ilvl="0" w:tplc="6E52C7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077122">
    <w:abstractNumId w:val="1"/>
  </w:num>
  <w:num w:numId="2" w16cid:durableId="1890265264">
    <w:abstractNumId w:val="9"/>
  </w:num>
  <w:num w:numId="3" w16cid:durableId="1723216805">
    <w:abstractNumId w:val="8"/>
  </w:num>
  <w:num w:numId="4" w16cid:durableId="1410730057">
    <w:abstractNumId w:val="12"/>
  </w:num>
  <w:num w:numId="5" w16cid:durableId="427502868">
    <w:abstractNumId w:val="11"/>
  </w:num>
  <w:num w:numId="6" w16cid:durableId="1351253827">
    <w:abstractNumId w:val="6"/>
  </w:num>
  <w:num w:numId="7" w16cid:durableId="568349975">
    <w:abstractNumId w:val="3"/>
  </w:num>
  <w:num w:numId="8" w16cid:durableId="91436560">
    <w:abstractNumId w:val="4"/>
  </w:num>
  <w:num w:numId="9" w16cid:durableId="544753132">
    <w:abstractNumId w:val="2"/>
  </w:num>
  <w:num w:numId="10" w16cid:durableId="895119937">
    <w:abstractNumId w:val="5"/>
  </w:num>
  <w:num w:numId="11" w16cid:durableId="812261696">
    <w:abstractNumId w:val="0"/>
  </w:num>
  <w:num w:numId="12" w16cid:durableId="1618024934">
    <w:abstractNumId w:val="10"/>
  </w:num>
  <w:num w:numId="13" w16cid:durableId="11106636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34"/>
    <w:rsid w:val="00001563"/>
    <w:rsid w:val="00006272"/>
    <w:rsid w:val="00014278"/>
    <w:rsid w:val="00042150"/>
    <w:rsid w:val="00060849"/>
    <w:rsid w:val="000A1707"/>
    <w:rsid w:val="000A26C0"/>
    <w:rsid w:val="000A5BDE"/>
    <w:rsid w:val="000C4A39"/>
    <w:rsid w:val="000C5D98"/>
    <w:rsid w:val="000C7FC8"/>
    <w:rsid w:val="00117B82"/>
    <w:rsid w:val="00127275"/>
    <w:rsid w:val="00127C69"/>
    <w:rsid w:val="00153C8A"/>
    <w:rsid w:val="0015402A"/>
    <w:rsid w:val="00156104"/>
    <w:rsid w:val="00191D28"/>
    <w:rsid w:val="00197930"/>
    <w:rsid w:val="001A0238"/>
    <w:rsid w:val="001A0E63"/>
    <w:rsid w:val="001A4B20"/>
    <w:rsid w:val="001D3984"/>
    <w:rsid w:val="001E2149"/>
    <w:rsid w:val="0021715D"/>
    <w:rsid w:val="00217EE5"/>
    <w:rsid w:val="0023409C"/>
    <w:rsid w:val="00234D4E"/>
    <w:rsid w:val="00244D70"/>
    <w:rsid w:val="00246D21"/>
    <w:rsid w:val="00246EB7"/>
    <w:rsid w:val="0025560A"/>
    <w:rsid w:val="00283495"/>
    <w:rsid w:val="00293523"/>
    <w:rsid w:val="002A3FAC"/>
    <w:rsid w:val="002B4769"/>
    <w:rsid w:val="002B6952"/>
    <w:rsid w:val="002C61B7"/>
    <w:rsid w:val="002D0C99"/>
    <w:rsid w:val="002D6BAD"/>
    <w:rsid w:val="00343760"/>
    <w:rsid w:val="00343D62"/>
    <w:rsid w:val="00350176"/>
    <w:rsid w:val="00362774"/>
    <w:rsid w:val="00363DBD"/>
    <w:rsid w:val="00363E41"/>
    <w:rsid w:val="0037223B"/>
    <w:rsid w:val="0037499F"/>
    <w:rsid w:val="00396455"/>
    <w:rsid w:val="003C0948"/>
    <w:rsid w:val="003C748E"/>
    <w:rsid w:val="003D2631"/>
    <w:rsid w:val="003F1E0C"/>
    <w:rsid w:val="00424CD0"/>
    <w:rsid w:val="00434E06"/>
    <w:rsid w:val="00456A34"/>
    <w:rsid w:val="00487F73"/>
    <w:rsid w:val="004903AE"/>
    <w:rsid w:val="00491555"/>
    <w:rsid w:val="00492CA4"/>
    <w:rsid w:val="004B0D23"/>
    <w:rsid w:val="004B73D4"/>
    <w:rsid w:val="0050209D"/>
    <w:rsid w:val="005021C5"/>
    <w:rsid w:val="00517DE5"/>
    <w:rsid w:val="00525B49"/>
    <w:rsid w:val="00535ECD"/>
    <w:rsid w:val="005457FB"/>
    <w:rsid w:val="00553D1B"/>
    <w:rsid w:val="005604E8"/>
    <w:rsid w:val="005833B3"/>
    <w:rsid w:val="00584B32"/>
    <w:rsid w:val="00592BF6"/>
    <w:rsid w:val="005D6B4F"/>
    <w:rsid w:val="005E23F8"/>
    <w:rsid w:val="005F2FA4"/>
    <w:rsid w:val="0062108A"/>
    <w:rsid w:val="00631ECE"/>
    <w:rsid w:val="006C0012"/>
    <w:rsid w:val="006D2565"/>
    <w:rsid w:val="006E0050"/>
    <w:rsid w:val="006F4F04"/>
    <w:rsid w:val="006F6F97"/>
    <w:rsid w:val="00706561"/>
    <w:rsid w:val="00706DF5"/>
    <w:rsid w:val="007252A0"/>
    <w:rsid w:val="007440B1"/>
    <w:rsid w:val="00762678"/>
    <w:rsid w:val="007657B7"/>
    <w:rsid w:val="00784FFC"/>
    <w:rsid w:val="007933A8"/>
    <w:rsid w:val="007A69A0"/>
    <w:rsid w:val="007E0B9A"/>
    <w:rsid w:val="007E0D0E"/>
    <w:rsid w:val="008036DA"/>
    <w:rsid w:val="00806576"/>
    <w:rsid w:val="008118F1"/>
    <w:rsid w:val="0082166E"/>
    <w:rsid w:val="00823BA3"/>
    <w:rsid w:val="00830FB7"/>
    <w:rsid w:val="00861ADC"/>
    <w:rsid w:val="00861EF6"/>
    <w:rsid w:val="0087433C"/>
    <w:rsid w:val="008812EB"/>
    <w:rsid w:val="00897B5E"/>
    <w:rsid w:val="008E140C"/>
    <w:rsid w:val="008F3CED"/>
    <w:rsid w:val="00915558"/>
    <w:rsid w:val="00946E8F"/>
    <w:rsid w:val="009640CD"/>
    <w:rsid w:val="0097118E"/>
    <w:rsid w:val="00971A09"/>
    <w:rsid w:val="00984437"/>
    <w:rsid w:val="009850ED"/>
    <w:rsid w:val="009A37C5"/>
    <w:rsid w:val="009A3910"/>
    <w:rsid w:val="009A797A"/>
    <w:rsid w:val="009C074C"/>
    <w:rsid w:val="009C500D"/>
    <w:rsid w:val="009E2D83"/>
    <w:rsid w:val="009F4B6A"/>
    <w:rsid w:val="009F6962"/>
    <w:rsid w:val="00A12694"/>
    <w:rsid w:val="00A157F4"/>
    <w:rsid w:val="00A15F95"/>
    <w:rsid w:val="00A24DB1"/>
    <w:rsid w:val="00A34334"/>
    <w:rsid w:val="00A35580"/>
    <w:rsid w:val="00A46114"/>
    <w:rsid w:val="00A51DD1"/>
    <w:rsid w:val="00A52D3D"/>
    <w:rsid w:val="00A9271C"/>
    <w:rsid w:val="00AB46BE"/>
    <w:rsid w:val="00AE4ECE"/>
    <w:rsid w:val="00B134CD"/>
    <w:rsid w:val="00B15C90"/>
    <w:rsid w:val="00B1640F"/>
    <w:rsid w:val="00B17793"/>
    <w:rsid w:val="00B3114A"/>
    <w:rsid w:val="00B35575"/>
    <w:rsid w:val="00B35DB7"/>
    <w:rsid w:val="00B804D8"/>
    <w:rsid w:val="00B87777"/>
    <w:rsid w:val="00B91CFF"/>
    <w:rsid w:val="00B961F7"/>
    <w:rsid w:val="00BC59F5"/>
    <w:rsid w:val="00BC714E"/>
    <w:rsid w:val="00BD1E0B"/>
    <w:rsid w:val="00BD207F"/>
    <w:rsid w:val="00BE10F2"/>
    <w:rsid w:val="00BE40E6"/>
    <w:rsid w:val="00C3174B"/>
    <w:rsid w:val="00C45DA1"/>
    <w:rsid w:val="00C6669A"/>
    <w:rsid w:val="00C6777E"/>
    <w:rsid w:val="00C76FE3"/>
    <w:rsid w:val="00C8229A"/>
    <w:rsid w:val="00C8455A"/>
    <w:rsid w:val="00CB2CFA"/>
    <w:rsid w:val="00CC4525"/>
    <w:rsid w:val="00CC7BAA"/>
    <w:rsid w:val="00CD5A9D"/>
    <w:rsid w:val="00CE5E05"/>
    <w:rsid w:val="00D24F10"/>
    <w:rsid w:val="00D6717F"/>
    <w:rsid w:val="00D754AF"/>
    <w:rsid w:val="00D82A62"/>
    <w:rsid w:val="00D904A9"/>
    <w:rsid w:val="00DB0538"/>
    <w:rsid w:val="00DE6CF4"/>
    <w:rsid w:val="00E20AE3"/>
    <w:rsid w:val="00E228A3"/>
    <w:rsid w:val="00E4507A"/>
    <w:rsid w:val="00E47063"/>
    <w:rsid w:val="00E6231F"/>
    <w:rsid w:val="00E67A89"/>
    <w:rsid w:val="00E70BEA"/>
    <w:rsid w:val="00E720CE"/>
    <w:rsid w:val="00E86A34"/>
    <w:rsid w:val="00E90A41"/>
    <w:rsid w:val="00EB1514"/>
    <w:rsid w:val="00EC4612"/>
    <w:rsid w:val="00EC7D51"/>
    <w:rsid w:val="00ED2FA7"/>
    <w:rsid w:val="00EF1B7D"/>
    <w:rsid w:val="00F15C77"/>
    <w:rsid w:val="00F439F7"/>
    <w:rsid w:val="00F67033"/>
    <w:rsid w:val="00F70FE1"/>
    <w:rsid w:val="00F77A5D"/>
    <w:rsid w:val="00F85232"/>
    <w:rsid w:val="00F93CF5"/>
    <w:rsid w:val="00F94BD5"/>
    <w:rsid w:val="00FB2A22"/>
    <w:rsid w:val="00FC0FB6"/>
    <w:rsid w:val="00FC464B"/>
    <w:rsid w:val="00FD7A83"/>
    <w:rsid w:val="00FE0D98"/>
    <w:rsid w:val="00FF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31B5"/>
  <w15:chartTrackingRefBased/>
  <w15:docId w15:val="{9801A7CF-6838-D04E-9989-E7B692AC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23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E8F"/>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0A5BDE"/>
    <w:rPr>
      <w:color w:val="0563C1" w:themeColor="hyperlink"/>
      <w:u w:val="single"/>
    </w:rPr>
  </w:style>
  <w:style w:type="character" w:styleId="UnresolvedMention">
    <w:name w:val="Unresolved Mention"/>
    <w:basedOn w:val="DefaultParagraphFont"/>
    <w:uiPriority w:val="99"/>
    <w:semiHidden/>
    <w:unhideWhenUsed/>
    <w:rsid w:val="000A5BDE"/>
    <w:rPr>
      <w:color w:val="605E5C"/>
      <w:shd w:val="clear" w:color="auto" w:fill="E1DFDD"/>
    </w:rPr>
  </w:style>
  <w:style w:type="character" w:styleId="FollowedHyperlink">
    <w:name w:val="FollowedHyperlink"/>
    <w:basedOn w:val="DefaultParagraphFont"/>
    <w:uiPriority w:val="99"/>
    <w:semiHidden/>
    <w:unhideWhenUsed/>
    <w:rsid w:val="00BC59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565085">
      <w:bodyDiv w:val="1"/>
      <w:marLeft w:val="0"/>
      <w:marRight w:val="0"/>
      <w:marTop w:val="0"/>
      <w:marBottom w:val="0"/>
      <w:divBdr>
        <w:top w:val="none" w:sz="0" w:space="0" w:color="auto"/>
        <w:left w:val="none" w:sz="0" w:space="0" w:color="auto"/>
        <w:bottom w:val="none" w:sz="0" w:space="0" w:color="auto"/>
        <w:right w:val="none" w:sz="0" w:space="0" w:color="auto"/>
      </w:divBdr>
      <w:divsChild>
        <w:div w:id="632639777">
          <w:marLeft w:val="0"/>
          <w:marRight w:val="0"/>
          <w:marTop w:val="0"/>
          <w:marBottom w:val="0"/>
          <w:divBdr>
            <w:top w:val="none" w:sz="0" w:space="0" w:color="auto"/>
            <w:left w:val="none" w:sz="0" w:space="0" w:color="auto"/>
            <w:bottom w:val="none" w:sz="0" w:space="0" w:color="auto"/>
            <w:right w:val="none" w:sz="0" w:space="0" w:color="auto"/>
          </w:divBdr>
          <w:divsChild>
            <w:div w:id="1690839414">
              <w:marLeft w:val="0"/>
              <w:marRight w:val="0"/>
              <w:marTop w:val="0"/>
              <w:marBottom w:val="0"/>
              <w:divBdr>
                <w:top w:val="none" w:sz="0" w:space="0" w:color="auto"/>
                <w:left w:val="none" w:sz="0" w:space="0" w:color="auto"/>
                <w:bottom w:val="none" w:sz="0" w:space="0" w:color="auto"/>
                <w:right w:val="none" w:sz="0" w:space="0" w:color="auto"/>
              </w:divBdr>
              <w:divsChild>
                <w:div w:id="2007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52301">
      <w:bodyDiv w:val="1"/>
      <w:marLeft w:val="0"/>
      <w:marRight w:val="0"/>
      <w:marTop w:val="0"/>
      <w:marBottom w:val="0"/>
      <w:divBdr>
        <w:top w:val="none" w:sz="0" w:space="0" w:color="auto"/>
        <w:left w:val="none" w:sz="0" w:space="0" w:color="auto"/>
        <w:bottom w:val="none" w:sz="0" w:space="0" w:color="auto"/>
        <w:right w:val="none" w:sz="0" w:space="0" w:color="auto"/>
      </w:divBdr>
    </w:div>
    <w:div w:id="199367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ache_Parquet" TargetMode="External"/><Relationship Id="rId3" Type="http://schemas.openxmlformats.org/officeDocument/2006/relationships/settings" Target="settings.xml"/><Relationship Id="rId7" Type="http://schemas.openxmlformats.org/officeDocument/2006/relationships/hyperlink" Target="https://en.wikipedia.org/wiki/Comma-separated_val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darshsng/lending-club-loan-data-csv" TargetMode="External"/><Relationship Id="rId5" Type="http://schemas.openxmlformats.org/officeDocument/2006/relationships/hyperlink" Target="https://archive.ics.uci.edu/ml/datasets/Online+Retail+I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BASIRU USMAN</dc:creator>
  <cp:keywords/>
  <dc:description/>
  <cp:lastModifiedBy>Khyati Desai</cp:lastModifiedBy>
  <cp:revision>5</cp:revision>
  <dcterms:created xsi:type="dcterms:W3CDTF">2023-11-13T00:55:00Z</dcterms:created>
  <dcterms:modified xsi:type="dcterms:W3CDTF">2023-11-16T03:01:00Z</dcterms:modified>
</cp:coreProperties>
</file>