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DEAD" w14:textId="77777777" w:rsidR="0023684C" w:rsidRDefault="0023684C" w:rsidP="0023684C">
      <w:proofErr w:type="spellStart"/>
      <w:r>
        <w:t>streamlit</w:t>
      </w:r>
      <w:proofErr w:type="spellEnd"/>
    </w:p>
    <w:p w14:paraId="247083EB" w14:textId="77777777" w:rsidR="0023684C" w:rsidRDefault="0023684C" w:rsidP="0023684C">
      <w:proofErr w:type="gramStart"/>
      <w:r>
        <w:t>pandas</w:t>
      </w:r>
      <w:proofErr w:type="gramEnd"/>
    </w:p>
    <w:p w14:paraId="390099CD" w14:textId="0B818586" w:rsidR="009727C8" w:rsidRDefault="0023684C" w:rsidP="0023684C">
      <w:proofErr w:type="spellStart"/>
      <w:r>
        <w:t>plotly</w:t>
      </w:r>
      <w:proofErr w:type="spellEnd"/>
    </w:p>
    <w:sectPr w:rsidR="00972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4C"/>
    <w:rsid w:val="001F0607"/>
    <w:rsid w:val="00201151"/>
    <w:rsid w:val="0023684C"/>
    <w:rsid w:val="00534BF9"/>
    <w:rsid w:val="007073F6"/>
    <w:rsid w:val="009727C8"/>
    <w:rsid w:val="00CD7C90"/>
    <w:rsid w:val="00DF5853"/>
    <w:rsid w:val="00E83A2A"/>
    <w:rsid w:val="00ED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EFFB"/>
  <w15:chartTrackingRefBased/>
  <w15:docId w15:val="{A025B282-7639-40CD-9394-009799A41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Khyati G</dc:creator>
  <cp:keywords/>
  <dc:description/>
  <cp:lastModifiedBy>Khyati G</cp:lastModifiedBy>
  <cp:revision>1</cp:revision>
  <dcterms:created xsi:type="dcterms:W3CDTF">2026-04-26T09:37:00Z</dcterms:created>
  <dcterms:modified xsi:type="dcterms:W3CDTF">2026-04-26T09:38:00Z</dcterms:modified>
</cp:coreProperties>
</file>