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BB" w:rsidRPr="00B459BB" w:rsidRDefault="003F5E3E" w:rsidP="00B459BB">
      <w:pPr>
        <w:jc w:val="center"/>
        <w:rPr>
          <w:b/>
          <w:sz w:val="36"/>
        </w:rPr>
      </w:pPr>
      <w:r w:rsidRPr="00B459BB">
        <w:rPr>
          <w:b/>
          <w:sz w:val="36"/>
        </w:rPr>
        <w:t>Steps of Sales order</w:t>
      </w:r>
    </w:p>
    <w:p w:rsidR="004D6910" w:rsidRDefault="004D6910">
      <w:r>
        <w:t>Logged in Seller Account</w:t>
      </w:r>
      <w:r>
        <w:br/>
        <w:t>1- create a product</w:t>
      </w:r>
    </w:p>
    <w:p w:rsidR="005E64CD" w:rsidRDefault="003F5E3E">
      <w:r>
        <w:br/>
        <w:t>1- Logged in with buyer account</w:t>
      </w:r>
      <w:r>
        <w:br/>
        <w:t xml:space="preserve">2- Click Crowd Sourcing screen and </w:t>
      </w:r>
      <w:r w:rsidR="004D6910">
        <w:t xml:space="preserve">select a product and </w:t>
      </w:r>
      <w:r>
        <w:t>fill all mandatory fields and click submit button</w:t>
      </w:r>
      <w:r>
        <w:br/>
        <w:t xml:space="preserve">3- A new result screens </w:t>
      </w:r>
      <w:proofErr w:type="spellStart"/>
      <w:r>
        <w:t>comeout</w:t>
      </w:r>
      <w:proofErr w:type="spellEnd"/>
      <w:r>
        <w:t xml:space="preserve"> below the crowd sourcing screen with issue PO and Contact button</w:t>
      </w:r>
      <w:r>
        <w:br/>
      </w:r>
      <w:r w:rsidRPr="004D6910">
        <w:rPr>
          <w:b/>
        </w:rPr>
        <w:t>4- click on Issue PO button</w:t>
      </w:r>
      <w:r w:rsidRPr="004D6910">
        <w:rPr>
          <w:b/>
        </w:rPr>
        <w:br/>
        <w:t>5- Issuing POs To Suppliers screen come out, fill all fields and click issue button</w:t>
      </w:r>
      <w:r>
        <w:br/>
      </w:r>
    </w:p>
    <w:p w:rsidR="003F5E3E" w:rsidRDefault="004D6910">
      <w:r>
        <w:t xml:space="preserve">Go to </w:t>
      </w:r>
      <w:r w:rsidR="003F5E3E">
        <w:t xml:space="preserve"> Seller account</w:t>
      </w:r>
      <w:r w:rsidR="003F5E3E">
        <w:br/>
      </w:r>
      <w:r w:rsidR="000F5C7F">
        <w:t>1- Open  view quotation screen</w:t>
      </w:r>
      <w:r w:rsidR="000F5C7F">
        <w:br/>
        <w:t>2- Click Modify button</w:t>
      </w:r>
      <w:r w:rsidR="000F5C7F">
        <w:br/>
        <w:t>3- Fill all the fields and click submit button</w:t>
      </w:r>
      <w:r w:rsidR="000F5C7F">
        <w:br/>
      </w:r>
      <w:r w:rsidR="000F5C7F">
        <w:br/>
        <w:t xml:space="preserve">Go to buyer account </w:t>
      </w:r>
      <w:r w:rsidR="000F5C7F">
        <w:br/>
        <w:t>7-check Quotation Response</w:t>
      </w:r>
      <w:r w:rsidR="000F5C7F">
        <w:br/>
        <w:t>8- click view button</w:t>
      </w:r>
      <w:r w:rsidR="000F5C7F">
        <w:br/>
      </w:r>
      <w:r w:rsidR="000F5C7F" w:rsidRPr="004D6910">
        <w:rPr>
          <w:b/>
        </w:rPr>
        <w:t>9- a new screen view response quotation come out with Issue PO button</w:t>
      </w:r>
      <w:r w:rsidR="000F5C7F" w:rsidRPr="004D6910">
        <w:rPr>
          <w:b/>
        </w:rPr>
        <w:br/>
        <w:t xml:space="preserve">10 – On click of issue PO a new screen issuing POs to supplier come out filled all </w:t>
      </w:r>
      <w:r w:rsidR="000647C9" w:rsidRPr="004D6910">
        <w:rPr>
          <w:b/>
        </w:rPr>
        <w:t>field and click issue button</w:t>
      </w:r>
      <w:r w:rsidR="000647C9">
        <w:br/>
      </w:r>
      <w:r w:rsidR="000647C9">
        <w:br/>
        <w:t>Go to seller account</w:t>
      </w:r>
      <w:r w:rsidR="000647C9">
        <w:br/>
        <w:t>4- Open Purchase account all order come out with Accept and Send invoice button</w:t>
      </w:r>
      <w:r w:rsidR="000647C9">
        <w:br/>
        <w:t>5- Click on Accept button a new screen (invoice) come out with accept and cancel button</w:t>
      </w:r>
      <w:r w:rsidR="000647C9">
        <w:br/>
      </w:r>
      <w:r w:rsidR="000647C9">
        <w:br/>
        <w:t xml:space="preserve">Go to Buyer Account </w:t>
      </w:r>
      <w:r w:rsidR="000647C9">
        <w:br/>
        <w:t>11- Check Receiving of goods screen</w:t>
      </w:r>
      <w:r w:rsidR="00A52B82">
        <w:t xml:space="preserve"> </w:t>
      </w:r>
      <w:r w:rsidR="000F5C7F">
        <w:br/>
      </w:r>
    </w:p>
    <w:sectPr w:rsidR="003F5E3E" w:rsidSect="005E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5E3E"/>
    <w:rsid w:val="000647C9"/>
    <w:rsid w:val="000F5C7F"/>
    <w:rsid w:val="003F5E3E"/>
    <w:rsid w:val="004D6910"/>
    <w:rsid w:val="005E64CD"/>
    <w:rsid w:val="008D1471"/>
    <w:rsid w:val="00A52B82"/>
    <w:rsid w:val="00B4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qexon_abhishek</dc:creator>
  <cp:lastModifiedBy>qexon_abhishek</cp:lastModifiedBy>
  <cp:revision>3</cp:revision>
  <dcterms:created xsi:type="dcterms:W3CDTF">2018-07-11T11:50:00Z</dcterms:created>
  <dcterms:modified xsi:type="dcterms:W3CDTF">2018-07-12T10:05:00Z</dcterms:modified>
</cp:coreProperties>
</file>