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2A1F" w14:textId="377C972A" w:rsidR="00FE0112" w:rsidRDefault="00FE0112" w:rsidP="00FE0112">
      <w:pPr>
        <w:rPr>
          <w:b/>
          <w:bCs/>
          <w:sz w:val="28"/>
          <w:szCs w:val="28"/>
        </w:rPr>
      </w:pPr>
      <w:r>
        <w:rPr>
          <w:b/>
          <w:bCs/>
          <w:sz w:val="28"/>
          <w:szCs w:val="28"/>
        </w:rPr>
        <w:t xml:space="preserve">                                              MSIS 5663 : Data Warehousing </w:t>
      </w:r>
    </w:p>
    <w:p w14:paraId="02AB4CF8" w14:textId="2D9EBC28" w:rsidR="00FE0112" w:rsidRDefault="00FE0112" w:rsidP="00FE0112">
      <w:pPr>
        <w:rPr>
          <w:b/>
          <w:bCs/>
          <w:sz w:val="28"/>
          <w:szCs w:val="28"/>
        </w:rPr>
      </w:pPr>
      <w:r>
        <w:rPr>
          <w:b/>
          <w:bCs/>
          <w:sz w:val="28"/>
          <w:szCs w:val="28"/>
        </w:rPr>
        <w:t xml:space="preserve">                                                       </w:t>
      </w:r>
      <w:r w:rsidRPr="00FE0112">
        <w:rPr>
          <w:b/>
          <w:bCs/>
          <w:sz w:val="28"/>
          <w:szCs w:val="28"/>
        </w:rPr>
        <w:t xml:space="preserve"> </w:t>
      </w:r>
      <w:r>
        <w:rPr>
          <w:b/>
          <w:bCs/>
          <w:sz w:val="28"/>
          <w:szCs w:val="28"/>
        </w:rPr>
        <w:t>Spring 2021</w:t>
      </w:r>
      <w:r w:rsidRPr="00FE0112">
        <w:rPr>
          <w:b/>
          <w:bCs/>
          <w:sz w:val="28"/>
          <w:szCs w:val="28"/>
        </w:rPr>
        <w:t xml:space="preserve">                                               </w:t>
      </w:r>
    </w:p>
    <w:p w14:paraId="24D58CBB" w14:textId="77777777" w:rsidR="00FE0112" w:rsidRDefault="00FE0112" w:rsidP="00FE0112">
      <w:pPr>
        <w:rPr>
          <w:b/>
          <w:bCs/>
          <w:sz w:val="28"/>
          <w:szCs w:val="28"/>
        </w:rPr>
      </w:pPr>
    </w:p>
    <w:p w14:paraId="69F6068F" w14:textId="00B46D66" w:rsidR="00FE0112" w:rsidRPr="00FE0112" w:rsidRDefault="00FE0112" w:rsidP="00FE0112">
      <w:pPr>
        <w:rPr>
          <w:b/>
          <w:bCs/>
          <w:sz w:val="28"/>
          <w:szCs w:val="28"/>
        </w:rPr>
      </w:pPr>
      <w:r w:rsidRPr="00FE0112">
        <w:rPr>
          <w:b/>
          <w:bCs/>
          <w:sz w:val="28"/>
          <w:szCs w:val="28"/>
        </w:rPr>
        <w:t>Final Case Study : Phase 1</w:t>
      </w:r>
    </w:p>
    <w:p w14:paraId="61929510" w14:textId="77777777" w:rsidR="00FE0112" w:rsidRDefault="00FE0112" w:rsidP="00FE0112"/>
    <w:p w14:paraId="5F84E538" w14:textId="1E669C9A" w:rsidR="00FE0112" w:rsidRDefault="00FE0112" w:rsidP="00FE0112">
      <w:r>
        <w:t xml:space="preserve">Based on the scenario and the data in the text file, what would you consider to be your top 5 questions that </w:t>
      </w:r>
      <w:proofErr w:type="spellStart"/>
      <w:r w:rsidRPr="00054CFB">
        <w:rPr>
          <w:b/>
        </w:rPr>
        <w:t>BurgerWorks</w:t>
      </w:r>
      <w:proofErr w:type="spellEnd"/>
      <w:r w:rsidRPr="00054CFB">
        <w:rPr>
          <w:b/>
        </w:rPr>
        <w:t xml:space="preserve"> Inc.</w:t>
      </w:r>
      <w:r>
        <w:rPr>
          <w:b/>
        </w:rPr>
        <w:t xml:space="preserve"> </w:t>
      </w:r>
      <w:r>
        <w:t>would like to see answered by analyzing the data?</w:t>
      </w:r>
    </w:p>
    <w:p w14:paraId="5D602FD0" w14:textId="77777777" w:rsidR="00FE0112" w:rsidRDefault="00FE0112" w:rsidP="00FE0112"/>
    <w:p w14:paraId="69D5F925" w14:textId="046BF54F" w:rsidR="00FE0112" w:rsidRDefault="00FE0112" w:rsidP="00FE0112">
      <w:r>
        <w:t xml:space="preserve">1. </w:t>
      </w:r>
      <w:r>
        <w:t>List all the Franchise Corporation name, Franchise owner name with the total number of restaurants under each Franchise.</w:t>
      </w:r>
    </w:p>
    <w:p w14:paraId="611701EF" w14:textId="627CBB8B" w:rsidR="00FE0112" w:rsidRDefault="00FE0112" w:rsidP="00FE0112">
      <w:r>
        <w:t xml:space="preserve">2.  List each Restaurant name with the opening date, location, Parking Space count, Seat </w:t>
      </w:r>
      <w:r>
        <w:t>Count,</w:t>
      </w:r>
      <w:r>
        <w:t xml:space="preserve"> and the lease description along with the Restaurant number.</w:t>
      </w:r>
    </w:p>
    <w:p w14:paraId="4AB2100E" w14:textId="77777777" w:rsidR="00FE0112" w:rsidRDefault="00FE0112" w:rsidP="00FE0112">
      <w:r>
        <w:t>3. List all the available (Distinct) items with Item number and item description, plus the corresponding item category, item subcategory and the menu type, along with the default price.</w:t>
      </w:r>
    </w:p>
    <w:p w14:paraId="2C1EC7F2" w14:textId="77777777" w:rsidR="00FE0112" w:rsidRDefault="00FE0112" w:rsidP="00FE0112">
      <w:r>
        <w:t>4. Which item was ordered the most? list the item number, item name, Number of times the items were sold as an alias column and sort in the descending order based on the frequency of item being sold.</w:t>
      </w:r>
    </w:p>
    <w:p w14:paraId="5057088A" w14:textId="33E9671B" w:rsidR="005C3DF0" w:rsidRDefault="00FE0112" w:rsidP="00FE0112">
      <w:r>
        <w:t>5. Which Franchise had the highest number of sales? (Count distinct (receipt number) with alias name)</w:t>
      </w:r>
    </w:p>
    <w:sectPr w:rsidR="005C3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798F"/>
    <w:multiLevelType w:val="hybridMultilevel"/>
    <w:tmpl w:val="01FE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12"/>
    <w:rsid w:val="00015976"/>
    <w:rsid w:val="002F2AF5"/>
    <w:rsid w:val="00FE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8BF9"/>
  <w15:chartTrackingRefBased/>
  <w15:docId w15:val="{3536BDFE-3F35-49DB-9D56-74A5C278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 Khyati</dc:creator>
  <cp:keywords/>
  <dc:description/>
  <cp:lastModifiedBy>Nema, Khyati</cp:lastModifiedBy>
  <cp:revision>1</cp:revision>
  <dcterms:created xsi:type="dcterms:W3CDTF">2021-04-21T23:15:00Z</dcterms:created>
  <dcterms:modified xsi:type="dcterms:W3CDTF">2021-04-21T23:22:00Z</dcterms:modified>
</cp:coreProperties>
</file>