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C2543" w14:textId="77777777" w:rsidR="001339F9" w:rsidRDefault="000F3C4C">
      <w:r>
        <w:t>Project dependencies:</w:t>
      </w:r>
    </w:p>
    <w:p w14:paraId="69FE37CE" w14:textId="77777777" w:rsidR="000F3C4C" w:rsidRDefault="000F3C4C">
      <w:r>
        <w:t>React</w:t>
      </w:r>
    </w:p>
    <w:p w14:paraId="58AFCA14" w14:textId="77777777" w:rsidR="000F3C4C" w:rsidRDefault="000F3C4C">
      <w:r>
        <w:t>Node.js</w:t>
      </w:r>
    </w:p>
    <w:p w14:paraId="6AE83ED9" w14:textId="77777777" w:rsidR="000F3C4C" w:rsidRDefault="000F3C4C">
      <w:r>
        <w:t>Socket.io</w:t>
      </w:r>
    </w:p>
    <w:p w14:paraId="6AC00603" w14:textId="77777777" w:rsidR="000F3C4C" w:rsidRDefault="000F3C4C">
      <w:r>
        <w:t>Express</w:t>
      </w:r>
    </w:p>
    <w:p w14:paraId="7B0C2543" w14:textId="3B63A93F" w:rsidR="000F3C4C" w:rsidRDefault="000F3C4C">
      <w:r>
        <w:t>Javascript</w:t>
      </w:r>
    </w:p>
    <w:p w14:paraId="1BFE7D31" w14:textId="77777777" w:rsidR="000F3C4C" w:rsidRDefault="000F3C4C">
      <w:r>
        <w:t>mySQL</w:t>
      </w:r>
    </w:p>
    <w:p w14:paraId="0D159267" w14:textId="77777777" w:rsidR="000F3C4C" w:rsidRDefault="000F3C4C"/>
    <w:p w14:paraId="0F9E257B" w14:textId="77777777" w:rsidR="000F3C4C" w:rsidRDefault="000F3C4C">
      <w:r>
        <w:t>Project descriptions:</w:t>
      </w:r>
    </w:p>
    <w:p w14:paraId="41108BAB" w14:textId="77777777" w:rsidR="000F3C4C" w:rsidRDefault="000F3C4C">
      <w:r>
        <w:t>STRMP (Student Teacher Relationship Management Platform)</w:t>
      </w:r>
    </w:p>
    <w:p w14:paraId="32CAEA80" w14:textId="77777777" w:rsidR="00F65402" w:rsidRDefault="00F65402">
      <w:r>
        <w:t xml:space="preserve">We will be developing a website platform that facilitates a classroom environment, where the teacher can post assignments, grades, and attendance etc. Students and teachers can interact and communicate easier with our platform. </w:t>
      </w:r>
    </w:p>
    <w:p w14:paraId="2D930000" w14:textId="77777777" w:rsidR="000F3C4C" w:rsidRDefault="000F3C4C"/>
    <w:p w14:paraId="7B73CF1F" w14:textId="77777777" w:rsidR="000F3C4C" w:rsidRDefault="000F3C4C" w:rsidP="000F3C4C">
      <w:pPr>
        <w:pStyle w:val="ListParagraph"/>
        <w:numPr>
          <w:ilvl w:val="0"/>
          <w:numId w:val="1"/>
        </w:numPr>
      </w:pPr>
      <w:r>
        <w:t>React works</w:t>
      </w:r>
      <w:r w:rsidR="00F65402">
        <w:t xml:space="preserve"> (20pts)</w:t>
      </w:r>
    </w:p>
    <w:p w14:paraId="24DDD146" w14:textId="77777777" w:rsidR="000F3C4C" w:rsidRDefault="000F3C4C" w:rsidP="000F3C4C">
      <w:pPr>
        <w:pStyle w:val="ListParagraph"/>
        <w:numPr>
          <w:ilvl w:val="1"/>
          <w:numId w:val="1"/>
        </w:numPr>
      </w:pPr>
      <w:r>
        <w:t xml:space="preserve">Students can look at assignments </w:t>
      </w:r>
      <w:r w:rsidR="00F65402">
        <w:t>(5pts)</w:t>
      </w:r>
    </w:p>
    <w:p w14:paraId="6CB22B64" w14:textId="77777777" w:rsidR="000F3C4C" w:rsidRDefault="000F3C4C" w:rsidP="000F3C4C">
      <w:pPr>
        <w:pStyle w:val="ListParagraph"/>
        <w:numPr>
          <w:ilvl w:val="1"/>
          <w:numId w:val="1"/>
        </w:numPr>
      </w:pPr>
      <w:r>
        <w:t xml:space="preserve">Students can look at grades </w:t>
      </w:r>
      <w:r w:rsidR="00F65402">
        <w:t>(5pts)</w:t>
      </w:r>
    </w:p>
    <w:p w14:paraId="0A3787AE" w14:textId="77777777" w:rsidR="00F65402" w:rsidRDefault="00F65402" w:rsidP="000F3C4C">
      <w:pPr>
        <w:pStyle w:val="ListParagraph"/>
        <w:numPr>
          <w:ilvl w:val="1"/>
          <w:numId w:val="1"/>
        </w:numPr>
      </w:pPr>
      <w:r>
        <w:t>Students can freely chat (5pts)</w:t>
      </w:r>
    </w:p>
    <w:p w14:paraId="0F5CC481" w14:textId="77777777" w:rsidR="00F65402" w:rsidRDefault="00F65402" w:rsidP="000F3C4C">
      <w:pPr>
        <w:pStyle w:val="ListParagraph"/>
        <w:numPr>
          <w:ilvl w:val="1"/>
          <w:numId w:val="1"/>
        </w:numPr>
      </w:pPr>
      <w:r>
        <w:t>Students can view class schedule (5pts)</w:t>
      </w:r>
    </w:p>
    <w:p w14:paraId="74EB355E" w14:textId="77777777" w:rsidR="000F3C4C" w:rsidRDefault="000F3C4C" w:rsidP="000F3C4C">
      <w:pPr>
        <w:pStyle w:val="ListParagraph"/>
        <w:numPr>
          <w:ilvl w:val="0"/>
          <w:numId w:val="1"/>
        </w:numPr>
      </w:pPr>
      <w:r>
        <w:t>Node.js / Socket.io</w:t>
      </w:r>
      <w:r w:rsidR="00F65402">
        <w:t xml:space="preserve"> (30pts)</w:t>
      </w:r>
    </w:p>
    <w:p w14:paraId="7E6B534D" w14:textId="77777777" w:rsidR="000F3C4C" w:rsidRDefault="000F3C4C" w:rsidP="000F3C4C">
      <w:pPr>
        <w:pStyle w:val="ListParagraph"/>
        <w:numPr>
          <w:ilvl w:val="1"/>
          <w:numId w:val="1"/>
        </w:numPr>
      </w:pPr>
      <w:r>
        <w:t>Student and teachers can send direct messages to each other</w:t>
      </w:r>
      <w:r w:rsidR="00F65402">
        <w:t xml:space="preserve"> (10pts)</w:t>
      </w:r>
    </w:p>
    <w:p w14:paraId="7667B06C" w14:textId="77777777" w:rsidR="000F3C4C" w:rsidRDefault="000F3C4C" w:rsidP="000F3C4C">
      <w:pPr>
        <w:pStyle w:val="ListParagraph"/>
        <w:numPr>
          <w:ilvl w:val="1"/>
          <w:numId w:val="1"/>
        </w:numPr>
      </w:pPr>
      <w:r>
        <w:t>Teachers can make announcements to entire class</w:t>
      </w:r>
      <w:r w:rsidR="00F65402">
        <w:t xml:space="preserve"> (10pts)</w:t>
      </w:r>
    </w:p>
    <w:p w14:paraId="02E81E64" w14:textId="77777777" w:rsidR="00F65402" w:rsidRDefault="00F65402" w:rsidP="000F3C4C">
      <w:pPr>
        <w:pStyle w:val="ListParagraph"/>
        <w:numPr>
          <w:ilvl w:val="1"/>
          <w:numId w:val="1"/>
        </w:numPr>
      </w:pPr>
      <w:r>
        <w:t>Students can chat in class chatroom (10pts)</w:t>
      </w:r>
    </w:p>
    <w:p w14:paraId="1DE29F3F" w14:textId="39C6FFA8" w:rsidR="000F3C4C" w:rsidRDefault="000F3C4C" w:rsidP="000F3C4C">
      <w:pPr>
        <w:pStyle w:val="ListParagraph"/>
        <w:numPr>
          <w:ilvl w:val="0"/>
          <w:numId w:val="1"/>
        </w:numPr>
      </w:pPr>
      <w:r>
        <w:t>Javascript, mySQL</w:t>
      </w:r>
      <w:r w:rsidR="00F65402">
        <w:t xml:space="preserve"> (</w:t>
      </w:r>
      <w:r w:rsidR="004264F9">
        <w:t>3</w:t>
      </w:r>
      <w:r w:rsidR="00006DA2">
        <w:t>0</w:t>
      </w:r>
      <w:r w:rsidR="00F65402">
        <w:t>pts)</w:t>
      </w:r>
    </w:p>
    <w:p w14:paraId="1A040138" w14:textId="74649B58" w:rsidR="000F3C4C" w:rsidRDefault="000F3C4C" w:rsidP="000F3C4C">
      <w:pPr>
        <w:pStyle w:val="ListParagraph"/>
        <w:numPr>
          <w:ilvl w:val="1"/>
          <w:numId w:val="1"/>
        </w:numPr>
      </w:pPr>
      <w:r>
        <w:t>Teachers are able to create accounts</w:t>
      </w:r>
      <w:r w:rsidR="00F65402">
        <w:t xml:space="preserve"> (</w:t>
      </w:r>
      <w:r w:rsidR="004264F9">
        <w:t>5</w:t>
      </w:r>
      <w:r w:rsidR="00F65402">
        <w:t>pts)</w:t>
      </w:r>
    </w:p>
    <w:p w14:paraId="26AF76D8" w14:textId="218036A3" w:rsidR="000F3C4C" w:rsidRDefault="000F3C4C" w:rsidP="000F3C4C">
      <w:pPr>
        <w:pStyle w:val="ListParagraph"/>
        <w:numPr>
          <w:ilvl w:val="1"/>
          <w:numId w:val="1"/>
        </w:numPr>
      </w:pPr>
      <w:r>
        <w:t>Students are able to create accounts</w:t>
      </w:r>
      <w:r w:rsidR="00F65402">
        <w:t xml:space="preserve"> (</w:t>
      </w:r>
      <w:r w:rsidR="004264F9">
        <w:t>5</w:t>
      </w:r>
      <w:r w:rsidR="00F65402">
        <w:t>pts)</w:t>
      </w:r>
    </w:p>
    <w:p w14:paraId="346F0A78" w14:textId="19E97E57" w:rsidR="000F3C4C" w:rsidRDefault="000F3C4C" w:rsidP="000F3C4C">
      <w:pPr>
        <w:pStyle w:val="ListParagraph"/>
        <w:numPr>
          <w:ilvl w:val="1"/>
          <w:numId w:val="1"/>
        </w:numPr>
      </w:pPr>
      <w:r>
        <w:t xml:space="preserve">Teachers can create classes </w:t>
      </w:r>
      <w:r w:rsidR="00F65402">
        <w:t>(</w:t>
      </w:r>
      <w:r w:rsidR="00006DA2">
        <w:t>4</w:t>
      </w:r>
      <w:r w:rsidR="00F65402">
        <w:t>pts)</w:t>
      </w:r>
    </w:p>
    <w:p w14:paraId="22F17ACF" w14:textId="05AE61D1" w:rsidR="000F3C4C" w:rsidRDefault="000F3C4C" w:rsidP="000F3C4C">
      <w:pPr>
        <w:pStyle w:val="ListParagraph"/>
        <w:numPr>
          <w:ilvl w:val="1"/>
          <w:numId w:val="1"/>
        </w:numPr>
      </w:pPr>
      <w:r>
        <w:t>Students can join classes with class code</w:t>
      </w:r>
      <w:r w:rsidR="00F65402">
        <w:t xml:space="preserve"> (</w:t>
      </w:r>
      <w:r w:rsidR="00006DA2">
        <w:t>3</w:t>
      </w:r>
      <w:r w:rsidR="00F65402">
        <w:t>pts)</w:t>
      </w:r>
    </w:p>
    <w:p w14:paraId="2501092E" w14:textId="1592F8C4" w:rsidR="00F65402" w:rsidRDefault="00F65402" w:rsidP="000F3C4C">
      <w:pPr>
        <w:pStyle w:val="ListParagraph"/>
        <w:numPr>
          <w:ilvl w:val="1"/>
          <w:numId w:val="1"/>
        </w:numPr>
      </w:pPr>
      <w:r>
        <w:t>Students and teachers can view class roster (</w:t>
      </w:r>
      <w:r w:rsidR="00006DA2">
        <w:t>3</w:t>
      </w:r>
      <w:r>
        <w:t>pts)</w:t>
      </w:r>
    </w:p>
    <w:p w14:paraId="33C9E31B" w14:textId="11549179" w:rsidR="00E424D0" w:rsidRDefault="00E424D0" w:rsidP="000F3C4C">
      <w:pPr>
        <w:pStyle w:val="ListParagraph"/>
        <w:numPr>
          <w:ilvl w:val="1"/>
          <w:numId w:val="1"/>
        </w:numPr>
      </w:pPr>
      <w:r>
        <w:t>Dashboard displays student information (</w:t>
      </w:r>
      <w:r w:rsidR="00006DA2">
        <w:t>4</w:t>
      </w:r>
      <w:r>
        <w:t>pts)</w:t>
      </w:r>
    </w:p>
    <w:p w14:paraId="745D978F" w14:textId="1E0797E8" w:rsidR="00006DA2" w:rsidRDefault="00006DA2" w:rsidP="000F3C4C">
      <w:pPr>
        <w:pStyle w:val="ListParagraph"/>
        <w:numPr>
          <w:ilvl w:val="1"/>
          <w:numId w:val="1"/>
        </w:numPr>
      </w:pPr>
      <w:r>
        <w:t>Student and teacher information is sensitive to privacy, students cannot view other people’s info, grades etc.</w:t>
      </w:r>
      <w:r w:rsidR="004264F9">
        <w:t xml:space="preserve"> (6pts)</w:t>
      </w:r>
    </w:p>
    <w:p w14:paraId="0A5F669F" w14:textId="74F86DF7" w:rsidR="00006DA2" w:rsidRDefault="00006DA2" w:rsidP="00006DA2">
      <w:pPr>
        <w:pStyle w:val="ListParagraph"/>
        <w:numPr>
          <w:ilvl w:val="0"/>
          <w:numId w:val="1"/>
        </w:numPr>
      </w:pPr>
      <w:r>
        <w:t>Best Practices (10 pts)</w:t>
      </w:r>
    </w:p>
    <w:p w14:paraId="3A368BA4" w14:textId="41FD1F40" w:rsidR="00006DA2" w:rsidRDefault="00006DA2" w:rsidP="00006DA2">
      <w:pPr>
        <w:pStyle w:val="ListParagraph"/>
        <w:numPr>
          <w:ilvl w:val="1"/>
          <w:numId w:val="1"/>
        </w:numPr>
      </w:pPr>
      <w:r>
        <w:t>HTML page passes W3C validator (2pts)</w:t>
      </w:r>
    </w:p>
    <w:p w14:paraId="2287486E" w14:textId="19882476" w:rsidR="00006DA2" w:rsidRDefault="00006DA2" w:rsidP="00006DA2">
      <w:pPr>
        <w:pStyle w:val="ListParagraph"/>
        <w:numPr>
          <w:ilvl w:val="1"/>
          <w:numId w:val="1"/>
        </w:numPr>
      </w:pPr>
      <w:r>
        <w:t>Code is well formatted (2pts)</w:t>
      </w:r>
    </w:p>
    <w:p w14:paraId="0E7523A4" w14:textId="5E8114D3" w:rsidR="00006DA2" w:rsidRDefault="00006DA2" w:rsidP="00006DA2">
      <w:pPr>
        <w:pStyle w:val="ListParagraph"/>
        <w:numPr>
          <w:ilvl w:val="1"/>
          <w:numId w:val="1"/>
        </w:numPr>
      </w:pPr>
      <w:r>
        <w:t>Site is intuitive and easy to use (4pts)</w:t>
      </w:r>
    </w:p>
    <w:p w14:paraId="63C38260" w14:textId="459439D2" w:rsidR="00006DA2" w:rsidRDefault="00006DA2" w:rsidP="00006DA2">
      <w:pPr>
        <w:pStyle w:val="ListParagraph"/>
        <w:numPr>
          <w:ilvl w:val="1"/>
          <w:numId w:val="1"/>
        </w:numPr>
      </w:pPr>
      <w:r>
        <w:t>Site visually appealing (2pts)</w:t>
      </w:r>
    </w:p>
    <w:p w14:paraId="631A61E4" w14:textId="77777777" w:rsidR="000F3C4C" w:rsidRDefault="000F3C4C" w:rsidP="000F3C4C">
      <w:pPr>
        <w:pStyle w:val="ListParagraph"/>
        <w:numPr>
          <w:ilvl w:val="0"/>
          <w:numId w:val="1"/>
        </w:numPr>
      </w:pPr>
      <w:r>
        <w:t>Creative Portion</w:t>
      </w:r>
      <w:r w:rsidR="00F65402">
        <w:t xml:space="preserve"> (</w:t>
      </w:r>
      <w:r w:rsidR="00E424D0">
        <w:t>1</w:t>
      </w:r>
      <w:r w:rsidR="00F65402">
        <w:t>0pts)</w:t>
      </w:r>
    </w:p>
    <w:p w14:paraId="062A54ED" w14:textId="78E7EEAB" w:rsidR="00F65402" w:rsidRDefault="00E424D0" w:rsidP="00F65402">
      <w:pPr>
        <w:pStyle w:val="ListParagraph"/>
        <w:numPr>
          <w:ilvl w:val="1"/>
          <w:numId w:val="1"/>
        </w:numPr>
      </w:pPr>
      <w:r>
        <w:t>Grades can be displayed graphically (10pts)</w:t>
      </w:r>
    </w:p>
    <w:p w14:paraId="74BC0B02" w14:textId="3D68C929" w:rsidR="009A5289" w:rsidRDefault="009A5289" w:rsidP="009A5289">
      <w:pPr>
        <w:pStyle w:val="ListParagraph"/>
        <w:numPr>
          <w:ilvl w:val="0"/>
          <w:numId w:val="1"/>
        </w:numPr>
      </w:pPr>
      <w:r>
        <w:t>Rubric (5pts)</w:t>
      </w:r>
    </w:p>
    <w:p w14:paraId="2108CD8F" w14:textId="1518B587" w:rsidR="00E424D0" w:rsidRDefault="00E424D0" w:rsidP="00993E3E">
      <w:bookmarkStart w:id="0" w:name="_GoBack"/>
      <w:bookmarkEnd w:id="0"/>
    </w:p>
    <w:p w14:paraId="6FF8A8EC" w14:textId="31755E5F" w:rsidR="00993E3E" w:rsidRDefault="00993E3E" w:rsidP="00993E3E"/>
    <w:p w14:paraId="7EB22711" w14:textId="6085DB6C" w:rsidR="00993E3E" w:rsidRDefault="00993E3E" w:rsidP="00993E3E">
      <w:r>
        <w:t>Approved by Jordie Chisam 11/14</w:t>
      </w:r>
    </w:p>
    <w:sectPr w:rsidR="00993E3E" w:rsidSect="00AE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F3695B"/>
    <w:multiLevelType w:val="hybridMultilevel"/>
    <w:tmpl w:val="26FE4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4C"/>
    <w:rsid w:val="00006DA2"/>
    <w:rsid w:val="000F3C4C"/>
    <w:rsid w:val="001339F9"/>
    <w:rsid w:val="004264F9"/>
    <w:rsid w:val="00471A56"/>
    <w:rsid w:val="00993E3E"/>
    <w:rsid w:val="009A5289"/>
    <w:rsid w:val="00AE04FD"/>
    <w:rsid w:val="00E424D0"/>
    <w:rsid w:val="00F6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7EE22"/>
  <w15:chartTrackingRefBased/>
  <w15:docId w15:val="{74F7ED4C-C2EE-1B49-B7BD-B8F95435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Karen</dc:creator>
  <cp:keywords/>
  <dc:description/>
  <cp:lastModifiedBy>Ye, Karen</cp:lastModifiedBy>
  <cp:revision>4</cp:revision>
  <dcterms:created xsi:type="dcterms:W3CDTF">2018-11-14T16:34:00Z</dcterms:created>
  <dcterms:modified xsi:type="dcterms:W3CDTF">2018-11-14T18:25:00Z</dcterms:modified>
</cp:coreProperties>
</file>