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D16B" w14:textId="02B8417A" w:rsidR="008B2B10" w:rsidRPr="00D427FC" w:rsidRDefault="005B3C7A" w:rsidP="006F719F">
      <w:pPr>
        <w:spacing w:after="0" w:line="240" w:lineRule="auto"/>
        <w:rPr>
          <w:rFonts w:ascii="Poppins" w:hAnsi="Poppins" w:cs="Poppins"/>
          <w:b/>
          <w:bCs/>
          <w:sz w:val="28"/>
          <w:szCs w:val="28"/>
        </w:rPr>
      </w:pPr>
      <w:r w:rsidRPr="00D427FC">
        <w:rPr>
          <w:rFonts w:ascii="Poppins" w:hAnsi="Poppins" w:cs="Poppins"/>
          <w:b/>
          <w:bCs/>
          <w:noProof/>
          <w:sz w:val="28"/>
          <w:szCs w:val="28"/>
          <w:lang w:val="en-PH"/>
        </w:rPr>
        <w:drawing>
          <wp:anchor distT="0" distB="0" distL="114300" distR="114300" simplePos="0" relativeHeight="251658240" behindDoc="0" locked="0" layoutInCell="1" allowOverlap="1" wp14:anchorId="79D14BB7" wp14:editId="51085E98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907085" cy="907085"/>
            <wp:effectExtent l="0" t="0" r="7620" b="7620"/>
            <wp:wrapNone/>
            <wp:docPr id="57541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2402" name="Picture 575412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085" cy="9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19F" w:rsidRPr="00D427FC">
        <w:rPr>
          <w:rFonts w:ascii="Poppins" w:hAnsi="Poppins" w:cs="Poppins"/>
          <w:b/>
          <w:bCs/>
          <w:sz w:val="28"/>
          <w:szCs w:val="28"/>
        </w:rPr>
        <w:t>Khyel M. Calanuga</w:t>
      </w:r>
    </w:p>
    <w:p w14:paraId="6FBC6E03" w14:textId="4A764386" w:rsidR="006F719F" w:rsidRPr="00D427FC" w:rsidRDefault="006F719F" w:rsidP="006F719F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D427FC">
        <w:rPr>
          <w:rFonts w:ascii="Poppins" w:hAnsi="Poppins" w:cs="Poppins"/>
          <w:sz w:val="20"/>
          <w:szCs w:val="20"/>
        </w:rPr>
        <w:t xml:space="preserve">Freelance Graphic Designer | 3D Graphic Designer </w:t>
      </w:r>
    </w:p>
    <w:p w14:paraId="70204110" w14:textId="0D0FE056" w:rsidR="006F719F" w:rsidRPr="00D427FC" w:rsidRDefault="006F719F" w:rsidP="006F719F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D427FC">
        <w:rPr>
          <w:rFonts w:ascii="Poppins" w:hAnsi="Poppins" w:cs="Poppins"/>
          <w:sz w:val="20"/>
          <w:szCs w:val="20"/>
        </w:rPr>
        <w:t>Marikina, National Capital Region, Philippines</w:t>
      </w:r>
    </w:p>
    <w:p w14:paraId="2523D0B5" w14:textId="5982ADE0" w:rsidR="005B3C7A" w:rsidRPr="00D427FC" w:rsidRDefault="006F719F" w:rsidP="006F719F">
      <w:pPr>
        <w:spacing w:after="0" w:line="240" w:lineRule="auto"/>
        <w:rPr>
          <w:rFonts w:ascii="Poppins" w:hAnsi="Poppins" w:cs="Poppins"/>
          <w:color w:val="0F9ED5" w:themeColor="accent4"/>
          <w:sz w:val="20"/>
          <w:szCs w:val="20"/>
        </w:rPr>
      </w:pPr>
      <w:r w:rsidRPr="00D427FC">
        <w:rPr>
          <w:rFonts w:ascii="Poppins" w:hAnsi="Poppins" w:cs="Poppins"/>
          <w:sz w:val="20"/>
          <w:szCs w:val="20"/>
        </w:rPr>
        <w:t xml:space="preserve">+63 991 017 8662 | </w:t>
      </w:r>
      <w:r w:rsidRPr="00D427FC">
        <w:rPr>
          <w:rFonts w:ascii="Poppins" w:hAnsi="Poppins" w:cs="Poppins"/>
          <w:color w:val="0F9ED5" w:themeColor="accent4"/>
          <w:sz w:val="20"/>
          <w:szCs w:val="20"/>
        </w:rPr>
        <w:t>khyelcalanuga@gmail.com</w:t>
      </w:r>
    </w:p>
    <w:p w14:paraId="594C01C4" w14:textId="77777777" w:rsidR="000A4471" w:rsidRPr="00D427FC" w:rsidRDefault="000A4471" w:rsidP="006F719F">
      <w:pPr>
        <w:spacing w:after="0" w:line="240" w:lineRule="auto"/>
        <w:rPr>
          <w:rFonts w:ascii="Poppins" w:hAnsi="Poppins" w:cs="Poppins"/>
          <w:color w:val="0F9ED5" w:themeColor="accent4"/>
          <w:sz w:val="20"/>
          <w:szCs w:val="20"/>
        </w:rPr>
      </w:pPr>
    </w:p>
    <w:p w14:paraId="37DA436F" w14:textId="02B859D0" w:rsidR="000A4471" w:rsidRPr="00D427FC" w:rsidRDefault="000A4471" w:rsidP="006F719F">
      <w:pPr>
        <w:spacing w:after="0" w:line="240" w:lineRule="auto"/>
        <w:rPr>
          <w:rFonts w:ascii="Poppins" w:hAnsi="Poppins" w:cs="Poppins"/>
          <w:color w:val="0F9ED5" w:themeColor="accent4"/>
          <w:sz w:val="20"/>
          <w:szCs w:val="20"/>
        </w:rPr>
      </w:pPr>
      <w:r w:rsidRPr="00D427FC">
        <w:rPr>
          <w:rFonts w:ascii="Poppins" w:hAnsi="Poppins" w:cs="Poppins"/>
          <w:noProof/>
          <w:color w:val="0F9ED5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A2F2A" wp14:editId="1FD05DB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68118" cy="0"/>
                <wp:effectExtent l="0" t="0" r="0" b="0"/>
                <wp:wrapNone/>
                <wp:docPr id="2207388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81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4E2388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509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WiyQEAAPgDAAAOAAAAZHJzL2Uyb0RvYy54bWysU9tu2zAMfR+wfxD0vtgOtqww4vShRfey&#10;S7F1H6DIVCxAN0hq7Pz9KDpxim3YgGEvtEXyHPJQ1PZ2soYdISbtXcebVc0ZOOl77Q4d//708OaG&#10;s5SF64XxDjp+gsRvd69fbcfQwtoP3vQQGZK41I6h40POoa2qJAewIq18AIdB5aMVGY/xUPVRjMhu&#10;TbWu6001+tiH6CWkhN77Och3xK8UyPxFqQSZmY5jb5lsJLsvttptRXuIIgxantsQ/9CFFdph0YXq&#10;XmTBnqP+hcpqGX3yKq+kt5VXSksgDaimqX9S820QAUgLDieFZUzp/9HKz8c79xhxDGNIbQqPsaiY&#10;VLTli/2xiYZ1WoYFU2YSnZu3m5umweuVl1h1BYaY8gfwlpWfjhvtig7RiuPHlLEYpl5Situ4YpM3&#10;un/QxtChbADcmciOAu9uf2iIwDzbT76ffe/f1TXdILLRwpR04n7BhLHCXl3l0V8+GZgrfwXFdI+C&#10;1lRgIZprCCnB5absCTFhdoEp7HIB1n8HnvMLFGgrF/As649VFwRV9i4vYKudj7+rnqdLy2rOv0xg&#10;1l1GsPf9iS6eRoPrRQrPT6Hs78szwa8PdvcDAAD//wMAUEsDBBQABgAIAAAAIQA3tZM53AAAAAUB&#10;AAAPAAAAZHJzL2Rvd25yZXYueG1sTI/BTsMwEETvSPyDtUjcWieolBCyqQCJC1UPFFSVmxsviSFe&#10;R7Hbmr/H5QLHnRnNvK0W0fbiQKM3jhHyaQaCuHHacIvw9vo0KUD4oFir3jEhfJOHRX1+VqlSuyO/&#10;0GEdWpFK2JcKoQthKKX0TUdW+akbiJP34UarQjrHVupRHVO57eVVls2lVYbTQqcGeuyo+VrvLcK1&#10;eY4Pq40ZlqvPYvZub7fLeDNDvLyI93cgAsXwF4YTfkKHOjHt3J61Fz1CeiQgTHIQJzPLizmI3a8g&#10;60r+p69/AAAA//8DAFBLAQItABQABgAIAAAAIQC2gziS/gAAAOEBAAATAAAAAAAAAAAAAAAAAAAA&#10;AABbQ29udGVudF9UeXBlc10ueG1sUEsBAi0AFAAGAAgAAAAhADj9If/WAAAAlAEAAAsAAAAAAAAA&#10;AAAAAAAALwEAAF9yZWxzLy5yZWxzUEsBAi0AFAAGAAgAAAAhABpZpaLJAQAA+AMAAA4AAAAAAAAA&#10;AAAAAAAALgIAAGRycy9lMm9Eb2MueG1sUEsBAi0AFAAGAAgAAAAhADe1kzncAAAABQEAAA8AAAAA&#10;AAAAAAAAAAAAIwQAAGRycy9kb3ducmV2LnhtbFBLBQYAAAAABAAEAPMAAAAsBQAAAAA=&#10;" strokecolor="#bfbfbf [2412]" strokeweight="1.5pt">
                <v:stroke joinstyle="miter"/>
                <w10:wrap anchorx="margin"/>
              </v:line>
            </w:pict>
          </mc:Fallback>
        </mc:AlternateContent>
      </w:r>
    </w:p>
    <w:p w14:paraId="117C007B" w14:textId="77777777" w:rsidR="000A4471" w:rsidRPr="00D427FC" w:rsidRDefault="005B3C7A" w:rsidP="006F719F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22"/>
          <w:szCs w:val="22"/>
        </w:rPr>
      </w:pPr>
      <w:r w:rsidRPr="00D427FC">
        <w:rPr>
          <w:rFonts w:ascii="Poppins" w:hAnsi="Poppins" w:cs="Poppins"/>
          <w:b/>
          <w:bCs/>
          <w:color w:val="000000" w:themeColor="text1"/>
          <w:sz w:val="22"/>
          <w:szCs w:val="22"/>
        </w:rPr>
        <w:t>OBJECTIVE</w:t>
      </w:r>
    </w:p>
    <w:p w14:paraId="10AA5204" w14:textId="4F0F1A97" w:rsidR="005B3C7A" w:rsidRPr="00D427FC" w:rsidRDefault="005B3C7A" w:rsidP="006F719F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Graphic Designer with a sharp eye for typography, layout, and brand identity. I also bring 3D visualization skills to the table, allowing me to expand visual concepts into dimensional renders and product mockups when needed.</w:t>
      </w:r>
    </w:p>
    <w:p w14:paraId="468A3316" w14:textId="77777777" w:rsidR="000A4471" w:rsidRPr="00D427FC" w:rsidRDefault="000A4471" w:rsidP="006F719F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</w:p>
    <w:p w14:paraId="61935D2F" w14:textId="319E902C" w:rsidR="000A4471" w:rsidRPr="00D427FC" w:rsidRDefault="000A4471" w:rsidP="006F719F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noProof/>
          <w:color w:val="0F9ED5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7A9E9E" wp14:editId="09240B8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68118" cy="0"/>
                <wp:effectExtent l="0" t="0" r="0" b="0"/>
                <wp:wrapNone/>
                <wp:docPr id="18137165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81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7FE85E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509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WiyQEAAPgDAAAOAAAAZHJzL2Uyb0RvYy54bWysU9tu2zAMfR+wfxD0vtgOtqww4vShRfey&#10;S7F1H6DIVCxAN0hq7Pz9KDpxim3YgGEvtEXyHPJQ1PZ2soYdISbtXcebVc0ZOOl77Q4d//708OaG&#10;s5SF64XxDjp+gsRvd69fbcfQwtoP3vQQGZK41I6h40POoa2qJAewIq18AIdB5aMVGY/xUPVRjMhu&#10;TbWu6001+tiH6CWkhN77Och3xK8UyPxFqQSZmY5jb5lsJLsvttptRXuIIgxantsQ/9CFFdph0YXq&#10;XmTBnqP+hcpqGX3yKq+kt5VXSksgDaimqX9S820QAUgLDieFZUzp/9HKz8c79xhxDGNIbQqPsaiY&#10;VLTli/2xiYZ1WoYFU2YSnZu3m5umweuVl1h1BYaY8gfwlpWfjhvtig7RiuPHlLEYpl5Situ4YpM3&#10;un/QxtChbADcmciOAu9uf2iIwDzbT76ffe/f1TXdILLRwpR04n7BhLHCXl3l0V8+GZgrfwXFdI+C&#10;1lRgIZprCCnB5absCTFhdoEp7HIB1n8HnvMLFGgrF/As649VFwRV9i4vYKudj7+rnqdLy2rOv0xg&#10;1l1GsPf9iS6eRoPrRQrPT6Hs78szwa8PdvcDAAD//wMAUEsDBBQABgAIAAAAIQA3tZM53AAAAAUB&#10;AAAPAAAAZHJzL2Rvd25yZXYueG1sTI/BTsMwEETvSPyDtUjcWieolBCyqQCJC1UPFFSVmxsviSFe&#10;R7Hbmr/H5QLHnRnNvK0W0fbiQKM3jhHyaQaCuHHacIvw9vo0KUD4oFir3jEhfJOHRX1+VqlSuyO/&#10;0GEdWpFK2JcKoQthKKX0TUdW+akbiJP34UarQjrHVupRHVO57eVVls2lVYbTQqcGeuyo+VrvLcK1&#10;eY4Pq40ZlqvPYvZub7fLeDNDvLyI93cgAsXwF4YTfkKHOjHt3J61Fz1CeiQgTHIQJzPLizmI3a8g&#10;60r+p69/AAAA//8DAFBLAQItABQABgAIAAAAIQC2gziS/gAAAOEBAAATAAAAAAAAAAAAAAAAAAAA&#10;AABbQ29udGVudF9UeXBlc10ueG1sUEsBAi0AFAAGAAgAAAAhADj9If/WAAAAlAEAAAsAAAAAAAAA&#10;AAAAAAAALwEAAF9yZWxzLy5yZWxzUEsBAi0AFAAGAAgAAAAhABpZpaLJAQAA+AMAAA4AAAAAAAAA&#10;AAAAAAAALgIAAGRycy9lMm9Eb2MueG1sUEsBAi0AFAAGAAgAAAAhADe1kzncAAAABQEAAA8AAAAA&#10;AAAAAAAAAAAAIwQAAGRycy9kb3ducmV2LnhtbFBLBQYAAAAABAAEAPMAAAAsBQAAAAA=&#10;" strokecolor="#bfbfbf [2412]" strokeweight="1.5pt">
                <v:stroke joinstyle="miter"/>
                <w10:wrap anchorx="margin"/>
              </v:line>
            </w:pict>
          </mc:Fallback>
        </mc:AlternateContent>
      </w:r>
    </w:p>
    <w:p w14:paraId="7A2ADF1E" w14:textId="65372A45" w:rsidR="005B3C7A" w:rsidRPr="00D427FC" w:rsidRDefault="005B3C7A" w:rsidP="006F719F">
      <w:pPr>
        <w:spacing w:after="0" w:line="240" w:lineRule="auto"/>
        <w:rPr>
          <w:rFonts w:ascii="Poppins" w:hAnsi="Poppins" w:cs="Poppins"/>
          <w:color w:val="000000" w:themeColor="text1"/>
          <w:sz w:val="22"/>
          <w:szCs w:val="22"/>
        </w:rPr>
      </w:pPr>
      <w:r w:rsidRPr="00D427FC">
        <w:rPr>
          <w:rFonts w:ascii="Poppins" w:hAnsi="Poppins" w:cs="Poppins"/>
          <w:b/>
          <w:bCs/>
          <w:color w:val="000000" w:themeColor="text1"/>
          <w:sz w:val="22"/>
          <w:szCs w:val="22"/>
        </w:rPr>
        <w:t>EXPERIENCE</w:t>
      </w:r>
    </w:p>
    <w:p w14:paraId="4D61330D" w14:textId="2FCB5D90" w:rsidR="005B3C7A" w:rsidRPr="00D427FC" w:rsidRDefault="005B3C7A" w:rsidP="006F719F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b/>
          <w:bCs/>
          <w:color w:val="000000" w:themeColor="text1"/>
          <w:sz w:val="20"/>
          <w:szCs w:val="20"/>
        </w:rPr>
        <w:t>Freelance Graphic Designer | 3D Artist</w:t>
      </w:r>
    </w:p>
    <w:p w14:paraId="3623143E" w14:textId="6E5C608B" w:rsidR="005B3C7A" w:rsidRPr="00D427FC" w:rsidRDefault="005B3C7A" w:rsidP="006F719F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 xml:space="preserve">Yorik Studio · 2023 – </w:t>
      </w:r>
      <w:r w:rsidR="00EA33D5">
        <w:rPr>
          <w:rFonts w:ascii="Poppins" w:hAnsi="Poppins" w:cs="Poppins"/>
          <w:color w:val="000000" w:themeColor="text1"/>
          <w:sz w:val="20"/>
          <w:szCs w:val="20"/>
        </w:rPr>
        <w:t>2026</w:t>
      </w:r>
      <w:r w:rsidR="00D427FC">
        <w:rPr>
          <w:rFonts w:ascii="Poppins" w:hAnsi="Poppins" w:cs="Poppins"/>
          <w:color w:val="000000" w:themeColor="text1"/>
          <w:sz w:val="20"/>
          <w:szCs w:val="20"/>
        </w:rPr>
        <w:t xml:space="preserve"> </w:t>
      </w:r>
      <w:r w:rsidR="00D427FC" w:rsidRPr="00D427FC">
        <w:rPr>
          <w:rFonts w:ascii="Poppins" w:hAnsi="Poppins" w:cs="Poppins"/>
          <w:color w:val="000000" w:themeColor="text1"/>
          <w:sz w:val="20"/>
          <w:szCs w:val="20"/>
        </w:rPr>
        <w:t>·</w:t>
      </w:r>
      <w:r w:rsidR="00D427FC">
        <w:rPr>
          <w:rFonts w:ascii="Poppins" w:hAnsi="Poppins" w:cs="Poppins"/>
          <w:color w:val="000000" w:themeColor="text1"/>
          <w:sz w:val="20"/>
          <w:szCs w:val="20"/>
        </w:rPr>
        <w:t xml:space="preserve"> </w:t>
      </w:r>
      <w:r w:rsidR="00EA33D5">
        <w:rPr>
          <w:rFonts w:ascii="Poppins" w:hAnsi="Poppins" w:cs="Poppins"/>
          <w:color w:val="000000" w:themeColor="text1"/>
          <w:sz w:val="20"/>
          <w:szCs w:val="20"/>
        </w:rPr>
        <w:t>Freelance</w:t>
      </w:r>
    </w:p>
    <w:p w14:paraId="7A9E810E" w14:textId="1D3EEDD6" w:rsidR="005B3C7A" w:rsidRPr="00D427FC" w:rsidRDefault="005B3C7A" w:rsidP="006F719F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Graphic Designer creating brand identities, marketing materials, and digital assets      across client projects</w:t>
      </w:r>
    </w:p>
    <w:p w14:paraId="2C1EEE26" w14:textId="77777777" w:rsidR="005B3C7A" w:rsidRPr="00D427FC" w:rsidRDefault="005B3C7A" w:rsidP="005B3C7A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- 3D Artist support for product renderings, mockups, and dimensional illustrations.</w:t>
      </w:r>
    </w:p>
    <w:p w14:paraId="5071A363" w14:textId="76DAB32B" w:rsidR="005B3C7A" w:rsidRPr="00D427FC" w:rsidRDefault="005B3C7A" w:rsidP="005B3C7A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Collaborate with creative team to deliver polished 2D and 3D visuals on deadline.</w:t>
      </w:r>
    </w:p>
    <w:p w14:paraId="0B22C73D" w14:textId="68F0ABB4" w:rsidR="000A4471" w:rsidRDefault="005B3C7A" w:rsidP="005B3C7A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Manage dual-discipline workload across graphic design and 3D production tasks.</w:t>
      </w:r>
    </w:p>
    <w:p w14:paraId="0FC8D169" w14:textId="77777777" w:rsidR="00EA33D5" w:rsidRPr="00D427FC" w:rsidRDefault="00EA33D5" w:rsidP="005B3C7A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</w:p>
    <w:p w14:paraId="5FB7335B" w14:textId="123A08C5" w:rsidR="000A4471" w:rsidRPr="00D427FC" w:rsidRDefault="000A4471" w:rsidP="000A4471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b/>
          <w:bCs/>
          <w:color w:val="000000" w:themeColor="text1"/>
          <w:sz w:val="20"/>
          <w:szCs w:val="20"/>
        </w:rPr>
        <w:t>Customer Service Representative</w:t>
      </w:r>
    </w:p>
    <w:p w14:paraId="60BD4D5A" w14:textId="6D5398E7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Alorica · Mar 2025 – May 2025</w:t>
      </w:r>
      <w:r w:rsidR="00D427FC">
        <w:rPr>
          <w:rFonts w:ascii="Poppins" w:hAnsi="Poppins" w:cs="Poppins"/>
          <w:color w:val="000000" w:themeColor="text1"/>
          <w:sz w:val="20"/>
          <w:szCs w:val="20"/>
        </w:rPr>
        <w:t xml:space="preserve"> </w:t>
      </w:r>
      <w:r w:rsidR="00D427FC" w:rsidRPr="00D427FC">
        <w:rPr>
          <w:rFonts w:ascii="Poppins" w:hAnsi="Poppins" w:cs="Poppins"/>
          <w:color w:val="000000" w:themeColor="text1"/>
          <w:sz w:val="20"/>
          <w:szCs w:val="20"/>
        </w:rPr>
        <w:t>·</w:t>
      </w:r>
      <w:r w:rsidR="00D427FC">
        <w:rPr>
          <w:rFonts w:ascii="Poppins" w:hAnsi="Poppins" w:cs="Poppins"/>
          <w:color w:val="000000" w:themeColor="text1"/>
          <w:sz w:val="20"/>
          <w:szCs w:val="20"/>
        </w:rPr>
        <w:t xml:space="preserve"> Fulltime</w:t>
      </w:r>
    </w:p>
    <w:p w14:paraId="0ACF6953" w14:textId="398A0FD6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Customer Service Representative handling inbound inquiries via phone, email, and chat with professionalism and care.</w:t>
      </w:r>
    </w:p>
    <w:p w14:paraId="3326BF93" w14:textId="4C486C1B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Resolve customer issues efficiently while maintaining high satisfaction and retention rates.</w:t>
      </w:r>
    </w:p>
    <w:p w14:paraId="2D40DFA3" w14:textId="3C29DC34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 xml:space="preserve">- </w:t>
      </w:r>
      <w:r w:rsidRPr="000A4471">
        <w:rPr>
          <w:rFonts w:ascii="Poppins" w:hAnsi="Poppins" w:cs="Poppins"/>
          <w:color w:val="000000" w:themeColor="text1"/>
          <w:sz w:val="20"/>
          <w:szCs w:val="20"/>
        </w:rPr>
        <w:t>Document interactions accurately in CRM systems and escalate complex cases as needed.</w:t>
      </w:r>
    </w:p>
    <w:p w14:paraId="23A7E1D4" w14:textId="60BA1C16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Collaborate with internal teams to improve response times and overall service quality.</w:t>
      </w:r>
    </w:p>
    <w:p w14:paraId="4C1BB5EF" w14:textId="3A419F92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</w:p>
    <w:p w14:paraId="0660826C" w14:textId="3F78294C" w:rsidR="000A4471" w:rsidRPr="00D427FC" w:rsidRDefault="000A4471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noProof/>
          <w:color w:val="0F9ED5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52E0F" wp14:editId="3054F36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68118" cy="0"/>
                <wp:effectExtent l="0" t="0" r="0" b="0"/>
                <wp:wrapNone/>
                <wp:docPr id="475779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81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520009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509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WiyQEAAPgDAAAOAAAAZHJzL2Uyb0RvYy54bWysU9tu2zAMfR+wfxD0vtgOtqww4vShRfey&#10;S7F1H6DIVCxAN0hq7Pz9KDpxim3YgGEvtEXyHPJQ1PZ2soYdISbtXcebVc0ZOOl77Q4d//708OaG&#10;s5SF64XxDjp+gsRvd69fbcfQwtoP3vQQGZK41I6h40POoa2qJAewIq18AIdB5aMVGY/xUPVRjMhu&#10;TbWu6001+tiH6CWkhN77Och3xK8UyPxFqQSZmY5jb5lsJLsvttptRXuIIgxantsQ/9CFFdph0YXq&#10;XmTBnqP+hcpqGX3yKq+kt5VXSksgDaimqX9S820QAUgLDieFZUzp/9HKz8c79xhxDGNIbQqPsaiY&#10;VLTli/2xiYZ1WoYFU2YSnZu3m5umweuVl1h1BYaY8gfwlpWfjhvtig7RiuPHlLEYpl5Situ4YpM3&#10;un/QxtChbADcmciOAu9uf2iIwDzbT76ffe/f1TXdILLRwpR04n7BhLHCXl3l0V8+GZgrfwXFdI+C&#10;1lRgIZprCCnB5absCTFhdoEp7HIB1n8HnvMLFGgrF/As649VFwRV9i4vYKudj7+rnqdLy2rOv0xg&#10;1l1GsPf9iS6eRoPrRQrPT6Hs78szwa8PdvcDAAD//wMAUEsDBBQABgAIAAAAIQA3tZM53AAAAAUB&#10;AAAPAAAAZHJzL2Rvd25yZXYueG1sTI/BTsMwEETvSPyDtUjcWieolBCyqQCJC1UPFFSVmxsviSFe&#10;R7Hbmr/H5QLHnRnNvK0W0fbiQKM3jhHyaQaCuHHacIvw9vo0KUD4oFir3jEhfJOHRX1+VqlSuyO/&#10;0GEdWpFK2JcKoQthKKX0TUdW+akbiJP34UarQjrHVupRHVO57eVVls2lVYbTQqcGeuyo+VrvLcK1&#10;eY4Pq40ZlqvPYvZub7fLeDNDvLyI93cgAsXwF4YTfkKHOjHt3J61Fz1CeiQgTHIQJzPLizmI3a8g&#10;60r+p69/AAAA//8DAFBLAQItABQABgAIAAAAIQC2gziS/gAAAOEBAAATAAAAAAAAAAAAAAAAAAAA&#10;AABbQ29udGVudF9UeXBlc10ueG1sUEsBAi0AFAAGAAgAAAAhADj9If/WAAAAlAEAAAsAAAAAAAAA&#10;AAAAAAAALwEAAF9yZWxzLy5yZWxzUEsBAi0AFAAGAAgAAAAhABpZpaLJAQAA+AMAAA4AAAAAAAAA&#10;AAAAAAAALgIAAGRycy9lMm9Eb2MueG1sUEsBAi0AFAAGAAgAAAAhADe1kzncAAAABQEAAA8AAAAA&#10;AAAAAAAAAAAAIwQAAGRycy9kb3ducmV2LnhtbFBLBQYAAAAABAAEAPMAAAAsBQAAAAA=&#10;" strokecolor="#bfbfbf [2412]" strokeweight="1.5pt">
                <v:stroke joinstyle="miter"/>
                <w10:wrap anchorx="margin"/>
              </v:line>
            </w:pict>
          </mc:Fallback>
        </mc:AlternateContent>
      </w:r>
    </w:p>
    <w:p w14:paraId="3F2018DA" w14:textId="3AABDB70" w:rsidR="000A4471" w:rsidRPr="00D427FC" w:rsidRDefault="00D427FC" w:rsidP="000A4471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22"/>
          <w:szCs w:val="22"/>
        </w:rPr>
      </w:pPr>
      <w:r w:rsidRPr="00D427FC">
        <w:rPr>
          <w:rFonts w:ascii="Poppins" w:hAnsi="Poppins" w:cs="Poppins"/>
          <w:b/>
          <w:bCs/>
          <w:color w:val="000000" w:themeColor="text1"/>
          <w:sz w:val="22"/>
          <w:szCs w:val="22"/>
        </w:rPr>
        <w:t>EDUCATION</w:t>
      </w:r>
    </w:p>
    <w:p w14:paraId="315DFBEA" w14:textId="1ED033E4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 xml:space="preserve">ICCT Colleges – Cainta Main Campus </w:t>
      </w:r>
    </w:p>
    <w:p w14:paraId="7982204C" w14:textId="45D1165B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2024 - present</w:t>
      </w:r>
    </w:p>
    <w:p w14:paraId="1EFB9DC2" w14:textId="4BC5B9CE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Bachelor of Science in Information Technology</w:t>
      </w:r>
    </w:p>
    <w:p w14:paraId="78F1D793" w14:textId="77777777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</w:p>
    <w:p w14:paraId="11654A03" w14:textId="7A992F61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Nuestra Senora De Guia – Marikina Campus</w:t>
      </w:r>
    </w:p>
    <w:p w14:paraId="72626FC4" w14:textId="27DDCB51" w:rsidR="00D427FC" w:rsidRPr="00D427FC" w:rsidRDefault="00D427FC" w:rsidP="000A4471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2022 – 2024</w:t>
      </w:r>
    </w:p>
    <w:p w14:paraId="2017ABAA" w14:textId="6A65AC25" w:rsidR="00D427FC" w:rsidRDefault="00D427FC" w:rsidP="00D427FC">
      <w:pPr>
        <w:spacing w:after="0" w:line="240" w:lineRule="auto"/>
        <w:rPr>
          <w:rFonts w:ascii="Poppins" w:hAnsi="Poppins" w:cs="Poppins"/>
          <w:color w:val="000000" w:themeColor="text1"/>
          <w:sz w:val="20"/>
          <w:szCs w:val="20"/>
        </w:rPr>
      </w:pPr>
      <w:r w:rsidRPr="00D427FC">
        <w:rPr>
          <w:rFonts w:ascii="Poppins" w:hAnsi="Poppins" w:cs="Poppins"/>
          <w:color w:val="000000" w:themeColor="text1"/>
          <w:sz w:val="20"/>
          <w:szCs w:val="20"/>
        </w:rPr>
        <w:t>- Information Communication Technology</w:t>
      </w:r>
    </w:p>
    <w:p w14:paraId="581C1C17" w14:textId="77777777" w:rsidR="00D427FC" w:rsidRDefault="00D427FC" w:rsidP="00D427FC">
      <w:pPr>
        <w:spacing w:after="0" w:line="240" w:lineRule="auto"/>
        <w:rPr>
          <w:rFonts w:ascii="Poppins" w:hAnsi="Poppins" w:cs="Poppins"/>
          <w:color w:val="000000" w:themeColor="text1"/>
          <w:sz w:val="22"/>
          <w:szCs w:val="22"/>
        </w:rPr>
      </w:pPr>
    </w:p>
    <w:p w14:paraId="6241DD3F" w14:textId="1A4145AA" w:rsidR="00D427FC" w:rsidRDefault="00D427FC" w:rsidP="00D427FC">
      <w:pPr>
        <w:spacing w:after="0" w:line="240" w:lineRule="auto"/>
      </w:pPr>
      <w:r>
        <w:rPr>
          <w:rFonts w:ascii="Poppins" w:hAnsi="Poppins" w:cs="Poppins"/>
          <w:noProof/>
          <w:color w:val="0F9ED5" w:themeColor="accent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8F5F19" wp14:editId="644021B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468118" cy="0"/>
                <wp:effectExtent l="0" t="0" r="0" b="0"/>
                <wp:wrapNone/>
                <wp:docPr id="7457784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81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7FB4A7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509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WiyQEAAPgDAAAOAAAAZHJzL2Uyb0RvYy54bWysU9tu2zAMfR+wfxD0vtgOtqww4vShRfey&#10;S7F1H6DIVCxAN0hq7Pz9KDpxim3YgGEvtEXyHPJQ1PZ2soYdISbtXcebVc0ZOOl77Q4d//708OaG&#10;s5SF64XxDjp+gsRvd69fbcfQwtoP3vQQGZK41I6h40POoa2qJAewIq18AIdB5aMVGY/xUPVRjMhu&#10;TbWu6001+tiH6CWkhN77Och3xK8UyPxFqQSZmY5jb5lsJLsvttptRXuIIgxantsQ/9CFFdph0YXq&#10;XmTBnqP+hcpqGX3yKq+kt5VXSksgDaimqX9S820QAUgLDieFZUzp/9HKz8c79xhxDGNIbQqPsaiY&#10;VLTli/2xiYZ1WoYFU2YSnZu3m5umweuVl1h1BYaY8gfwlpWfjhvtig7RiuPHlLEYpl5Situ4YpM3&#10;un/QxtChbADcmciOAu9uf2iIwDzbT76ffe/f1TXdILLRwpR04n7BhLHCXl3l0V8+GZgrfwXFdI+C&#10;1lRgIZprCCnB5absCTFhdoEp7HIB1n8HnvMLFGgrF/As649VFwRV9i4vYKudj7+rnqdLy2rOv0xg&#10;1l1GsPf9iS6eRoPrRQrPT6Hs78szwa8PdvcDAAD//wMAUEsDBBQABgAIAAAAIQA3tZM53AAAAAUB&#10;AAAPAAAAZHJzL2Rvd25yZXYueG1sTI/BTsMwEETvSPyDtUjcWieolBCyqQCJC1UPFFSVmxsviSFe&#10;R7Hbmr/H5QLHnRnNvK0W0fbiQKM3jhHyaQaCuHHacIvw9vo0KUD4oFir3jEhfJOHRX1+VqlSuyO/&#10;0GEdWpFK2JcKoQthKKX0TUdW+akbiJP34UarQjrHVupRHVO57eVVls2lVYbTQqcGeuyo+VrvLcK1&#10;eY4Pq40ZlqvPYvZub7fLeDNDvLyI93cgAsXwF4YTfkKHOjHt3J61Fz1CeiQgTHIQJzPLizmI3a8g&#10;60r+p69/AAAA//8DAFBLAQItABQABgAIAAAAIQC2gziS/gAAAOEBAAATAAAAAAAAAAAAAAAAAAAA&#10;AABbQ29udGVudF9UeXBlc10ueG1sUEsBAi0AFAAGAAgAAAAhADj9If/WAAAAlAEAAAsAAAAAAAAA&#10;AAAAAAAALwEAAF9yZWxzLy5yZWxzUEsBAi0AFAAGAAgAAAAhABpZpaLJAQAA+AMAAA4AAAAAAAAA&#10;AAAAAAAALgIAAGRycy9lMm9Eb2MueG1sUEsBAi0AFAAGAAgAAAAhADe1kzncAAAABQEAAA8AAAAA&#10;AAAAAAAAAAAAIwQAAGRycy9kb3ducmV2LnhtbFBLBQYAAAAABAAEAPMAAAAsBQAAAAA=&#10;" strokecolor="#bfbfbf [2412]" strokeweight="1.5pt">
                <v:stroke joinstyle="miter"/>
                <w10:wrap anchorx="margin"/>
              </v:line>
            </w:pict>
          </mc:Fallback>
        </mc:AlternateContent>
      </w:r>
    </w:p>
    <w:p w14:paraId="6BD7E9B3" w14:textId="1F123C31" w:rsidR="00D427FC" w:rsidRPr="00D427FC" w:rsidRDefault="00D427FC" w:rsidP="00D427FC">
      <w:pPr>
        <w:spacing w:after="0" w:line="240" w:lineRule="auto"/>
        <w:rPr>
          <w:rFonts w:ascii="Poppins" w:hAnsi="Poppins" w:cs="Poppins"/>
          <w:b/>
          <w:bCs/>
          <w:color w:val="000000" w:themeColor="text1"/>
          <w:sz w:val="22"/>
          <w:szCs w:val="22"/>
        </w:rPr>
      </w:pPr>
      <w:r w:rsidRPr="00D427FC">
        <w:rPr>
          <w:rFonts w:ascii="Poppins" w:hAnsi="Poppins" w:cs="Poppins"/>
          <w:b/>
          <w:bCs/>
          <w:color w:val="000000" w:themeColor="text1"/>
          <w:sz w:val="22"/>
          <w:szCs w:val="22"/>
        </w:rPr>
        <w:t>SKILLS</w:t>
      </w:r>
    </w:p>
    <w:p w14:paraId="0E2247FD" w14:textId="3E9786D3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Graphic Design</w:t>
      </w:r>
    </w:p>
    <w:p w14:paraId="5701F114" w14:textId="647DAB03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Typography</w:t>
      </w:r>
    </w:p>
    <w:p w14:paraId="3016E302" w14:textId="5722FC2D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Adobe Creative Suite</w:t>
      </w:r>
    </w:p>
    <w:p w14:paraId="15C9C651" w14:textId="79358287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Photo Editing</w:t>
      </w:r>
    </w:p>
    <w:p w14:paraId="3EE68A3F" w14:textId="51823E38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- 3D Modeling</w:t>
      </w:r>
    </w:p>
    <w:p w14:paraId="01501907" w14:textId="1473A6C7" w:rsidR="00D427FC" w:rsidRPr="000C7A41" w:rsidRDefault="00D427FC" w:rsidP="00D427F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0C7A41">
        <w:rPr>
          <w:rFonts w:ascii="Poppins" w:hAnsi="Poppins" w:cs="Poppins"/>
          <w:sz w:val="20"/>
          <w:szCs w:val="20"/>
        </w:rPr>
        <w:t>-  Texturing and Rendering</w:t>
      </w:r>
    </w:p>
    <w:sectPr w:rsidR="00D427FC" w:rsidRPr="000C7A41" w:rsidSect="000A4471">
      <w:pgSz w:w="11906" w:h="16838" w:code="9"/>
      <w:pgMar w:top="1008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002C" w14:textId="77777777" w:rsidR="004204C0" w:rsidRDefault="004204C0" w:rsidP="006F719F">
      <w:pPr>
        <w:spacing w:after="0" w:line="240" w:lineRule="auto"/>
      </w:pPr>
      <w:r>
        <w:separator/>
      </w:r>
    </w:p>
  </w:endnote>
  <w:endnote w:type="continuationSeparator" w:id="0">
    <w:p w14:paraId="16CBC4DB" w14:textId="77777777" w:rsidR="004204C0" w:rsidRDefault="004204C0" w:rsidP="006F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0C15" w14:textId="77777777" w:rsidR="004204C0" w:rsidRDefault="004204C0" w:rsidP="006F719F">
      <w:pPr>
        <w:spacing w:after="0" w:line="240" w:lineRule="auto"/>
      </w:pPr>
      <w:r>
        <w:separator/>
      </w:r>
    </w:p>
  </w:footnote>
  <w:footnote w:type="continuationSeparator" w:id="0">
    <w:p w14:paraId="27584C4A" w14:textId="77777777" w:rsidR="004204C0" w:rsidRDefault="004204C0" w:rsidP="006F7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4463"/>
    <w:multiLevelType w:val="multilevel"/>
    <w:tmpl w:val="87D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67874"/>
    <w:multiLevelType w:val="multilevel"/>
    <w:tmpl w:val="B3A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752E9"/>
    <w:multiLevelType w:val="multilevel"/>
    <w:tmpl w:val="19A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72B"/>
    <w:multiLevelType w:val="hybridMultilevel"/>
    <w:tmpl w:val="EA183016"/>
    <w:lvl w:ilvl="0" w:tplc="8CEE1E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41881"/>
    <w:multiLevelType w:val="multilevel"/>
    <w:tmpl w:val="839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41F1E"/>
    <w:multiLevelType w:val="multilevel"/>
    <w:tmpl w:val="13A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775B7"/>
    <w:multiLevelType w:val="multilevel"/>
    <w:tmpl w:val="6A0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848074">
    <w:abstractNumId w:val="3"/>
  </w:num>
  <w:num w:numId="2" w16cid:durableId="1713453497">
    <w:abstractNumId w:val="1"/>
  </w:num>
  <w:num w:numId="3" w16cid:durableId="160202153">
    <w:abstractNumId w:val="6"/>
  </w:num>
  <w:num w:numId="4" w16cid:durableId="1885411154">
    <w:abstractNumId w:val="4"/>
  </w:num>
  <w:num w:numId="5" w16cid:durableId="1369794364">
    <w:abstractNumId w:val="0"/>
  </w:num>
  <w:num w:numId="6" w16cid:durableId="124397901">
    <w:abstractNumId w:val="2"/>
  </w:num>
  <w:num w:numId="7" w16cid:durableId="1996177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10"/>
    <w:rsid w:val="000A1CB1"/>
    <w:rsid w:val="000A4471"/>
    <w:rsid w:val="000C7A41"/>
    <w:rsid w:val="004204C0"/>
    <w:rsid w:val="00436D9C"/>
    <w:rsid w:val="005B3C7A"/>
    <w:rsid w:val="0063278B"/>
    <w:rsid w:val="006F719F"/>
    <w:rsid w:val="008B2B10"/>
    <w:rsid w:val="009C21A9"/>
    <w:rsid w:val="00C85673"/>
    <w:rsid w:val="00CA002E"/>
    <w:rsid w:val="00D427FC"/>
    <w:rsid w:val="00EA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77B5"/>
  <w15:chartTrackingRefBased/>
  <w15:docId w15:val="{0D91BC55-3B20-4266-8D22-9D1BFF69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19F"/>
  </w:style>
  <w:style w:type="paragraph" w:styleId="Footer">
    <w:name w:val="footer"/>
    <w:basedOn w:val="Normal"/>
    <w:link w:val="FooterChar"/>
    <w:uiPriority w:val="99"/>
    <w:unhideWhenUsed/>
    <w:rsid w:val="006F7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5A508-1EBC-450B-A63E-D54CCD8C3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Khyel Calanuga</dc:creator>
  <cp:keywords/>
  <dc:description/>
  <cp:lastModifiedBy>Khyel Calanuga</cp:lastModifiedBy>
  <cp:revision>4</cp:revision>
  <dcterms:created xsi:type="dcterms:W3CDTF">2026-04-08T13:44:00Z</dcterms:created>
  <dcterms:modified xsi:type="dcterms:W3CDTF">2026-04-08T15:45:00Z</dcterms:modified>
</cp:coreProperties>
</file>