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2463" w14:textId="77777777" w:rsidR="002D53F6" w:rsidRDefault="002D2D11">
      <w:pPr>
        <w:pStyle w:val="Title"/>
      </w:pPr>
      <w:r>
        <w:t>FixByte AI</w:t>
      </w:r>
    </w:p>
    <w:p w14:paraId="76F22464" w14:textId="77777777" w:rsidR="002D53F6" w:rsidRDefault="002D2D11">
      <w:pPr>
        <w:spacing w:after="120"/>
      </w:pPr>
      <w:r>
        <w:t>AI tech-repair assistant. Diagnose a device from a photo or description, follow a repair guide, or find a nearby repair shop.</w:t>
      </w:r>
    </w:p>
    <w:p w14:paraId="76F22465" w14:textId="460333B6" w:rsidR="002D53F6" w:rsidRDefault="002D2D11">
      <w:pPr>
        <w:spacing w:after="120"/>
      </w:pPr>
      <w:r>
        <w:t xml:space="preserve">Version 1.0.1 · </w:t>
      </w:r>
      <w:r w:rsidR="004924E8">
        <w:t xml:space="preserve">Mobile </w:t>
      </w:r>
    </w:p>
    <w:p w14:paraId="76F22466" w14:textId="77777777" w:rsidR="002D53F6" w:rsidRDefault="002D2D11">
      <w:pPr>
        <w:pStyle w:val="Heading1"/>
      </w:pPr>
      <w:r>
        <w:t>1. Overview</w:t>
      </w:r>
    </w:p>
    <w:p w14:paraId="76F22467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Scan a photo or describe the problem.</w:t>
      </w:r>
    </w:p>
    <w:p w14:paraId="76F22468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AI asks 1-3 quick questions with tap-to-answer options.</w:t>
      </w:r>
    </w:p>
    <w:p w14:paraId="76F22469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AI gives a diagnosis: cause, difficulty, and repair steps.</w:t>
      </w:r>
    </w:p>
    <w:p w14:paraId="76F2246A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Risky repairs show a "Needs a professional" page with nearby shops.</w:t>
      </w:r>
    </w:p>
    <w:p w14:paraId="76F2246B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Shops come with a map, opening hours, call button, and directions.</w:t>
      </w:r>
    </w:p>
    <w:p w14:paraId="76F2246C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Share or bookmark a diagnosis. Ask follow-up questions.</w:t>
      </w:r>
    </w:p>
    <w:p w14:paraId="76F2246D" w14:textId="77777777" w:rsidR="002D53F6" w:rsidRDefault="002D53F6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2D53F6" w14:paraId="76F22470" w14:textId="77777777">
        <w:trPr>
          <w:tblHeader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6E" w14:textId="77777777" w:rsidR="002D53F6" w:rsidRDefault="002D2D11">
            <w:r>
              <w:rPr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6F" w14:textId="77777777" w:rsidR="002D53F6" w:rsidRDefault="002D2D11">
            <w:r>
              <w:rPr>
                <w:b/>
                <w:bCs/>
                <w:sz w:val="20"/>
                <w:szCs w:val="20"/>
              </w:rPr>
              <w:t>Used</w:t>
            </w:r>
          </w:p>
        </w:tc>
      </w:tr>
      <w:tr w:rsidR="002D53F6" w14:paraId="76F22473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71" w14:textId="77777777" w:rsidR="002D53F6" w:rsidRDefault="002D2D11">
            <w:r>
              <w:rPr>
                <w:sz w:val="20"/>
                <w:szCs w:val="20"/>
              </w:rPr>
              <w:t>App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72" w14:textId="77777777" w:rsidR="002D53F6" w:rsidRDefault="002D2D11">
            <w:r>
              <w:rPr>
                <w:sz w:val="20"/>
                <w:szCs w:val="20"/>
              </w:rPr>
              <w:t>Expo, React Native, TypeScript</w:t>
            </w:r>
          </w:p>
        </w:tc>
      </w:tr>
      <w:tr w:rsidR="002D53F6" w14:paraId="76F22476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74" w14:textId="77777777" w:rsidR="002D53F6" w:rsidRDefault="002D2D11">
            <w:r>
              <w:rPr>
                <w:sz w:val="20"/>
                <w:szCs w:val="20"/>
              </w:rPr>
              <w:t>AI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75" w14:textId="77777777" w:rsidR="002D53F6" w:rsidRDefault="002D2D11">
            <w:r>
              <w:rPr>
                <w:sz w:val="20"/>
                <w:szCs w:val="20"/>
              </w:rPr>
              <w:t>Google Gemini; Groq, Mistral and OpenRouter as backups</w:t>
            </w:r>
          </w:p>
        </w:tc>
      </w:tr>
      <w:tr w:rsidR="002D53F6" w14:paraId="76F22479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77" w14:textId="77777777" w:rsidR="002D53F6" w:rsidRDefault="002D2D11">
            <w:r>
              <w:rPr>
                <w:sz w:val="20"/>
                <w:szCs w:val="20"/>
              </w:rPr>
              <w:t>Maps and shops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78" w14:textId="77777777" w:rsidR="002D53F6" w:rsidRDefault="002D2D11">
            <w:r>
              <w:rPr>
                <w:sz w:val="20"/>
                <w:szCs w:val="20"/>
              </w:rPr>
              <w:t>OpenStreetMap, Esri map tiles</w:t>
            </w:r>
          </w:p>
        </w:tc>
      </w:tr>
      <w:tr w:rsidR="002D53F6" w14:paraId="76F2247C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7A" w14:textId="77777777" w:rsidR="002D53F6" w:rsidRDefault="002D2D11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7B" w14:textId="77777777" w:rsidR="002D53F6" w:rsidRDefault="002D2D11">
            <w:r>
              <w:rPr>
                <w:sz w:val="20"/>
                <w:szCs w:val="20"/>
              </w:rPr>
              <w:t>Expo hosting (fixbyte-ai.expo.app)</w:t>
            </w:r>
          </w:p>
        </w:tc>
      </w:tr>
    </w:tbl>
    <w:p w14:paraId="76F2247D" w14:textId="77777777" w:rsidR="002D53F6" w:rsidRDefault="002D53F6">
      <w:pPr>
        <w:spacing w:after="120"/>
      </w:pPr>
    </w:p>
    <w:p w14:paraId="76F2247E" w14:textId="77777777" w:rsidR="002D53F6" w:rsidRDefault="002D2D11">
      <w:pPr>
        <w:pStyle w:val="Heading1"/>
      </w:pPr>
      <w:r>
        <w:t>2. Pages</w:t>
      </w:r>
    </w:p>
    <w:p w14:paraId="76F2247F" w14:textId="77777777" w:rsidR="002D53F6" w:rsidRDefault="002D2D11">
      <w:pPr>
        <w:pStyle w:val="Heading2"/>
      </w:pPr>
      <w:r>
        <w:t>Home</w:t>
      </w:r>
    </w:p>
    <w:p w14:paraId="76F22480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Greeting by time of day and the FixByte logo.</w:t>
      </w:r>
    </w:p>
    <w:p w14:paraId="76F22481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Scan a photo</w:t>
      </w:r>
      <w:r>
        <w:t>: opens the camera.</w:t>
      </w:r>
    </w:p>
    <w:p w14:paraId="76F22482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Describe it</w:t>
      </w:r>
      <w:r>
        <w:t>: opens the keyboard.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Paperclip</w:t>
      </w:r>
      <w:r>
        <w:t xml:space="preserve">: take a photo or choose one from the gallery.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Shows how many of the 3 free daily diagnoses are left.</w:t>
      </w:r>
    </w:p>
    <w:p w14:paraId="76F22483" w14:textId="77777777" w:rsidR="002D53F6" w:rsidRDefault="002D2D11">
      <w:pPr>
        <w:pStyle w:val="Heading2"/>
      </w:pPr>
      <w:r>
        <w:t>Chat</w:t>
      </w:r>
    </w:p>
    <w:p w14:paraId="76F22484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Shows your photo and message.</w:t>
      </w:r>
    </w:p>
    <w:p w14:paraId="76F22485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AI questions appear as answer buttons (Yes / No / Not sure).</w:t>
      </w:r>
    </w:p>
    <w:p w14:paraId="76F22486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Typing dots while the AI replies.</w:t>
      </w:r>
    </w:p>
    <w:p w14:paraId="76F22487" w14:textId="77777777" w:rsidR="002D53F6" w:rsidRDefault="002D2D11">
      <w:pPr>
        <w:pStyle w:val="Heading2"/>
      </w:pPr>
      <w:r>
        <w:t>Diagnosing</w:t>
      </w:r>
    </w:p>
    <w:p w14:paraId="76F22488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Progress ring and a 4-step checklist: device, damage, software, repair steps.</w:t>
      </w:r>
    </w:p>
    <w:p w14:paraId="76F22489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Cancel</w:t>
      </w:r>
      <w:r>
        <w:t xml:space="preserve"> returns to the questions.</w:t>
      </w:r>
    </w:p>
    <w:p w14:paraId="76F2248A" w14:textId="77777777" w:rsidR="002D53F6" w:rsidRDefault="002D2D11">
      <w:pPr>
        <w:pStyle w:val="Heading2"/>
      </w:pPr>
      <w:r>
        <w:t>Diagnosis</w:t>
      </w:r>
    </w:p>
    <w:p w14:paraId="76F2248B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The likely problem, category (hardware or software), and difficulty.</w:t>
      </w:r>
    </w:p>
    <w:p w14:paraId="76F2248C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2-3 possible causes.</w:t>
      </w:r>
    </w:p>
    <w:p w14:paraId="76F2248D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 xml:space="preserve">Buttons: </w:t>
      </w:r>
      <w:r>
        <w:rPr>
          <w:b/>
          <w:bCs/>
        </w:rPr>
        <w:t>Start repair guide</w:t>
      </w:r>
      <w:r>
        <w:t xml:space="preserve">, </w:t>
      </w:r>
      <w:r>
        <w:rPr>
          <w:b/>
          <w:bCs/>
        </w:rPr>
        <w:t>Bookmark</w:t>
      </w:r>
      <w:r>
        <w:t xml:space="preserve">, </w:t>
      </w:r>
      <w:r>
        <w:rPr>
          <w:b/>
          <w:bCs/>
        </w:rPr>
        <w:t>Share</w:t>
      </w:r>
      <w:r>
        <w:t>.</w:t>
      </w:r>
    </w:p>
    <w:p w14:paraId="76F2248E" w14:textId="77777777" w:rsidR="002D53F6" w:rsidRDefault="002D2D11">
      <w:pPr>
        <w:pStyle w:val="Heading2"/>
      </w:pPr>
      <w:r>
        <w:t>Needs a Professional</w:t>
      </w:r>
    </w:p>
    <w:p w14:paraId="76F2248F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Shown when the repair is not safe to do at home.</w:t>
      </w:r>
    </w:p>
    <w:p w14:paraId="76F22490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Problem, risk level, and AI confidence.</w:t>
      </w:r>
    </w:p>
    <w:p w14:paraId="76F22491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"Do this now" safety tips.</w:t>
      </w:r>
    </w:p>
    <w:p w14:paraId="76F22492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 xml:space="preserve">Button: </w:t>
      </w:r>
      <w:r>
        <w:rPr>
          <w:b/>
          <w:bCs/>
        </w:rPr>
        <w:t>Find a repair shop</w:t>
      </w:r>
      <w:r>
        <w:t>.</w:t>
      </w:r>
    </w:p>
    <w:p w14:paraId="76F22493" w14:textId="77777777" w:rsidR="002D53F6" w:rsidRDefault="002D2D11">
      <w:pPr>
        <w:pStyle w:val="Heading2"/>
      </w:pPr>
      <w:r>
        <w:t>Repair Guide</w:t>
      </w:r>
    </w:p>
    <w:p w14:paraId="76F22494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lastRenderedPageBreak/>
        <w:t>3-6 steps, one at a time.</w:t>
      </w:r>
    </w:p>
    <w:p w14:paraId="76F22495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Each step has instructions, tools needed, and a safety warning.</w:t>
      </w:r>
    </w:p>
    <w:p w14:paraId="76F22496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Shows estimated time.</w:t>
      </w:r>
    </w:p>
    <w:p w14:paraId="76F22497" w14:textId="77777777" w:rsidR="002D53F6" w:rsidRDefault="002D2D11">
      <w:pPr>
        <w:pStyle w:val="Heading2"/>
      </w:pPr>
      <w:r>
        <w:t>Repair Shops</w:t>
      </w:r>
    </w:p>
    <w:p w14:paraId="76F22498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Up to 5 nearest shops within 8 km.</w:t>
      </w:r>
    </w:p>
    <w:p w14:paraId="76F22499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Map with pan and zoom.</w:t>
      </w:r>
    </w:p>
    <w:p w14:paraId="76F2249A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 xml:space="preserve">Filters: </w:t>
      </w:r>
      <w:r>
        <w:rPr>
          <w:b/>
          <w:bCs/>
        </w:rPr>
        <w:t>Open now</w:t>
      </w:r>
      <w:r>
        <w:t xml:space="preserve"> and shop type.</w:t>
      </w:r>
    </w:p>
    <w:p w14:paraId="76F2249B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 xml:space="preserve">Opening hours, </w:t>
      </w:r>
      <w:r>
        <w:rPr>
          <w:b/>
          <w:bCs/>
        </w:rPr>
        <w:t>Call</w:t>
      </w:r>
      <w:r>
        <w:t xml:space="preserve">, and </w:t>
      </w:r>
      <w:r>
        <w:rPr>
          <w:b/>
          <w:bCs/>
        </w:rPr>
        <w:t>Get directions</w:t>
      </w:r>
      <w:r>
        <w:t xml:space="preserve"> (drive or walk).</w:t>
      </w:r>
    </w:p>
    <w:p w14:paraId="76F2249C" w14:textId="77777777" w:rsidR="002D53F6" w:rsidRDefault="002D2D11">
      <w:pPr>
        <w:pStyle w:val="Heading1"/>
      </w:pPr>
      <w:r>
        <w:t>3. How It Works</w:t>
      </w:r>
    </w:p>
    <w:p w14:paraId="76F2249D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AI</w:t>
      </w:r>
      <w:r>
        <w:t>: tries Gemini Flash, Gemini Flash-Lite, Groq, Mistral, GitHub Models, then free OpenRouter models. Any without a key is skipped.</w:t>
      </w:r>
    </w:p>
    <w:p w14:paraId="76F2249E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Shops</w:t>
      </w:r>
      <w:r>
        <w:t>: searched on OpenStreetMap from the server.</w:t>
      </w:r>
    </w:p>
    <w:p w14:paraId="76F2249F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Directions</w:t>
      </w:r>
      <w:r>
        <w:t>: free OpenStreetMap routing.</w:t>
      </w:r>
    </w:p>
    <w:p w14:paraId="76F224A0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API keys</w:t>
      </w:r>
      <w:r>
        <w:t>: kept on the server, never on the phone.</w:t>
      </w:r>
    </w:p>
    <w:p w14:paraId="76F224A1" w14:textId="77777777" w:rsidR="002D53F6" w:rsidRDefault="002D53F6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2D53F6" w14:paraId="76F224A4" w14:textId="77777777">
        <w:trPr>
          <w:tblHeader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A2" w14:textId="77777777" w:rsidR="002D53F6" w:rsidRDefault="002D2D11">
            <w:r>
              <w:rPr>
                <w:b/>
                <w:bCs/>
                <w:sz w:val="20"/>
                <w:szCs w:val="20"/>
              </w:rPr>
              <w:t>Server route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A3" w14:textId="77777777" w:rsidR="002D53F6" w:rsidRDefault="002D2D11">
            <w:r>
              <w:rPr>
                <w:b/>
                <w:bCs/>
                <w:sz w:val="20"/>
                <w:szCs w:val="20"/>
              </w:rPr>
              <w:t>Does</w:t>
            </w:r>
          </w:p>
        </w:tc>
      </w:tr>
      <w:tr w:rsidR="002D53F6" w14:paraId="76F224A7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A5" w14:textId="77777777" w:rsidR="002D53F6" w:rsidRDefault="002D2D11">
            <w:r>
              <w:rPr>
                <w:sz w:val="20"/>
                <w:szCs w:val="20"/>
              </w:rPr>
              <w:t>/api/chat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A6" w14:textId="77777777" w:rsidR="002D53F6" w:rsidRDefault="002D2D11">
            <w:r>
              <w:rPr>
                <w:sz w:val="20"/>
                <w:szCs w:val="20"/>
              </w:rPr>
              <w:t>AI questions and diagnosis</w:t>
            </w:r>
          </w:p>
        </w:tc>
      </w:tr>
      <w:tr w:rsidR="002D53F6" w14:paraId="76F224AA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A8" w14:textId="77777777" w:rsidR="002D53F6" w:rsidRDefault="002D2D11">
            <w:r>
              <w:rPr>
                <w:sz w:val="20"/>
                <w:szCs w:val="20"/>
              </w:rPr>
              <w:t>/api/shops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A9" w14:textId="77777777" w:rsidR="002D53F6" w:rsidRDefault="002D2D11">
            <w:r>
              <w:rPr>
                <w:sz w:val="20"/>
                <w:szCs w:val="20"/>
              </w:rPr>
              <w:t>Find nearby repair shops</w:t>
            </w:r>
          </w:p>
        </w:tc>
      </w:tr>
      <w:tr w:rsidR="002D53F6" w14:paraId="76F224AD" w14:textId="77777777"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AB" w14:textId="77777777" w:rsidR="002D53F6" w:rsidRDefault="002D2D11">
            <w:r>
              <w:rPr>
                <w:sz w:val="20"/>
                <w:szCs w:val="20"/>
              </w:rPr>
              <w:t>/api/health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4AC" w14:textId="77777777" w:rsidR="002D53F6" w:rsidRDefault="002D2D11">
            <w:r>
              <w:rPr>
                <w:sz w:val="20"/>
                <w:szCs w:val="20"/>
              </w:rPr>
              <w:t>Check the server is up</w:t>
            </w:r>
          </w:p>
        </w:tc>
      </w:tr>
    </w:tbl>
    <w:p w14:paraId="76F224AE" w14:textId="77777777" w:rsidR="002D53F6" w:rsidRDefault="002D53F6">
      <w:pPr>
        <w:spacing w:after="120"/>
      </w:pPr>
    </w:p>
    <w:p w14:paraId="76F224AF" w14:textId="77777777" w:rsidR="002D53F6" w:rsidRDefault="002D2D11">
      <w:pPr>
        <w:pStyle w:val="Heading1"/>
      </w:pPr>
      <w:r>
        <w:t>4. Android</w:t>
      </w:r>
    </w:p>
    <w:p w14:paraId="76F224B0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Install</w:t>
      </w:r>
      <w:r>
        <w:t>: copy artifacts/FixByte-AI.apk to the phone and open it.</w:t>
      </w:r>
    </w:p>
    <w:p w14:paraId="76F224B1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Build</w:t>
      </w:r>
      <w:r>
        <w:t>: npm run build:apk</w:t>
      </w:r>
    </w:p>
    <w:p w14:paraId="76F224B2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Deploy server</w:t>
      </w:r>
      <w:r>
        <w:t>: npx expo export --platform web, then eas deploy --prod</w:t>
      </w:r>
    </w:p>
    <w:p w14:paraId="76F224B3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Raise the version in app.json for each new APK.</w:t>
      </w:r>
    </w:p>
    <w:p w14:paraId="76F224B4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Needs internet. Signed with a test key (not for Play Store yet).</w:t>
      </w:r>
    </w:p>
    <w:p w14:paraId="76F224B5" w14:textId="77777777" w:rsidR="002D53F6" w:rsidRDefault="002D2D11">
      <w:pPr>
        <w:pStyle w:val="Heading1"/>
      </w:pPr>
      <w:r>
        <w:t>5. Updates</w:t>
      </w:r>
    </w:p>
    <w:p w14:paraId="291AA5BD" w14:textId="09114483" w:rsidR="0040569C" w:rsidRDefault="0040569C" w:rsidP="0040569C">
      <w:pPr>
        <w:rPr>
          <w:b/>
          <w:bCs/>
        </w:rPr>
      </w:pPr>
      <w:r>
        <w:rPr>
          <w:b/>
          <w:bCs/>
        </w:rPr>
        <w:t>October 6, 2026</w:t>
      </w:r>
    </w:p>
    <w:p w14:paraId="5D6514E1" w14:textId="42CC5967" w:rsidR="0040569C" w:rsidRPr="0040569C" w:rsidRDefault="0040569C" w:rsidP="0040569C">
      <w:pPr>
        <w:pStyle w:val="ListParagraph"/>
        <w:numPr>
          <w:ilvl w:val="0"/>
          <w:numId w:val="2"/>
        </w:numPr>
        <w:spacing w:after="40"/>
        <w:rPr>
          <w:b/>
          <w:bCs/>
        </w:rPr>
      </w:pPr>
      <w:r>
        <w:t>Create a saas motion design ad for fixbyte</w:t>
      </w:r>
    </w:p>
    <w:p w14:paraId="76F224B6" w14:textId="77777777" w:rsidR="002D53F6" w:rsidRDefault="002D2D11">
      <w:pPr>
        <w:pStyle w:val="Heading2"/>
      </w:pPr>
      <w:r>
        <w:t>October 7, 2026</w:t>
      </w:r>
    </w:p>
    <w:p w14:paraId="76F224B7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First version (named FixIt Bot): chat with photo upload.</w:t>
      </w:r>
    </w:p>
    <w:p w14:paraId="76F224B8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AI asks questions before diagnosing.</w:t>
      </w:r>
    </w:p>
    <w:p w14:paraId="76F224B9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Added Diagnosing screen.</w:t>
      </w:r>
    </w:p>
    <w:p w14:paraId="76F224BA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Added structured diagnosis page.</w:t>
      </w:r>
    </w:p>
    <w:p w14:paraId="76F224BB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Added Repair Guide with tools, warnings, and time.</w:t>
      </w:r>
    </w:p>
    <w:p w14:paraId="76F224BC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Added Repair Shops (switched from Google Maps to free OpenStreetMap).</w:t>
      </w:r>
    </w:p>
    <w:p w14:paraId="76F224BD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Added opening hours.</w:t>
      </w:r>
    </w:p>
    <w:p w14:paraId="76F224BE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Added AI backups: Flash-Lite and OpenRouter.</w:t>
      </w:r>
    </w:p>
    <w:p w14:paraId="76F224BF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Added in-app directions.</w:t>
      </w:r>
    </w:p>
    <w:p w14:paraId="76F224C0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Added map pan, zoom, and drag.</w:t>
      </w:r>
    </w:p>
    <w:p w14:paraId="76F224C1" w14:textId="77777777" w:rsidR="002D53F6" w:rsidRDefault="002D2D11">
      <w:pPr>
        <w:pStyle w:val="Heading2"/>
      </w:pPr>
      <w:r>
        <w:t>October 8, 2026</w:t>
      </w:r>
    </w:p>
    <w:p w14:paraId="76F224C2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Renamed to FixByte AI.</w:t>
      </w:r>
    </w:p>
    <w:p w14:paraId="76F224C3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New greeting and logo.</w:t>
      </w:r>
    </w:p>
    <w:p w14:paraId="76F224C4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lastRenderedPageBreak/>
        <w:t>Animated chat bubbles.</w:t>
      </w:r>
    </w:p>
    <w:p w14:paraId="76F224C5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Better photo attaching.</w:t>
      </w:r>
    </w:p>
    <w:p w14:paraId="76F224C6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Android APK build.</w:t>
      </w:r>
    </w:p>
    <w:p w14:paraId="76F224C7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Version 1.0.1: server hosted online, health check added.</w:t>
      </w:r>
    </w:p>
    <w:p>
      <w:pPr>
        <w:pStyle w:val="Heading2"/>
      </w:pPr>
      <w:r>
        <w:t>October 9, 2026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Daily limit: 3 free diagnoses per day, counted on the device.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 cards: plain icons and even spacing.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Faded dot pattern behind the message bar on Home.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Buttons shrink slightly when pressed.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paperclip button for photos: Take a photo or Choose from gallery. It closes the keyboard first.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 Go now uses the computer's dev server while testing, so it's as fast as the web version.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Shop search starts sooner on phones by using the last known location.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Found why AI replies were slow on the hosted server: Gemini sometimes refuses it by region, so replies fell back to slow free models.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Added Groq as a backup AI. It reads photos and answers in 1-2 seconds. Hosted replies now take 2-5 seconds instead of 15-48.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Added Mistral as a backup (works once its free plan is activated) and a slot for GitHub Models.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Replies now report which AI answered, for troubleshooting.</w:t>
      </w:r>
    </w:p>
    <w:p w14:paraId="76F224C8" w14:textId="77777777" w:rsidR="002D53F6" w:rsidRDefault="002D2D11">
      <w:pPr>
        <w:pStyle w:val="Heading1"/>
      </w:pPr>
      <w:r>
        <w:t>6. Limitations</w:t>
      </w:r>
    </w:p>
    <w:p w14:paraId="76F224C9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Bookmarks reset when the app closes.</w:t>
      </w:r>
    </w:p>
    <w:p w14:paraId="76F224CA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Name and avatar are fixed.</w:t>
      </w:r>
    </w:p>
    <w:p w14:paraId="76F224CB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Server URL is public, so others could use the AI quota.</w:t>
      </w:r>
    </w:p>
    <w:p w14:paraId="76F224CC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Some shop opening hours can't be read.</w:t>
      </w:r>
    </w:p>
    <w:p w14:paraId="76F224CD" w14:textId="77777777" w:rsidR="002D53F6" w:rsidRDefault="002D2D11">
      <w:pPr>
        <w:pStyle w:val="ListParagraph"/>
        <w:numPr>
          <w:ilvl w:val="0"/>
          <w:numId w:val="2"/>
        </w:numPr>
        <w:spacing w:after="40"/>
      </w:pPr>
      <w:r>
        <w:t>Guidance only. The app can't inspect a device in person.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daily limit is counted per device. Reinstalling or clearing app data resets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Gemini's main Flash model can run out of free daily quota. Flash-Lite and the backups take over.</w:t>
      </w:r>
    </w:p>
    <w:sectPr w:rsidR="002D53F6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70319" w14:textId="77777777" w:rsidR="00391BC7" w:rsidRDefault="00391BC7">
      <w:r>
        <w:separator/>
      </w:r>
    </w:p>
  </w:endnote>
  <w:endnote w:type="continuationSeparator" w:id="0">
    <w:p w14:paraId="0474A45A" w14:textId="77777777" w:rsidR="00391BC7" w:rsidRDefault="00391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224CE" w14:textId="5723AD2B" w:rsidR="002D53F6" w:rsidRDefault="002D2D11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87DD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0E77B" w14:textId="77777777" w:rsidR="00391BC7" w:rsidRDefault="00391BC7">
      <w:r>
        <w:separator/>
      </w:r>
    </w:p>
  </w:footnote>
  <w:footnote w:type="continuationSeparator" w:id="0">
    <w:p w14:paraId="1231C99B" w14:textId="77777777" w:rsidR="00391BC7" w:rsidRDefault="00391B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5770A"/>
    <w:multiLevelType w:val="hybridMultilevel"/>
    <w:tmpl w:val="2B1AF046"/>
    <w:lvl w:ilvl="0" w:tplc="60A88682">
      <w:start w:val="1"/>
      <w:numFmt w:val="bullet"/>
      <w:lvlText w:val="•"/>
      <w:lvlJc w:val="left"/>
      <w:pPr>
        <w:ind w:left="360" w:hanging="260"/>
      </w:pPr>
    </w:lvl>
    <w:lvl w:ilvl="1" w:tplc="A6C20B5E">
      <w:numFmt w:val="decimal"/>
      <w:lvlText w:val=""/>
      <w:lvlJc w:val="left"/>
    </w:lvl>
    <w:lvl w:ilvl="2" w:tplc="64FA6ACA">
      <w:numFmt w:val="decimal"/>
      <w:lvlText w:val=""/>
      <w:lvlJc w:val="left"/>
    </w:lvl>
    <w:lvl w:ilvl="3" w:tplc="692A0490">
      <w:numFmt w:val="decimal"/>
      <w:lvlText w:val=""/>
      <w:lvlJc w:val="left"/>
    </w:lvl>
    <w:lvl w:ilvl="4" w:tplc="760C31C4">
      <w:numFmt w:val="decimal"/>
      <w:lvlText w:val=""/>
      <w:lvlJc w:val="left"/>
    </w:lvl>
    <w:lvl w:ilvl="5" w:tplc="7CDC93F0">
      <w:numFmt w:val="decimal"/>
      <w:lvlText w:val=""/>
      <w:lvlJc w:val="left"/>
    </w:lvl>
    <w:lvl w:ilvl="6" w:tplc="C89CA4DC">
      <w:numFmt w:val="decimal"/>
      <w:lvlText w:val=""/>
      <w:lvlJc w:val="left"/>
    </w:lvl>
    <w:lvl w:ilvl="7" w:tplc="015EE168">
      <w:numFmt w:val="decimal"/>
      <w:lvlText w:val=""/>
      <w:lvlJc w:val="left"/>
    </w:lvl>
    <w:lvl w:ilvl="8" w:tplc="E73431EE">
      <w:numFmt w:val="decimal"/>
      <w:lvlText w:val=""/>
      <w:lvlJc w:val="left"/>
    </w:lvl>
  </w:abstractNum>
  <w:abstractNum w:abstractNumId="1" w15:restartNumberingAfterBreak="0">
    <w:nsid w:val="426A1811"/>
    <w:multiLevelType w:val="hybridMultilevel"/>
    <w:tmpl w:val="61B6DA88"/>
    <w:lvl w:ilvl="0" w:tplc="4E48B4C4" w:tentative="1">
      <w:start w:val="1"/>
      <w:numFmt w:val="bullet"/>
      <w:lvlText w:val="●"/>
      <w:lvlJc w:val="left"/>
      <w:pPr>
        <w:ind w:left="720" w:hanging="360"/>
      </w:pPr>
    </w:lvl>
    <w:lvl w:ilvl="1" w:tplc="4B80C22A" w:tentative="1">
      <w:start w:val="1"/>
      <w:numFmt w:val="bullet"/>
      <w:lvlText w:val="○"/>
      <w:lvlJc w:val="left"/>
      <w:pPr>
        <w:ind w:left="1440" w:hanging="360"/>
      </w:pPr>
    </w:lvl>
    <w:lvl w:ilvl="2" w:tplc="6332F2DC" w:tentative="1">
      <w:start w:val="1"/>
      <w:numFmt w:val="bullet"/>
      <w:lvlText w:val="■"/>
      <w:lvlJc w:val="left"/>
      <w:pPr>
        <w:ind w:left="2160" w:hanging="360"/>
      </w:pPr>
    </w:lvl>
    <w:lvl w:ilvl="3" w:tplc="720CBE48" w:tentative="1">
      <w:start w:val="1"/>
      <w:numFmt w:val="bullet"/>
      <w:lvlText w:val="●"/>
      <w:lvlJc w:val="left"/>
      <w:pPr>
        <w:ind w:left="2880" w:hanging="360"/>
      </w:pPr>
    </w:lvl>
    <w:lvl w:ilvl="4" w:tplc="66706132" w:tentative="1">
      <w:start w:val="1"/>
      <w:numFmt w:val="bullet"/>
      <w:lvlText w:val="○"/>
      <w:lvlJc w:val="left"/>
      <w:pPr>
        <w:ind w:left="3600" w:hanging="360"/>
      </w:pPr>
    </w:lvl>
    <w:lvl w:ilvl="5" w:tplc="201E8748" w:tentative="1">
      <w:start w:val="1"/>
      <w:numFmt w:val="bullet"/>
      <w:lvlText w:val="■"/>
      <w:lvlJc w:val="left"/>
      <w:pPr>
        <w:ind w:left="4320" w:hanging="360"/>
      </w:pPr>
    </w:lvl>
    <w:lvl w:ilvl="6" w:tplc="5CCA22C6" w:tentative="1">
      <w:start w:val="1"/>
      <w:numFmt w:val="bullet"/>
      <w:lvlText w:val="●"/>
      <w:lvlJc w:val="left"/>
      <w:pPr>
        <w:ind w:left="5040" w:hanging="360"/>
      </w:pPr>
    </w:lvl>
    <w:lvl w:ilvl="7" w:tplc="826008D4" w:tentative="1">
      <w:start w:val="1"/>
      <w:numFmt w:val="bullet"/>
      <w:lvlText w:val="●"/>
      <w:lvlJc w:val="left"/>
      <w:pPr>
        <w:ind w:left="5760" w:hanging="360"/>
      </w:pPr>
    </w:lvl>
    <w:lvl w:ilvl="8" w:tplc="02EC7CC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0745440">
    <w:abstractNumId w:val="1"/>
    <w:lvlOverride w:ilvl="0">
      <w:startOverride w:val="1"/>
    </w:lvlOverride>
  </w:num>
  <w:num w:numId="2" w16cid:durableId="1331325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3F6"/>
    <w:rsid w:val="000D55C7"/>
    <w:rsid w:val="002763CF"/>
    <w:rsid w:val="002D2D11"/>
    <w:rsid w:val="002D53F6"/>
    <w:rsid w:val="00391BC7"/>
    <w:rsid w:val="0040569C"/>
    <w:rsid w:val="00487DD6"/>
    <w:rsid w:val="004924E8"/>
    <w:rsid w:val="005C5C3A"/>
    <w:rsid w:val="00A47CF2"/>
    <w:rsid w:val="00F1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2463"/>
  <w15:docId w15:val="{73053FA4-73DD-4C6E-8823-0336799BC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80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120"/>
    </w:pPr>
    <w:rPr>
      <w:b/>
      <w:b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FixByte AI</dc:title>
  <dc:creator>Khyel</dc:creator>
  <cp:lastModifiedBy>Khyel Calanuga</cp:lastModifiedBy>
  <cp:revision>5</cp:revision>
  <dcterms:created xsi:type="dcterms:W3CDTF">2026-10-08T07:18:00Z</dcterms:created>
  <dcterms:modified xsi:type="dcterms:W3CDTF">2026-10-09T10:40:00Z</dcterms:modified>
</cp:coreProperties>
</file>