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34722" w14:textId="7E1490F6" w:rsidR="00557C5C" w:rsidRDefault="00A9262C">
      <w:r>
        <w:rPr>
          <w:rFonts w:hint="eastAsia"/>
        </w:rPr>
        <w:t>쿠버네티스</w:t>
      </w:r>
      <w:r w:rsidR="00397960">
        <w:rPr>
          <w:rFonts w:hint="eastAsia"/>
        </w:rPr>
        <w:t xml:space="preserve"> : 컨테이너 오케스트레이션</w:t>
      </w:r>
      <w:r w:rsidR="00557C5C">
        <w:rPr>
          <w:rFonts w:hint="eastAsia"/>
        </w:rPr>
        <w:t>. 컨테이너화된 앱을 자동으로 배포, 스케일링 및 관리해주는 오픈소스 시스템.</w:t>
      </w:r>
    </w:p>
    <w:p w14:paraId="13596FD1" w14:textId="20D862DC" w:rsidR="00AC7954" w:rsidRDefault="00AC7954">
      <w:r>
        <w:rPr>
          <w:rFonts w:hint="eastAsia"/>
        </w:rPr>
        <w:t xml:space="preserve">쿠버네티스 클러스터 : </w:t>
      </w:r>
      <w:r w:rsidR="00F8418A">
        <w:rPr>
          <w:rFonts w:hint="eastAsia"/>
        </w:rPr>
        <w:t>컨테이너화된 앱을 실행하기 위한 일련의 노드 머신의 집합.</w:t>
      </w:r>
    </w:p>
    <w:p w14:paraId="768CAA56" w14:textId="265B59B1" w:rsidR="00010F03" w:rsidRDefault="00F8418A">
      <w:r>
        <w:rPr>
          <w:rFonts w:hint="eastAsia"/>
        </w:rPr>
        <w:t>클러스터 마스터 노드 : 컨트롤 플레인. 클러스터 전체를 컨트롤하며 내부에 있는 모든 노드를 관리하는 가상 머신. 앱을 스케일링, 변경 반영 등 클러스터 내 모든 활동을 조율.</w:t>
      </w:r>
      <w:r w:rsidR="00010F03">
        <w:rPr>
          <w:rFonts w:hint="eastAsia"/>
        </w:rPr>
        <w:t xml:space="preserve"> </w:t>
      </w:r>
      <w:r w:rsidR="00010F03">
        <w:br/>
      </w:r>
      <w:r w:rsidR="00010F03">
        <w:rPr>
          <w:rFonts w:hint="eastAsia"/>
        </w:rPr>
        <w:t xml:space="preserve">cloud controller manager : </w:t>
      </w:r>
      <w:r w:rsidR="00FB2484">
        <w:rPr>
          <w:rFonts w:hint="eastAsia"/>
        </w:rPr>
        <w:t>(외부 클라우드)</w:t>
      </w:r>
      <w:r w:rsidR="00DE3BAC">
        <w:rPr>
          <w:rFonts w:hint="eastAsia"/>
        </w:rPr>
        <w:t>컨트롤러들을 클라우드 서비스와 연결하여 관리.</w:t>
      </w:r>
      <w:r w:rsidR="00010F03">
        <w:br/>
      </w:r>
      <w:r w:rsidR="00010F03">
        <w:rPr>
          <w:rFonts w:hint="eastAsia"/>
        </w:rPr>
        <w:t xml:space="preserve">kube api server : </w:t>
      </w:r>
      <w:r w:rsidR="007D3BF6">
        <w:rPr>
          <w:rFonts w:hint="eastAsia"/>
        </w:rPr>
        <w:t>쿠버네티스의 모든 통신을 맡고 있음.</w:t>
      </w:r>
      <w:r w:rsidR="00010F03">
        <w:br/>
      </w:r>
      <w:r w:rsidR="00010F03">
        <w:rPr>
          <w:rFonts w:hint="eastAsia"/>
        </w:rPr>
        <w:t xml:space="preserve">kube controller manager : </w:t>
      </w:r>
      <w:r w:rsidR="009413C3">
        <w:rPr>
          <w:rFonts w:hint="eastAsia"/>
        </w:rPr>
        <w:t>파드들을 관리하는 각각의 컨트롤러를 제어하는 역할</w:t>
      </w:r>
      <w:r w:rsidR="002940C3">
        <w:rPr>
          <w:rFonts w:hint="eastAsia"/>
        </w:rPr>
        <w:t>.</w:t>
      </w:r>
      <w:r w:rsidR="00010F03">
        <w:br/>
      </w:r>
      <w:r w:rsidR="00010F03">
        <w:rPr>
          <w:rFonts w:hint="eastAsia"/>
        </w:rPr>
        <w:t xml:space="preserve">etcd : </w:t>
      </w:r>
      <w:r w:rsidR="00DE3BAC">
        <w:rPr>
          <w:rFonts w:hint="eastAsia"/>
        </w:rPr>
        <w:t>클러스터 내의 모든 세부적인 데이터를 저장하는 키-값 저장소.</w:t>
      </w:r>
      <w:r w:rsidR="00010F03">
        <w:br/>
      </w:r>
      <w:r w:rsidR="00010F03">
        <w:rPr>
          <w:rFonts w:hint="eastAsia"/>
        </w:rPr>
        <w:t xml:space="preserve">kube scheduler : </w:t>
      </w:r>
      <w:r w:rsidR="00FB2484">
        <w:rPr>
          <w:rFonts w:hint="eastAsia"/>
        </w:rPr>
        <w:t>리소스를 자원 할당이 가능한 노드에 할당하는 역할.</w:t>
      </w:r>
    </w:p>
    <w:p w14:paraId="2B9FD375" w14:textId="66B9D36C" w:rsidR="00B7717E" w:rsidRDefault="00086276">
      <w:r>
        <w:rPr>
          <w:rFonts w:hint="eastAsia"/>
        </w:rPr>
        <w:t xml:space="preserve">클러스터 워커 노드 : 슬레이브 플레인. </w:t>
      </w:r>
      <w:r w:rsidR="00B7717E">
        <w:rPr>
          <w:rFonts w:hint="eastAsia"/>
        </w:rPr>
        <w:t>클러스터 내에서 동작하는 VM 또는 물리적인 컴퓨팅 자원. 컨테이너 운영을 담당하는 containerd 또는 도커와 같은 툴도 갖을 수 있음.</w:t>
      </w:r>
      <w:r w:rsidR="00B7717E">
        <w:br/>
      </w:r>
      <w:r w:rsidR="00B7717E">
        <w:rPr>
          <w:rFonts w:hint="eastAsia"/>
        </w:rPr>
        <w:t>kubelet : 모든 노드에서 실행되며 컨테이너 실행 및 지속적인 체크를 통해 마스터의 kube api server와 통신을 하는 에이전트(데몬 비슷).</w:t>
      </w:r>
      <w:r w:rsidR="003C0B71">
        <w:rPr>
          <w:rFonts w:hint="eastAsia"/>
        </w:rPr>
        <w:t xml:space="preserve"> </w:t>
      </w:r>
      <w:r w:rsidR="003C0B71">
        <w:rPr>
          <w:rFonts w:hint="eastAsia"/>
        </w:rPr>
        <w:t>마스터와 워커 노드 간 통신을 책임지는 프로세스. 하나의 워커에서 동작하는 파드와 컨테이너들을 관리.</w:t>
      </w:r>
      <w:r w:rsidR="00B7717E">
        <w:br/>
      </w:r>
      <w:r w:rsidR="00B7717E">
        <w:rPr>
          <w:rFonts w:hint="eastAsia"/>
        </w:rPr>
        <w:t>kube proxy : 클러스터 내부의 가상 네트워크를 설정하여 관리.</w:t>
      </w:r>
    </w:p>
    <w:p w14:paraId="731A7A72" w14:textId="5D2E942D" w:rsidR="000C597B" w:rsidRDefault="00A826EB">
      <w:r>
        <w:rPr>
          <w:rFonts w:hint="eastAsia"/>
        </w:rPr>
        <w:t>User -kube api-&gt; kube master -internal apis-&gt;</w:t>
      </w:r>
      <w:r w:rsidR="00C72A7E">
        <w:rPr>
          <w:rFonts w:hint="eastAsia"/>
        </w:rPr>
        <w:t xml:space="preserve"> </w:t>
      </w:r>
      <w:r w:rsidR="00EA30FD">
        <w:rPr>
          <w:rFonts w:hint="eastAsia"/>
        </w:rPr>
        <w:t>kube worker node -&gt; CRI-O -&gt; runc -&gt;container host(</w:t>
      </w:r>
      <w:r w:rsidR="00EC7A11">
        <w:rPr>
          <w:rFonts w:hint="eastAsia"/>
        </w:rPr>
        <w:t xml:space="preserve">linux </w:t>
      </w:r>
      <w:r w:rsidR="00EA30FD">
        <w:rPr>
          <w:rFonts w:hint="eastAsia"/>
        </w:rPr>
        <w:t>kernel)</w:t>
      </w:r>
    </w:p>
    <w:p w14:paraId="2541E5EC" w14:textId="71AB97CF" w:rsidR="00E372A8" w:rsidRPr="00E372A8" w:rsidRDefault="00ED76C7">
      <w:pPr>
        <w:rPr>
          <w:rFonts w:hint="eastAsia"/>
        </w:rPr>
      </w:pPr>
      <w:r>
        <w:rPr>
          <w:rFonts w:hint="eastAsia"/>
        </w:rPr>
        <w:t>파드를 만드는 종류들 : 디플로이먼트, 스테이트풀셋, 잡, 크론잡, 데몬셋.</w:t>
      </w:r>
      <w:r w:rsidR="007C5D10">
        <w:br/>
      </w:r>
      <w:r w:rsidR="000F05AB">
        <w:rPr>
          <w:rFonts w:hint="eastAsia"/>
        </w:rPr>
        <w:t xml:space="preserve">디플로이먼트 : </w:t>
      </w:r>
      <w:r w:rsidR="00316CF3">
        <w:rPr>
          <w:rFonts w:hint="eastAsia"/>
        </w:rPr>
        <w:t>마스터 노드 안에</w:t>
      </w:r>
      <w:r w:rsidR="00316CF3">
        <w:rPr>
          <w:rFonts w:hint="eastAsia"/>
        </w:rPr>
        <w:t xml:space="preserve">서 </w:t>
      </w:r>
      <w:r w:rsidR="00C321D7">
        <w:rPr>
          <w:rFonts w:hint="eastAsia"/>
        </w:rPr>
        <w:t>쿠버네티스가 앱의 인스턴스를 생성하고 업데이트하는 역할. 지속적으로 인스턴스를 모니터링. 노드</w:t>
      </w:r>
      <w:r w:rsidR="00A6528E">
        <w:rPr>
          <w:rFonts w:hint="eastAsia"/>
        </w:rPr>
        <w:t>들을</w:t>
      </w:r>
      <w:r w:rsidR="00C321D7">
        <w:rPr>
          <w:rFonts w:hint="eastAsia"/>
        </w:rPr>
        <w:t xml:space="preserve"> 관리.</w:t>
      </w:r>
      <w:r w:rsidR="006E0F17">
        <w:rPr>
          <w:rFonts w:hint="eastAsia"/>
        </w:rPr>
        <w:t xml:space="preserve"> 레플리카셋을 관리하면서 실행시켜야 할 파드의 배포 및 관리.</w:t>
      </w:r>
      <w:r w:rsidR="00316CF3">
        <w:rPr>
          <w:rFonts w:hint="eastAsia"/>
        </w:rPr>
        <w:t xml:space="preserve"> </w:t>
      </w:r>
      <w:r w:rsidR="006E29DD">
        <w:rPr>
          <w:rFonts w:hint="eastAsia"/>
        </w:rPr>
        <w:t>MSA의 전체 세트를 관리.</w:t>
      </w:r>
      <w:r w:rsidR="000B2471">
        <w:rPr>
          <w:rFonts w:hint="eastAsia"/>
        </w:rPr>
        <w:t xml:space="preserve"> 파드를 캡슐화하는 앱. stateless한 앱에 적용.</w:t>
      </w:r>
      <w:r w:rsidR="007C5D10">
        <w:br/>
      </w:r>
      <w:r w:rsidR="007C5D10">
        <w:rPr>
          <w:rFonts w:hint="eastAsia"/>
        </w:rPr>
        <w:t xml:space="preserve">스테이트풀셋 : </w:t>
      </w:r>
      <w:r w:rsidR="007845EA">
        <w:rPr>
          <w:rFonts w:hint="eastAsia"/>
        </w:rPr>
        <w:t xml:space="preserve">상태유지(stateful)앱(DB 등)을 관리하는데 사용. </w:t>
      </w:r>
      <w:r w:rsidR="00CE54BB">
        <w:br/>
      </w:r>
      <w:r w:rsidR="00CE54BB">
        <w:rPr>
          <w:rFonts w:hint="eastAsia"/>
        </w:rPr>
        <w:t>job : 일회성 작업을 관리하기 위해 사용되는 리소스. 한번 실행되고 특정 작업</w:t>
      </w:r>
      <w:r w:rsidR="00273FF0">
        <w:rPr>
          <w:rFonts w:hint="eastAsia"/>
        </w:rPr>
        <w:t>(데이터 처리, 배치 계산, 백업 작업 등)</w:t>
      </w:r>
      <w:r w:rsidR="00CE54BB">
        <w:rPr>
          <w:rFonts w:hint="eastAsia"/>
        </w:rPr>
        <w:t>을 완료한 후 종료되는 파드를 생성 및 관리.</w:t>
      </w:r>
      <w:r w:rsidR="00E372A8">
        <w:br/>
      </w:r>
      <w:r w:rsidR="00E372A8">
        <w:rPr>
          <w:rFonts w:hint="eastAsia"/>
        </w:rPr>
        <w:t>cron job : 주기적으로 반복적인 작업을 자동으로 실행하기 위한 리소스.</w:t>
      </w:r>
      <w:r w:rsidR="00E372A8">
        <w:br/>
      </w:r>
      <w:r w:rsidR="00E372A8">
        <w:rPr>
          <w:rFonts w:hint="eastAsia"/>
        </w:rPr>
        <w:t xml:space="preserve">daemon set : 클러스터 내의 모든 노드(또는 특정 노드)에 파드를 자동으로 배포하는데 사용되는 리소스. </w:t>
      </w:r>
    </w:p>
    <w:p w14:paraId="18B470A5" w14:textId="538B6418" w:rsidR="00F22532" w:rsidRDefault="00F22532">
      <w:r>
        <w:rPr>
          <w:rFonts w:hint="eastAsia"/>
        </w:rPr>
        <w:t>kubectl : 쿠버 CLI를 통해 티플로이먼트를 생성하고 관리. 클러스터와 상호작용하기 위해 kube API를 사용.</w:t>
      </w:r>
    </w:p>
    <w:p w14:paraId="015DEA52" w14:textId="7095C7F9" w:rsidR="00F22532" w:rsidRDefault="00F22532">
      <w:r>
        <w:t>파</w:t>
      </w:r>
      <w:r>
        <w:rPr>
          <w:rFonts w:hint="eastAsia"/>
        </w:rPr>
        <w:t>드 : 실제로 컨테이너가 파드에서 실행되며 컨테이너를 돌리는 최소한의 단위. 도커나 파드맨이 실행시키는 단위. 하나 또는 그 이상의 앱 컨테이너들의 그룹이고, 스토리지</w:t>
      </w:r>
      <w:r w:rsidR="00A1322E">
        <w:rPr>
          <w:rFonts w:hint="eastAsia"/>
        </w:rPr>
        <w:t>(볼륨)</w:t>
      </w:r>
      <w:r>
        <w:rPr>
          <w:rFonts w:hint="eastAsia"/>
        </w:rPr>
        <w:t xml:space="preserve">나 </w:t>
      </w:r>
      <w:r w:rsidR="005719C8">
        <w:rPr>
          <w:rFonts w:hint="eastAsia"/>
        </w:rPr>
        <w:t xml:space="preserve">프라이빗 </w:t>
      </w:r>
      <w:r>
        <w:rPr>
          <w:rFonts w:hint="eastAsia"/>
        </w:rPr>
        <w:t xml:space="preserve">IP주소 등을 동작시키는 방식에 대한 정보를 포함. </w:t>
      </w:r>
      <w:r w:rsidR="00614738">
        <w:rPr>
          <w:rFonts w:hint="eastAsia"/>
        </w:rPr>
        <w:t>각 파드는 스케쥴돼 노드에 묶임. 노드가 문제가 생길 시 가용 가능한 다른 노드로 편입 가능.</w:t>
      </w:r>
    </w:p>
    <w:p w14:paraId="15D6A695" w14:textId="252B6862" w:rsidR="001C70AC" w:rsidRDefault="00322C99">
      <w:r>
        <w:rPr>
          <w:rFonts w:hint="eastAsia"/>
        </w:rPr>
        <w:t xml:space="preserve">레플리카셋 : </w:t>
      </w:r>
      <w:r w:rsidR="00D71AC3">
        <w:rPr>
          <w:rFonts w:hint="eastAsia"/>
        </w:rPr>
        <w:t xml:space="preserve">파드를 관리하고 개수를 유지하는 리소스. </w:t>
      </w:r>
      <w:r w:rsidR="00DC4BB3">
        <w:rPr>
          <w:rFonts w:hint="eastAsia"/>
        </w:rPr>
        <w:t>앱이 지속적으로 동작할 수 있도록 복제본 만듬. 복제 생성된 파드는 클러스터 내에서 유일한 IP주소를 가짐에 따라 이를 관리해줄 셀렉터(레이블 비교하며 식별</w:t>
      </w:r>
      <w:r w:rsidR="00386E51">
        <w:rPr>
          <w:rFonts w:hint="eastAsia"/>
        </w:rPr>
        <w:t>해주는</w:t>
      </w:r>
      <w:r w:rsidR="00DC4BB3">
        <w:rPr>
          <w:rFonts w:hint="eastAsia"/>
        </w:rPr>
        <w:t>)와 레이블(식별자)이 필요.</w:t>
      </w:r>
    </w:p>
    <w:p w14:paraId="02F362D4" w14:textId="706FC502" w:rsidR="00CC430A" w:rsidRDefault="008C5E45">
      <w:r>
        <w:rPr>
          <w:rFonts w:hint="eastAsia"/>
        </w:rPr>
        <w:lastRenderedPageBreak/>
        <w:t xml:space="preserve">service : 클러스터 외부에서 클러스터 내부 파드에 접근할 수 있도록 IP를 제공하는 리소스. </w:t>
      </w:r>
      <w:r w:rsidR="00A326E1">
        <w:rPr>
          <w:rFonts w:hint="eastAsia"/>
        </w:rPr>
        <w:t>파드 그룹에 대한 안정적인 접근 주소를 제공. 지속적으로 접근할 수 있는 고정된 방법 마련.</w:t>
      </w:r>
      <w:r w:rsidR="009D52C6">
        <w:rPr>
          <w:rFonts w:hint="eastAsia"/>
        </w:rPr>
        <w:t xml:space="preserve"> 로드 밸런싱과 서비스 디스커버리 역할도 수행.</w:t>
      </w:r>
      <w:r w:rsidR="00B73A9B">
        <w:br/>
      </w:r>
      <w:r w:rsidR="00843DE2">
        <w:rPr>
          <w:rFonts w:hint="eastAsia"/>
        </w:rPr>
        <w:t xml:space="preserve">service discovery : 분산 네트워크 환경에서 서비스를 자동으로 검색하고 서로 연결할 수 있도록 하는 프로세스. </w:t>
      </w:r>
      <w:r w:rsidR="00B73A9B">
        <w:br/>
      </w:r>
      <w:r w:rsidR="00CC430A">
        <w:rPr>
          <w:rFonts w:hint="eastAsia"/>
        </w:rPr>
        <w:t xml:space="preserve">ingress : 클러스터 외부에서 클러스터 내부로 들어오는 트래픽을 관리. </w:t>
      </w:r>
    </w:p>
    <w:p w14:paraId="15363079" w14:textId="67DBD392" w:rsidR="005D0401" w:rsidRDefault="005D0401">
      <w:r>
        <w:rPr>
          <w:rFonts w:hint="eastAsia"/>
        </w:rPr>
        <w:t>configmap : 앱 코드와 설정 데이터를 분리할 수 있게 함. 앱 설정에 유연성 제공하여 관리와 환경 간 이동을 쉽게 할 수 있음.</w:t>
      </w:r>
    </w:p>
    <w:p w14:paraId="740C4134" w14:textId="2031AB50" w:rsidR="0026416D" w:rsidRDefault="0026416D">
      <w:pPr>
        <w:rPr>
          <w:rFonts w:hint="eastAsia"/>
        </w:rPr>
      </w:pPr>
      <w:r>
        <w:rPr>
          <w:rFonts w:hint="eastAsia"/>
        </w:rPr>
        <w:t xml:space="preserve">secret : </w:t>
      </w:r>
      <w:r w:rsidR="004A401C">
        <w:rPr>
          <w:rFonts w:hint="eastAsia"/>
        </w:rPr>
        <w:t xml:space="preserve">민감한 정보를 안전하게 저장하고 파드에서 사용할 수 있게하는 API. </w:t>
      </w:r>
    </w:p>
    <w:p w14:paraId="71E896D3" w14:textId="4AD2D586" w:rsidR="008C5E45" w:rsidRDefault="008C5E45">
      <w:pPr>
        <w:rPr>
          <w:rFonts w:hint="eastAsia"/>
        </w:rPr>
      </w:pPr>
      <w:r>
        <w:rPr>
          <w:rFonts w:hint="eastAsia"/>
        </w:rPr>
        <w:t xml:space="preserve">volume : </w:t>
      </w:r>
      <w:r w:rsidR="00075BA9">
        <w:rPr>
          <w:rFonts w:hint="eastAsia"/>
        </w:rPr>
        <w:t>파드의 일부분으로 동일한 파드 내의 컨테이너끼리는 볼류 공유가 가능하며 컨테이너의 데이터를 보관하여 유지시키는 역할.</w:t>
      </w:r>
      <w:r w:rsidR="00937869">
        <w:rPr>
          <w:rFonts w:hint="eastAsia"/>
        </w:rPr>
        <w:t xml:space="preserve"> 유저들은</w:t>
      </w:r>
      <w:r w:rsidR="006664F0">
        <w:rPr>
          <w:rFonts w:hint="eastAsia"/>
        </w:rPr>
        <w:t xml:space="preserve"> PVC를 통해 요청을 받아 제공됨. </w:t>
      </w:r>
    </w:p>
    <w:sectPr w:rsidR="008C5E45" w:rsidSect="00B21DE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E2"/>
    <w:rsid w:val="00010F03"/>
    <w:rsid w:val="00075BA9"/>
    <w:rsid w:val="00086276"/>
    <w:rsid w:val="000B2471"/>
    <w:rsid w:val="000C597B"/>
    <w:rsid w:val="000F05AB"/>
    <w:rsid w:val="001038AC"/>
    <w:rsid w:val="001C70AC"/>
    <w:rsid w:val="0026416D"/>
    <w:rsid w:val="00273FF0"/>
    <w:rsid w:val="002940C3"/>
    <w:rsid w:val="00316CF3"/>
    <w:rsid w:val="00322C99"/>
    <w:rsid w:val="00386E51"/>
    <w:rsid w:val="00397960"/>
    <w:rsid w:val="003C0B71"/>
    <w:rsid w:val="004600F1"/>
    <w:rsid w:val="004A401C"/>
    <w:rsid w:val="004B155D"/>
    <w:rsid w:val="00557C5C"/>
    <w:rsid w:val="005719C8"/>
    <w:rsid w:val="005D0401"/>
    <w:rsid w:val="00614738"/>
    <w:rsid w:val="006664F0"/>
    <w:rsid w:val="006E0F17"/>
    <w:rsid w:val="006E29DD"/>
    <w:rsid w:val="007845EA"/>
    <w:rsid w:val="007C5D10"/>
    <w:rsid w:val="007D3BF6"/>
    <w:rsid w:val="00843DE2"/>
    <w:rsid w:val="008C5E45"/>
    <w:rsid w:val="009322B7"/>
    <w:rsid w:val="00937869"/>
    <w:rsid w:val="009413C3"/>
    <w:rsid w:val="009D1C74"/>
    <w:rsid w:val="009D52C6"/>
    <w:rsid w:val="00A1322E"/>
    <w:rsid w:val="00A326E1"/>
    <w:rsid w:val="00A6528E"/>
    <w:rsid w:val="00A826EB"/>
    <w:rsid w:val="00A9262C"/>
    <w:rsid w:val="00AC7954"/>
    <w:rsid w:val="00B21DE2"/>
    <w:rsid w:val="00B73A9B"/>
    <w:rsid w:val="00B7717E"/>
    <w:rsid w:val="00C321D7"/>
    <w:rsid w:val="00C72A7E"/>
    <w:rsid w:val="00CC430A"/>
    <w:rsid w:val="00CE54BB"/>
    <w:rsid w:val="00D71AC3"/>
    <w:rsid w:val="00DC4BB3"/>
    <w:rsid w:val="00DE3BAC"/>
    <w:rsid w:val="00E35562"/>
    <w:rsid w:val="00E372A8"/>
    <w:rsid w:val="00EA30FD"/>
    <w:rsid w:val="00EC7A11"/>
    <w:rsid w:val="00ED76C7"/>
    <w:rsid w:val="00F22532"/>
    <w:rsid w:val="00F8418A"/>
    <w:rsid w:val="00FB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844F"/>
  <w15:chartTrackingRefBased/>
  <w15:docId w15:val="{3AC0F8F6-4B54-4FA5-8F56-4E67F795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경현 권</dc:creator>
  <cp:keywords/>
  <dc:description/>
  <cp:lastModifiedBy>경현 권</cp:lastModifiedBy>
  <cp:revision>57</cp:revision>
  <dcterms:created xsi:type="dcterms:W3CDTF">2024-11-02T17:18:00Z</dcterms:created>
  <dcterms:modified xsi:type="dcterms:W3CDTF">2024-11-02T18:09:00Z</dcterms:modified>
</cp:coreProperties>
</file>